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7E4B" w:rsidRPr="00127E4B" w:rsidRDefault="00127E4B" w:rsidP="00127E4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E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</w:p>
    <w:p w:rsidR="00127E4B" w:rsidRPr="00127E4B" w:rsidRDefault="00127E4B" w:rsidP="00127E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E4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127E4B" w:rsidRDefault="00127E4B" w:rsidP="00127E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</w:tblGrid>
      <w:tr w:rsidR="00127E4B" w:rsidTr="00127E4B">
        <w:tc>
          <w:tcPr>
            <w:tcW w:w="4106" w:type="dxa"/>
          </w:tcPr>
          <w:p w:rsidR="00127E4B" w:rsidRDefault="00127E4B" w:rsidP="004C399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7E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признании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утративши</w:t>
            </w:r>
            <w:r w:rsidR="004C39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силу</w:t>
            </w:r>
            <w:r w:rsidR="004C39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постановления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27E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 городского</w:t>
            </w:r>
            <w:r>
              <w:t xml:space="preserve"> </w:t>
            </w:r>
            <w:r w:rsidRPr="00127E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поселения Лянтор</w:t>
            </w:r>
          </w:p>
          <w:p w:rsidR="004C3994" w:rsidRDefault="004C3994" w:rsidP="004C399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09.10.2023 № 1114</w:t>
            </w:r>
          </w:p>
        </w:tc>
      </w:tr>
    </w:tbl>
    <w:p w:rsidR="00127E4B" w:rsidRDefault="00127E4B" w:rsidP="00127E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0771" w:rsidRPr="00790771" w:rsidRDefault="00790771" w:rsidP="00790771">
      <w:pPr>
        <w:spacing w:after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90771">
        <w:rPr>
          <w:rFonts w:ascii="Times New Roman" w:hAnsi="Times New Roman" w:cs="Times New Roman"/>
          <w:sz w:val="28"/>
          <w:szCs w:val="28"/>
        </w:rPr>
        <w:t>В связи с вступлением в силу постановления Администрации городского поселения Лянтор № 10</w:t>
      </w:r>
      <w:r>
        <w:rPr>
          <w:rFonts w:ascii="Times New Roman" w:hAnsi="Times New Roman" w:cs="Times New Roman"/>
          <w:sz w:val="28"/>
          <w:szCs w:val="28"/>
        </w:rPr>
        <w:t>63</w:t>
      </w:r>
      <w:r w:rsidRPr="00790771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17</w:t>
      </w:r>
      <w:r w:rsidRPr="00790771">
        <w:rPr>
          <w:rFonts w:ascii="Times New Roman" w:hAnsi="Times New Roman" w:cs="Times New Roman"/>
          <w:sz w:val="28"/>
          <w:szCs w:val="28"/>
        </w:rPr>
        <w:t>.09.2025 «Об утверждении муниципальной программы «</w:t>
      </w:r>
      <w:r w:rsidRPr="000E0F96">
        <w:rPr>
          <w:rFonts w:ascii="Times New Roman" w:hAnsi="Times New Roman" w:cs="Times New Roman"/>
          <w:sz w:val="28"/>
          <w:szCs w:val="28"/>
        </w:rPr>
        <w:t>«</w:t>
      </w:r>
      <w:r w:rsidRPr="005F6442">
        <w:rPr>
          <w:rFonts w:ascii="Times New Roman" w:hAnsi="Times New Roman" w:cs="Times New Roman"/>
          <w:sz w:val="28"/>
          <w:szCs w:val="28"/>
        </w:rPr>
        <w:t>Развитие сферы культуры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6442">
        <w:rPr>
          <w:rFonts w:ascii="Times New Roman" w:hAnsi="Times New Roman" w:cs="Times New Roman"/>
          <w:sz w:val="28"/>
          <w:szCs w:val="28"/>
        </w:rPr>
        <w:t>города Лянтора на 2026-2030 годы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90771">
        <w:rPr>
          <w:rFonts w:ascii="Times New Roman" w:hAnsi="Times New Roman" w:cs="Times New Roman"/>
          <w:sz w:val="28"/>
          <w:szCs w:val="28"/>
        </w:rPr>
        <w:t>:</w:t>
      </w:r>
    </w:p>
    <w:p w:rsidR="00790771" w:rsidRPr="00790771" w:rsidRDefault="00790771" w:rsidP="00790771">
      <w:pPr>
        <w:spacing w:after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90771">
        <w:rPr>
          <w:rFonts w:ascii="Times New Roman" w:hAnsi="Times New Roman" w:cs="Times New Roman"/>
          <w:sz w:val="28"/>
          <w:szCs w:val="28"/>
        </w:rPr>
        <w:t>1. Признать утратившими силу следующие постановления Администрации городского поселения Лянтор:</w:t>
      </w:r>
    </w:p>
    <w:p w:rsidR="0092487B" w:rsidRPr="00F50BB7" w:rsidRDefault="00790771" w:rsidP="00790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E3B0B" w:rsidRPr="00DE3B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92487B" w:rsidRPr="00F50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постановление Администрации </w:t>
      </w:r>
      <w:r w:rsidR="00DE3B0B" w:rsidRPr="00F50BB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городское поселение Лянтор от 09.10.2023 №1114</w:t>
      </w:r>
      <w:r w:rsidR="0092487B" w:rsidRPr="00F50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DE3B0B" w:rsidRPr="00F50BB7">
        <w:rPr>
          <w:rFonts w:ascii="Times New Roman" w:eastAsia="Times New Roman" w:hAnsi="Times New Roman" w:cs="Times New Roman"/>
          <w:sz w:val="28"/>
          <w:szCs w:val="28"/>
          <w:lang w:eastAsia="ru-RU"/>
        </w:rPr>
        <w:t>«Развитие сферы культуры города Лянтора на 2024-2026 годы»</w:t>
      </w:r>
      <w:r w:rsidR="0092487B" w:rsidRPr="00F50BB7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92487B" w:rsidRPr="00F50BB7" w:rsidRDefault="0092487B" w:rsidP="00790771">
      <w:pPr>
        <w:pStyle w:val="a4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0BB7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постановление Администрации городское поселение Лянтор</w:t>
      </w:r>
      <w:r w:rsidR="00DE3B0B" w:rsidRPr="00F50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14.02.2024 </w:t>
      </w:r>
      <w:r w:rsidRPr="00F50BB7">
        <w:rPr>
          <w:rFonts w:ascii="Times New Roman" w:eastAsia="Times New Roman" w:hAnsi="Times New Roman" w:cs="Times New Roman"/>
          <w:sz w:val="28"/>
          <w:szCs w:val="28"/>
          <w:lang w:eastAsia="ru-RU"/>
        </w:rPr>
        <w:t>№1</w:t>
      </w:r>
      <w:r w:rsidR="00DE3B0B" w:rsidRPr="00F50BB7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Pr="00F50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внесении изменений в постановление Администрации городского поселения </w:t>
      </w:r>
      <w:r w:rsidR="00DE3B0B" w:rsidRPr="00F50BB7">
        <w:rPr>
          <w:rFonts w:ascii="Times New Roman" w:eastAsia="Times New Roman" w:hAnsi="Times New Roman" w:cs="Times New Roman"/>
          <w:sz w:val="28"/>
          <w:szCs w:val="28"/>
          <w:lang w:eastAsia="ru-RU"/>
        </w:rPr>
        <w:t>Лянтор от 09.10.2023 № 1114</w:t>
      </w:r>
      <w:r w:rsidRPr="00F50BB7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92487B" w:rsidRPr="00F50BB7" w:rsidRDefault="0092487B" w:rsidP="00982E93">
      <w:pPr>
        <w:pStyle w:val="a4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0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DE3B0B" w:rsidRPr="00F50BB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городское поселение Лянтор от 20.08.2024 №807 «О внесении изменений в постановление Администрации городского поселения Лянтор от 09.10.2023 № 1114»;</w:t>
      </w:r>
    </w:p>
    <w:p w:rsidR="00DA2F8C" w:rsidRPr="00F50BB7" w:rsidRDefault="00DA2F8C" w:rsidP="00DA2F8C">
      <w:pPr>
        <w:pStyle w:val="a4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0BB7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постановление Администрации городское поселение Лянтор от 31.10.2024 №1090 «О внесении изменений в постановление Администрации городского поселения Лянтор от 09.10.2023 № 1114»;</w:t>
      </w:r>
    </w:p>
    <w:p w:rsidR="00DA2F8C" w:rsidRPr="00F50BB7" w:rsidRDefault="00DA2F8C" w:rsidP="00DA2F8C">
      <w:pPr>
        <w:pStyle w:val="a4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0BB7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постановление Администрации городское поселение Лянтор от 10.12.2024 №1286 «О внесении изменений в постановление Администрации городского поселения Лянтор от 09.10.2023 № 1114»;</w:t>
      </w:r>
    </w:p>
    <w:p w:rsidR="00DA2F8C" w:rsidRPr="00F50BB7" w:rsidRDefault="00DA2F8C" w:rsidP="00DA2F8C">
      <w:pPr>
        <w:pStyle w:val="a4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0BB7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постановление Администрации городское поселение Лянтор от 26.12.2024 №1383 «О внесении изменений в постановление Администрации городского поселения Лянтор от 09.10.2023 № 1114»;</w:t>
      </w:r>
    </w:p>
    <w:p w:rsidR="00DA2F8C" w:rsidRPr="00F50BB7" w:rsidRDefault="00DA2F8C" w:rsidP="00DA2F8C">
      <w:pPr>
        <w:pStyle w:val="a4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0BB7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постановление Администрации городское поселение Лянтор от 07.02.2025 №126 «О внесении изменений в постановление Администрации городского поселения Лянтор от 09.10.2023 № 1114»;</w:t>
      </w:r>
    </w:p>
    <w:p w:rsidR="00DA2F8C" w:rsidRPr="00F50BB7" w:rsidRDefault="00DA2F8C" w:rsidP="00DA2F8C">
      <w:pPr>
        <w:pStyle w:val="a4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0BB7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постановление Администрации городское поселение Лянтор от 06.10.2025 №1145 «О внесении изменений в постановление Администрации городского поселения Лянтор от 09.10.2023 № 1114»;</w:t>
      </w:r>
    </w:p>
    <w:p w:rsidR="00DA2F8C" w:rsidRPr="00F50BB7" w:rsidRDefault="00DA2F8C" w:rsidP="00DA2F8C">
      <w:pPr>
        <w:pStyle w:val="a4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0BB7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постановление Администрации городское поселение Лянтор от 08.12.2025 №1453 «О внесении изменений в постановление Администрации городского поселения Лянтор от 09.10.2023 № 1114»;</w:t>
      </w:r>
    </w:p>
    <w:p w:rsidR="00DA2F8C" w:rsidRPr="00790771" w:rsidRDefault="00DA2F8C" w:rsidP="00790771">
      <w:pPr>
        <w:pStyle w:val="a4"/>
        <w:spacing w:after="0" w:line="240" w:lineRule="atLeast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0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постановление Администрации городское поселение Лянтор от </w:t>
      </w:r>
      <w:r w:rsidR="00F50BB7" w:rsidRPr="00790771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Pr="0079077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50BB7" w:rsidRPr="00790771">
        <w:rPr>
          <w:rFonts w:ascii="Times New Roman" w:eastAsia="Times New Roman" w:hAnsi="Times New Roman" w:cs="Times New Roman"/>
          <w:sz w:val="28"/>
          <w:szCs w:val="28"/>
          <w:lang w:eastAsia="ru-RU"/>
        </w:rPr>
        <w:t>01.2026</w:t>
      </w:r>
      <w:r w:rsidRPr="00790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F50BB7" w:rsidRPr="0079077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790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внесении изменений в постановление Администрации городского поселения Лянтор от 09.10.2023 № 1114»;</w:t>
      </w:r>
    </w:p>
    <w:p w:rsidR="00790771" w:rsidRPr="00790771" w:rsidRDefault="00790771" w:rsidP="00790771">
      <w:pPr>
        <w:spacing w:after="0" w:line="240" w:lineRule="atLeast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90771">
        <w:rPr>
          <w:rFonts w:ascii="Times New Roman" w:hAnsi="Times New Roman" w:cs="Times New Roman"/>
          <w:sz w:val="28"/>
          <w:szCs w:val="28"/>
        </w:rPr>
        <w:t>2. Опубликовать настоящее постановление в газете «Лянторская газета» и разместить на официальном сайте Администрации городского поселения Лянтор.</w:t>
      </w:r>
    </w:p>
    <w:p w:rsidR="00790771" w:rsidRPr="00790771" w:rsidRDefault="00790771" w:rsidP="00790771">
      <w:pPr>
        <w:spacing w:after="0" w:line="240" w:lineRule="atLeast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90771">
        <w:rPr>
          <w:rFonts w:ascii="Times New Roman" w:hAnsi="Times New Roman" w:cs="Times New Roman"/>
          <w:sz w:val="28"/>
          <w:szCs w:val="28"/>
        </w:rPr>
        <w:lastRenderedPageBreak/>
        <w:t>3. Настоящее постановление вступает в силу после его официального опубликования.</w:t>
      </w:r>
    </w:p>
    <w:p w:rsidR="00665B56" w:rsidRPr="00665B56" w:rsidRDefault="00790771" w:rsidP="00665B56">
      <w:pPr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90771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="00665B56" w:rsidRPr="00665B5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665B56" w:rsidRPr="00665B56">
        <w:rPr>
          <w:rFonts w:ascii="Times New Roman" w:hAnsi="Times New Roman" w:cs="Times New Roman"/>
          <w:sz w:val="28"/>
          <w:szCs w:val="28"/>
        </w:rPr>
        <w:t xml:space="preserve"> исполнением постановления возложить на первого заместителя Главы  муниципального  образования – начальника  управления экономики Тонконог С.А.</w:t>
      </w:r>
    </w:p>
    <w:p w:rsidR="00790771" w:rsidRPr="00790771" w:rsidRDefault="00790771" w:rsidP="00790771">
      <w:pPr>
        <w:spacing w:after="0" w:line="240" w:lineRule="atLeast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790771" w:rsidRPr="00790771" w:rsidRDefault="00790771" w:rsidP="00790771">
      <w:pPr>
        <w:spacing w:after="0" w:line="240" w:lineRule="atLeast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790771" w:rsidRPr="00790771" w:rsidRDefault="00790771" w:rsidP="00790771">
      <w:pPr>
        <w:spacing w:after="0" w:line="240" w:lineRule="atLeast"/>
        <w:rPr>
          <w:rFonts w:ascii="Times New Roman" w:hAnsi="Times New Roman" w:cs="Times New Roman"/>
          <w:sz w:val="28"/>
        </w:rPr>
      </w:pPr>
      <w:r w:rsidRPr="00790771">
        <w:rPr>
          <w:rFonts w:ascii="Times New Roman" w:hAnsi="Times New Roman" w:cs="Times New Roman"/>
          <w:sz w:val="28"/>
        </w:rPr>
        <w:t>Глава города</w:t>
      </w:r>
      <w:r w:rsidRPr="00790771">
        <w:rPr>
          <w:rFonts w:ascii="Times New Roman" w:hAnsi="Times New Roman" w:cs="Times New Roman"/>
          <w:sz w:val="28"/>
        </w:rPr>
        <w:tab/>
      </w:r>
      <w:r w:rsidRPr="00790771">
        <w:rPr>
          <w:rFonts w:ascii="Times New Roman" w:hAnsi="Times New Roman" w:cs="Times New Roman"/>
          <w:sz w:val="28"/>
        </w:rPr>
        <w:tab/>
      </w:r>
      <w:r w:rsidRPr="00790771">
        <w:rPr>
          <w:rFonts w:ascii="Times New Roman" w:hAnsi="Times New Roman" w:cs="Times New Roman"/>
          <w:sz w:val="28"/>
        </w:rPr>
        <w:tab/>
      </w:r>
      <w:r w:rsidRPr="00790771">
        <w:rPr>
          <w:rFonts w:ascii="Times New Roman" w:hAnsi="Times New Roman" w:cs="Times New Roman"/>
          <w:sz w:val="28"/>
        </w:rPr>
        <w:tab/>
      </w:r>
      <w:r w:rsidRPr="00790771">
        <w:rPr>
          <w:rFonts w:ascii="Times New Roman" w:hAnsi="Times New Roman" w:cs="Times New Roman"/>
          <w:sz w:val="28"/>
        </w:rPr>
        <w:tab/>
      </w:r>
      <w:r w:rsidRPr="00790771">
        <w:rPr>
          <w:rFonts w:ascii="Times New Roman" w:hAnsi="Times New Roman" w:cs="Times New Roman"/>
          <w:sz w:val="28"/>
        </w:rPr>
        <w:tab/>
      </w:r>
      <w:r w:rsidRPr="00790771">
        <w:rPr>
          <w:rFonts w:ascii="Times New Roman" w:hAnsi="Times New Roman" w:cs="Times New Roman"/>
          <w:sz w:val="28"/>
        </w:rPr>
        <w:tab/>
      </w:r>
      <w:r w:rsidRPr="00790771">
        <w:rPr>
          <w:rFonts w:ascii="Times New Roman" w:hAnsi="Times New Roman" w:cs="Times New Roman"/>
          <w:sz w:val="28"/>
        </w:rPr>
        <w:tab/>
        <w:t xml:space="preserve">                А.Н. Луценко    </w:t>
      </w:r>
    </w:p>
    <w:p w:rsidR="00790771" w:rsidRPr="00790771" w:rsidRDefault="00790771" w:rsidP="00790771">
      <w:pPr>
        <w:spacing w:after="0" w:line="240" w:lineRule="atLeast"/>
        <w:rPr>
          <w:rFonts w:ascii="Times New Roman" w:hAnsi="Times New Roman" w:cs="Times New Roman"/>
          <w:bCs/>
        </w:rPr>
      </w:pPr>
    </w:p>
    <w:p w:rsidR="00790771" w:rsidRPr="00790771" w:rsidRDefault="00790771" w:rsidP="00790771">
      <w:pPr>
        <w:spacing w:after="0" w:line="240" w:lineRule="atLeast"/>
        <w:rPr>
          <w:rFonts w:ascii="Times New Roman" w:hAnsi="Times New Roman" w:cs="Times New Roman"/>
          <w:bCs/>
        </w:rPr>
      </w:pPr>
    </w:p>
    <w:p w:rsidR="00790771" w:rsidRPr="00790771" w:rsidRDefault="00790771" w:rsidP="00790771">
      <w:pPr>
        <w:spacing w:after="0" w:line="240" w:lineRule="atLeast"/>
        <w:rPr>
          <w:rFonts w:ascii="Times New Roman" w:hAnsi="Times New Roman" w:cs="Times New Roman"/>
          <w:bCs/>
        </w:rPr>
      </w:pPr>
      <w:bookmarkStart w:id="0" w:name="_GoBack"/>
      <w:bookmarkEnd w:id="0"/>
    </w:p>
    <w:sectPr w:rsidR="00790771" w:rsidRPr="00790771" w:rsidSect="00127E4B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B06921"/>
    <w:multiLevelType w:val="hybridMultilevel"/>
    <w:tmpl w:val="7FD6B41C"/>
    <w:lvl w:ilvl="0" w:tplc="C3D2E61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6F72"/>
    <w:rsid w:val="00127E4B"/>
    <w:rsid w:val="001A32C3"/>
    <w:rsid w:val="0020148B"/>
    <w:rsid w:val="002C6F72"/>
    <w:rsid w:val="002C72D6"/>
    <w:rsid w:val="0035542F"/>
    <w:rsid w:val="003A78CB"/>
    <w:rsid w:val="004C3994"/>
    <w:rsid w:val="00502E06"/>
    <w:rsid w:val="00665B56"/>
    <w:rsid w:val="00790771"/>
    <w:rsid w:val="0092487B"/>
    <w:rsid w:val="00982E93"/>
    <w:rsid w:val="009906E5"/>
    <w:rsid w:val="00B216AB"/>
    <w:rsid w:val="00DA2F8C"/>
    <w:rsid w:val="00DC7AD5"/>
    <w:rsid w:val="00DE3B0B"/>
    <w:rsid w:val="00E71FCB"/>
    <w:rsid w:val="00F50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27E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2487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014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0148B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35542F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27E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2487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014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0148B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35542F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415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8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393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Paramonova</cp:lastModifiedBy>
  <cp:revision>13</cp:revision>
  <cp:lastPrinted>2026-02-25T09:20:00Z</cp:lastPrinted>
  <dcterms:created xsi:type="dcterms:W3CDTF">2026-02-02T10:19:00Z</dcterms:created>
  <dcterms:modified xsi:type="dcterms:W3CDTF">2026-02-26T11:36:00Z</dcterms:modified>
</cp:coreProperties>
</file>