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687" w:rsidRPr="00762687" w:rsidRDefault="00762687" w:rsidP="00762687">
      <w:pPr>
        <w:pStyle w:val="ConsPlusNormal"/>
        <w:ind w:left="-567" w:right="14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2687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762687" w:rsidRPr="00762687" w:rsidRDefault="00762687" w:rsidP="00762687">
      <w:pPr>
        <w:pStyle w:val="ConsPlusNormal"/>
        <w:ind w:left="-567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2687" w:rsidRPr="00762687" w:rsidRDefault="00762687" w:rsidP="00762687">
      <w:pPr>
        <w:pStyle w:val="ConsPlusTitle"/>
        <w:widowControl/>
        <w:ind w:left="-567" w:firstLine="851"/>
        <w:jc w:val="center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6268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АДМИНИСТРАЦИЯ ГОРОДСКОГО ПОСЕЛЕНИЯ ЛЯНТОР</w:t>
      </w:r>
    </w:p>
    <w:p w:rsidR="00762687" w:rsidRPr="00762687" w:rsidRDefault="00762687" w:rsidP="00762687">
      <w:pPr>
        <w:pStyle w:val="ConsPlusTitle"/>
        <w:widowControl/>
        <w:ind w:left="-567" w:firstLine="85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62687" w:rsidRPr="00762687" w:rsidRDefault="00762687" w:rsidP="00762687">
      <w:pPr>
        <w:pStyle w:val="ConsPlusTitle"/>
        <w:widowControl/>
        <w:ind w:left="-567" w:right="140" w:firstLine="85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6268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</w:t>
      </w:r>
    </w:p>
    <w:p w:rsidR="00762687" w:rsidRPr="00762687" w:rsidRDefault="00762687" w:rsidP="00762687">
      <w:pPr>
        <w:ind w:left="-567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CC44E4" w:rsidRPr="00762687" w:rsidTr="002961E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44E4" w:rsidRPr="00762687" w:rsidRDefault="00CC44E4" w:rsidP="00227427">
            <w:pPr>
              <w:tabs>
                <w:tab w:val="left" w:pos="7655"/>
              </w:tabs>
              <w:rPr>
                <w:sz w:val="28"/>
                <w:szCs w:val="28"/>
              </w:rPr>
            </w:pPr>
            <w:bookmarkStart w:id="0" w:name="_GoBack"/>
            <w:bookmarkEnd w:id="0"/>
            <w:r w:rsidRPr="00762687">
              <w:rPr>
                <w:sz w:val="28"/>
                <w:szCs w:val="28"/>
              </w:rPr>
              <w:t>О внесении изменений в постановление Администрации городского поселения Лянтор</w:t>
            </w:r>
            <w:r w:rsidR="00E03DEC" w:rsidRPr="00762687">
              <w:rPr>
                <w:sz w:val="28"/>
                <w:szCs w:val="28"/>
              </w:rPr>
              <w:t xml:space="preserve"> от 17.0</w:t>
            </w:r>
            <w:r w:rsidR="00227427" w:rsidRPr="00762687">
              <w:rPr>
                <w:sz w:val="28"/>
                <w:szCs w:val="28"/>
              </w:rPr>
              <w:t>9</w:t>
            </w:r>
            <w:r w:rsidR="00E03DEC" w:rsidRPr="00762687">
              <w:rPr>
                <w:sz w:val="28"/>
                <w:szCs w:val="28"/>
              </w:rPr>
              <w:t>.2024</w:t>
            </w:r>
            <w:r w:rsidR="00231CAA" w:rsidRPr="00762687">
              <w:rPr>
                <w:sz w:val="28"/>
                <w:szCs w:val="28"/>
              </w:rPr>
              <w:t xml:space="preserve"> № 916</w:t>
            </w:r>
          </w:p>
        </w:tc>
      </w:tr>
    </w:tbl>
    <w:p w:rsidR="00CC44E4" w:rsidRPr="00762687" w:rsidRDefault="00CC44E4" w:rsidP="00CC44E4">
      <w:pPr>
        <w:tabs>
          <w:tab w:val="left" w:pos="7655"/>
        </w:tabs>
        <w:ind w:firstLine="567"/>
        <w:jc w:val="both"/>
        <w:rPr>
          <w:sz w:val="28"/>
          <w:szCs w:val="28"/>
        </w:rPr>
      </w:pPr>
    </w:p>
    <w:p w:rsidR="00DD4B9E" w:rsidRPr="00762687" w:rsidRDefault="00DD4B9E" w:rsidP="00DD4B9E">
      <w:pPr>
        <w:tabs>
          <w:tab w:val="left" w:pos="808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62687">
        <w:rPr>
          <w:sz w:val="28"/>
          <w:szCs w:val="28"/>
        </w:rPr>
        <w:t>В соответствии с Федеральными законами Российской Федерации от 27.07.2010 № 210-ФЗ «Об организации предоставления государственных и муниципальных услуг» (с изменениями от 29.12.2025</w:t>
      </w:r>
      <w:r w:rsidR="005B1E65" w:rsidRPr="00762687">
        <w:rPr>
          <w:sz w:val="28"/>
          <w:szCs w:val="28"/>
        </w:rPr>
        <w:t>)</w:t>
      </w:r>
      <w:r w:rsidRPr="00762687">
        <w:rPr>
          <w:sz w:val="28"/>
          <w:szCs w:val="28"/>
        </w:rPr>
        <w:t xml:space="preserve">, </w:t>
      </w:r>
      <w:r w:rsidRPr="00762687">
        <w:rPr>
          <w:rFonts w:eastAsia="Calibri"/>
          <w:sz w:val="28"/>
          <w:szCs w:val="28"/>
          <w:lang w:eastAsia="en-US"/>
        </w:rPr>
        <w:t>от 06.10.2003 года № 131-ФЗ «Об общих принципах организации местного самоуправления в Российской Федерации» внести следующие изменения:</w:t>
      </w:r>
    </w:p>
    <w:p w:rsidR="00CC44E4" w:rsidRPr="00762687" w:rsidRDefault="00CC44E4" w:rsidP="00147E6E">
      <w:pPr>
        <w:ind w:firstLine="568"/>
        <w:jc w:val="both"/>
        <w:rPr>
          <w:sz w:val="28"/>
          <w:szCs w:val="28"/>
        </w:rPr>
      </w:pPr>
      <w:r w:rsidRPr="00762687">
        <w:rPr>
          <w:sz w:val="28"/>
          <w:szCs w:val="28"/>
        </w:rPr>
        <w:t>1. </w:t>
      </w:r>
      <w:r w:rsidRPr="00762687">
        <w:rPr>
          <w:rFonts w:eastAsia="Batang"/>
          <w:sz w:val="28"/>
          <w:szCs w:val="28"/>
        </w:rPr>
        <w:t xml:space="preserve">Внести в </w:t>
      </w:r>
      <w:r w:rsidR="00FC432C">
        <w:rPr>
          <w:rFonts w:eastAsia="Batang"/>
          <w:sz w:val="28"/>
          <w:szCs w:val="28"/>
        </w:rPr>
        <w:t xml:space="preserve">приложение к </w:t>
      </w:r>
      <w:r w:rsidRPr="00762687">
        <w:rPr>
          <w:rFonts w:eastAsia="Batang"/>
          <w:sz w:val="28"/>
          <w:szCs w:val="28"/>
        </w:rPr>
        <w:t>постановлени</w:t>
      </w:r>
      <w:r w:rsidR="00FC432C">
        <w:rPr>
          <w:rFonts w:eastAsia="Batang"/>
          <w:sz w:val="28"/>
          <w:szCs w:val="28"/>
        </w:rPr>
        <w:t>ю</w:t>
      </w:r>
      <w:r w:rsidRPr="00762687">
        <w:rPr>
          <w:rFonts w:eastAsia="Batang"/>
          <w:sz w:val="28"/>
          <w:szCs w:val="28"/>
        </w:rPr>
        <w:t xml:space="preserve"> Администрации </w:t>
      </w:r>
      <w:proofErr w:type="gramStart"/>
      <w:r w:rsidRPr="00762687">
        <w:rPr>
          <w:rFonts w:eastAsia="Batang"/>
          <w:sz w:val="28"/>
          <w:szCs w:val="28"/>
        </w:rPr>
        <w:t>городского</w:t>
      </w:r>
      <w:proofErr w:type="gramEnd"/>
      <w:r w:rsidRPr="00762687">
        <w:rPr>
          <w:rFonts w:eastAsia="Batang"/>
          <w:sz w:val="28"/>
          <w:szCs w:val="28"/>
        </w:rPr>
        <w:t xml:space="preserve"> поселения Лянтор от </w:t>
      </w:r>
      <w:r w:rsidR="00231CAA" w:rsidRPr="00762687">
        <w:rPr>
          <w:sz w:val="28"/>
          <w:szCs w:val="28"/>
        </w:rPr>
        <w:t>17.0</w:t>
      </w:r>
      <w:r w:rsidR="00E03DEC" w:rsidRPr="00762687">
        <w:rPr>
          <w:sz w:val="28"/>
          <w:szCs w:val="28"/>
        </w:rPr>
        <w:t>9</w:t>
      </w:r>
      <w:r w:rsidR="004007A0" w:rsidRPr="00762687">
        <w:rPr>
          <w:sz w:val="28"/>
          <w:szCs w:val="28"/>
        </w:rPr>
        <w:t xml:space="preserve">.2024 </w:t>
      </w:r>
      <w:r w:rsidR="00231CAA" w:rsidRPr="00762687">
        <w:rPr>
          <w:sz w:val="28"/>
          <w:szCs w:val="28"/>
        </w:rPr>
        <w:t>№ 916</w:t>
      </w:r>
      <w:r w:rsidRPr="00762687">
        <w:rPr>
          <w:rFonts w:eastAsia="Batang"/>
          <w:sz w:val="28"/>
          <w:szCs w:val="28"/>
        </w:rPr>
        <w:t xml:space="preserve"> «</w:t>
      </w:r>
      <w:r w:rsidR="00DA0E00" w:rsidRPr="00762687">
        <w:rPr>
          <w:rFonts w:eastAsia="Batang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31CAA" w:rsidRPr="00762687">
        <w:rPr>
          <w:bCs/>
          <w:sz w:val="28"/>
          <w:szCs w:val="28"/>
        </w:rPr>
        <w:t>Запись на обзорные, тематические и интерактивные экскурсии</w:t>
      </w:r>
      <w:r w:rsidRPr="00762687">
        <w:rPr>
          <w:rFonts w:eastAsia="Batang"/>
          <w:sz w:val="28"/>
          <w:szCs w:val="28"/>
        </w:rPr>
        <w:t>»</w:t>
      </w:r>
      <w:r w:rsidR="0066164D">
        <w:rPr>
          <w:rFonts w:eastAsia="Batang"/>
          <w:sz w:val="28"/>
          <w:szCs w:val="28"/>
        </w:rPr>
        <w:t xml:space="preserve"> (в редакции от 23.07.2026 №1254)</w:t>
      </w:r>
      <w:r w:rsidRPr="00762687">
        <w:rPr>
          <w:sz w:val="28"/>
          <w:szCs w:val="28"/>
        </w:rPr>
        <w:t xml:space="preserve"> следующие изменения:</w:t>
      </w:r>
    </w:p>
    <w:p w:rsidR="0054205A" w:rsidRPr="00762687" w:rsidRDefault="00FC432C" w:rsidP="0054205A">
      <w:pPr>
        <w:ind w:firstLine="567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1.1. А</w:t>
      </w:r>
      <w:r w:rsidR="0054205A" w:rsidRPr="00762687">
        <w:rPr>
          <w:rFonts w:eastAsia="Batang"/>
          <w:sz w:val="28"/>
          <w:szCs w:val="28"/>
        </w:rPr>
        <w:t>бзац 3 пункта 2.6.1 изложить в редакции</w:t>
      </w:r>
      <w:proofErr w:type="gramStart"/>
      <w:r w:rsidR="0054205A" w:rsidRPr="00762687">
        <w:rPr>
          <w:rFonts w:eastAsia="Batang"/>
          <w:sz w:val="28"/>
          <w:szCs w:val="28"/>
        </w:rPr>
        <w:t xml:space="preserve">: </w:t>
      </w:r>
      <w:proofErr w:type="gramEnd"/>
    </w:p>
    <w:p w:rsidR="0054205A" w:rsidRPr="00762687" w:rsidRDefault="00FC432C" w:rsidP="0054205A">
      <w:pPr>
        <w:ind w:firstLine="567"/>
        <w:jc w:val="both"/>
        <w:rPr>
          <w:sz w:val="28"/>
          <w:szCs w:val="28"/>
        </w:rPr>
      </w:pPr>
      <w:proofErr w:type="gramStart"/>
      <w:r>
        <w:rPr>
          <w:rFonts w:eastAsia="Batang"/>
          <w:sz w:val="28"/>
          <w:szCs w:val="28"/>
        </w:rPr>
        <w:t xml:space="preserve">- </w:t>
      </w:r>
      <w:r w:rsidR="0054205A" w:rsidRPr="00762687">
        <w:rPr>
          <w:rFonts w:eastAsia="Batang"/>
          <w:sz w:val="28"/>
          <w:szCs w:val="28"/>
        </w:rPr>
        <w:t>«</w:t>
      </w:r>
      <w:r>
        <w:rPr>
          <w:rFonts w:eastAsia="Batang"/>
          <w:sz w:val="28"/>
          <w:szCs w:val="28"/>
        </w:rPr>
        <w:t>- в</w:t>
      </w:r>
      <w:r w:rsidR="0054205A" w:rsidRPr="00762687">
        <w:rPr>
          <w:sz w:val="28"/>
          <w:szCs w:val="28"/>
        </w:rPr>
        <w:t xml:space="preserve">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</w:t>
      </w:r>
      <w:proofErr w:type="gramEnd"/>
      <w:r w:rsidR="0054205A" w:rsidRPr="00762687">
        <w:rPr>
          <w:sz w:val="28"/>
          <w:szCs w:val="28"/>
        </w:rPr>
        <w:t xml:space="preserve">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="0054205A" w:rsidRPr="00762687">
        <w:rPr>
          <w:sz w:val="28"/>
          <w:szCs w:val="28"/>
        </w:rPr>
        <w:t>утратившими</w:t>
      </w:r>
      <w:proofErr w:type="gramEnd"/>
      <w:r w:rsidR="0054205A" w:rsidRPr="00762687">
        <w:rPr>
          <w:sz w:val="28"/>
          <w:szCs w:val="28"/>
        </w:rPr>
        <w:t xml:space="preserve"> силу отдельных положений законодательных актов Российской Федерации".</w:t>
      </w:r>
      <w:r w:rsidR="0054205A" w:rsidRPr="00762687">
        <w:rPr>
          <w:rFonts w:eastAsia="Batang"/>
          <w:sz w:val="28"/>
          <w:szCs w:val="28"/>
        </w:rPr>
        <w:t>»</w:t>
      </w:r>
      <w:r w:rsidR="0054205A" w:rsidRPr="00762687">
        <w:rPr>
          <w:rFonts w:eastAsia="Calibri"/>
          <w:sz w:val="28"/>
          <w:szCs w:val="28"/>
        </w:rPr>
        <w:t>.</w:t>
      </w:r>
    </w:p>
    <w:p w:rsidR="00CC44E4" w:rsidRPr="00762687" w:rsidRDefault="00FC432C" w:rsidP="00147E6E">
      <w:pPr>
        <w:pStyle w:val="a8"/>
        <w:adjustRightInd w:val="0"/>
        <w:ind w:left="0"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1.2. А</w:t>
      </w:r>
      <w:r w:rsidR="0054205A" w:rsidRPr="00762687">
        <w:rPr>
          <w:rFonts w:ascii="Times New Roman" w:eastAsia="Calibri" w:hAnsi="Times New Roman"/>
          <w:sz w:val="28"/>
          <w:szCs w:val="28"/>
        </w:rPr>
        <w:t>бзац 5 подпункта 4 пункта 2.7 изложить в редакции</w:t>
      </w:r>
      <w:proofErr w:type="gramStart"/>
      <w:r w:rsidR="0054205A" w:rsidRPr="00762687">
        <w:rPr>
          <w:rFonts w:ascii="Times New Roman" w:eastAsia="Calibri" w:hAnsi="Times New Roman"/>
          <w:sz w:val="28"/>
          <w:szCs w:val="28"/>
        </w:rPr>
        <w:t>:</w:t>
      </w:r>
      <w:proofErr w:type="gramEnd"/>
    </w:p>
    <w:p w:rsidR="0054205A" w:rsidRPr="00762687" w:rsidRDefault="00FC432C" w:rsidP="00147E6E">
      <w:pPr>
        <w:pStyle w:val="a8"/>
        <w:adjustRightInd w:val="0"/>
        <w:ind w:left="0" w:firstLine="567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54205A" w:rsidRPr="00762687">
        <w:rPr>
          <w:rFonts w:ascii="Times New Roman" w:eastAsia="Calibri" w:hAnsi="Times New Roman"/>
          <w:sz w:val="28"/>
          <w:szCs w:val="28"/>
        </w:rPr>
        <w:t>«</w:t>
      </w:r>
      <w:r w:rsidR="00227619" w:rsidRPr="00762687">
        <w:rPr>
          <w:rFonts w:ascii="Times New Roman" w:eastAsia="Calibri" w:hAnsi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>
        <w:rPr>
          <w:rFonts w:ascii="Times New Roman" w:eastAsia="Calibri" w:hAnsi="Times New Roman"/>
          <w:sz w:val="28"/>
          <w:szCs w:val="28"/>
        </w:rPr>
        <w:t>муниципальную</w:t>
      </w:r>
      <w:r w:rsidR="00227619" w:rsidRPr="00762687">
        <w:rPr>
          <w:rFonts w:ascii="Times New Roman" w:eastAsia="Calibri" w:hAnsi="Times New Roman"/>
          <w:sz w:val="28"/>
          <w:szCs w:val="28"/>
        </w:rPr>
        <w:t xml:space="preserve"> услугу, муниципального служащего, работника организации, предусмотренной частью 1.1 статьи 16 Федерального закона</w:t>
      </w:r>
      <w:r>
        <w:rPr>
          <w:rFonts w:ascii="Times New Roman" w:eastAsia="Calibri" w:hAnsi="Times New Roman"/>
          <w:sz w:val="28"/>
          <w:szCs w:val="28"/>
        </w:rPr>
        <w:t xml:space="preserve"> от 27.07.2026 №210-ФЗ «Об организации предоставления государственных и муниципальных услуг»</w:t>
      </w:r>
      <w:r w:rsidR="00227619" w:rsidRPr="00762687">
        <w:rPr>
          <w:rFonts w:ascii="Times New Roman" w:eastAsia="Calibri" w:hAnsi="Times New Roman"/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</w:t>
      </w:r>
      <w:r w:rsidR="003330BF">
        <w:rPr>
          <w:rFonts w:ascii="Times New Roman" w:eastAsia="Calibri" w:hAnsi="Times New Roman"/>
          <w:sz w:val="28"/>
          <w:szCs w:val="28"/>
        </w:rPr>
        <w:t xml:space="preserve"> либо в предоставлении муниципальной услуги,</w:t>
      </w:r>
      <w:r w:rsidR="00227619" w:rsidRPr="00762687">
        <w:rPr>
          <w:rFonts w:ascii="Times New Roman" w:eastAsia="Calibri" w:hAnsi="Times New Roman"/>
          <w:sz w:val="28"/>
          <w:szCs w:val="28"/>
        </w:rPr>
        <w:t xml:space="preserve"> о чем в письменном виде з</w:t>
      </w:r>
      <w:r>
        <w:rPr>
          <w:rFonts w:ascii="Times New Roman" w:eastAsia="Calibri" w:hAnsi="Times New Roman"/>
          <w:sz w:val="28"/>
          <w:szCs w:val="28"/>
        </w:rPr>
        <w:t>а подписью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руководителя органа, </w:t>
      </w:r>
      <w:r w:rsidR="00227619" w:rsidRPr="00762687">
        <w:rPr>
          <w:rFonts w:ascii="Times New Roman" w:eastAsia="Calibri" w:hAnsi="Times New Roman"/>
          <w:sz w:val="28"/>
          <w:szCs w:val="28"/>
        </w:rPr>
        <w:t xml:space="preserve">предоставляющего муниципальную услугу, при первоначальном отказе в приеме документов, необходимых для предоставления муниципальной услуги, либо </w:t>
      </w:r>
      <w:r w:rsidR="00227619" w:rsidRPr="00762687">
        <w:rPr>
          <w:rFonts w:ascii="Times New Roman" w:eastAsia="Calibri" w:hAnsi="Times New Roman"/>
          <w:sz w:val="28"/>
          <w:szCs w:val="28"/>
        </w:rPr>
        <w:lastRenderedPageBreak/>
        <w:t xml:space="preserve">руководителя организации, предусмотренной частью 1.1 статьи 16 </w:t>
      </w:r>
      <w:r w:rsidRPr="00762687">
        <w:rPr>
          <w:rFonts w:ascii="Times New Roman" w:eastAsia="Calibri" w:hAnsi="Times New Roman"/>
          <w:sz w:val="28"/>
          <w:szCs w:val="28"/>
        </w:rPr>
        <w:t>Федерального закона</w:t>
      </w:r>
      <w:r>
        <w:rPr>
          <w:rFonts w:ascii="Times New Roman" w:eastAsia="Calibri" w:hAnsi="Times New Roman"/>
          <w:sz w:val="28"/>
          <w:szCs w:val="28"/>
        </w:rPr>
        <w:t xml:space="preserve"> от 27.07.2026 №210-ФЗ «Об организации предоставления государственных и муниципальных услуг»</w:t>
      </w:r>
      <w:r w:rsidR="00227619" w:rsidRPr="00762687">
        <w:rPr>
          <w:rFonts w:ascii="Times New Roman" w:eastAsia="Calibri" w:hAnsi="Times New Roman"/>
          <w:sz w:val="28"/>
          <w:szCs w:val="28"/>
        </w:rPr>
        <w:t>, уведомляется заявитель, а также приносятся извинения за доставленные неудобства</w:t>
      </w:r>
      <w:proofErr w:type="gramStart"/>
      <w:r w:rsidR="00227619" w:rsidRPr="00762687">
        <w:rPr>
          <w:rFonts w:ascii="Times New Roman" w:eastAsia="Calibri" w:hAnsi="Times New Roman"/>
          <w:sz w:val="28"/>
          <w:szCs w:val="28"/>
        </w:rPr>
        <w:t>.</w:t>
      </w:r>
      <w:r w:rsidR="0054205A" w:rsidRPr="00762687">
        <w:rPr>
          <w:rFonts w:ascii="Times New Roman" w:eastAsia="Calibri" w:hAnsi="Times New Roman"/>
          <w:sz w:val="28"/>
          <w:szCs w:val="28"/>
        </w:rPr>
        <w:t>»</w:t>
      </w:r>
      <w:proofErr w:type="gramEnd"/>
    </w:p>
    <w:p w:rsidR="00CC44E4" w:rsidRPr="00762687" w:rsidRDefault="00CC44E4" w:rsidP="00147E6E">
      <w:pPr>
        <w:ind w:firstLine="709"/>
        <w:jc w:val="both"/>
        <w:rPr>
          <w:sz w:val="28"/>
          <w:szCs w:val="28"/>
        </w:rPr>
      </w:pPr>
      <w:r w:rsidRPr="00762687">
        <w:rPr>
          <w:sz w:val="28"/>
          <w:szCs w:val="28"/>
        </w:rPr>
        <w:t>2. Обнародовать настоящее постановление и разместить на официальном сайте Администрации городского поселения Лянтор.</w:t>
      </w:r>
    </w:p>
    <w:p w:rsidR="00CC44E4" w:rsidRPr="00762687" w:rsidRDefault="00CC44E4" w:rsidP="00147E6E">
      <w:pPr>
        <w:ind w:firstLine="709"/>
        <w:jc w:val="both"/>
        <w:rPr>
          <w:sz w:val="28"/>
          <w:szCs w:val="28"/>
        </w:rPr>
      </w:pPr>
      <w:r w:rsidRPr="00762687">
        <w:rPr>
          <w:sz w:val="28"/>
          <w:szCs w:val="28"/>
        </w:rPr>
        <w:t>3. Настоящее постановление вступает в силу после его обнародования.</w:t>
      </w:r>
    </w:p>
    <w:p w:rsidR="00CC44E4" w:rsidRPr="00762687" w:rsidRDefault="00CC44E4" w:rsidP="00147E6E">
      <w:pPr>
        <w:tabs>
          <w:tab w:val="left" w:pos="808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2687">
        <w:rPr>
          <w:sz w:val="28"/>
          <w:szCs w:val="28"/>
        </w:rPr>
        <w:t>4. </w:t>
      </w:r>
      <w:proofErr w:type="gramStart"/>
      <w:r w:rsidRPr="00762687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62687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CC44E4" w:rsidRPr="00762687" w:rsidRDefault="00CC44E4" w:rsidP="00147E6E">
      <w:pPr>
        <w:tabs>
          <w:tab w:val="left" w:pos="808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C44E4" w:rsidRPr="00762687" w:rsidRDefault="00CC44E4" w:rsidP="00CC44E4">
      <w:pPr>
        <w:tabs>
          <w:tab w:val="left" w:pos="7655"/>
        </w:tabs>
        <w:jc w:val="both"/>
        <w:rPr>
          <w:sz w:val="28"/>
          <w:szCs w:val="28"/>
        </w:rPr>
      </w:pPr>
    </w:p>
    <w:p w:rsidR="00CC44E4" w:rsidRPr="00762687" w:rsidRDefault="00CC44E4" w:rsidP="00CC44E4">
      <w:pPr>
        <w:tabs>
          <w:tab w:val="left" w:pos="3969"/>
        </w:tabs>
        <w:jc w:val="both"/>
        <w:rPr>
          <w:sz w:val="28"/>
          <w:szCs w:val="28"/>
        </w:rPr>
      </w:pPr>
    </w:p>
    <w:p w:rsidR="00E54A83" w:rsidRPr="00762687" w:rsidRDefault="00E54A83" w:rsidP="00CC44E4">
      <w:pPr>
        <w:tabs>
          <w:tab w:val="left" w:pos="3969"/>
        </w:tabs>
        <w:jc w:val="both"/>
        <w:rPr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2576"/>
        <w:gridCol w:w="685"/>
        <w:gridCol w:w="3827"/>
        <w:gridCol w:w="808"/>
        <w:gridCol w:w="2310"/>
      </w:tblGrid>
      <w:tr w:rsidR="00CC44E4" w:rsidRPr="00762687" w:rsidTr="002961E2">
        <w:tc>
          <w:tcPr>
            <w:tcW w:w="2576" w:type="dxa"/>
          </w:tcPr>
          <w:p w:rsidR="00CC44E4" w:rsidRPr="00762687" w:rsidRDefault="00CC44E4" w:rsidP="00E54A83">
            <w:pPr>
              <w:tabs>
                <w:tab w:val="left" w:pos="7797"/>
              </w:tabs>
              <w:jc w:val="both"/>
              <w:rPr>
                <w:color w:val="000000"/>
                <w:sz w:val="28"/>
                <w:szCs w:val="28"/>
              </w:rPr>
            </w:pPr>
            <w:r w:rsidRPr="00762687">
              <w:rPr>
                <w:color w:val="000000"/>
                <w:sz w:val="28"/>
                <w:szCs w:val="28"/>
              </w:rPr>
              <w:t>Глав</w:t>
            </w:r>
            <w:r w:rsidR="004255A3">
              <w:rPr>
                <w:color w:val="000000"/>
                <w:sz w:val="28"/>
                <w:szCs w:val="28"/>
              </w:rPr>
              <w:t>а</w:t>
            </w:r>
            <w:r w:rsidRPr="00762687">
              <w:rPr>
                <w:color w:val="000000"/>
                <w:sz w:val="28"/>
                <w:szCs w:val="28"/>
              </w:rPr>
              <w:t xml:space="preserve"> города</w:t>
            </w:r>
          </w:p>
        </w:tc>
        <w:tc>
          <w:tcPr>
            <w:tcW w:w="685" w:type="dxa"/>
          </w:tcPr>
          <w:p w:rsidR="00CC44E4" w:rsidRPr="00762687" w:rsidRDefault="00CC44E4" w:rsidP="002961E2">
            <w:pPr>
              <w:pStyle w:val="ac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CC44E4" w:rsidRPr="00762687" w:rsidRDefault="00CC44E4" w:rsidP="002961E2">
            <w:pPr>
              <w:pStyle w:val="ac"/>
              <w:rPr>
                <w:color w:val="000000"/>
                <w:sz w:val="28"/>
                <w:szCs w:val="28"/>
              </w:rPr>
            </w:pPr>
          </w:p>
        </w:tc>
        <w:tc>
          <w:tcPr>
            <w:tcW w:w="808" w:type="dxa"/>
          </w:tcPr>
          <w:p w:rsidR="00CC44E4" w:rsidRPr="00762687" w:rsidRDefault="00CC44E4" w:rsidP="002961E2">
            <w:pPr>
              <w:pStyle w:val="ac"/>
              <w:rPr>
                <w:color w:val="000000"/>
                <w:sz w:val="28"/>
                <w:szCs w:val="28"/>
              </w:rPr>
            </w:pPr>
            <w:r w:rsidRPr="00762687">
              <w:rPr>
                <w:color w:val="000000"/>
                <w:sz w:val="28"/>
                <w:szCs w:val="28"/>
              </w:rPr>
              <w:t xml:space="preserve">               </w:t>
            </w:r>
          </w:p>
        </w:tc>
        <w:tc>
          <w:tcPr>
            <w:tcW w:w="2310" w:type="dxa"/>
          </w:tcPr>
          <w:p w:rsidR="00CC44E4" w:rsidRPr="00762687" w:rsidRDefault="00CC44E4" w:rsidP="004255A3">
            <w:pPr>
              <w:pStyle w:val="ac"/>
              <w:rPr>
                <w:sz w:val="28"/>
                <w:szCs w:val="28"/>
              </w:rPr>
            </w:pPr>
            <w:r w:rsidRPr="00762687">
              <w:rPr>
                <w:color w:val="000000"/>
                <w:sz w:val="28"/>
                <w:szCs w:val="28"/>
              </w:rPr>
              <w:t xml:space="preserve">     </w:t>
            </w:r>
            <w:r w:rsidR="004255A3">
              <w:rPr>
                <w:color w:val="000000"/>
                <w:sz w:val="28"/>
                <w:szCs w:val="28"/>
              </w:rPr>
              <w:t>А.Н. Луценко</w:t>
            </w:r>
            <w:r w:rsidRPr="00762687">
              <w:rPr>
                <w:sz w:val="28"/>
                <w:szCs w:val="28"/>
              </w:rPr>
              <w:t xml:space="preserve"> </w:t>
            </w:r>
          </w:p>
        </w:tc>
      </w:tr>
    </w:tbl>
    <w:p w:rsidR="00CC44E4" w:rsidRDefault="00CC44E4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CC44E4" w:rsidRDefault="00CC44E4" w:rsidP="00CC44E4">
      <w:pPr>
        <w:autoSpaceDE w:val="0"/>
        <w:autoSpaceDN w:val="0"/>
        <w:adjustRightInd w:val="0"/>
        <w:ind w:firstLine="567"/>
        <w:contextualSpacing/>
        <w:rPr>
          <w:color w:val="000000"/>
          <w:kern w:val="2"/>
        </w:rPr>
      </w:pPr>
    </w:p>
    <w:p w:rsidR="00CC44E4" w:rsidRDefault="00CC44E4" w:rsidP="00CC44E4">
      <w:pPr>
        <w:autoSpaceDE w:val="0"/>
        <w:autoSpaceDN w:val="0"/>
        <w:adjustRightInd w:val="0"/>
        <w:ind w:firstLine="567"/>
        <w:contextualSpacing/>
        <w:rPr>
          <w:color w:val="000000"/>
          <w:kern w:val="2"/>
        </w:rPr>
      </w:pPr>
    </w:p>
    <w:p w:rsidR="00B22691" w:rsidRDefault="00B22691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231CAA" w:rsidRDefault="00231CAA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FC432C" w:rsidRDefault="00FC432C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762687" w:rsidRDefault="00762687" w:rsidP="00CC44E4">
      <w:pPr>
        <w:autoSpaceDE w:val="0"/>
        <w:autoSpaceDN w:val="0"/>
        <w:adjustRightInd w:val="0"/>
        <w:contextualSpacing/>
        <w:rPr>
          <w:color w:val="000000"/>
          <w:kern w:val="2"/>
        </w:rPr>
      </w:pPr>
    </w:p>
    <w:p w:rsidR="00294949" w:rsidRDefault="00294949" w:rsidP="00A80C4F">
      <w:pPr>
        <w:autoSpaceDE w:val="0"/>
        <w:autoSpaceDN w:val="0"/>
        <w:adjustRightInd w:val="0"/>
        <w:ind w:firstLine="567"/>
        <w:contextualSpacing/>
        <w:rPr>
          <w:color w:val="000000"/>
          <w:kern w:val="2"/>
        </w:rPr>
      </w:pPr>
    </w:p>
    <w:p w:rsidR="00294949" w:rsidRDefault="00294949" w:rsidP="00A80C4F">
      <w:pPr>
        <w:autoSpaceDE w:val="0"/>
        <w:autoSpaceDN w:val="0"/>
        <w:adjustRightInd w:val="0"/>
        <w:ind w:firstLine="567"/>
        <w:contextualSpacing/>
        <w:rPr>
          <w:color w:val="000000"/>
          <w:kern w:val="2"/>
        </w:rPr>
      </w:pPr>
    </w:p>
    <w:sectPr w:rsidR="00294949" w:rsidSect="00BC01A0">
      <w:headerReference w:type="even" r:id="rId9"/>
      <w:footerReference w:type="even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43E" w:rsidRDefault="00E0043E" w:rsidP="008A32BE">
      <w:r>
        <w:separator/>
      </w:r>
    </w:p>
  </w:endnote>
  <w:endnote w:type="continuationSeparator" w:id="0">
    <w:p w:rsidR="00E0043E" w:rsidRDefault="00E0043E" w:rsidP="008A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4C8" w:rsidRDefault="000C50B5" w:rsidP="00513C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0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04C8" w:rsidRDefault="005204C8" w:rsidP="00513C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43E" w:rsidRDefault="00E0043E" w:rsidP="008A32BE">
      <w:r>
        <w:separator/>
      </w:r>
    </w:p>
  </w:footnote>
  <w:footnote w:type="continuationSeparator" w:id="0">
    <w:p w:rsidR="00E0043E" w:rsidRDefault="00E0043E" w:rsidP="008A3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4C8" w:rsidRDefault="000C50B5" w:rsidP="00513C2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20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04C8" w:rsidRDefault="005204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FEE07D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1CE3794C"/>
    <w:multiLevelType w:val="multilevel"/>
    <w:tmpl w:val="4FDE51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0520F1"/>
    <w:multiLevelType w:val="hybridMultilevel"/>
    <w:tmpl w:val="DCB225F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3E2EDF"/>
    <w:multiLevelType w:val="hybridMultilevel"/>
    <w:tmpl w:val="DB88A6F4"/>
    <w:lvl w:ilvl="0" w:tplc="F7644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70216"/>
    <w:multiLevelType w:val="hybridMultilevel"/>
    <w:tmpl w:val="95C4E884"/>
    <w:lvl w:ilvl="0" w:tplc="C3229E72">
      <w:start w:val="1"/>
      <w:numFmt w:val="bullet"/>
      <w:lvlText w:val="□"/>
      <w:lvlJc w:val="left"/>
      <w:pPr>
        <w:ind w:left="1428" w:hanging="360"/>
      </w:pPr>
      <w:rPr>
        <w:rFonts w:ascii="Sylfaen" w:hAnsi="Sylfaen" w:hint="default"/>
        <w:b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6C6815"/>
    <w:multiLevelType w:val="hybridMultilevel"/>
    <w:tmpl w:val="CF6CEC3A"/>
    <w:lvl w:ilvl="0" w:tplc="79A6515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C27396"/>
    <w:multiLevelType w:val="multilevel"/>
    <w:tmpl w:val="24A668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>
    <w:nsid w:val="46AE533F"/>
    <w:multiLevelType w:val="multilevel"/>
    <w:tmpl w:val="B05092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2F2FB4"/>
    <w:multiLevelType w:val="multilevel"/>
    <w:tmpl w:val="80244E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>
    <w:nsid w:val="5C9807F6"/>
    <w:multiLevelType w:val="hybridMultilevel"/>
    <w:tmpl w:val="5762D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5F23E9C"/>
    <w:multiLevelType w:val="singleLevel"/>
    <w:tmpl w:val="64C427B6"/>
    <w:lvl w:ilvl="0">
      <w:start w:val="1"/>
      <w:numFmt w:val="decimal"/>
      <w:lvlText w:val="5.%1."/>
      <w:legacy w:legacy="1" w:legacySpace="0" w:legacyIndent="4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AE52A45"/>
    <w:multiLevelType w:val="hybridMultilevel"/>
    <w:tmpl w:val="8794C81A"/>
    <w:lvl w:ilvl="0" w:tplc="F7644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436A2F"/>
    <w:multiLevelType w:val="multilevel"/>
    <w:tmpl w:val="E4D20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5">
    <w:nsid w:val="7FA95914"/>
    <w:multiLevelType w:val="hybridMultilevel"/>
    <w:tmpl w:val="D71A7EDE"/>
    <w:lvl w:ilvl="0" w:tplc="96888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0"/>
  </w:num>
  <w:num w:numId="4">
    <w:abstractNumId w:val="15"/>
  </w:num>
  <w:num w:numId="5">
    <w:abstractNumId w:val="7"/>
  </w:num>
  <w:num w:numId="6">
    <w:abstractNumId w:val="8"/>
  </w:num>
  <w:num w:numId="7">
    <w:abstractNumId w:val="5"/>
  </w:num>
  <w:num w:numId="8">
    <w:abstractNumId w:val="13"/>
  </w:num>
  <w:num w:numId="9">
    <w:abstractNumId w:val="12"/>
    <w:lvlOverride w:ilvl="0">
      <w:startOverride w:val="1"/>
    </w:lvlOverride>
  </w:num>
  <w:num w:numId="10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"/>
  </w:num>
  <w:num w:numId="14">
    <w:abstractNumId w:val="6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C4"/>
    <w:rsid w:val="0000210C"/>
    <w:rsid w:val="00003DC2"/>
    <w:rsid w:val="00005FE6"/>
    <w:rsid w:val="00007569"/>
    <w:rsid w:val="000124C6"/>
    <w:rsid w:val="00012F40"/>
    <w:rsid w:val="00014411"/>
    <w:rsid w:val="0001527D"/>
    <w:rsid w:val="00020F83"/>
    <w:rsid w:val="00025209"/>
    <w:rsid w:val="00032E2B"/>
    <w:rsid w:val="00032E87"/>
    <w:rsid w:val="00033063"/>
    <w:rsid w:val="00035F81"/>
    <w:rsid w:val="000361B7"/>
    <w:rsid w:val="00046C90"/>
    <w:rsid w:val="00052763"/>
    <w:rsid w:val="000631FB"/>
    <w:rsid w:val="00070379"/>
    <w:rsid w:val="00071624"/>
    <w:rsid w:val="00077CDB"/>
    <w:rsid w:val="000808F7"/>
    <w:rsid w:val="0008152F"/>
    <w:rsid w:val="00081D99"/>
    <w:rsid w:val="00081EAD"/>
    <w:rsid w:val="000833F3"/>
    <w:rsid w:val="00083F99"/>
    <w:rsid w:val="000840CC"/>
    <w:rsid w:val="0009016B"/>
    <w:rsid w:val="00090C94"/>
    <w:rsid w:val="00095D0F"/>
    <w:rsid w:val="00097BA3"/>
    <w:rsid w:val="000A0936"/>
    <w:rsid w:val="000A5B6C"/>
    <w:rsid w:val="000B1272"/>
    <w:rsid w:val="000B7D6A"/>
    <w:rsid w:val="000C50B5"/>
    <w:rsid w:val="000C5E15"/>
    <w:rsid w:val="000D0033"/>
    <w:rsid w:val="000D186B"/>
    <w:rsid w:val="000D5362"/>
    <w:rsid w:val="000E1433"/>
    <w:rsid w:val="00104FEE"/>
    <w:rsid w:val="0010666E"/>
    <w:rsid w:val="00107D63"/>
    <w:rsid w:val="00112064"/>
    <w:rsid w:val="001126E1"/>
    <w:rsid w:val="001157EA"/>
    <w:rsid w:val="00126B3B"/>
    <w:rsid w:val="00131600"/>
    <w:rsid w:val="001316AF"/>
    <w:rsid w:val="00141AD4"/>
    <w:rsid w:val="00142C5F"/>
    <w:rsid w:val="00147E6E"/>
    <w:rsid w:val="00150787"/>
    <w:rsid w:val="00153CBD"/>
    <w:rsid w:val="001556DC"/>
    <w:rsid w:val="001603A8"/>
    <w:rsid w:val="001654C3"/>
    <w:rsid w:val="0017740D"/>
    <w:rsid w:val="00180111"/>
    <w:rsid w:val="001832CC"/>
    <w:rsid w:val="00183900"/>
    <w:rsid w:val="00184CB6"/>
    <w:rsid w:val="00185E62"/>
    <w:rsid w:val="001A383D"/>
    <w:rsid w:val="001A3F1E"/>
    <w:rsid w:val="001A641E"/>
    <w:rsid w:val="001B0FE8"/>
    <w:rsid w:val="001B2C4B"/>
    <w:rsid w:val="001B30FF"/>
    <w:rsid w:val="001B41CC"/>
    <w:rsid w:val="001B4B5C"/>
    <w:rsid w:val="001C17B6"/>
    <w:rsid w:val="001C60FE"/>
    <w:rsid w:val="001D449E"/>
    <w:rsid w:val="001D57FA"/>
    <w:rsid w:val="001D6599"/>
    <w:rsid w:val="001E4569"/>
    <w:rsid w:val="001E46E2"/>
    <w:rsid w:val="001E6C4C"/>
    <w:rsid w:val="00200FC7"/>
    <w:rsid w:val="00201926"/>
    <w:rsid w:val="00210C4C"/>
    <w:rsid w:val="00214464"/>
    <w:rsid w:val="00217E53"/>
    <w:rsid w:val="00220866"/>
    <w:rsid w:val="002247EB"/>
    <w:rsid w:val="00225120"/>
    <w:rsid w:val="002264FE"/>
    <w:rsid w:val="00227262"/>
    <w:rsid w:val="00227427"/>
    <w:rsid w:val="00227619"/>
    <w:rsid w:val="00231CAA"/>
    <w:rsid w:val="00237297"/>
    <w:rsid w:val="00240670"/>
    <w:rsid w:val="0024789F"/>
    <w:rsid w:val="00252ADF"/>
    <w:rsid w:val="00254CEB"/>
    <w:rsid w:val="002601F0"/>
    <w:rsid w:val="002638F9"/>
    <w:rsid w:val="002642BB"/>
    <w:rsid w:val="002700CF"/>
    <w:rsid w:val="002726AF"/>
    <w:rsid w:val="00280056"/>
    <w:rsid w:val="00280489"/>
    <w:rsid w:val="0028093D"/>
    <w:rsid w:val="00285644"/>
    <w:rsid w:val="002873D1"/>
    <w:rsid w:val="002878D2"/>
    <w:rsid w:val="00290E4A"/>
    <w:rsid w:val="00292C20"/>
    <w:rsid w:val="002937F1"/>
    <w:rsid w:val="00293BDF"/>
    <w:rsid w:val="00294949"/>
    <w:rsid w:val="00294C43"/>
    <w:rsid w:val="00295CB2"/>
    <w:rsid w:val="002A1434"/>
    <w:rsid w:val="002A2447"/>
    <w:rsid w:val="002A247B"/>
    <w:rsid w:val="002A30B4"/>
    <w:rsid w:val="002B1852"/>
    <w:rsid w:val="002B65ED"/>
    <w:rsid w:val="002B6EB2"/>
    <w:rsid w:val="002B784B"/>
    <w:rsid w:val="002C23FE"/>
    <w:rsid w:val="002C3D9A"/>
    <w:rsid w:val="002D10E0"/>
    <w:rsid w:val="002D33C4"/>
    <w:rsid w:val="002D5971"/>
    <w:rsid w:val="002D5F28"/>
    <w:rsid w:val="002D6498"/>
    <w:rsid w:val="002E33BC"/>
    <w:rsid w:val="002E4BCA"/>
    <w:rsid w:val="002F2138"/>
    <w:rsid w:val="002F3F00"/>
    <w:rsid w:val="00305117"/>
    <w:rsid w:val="003072BD"/>
    <w:rsid w:val="00310262"/>
    <w:rsid w:val="00310F6C"/>
    <w:rsid w:val="00312643"/>
    <w:rsid w:val="00320574"/>
    <w:rsid w:val="00331F5F"/>
    <w:rsid w:val="00331FCC"/>
    <w:rsid w:val="003330BF"/>
    <w:rsid w:val="00335178"/>
    <w:rsid w:val="003359ED"/>
    <w:rsid w:val="0033654F"/>
    <w:rsid w:val="00337D25"/>
    <w:rsid w:val="00347646"/>
    <w:rsid w:val="003509EC"/>
    <w:rsid w:val="003538DB"/>
    <w:rsid w:val="00353BA5"/>
    <w:rsid w:val="00353DF5"/>
    <w:rsid w:val="00355038"/>
    <w:rsid w:val="00360881"/>
    <w:rsid w:val="00360C26"/>
    <w:rsid w:val="0036109C"/>
    <w:rsid w:val="0036680C"/>
    <w:rsid w:val="0037035C"/>
    <w:rsid w:val="0037133F"/>
    <w:rsid w:val="003716BE"/>
    <w:rsid w:val="0037414D"/>
    <w:rsid w:val="00382878"/>
    <w:rsid w:val="00383B4D"/>
    <w:rsid w:val="00385B4F"/>
    <w:rsid w:val="003868E2"/>
    <w:rsid w:val="003915E8"/>
    <w:rsid w:val="00392BAA"/>
    <w:rsid w:val="003A437E"/>
    <w:rsid w:val="003A4C10"/>
    <w:rsid w:val="003A4DB4"/>
    <w:rsid w:val="003A6F27"/>
    <w:rsid w:val="003A73F5"/>
    <w:rsid w:val="003B0FF7"/>
    <w:rsid w:val="003B439E"/>
    <w:rsid w:val="003B5A84"/>
    <w:rsid w:val="003B5C2B"/>
    <w:rsid w:val="003C23F3"/>
    <w:rsid w:val="003C31B2"/>
    <w:rsid w:val="003C7A75"/>
    <w:rsid w:val="003D2D8D"/>
    <w:rsid w:val="003D4363"/>
    <w:rsid w:val="003D7BBC"/>
    <w:rsid w:val="003E6D1F"/>
    <w:rsid w:val="003F1241"/>
    <w:rsid w:val="003F42F4"/>
    <w:rsid w:val="003F4C72"/>
    <w:rsid w:val="004007A0"/>
    <w:rsid w:val="004029B7"/>
    <w:rsid w:val="00404844"/>
    <w:rsid w:val="00405BD7"/>
    <w:rsid w:val="00407FB0"/>
    <w:rsid w:val="0041299F"/>
    <w:rsid w:val="00414B9A"/>
    <w:rsid w:val="00414E37"/>
    <w:rsid w:val="00422345"/>
    <w:rsid w:val="004229B1"/>
    <w:rsid w:val="00423CC5"/>
    <w:rsid w:val="004255A3"/>
    <w:rsid w:val="00427B5A"/>
    <w:rsid w:val="00441007"/>
    <w:rsid w:val="00442D60"/>
    <w:rsid w:val="004437F6"/>
    <w:rsid w:val="00447553"/>
    <w:rsid w:val="004508CF"/>
    <w:rsid w:val="00454189"/>
    <w:rsid w:val="004551E7"/>
    <w:rsid w:val="00456C11"/>
    <w:rsid w:val="00460E6D"/>
    <w:rsid w:val="00465290"/>
    <w:rsid w:val="0047045B"/>
    <w:rsid w:val="00477863"/>
    <w:rsid w:val="00485036"/>
    <w:rsid w:val="00485A53"/>
    <w:rsid w:val="00485B13"/>
    <w:rsid w:val="00492246"/>
    <w:rsid w:val="0049233C"/>
    <w:rsid w:val="00496D72"/>
    <w:rsid w:val="004A0ECA"/>
    <w:rsid w:val="004A13F0"/>
    <w:rsid w:val="004A2C85"/>
    <w:rsid w:val="004A69EC"/>
    <w:rsid w:val="004C13A5"/>
    <w:rsid w:val="004C1FCB"/>
    <w:rsid w:val="004C6D1C"/>
    <w:rsid w:val="004C7D18"/>
    <w:rsid w:val="004D1F42"/>
    <w:rsid w:val="004D6EC0"/>
    <w:rsid w:val="004E28F6"/>
    <w:rsid w:val="004E3344"/>
    <w:rsid w:val="004E5321"/>
    <w:rsid w:val="004E5478"/>
    <w:rsid w:val="004E5AFB"/>
    <w:rsid w:val="004E6798"/>
    <w:rsid w:val="004F2096"/>
    <w:rsid w:val="004F2396"/>
    <w:rsid w:val="004F6302"/>
    <w:rsid w:val="00501297"/>
    <w:rsid w:val="00510067"/>
    <w:rsid w:val="005115A7"/>
    <w:rsid w:val="00513C22"/>
    <w:rsid w:val="005162F5"/>
    <w:rsid w:val="005166F7"/>
    <w:rsid w:val="005204C8"/>
    <w:rsid w:val="005245A6"/>
    <w:rsid w:val="00524E90"/>
    <w:rsid w:val="00527E6F"/>
    <w:rsid w:val="00531354"/>
    <w:rsid w:val="0053268E"/>
    <w:rsid w:val="00535059"/>
    <w:rsid w:val="00540BF0"/>
    <w:rsid w:val="0054205A"/>
    <w:rsid w:val="0054255B"/>
    <w:rsid w:val="005432F0"/>
    <w:rsid w:val="00546531"/>
    <w:rsid w:val="00547AE6"/>
    <w:rsid w:val="00554800"/>
    <w:rsid w:val="00555C75"/>
    <w:rsid w:val="00560102"/>
    <w:rsid w:val="005642C1"/>
    <w:rsid w:val="005804F7"/>
    <w:rsid w:val="00590432"/>
    <w:rsid w:val="0059208E"/>
    <w:rsid w:val="00593595"/>
    <w:rsid w:val="00596A8D"/>
    <w:rsid w:val="005A289F"/>
    <w:rsid w:val="005A628C"/>
    <w:rsid w:val="005A7553"/>
    <w:rsid w:val="005B1E65"/>
    <w:rsid w:val="005E1ABF"/>
    <w:rsid w:val="005E1F99"/>
    <w:rsid w:val="005E207F"/>
    <w:rsid w:val="005E2C3B"/>
    <w:rsid w:val="005E6539"/>
    <w:rsid w:val="005F6B82"/>
    <w:rsid w:val="005F7F09"/>
    <w:rsid w:val="00600ACB"/>
    <w:rsid w:val="00601062"/>
    <w:rsid w:val="00601585"/>
    <w:rsid w:val="0060291A"/>
    <w:rsid w:val="00602EA3"/>
    <w:rsid w:val="00605EC5"/>
    <w:rsid w:val="00612E1C"/>
    <w:rsid w:val="00613CB6"/>
    <w:rsid w:val="00613F81"/>
    <w:rsid w:val="00615254"/>
    <w:rsid w:val="006170BF"/>
    <w:rsid w:val="00625AA2"/>
    <w:rsid w:val="00626473"/>
    <w:rsid w:val="00627CFD"/>
    <w:rsid w:val="00637CA2"/>
    <w:rsid w:val="0064111F"/>
    <w:rsid w:val="0065009D"/>
    <w:rsid w:val="0066164D"/>
    <w:rsid w:val="006946CE"/>
    <w:rsid w:val="00696CBB"/>
    <w:rsid w:val="006A4628"/>
    <w:rsid w:val="006A7102"/>
    <w:rsid w:val="006B1271"/>
    <w:rsid w:val="006C0288"/>
    <w:rsid w:val="006C0D99"/>
    <w:rsid w:val="006C183C"/>
    <w:rsid w:val="006C1CA5"/>
    <w:rsid w:val="006C4A9B"/>
    <w:rsid w:val="006C7797"/>
    <w:rsid w:val="006D3018"/>
    <w:rsid w:val="006D333D"/>
    <w:rsid w:val="006D4ABF"/>
    <w:rsid w:val="006D56D4"/>
    <w:rsid w:val="006D5C39"/>
    <w:rsid w:val="006E1FC6"/>
    <w:rsid w:val="006E4E99"/>
    <w:rsid w:val="006E77B6"/>
    <w:rsid w:val="006F3BD4"/>
    <w:rsid w:val="006F430D"/>
    <w:rsid w:val="006F5EE0"/>
    <w:rsid w:val="006F7B85"/>
    <w:rsid w:val="007007FE"/>
    <w:rsid w:val="007052E8"/>
    <w:rsid w:val="007101E6"/>
    <w:rsid w:val="00713B61"/>
    <w:rsid w:val="007172EC"/>
    <w:rsid w:val="00725B68"/>
    <w:rsid w:val="0073069D"/>
    <w:rsid w:val="00730941"/>
    <w:rsid w:val="00730A44"/>
    <w:rsid w:val="007333C2"/>
    <w:rsid w:val="00735C79"/>
    <w:rsid w:val="007420E1"/>
    <w:rsid w:val="0074692F"/>
    <w:rsid w:val="00752E76"/>
    <w:rsid w:val="00760BD9"/>
    <w:rsid w:val="00762687"/>
    <w:rsid w:val="00764664"/>
    <w:rsid w:val="007650D7"/>
    <w:rsid w:val="0077153E"/>
    <w:rsid w:val="0077535B"/>
    <w:rsid w:val="00780459"/>
    <w:rsid w:val="0078269D"/>
    <w:rsid w:val="00785D1A"/>
    <w:rsid w:val="00791029"/>
    <w:rsid w:val="0079652C"/>
    <w:rsid w:val="007A02EF"/>
    <w:rsid w:val="007A5426"/>
    <w:rsid w:val="007A625C"/>
    <w:rsid w:val="007A73C5"/>
    <w:rsid w:val="007B4313"/>
    <w:rsid w:val="007C09BE"/>
    <w:rsid w:val="007C228C"/>
    <w:rsid w:val="007C2CF5"/>
    <w:rsid w:val="007C3162"/>
    <w:rsid w:val="007C5CC0"/>
    <w:rsid w:val="007C7223"/>
    <w:rsid w:val="007D423F"/>
    <w:rsid w:val="007D706C"/>
    <w:rsid w:val="007E3CA8"/>
    <w:rsid w:val="007F0444"/>
    <w:rsid w:val="007F2C01"/>
    <w:rsid w:val="007F4807"/>
    <w:rsid w:val="007F4882"/>
    <w:rsid w:val="007F7C5C"/>
    <w:rsid w:val="007F7F81"/>
    <w:rsid w:val="00803B8D"/>
    <w:rsid w:val="00803F70"/>
    <w:rsid w:val="008046E3"/>
    <w:rsid w:val="00805574"/>
    <w:rsid w:val="008100FC"/>
    <w:rsid w:val="008120A3"/>
    <w:rsid w:val="00816A77"/>
    <w:rsid w:val="0081799F"/>
    <w:rsid w:val="00820519"/>
    <w:rsid w:val="00822883"/>
    <w:rsid w:val="00827744"/>
    <w:rsid w:val="008309C2"/>
    <w:rsid w:val="0083123F"/>
    <w:rsid w:val="00836B3E"/>
    <w:rsid w:val="0084448A"/>
    <w:rsid w:val="00853FD3"/>
    <w:rsid w:val="00854F83"/>
    <w:rsid w:val="008666E1"/>
    <w:rsid w:val="0086670D"/>
    <w:rsid w:val="00866EC2"/>
    <w:rsid w:val="00867199"/>
    <w:rsid w:val="008710F6"/>
    <w:rsid w:val="00871380"/>
    <w:rsid w:val="0087455A"/>
    <w:rsid w:val="00875677"/>
    <w:rsid w:val="008842A3"/>
    <w:rsid w:val="00891920"/>
    <w:rsid w:val="008925E4"/>
    <w:rsid w:val="0089282D"/>
    <w:rsid w:val="00892D9E"/>
    <w:rsid w:val="008A32BE"/>
    <w:rsid w:val="008A45FC"/>
    <w:rsid w:val="008A684B"/>
    <w:rsid w:val="008B02C4"/>
    <w:rsid w:val="008B2B53"/>
    <w:rsid w:val="008B2D1A"/>
    <w:rsid w:val="008B326F"/>
    <w:rsid w:val="008B45BE"/>
    <w:rsid w:val="008C2600"/>
    <w:rsid w:val="008D493E"/>
    <w:rsid w:val="008D56E6"/>
    <w:rsid w:val="008D5911"/>
    <w:rsid w:val="008D5D65"/>
    <w:rsid w:val="008D7C0A"/>
    <w:rsid w:val="008E3B18"/>
    <w:rsid w:val="008E59A0"/>
    <w:rsid w:val="008F4030"/>
    <w:rsid w:val="008F4628"/>
    <w:rsid w:val="008F7E7E"/>
    <w:rsid w:val="009043EC"/>
    <w:rsid w:val="00911C72"/>
    <w:rsid w:val="009139E9"/>
    <w:rsid w:val="0092139C"/>
    <w:rsid w:val="00921F69"/>
    <w:rsid w:val="00924022"/>
    <w:rsid w:val="00925A83"/>
    <w:rsid w:val="00930DE7"/>
    <w:rsid w:val="0093739A"/>
    <w:rsid w:val="009449C0"/>
    <w:rsid w:val="009470F4"/>
    <w:rsid w:val="009504D9"/>
    <w:rsid w:val="00966208"/>
    <w:rsid w:val="0097085E"/>
    <w:rsid w:val="00971340"/>
    <w:rsid w:val="00971720"/>
    <w:rsid w:val="009779AA"/>
    <w:rsid w:val="00996509"/>
    <w:rsid w:val="00996DE1"/>
    <w:rsid w:val="009A3C66"/>
    <w:rsid w:val="009A56AD"/>
    <w:rsid w:val="009B0CAD"/>
    <w:rsid w:val="009B132B"/>
    <w:rsid w:val="009C778F"/>
    <w:rsid w:val="009C7CEB"/>
    <w:rsid w:val="009D60F9"/>
    <w:rsid w:val="009E0415"/>
    <w:rsid w:val="009E282F"/>
    <w:rsid w:val="009E5719"/>
    <w:rsid w:val="009E64CB"/>
    <w:rsid w:val="009F0DEA"/>
    <w:rsid w:val="009F0EB3"/>
    <w:rsid w:val="009F1C9A"/>
    <w:rsid w:val="009F3C2F"/>
    <w:rsid w:val="00A012CA"/>
    <w:rsid w:val="00A02195"/>
    <w:rsid w:val="00A06313"/>
    <w:rsid w:val="00A10738"/>
    <w:rsid w:val="00A1147C"/>
    <w:rsid w:val="00A1451A"/>
    <w:rsid w:val="00A16A2E"/>
    <w:rsid w:val="00A17A71"/>
    <w:rsid w:val="00A212F5"/>
    <w:rsid w:val="00A258E4"/>
    <w:rsid w:val="00A26908"/>
    <w:rsid w:val="00A34E2E"/>
    <w:rsid w:val="00A36243"/>
    <w:rsid w:val="00A41250"/>
    <w:rsid w:val="00A42C0E"/>
    <w:rsid w:val="00A42E80"/>
    <w:rsid w:val="00A45936"/>
    <w:rsid w:val="00A520D0"/>
    <w:rsid w:val="00A545EB"/>
    <w:rsid w:val="00A6563B"/>
    <w:rsid w:val="00A77F8F"/>
    <w:rsid w:val="00A80C4F"/>
    <w:rsid w:val="00A86FC4"/>
    <w:rsid w:val="00AA2DC6"/>
    <w:rsid w:val="00AA7288"/>
    <w:rsid w:val="00AA72C5"/>
    <w:rsid w:val="00AB04B7"/>
    <w:rsid w:val="00AB31E9"/>
    <w:rsid w:val="00AB6119"/>
    <w:rsid w:val="00AB73D0"/>
    <w:rsid w:val="00AC05A0"/>
    <w:rsid w:val="00AC4259"/>
    <w:rsid w:val="00AC5EB3"/>
    <w:rsid w:val="00AD30C9"/>
    <w:rsid w:val="00AD4F61"/>
    <w:rsid w:val="00AE17A8"/>
    <w:rsid w:val="00AE2126"/>
    <w:rsid w:val="00AE2DAB"/>
    <w:rsid w:val="00AF6119"/>
    <w:rsid w:val="00AF70B3"/>
    <w:rsid w:val="00B02677"/>
    <w:rsid w:val="00B05262"/>
    <w:rsid w:val="00B14180"/>
    <w:rsid w:val="00B17192"/>
    <w:rsid w:val="00B2130A"/>
    <w:rsid w:val="00B22691"/>
    <w:rsid w:val="00B22F8F"/>
    <w:rsid w:val="00B24966"/>
    <w:rsid w:val="00B304BD"/>
    <w:rsid w:val="00B323A1"/>
    <w:rsid w:val="00B32B53"/>
    <w:rsid w:val="00B33291"/>
    <w:rsid w:val="00B33A72"/>
    <w:rsid w:val="00B33DA8"/>
    <w:rsid w:val="00B41198"/>
    <w:rsid w:val="00B4218A"/>
    <w:rsid w:val="00B432B6"/>
    <w:rsid w:val="00B44B3A"/>
    <w:rsid w:val="00B47B05"/>
    <w:rsid w:val="00B51875"/>
    <w:rsid w:val="00B53438"/>
    <w:rsid w:val="00B53F18"/>
    <w:rsid w:val="00B54EA8"/>
    <w:rsid w:val="00B5502F"/>
    <w:rsid w:val="00B5655C"/>
    <w:rsid w:val="00B5682E"/>
    <w:rsid w:val="00B64E1E"/>
    <w:rsid w:val="00B65766"/>
    <w:rsid w:val="00B83C36"/>
    <w:rsid w:val="00B85BEE"/>
    <w:rsid w:val="00B8700B"/>
    <w:rsid w:val="00B9339E"/>
    <w:rsid w:val="00B9364F"/>
    <w:rsid w:val="00B95CAF"/>
    <w:rsid w:val="00B97E96"/>
    <w:rsid w:val="00BA149D"/>
    <w:rsid w:val="00BA2ECE"/>
    <w:rsid w:val="00BA355F"/>
    <w:rsid w:val="00BA3676"/>
    <w:rsid w:val="00BA3BB2"/>
    <w:rsid w:val="00BB7513"/>
    <w:rsid w:val="00BC01A0"/>
    <w:rsid w:val="00BC09F1"/>
    <w:rsid w:val="00BD20D0"/>
    <w:rsid w:val="00BE1C0C"/>
    <w:rsid w:val="00BE34BC"/>
    <w:rsid w:val="00BE5457"/>
    <w:rsid w:val="00BE68A6"/>
    <w:rsid w:val="00BF0034"/>
    <w:rsid w:val="00BF117B"/>
    <w:rsid w:val="00BF2154"/>
    <w:rsid w:val="00BF62B0"/>
    <w:rsid w:val="00BF6EC8"/>
    <w:rsid w:val="00C03A0D"/>
    <w:rsid w:val="00C05D09"/>
    <w:rsid w:val="00C208FF"/>
    <w:rsid w:val="00C21B69"/>
    <w:rsid w:val="00C2722B"/>
    <w:rsid w:val="00C31432"/>
    <w:rsid w:val="00C334E5"/>
    <w:rsid w:val="00C37862"/>
    <w:rsid w:val="00C37AD5"/>
    <w:rsid w:val="00C40ED1"/>
    <w:rsid w:val="00C41896"/>
    <w:rsid w:val="00C43066"/>
    <w:rsid w:val="00C44C8A"/>
    <w:rsid w:val="00C46542"/>
    <w:rsid w:val="00C5122B"/>
    <w:rsid w:val="00C577DD"/>
    <w:rsid w:val="00C61FC4"/>
    <w:rsid w:val="00C62D36"/>
    <w:rsid w:val="00C66047"/>
    <w:rsid w:val="00C70778"/>
    <w:rsid w:val="00C70A19"/>
    <w:rsid w:val="00C70FFE"/>
    <w:rsid w:val="00C85F49"/>
    <w:rsid w:val="00C86845"/>
    <w:rsid w:val="00C8695C"/>
    <w:rsid w:val="00C93B48"/>
    <w:rsid w:val="00C955C5"/>
    <w:rsid w:val="00CA26D5"/>
    <w:rsid w:val="00CA472F"/>
    <w:rsid w:val="00CA68D6"/>
    <w:rsid w:val="00CA736C"/>
    <w:rsid w:val="00CB0B1A"/>
    <w:rsid w:val="00CB570C"/>
    <w:rsid w:val="00CC3D43"/>
    <w:rsid w:val="00CC44E4"/>
    <w:rsid w:val="00CC515D"/>
    <w:rsid w:val="00CC5B69"/>
    <w:rsid w:val="00CC64A4"/>
    <w:rsid w:val="00CC6E0C"/>
    <w:rsid w:val="00CD0511"/>
    <w:rsid w:val="00CD240A"/>
    <w:rsid w:val="00CD3B0E"/>
    <w:rsid w:val="00CE22CC"/>
    <w:rsid w:val="00CE4291"/>
    <w:rsid w:val="00CE4DA4"/>
    <w:rsid w:val="00CE7595"/>
    <w:rsid w:val="00CF47DC"/>
    <w:rsid w:val="00CF6214"/>
    <w:rsid w:val="00D009D0"/>
    <w:rsid w:val="00D01E42"/>
    <w:rsid w:val="00D02295"/>
    <w:rsid w:val="00D02357"/>
    <w:rsid w:val="00D041CA"/>
    <w:rsid w:val="00D06C68"/>
    <w:rsid w:val="00D072F7"/>
    <w:rsid w:val="00D1003C"/>
    <w:rsid w:val="00D11524"/>
    <w:rsid w:val="00D16457"/>
    <w:rsid w:val="00D167D7"/>
    <w:rsid w:val="00D16E56"/>
    <w:rsid w:val="00D21506"/>
    <w:rsid w:val="00D23E85"/>
    <w:rsid w:val="00D24117"/>
    <w:rsid w:val="00D2420F"/>
    <w:rsid w:val="00D27911"/>
    <w:rsid w:val="00D36D97"/>
    <w:rsid w:val="00D3729A"/>
    <w:rsid w:val="00D45BF5"/>
    <w:rsid w:val="00D460D7"/>
    <w:rsid w:val="00D47B4F"/>
    <w:rsid w:val="00D504FC"/>
    <w:rsid w:val="00D51869"/>
    <w:rsid w:val="00D51FE0"/>
    <w:rsid w:val="00D60069"/>
    <w:rsid w:val="00D66CA2"/>
    <w:rsid w:val="00D71DF7"/>
    <w:rsid w:val="00D73F42"/>
    <w:rsid w:val="00D75D81"/>
    <w:rsid w:val="00D80BB3"/>
    <w:rsid w:val="00D81FC3"/>
    <w:rsid w:val="00D8501B"/>
    <w:rsid w:val="00D9081B"/>
    <w:rsid w:val="00D910BC"/>
    <w:rsid w:val="00D93970"/>
    <w:rsid w:val="00D93FB2"/>
    <w:rsid w:val="00D94908"/>
    <w:rsid w:val="00DA0E00"/>
    <w:rsid w:val="00DA147C"/>
    <w:rsid w:val="00DA4494"/>
    <w:rsid w:val="00DB054F"/>
    <w:rsid w:val="00DB5E2E"/>
    <w:rsid w:val="00DC391E"/>
    <w:rsid w:val="00DC7334"/>
    <w:rsid w:val="00DD1221"/>
    <w:rsid w:val="00DD2FFD"/>
    <w:rsid w:val="00DD4B9E"/>
    <w:rsid w:val="00DE1720"/>
    <w:rsid w:val="00DE28B9"/>
    <w:rsid w:val="00DE5A2B"/>
    <w:rsid w:val="00DE6368"/>
    <w:rsid w:val="00DF4298"/>
    <w:rsid w:val="00DF45CB"/>
    <w:rsid w:val="00DF55B6"/>
    <w:rsid w:val="00DF707A"/>
    <w:rsid w:val="00E0008A"/>
    <w:rsid w:val="00E0043E"/>
    <w:rsid w:val="00E03DEC"/>
    <w:rsid w:val="00E05E23"/>
    <w:rsid w:val="00E07747"/>
    <w:rsid w:val="00E10E68"/>
    <w:rsid w:val="00E11AC7"/>
    <w:rsid w:val="00E13E41"/>
    <w:rsid w:val="00E142D4"/>
    <w:rsid w:val="00E15743"/>
    <w:rsid w:val="00E30F5C"/>
    <w:rsid w:val="00E33217"/>
    <w:rsid w:val="00E4097E"/>
    <w:rsid w:val="00E464B9"/>
    <w:rsid w:val="00E54A83"/>
    <w:rsid w:val="00E550F5"/>
    <w:rsid w:val="00E620C2"/>
    <w:rsid w:val="00E62562"/>
    <w:rsid w:val="00E71404"/>
    <w:rsid w:val="00E72136"/>
    <w:rsid w:val="00E7685A"/>
    <w:rsid w:val="00E80ACC"/>
    <w:rsid w:val="00E8217B"/>
    <w:rsid w:val="00E82753"/>
    <w:rsid w:val="00E84CE5"/>
    <w:rsid w:val="00E86F18"/>
    <w:rsid w:val="00E936DF"/>
    <w:rsid w:val="00E96A92"/>
    <w:rsid w:val="00EA1194"/>
    <w:rsid w:val="00EA1D17"/>
    <w:rsid w:val="00EB6488"/>
    <w:rsid w:val="00EB71D7"/>
    <w:rsid w:val="00EB7F5F"/>
    <w:rsid w:val="00EC6032"/>
    <w:rsid w:val="00ED1863"/>
    <w:rsid w:val="00ED1BA6"/>
    <w:rsid w:val="00ED1F48"/>
    <w:rsid w:val="00ED2841"/>
    <w:rsid w:val="00ED521F"/>
    <w:rsid w:val="00ED6311"/>
    <w:rsid w:val="00EE1146"/>
    <w:rsid w:val="00EE1504"/>
    <w:rsid w:val="00EE2997"/>
    <w:rsid w:val="00EE3D3C"/>
    <w:rsid w:val="00EE6635"/>
    <w:rsid w:val="00EE6BA3"/>
    <w:rsid w:val="00EF02BC"/>
    <w:rsid w:val="00EF3B21"/>
    <w:rsid w:val="00EF63A0"/>
    <w:rsid w:val="00EF6BBC"/>
    <w:rsid w:val="00F03A59"/>
    <w:rsid w:val="00F079EB"/>
    <w:rsid w:val="00F11B10"/>
    <w:rsid w:val="00F153C6"/>
    <w:rsid w:val="00F2201C"/>
    <w:rsid w:val="00F230DF"/>
    <w:rsid w:val="00F24E9C"/>
    <w:rsid w:val="00F2534D"/>
    <w:rsid w:val="00F2660C"/>
    <w:rsid w:val="00F27425"/>
    <w:rsid w:val="00F32794"/>
    <w:rsid w:val="00F3612F"/>
    <w:rsid w:val="00F37121"/>
    <w:rsid w:val="00F432F7"/>
    <w:rsid w:val="00F43886"/>
    <w:rsid w:val="00F4604B"/>
    <w:rsid w:val="00F46E93"/>
    <w:rsid w:val="00F47D8A"/>
    <w:rsid w:val="00F57DE9"/>
    <w:rsid w:val="00F67400"/>
    <w:rsid w:val="00F674E9"/>
    <w:rsid w:val="00F71039"/>
    <w:rsid w:val="00F71215"/>
    <w:rsid w:val="00F737FA"/>
    <w:rsid w:val="00F76D6F"/>
    <w:rsid w:val="00F773B3"/>
    <w:rsid w:val="00F82EBF"/>
    <w:rsid w:val="00F8747A"/>
    <w:rsid w:val="00F91744"/>
    <w:rsid w:val="00F91A9D"/>
    <w:rsid w:val="00F9439D"/>
    <w:rsid w:val="00FA23C5"/>
    <w:rsid w:val="00FA28F5"/>
    <w:rsid w:val="00FA31A5"/>
    <w:rsid w:val="00FA431A"/>
    <w:rsid w:val="00FA51EF"/>
    <w:rsid w:val="00FB042D"/>
    <w:rsid w:val="00FB2B6F"/>
    <w:rsid w:val="00FB7926"/>
    <w:rsid w:val="00FC00AB"/>
    <w:rsid w:val="00FC122D"/>
    <w:rsid w:val="00FC432C"/>
    <w:rsid w:val="00FC6683"/>
    <w:rsid w:val="00FD0812"/>
    <w:rsid w:val="00FD1EE1"/>
    <w:rsid w:val="00FD6587"/>
    <w:rsid w:val="00FE0F8A"/>
    <w:rsid w:val="00FE1FE8"/>
    <w:rsid w:val="00FE477B"/>
    <w:rsid w:val="00FE7CA5"/>
    <w:rsid w:val="00FF2343"/>
    <w:rsid w:val="00FF26A7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33C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33C4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rsid w:val="002D33C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D33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D33C4"/>
  </w:style>
  <w:style w:type="paragraph" w:styleId="a6">
    <w:name w:val="header"/>
    <w:basedOn w:val="a"/>
    <w:link w:val="a7"/>
    <w:rsid w:val="002D33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D3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D33C4"/>
    <w:pPr>
      <w:ind w:left="720"/>
      <w:contextualSpacing/>
    </w:pPr>
    <w:rPr>
      <w:rFonts w:ascii="Arial" w:hAnsi="Arial"/>
      <w:sz w:val="26"/>
      <w:szCs w:val="26"/>
    </w:rPr>
  </w:style>
  <w:style w:type="paragraph" w:customStyle="1" w:styleId="ConsPlusNormal">
    <w:name w:val="ConsPlusNormal"/>
    <w:link w:val="ConsPlusNormal0"/>
    <w:rsid w:val="007715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77153E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uiPriority w:val="99"/>
    <w:rsid w:val="0077153E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7153E"/>
    <w:pPr>
      <w:widowControl w:val="0"/>
      <w:autoSpaceDE w:val="0"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7153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b">
    <w:name w:val="Hyperlink"/>
    <w:basedOn w:val="a0"/>
    <w:rsid w:val="00DE1720"/>
    <w:rPr>
      <w:color w:val="0000FF"/>
      <w:u w:val="single"/>
    </w:rPr>
  </w:style>
  <w:style w:type="paragraph" w:styleId="ac">
    <w:name w:val="No Spacing"/>
    <w:link w:val="ad"/>
    <w:qFormat/>
    <w:rsid w:val="00F7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2"/>
    <w:locked/>
    <w:rsid w:val="007C2CF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e"/>
    <w:rsid w:val="007C2CF5"/>
    <w:pPr>
      <w:widowControl w:val="0"/>
      <w:shd w:val="clear" w:color="auto" w:fill="FFFFFF"/>
      <w:spacing w:after="60" w:line="0" w:lineRule="atLeast"/>
      <w:jc w:val="center"/>
    </w:pPr>
    <w:rPr>
      <w:rFonts w:cstheme="minorBidi"/>
      <w:sz w:val="27"/>
      <w:szCs w:val="27"/>
      <w:lang w:eastAsia="en-US"/>
    </w:rPr>
  </w:style>
  <w:style w:type="character" w:customStyle="1" w:styleId="11">
    <w:name w:val="Основной текст1"/>
    <w:basedOn w:val="ae"/>
    <w:rsid w:val="007C2CF5"/>
    <w:rPr>
      <w:rFonts w:ascii="Times New Roman" w:eastAsia="Times New Roman" w:hAnsi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1B2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25"/>
      <w:szCs w:val="25"/>
      <w:u w:val="none"/>
      <w:effect w:val="none"/>
    </w:rPr>
  </w:style>
  <w:style w:type="paragraph" w:customStyle="1" w:styleId="ConsPlusTitle">
    <w:name w:val="ConsPlusTitle"/>
    <w:uiPriority w:val="99"/>
    <w:rsid w:val="00C93B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B33A72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semiHidden/>
    <w:unhideWhenUsed/>
    <w:rsid w:val="00D1152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15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E1433"/>
    <w:rPr>
      <w:rFonts w:ascii="Arial" w:eastAsia="Arial" w:hAnsi="Arial" w:cs="Arial"/>
      <w:sz w:val="20"/>
      <w:szCs w:val="20"/>
      <w:lang w:eastAsia="ar-SA"/>
    </w:rPr>
  </w:style>
  <w:style w:type="character" w:customStyle="1" w:styleId="ad">
    <w:name w:val="Без интервала Знак"/>
    <w:link w:val="ac"/>
    <w:rsid w:val="00CC44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33C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33C4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rsid w:val="002D33C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D33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D33C4"/>
  </w:style>
  <w:style w:type="paragraph" w:styleId="a6">
    <w:name w:val="header"/>
    <w:basedOn w:val="a"/>
    <w:link w:val="a7"/>
    <w:rsid w:val="002D33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D3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D33C4"/>
    <w:pPr>
      <w:ind w:left="720"/>
      <w:contextualSpacing/>
    </w:pPr>
    <w:rPr>
      <w:rFonts w:ascii="Arial" w:hAnsi="Arial"/>
      <w:sz w:val="26"/>
      <w:szCs w:val="26"/>
    </w:rPr>
  </w:style>
  <w:style w:type="paragraph" w:customStyle="1" w:styleId="ConsPlusNormal">
    <w:name w:val="ConsPlusNormal"/>
    <w:link w:val="ConsPlusNormal0"/>
    <w:rsid w:val="007715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77153E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uiPriority w:val="99"/>
    <w:rsid w:val="0077153E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7153E"/>
    <w:pPr>
      <w:widowControl w:val="0"/>
      <w:autoSpaceDE w:val="0"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7153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b">
    <w:name w:val="Hyperlink"/>
    <w:basedOn w:val="a0"/>
    <w:rsid w:val="00DE1720"/>
    <w:rPr>
      <w:color w:val="0000FF"/>
      <w:u w:val="single"/>
    </w:rPr>
  </w:style>
  <w:style w:type="paragraph" w:styleId="ac">
    <w:name w:val="No Spacing"/>
    <w:link w:val="ad"/>
    <w:qFormat/>
    <w:rsid w:val="00F7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2"/>
    <w:locked/>
    <w:rsid w:val="007C2CF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e"/>
    <w:rsid w:val="007C2CF5"/>
    <w:pPr>
      <w:widowControl w:val="0"/>
      <w:shd w:val="clear" w:color="auto" w:fill="FFFFFF"/>
      <w:spacing w:after="60" w:line="0" w:lineRule="atLeast"/>
      <w:jc w:val="center"/>
    </w:pPr>
    <w:rPr>
      <w:rFonts w:cstheme="minorBidi"/>
      <w:sz w:val="27"/>
      <w:szCs w:val="27"/>
      <w:lang w:eastAsia="en-US"/>
    </w:rPr>
  </w:style>
  <w:style w:type="character" w:customStyle="1" w:styleId="11">
    <w:name w:val="Основной текст1"/>
    <w:basedOn w:val="ae"/>
    <w:rsid w:val="007C2CF5"/>
    <w:rPr>
      <w:rFonts w:ascii="Times New Roman" w:eastAsia="Times New Roman" w:hAnsi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1B2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25"/>
      <w:szCs w:val="25"/>
      <w:u w:val="none"/>
      <w:effect w:val="none"/>
    </w:rPr>
  </w:style>
  <w:style w:type="paragraph" w:customStyle="1" w:styleId="ConsPlusTitle">
    <w:name w:val="ConsPlusTitle"/>
    <w:uiPriority w:val="99"/>
    <w:rsid w:val="00C93B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B33A72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semiHidden/>
    <w:unhideWhenUsed/>
    <w:rsid w:val="00D1152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15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E1433"/>
    <w:rPr>
      <w:rFonts w:ascii="Arial" w:eastAsia="Arial" w:hAnsi="Arial" w:cs="Arial"/>
      <w:sz w:val="20"/>
      <w:szCs w:val="20"/>
      <w:lang w:eastAsia="ar-SA"/>
    </w:rPr>
  </w:style>
  <w:style w:type="character" w:customStyle="1" w:styleId="ad">
    <w:name w:val="Без интервала Знак"/>
    <w:link w:val="ac"/>
    <w:rsid w:val="00CC44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0B06D-C3E5-4D90-B290-77EE4D6C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_KramarenkoDA</dc:creator>
  <cp:lastModifiedBy>Paramonova</cp:lastModifiedBy>
  <cp:revision>3</cp:revision>
  <cp:lastPrinted>2026-08-11T09:18:00Z</cp:lastPrinted>
  <dcterms:created xsi:type="dcterms:W3CDTF">2026-08-11T09:23:00Z</dcterms:created>
  <dcterms:modified xsi:type="dcterms:W3CDTF">2026-08-12T07:34:00Z</dcterms:modified>
</cp:coreProperties>
</file>