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49" w:rsidRDefault="00394F49" w:rsidP="00394F49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10176267" r:id="rId8"/>
        </w:object>
      </w:r>
    </w:p>
    <w:p w:rsidR="00394F49" w:rsidRDefault="00394F49" w:rsidP="00394F49">
      <w:pPr>
        <w:jc w:val="center"/>
      </w:pPr>
    </w:p>
    <w:p w:rsidR="00394F49" w:rsidRPr="00A37A2A" w:rsidRDefault="00394F49" w:rsidP="00394F49">
      <w:pPr>
        <w:jc w:val="center"/>
        <w:rPr>
          <w:b/>
          <w:sz w:val="28"/>
          <w:szCs w:val="28"/>
        </w:rPr>
      </w:pPr>
      <w:r w:rsidRPr="00A37A2A">
        <w:rPr>
          <w:b/>
          <w:sz w:val="28"/>
          <w:szCs w:val="28"/>
        </w:rPr>
        <w:t xml:space="preserve">МУНИЦИПАЛЬНОЕ ОБРАЗОВАНИЕ </w:t>
      </w:r>
    </w:p>
    <w:p w:rsidR="00394F49" w:rsidRPr="00A37A2A" w:rsidRDefault="00394F49" w:rsidP="00394F49">
      <w:pPr>
        <w:jc w:val="center"/>
        <w:rPr>
          <w:b/>
          <w:sz w:val="28"/>
          <w:szCs w:val="28"/>
        </w:rPr>
      </w:pPr>
      <w:r w:rsidRPr="00A37A2A">
        <w:rPr>
          <w:b/>
          <w:sz w:val="28"/>
          <w:szCs w:val="28"/>
        </w:rPr>
        <w:t>ГОРОДСКОЕ ПОСЕЛЕНИЕ ЛЯНТОР</w:t>
      </w:r>
    </w:p>
    <w:p w:rsidR="00394F49" w:rsidRPr="00A37A2A" w:rsidRDefault="00394F49" w:rsidP="00394F49">
      <w:pPr>
        <w:jc w:val="center"/>
        <w:rPr>
          <w:b/>
          <w:sz w:val="22"/>
          <w:szCs w:val="28"/>
        </w:rPr>
      </w:pPr>
    </w:p>
    <w:p w:rsidR="00394F49" w:rsidRPr="00A37A2A" w:rsidRDefault="00394F49" w:rsidP="00394F49">
      <w:pPr>
        <w:jc w:val="center"/>
        <w:rPr>
          <w:b/>
          <w:sz w:val="32"/>
          <w:szCs w:val="32"/>
        </w:rPr>
      </w:pPr>
      <w:r w:rsidRPr="00A37A2A">
        <w:rPr>
          <w:b/>
          <w:sz w:val="32"/>
          <w:szCs w:val="32"/>
        </w:rPr>
        <w:t>СОВЕТ ДЕПУТАТОВ</w:t>
      </w:r>
    </w:p>
    <w:p w:rsidR="00394F49" w:rsidRPr="00A37A2A" w:rsidRDefault="00394F49" w:rsidP="00394F49">
      <w:pPr>
        <w:jc w:val="center"/>
        <w:rPr>
          <w:b/>
          <w:sz w:val="32"/>
          <w:szCs w:val="32"/>
        </w:rPr>
      </w:pPr>
      <w:r w:rsidRPr="00A37A2A">
        <w:rPr>
          <w:b/>
          <w:sz w:val="32"/>
          <w:szCs w:val="32"/>
        </w:rPr>
        <w:t>ГОРОДСКОГО ПОСЕЛЕНИЯ ЛЯНТОР ВТОРОГО СОЗЫВА</w:t>
      </w:r>
    </w:p>
    <w:p w:rsidR="00394F49" w:rsidRPr="00A37A2A" w:rsidRDefault="00394F49" w:rsidP="00394F49">
      <w:pPr>
        <w:jc w:val="center"/>
        <w:rPr>
          <w:b/>
          <w:szCs w:val="32"/>
        </w:rPr>
      </w:pPr>
    </w:p>
    <w:p w:rsidR="00394F49" w:rsidRPr="00A37A2A" w:rsidRDefault="00394F49" w:rsidP="00394F49">
      <w:pPr>
        <w:jc w:val="center"/>
        <w:rPr>
          <w:b/>
          <w:sz w:val="36"/>
          <w:szCs w:val="36"/>
        </w:rPr>
      </w:pPr>
      <w:proofErr w:type="gramStart"/>
      <w:r w:rsidRPr="00A37A2A">
        <w:rPr>
          <w:b/>
          <w:sz w:val="32"/>
          <w:szCs w:val="32"/>
        </w:rPr>
        <w:t>Р</w:t>
      </w:r>
      <w:proofErr w:type="gramEnd"/>
      <w:r w:rsidRPr="00A37A2A">
        <w:rPr>
          <w:b/>
          <w:sz w:val="32"/>
          <w:szCs w:val="32"/>
        </w:rPr>
        <w:t xml:space="preserve"> Е Ш Е Н И Е</w:t>
      </w:r>
      <w:r w:rsidRPr="00A37A2A">
        <w:rPr>
          <w:b/>
          <w:sz w:val="36"/>
          <w:szCs w:val="36"/>
        </w:rPr>
        <w:t xml:space="preserve"> </w:t>
      </w:r>
    </w:p>
    <w:p w:rsidR="00394F49" w:rsidRDefault="00394F49" w:rsidP="00394F49">
      <w:pPr>
        <w:rPr>
          <w:sz w:val="28"/>
          <w:szCs w:val="28"/>
        </w:rPr>
      </w:pPr>
    </w:p>
    <w:p w:rsidR="00394F49" w:rsidRDefault="00394F49" w:rsidP="00394F4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80450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A80450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2009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045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</w:t>
      </w:r>
      <w:r w:rsidR="00A80450">
        <w:rPr>
          <w:sz w:val="28"/>
          <w:szCs w:val="28"/>
        </w:rPr>
        <w:t>58</w:t>
      </w:r>
    </w:p>
    <w:p w:rsidR="00394F49" w:rsidRDefault="00394F49" w:rsidP="00394F49">
      <w:pPr>
        <w:rPr>
          <w:sz w:val="28"/>
          <w:szCs w:val="28"/>
        </w:rPr>
      </w:pPr>
      <w:r>
        <w:rPr>
          <w:sz w:val="28"/>
          <w:szCs w:val="28"/>
        </w:rPr>
        <w:t xml:space="preserve">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8D494F" w:rsidRPr="001A5D2F" w:rsidRDefault="008D494F" w:rsidP="00485B75">
      <w:pPr>
        <w:jc w:val="both"/>
        <w:rPr>
          <w:sz w:val="28"/>
          <w:szCs w:val="28"/>
        </w:rPr>
      </w:pPr>
    </w:p>
    <w:p w:rsidR="00486F8C" w:rsidRPr="001A5D2F" w:rsidRDefault="00485B75" w:rsidP="00485B75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 w:rsidR="00A44963">
        <w:rPr>
          <w:sz w:val="28"/>
          <w:szCs w:val="28"/>
        </w:rPr>
        <w:t>согласовании перечня</w:t>
      </w:r>
    </w:p>
    <w:p w:rsidR="00485B75" w:rsidRPr="001A5D2F" w:rsidRDefault="00A44963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имущества, принимаемого </w:t>
      </w:r>
    </w:p>
    <w:p w:rsidR="00A44963" w:rsidRDefault="00A44963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86F8C" w:rsidRDefault="00486F8C" w:rsidP="00485B75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>по</w:t>
      </w:r>
      <w:r w:rsidR="008F2310" w:rsidRPr="001A5D2F">
        <w:rPr>
          <w:sz w:val="28"/>
          <w:szCs w:val="28"/>
        </w:rPr>
        <w:t xml:space="preserve">селения Лянтор </w:t>
      </w:r>
    </w:p>
    <w:p w:rsidR="009C56D2" w:rsidRPr="001A5D2F" w:rsidRDefault="009C56D2" w:rsidP="00485B75">
      <w:pPr>
        <w:jc w:val="both"/>
        <w:rPr>
          <w:sz w:val="28"/>
          <w:szCs w:val="28"/>
        </w:rPr>
      </w:pPr>
    </w:p>
    <w:p w:rsidR="00A44963" w:rsidRDefault="00B86D6B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В</w:t>
      </w:r>
      <w:r w:rsidR="008F2310"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="00ED03FF">
        <w:rPr>
          <w:rFonts w:ascii="Times New Roman" w:hAnsi="Times New Roman" w:cs="Times New Roman"/>
          <w:sz w:val="28"/>
          <w:szCs w:val="28"/>
        </w:rPr>
        <w:t>соответствии с</w:t>
      </w:r>
      <w:r w:rsidR="008F2310"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ED03F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44963" w:rsidRPr="00ED03FF">
        <w:rPr>
          <w:rFonts w:ascii="Times New Roman" w:hAnsi="Times New Roman" w:cs="Times New Roman"/>
          <w:sz w:val="28"/>
          <w:szCs w:val="28"/>
        </w:rPr>
        <w:t xml:space="preserve"> </w:t>
      </w:r>
      <w:r w:rsidR="00ED03FF">
        <w:rPr>
          <w:rFonts w:ascii="Times New Roman" w:hAnsi="Times New Roman" w:cs="Times New Roman"/>
          <w:sz w:val="28"/>
          <w:szCs w:val="28"/>
        </w:rPr>
        <w:t>и</w:t>
      </w:r>
      <w:r w:rsidR="00A44963">
        <w:rPr>
          <w:rFonts w:ascii="Times New Roman" w:hAnsi="Times New Roman" w:cs="Times New Roman"/>
          <w:sz w:val="28"/>
          <w:szCs w:val="28"/>
        </w:rPr>
        <w:t xml:space="preserve"> </w:t>
      </w:r>
      <w:r w:rsidR="00A44963" w:rsidRPr="001A5D2F">
        <w:rPr>
          <w:rFonts w:ascii="Times New Roman" w:hAnsi="Times New Roman" w:cs="Times New Roman"/>
          <w:sz w:val="28"/>
          <w:szCs w:val="28"/>
        </w:rPr>
        <w:t>Закон</w:t>
      </w:r>
      <w:r w:rsidR="00A44963">
        <w:rPr>
          <w:rFonts w:ascii="Times New Roman" w:hAnsi="Times New Roman" w:cs="Times New Roman"/>
          <w:sz w:val="28"/>
          <w:szCs w:val="28"/>
        </w:rPr>
        <w:t>ом</w:t>
      </w:r>
      <w:r w:rsidR="00A44963"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 w:rsidR="00A44963">
        <w:rPr>
          <w:rFonts w:ascii="Times New Roman" w:hAnsi="Times New Roman" w:cs="Times New Roman"/>
          <w:sz w:val="28"/>
          <w:szCs w:val="28"/>
        </w:rPr>
        <w:t>13.12</w:t>
      </w:r>
      <w:r w:rsidR="00A44963" w:rsidRPr="001A5D2F">
        <w:rPr>
          <w:rFonts w:ascii="Times New Roman" w:hAnsi="Times New Roman" w:cs="Times New Roman"/>
          <w:sz w:val="28"/>
          <w:szCs w:val="28"/>
        </w:rPr>
        <w:t>.200</w:t>
      </w:r>
      <w:r w:rsidR="00A44963">
        <w:rPr>
          <w:rFonts w:ascii="Times New Roman" w:hAnsi="Times New Roman" w:cs="Times New Roman"/>
          <w:sz w:val="28"/>
          <w:szCs w:val="28"/>
        </w:rPr>
        <w:t>7</w:t>
      </w:r>
      <w:r w:rsidR="00A44963"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 w:rsidR="00A44963">
        <w:rPr>
          <w:rFonts w:ascii="Times New Roman" w:hAnsi="Times New Roman" w:cs="Times New Roman"/>
          <w:sz w:val="28"/>
          <w:szCs w:val="28"/>
        </w:rPr>
        <w:t>170</w:t>
      </w:r>
      <w:r w:rsidR="00A44963"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 w:rsidR="00A44963"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="00A44963" w:rsidRPr="001A5D2F">
        <w:rPr>
          <w:rFonts w:ascii="Times New Roman" w:hAnsi="Times New Roman" w:cs="Times New Roman"/>
          <w:sz w:val="28"/>
          <w:szCs w:val="28"/>
        </w:rPr>
        <w:t>муниципальн</w:t>
      </w:r>
      <w:r w:rsidR="00A44963"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="00A44963" w:rsidRPr="001A5D2F">
        <w:rPr>
          <w:rFonts w:ascii="Times New Roman" w:hAnsi="Times New Roman" w:cs="Times New Roman"/>
          <w:sz w:val="28"/>
          <w:szCs w:val="28"/>
        </w:rPr>
        <w:t>»</w:t>
      </w:r>
      <w:r w:rsidR="00647C39">
        <w:rPr>
          <w:rFonts w:ascii="Times New Roman" w:hAnsi="Times New Roman" w:cs="Times New Roman"/>
          <w:sz w:val="28"/>
          <w:szCs w:val="28"/>
        </w:rPr>
        <w:t>,</w:t>
      </w:r>
    </w:p>
    <w:p w:rsidR="00ED03FF" w:rsidRDefault="00ED03FF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B03" w:rsidRDefault="008F2310" w:rsidP="00A449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Лянтор </w:t>
      </w:r>
      <w:r w:rsidR="005119FC" w:rsidRPr="001A5D2F">
        <w:rPr>
          <w:rFonts w:ascii="Times New Roman" w:hAnsi="Times New Roman" w:cs="Times New Roman"/>
          <w:sz w:val="28"/>
          <w:szCs w:val="28"/>
        </w:rPr>
        <w:t>решил</w:t>
      </w:r>
      <w:r w:rsidR="00624B03" w:rsidRPr="001A5D2F">
        <w:rPr>
          <w:rFonts w:ascii="Times New Roman" w:hAnsi="Times New Roman" w:cs="Times New Roman"/>
          <w:sz w:val="28"/>
          <w:szCs w:val="28"/>
        </w:rPr>
        <w:t>:</w:t>
      </w:r>
    </w:p>
    <w:p w:rsidR="00A44963" w:rsidRPr="001A5D2F" w:rsidRDefault="00A44963" w:rsidP="00A449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4B03" w:rsidRPr="003F34A9" w:rsidRDefault="00926E0B" w:rsidP="003F34A9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>1.</w:t>
      </w:r>
      <w:r w:rsidR="00485B75" w:rsidRPr="003F34A9">
        <w:rPr>
          <w:sz w:val="28"/>
          <w:szCs w:val="28"/>
        </w:rPr>
        <w:t xml:space="preserve"> </w:t>
      </w:r>
      <w:r w:rsidR="00A44963">
        <w:rPr>
          <w:sz w:val="28"/>
          <w:szCs w:val="28"/>
        </w:rPr>
        <w:t>Согласовать</w:t>
      </w:r>
      <w:r w:rsidR="003F34A9" w:rsidRPr="003F34A9">
        <w:rPr>
          <w:sz w:val="28"/>
          <w:szCs w:val="28"/>
        </w:rPr>
        <w:t xml:space="preserve"> </w:t>
      </w:r>
      <w:r w:rsidR="00A44963" w:rsidRPr="003F34A9">
        <w:rPr>
          <w:sz w:val="28"/>
          <w:szCs w:val="28"/>
        </w:rPr>
        <w:t>перече</w:t>
      </w:r>
      <w:r w:rsidR="00A44963">
        <w:rPr>
          <w:sz w:val="28"/>
          <w:szCs w:val="28"/>
        </w:rPr>
        <w:t>нь</w:t>
      </w:r>
      <w:r w:rsidR="003F34A9"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="00A44963" w:rsidRPr="00A44963">
        <w:rPr>
          <w:sz w:val="28"/>
          <w:szCs w:val="28"/>
        </w:rPr>
        <w:t xml:space="preserve"> </w:t>
      </w:r>
      <w:r w:rsidR="00A44963" w:rsidRPr="003F34A9">
        <w:rPr>
          <w:sz w:val="28"/>
          <w:szCs w:val="28"/>
        </w:rPr>
        <w:t>имущества,</w:t>
      </w:r>
      <w:r w:rsidR="00A44963">
        <w:rPr>
          <w:sz w:val="28"/>
          <w:szCs w:val="28"/>
        </w:rPr>
        <w:t xml:space="preserve"> необходимого для решения вопросов местного значения поселения</w:t>
      </w:r>
      <w:r w:rsidR="00BF0297">
        <w:rPr>
          <w:sz w:val="28"/>
          <w:szCs w:val="28"/>
        </w:rPr>
        <w:t>,</w:t>
      </w:r>
      <w:r w:rsidR="00A44963">
        <w:rPr>
          <w:sz w:val="28"/>
          <w:szCs w:val="28"/>
        </w:rPr>
        <w:t xml:space="preserve"> согласно приложению.</w:t>
      </w:r>
    </w:p>
    <w:p w:rsidR="00F12056" w:rsidRPr="001A5D2F" w:rsidRDefault="005119FC" w:rsidP="00F12056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 w:rsidR="00F1205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12056"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="00F12056" w:rsidRPr="00F12056">
        <w:rPr>
          <w:sz w:val="28"/>
          <w:szCs w:val="28"/>
        </w:rPr>
        <w:t xml:space="preserve"> </w:t>
      </w:r>
      <w:r w:rsidR="00F12056"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="00F12056" w:rsidRPr="00F12056">
        <w:rPr>
          <w:sz w:val="28"/>
          <w:szCs w:val="28"/>
        </w:rPr>
        <w:t xml:space="preserve"> </w:t>
      </w:r>
      <w:r w:rsidR="00F12056" w:rsidRPr="00F12056">
        <w:rPr>
          <w:rFonts w:ascii="Times New Roman" w:hAnsi="Times New Roman" w:cs="Times New Roman"/>
          <w:sz w:val="28"/>
          <w:szCs w:val="28"/>
        </w:rPr>
        <w:t>поселения Лянтор</w:t>
      </w:r>
      <w:r w:rsidR="00F12056">
        <w:rPr>
          <w:rFonts w:ascii="Times New Roman" w:hAnsi="Times New Roman" w:cs="Times New Roman"/>
          <w:sz w:val="28"/>
          <w:szCs w:val="28"/>
        </w:rPr>
        <w:t>,</w:t>
      </w:r>
      <w:r w:rsidR="00F12056" w:rsidRPr="00F12056">
        <w:rPr>
          <w:rFonts w:ascii="Times New Roman" w:hAnsi="Times New Roman" w:cs="Times New Roman"/>
          <w:sz w:val="28"/>
          <w:szCs w:val="28"/>
        </w:rPr>
        <w:t xml:space="preserve"> </w:t>
      </w:r>
      <w:r w:rsidR="00F12056">
        <w:rPr>
          <w:rFonts w:ascii="Times New Roman" w:hAnsi="Times New Roman" w:cs="Times New Roman"/>
          <w:sz w:val="28"/>
          <w:szCs w:val="28"/>
        </w:rPr>
        <w:t>в комитет имущественных и земельных отношений администрации Сургутского района</w:t>
      </w:r>
      <w:r w:rsidR="00F12056" w:rsidRPr="001A5D2F">
        <w:rPr>
          <w:rFonts w:ascii="Times New Roman" w:hAnsi="Times New Roman" w:cs="Times New Roman"/>
          <w:sz w:val="28"/>
          <w:szCs w:val="28"/>
        </w:rPr>
        <w:t>.</w:t>
      </w:r>
    </w:p>
    <w:p w:rsidR="00466F3E" w:rsidRDefault="00466F3E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056" w:rsidRPr="001A5D2F" w:rsidRDefault="00F12056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B75" w:rsidRDefault="00394F49" w:rsidP="00067F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067FA1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067FA1" w:rsidRPr="001A5D2F" w:rsidRDefault="00067FA1" w:rsidP="00067F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Н.В. Царегородцев</w:t>
      </w:r>
    </w:p>
    <w:p w:rsidR="00485B75" w:rsidRPr="001A5D2F" w:rsidRDefault="00485B75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8A9" w:rsidRPr="001A5D2F" w:rsidRDefault="003578A9" w:rsidP="00466F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813">
        <w:rPr>
          <w:rFonts w:ascii="Times New Roman" w:hAnsi="Times New Roman" w:cs="Times New Roman"/>
          <w:sz w:val="24"/>
          <w:szCs w:val="24"/>
        </w:rPr>
        <w:br w:type="page"/>
      </w:r>
    </w:p>
    <w:p w:rsidR="00D906F7" w:rsidRPr="0050726D" w:rsidRDefault="00D906F7" w:rsidP="00D906F7">
      <w:pPr>
        <w:ind w:left="5580"/>
        <w:rPr>
          <w:sz w:val="28"/>
          <w:szCs w:val="28"/>
        </w:rPr>
      </w:pPr>
      <w:r w:rsidRPr="0050726D">
        <w:rPr>
          <w:sz w:val="28"/>
          <w:szCs w:val="28"/>
        </w:rPr>
        <w:t xml:space="preserve">Приложение  </w:t>
      </w:r>
    </w:p>
    <w:p w:rsidR="00D906F7" w:rsidRDefault="00D906F7" w:rsidP="00D906F7">
      <w:pPr>
        <w:ind w:left="5580"/>
        <w:rPr>
          <w:sz w:val="28"/>
          <w:szCs w:val="28"/>
        </w:rPr>
      </w:pPr>
      <w:r w:rsidRPr="0050726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</w:p>
    <w:p w:rsidR="00D906F7" w:rsidRDefault="00D906F7" w:rsidP="00D906F7">
      <w:pPr>
        <w:ind w:left="5580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D906F7" w:rsidRPr="0050726D" w:rsidRDefault="00D906F7" w:rsidP="00D906F7">
      <w:pPr>
        <w:ind w:left="5580"/>
        <w:rPr>
          <w:sz w:val="28"/>
          <w:szCs w:val="28"/>
        </w:rPr>
      </w:pPr>
      <w:r w:rsidRPr="0050726D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A80450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A8045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2009 года № </w:t>
      </w:r>
      <w:r w:rsidR="00A80450">
        <w:rPr>
          <w:sz w:val="28"/>
          <w:szCs w:val="28"/>
        </w:rPr>
        <w:t>58</w:t>
      </w:r>
    </w:p>
    <w:p w:rsidR="00D906F7" w:rsidRDefault="00D906F7" w:rsidP="00D906F7">
      <w:pPr>
        <w:ind w:left="5580"/>
        <w:rPr>
          <w:sz w:val="28"/>
          <w:szCs w:val="28"/>
        </w:rPr>
      </w:pPr>
    </w:p>
    <w:p w:rsidR="00D906F7" w:rsidRDefault="00D906F7" w:rsidP="00D906F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D906F7" w:rsidRDefault="00D906F7" w:rsidP="00D906F7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p w:rsidR="00D906F7" w:rsidRDefault="00D906F7" w:rsidP="00D906F7">
      <w:pPr>
        <w:ind w:left="5580"/>
        <w:rPr>
          <w:sz w:val="28"/>
          <w:szCs w:val="28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3240"/>
        <w:gridCol w:w="4320"/>
        <w:gridCol w:w="1440"/>
      </w:tblGrid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 xml:space="preserve">№  </w:t>
            </w:r>
            <w:proofErr w:type="gramStart"/>
            <w:r w:rsidRPr="00A262D5">
              <w:t>п</w:t>
            </w:r>
            <w:proofErr w:type="gramEnd"/>
            <w:r w:rsidRPr="00A262D5"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Наименование и основные характеристики объекта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Местонахождение                имущества или иная информация, индивидуализирующая имущество.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Балансовая стоимость тыс</w:t>
            </w:r>
            <w:proofErr w:type="gramStart"/>
            <w:r w:rsidRPr="00A262D5">
              <w:t>.р</w:t>
            </w:r>
            <w:proofErr w:type="gramEnd"/>
            <w:r w:rsidRPr="00A262D5">
              <w:t>ублей</w:t>
            </w:r>
          </w:p>
        </w:tc>
      </w:tr>
      <w:tr w:rsidR="00D906F7" w:rsidRPr="00A262D5" w:rsidTr="000F6EA7">
        <w:trPr>
          <w:trHeight w:val="2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4</w:t>
            </w:r>
          </w:p>
        </w:tc>
      </w:tr>
      <w:tr w:rsidR="00D906F7" w:rsidRPr="00A262D5" w:rsidTr="000F6EA7">
        <w:trPr>
          <w:trHeight w:val="81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 Имущество, предназначенное для обеспечения малоимущих граждан, проживающих в поселении и нуждающихся в улучшении жилищных условий, жилыми помещениями в соответствии жилищным законодательством и содержания муниципального жилищного фонда.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Часть многоквартирного жилого дома (8-этажное, железобетонные панели, ввод в эксплуатацию 2008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1, д.36/2 </w:t>
            </w:r>
            <w:r w:rsidRPr="00A262D5">
              <w:t>г. Лянтор, г.п. Лянтор, Сургутский район, Ханты-Мансийский авт</w:t>
            </w:r>
            <w:r w:rsidRPr="00A262D5">
              <w:t>о</w:t>
            </w:r>
            <w:r w:rsidRPr="00A262D5">
              <w:t>номный округ – Югра, Т</w:t>
            </w:r>
            <w:r w:rsidRPr="00A262D5">
              <w:t>ю</w:t>
            </w:r>
            <w:r w:rsidRPr="00A262D5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69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1.1.1.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4 общая площадь   60,7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72НЛ 036527 от 22.05.2009г.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1 535,65</w:t>
            </w:r>
          </w:p>
        </w:tc>
      </w:tr>
      <w:tr w:rsidR="00D906F7" w:rsidRPr="00A262D5" w:rsidTr="000F6EA7">
        <w:trPr>
          <w:trHeight w:val="7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1.1.2.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7 общая площадь   52,6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72НЛ 036505 от 21.05.2009г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1 338,37</w:t>
            </w:r>
          </w:p>
        </w:tc>
      </w:tr>
      <w:tr w:rsidR="00D906F7" w:rsidRPr="00A262D5" w:rsidTr="000F6EA7">
        <w:trPr>
          <w:trHeight w:val="8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1.1.3.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10 общая площадь   36,5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896406 от 26.05.2009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924,45</w:t>
            </w:r>
          </w:p>
        </w:tc>
      </w:tr>
      <w:tr w:rsidR="00D906F7" w:rsidRPr="00A262D5" w:rsidTr="000F6EA7">
        <w:trPr>
          <w:trHeight w:val="69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1.1.4.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11 общая площадь   52,4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72НЛ 036506 от 21.05.2009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1 338,37</w:t>
            </w:r>
          </w:p>
        </w:tc>
      </w:tr>
      <w:tr w:rsidR="00D906F7" w:rsidRPr="00A262D5" w:rsidTr="000F6EA7">
        <w:trPr>
          <w:trHeight w:val="7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1.1.5.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12 общая площадь   60,8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72НЛ 036507 от 21.05.2009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1 535,65</w:t>
            </w:r>
          </w:p>
        </w:tc>
      </w:tr>
      <w:tr w:rsidR="00D906F7" w:rsidRPr="00A262D5" w:rsidTr="000F6EA7">
        <w:trPr>
          <w:trHeight w:val="8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1.1.6.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15 общая площадь   52,4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72НЛ 036509 от 21.05.2009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924,45</w:t>
            </w:r>
          </w:p>
        </w:tc>
      </w:tr>
      <w:tr w:rsidR="00D906F7" w:rsidRPr="00A262D5" w:rsidTr="000F6EA7">
        <w:trPr>
          <w:trHeight w:val="69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1.1.7.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16 общая площадь   60,9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72НЛ 036510 от 21.05.2009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1 338,37</w:t>
            </w:r>
          </w:p>
        </w:tc>
      </w:tr>
      <w:tr w:rsidR="00D906F7" w:rsidRPr="00A262D5" w:rsidTr="000F6EA7">
        <w:trPr>
          <w:trHeight w:val="7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1.1.8.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17 общая площадь   60,6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72НЛ 036511 от 21.05.2009г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1 535,65</w:t>
            </w:r>
          </w:p>
        </w:tc>
      </w:tr>
      <w:tr w:rsidR="00D906F7" w:rsidRPr="00A262D5" w:rsidTr="000F6EA7">
        <w:trPr>
          <w:trHeight w:val="8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1.1.9.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21 общая площадь   60,6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72НЛ 036513 от 21.05.2009г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1 535,65</w:t>
            </w:r>
          </w:p>
        </w:tc>
      </w:tr>
      <w:tr w:rsidR="00D906F7" w:rsidRPr="00A262D5" w:rsidTr="000F6EA7">
        <w:trPr>
          <w:trHeight w:val="69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1.1.10.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24 общая площадь   60,6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72НЛ 036528 от 22.05.2009г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1 535,65</w:t>
            </w:r>
          </w:p>
        </w:tc>
      </w:tr>
      <w:tr w:rsidR="00D906F7" w:rsidRPr="00A262D5" w:rsidTr="000F6EA7">
        <w:trPr>
          <w:trHeight w:val="70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lastRenderedPageBreak/>
              <w:t>1.1.11.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32 общая площадь   60,6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72НЛ 036514 от 21.05.2009г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1 535,65</w:t>
            </w:r>
          </w:p>
        </w:tc>
      </w:tr>
      <w:tr w:rsidR="00D906F7" w:rsidRPr="00A262D5" w:rsidTr="000F6EA7">
        <w:trPr>
          <w:trHeight w:val="7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1.1.12.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39 общая площадь   52,5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72НЛ 036518 от 21.05.2009г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924,45</w:t>
            </w:r>
          </w:p>
        </w:tc>
      </w:tr>
      <w:tr w:rsidR="00D906F7" w:rsidRPr="00A262D5" w:rsidTr="000F6EA7">
        <w:trPr>
          <w:trHeight w:val="6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1.1.13.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43 общая площадь   52,5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72НЛ 056520 от 21.05.2009г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1 535,65</w:t>
            </w:r>
          </w:p>
        </w:tc>
      </w:tr>
      <w:tr w:rsidR="00D906F7" w:rsidRPr="00A262D5" w:rsidTr="000F6EA7">
        <w:trPr>
          <w:trHeight w:val="7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1.1.14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48 общая площадь   60,6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72НЛ 036522 от 21.05.2009г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1 535,65</w:t>
            </w:r>
          </w:p>
        </w:tc>
      </w:tr>
      <w:tr w:rsidR="00D906F7" w:rsidRPr="00A262D5" w:rsidTr="000F6EA7">
        <w:trPr>
          <w:trHeight w:val="77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1.1.15.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61 общая площадь   60,8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72НЛ 036526 от 22.05.2009г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1 535,65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Часть 169-квартирного жилого дома (10-этажное, </w:t>
            </w:r>
            <w:proofErr w:type="gramStart"/>
            <w:r w:rsidRPr="00FD3163">
              <w:t>ж/б</w:t>
            </w:r>
            <w:proofErr w:type="gramEnd"/>
            <w:r w:rsidRPr="00FD3163">
              <w:t xml:space="preserve"> панели, ввод в эксплуатацию 2004 –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4, д.30 </w:t>
            </w:r>
            <w:r w:rsidRPr="00A262D5">
              <w:t>г. Лянтор, г.п. Лянтор, Сургутский район, Ханты-Мансийский авт</w:t>
            </w:r>
            <w:r w:rsidRPr="00A262D5">
              <w:t>о</w:t>
            </w:r>
            <w:r w:rsidRPr="00A262D5">
              <w:t>номный округ – Югра, Т</w:t>
            </w:r>
            <w:r w:rsidRPr="00A262D5">
              <w:t>ю</w:t>
            </w:r>
            <w:r w:rsidRPr="00A262D5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58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 общая площадь 83,7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1 169,60</w:t>
            </w:r>
          </w:p>
        </w:tc>
      </w:tr>
      <w:tr w:rsidR="00D906F7" w:rsidRPr="00A262D5" w:rsidTr="000F6EA7">
        <w:trPr>
          <w:trHeight w:val="5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8 общая площадь 53,4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746,19</w:t>
            </w:r>
          </w:p>
        </w:tc>
      </w:tr>
      <w:tr w:rsidR="00D906F7" w:rsidRPr="00A262D5" w:rsidTr="000F6EA7">
        <w:trPr>
          <w:trHeight w:val="51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11 общая площадь 84,2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1 176,59</w:t>
            </w:r>
          </w:p>
        </w:tc>
      </w:tr>
      <w:tr w:rsidR="00D906F7" w:rsidRPr="00A262D5" w:rsidTr="000F6EA7">
        <w:trPr>
          <w:trHeight w:val="4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17 общая площадь 55,6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776,94</w:t>
            </w:r>
          </w:p>
        </w:tc>
      </w:tr>
      <w:tr w:rsidR="00D906F7" w:rsidRPr="00A262D5" w:rsidTr="000F6EA7">
        <w:trPr>
          <w:trHeight w:val="4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21 общая площадь 83,9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1 172,39</w:t>
            </w:r>
          </w:p>
        </w:tc>
      </w:tr>
      <w:tr w:rsidR="00D906F7" w:rsidRPr="00A262D5" w:rsidTr="000F6EA7">
        <w:trPr>
          <w:trHeight w:val="4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22 общая площадь 55,7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778,34</w:t>
            </w:r>
          </w:p>
        </w:tc>
      </w:tr>
      <w:tr w:rsidR="00D906F7" w:rsidRPr="00A262D5" w:rsidTr="000F6EA7">
        <w:trPr>
          <w:trHeight w:val="4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24 общая площадь 55,7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778,34</w:t>
            </w:r>
          </w:p>
        </w:tc>
      </w:tr>
      <w:tr w:rsidR="00D906F7" w:rsidRPr="00A262D5" w:rsidTr="000F6EA7">
        <w:trPr>
          <w:trHeight w:val="5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26 общая площадь 84,2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1 176,59</w:t>
            </w:r>
          </w:p>
        </w:tc>
      </w:tr>
      <w:tr w:rsidR="00D906F7" w:rsidRPr="00A262D5" w:rsidTr="000F6EA7">
        <w:trPr>
          <w:trHeight w:val="34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27 общая площадь 55,6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776,94</w:t>
            </w:r>
          </w:p>
        </w:tc>
      </w:tr>
      <w:tr w:rsidR="00D906F7" w:rsidRPr="00A262D5" w:rsidTr="000F6EA7">
        <w:trPr>
          <w:trHeight w:val="30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.1</w:t>
            </w:r>
            <w:r>
              <w:t>0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28 общая площадь 53,4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746,19</w:t>
            </w:r>
          </w:p>
        </w:tc>
      </w:tr>
      <w:tr w:rsidR="00D906F7" w:rsidRPr="00A262D5" w:rsidTr="000F6EA7">
        <w:trPr>
          <w:trHeight w:val="4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.1</w:t>
            </w:r>
            <w:r>
              <w:t>1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30 общая площадь 84,3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1 177,99</w:t>
            </w:r>
          </w:p>
        </w:tc>
      </w:tr>
      <w:tr w:rsidR="00D906F7" w:rsidRPr="00A262D5" w:rsidTr="000F6EA7">
        <w:trPr>
          <w:trHeight w:val="28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.1</w:t>
            </w:r>
            <w:r>
              <w:t>2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31 общая площадь 84,5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1 180,78</w:t>
            </w:r>
          </w:p>
        </w:tc>
      </w:tr>
      <w:tr w:rsidR="00D906F7" w:rsidRPr="00A262D5" w:rsidTr="000F6EA7">
        <w:trPr>
          <w:trHeight w:val="42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32 общая площадь 55,6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776,94</w:t>
            </w:r>
          </w:p>
        </w:tc>
      </w:tr>
      <w:tr w:rsidR="00D906F7" w:rsidRPr="00A262D5" w:rsidTr="000F6EA7">
        <w:trPr>
          <w:trHeight w:val="40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33 общая площадь 53,5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747,59</w:t>
            </w:r>
          </w:p>
        </w:tc>
      </w:tr>
      <w:tr w:rsidR="00D906F7" w:rsidRPr="00A262D5" w:rsidTr="000F6EA7">
        <w:trPr>
          <w:trHeight w:val="5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.15.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40 общая площадь 84,5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1 180,78</w:t>
            </w:r>
          </w:p>
        </w:tc>
      </w:tr>
      <w:tr w:rsidR="00D906F7" w:rsidRPr="00A262D5" w:rsidTr="000F6EA7">
        <w:trPr>
          <w:trHeight w:val="5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.16.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43 общая площадь 53,5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747,59</w:t>
            </w:r>
          </w:p>
        </w:tc>
      </w:tr>
      <w:tr w:rsidR="00D906F7" w:rsidRPr="00A262D5" w:rsidTr="000F6EA7">
        <w:trPr>
          <w:trHeight w:val="50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.17.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48 общая площадь 53,3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744,80</w:t>
            </w:r>
          </w:p>
        </w:tc>
      </w:tr>
      <w:tr w:rsidR="00D906F7" w:rsidRPr="00A262D5" w:rsidTr="000F6EA7">
        <w:trPr>
          <w:trHeight w:val="34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lastRenderedPageBreak/>
              <w:t>1.</w:t>
            </w:r>
            <w:r>
              <w:t>2</w:t>
            </w:r>
            <w:r w:rsidRPr="00A262D5">
              <w:t>.18.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49 общая площадь 55,5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775,54</w:t>
            </w:r>
          </w:p>
        </w:tc>
      </w:tr>
      <w:tr w:rsidR="00D906F7" w:rsidRPr="00A262D5" w:rsidTr="000F6EA7">
        <w:trPr>
          <w:trHeight w:val="52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.19.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53 общая площадь 97,0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1 355,45</w:t>
            </w:r>
          </w:p>
        </w:tc>
      </w:tr>
      <w:tr w:rsidR="00D906F7" w:rsidRPr="00A262D5" w:rsidTr="000F6EA7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.20.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55 общая площадь 95,3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1 331,69</w:t>
            </w:r>
          </w:p>
        </w:tc>
      </w:tr>
      <w:tr w:rsidR="00D906F7" w:rsidRPr="00A262D5" w:rsidTr="000F6EA7">
        <w:trPr>
          <w:trHeight w:val="30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.21.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59 общая площадь 108,7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1 518,95</w:t>
            </w:r>
          </w:p>
        </w:tc>
      </w:tr>
      <w:tr w:rsidR="00D906F7" w:rsidRPr="00A262D5" w:rsidTr="000F6EA7">
        <w:trPr>
          <w:trHeight w:val="4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.22.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62 общая площадь 108,7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1 518,95</w:t>
            </w:r>
          </w:p>
        </w:tc>
      </w:tr>
      <w:tr w:rsidR="00D906F7" w:rsidRPr="00A262D5" w:rsidTr="000F6EA7">
        <w:trPr>
          <w:trHeight w:val="4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.23.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68 общая площадь 108,8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1 520,34</w:t>
            </w:r>
          </w:p>
        </w:tc>
      </w:tr>
      <w:tr w:rsidR="00D906F7" w:rsidRPr="00A262D5" w:rsidTr="000F6EA7">
        <w:trPr>
          <w:trHeight w:val="4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.24.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80 общая площадь 108,9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1 521,74</w:t>
            </w:r>
          </w:p>
        </w:tc>
      </w:tr>
      <w:tr w:rsidR="00D906F7" w:rsidRPr="00A262D5" w:rsidTr="000F6EA7">
        <w:trPr>
          <w:trHeight w:val="38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.25.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87 общая площадь 55,4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774,15</w:t>
            </w:r>
          </w:p>
        </w:tc>
      </w:tr>
      <w:tr w:rsidR="00D906F7" w:rsidRPr="00A262D5" w:rsidTr="000F6EA7">
        <w:trPr>
          <w:trHeight w:val="54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.26.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89 общая площадь 55,6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776,94</w:t>
            </w:r>
          </w:p>
        </w:tc>
      </w:tr>
      <w:tr w:rsidR="00D906F7" w:rsidRPr="00A262D5" w:rsidTr="000F6EA7">
        <w:trPr>
          <w:trHeight w:val="5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.27.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104 общая площадь 55,6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776,94</w:t>
            </w:r>
          </w:p>
        </w:tc>
      </w:tr>
      <w:tr w:rsidR="00D906F7" w:rsidRPr="00A262D5" w:rsidTr="000F6EA7">
        <w:trPr>
          <w:trHeight w:val="5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.28.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106 общая площадь 84,4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1 179,38</w:t>
            </w:r>
          </w:p>
        </w:tc>
      </w:tr>
      <w:tr w:rsidR="00D906F7" w:rsidRPr="00A262D5" w:rsidTr="000F6EA7">
        <w:trPr>
          <w:trHeight w:val="48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.29.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107 общая площадь 55,4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774,15</w:t>
            </w:r>
          </w:p>
        </w:tc>
      </w:tr>
      <w:tr w:rsidR="00D906F7" w:rsidRPr="00A262D5" w:rsidTr="000F6EA7">
        <w:trPr>
          <w:trHeight w:val="45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.30.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109 общая площадь 55,6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776,94</w:t>
            </w:r>
          </w:p>
        </w:tc>
      </w:tr>
      <w:tr w:rsidR="00D906F7" w:rsidRPr="00A262D5" w:rsidTr="000F6EA7">
        <w:trPr>
          <w:trHeight w:val="6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.31.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110 общая площадь 84,6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1 182,18</w:t>
            </w:r>
          </w:p>
        </w:tc>
      </w:tr>
      <w:tr w:rsidR="00D906F7" w:rsidRPr="00A262D5" w:rsidTr="000F6EA7">
        <w:trPr>
          <w:trHeight w:val="52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.32.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111 общая площадь 84,4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1 179,38</w:t>
            </w:r>
          </w:p>
        </w:tc>
      </w:tr>
      <w:tr w:rsidR="00D906F7" w:rsidRPr="00A262D5" w:rsidTr="000F6EA7">
        <w:trPr>
          <w:trHeight w:val="51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.33.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117 общая площадь 55,4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774,15</w:t>
            </w:r>
          </w:p>
        </w:tc>
      </w:tr>
      <w:tr w:rsidR="00D906F7" w:rsidRPr="00A262D5" w:rsidTr="000F6EA7">
        <w:trPr>
          <w:trHeight w:val="4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.34.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119 общая площадь 55,6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776,94</w:t>
            </w:r>
          </w:p>
        </w:tc>
      </w:tr>
      <w:tr w:rsidR="00D906F7" w:rsidRPr="00A262D5" w:rsidTr="000F6EA7">
        <w:trPr>
          <w:trHeight w:val="2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.35.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126 общая площадь 84,3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1 177,99</w:t>
            </w:r>
          </w:p>
        </w:tc>
      </w:tr>
      <w:tr w:rsidR="00D906F7" w:rsidRPr="00A262D5" w:rsidTr="000F6EA7">
        <w:trPr>
          <w:trHeight w:val="42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.36.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128 общая площадь 53,4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746,19</w:t>
            </w:r>
          </w:p>
        </w:tc>
      </w:tr>
      <w:tr w:rsidR="00D906F7" w:rsidRPr="00A262D5" w:rsidTr="000F6EA7">
        <w:trPr>
          <w:trHeight w:val="42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.37.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149 общая площадь 67,6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944,63</w:t>
            </w:r>
          </w:p>
        </w:tc>
      </w:tr>
      <w:tr w:rsidR="00D906F7" w:rsidRPr="00A262D5" w:rsidTr="000F6EA7">
        <w:trPr>
          <w:trHeight w:val="5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.38.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150 общая площадь 67,6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944,63</w:t>
            </w:r>
          </w:p>
        </w:tc>
      </w:tr>
      <w:tr w:rsidR="00D906F7" w:rsidRPr="00A262D5" w:rsidTr="000F6EA7">
        <w:trPr>
          <w:trHeight w:val="53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.39.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151 общая площадь 45,3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633,01</w:t>
            </w:r>
          </w:p>
        </w:tc>
      </w:tr>
      <w:tr w:rsidR="00D906F7" w:rsidRPr="00A262D5" w:rsidTr="000F6EA7">
        <w:trPr>
          <w:trHeight w:val="50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.40.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152 общая площадь 53,6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748,99</w:t>
            </w:r>
          </w:p>
        </w:tc>
      </w:tr>
      <w:tr w:rsidR="00D906F7" w:rsidRPr="00A262D5" w:rsidTr="000F6EA7">
        <w:trPr>
          <w:trHeight w:val="49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.41.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153 общая площадь 67,7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946,02</w:t>
            </w:r>
          </w:p>
        </w:tc>
      </w:tr>
      <w:tr w:rsidR="00D906F7" w:rsidRPr="00A262D5" w:rsidTr="000F6EA7">
        <w:trPr>
          <w:trHeight w:val="4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.42.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155 общая площадь 45,2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631,61</w:t>
            </w:r>
          </w:p>
        </w:tc>
      </w:tr>
      <w:tr w:rsidR="00D906F7" w:rsidRPr="00A262D5" w:rsidTr="000F6EA7">
        <w:trPr>
          <w:trHeight w:val="2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.43.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158 общая площадь 67,9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948,82</w:t>
            </w:r>
          </w:p>
        </w:tc>
      </w:tr>
      <w:tr w:rsidR="00D906F7" w:rsidRPr="00A262D5" w:rsidTr="000F6EA7">
        <w:trPr>
          <w:trHeight w:val="2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2</w:t>
            </w:r>
            <w:r w:rsidRPr="00A262D5">
              <w:t>.44.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164 общая площадь 53,5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747,59</w:t>
            </w:r>
          </w:p>
        </w:tc>
      </w:tr>
      <w:tr w:rsidR="00D906F7" w:rsidRPr="00A262D5" w:rsidTr="000F6EA7">
        <w:trPr>
          <w:trHeight w:val="52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lastRenderedPageBreak/>
              <w:t>1.</w:t>
            </w:r>
            <w:r>
              <w:t>2</w:t>
            </w:r>
            <w:r w:rsidRPr="00A262D5">
              <w:t>.45.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167 общая площадь 45,4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634,41</w:t>
            </w:r>
          </w:p>
        </w:tc>
      </w:tr>
      <w:tr w:rsidR="00D906F7" w:rsidRPr="00A262D5" w:rsidTr="000F6EA7">
        <w:trPr>
          <w:trHeight w:val="52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D72796" w:rsidRDefault="00D906F7" w:rsidP="000F6EA7">
            <w:pPr>
              <w:jc w:val="center"/>
            </w:pPr>
            <w:r w:rsidRPr="00D72796">
              <w:t>1.2.46.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168 общая площадь 53,5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747,59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Часть многоквартирного  жилого дома (10-этажное, </w:t>
            </w:r>
            <w:proofErr w:type="gramStart"/>
            <w:r w:rsidRPr="00FD3163">
              <w:t>ж/б</w:t>
            </w:r>
            <w:proofErr w:type="gramEnd"/>
            <w:r w:rsidRPr="00FD3163">
              <w:t xml:space="preserve"> панели, ввод в эксплуатацию 2008 –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5, д.4 </w:t>
            </w:r>
            <w:r w:rsidRPr="00A262D5">
              <w:t>г. Лянтор, г.п. Лянтор, Сургутский район, Ханты-Мансийский авт</w:t>
            </w:r>
            <w:r w:rsidRPr="00A262D5">
              <w:t>о</w:t>
            </w:r>
            <w:r w:rsidRPr="00A262D5">
              <w:t>номный округ – Югра, Т</w:t>
            </w:r>
            <w:r w:rsidRPr="00A262D5">
              <w:t>ю</w:t>
            </w:r>
            <w:r w:rsidRPr="00A262D5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44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7 общая площадь 52,5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1 335,60</w:t>
            </w:r>
          </w:p>
        </w:tc>
      </w:tr>
      <w:tr w:rsidR="00D906F7" w:rsidRPr="00A262D5" w:rsidTr="000F6EA7">
        <w:trPr>
          <w:trHeight w:val="6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9 общая площадь 77,0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845271 от 25.11.2008г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1 958,88</w:t>
            </w:r>
          </w:p>
        </w:tc>
      </w:tr>
      <w:tr w:rsidR="00D906F7" w:rsidRPr="00A262D5" w:rsidTr="000F6EA7">
        <w:trPr>
          <w:trHeight w:val="6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10 общая площадь 56,7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845272 от 25.11.2008г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1 442,45</w:t>
            </w:r>
          </w:p>
        </w:tc>
      </w:tr>
      <w:tr w:rsidR="00D906F7" w:rsidRPr="00A262D5" w:rsidTr="000F6EA7">
        <w:trPr>
          <w:trHeight w:val="7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11 общая площадь 52,5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845273 от 25.11.2008г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1 335,60</w:t>
            </w:r>
          </w:p>
        </w:tc>
      </w:tr>
      <w:tr w:rsidR="00D906F7" w:rsidRPr="00A262D5" w:rsidTr="000F6EA7">
        <w:trPr>
          <w:trHeight w:val="78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13 общая площадь 77,1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845275 от 25.11.2008г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1 961,42</w:t>
            </w:r>
          </w:p>
        </w:tc>
      </w:tr>
      <w:tr w:rsidR="00D906F7" w:rsidRPr="00A262D5" w:rsidTr="000F6EA7">
        <w:trPr>
          <w:trHeight w:val="66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34 общая площадь 56,6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845329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1 439,90</w:t>
            </w:r>
          </w:p>
        </w:tc>
      </w:tr>
      <w:tr w:rsidR="00D906F7" w:rsidRPr="00A262D5" w:rsidTr="000F6EA7">
        <w:trPr>
          <w:trHeight w:val="7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37 общая площадь 77,0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845332 от 27.11.2008г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1 958,88</w:t>
            </w:r>
          </w:p>
        </w:tc>
      </w:tr>
      <w:tr w:rsidR="00D906F7" w:rsidRPr="00A262D5" w:rsidTr="000F6EA7">
        <w:trPr>
          <w:trHeight w:val="6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39 общая площадь 52,6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845334 от 27.11.2008г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1 338,14</w:t>
            </w:r>
          </w:p>
        </w:tc>
      </w:tr>
      <w:tr w:rsidR="00D906F7" w:rsidRPr="00A262D5" w:rsidTr="000F6EA7">
        <w:trPr>
          <w:trHeight w:val="68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43 общая площадь 42,3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845338 от 27.11.2008г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1 076,11</w:t>
            </w:r>
          </w:p>
        </w:tc>
      </w:tr>
      <w:tr w:rsidR="00D906F7" w:rsidRPr="00A262D5" w:rsidTr="000F6EA7">
        <w:trPr>
          <w:trHeight w:val="7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44 общая площадь  77,3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845339 от 27.11.2008г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1 966,51</w:t>
            </w:r>
          </w:p>
        </w:tc>
      </w:tr>
      <w:tr w:rsidR="00D906F7" w:rsidRPr="00A262D5" w:rsidTr="000F6EA7">
        <w:trPr>
          <w:trHeight w:val="6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46 общая площадь 42,1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845341 от 27.11.2008г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1 071,02</w:t>
            </w:r>
          </w:p>
        </w:tc>
      </w:tr>
      <w:tr w:rsidR="00D906F7" w:rsidRPr="00A262D5" w:rsidTr="000F6EA7">
        <w:trPr>
          <w:trHeight w:val="66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49 общая площадь 42,2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845344 от 27.11.2008г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1 073,57</w:t>
            </w:r>
          </w:p>
        </w:tc>
      </w:tr>
      <w:tr w:rsidR="00D906F7" w:rsidRPr="00A262D5" w:rsidTr="000F6EA7">
        <w:trPr>
          <w:trHeight w:val="7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50 общая площадь 77,3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845345 от 27.11.2008г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1 966,51</w:t>
            </w:r>
          </w:p>
        </w:tc>
      </w:tr>
      <w:tr w:rsidR="00D906F7" w:rsidRPr="00A262D5" w:rsidTr="000F6EA7">
        <w:trPr>
          <w:trHeight w:val="6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52 общая площадь 42,1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845347 от 27.11.2008г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1 071,02</w:t>
            </w:r>
          </w:p>
        </w:tc>
      </w:tr>
      <w:tr w:rsidR="00D906F7" w:rsidRPr="00A262D5" w:rsidTr="000F6EA7">
        <w:trPr>
          <w:trHeight w:val="6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.15.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55 общая площадь 42,2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845350 от 27.11.2008г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1 073,57</w:t>
            </w:r>
          </w:p>
        </w:tc>
      </w:tr>
      <w:tr w:rsidR="00D906F7" w:rsidRPr="00A262D5" w:rsidTr="000F6EA7">
        <w:trPr>
          <w:trHeight w:val="54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.16.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56 общая площадь 77,4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845351 от 27.11.2008г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1 969,06</w:t>
            </w:r>
          </w:p>
        </w:tc>
      </w:tr>
      <w:tr w:rsidR="00D906F7" w:rsidRPr="00A262D5" w:rsidTr="000F6EA7">
        <w:trPr>
          <w:trHeight w:val="88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lastRenderedPageBreak/>
              <w:t>1.</w:t>
            </w:r>
            <w:r>
              <w:t>3</w:t>
            </w:r>
            <w:r w:rsidRPr="00A262D5">
              <w:t>.17.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58 общая площадь 42,1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845353 от 27.11.2008г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1 071,02</w:t>
            </w:r>
          </w:p>
        </w:tc>
      </w:tr>
      <w:tr w:rsidR="00D906F7" w:rsidRPr="00A262D5" w:rsidTr="000F6EA7">
        <w:trPr>
          <w:trHeight w:val="71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.18.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61 общая площадь 42,3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845356 от 27.11.2008г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1 076,11</w:t>
            </w:r>
          </w:p>
        </w:tc>
      </w:tr>
      <w:tr w:rsidR="00D906F7" w:rsidRPr="00A262D5" w:rsidTr="000F6EA7">
        <w:trPr>
          <w:trHeight w:val="4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.19.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64 общая площадь 42,2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845359 от 27.11.2008г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1 073,57</w:t>
            </w:r>
          </w:p>
        </w:tc>
      </w:tr>
      <w:tr w:rsidR="00D906F7" w:rsidRPr="00A262D5" w:rsidTr="000F6EA7">
        <w:trPr>
          <w:trHeight w:val="65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3</w:t>
            </w:r>
            <w:r w:rsidRPr="00A262D5">
              <w:t>.20.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67 общая площадь 42,3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845362 от 27.11.2008г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1 076,11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Часть многоквартирного жилого дома (10-этажное, железобетонные панели, ввод в эксплуатацию 2005 –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5, д.3 </w:t>
            </w:r>
            <w:r w:rsidRPr="00A262D5">
              <w:t>г. Лянтор, г.п. Лянтор, Сургутский район, Ханты-Мансийский авт</w:t>
            </w:r>
            <w:r w:rsidRPr="00A262D5">
              <w:t>о</w:t>
            </w:r>
            <w:r w:rsidRPr="00A262D5">
              <w:t>номный округ – Югра, Т</w:t>
            </w:r>
            <w:r w:rsidRPr="00A262D5">
              <w:t>ю</w:t>
            </w:r>
            <w:r w:rsidRPr="00A262D5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75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 общая площадь   45,1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280101 от 07.06.2006г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870,43</w:t>
            </w:r>
          </w:p>
        </w:tc>
      </w:tr>
      <w:tr w:rsidR="00D906F7" w:rsidRPr="00A262D5" w:rsidTr="000F6EA7">
        <w:trPr>
          <w:trHeight w:val="65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2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7 общая площадь   44,8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281498 от 07.06.2006г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864,64</w:t>
            </w:r>
          </w:p>
        </w:tc>
      </w:tr>
      <w:tr w:rsidR="00D906F7" w:rsidRPr="00A262D5" w:rsidTr="000F6EA7">
        <w:trPr>
          <w:trHeight w:val="53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3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14 общая площадь 73,3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1 414,69</w:t>
            </w:r>
          </w:p>
        </w:tc>
      </w:tr>
      <w:tr w:rsidR="00D906F7" w:rsidRPr="00A262D5" w:rsidTr="000F6EA7">
        <w:trPr>
          <w:trHeight w:val="67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>
              <w:t>1.4</w:t>
            </w:r>
            <w:r w:rsidRPr="00A262D5">
              <w:t>.</w:t>
            </w:r>
            <w:r>
              <w:t>4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17 общая площадь   89,9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281490 от 07.06.2006г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1 735,07</w:t>
            </w:r>
          </w:p>
        </w:tc>
      </w:tr>
      <w:tr w:rsidR="00D906F7" w:rsidRPr="00A262D5" w:rsidTr="000F6EA7">
        <w:trPr>
          <w:trHeight w:val="55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5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37 общая площадь 89,9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280106 от 08.06.2006г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1 735,07</w:t>
            </w:r>
          </w:p>
        </w:tc>
      </w:tr>
      <w:tr w:rsidR="00D906F7" w:rsidRPr="00A262D5" w:rsidTr="000F6EA7">
        <w:trPr>
          <w:trHeight w:val="63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6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50 общая площадь   71,7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281477 от 08.06.2006г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1 383,81</w:t>
            </w:r>
          </w:p>
        </w:tc>
      </w:tr>
      <w:tr w:rsidR="00D906F7" w:rsidRPr="00A262D5" w:rsidTr="000F6EA7">
        <w:trPr>
          <w:trHeight w:val="6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7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71 общая площадь   61,2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281456 от 08.06.2006г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1 181,16</w:t>
            </w:r>
          </w:p>
        </w:tc>
      </w:tr>
      <w:tr w:rsidR="00D906F7" w:rsidRPr="00A262D5" w:rsidTr="000F6EA7">
        <w:trPr>
          <w:trHeight w:val="57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8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106 общая площадь 40,4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281420 от 08.06.2006г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779,72</w:t>
            </w:r>
          </w:p>
        </w:tc>
      </w:tr>
      <w:tr w:rsidR="00D906F7" w:rsidRPr="00A262D5" w:rsidTr="000F6EA7">
        <w:trPr>
          <w:trHeight w:val="8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4.</w:t>
            </w:r>
            <w:r w:rsidRPr="00A262D5"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147 общая площадь 75,1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281078 от 08.06.2006г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1 449,43</w:t>
            </w:r>
          </w:p>
        </w:tc>
      </w:tr>
      <w:tr w:rsidR="00D906F7" w:rsidRPr="00A262D5" w:rsidTr="000F6EA7">
        <w:trPr>
          <w:trHeight w:val="67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1</w:t>
            </w:r>
            <w:r w:rsidRPr="00A262D5">
              <w:t>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153 общая площадь 75,2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281072 от 08.06.2006г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1 451,36</w:t>
            </w:r>
          </w:p>
        </w:tc>
      </w:tr>
      <w:tr w:rsidR="00D906F7" w:rsidRPr="00A262D5" w:rsidTr="000F6EA7">
        <w:trPr>
          <w:trHeight w:val="55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1</w:t>
            </w:r>
            <w:r w:rsidRPr="00A262D5"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176 общая площадь 71,90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418067 от 20.06.2007г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1 541,25</w:t>
            </w:r>
          </w:p>
        </w:tc>
      </w:tr>
      <w:tr w:rsidR="00D906F7" w:rsidRPr="00A262D5" w:rsidTr="000F6EA7">
        <w:trPr>
          <w:trHeight w:val="79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1</w:t>
            </w:r>
            <w:r w:rsidRPr="00A262D5"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185 общая площадь 61,90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418076 от 20.06.2007г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1 326,89</w:t>
            </w:r>
          </w:p>
        </w:tc>
      </w:tr>
      <w:tr w:rsidR="00D906F7" w:rsidRPr="00A262D5" w:rsidTr="000F6EA7">
        <w:trPr>
          <w:trHeight w:val="70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lastRenderedPageBreak/>
              <w:t>1.</w:t>
            </w:r>
            <w:r>
              <w:t>4</w:t>
            </w:r>
            <w:r w:rsidRPr="00A262D5">
              <w:t>.</w:t>
            </w:r>
            <w:r>
              <w:t>1</w:t>
            </w:r>
            <w:r w:rsidRPr="00A262D5"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188 общая площадь 61,30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418079 от 20.06.2007г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1 314,03</w:t>
            </w:r>
          </w:p>
        </w:tc>
      </w:tr>
      <w:tr w:rsidR="00D906F7" w:rsidRPr="00A262D5" w:rsidTr="000F6EA7">
        <w:trPr>
          <w:trHeight w:val="70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1</w:t>
            </w:r>
            <w:r w:rsidRPr="00A262D5"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195 общая площадь 40,50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418086 от 20.06.2007г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868,16</w:t>
            </w:r>
          </w:p>
        </w:tc>
      </w:tr>
      <w:tr w:rsidR="00D906F7" w:rsidRPr="00A262D5" w:rsidTr="000F6EA7">
        <w:trPr>
          <w:trHeight w:val="58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1</w:t>
            </w:r>
            <w:r w:rsidRPr="00A262D5"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202 общая площадь 78,50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418093 от 20.06.2007г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1 682,73</w:t>
            </w:r>
          </w:p>
        </w:tc>
      </w:tr>
      <w:tr w:rsidR="00D906F7" w:rsidRPr="00A262D5" w:rsidTr="000F6EA7">
        <w:trPr>
          <w:trHeight w:val="6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1</w:t>
            </w:r>
            <w:r w:rsidRPr="00A262D5"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203 общая площадь 40,50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418094 от 20.06.2007г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868,16</w:t>
            </w:r>
          </w:p>
        </w:tc>
      </w:tr>
      <w:tr w:rsidR="00D906F7" w:rsidRPr="00A262D5" w:rsidTr="000F6EA7">
        <w:trPr>
          <w:trHeight w:val="7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1</w:t>
            </w:r>
            <w:r w:rsidRPr="00A262D5"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206 общая площадь 78,40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418097 от 20.06.2007г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1 680,58</w:t>
            </w:r>
          </w:p>
        </w:tc>
      </w:tr>
      <w:tr w:rsidR="00D906F7" w:rsidRPr="00A262D5" w:rsidTr="000F6EA7">
        <w:trPr>
          <w:trHeight w:val="59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1</w:t>
            </w:r>
            <w:r w:rsidRPr="00A262D5"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215 общая площадь 40,50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418106 от 20.06.2007г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868,16</w:t>
            </w:r>
          </w:p>
        </w:tc>
      </w:tr>
      <w:tr w:rsidR="00D906F7" w:rsidRPr="00A262D5" w:rsidTr="000F6EA7">
        <w:trPr>
          <w:trHeight w:val="6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19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241 общая площадь 71,90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418132 от 20.06.2007г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1 541,25</w:t>
            </w:r>
          </w:p>
        </w:tc>
      </w:tr>
      <w:tr w:rsidR="00D906F7" w:rsidRPr="00A262D5" w:rsidTr="000F6EA7">
        <w:trPr>
          <w:trHeight w:val="7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20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249 общая площадь 55,1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774057 от 05.12.2007г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1 227,85</w:t>
            </w:r>
          </w:p>
        </w:tc>
      </w:tr>
      <w:tr w:rsidR="00D906F7" w:rsidRPr="00A262D5" w:rsidTr="000F6EA7">
        <w:trPr>
          <w:trHeight w:val="7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21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252 общая площадь 55,1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774060 от 05.12.2007г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1 227,85</w:t>
            </w:r>
          </w:p>
        </w:tc>
      </w:tr>
      <w:tr w:rsidR="00D906F7" w:rsidRPr="00A262D5" w:rsidTr="000F6EA7">
        <w:trPr>
          <w:trHeight w:val="6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22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254 общая площадь 78,3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774062 от 05.12.2007г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1 744,84</w:t>
            </w:r>
          </w:p>
        </w:tc>
      </w:tr>
      <w:tr w:rsidR="00D906F7" w:rsidRPr="00A262D5" w:rsidTr="000F6EA7">
        <w:trPr>
          <w:trHeight w:val="70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23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261 общая площадь 55,0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774068 от 05.12.2007г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1 225,62</w:t>
            </w:r>
          </w:p>
        </w:tc>
      </w:tr>
      <w:tr w:rsidR="00D906F7" w:rsidRPr="00A262D5" w:rsidTr="000F6EA7">
        <w:trPr>
          <w:trHeight w:val="77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24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262 общая площадь 38,7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774069 от 05.12.2007г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862,39</w:t>
            </w:r>
          </w:p>
        </w:tc>
      </w:tr>
      <w:tr w:rsidR="00D906F7" w:rsidRPr="00A262D5" w:rsidTr="000F6EA7">
        <w:trPr>
          <w:trHeight w:val="6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25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267 общая площадь 55,2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774076 от 07.12.2007г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1 230,08</w:t>
            </w:r>
          </w:p>
        </w:tc>
      </w:tr>
      <w:tr w:rsidR="00D906F7" w:rsidRPr="00A262D5" w:rsidTr="000F6EA7">
        <w:trPr>
          <w:trHeight w:val="7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26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270 общая площадь 55,0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774078 от 07.12.2007г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1 225,62</w:t>
            </w:r>
          </w:p>
        </w:tc>
      </w:tr>
      <w:tr w:rsidR="00D906F7" w:rsidRPr="00A262D5" w:rsidTr="000F6EA7">
        <w:trPr>
          <w:trHeight w:val="7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27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299 общая площадь 37,0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774207 от 10.12.2007г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824,51</w:t>
            </w:r>
          </w:p>
        </w:tc>
      </w:tr>
      <w:tr w:rsidR="00D906F7" w:rsidRPr="00A262D5" w:rsidTr="000F6EA7">
        <w:trPr>
          <w:trHeight w:val="6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28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308 общая площадь 45,0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774216 от 11.12.2007г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1 002,78</w:t>
            </w:r>
          </w:p>
        </w:tc>
      </w:tr>
      <w:tr w:rsidR="00D906F7" w:rsidRPr="00A262D5" w:rsidTr="000F6EA7">
        <w:trPr>
          <w:trHeight w:val="7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29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309 общая площадь 61,5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774217 от 11.12.2007г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1 370,47</w:t>
            </w:r>
          </w:p>
        </w:tc>
      </w:tr>
      <w:tr w:rsidR="00D906F7" w:rsidRPr="00A262D5" w:rsidTr="000F6EA7">
        <w:trPr>
          <w:trHeight w:val="77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30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314 общая площадь 61,5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774222 от 11.12.2007г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1 370,47</w:t>
            </w:r>
          </w:p>
        </w:tc>
      </w:tr>
      <w:tr w:rsidR="00D906F7" w:rsidRPr="00A262D5" w:rsidTr="000F6EA7">
        <w:trPr>
          <w:trHeight w:val="8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lastRenderedPageBreak/>
              <w:t>1.</w:t>
            </w:r>
            <w:r>
              <w:t>4</w:t>
            </w:r>
            <w:r w:rsidRPr="00A262D5">
              <w:t>.</w:t>
            </w:r>
            <w:r>
              <w:t>31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318 общая площадь 61,5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774227 от 11.12.2007г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1 370,47</w:t>
            </w:r>
          </w:p>
        </w:tc>
      </w:tr>
      <w:tr w:rsidR="00D906F7" w:rsidRPr="00A262D5" w:rsidTr="000F6EA7">
        <w:trPr>
          <w:trHeight w:val="70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32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321 общая площадь 61,4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774229 от 11.12.2007г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1 368,24</w:t>
            </w:r>
          </w:p>
        </w:tc>
      </w:tr>
      <w:tr w:rsidR="00D906F7" w:rsidRPr="00A262D5" w:rsidTr="000F6EA7">
        <w:trPr>
          <w:trHeight w:val="7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33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334 общая площадь 61,6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774241 от 11.12.2007г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1 372,69</w:t>
            </w:r>
          </w:p>
        </w:tc>
      </w:tr>
      <w:tr w:rsidR="00D906F7" w:rsidRPr="00A262D5" w:rsidTr="000F6EA7">
        <w:trPr>
          <w:trHeight w:val="6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34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335 общая площадь 37,1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774242 от 11.12.2007г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826,74</w:t>
            </w:r>
          </w:p>
        </w:tc>
      </w:tr>
      <w:tr w:rsidR="00D906F7" w:rsidRPr="00A262D5" w:rsidTr="000F6EA7">
        <w:trPr>
          <w:trHeight w:val="7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35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346 общая площадь 61,5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774253 от 11.12.2007г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1 370,47</w:t>
            </w:r>
          </w:p>
        </w:tc>
      </w:tr>
      <w:tr w:rsidR="00D906F7" w:rsidRPr="00A262D5" w:rsidTr="000F6EA7">
        <w:trPr>
          <w:trHeight w:val="77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36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347 общая площадь 37,0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774254 от 11.12.2007г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824,51</w:t>
            </w:r>
          </w:p>
        </w:tc>
      </w:tr>
      <w:tr w:rsidR="00D906F7" w:rsidRPr="00A262D5" w:rsidTr="000F6EA7">
        <w:trPr>
          <w:trHeight w:val="6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4</w:t>
            </w:r>
            <w:r w:rsidRPr="00A262D5">
              <w:t>.</w:t>
            </w:r>
            <w:r>
              <w:t>37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349 общая площадь 61,3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774256 от 11.12.2007г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1 366,01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5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Часть 16-квартирного жилого дома (2-этажное, сборно-щитовой, ввод в эксплуатацию 1988 –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6, д.27 </w:t>
            </w:r>
            <w:r w:rsidRPr="00A262D5">
              <w:t>г. Лянтор, г.п. Лянтор, Сургутский район, Ханты-Мансийский авт</w:t>
            </w:r>
            <w:r w:rsidRPr="00A262D5">
              <w:t>о</w:t>
            </w:r>
            <w:r w:rsidRPr="00A262D5">
              <w:t>номный округ – Югра, Т</w:t>
            </w:r>
            <w:r w:rsidRPr="00A262D5">
              <w:t>ю</w:t>
            </w:r>
            <w:r w:rsidRPr="00A262D5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4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5</w:t>
            </w:r>
            <w:r w:rsidRPr="00A262D5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 общая площадь  34,5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64,17</w:t>
            </w:r>
          </w:p>
        </w:tc>
      </w:tr>
      <w:tr w:rsidR="00D906F7" w:rsidRPr="00A262D5" w:rsidTr="000F6EA7">
        <w:trPr>
          <w:trHeight w:val="4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5</w:t>
            </w:r>
            <w:r w:rsidRPr="00A262D5">
              <w:t>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6 общая площадь   76,9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136,35</w:t>
            </w:r>
          </w:p>
        </w:tc>
      </w:tr>
      <w:tr w:rsidR="00D906F7" w:rsidRPr="00A262D5" w:rsidTr="000F6EA7">
        <w:trPr>
          <w:trHeight w:val="24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5</w:t>
            </w:r>
            <w:r w:rsidRPr="00A262D5">
              <w:t>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14 общая площадь 55,7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100,26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Часть 99-квартирного жилого дома (5-этажное, </w:t>
            </w:r>
            <w:proofErr w:type="gramStart"/>
            <w:r w:rsidRPr="00FD3163">
              <w:t>ж/б</w:t>
            </w:r>
            <w:proofErr w:type="gramEnd"/>
            <w:r w:rsidRPr="00FD3163">
              <w:t xml:space="preserve"> панели, ввод в эксплуатацию 2001 –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6, д.33 </w:t>
            </w:r>
            <w:r w:rsidRPr="00A262D5">
              <w:t>г. Лянтор, г.п. Лянтор, Сургутский район, Ханты-Мансийский авт</w:t>
            </w:r>
            <w:r w:rsidRPr="00A262D5">
              <w:t>о</w:t>
            </w:r>
            <w:r w:rsidRPr="00A262D5">
              <w:t>номный округ – Югра, Т</w:t>
            </w:r>
            <w:r w:rsidRPr="00A262D5">
              <w:t>ю</w:t>
            </w:r>
            <w:r w:rsidRPr="00A262D5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51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>
              <w:t>1.</w:t>
            </w:r>
            <w:r w:rsidRPr="00A262D5">
              <w:t>6.1.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33 общая площадь 70,9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1 208,93</w:t>
            </w:r>
          </w:p>
        </w:tc>
      </w:tr>
      <w:tr w:rsidR="00D906F7" w:rsidRPr="00A262D5" w:rsidTr="000F6EA7">
        <w:trPr>
          <w:trHeight w:val="5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>
              <w:t>1.6.2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85 общая площадь 56,4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958,99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7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Часть 84-квартирного жилого дома (6-этажное, железобетонные панели, ввод в эксплуатацию 1998 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6, д.105 </w:t>
            </w:r>
            <w:r w:rsidRPr="00A262D5">
              <w:t>г. Лянтор, г.п. Лянтор, Сургутский район, Ханты-Мансийский авт</w:t>
            </w:r>
            <w:r w:rsidRPr="00A262D5">
              <w:t>о</w:t>
            </w:r>
            <w:r w:rsidRPr="00A262D5">
              <w:t>номный округ – Югра, Т</w:t>
            </w:r>
            <w:r w:rsidRPr="00A262D5">
              <w:t>ю</w:t>
            </w:r>
            <w:r w:rsidRPr="00A262D5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53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7</w:t>
            </w:r>
            <w:r w:rsidRPr="00A262D5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18 общая площадь 44,1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1 400,00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8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Часть 16-квартирного жилого дома (2-этажное, </w:t>
            </w:r>
            <w:proofErr w:type="gramStart"/>
            <w:r w:rsidRPr="00FD3163">
              <w:t>сборно-щитовое</w:t>
            </w:r>
            <w:proofErr w:type="gramEnd"/>
            <w:r w:rsidRPr="00FD3163">
              <w:t>, ввод в эксплуатацию 1989 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6а, д.64 </w:t>
            </w:r>
            <w:r w:rsidRPr="00A262D5">
              <w:t>г. Лянтор, г.п. Лянтор, Сургутский район, Ханты-Мансийский авт</w:t>
            </w:r>
            <w:r w:rsidRPr="00A262D5">
              <w:t>о</w:t>
            </w:r>
            <w:r w:rsidRPr="00A262D5">
              <w:t>номный округ – Югра, Т</w:t>
            </w:r>
            <w:r w:rsidRPr="00A262D5">
              <w:t>ю</w:t>
            </w:r>
            <w:r w:rsidRPr="00A262D5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4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D93834" w:rsidRDefault="00D906F7" w:rsidP="000F6EA7">
            <w:pPr>
              <w:jc w:val="center"/>
            </w:pPr>
            <w:r w:rsidRPr="00D93834">
              <w:t>1.8.1.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9 общая площадь 55,2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52,74</w:t>
            </w:r>
          </w:p>
        </w:tc>
      </w:tr>
      <w:tr w:rsidR="00D906F7" w:rsidRPr="003301C4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D93834" w:rsidRDefault="00D906F7" w:rsidP="000F6EA7">
            <w:pPr>
              <w:jc w:val="center"/>
            </w:pPr>
            <w:r w:rsidRPr="00D93834">
              <w:lastRenderedPageBreak/>
              <w:t>1.9.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Часть 16-квартирного жилого дома (2-этажное, </w:t>
            </w:r>
            <w:proofErr w:type="gramStart"/>
            <w:r w:rsidRPr="00FD3163">
              <w:t>сборно-щитовое</w:t>
            </w:r>
            <w:proofErr w:type="gramEnd"/>
            <w:r w:rsidRPr="00FD3163">
              <w:t>, ввод в эксплуатацию 1990 –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6а, д.66 </w:t>
            </w:r>
            <w:r w:rsidRPr="00D93834">
              <w:t>г. Лянтор, г.п. Лянтор, Сургутский район, Ханты-Мансийский авт</w:t>
            </w:r>
            <w:r w:rsidRPr="00D93834">
              <w:t>о</w:t>
            </w:r>
            <w:r w:rsidRPr="00D93834">
              <w:t>номный округ – Югра, Т</w:t>
            </w:r>
            <w:r w:rsidRPr="00D93834">
              <w:t>ю</w:t>
            </w:r>
            <w:r w:rsidRPr="00D93834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3301C4" w:rsidTr="000F6EA7">
        <w:trPr>
          <w:trHeight w:val="52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D93834" w:rsidRDefault="00D906F7" w:rsidP="000F6EA7">
            <w:pPr>
              <w:jc w:val="center"/>
            </w:pPr>
            <w:r w:rsidRPr="00D93834">
              <w:t>1.9.1.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16 общая площадь   54,0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96,68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D93834" w:rsidRDefault="00D906F7" w:rsidP="000F6EA7">
            <w:pPr>
              <w:jc w:val="center"/>
            </w:pPr>
            <w:r w:rsidRPr="00D93834">
              <w:t>1.10.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Часть 24-квартирного жилого дома (2-этажное, брусчатый, ввод в эксплуатацию 1990 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6а, д.83 </w:t>
            </w:r>
            <w:r w:rsidRPr="00D93834">
              <w:t>г. Лянтор, г.п. Лянтор, Сургутский район, Ханты-Мансийский авт</w:t>
            </w:r>
            <w:r w:rsidRPr="00D93834">
              <w:t>о</w:t>
            </w:r>
            <w:r w:rsidRPr="00D93834">
              <w:t>номный округ – Югра, Т</w:t>
            </w:r>
            <w:r w:rsidRPr="00D93834">
              <w:t>ю</w:t>
            </w:r>
            <w:r w:rsidRPr="00D93834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46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1</w:t>
            </w:r>
            <w:r w:rsidRPr="00A262D5">
              <w:t>0.</w:t>
            </w:r>
            <w:r>
              <w:t>1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24 общая площадь 35,0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67,02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11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Часть 16-квартирного жилого дома (2-этажное, </w:t>
            </w:r>
            <w:proofErr w:type="gramStart"/>
            <w:r w:rsidRPr="00FD3163">
              <w:t>сборно-щитовое</w:t>
            </w:r>
            <w:proofErr w:type="gramEnd"/>
            <w:r w:rsidRPr="00FD3163">
              <w:t>, ввод в эксплуатацию 1988 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7, д.32б </w:t>
            </w:r>
            <w:r w:rsidRPr="00A262D5">
              <w:t>г. Лянтор, г.п. Лянтор, Сургутский район, Ханты-Мансийский авт</w:t>
            </w:r>
            <w:r w:rsidRPr="00A262D5">
              <w:t>о</w:t>
            </w:r>
            <w:r w:rsidRPr="00A262D5">
              <w:t>номный округ – Югра, Т</w:t>
            </w:r>
            <w:r w:rsidRPr="00A262D5">
              <w:t>ю</w:t>
            </w:r>
            <w:r w:rsidRPr="00A262D5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55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11</w:t>
            </w:r>
            <w:r w:rsidRPr="00A262D5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8 общая площадь 55,7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22,89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12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Часть 16-квартирного жилого дома (2-этажное, </w:t>
            </w:r>
            <w:proofErr w:type="gramStart"/>
            <w:r w:rsidRPr="00FD3163">
              <w:t>сборно-щитовое</w:t>
            </w:r>
            <w:proofErr w:type="gramEnd"/>
            <w:r w:rsidRPr="00FD3163">
              <w:t>, ввод в эксплуатацию 1987 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7, д.56 </w:t>
            </w:r>
            <w:r w:rsidRPr="00A262D5">
              <w:t>г. Лянтор, г.п. Лянтор, Сургутский район, Ханты-Мансийский авт</w:t>
            </w:r>
            <w:r w:rsidRPr="00A262D5">
              <w:t>о</w:t>
            </w:r>
            <w:r w:rsidRPr="00A262D5">
              <w:t>номный округ – Югра, Т</w:t>
            </w:r>
            <w:r w:rsidRPr="00A262D5">
              <w:t>ю</w:t>
            </w:r>
            <w:r w:rsidRPr="00A262D5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4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12</w:t>
            </w:r>
            <w:r w:rsidRPr="00A262D5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5 общая площадь 54,2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49,26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13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Часть жилого дома (4-этажный, кирпичный, ввод в эксплуатацию 2003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ул. Салавата Юлаева, д.11 </w:t>
            </w:r>
            <w:r w:rsidRPr="003301C4">
              <w:t>г. Лянтор, г.п. Лянтор, Сургутский район, Ханты-Мансийский авт</w:t>
            </w:r>
            <w:r w:rsidRPr="003301C4">
              <w:t>о</w:t>
            </w:r>
            <w:r w:rsidRPr="003301C4">
              <w:t>номный округ – Югра, Т</w:t>
            </w:r>
            <w:r w:rsidRPr="003301C4">
              <w:t>ю</w:t>
            </w:r>
            <w:r w:rsidRPr="003301C4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8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13</w:t>
            </w:r>
            <w:r w:rsidRPr="00A262D5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30 общая площадь 90,4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Свидетельство о государственной регистрации права № 72НК 193553 от 11.04.2006г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1138,34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14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Часть 56-квартирного жилого дома (5-этажное, железобетонные панели, ввод в эксплуатацию 1996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ул. Набережная, д.24 </w:t>
            </w:r>
            <w:r w:rsidRPr="00A262D5">
              <w:t>г. Лянтор, г.п. Лянтор, Сургутский район, Ханты-Мансийский авт</w:t>
            </w:r>
            <w:r w:rsidRPr="00A262D5">
              <w:t>о</w:t>
            </w:r>
            <w:r w:rsidRPr="00A262D5">
              <w:t>номный округ – Югра, Т</w:t>
            </w:r>
            <w:r w:rsidRPr="00A262D5">
              <w:t>ю</w:t>
            </w:r>
            <w:r w:rsidRPr="00A262D5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57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14</w:t>
            </w:r>
            <w:r w:rsidRPr="00A262D5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52 общая площадь 44,7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186,54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15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Часть многоквартирного жилого дома (1-этажное, сборно-щитовой, ввод в эксплуатацию 1987 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ул. Эстонских дорожников, д.4 </w:t>
            </w:r>
            <w:r w:rsidRPr="00A262D5">
              <w:t>г. Лянтор, г.п. Лянтор, Сургутский район, Ханты-Мансийский авт</w:t>
            </w:r>
            <w:r w:rsidRPr="00A262D5">
              <w:t>о</w:t>
            </w:r>
            <w:r w:rsidRPr="00A262D5">
              <w:t>номный округ – Югра, Т</w:t>
            </w:r>
            <w:r w:rsidRPr="00A262D5">
              <w:t>ю</w:t>
            </w:r>
            <w:r w:rsidRPr="00A262D5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5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15</w:t>
            </w:r>
            <w:r w:rsidRPr="00A262D5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 общая площадь   30,5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70,01</w:t>
            </w:r>
          </w:p>
        </w:tc>
      </w:tr>
      <w:tr w:rsidR="00D906F7" w:rsidRPr="00A262D5" w:rsidTr="000F6EA7">
        <w:trPr>
          <w:trHeight w:val="5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15</w:t>
            </w:r>
            <w:r w:rsidRPr="00A262D5">
              <w:t>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 общая площадь 20,2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73,46</w:t>
            </w:r>
          </w:p>
        </w:tc>
      </w:tr>
      <w:tr w:rsidR="00D906F7" w:rsidRPr="00A262D5" w:rsidTr="000F6EA7">
        <w:trPr>
          <w:trHeight w:val="50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15</w:t>
            </w:r>
            <w:r w:rsidRPr="00A262D5">
              <w:t>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18 общая площадь 20,2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70,35</w:t>
            </w:r>
          </w:p>
        </w:tc>
      </w:tr>
      <w:tr w:rsidR="00D906F7" w:rsidRPr="00A262D5" w:rsidTr="000F6EA7">
        <w:trPr>
          <w:trHeight w:val="48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15</w:t>
            </w:r>
            <w:r w:rsidRPr="00A262D5">
              <w:t>.4.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25 общая площадь  23,5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71,04</w:t>
            </w:r>
          </w:p>
        </w:tc>
      </w:tr>
      <w:tr w:rsidR="00D906F7" w:rsidRPr="00A262D5" w:rsidTr="000F6EA7">
        <w:trPr>
          <w:trHeight w:val="4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15</w:t>
            </w:r>
            <w:r w:rsidRPr="00A262D5">
              <w:t>.5.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27 общая площадь 20,3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71,73</w:t>
            </w:r>
          </w:p>
        </w:tc>
      </w:tr>
      <w:tr w:rsidR="00D906F7" w:rsidRPr="00A262D5" w:rsidTr="000F6EA7">
        <w:trPr>
          <w:trHeight w:val="24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A262D5">
              <w:t>1.</w:t>
            </w:r>
            <w:r>
              <w:t>15</w:t>
            </w:r>
            <w:r w:rsidRPr="00A262D5">
              <w:t>.6.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квартира № 30 общая </w:t>
            </w:r>
            <w:r w:rsidRPr="00FD3163">
              <w:lastRenderedPageBreak/>
              <w:t>площадь 10,0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34,49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3301C4" w:rsidRDefault="00D906F7" w:rsidP="000F6EA7">
            <w:pPr>
              <w:jc w:val="center"/>
            </w:pPr>
            <w:r w:rsidRPr="003301C4">
              <w:lastRenderedPageBreak/>
              <w:t>1.</w:t>
            </w:r>
            <w:r>
              <w:t>16</w:t>
            </w:r>
            <w:r w:rsidRPr="003301C4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1-квартирный жилой дом (1-этажное, сборно-щитовой, ввод в эксплуатацию 1983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Эстонских дорожников, д.26 </w:t>
            </w:r>
            <w:r w:rsidRPr="003301C4">
              <w:t>г. Лянтор, г.п. Лянтор, Сургутский район, Ханты-Мансийский авт</w:t>
            </w:r>
            <w:r w:rsidRPr="003301C4">
              <w:t>о</w:t>
            </w:r>
            <w:r w:rsidRPr="003301C4">
              <w:t>номный округ – Югра, Т</w:t>
            </w:r>
            <w:r w:rsidRPr="003301C4">
              <w:t>ю</w:t>
            </w:r>
            <w:r w:rsidRPr="003301C4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52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3301C4" w:rsidRDefault="00D906F7" w:rsidP="000F6EA7">
            <w:pPr>
              <w:jc w:val="center"/>
            </w:pPr>
            <w:r w:rsidRPr="003301C4">
              <w:t>1.</w:t>
            </w:r>
            <w:r>
              <w:t>16</w:t>
            </w:r>
            <w:r w:rsidRPr="003301C4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 общая площадь 94,7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824,06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3301C4" w:rsidRDefault="00D906F7" w:rsidP="000F6EA7">
            <w:pPr>
              <w:jc w:val="center"/>
            </w:pPr>
            <w:r w:rsidRPr="003301C4">
              <w:t>1.</w:t>
            </w:r>
            <w:r>
              <w:t>17</w:t>
            </w:r>
            <w:r w:rsidRPr="003301C4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1-квартирный жилой дом (1-этажное, сборно-щитовой, ввод в эксплуатацию 1983 –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Эстонских дорожников, д.27 </w:t>
            </w:r>
            <w:r w:rsidRPr="003301C4">
              <w:t>г. Лянтор, г.п. Лянтор, Сургутский район, Ханты-Мансийский авт</w:t>
            </w:r>
            <w:r w:rsidRPr="003301C4">
              <w:t>о</w:t>
            </w:r>
            <w:r w:rsidRPr="003301C4">
              <w:t>номный округ – Югра, Т</w:t>
            </w:r>
            <w:r w:rsidRPr="003301C4">
              <w:t>ю</w:t>
            </w:r>
            <w:r w:rsidRPr="003301C4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3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17</w:t>
            </w:r>
            <w:r w:rsidRPr="00A262D5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 общая площадь  91,4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84,61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18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Часть 90-квартирного жилого дома (5-этажное, железобетонные панели, ввод в эксплуатацию 1996 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ул. Назаргалеева, д.26 </w:t>
            </w:r>
            <w:r w:rsidRPr="00A262D5">
              <w:t>г. Лянтор, г.п. Лянтор, Сургутский район, Ханты-Мансийский авт</w:t>
            </w:r>
            <w:r w:rsidRPr="00A262D5">
              <w:t>о</w:t>
            </w:r>
            <w:r w:rsidRPr="00A262D5">
              <w:t>номный округ – Югра, Т</w:t>
            </w:r>
            <w:r w:rsidRPr="00A262D5">
              <w:t>ю</w:t>
            </w:r>
            <w:r w:rsidRPr="00A262D5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39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18</w:t>
            </w:r>
            <w:r w:rsidRPr="00A262D5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10 общая площадь 59,9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224,77</w:t>
            </w:r>
          </w:p>
        </w:tc>
      </w:tr>
      <w:tr w:rsidR="00D906F7" w:rsidRPr="003301C4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D93834" w:rsidRDefault="00D906F7" w:rsidP="000F6EA7">
            <w:pPr>
              <w:jc w:val="center"/>
            </w:pPr>
            <w:r w:rsidRPr="00D93834">
              <w:t>1.19.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Часть 16-квартирного жилого дома (2-этажное, сборно-щитовой, ввод в эксплуатацию 1982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1, д.1 </w:t>
            </w:r>
            <w:r w:rsidRPr="00D93834">
              <w:t>г. Лянтор, г.п. Лянтор, Сургутский район, Ханты-Мансийский авт</w:t>
            </w:r>
            <w:r w:rsidRPr="00D93834">
              <w:t>о</w:t>
            </w:r>
            <w:r w:rsidRPr="00D93834">
              <w:t>номный округ – Югра, Т</w:t>
            </w:r>
            <w:r w:rsidRPr="00D93834">
              <w:t>ю</w:t>
            </w:r>
            <w:r w:rsidRPr="00D93834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3301C4" w:rsidTr="000F6EA7">
        <w:trPr>
          <w:trHeight w:val="50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D93834" w:rsidRDefault="00D906F7" w:rsidP="000F6EA7">
            <w:pPr>
              <w:jc w:val="center"/>
            </w:pPr>
            <w:r w:rsidRPr="00D93834">
              <w:t>1.19.1.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15 общая площадь 74,9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72,31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D93834" w:rsidRDefault="00D906F7" w:rsidP="000F6EA7">
            <w:pPr>
              <w:jc w:val="center"/>
            </w:pPr>
            <w:r w:rsidRPr="00D93834">
              <w:t>1.20.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Часть 19-квартирного жилого дома (2-этажное, сборно-щитовой, ввод в эксплуатацию 1983 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1, д.2 </w:t>
            </w:r>
            <w:r w:rsidRPr="00D93834">
              <w:t>г. Лянтор, г.п. Лянтор, Сургутский район, Ханты-Мансийский авт</w:t>
            </w:r>
            <w:r w:rsidRPr="00D93834">
              <w:t>о</w:t>
            </w:r>
            <w:r w:rsidRPr="00D93834">
              <w:t>номный округ – Югра, Т</w:t>
            </w:r>
            <w:r w:rsidRPr="00D93834">
              <w:t>ю</w:t>
            </w:r>
            <w:r w:rsidRPr="00D93834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4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20</w:t>
            </w:r>
            <w:r w:rsidRPr="00A262D5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11 общая площадь 33,5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32,58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21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Часть 16-квартирного жилого дома (2-этажное, сборно-щитовой, ввод в эксплуатацию 1986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1, д.8 </w:t>
            </w:r>
            <w:r w:rsidRPr="00A262D5">
              <w:t>г. Лянтор, г.п. Лянтор, Сургутский район, Ханты-Мансийский авт</w:t>
            </w:r>
            <w:r w:rsidRPr="00A262D5">
              <w:t>о</w:t>
            </w:r>
            <w:r w:rsidRPr="00A262D5">
              <w:t>номный округ – Югра, Т</w:t>
            </w:r>
            <w:r w:rsidRPr="00A262D5">
              <w:t>ю</w:t>
            </w:r>
            <w:r w:rsidRPr="00A262D5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50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21</w:t>
            </w:r>
            <w:r w:rsidRPr="00A262D5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9 общая площадь 56,4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53,84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22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Часть 16-квартирного жилого дома (2-этажное, </w:t>
            </w:r>
            <w:proofErr w:type="gramStart"/>
            <w:r w:rsidRPr="00FD3163">
              <w:t>сборно-щитовое</w:t>
            </w:r>
            <w:proofErr w:type="gramEnd"/>
            <w:r w:rsidRPr="00FD3163">
              <w:t>, ввод в эксплуатацию 1986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3, д.33 </w:t>
            </w:r>
            <w:r w:rsidRPr="00A262D5">
              <w:t>г. Лянтор, г.п. Лянтор, Сургутский район, Ханты-Мансийский авт</w:t>
            </w:r>
            <w:r w:rsidRPr="00A262D5">
              <w:t>о</w:t>
            </w:r>
            <w:r w:rsidRPr="00A262D5">
              <w:t>номный округ – Югра, Т</w:t>
            </w:r>
            <w:r w:rsidRPr="00A262D5">
              <w:t>ю</w:t>
            </w:r>
            <w:r w:rsidRPr="00A262D5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61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22</w:t>
            </w:r>
            <w:r w:rsidRPr="00A262D5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1 общая площадь 37,1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34,99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23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Часть 4-квартирного жилого дома (2-этажное, брусчатый, ввод в эксплуатацию 1989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3, д.46 </w:t>
            </w:r>
            <w:r w:rsidRPr="00A262D5">
              <w:t>г. Лянтор, г.п. Лянтор, Сургутский район, Ханты-Мансийский авт</w:t>
            </w:r>
            <w:r w:rsidRPr="00A262D5">
              <w:t>о</w:t>
            </w:r>
            <w:r w:rsidRPr="00A262D5">
              <w:t>номный округ – Югра, Т</w:t>
            </w:r>
            <w:r w:rsidRPr="00A262D5">
              <w:t>ю</w:t>
            </w:r>
            <w:r w:rsidRPr="00A262D5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48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23</w:t>
            </w:r>
            <w:r w:rsidRPr="00A262D5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3 общая площадь 70,1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53,86</w:t>
            </w:r>
          </w:p>
        </w:tc>
      </w:tr>
      <w:tr w:rsidR="00D906F7" w:rsidRPr="00A262D5" w:rsidTr="000F6EA7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lastRenderedPageBreak/>
              <w:t>1.</w:t>
            </w:r>
            <w:r>
              <w:t>24</w:t>
            </w:r>
            <w:r w:rsidRPr="00A262D5"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Часть 18-квартирного жилого дома (2-этажное, </w:t>
            </w:r>
            <w:proofErr w:type="gramStart"/>
            <w:r w:rsidRPr="00FD3163">
              <w:t>сборно-щитовое</w:t>
            </w:r>
            <w:proofErr w:type="gramEnd"/>
            <w:r w:rsidRPr="00FD3163">
              <w:t>, ввод в эксплуатацию 1990 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 xml:space="preserve">Микрорайон 10, д.3 </w:t>
            </w:r>
            <w:r w:rsidRPr="00A262D5">
              <w:t>г. Лянтор, г.п. Лянтор, Сургутский район, Ханты-Мансийский авт</w:t>
            </w:r>
            <w:r w:rsidRPr="00A262D5">
              <w:t>о</w:t>
            </w:r>
            <w:r w:rsidRPr="00A262D5">
              <w:t>номный округ – Югра, Т</w:t>
            </w:r>
            <w:r w:rsidRPr="00A262D5">
              <w:t>ю</w:t>
            </w:r>
            <w:r w:rsidRPr="00A262D5">
              <w:t>менская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</w:p>
        </w:tc>
      </w:tr>
      <w:tr w:rsidR="00D906F7" w:rsidRPr="00A262D5" w:rsidTr="000F6EA7">
        <w:trPr>
          <w:trHeight w:val="57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1.</w:t>
            </w:r>
            <w:r>
              <w:t>24</w:t>
            </w:r>
            <w:r w:rsidRPr="00A262D5">
              <w:t>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r w:rsidRPr="00FD3163">
              <w:t>квартира № 8 общая площадь 55,6  кв.м.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FD3163" w:rsidRDefault="00D906F7" w:rsidP="000F6EA7">
            <w:pPr>
              <w:jc w:val="center"/>
            </w:pPr>
            <w:r w:rsidRPr="00FD3163">
              <w:t>53,85</w:t>
            </w:r>
          </w:p>
        </w:tc>
      </w:tr>
      <w:tr w:rsidR="00D906F7" w:rsidRPr="00A262D5" w:rsidTr="000F6EA7">
        <w:trPr>
          <w:trHeight w:val="35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contextualSpacing/>
              <w:rPr>
                <w:snapToGrid w:val="0"/>
                <w:color w:val="000000"/>
              </w:rPr>
            </w:pPr>
            <w:r w:rsidRPr="00A262D5">
              <w:rPr>
                <w:snapToGrid w:val="0"/>
                <w:color w:val="000000"/>
              </w:rPr>
              <w:t>всего: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contextualSpacing/>
              <w:jc w:val="center"/>
            </w:pPr>
            <w:r w:rsidRPr="00FD3163">
              <w:t>199 437,50</w:t>
            </w:r>
          </w:p>
        </w:tc>
      </w:tr>
      <w:tr w:rsidR="00D906F7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  <w:r w:rsidRPr="00A262D5"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r w:rsidRPr="00A262D5">
              <w:t>Муниципальное унитарное предприятие «Управляющая компания территориального объединения №1» муниципальное образование Сургутский район (вид деятельности – управление жилищным фондом, уставный капитал 100 тысяч рублей)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r w:rsidRPr="00A262D5">
              <w:t xml:space="preserve">ул. Салавата Юлаева,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A262D5">
                <w:t>13, г</w:t>
              </w:r>
            </w:smartTag>
            <w:r w:rsidRPr="00A262D5">
              <w:t>. Лянтор, г.п. Лянтор, Сургутский район, Ханты-Мансийский автономный округ – Югра, 628449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F7" w:rsidRPr="00A262D5" w:rsidRDefault="00D906F7" w:rsidP="000F6EA7">
            <w:pPr>
              <w:jc w:val="center"/>
            </w:pP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DE2E16" w:rsidRDefault="006638A5" w:rsidP="00BB2663">
            <w:r w:rsidRPr="00B45958">
              <w:t>Нежилые помещения, (2-этажное, из железобетонных</w:t>
            </w:r>
            <w:r>
              <w:t xml:space="preserve"> плит, общая площадь </w:t>
            </w:r>
            <w:smartTag w:uri="urn:schemas-microsoft-com:office:smarttags" w:element="metricconverter">
              <w:smartTagPr>
                <w:attr w:name="ProductID" w:val="976,8 кв. метров"/>
              </w:smartTagPr>
              <w:r>
                <w:t>976,8 кв. метров</w:t>
              </w:r>
            </w:smartTag>
            <w:r>
              <w:t xml:space="preserve">, ввод в эксплуатацию – </w:t>
            </w:r>
            <w:r w:rsidRPr="00DE2E16">
              <w:t>1997</w:t>
            </w:r>
            <w: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DE2E16" w:rsidRDefault="006638A5" w:rsidP="000F6EA7">
            <w:r w:rsidRPr="00DE2E16">
              <w:t>ул. Салавата Юлаева, строение13, г. Лянтор, г.п. Лянтор, Сургутский район, Ханты-Мансийский автономный округ – Югра, 628449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4284,2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r w:rsidRPr="00A262D5">
              <w:t>Машины и оборуд</w:t>
            </w:r>
            <w:r w:rsidRPr="00A262D5">
              <w:t>о</w:t>
            </w:r>
            <w:r w:rsidRPr="00A262D5">
              <w:t>вание (56 единиц)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r w:rsidRPr="00A262D5">
              <w:t xml:space="preserve">ул. Салавата Юлаева,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A262D5">
                <w:t>13, г</w:t>
              </w:r>
            </w:smartTag>
            <w:r w:rsidRPr="00A262D5">
              <w:t>. Лянтор, г.п. Лянтор, Сургутский район, Ханты-Мансийский автономный округ – Югра, 628449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3 042,90</w:t>
            </w:r>
          </w:p>
        </w:tc>
      </w:tr>
      <w:tr w:rsidR="006638A5" w:rsidRPr="00A262D5" w:rsidTr="000F6EA7">
        <w:trPr>
          <w:trHeight w:val="54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DEPO Storm 2170L2 (сервер)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182,4</w:t>
            </w:r>
          </w:p>
        </w:tc>
      </w:tr>
      <w:tr w:rsidR="006638A5" w:rsidRPr="00A262D5" w:rsidTr="000F6EA7">
        <w:trPr>
          <w:trHeight w:val="50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DEPO Storm 3200V2 (сервер)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115,8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Источник бесперебойного питания APC Smart-UPS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28,0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Комплект оргтехники  Intel Celeron3.06ГГц, 512МБ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24,2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Комплект оргтехники Intel Celeron3.06ГГц, 512МБ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24,2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Комплект оргтехники Intel Celeron3.06ГГц, 512МБ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24,2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Комплект оргтехники Intel Celeron3.06ГГц, 512МБ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24,2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Комплект оргтехники Intel Celeron3.06ГГц, 512МБ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24,2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Комплект оргтехники (монитор LCD19" ASUS VW191S)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16,5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Комплект оргтехники (монитор LCD19" ASUS VW191S)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16,5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Компьютер  LG Elektronik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20,9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Компьютер  LG Elektronik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20,9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Компьютер  SONI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34,2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Компьютер  SONI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34,2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2.2.15.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 xml:space="preserve">Компьютер  SONI </w:t>
            </w:r>
            <w:r w:rsidRPr="00A262D5">
              <w:lastRenderedPageBreak/>
              <w:t>(системный блок Р4-1)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lastRenderedPageBreak/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80,2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lastRenderedPageBreak/>
              <w:t>2.2.16.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 xml:space="preserve">Компьютер (монитор Самсунг, </w:t>
            </w:r>
            <w:proofErr w:type="gramStart"/>
            <w:r w:rsidRPr="00A262D5">
              <w:t>с</w:t>
            </w:r>
            <w:proofErr w:type="gramEnd"/>
            <w:r w:rsidRPr="00A262D5">
              <w:t>\б - 3)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40,5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2.2.17.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 xml:space="preserve">Компьютер (монитор Самсунг, </w:t>
            </w:r>
            <w:proofErr w:type="gramStart"/>
            <w:r w:rsidRPr="00A262D5">
              <w:t>с</w:t>
            </w:r>
            <w:proofErr w:type="gramEnd"/>
            <w:r w:rsidRPr="00A262D5">
              <w:t>\б - 3)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40,5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2.2.18.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 xml:space="preserve">Компьютер (монитор Самсунг, </w:t>
            </w:r>
            <w:proofErr w:type="gramStart"/>
            <w:r w:rsidRPr="00A262D5">
              <w:t>с</w:t>
            </w:r>
            <w:proofErr w:type="gramEnd"/>
            <w:r w:rsidRPr="00A262D5">
              <w:t>\б - 3)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40,5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2.2.19.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 xml:space="preserve">Компьютер (монитор Самсунг, </w:t>
            </w:r>
            <w:proofErr w:type="gramStart"/>
            <w:r w:rsidRPr="00A262D5">
              <w:t>с</w:t>
            </w:r>
            <w:proofErr w:type="gramEnd"/>
            <w:r w:rsidRPr="00A262D5">
              <w:t>\б - 3)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40,5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2.2.20.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 xml:space="preserve">Компьютер (монитор Самсунг, </w:t>
            </w:r>
            <w:proofErr w:type="gramStart"/>
            <w:r w:rsidRPr="00A262D5">
              <w:t>с</w:t>
            </w:r>
            <w:proofErr w:type="gramEnd"/>
            <w:r w:rsidRPr="00A262D5">
              <w:t>\б - 3)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40,5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2.2.21.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 xml:space="preserve">Компьютер (монитор Самсунг, </w:t>
            </w:r>
            <w:proofErr w:type="gramStart"/>
            <w:r w:rsidRPr="00A262D5">
              <w:t>с</w:t>
            </w:r>
            <w:proofErr w:type="gramEnd"/>
            <w:r w:rsidRPr="00A262D5">
              <w:t>\б - 3)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40,5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2.2.22.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 xml:space="preserve">Компьютер (монитор Самсунг, </w:t>
            </w:r>
            <w:proofErr w:type="gramStart"/>
            <w:r w:rsidRPr="00A262D5">
              <w:t>с</w:t>
            </w:r>
            <w:proofErr w:type="gramEnd"/>
            <w:r w:rsidRPr="00A262D5">
              <w:t>\б - 3)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40,5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2.2.23.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 xml:space="preserve">Компьютер (монитор Самсунг, </w:t>
            </w:r>
            <w:proofErr w:type="gramStart"/>
            <w:r w:rsidRPr="00A262D5">
              <w:t>с</w:t>
            </w:r>
            <w:proofErr w:type="gramEnd"/>
            <w:r w:rsidRPr="00A262D5">
              <w:t>\б - 3)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40,5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2.2.24.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 xml:space="preserve">Компьютер (монитор Самсунг, </w:t>
            </w:r>
            <w:proofErr w:type="gramStart"/>
            <w:r w:rsidRPr="00A262D5">
              <w:t>с</w:t>
            </w:r>
            <w:proofErr w:type="gramEnd"/>
            <w:r w:rsidRPr="00A262D5">
              <w:t>\б - 3)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40,5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2.2.25.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 xml:space="preserve">Компьютер с\б   </w:t>
            </w:r>
            <w:proofErr w:type="gramStart"/>
            <w:r w:rsidRPr="00A262D5">
              <w:t>Р</w:t>
            </w:r>
            <w:proofErr w:type="gramEnd"/>
            <w:r w:rsidRPr="00A262D5">
              <w:t xml:space="preserve">  4-1,7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62,8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2.2.26.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Копировальный аппарат  МФЦ Xerox CopyCentre C118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43,5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2.2.27.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Копировальный аппарат "</w:t>
            </w:r>
            <w:proofErr w:type="gramStart"/>
            <w:r w:rsidRPr="00A262D5">
              <w:t>С</w:t>
            </w:r>
            <w:proofErr w:type="gramEnd"/>
            <w:r w:rsidRPr="00A262D5">
              <w:t>anon" NP 6317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30,9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2.2.28.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Копировальный аппарат "</w:t>
            </w:r>
            <w:proofErr w:type="gramStart"/>
            <w:r w:rsidRPr="00A262D5">
              <w:t>С</w:t>
            </w:r>
            <w:proofErr w:type="gramEnd"/>
            <w:r w:rsidRPr="00A262D5">
              <w:t>anon" NP 6317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37,8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2.2.29.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Копировальный аппарат Canon iR2016J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28,9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2.2.30.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Локальная комплексная сеть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471,3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2.2.31.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МОДЕМ  \EXT\3COM\3C891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10,2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2.2.32.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Ноутбук Toschiba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23,6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2.2.33.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Пирометр "Факел" С-110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24,6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2.2.34.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Принтер  HP -  лазерный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72,7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2.2.35.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Принтер  HP -  лазерный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72,7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2.2.36.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Процессор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28,4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2.2.37.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Процессор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28,4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2.2.38.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Процессор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28,4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2.2.39.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Радиомаршрутизатор Revolution 5000 mini mW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73,0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2.2.40.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Радиомаршрутизатор Revolution 5000 mini mW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73,0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2.2.41.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Радиотелефон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61,2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2.2.42.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Сервер  DUAL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108,8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2.2.43.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Сетевой лазерный принтер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69,0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2.2.44.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Сетевой лазерный принтер  HP- 5000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70,3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2.2.45.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Сотовый телефон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17,3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2.2.46.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Тепловая завеса " Метеор АС -210"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29,9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lastRenderedPageBreak/>
              <w:t>2.2.47.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Тепловентилятор ТАЖ -110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93,3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2.2.48.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Устройство двухсторонней печати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25,5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2.2.49.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Файл-сервер, принтер-сервер  INTEL L -400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84,0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2.2.50.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Факс  PANASONIK KX- FL  523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14,6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2.2.51.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Цифровой модем " COM OFFICE"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21,4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2.2.52.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Цифровой модем " COM OFFICE"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21,4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2.2.53.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Цифровой системный блок КХ-ТД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89,0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2.2.54.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Холодильник "Атлант"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21,2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2.2.55.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Станок строгальный 4-х сторон. С26-2Н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128,3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2.2.56.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Щит ЩЭ-3401-005 УХЛ 4- этажный на 4кв со счетчиками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42,4</w:t>
            </w:r>
          </w:p>
        </w:tc>
      </w:tr>
      <w:tr w:rsidR="006638A5" w:rsidRPr="00A262D5" w:rsidTr="000F6EA7">
        <w:trPr>
          <w:trHeight w:val="14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r w:rsidRPr="00A262D5">
              <w:t>Инструменты, производственный и хозяйственный инвентарь (13 единиц)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r w:rsidRPr="00A262D5">
              <w:t xml:space="preserve">ул. Салавата Юлаева,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A262D5">
                <w:t>13, г</w:t>
              </w:r>
            </w:smartTag>
            <w:r w:rsidRPr="00A262D5">
              <w:t>. Лянтор, г.п. Лянтор, Сургутский район  Ханты-Мансийский автономный округ - Югра, Тюменская область, 628449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526,00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2.3.1.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AIKO  шкаф  FC-13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8,1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2.3.2.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Жалюзи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68,2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2.3.3.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Журнальный столик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12,9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2.3.4.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 xml:space="preserve">Комплект мебели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16,1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2.3.5.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Комплект мебели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13,5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2.3.6.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Комплект мебели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20,2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2.3.7.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Комплект мебели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9,2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2.3.8.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 xml:space="preserve">Комплект мебели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19,9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2.3.9.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Мебельная стенка "Глория"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194,6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2.3.10.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Мягкая мебель "Фаворит"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85,6</w:t>
            </w:r>
          </w:p>
        </w:tc>
      </w:tr>
      <w:tr w:rsidR="006638A5" w:rsidRPr="00A262D5" w:rsidTr="000F6EA7">
        <w:trPr>
          <w:trHeight w:val="1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2.3.11.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Сейф  "Eireking"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44,9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2.3.12.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Шкаф КД - 516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11,4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2.3.13.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Шкаф напольный 24U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21,4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r w:rsidRPr="00A262D5">
              <w:t>Материальные запасы (3 единицы)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r w:rsidRPr="00A262D5">
              <w:t xml:space="preserve">ул. Салавата Юлаева,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A262D5">
                <w:t>13, г</w:t>
              </w:r>
            </w:smartTag>
            <w:r w:rsidRPr="00A262D5">
              <w:t>. Лянтор, г.п. Лянтор, Сургутский район  Ханты-Мансийский автономный округ - Югра, Тюменская область, 628449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109,00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2.4.1.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Кабель АВВГ 4*70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16,0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2.4.2.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Кабель АВВГ 4*95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51,0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t>2.4.3.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r w:rsidRPr="00A262D5">
              <w:t>Кабель ВВГ 4*25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A5" w:rsidRPr="00A262D5" w:rsidRDefault="006638A5" w:rsidP="000F6EA7">
            <w:pPr>
              <w:jc w:val="center"/>
            </w:pPr>
            <w:r w:rsidRPr="00A262D5">
              <w:t>42,0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rPr>
                <w:rFonts w:ascii="Times New Roman" w:hAnsi="Times New Roman" w:cs="Tahoma"/>
                <w:sz w:val="24"/>
                <w:lang/>
              </w:rPr>
            </w:pPr>
            <w:r w:rsidRPr="00A262D5">
              <w:rPr>
                <w:rFonts w:ascii="Times New Roman" w:hAnsi="Times New Roman" w:cs="Tahoma"/>
                <w:sz w:val="24"/>
                <w:lang/>
              </w:rPr>
              <w:t>всего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rPr>
                <w:rFonts w:ascii="Times New Roman" w:hAnsi="Times New Roman" w:cs="Tahoma"/>
                <w:sz w:val="24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 w:rsidRPr="00A262D5">
              <w:rPr>
                <w:rFonts w:ascii="Times New Roman" w:hAnsi="Times New Roman" w:cs="Tahoma"/>
                <w:sz w:val="24"/>
                <w:lang/>
              </w:rPr>
              <w:t>7 962,10</w:t>
            </w:r>
          </w:p>
        </w:tc>
      </w:tr>
      <w:tr w:rsidR="006638A5" w:rsidRPr="00A262D5" w:rsidTr="000F6EA7">
        <w:trPr>
          <w:trHeight w:val="34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contextualSpacing/>
              <w:jc w:val="center"/>
            </w:pPr>
            <w:r w:rsidRPr="00A262D5">
              <w:rPr>
                <w:rFonts w:cs="Tahoma"/>
                <w:lang/>
              </w:rPr>
              <w:t>3. Имущество библиотек поселения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 w:rsidRPr="00A262D5">
              <w:rPr>
                <w:rFonts w:ascii="Times New Roman" w:hAnsi="Times New Roman" w:cs="Tahoma"/>
                <w:sz w:val="24"/>
                <w:lang/>
              </w:rPr>
              <w:t>3.1.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r w:rsidRPr="00A262D5">
              <w:t>Машины и оборуд</w:t>
            </w:r>
            <w:r w:rsidRPr="00A262D5">
              <w:t>о</w:t>
            </w:r>
            <w:r w:rsidRPr="00A262D5">
              <w:t>вание (4 единицы)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r w:rsidRPr="00A262D5">
              <w:t xml:space="preserve">Микрорайон 4, дом 2, квартира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A262D5">
                <w:t>1, г</w:t>
              </w:r>
            </w:smartTag>
            <w:r w:rsidRPr="00A262D5">
              <w:t xml:space="preserve">. Лянтор, г.п. Лянтор, Сургутский район, </w:t>
            </w:r>
            <w:r w:rsidRPr="00A262D5">
              <w:lastRenderedPageBreak/>
              <w:t>Ханты-Мансийский автономный округ – Югра, 628449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 w:rsidRPr="00A262D5">
              <w:rPr>
                <w:rFonts w:ascii="Times New Roman" w:hAnsi="Times New Roman" w:cs="Tahoma"/>
                <w:sz w:val="24"/>
                <w:lang/>
              </w:rPr>
              <w:lastRenderedPageBreak/>
              <w:t>51,06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 w:rsidRPr="00A262D5">
              <w:rPr>
                <w:rFonts w:ascii="Times New Roman" w:hAnsi="Times New Roman" w:cs="Tahoma"/>
                <w:sz w:val="24"/>
                <w:lang/>
              </w:rPr>
              <w:lastRenderedPageBreak/>
              <w:t>3.1.1.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rPr>
                <w:rFonts w:ascii="Times New Roman" w:hAnsi="Times New Roman" w:cs="Tahoma"/>
                <w:sz w:val="24"/>
                <w:lang/>
              </w:rPr>
            </w:pPr>
            <w:r w:rsidRPr="00A262D5">
              <w:rPr>
                <w:rFonts w:ascii="Times New Roman" w:hAnsi="Times New Roman" w:cs="Tahoma"/>
                <w:sz w:val="24"/>
                <w:lang/>
              </w:rPr>
              <w:t>Системный блок руководителя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rPr>
                <w:rFonts w:ascii="Times New Roman" w:hAnsi="Times New Roman" w:cs="Tahoma"/>
                <w:sz w:val="24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 w:rsidRPr="00A262D5">
              <w:rPr>
                <w:rFonts w:ascii="Times New Roman" w:hAnsi="Times New Roman" w:cs="Tahoma"/>
                <w:sz w:val="24"/>
                <w:lang/>
              </w:rPr>
              <w:t>30,58</w:t>
            </w:r>
          </w:p>
        </w:tc>
      </w:tr>
      <w:tr w:rsidR="006638A5" w:rsidRPr="00A262D5" w:rsidTr="000F6EA7">
        <w:trPr>
          <w:trHeight w:val="1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rPr>
                <w:rFonts w:cs="Tahoma"/>
                <w:lang/>
              </w:rPr>
              <w:t>3.1.2.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rPr>
                <w:rFonts w:ascii="Times New Roman" w:hAnsi="Times New Roman" w:cs="Tahoma"/>
                <w:sz w:val="24"/>
                <w:lang/>
              </w:rPr>
            </w:pPr>
            <w:r w:rsidRPr="00A262D5">
              <w:rPr>
                <w:rFonts w:ascii="Times New Roman" w:hAnsi="Times New Roman" w:cs="Tahoma"/>
                <w:sz w:val="24"/>
                <w:lang/>
              </w:rPr>
              <w:t xml:space="preserve">Монитор </w:t>
            </w:r>
            <w:r w:rsidRPr="00A262D5">
              <w:rPr>
                <w:rFonts w:ascii="Times New Roman" w:hAnsi="Times New Roman" w:cs="Tahoma"/>
                <w:sz w:val="24"/>
                <w:lang w:val="en-US"/>
              </w:rPr>
              <w:t>TFT 17 Belinea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rPr>
                <w:rFonts w:ascii="Times New Roman" w:hAnsi="Times New Roman" w:cs="Tahoma"/>
                <w:sz w:val="24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 w:rsidRPr="00A262D5">
              <w:rPr>
                <w:rFonts w:ascii="Times New Roman" w:hAnsi="Times New Roman" w:cs="Tahoma"/>
                <w:sz w:val="24"/>
                <w:lang/>
              </w:rPr>
              <w:t>7,73</w:t>
            </w:r>
          </w:p>
        </w:tc>
      </w:tr>
      <w:tr w:rsidR="006638A5" w:rsidRPr="00A262D5" w:rsidTr="000F6EA7">
        <w:trPr>
          <w:trHeight w:val="30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rPr>
                <w:rFonts w:cs="Tahoma"/>
                <w:lang/>
              </w:rPr>
              <w:t>3.1.3.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rPr>
                <w:rFonts w:ascii="Times New Roman" w:hAnsi="Times New Roman" w:cs="Tahoma"/>
                <w:sz w:val="24"/>
                <w:lang w:val="en-US"/>
              </w:rPr>
            </w:pPr>
            <w:r w:rsidRPr="00A262D5">
              <w:rPr>
                <w:rFonts w:ascii="Times New Roman" w:hAnsi="Times New Roman" w:cs="Tahoma"/>
                <w:sz w:val="24"/>
                <w:lang/>
              </w:rPr>
              <w:t>ИБК</w:t>
            </w:r>
            <w:r w:rsidRPr="00A262D5">
              <w:rPr>
                <w:rFonts w:ascii="Times New Roman" w:hAnsi="Times New Roman" w:cs="Tahoma"/>
                <w:sz w:val="24"/>
                <w:lang w:val="en-US"/>
              </w:rPr>
              <w:t xml:space="preserve"> APS Back-UPS CS 500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rPr>
                <w:rFonts w:ascii="Times New Roman" w:hAnsi="Times New Roman" w:cs="Tahoma"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 w:rsidRPr="00A262D5">
              <w:rPr>
                <w:rFonts w:ascii="Times New Roman" w:hAnsi="Times New Roman" w:cs="Tahoma"/>
                <w:sz w:val="24"/>
                <w:lang/>
              </w:rPr>
              <w:t>2,40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jc w:val="center"/>
            </w:pPr>
            <w:r w:rsidRPr="00A262D5">
              <w:rPr>
                <w:rFonts w:cs="Tahoma"/>
                <w:lang/>
              </w:rPr>
              <w:t>3.1.4.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rPr>
                <w:rFonts w:ascii="Times New Roman" w:hAnsi="Times New Roman" w:cs="Tahoma"/>
                <w:sz w:val="24"/>
                <w:lang/>
              </w:rPr>
            </w:pPr>
            <w:r w:rsidRPr="00A262D5">
              <w:rPr>
                <w:rFonts w:ascii="Times New Roman" w:hAnsi="Times New Roman" w:cs="Tahoma"/>
                <w:sz w:val="24"/>
                <w:lang/>
              </w:rPr>
              <w:t xml:space="preserve">Многофункциональное устройство </w:t>
            </w:r>
            <w:r w:rsidRPr="00A262D5">
              <w:rPr>
                <w:rFonts w:ascii="Times New Roman" w:hAnsi="Times New Roman" w:cs="Tahoma"/>
                <w:sz w:val="24"/>
                <w:lang w:val="en-US"/>
              </w:rPr>
              <w:t>HP</w:t>
            </w:r>
            <w:r w:rsidRPr="00A262D5">
              <w:rPr>
                <w:rFonts w:ascii="Times New Roman" w:hAnsi="Times New Roman" w:cs="Tahoma"/>
                <w:sz w:val="24"/>
                <w:lang/>
              </w:rPr>
              <w:t xml:space="preserve"> </w:t>
            </w:r>
            <w:r w:rsidRPr="00A262D5">
              <w:rPr>
                <w:rFonts w:ascii="Times New Roman" w:hAnsi="Times New Roman" w:cs="Tahoma"/>
                <w:sz w:val="24"/>
                <w:lang w:val="en-US"/>
              </w:rPr>
              <w:t>LJ</w:t>
            </w:r>
            <w:r w:rsidRPr="00A262D5">
              <w:rPr>
                <w:rFonts w:ascii="Times New Roman" w:hAnsi="Times New Roman" w:cs="Tahoma"/>
                <w:sz w:val="24"/>
                <w:lang/>
              </w:rPr>
              <w:t xml:space="preserve"> 3050 МФУ лазер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rPr>
                <w:rFonts w:ascii="Times New Roman" w:hAnsi="Times New Roman" w:cs="Tahoma"/>
                <w:sz w:val="24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 w:rsidRPr="00A262D5">
              <w:rPr>
                <w:rFonts w:ascii="Times New Roman" w:hAnsi="Times New Roman" w:cs="Tahoma"/>
                <w:sz w:val="24"/>
                <w:lang/>
              </w:rPr>
              <w:t>10,35</w:t>
            </w:r>
          </w:p>
        </w:tc>
      </w:tr>
      <w:tr w:rsidR="006638A5" w:rsidRPr="00A262D5" w:rsidTr="000F6EA7"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rPr>
                <w:rFonts w:ascii="Times New Roman" w:hAnsi="Times New Roman" w:cs="Tahoma"/>
                <w:sz w:val="24"/>
                <w:lang/>
              </w:rPr>
            </w:pPr>
            <w:r w:rsidRPr="00A262D5">
              <w:rPr>
                <w:rFonts w:ascii="Times New Roman" w:hAnsi="Times New Roman" w:cs="Tahoma"/>
                <w:sz w:val="24"/>
                <w:lang/>
              </w:rPr>
              <w:t>всего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rPr>
                <w:rFonts w:ascii="Times New Roman" w:hAnsi="Times New Roman" w:cs="Tahoma"/>
                <w:sz w:val="24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 w:rsidRPr="00A262D5">
              <w:rPr>
                <w:rFonts w:ascii="Times New Roman" w:hAnsi="Times New Roman" w:cs="Tahoma"/>
                <w:sz w:val="24"/>
                <w:lang/>
              </w:rPr>
              <w:t>51,06</w:t>
            </w:r>
          </w:p>
        </w:tc>
      </w:tr>
      <w:tr w:rsidR="006638A5" w:rsidRPr="00A262D5" w:rsidTr="000F6EA7">
        <w:trPr>
          <w:trHeight w:val="18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contextualSpacing/>
              <w:rPr>
                <w:snapToGrid w:val="0"/>
                <w:color w:val="000000"/>
              </w:rPr>
            </w:pPr>
            <w:r w:rsidRPr="00A262D5">
              <w:rPr>
                <w:snapToGrid w:val="0"/>
                <w:color w:val="000000"/>
              </w:rPr>
              <w:t>Итого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5" w:rsidRPr="00A262D5" w:rsidRDefault="006638A5" w:rsidP="000F6EA7">
            <w:pPr>
              <w:contextualSpacing/>
            </w:pPr>
            <w:r w:rsidRPr="00D906F7">
              <w:t>207 450,66</w:t>
            </w:r>
          </w:p>
        </w:tc>
      </w:tr>
    </w:tbl>
    <w:p w:rsidR="00D906F7" w:rsidRPr="000839BC" w:rsidRDefault="00D906F7" w:rsidP="00D906F7">
      <w:pPr>
        <w:ind w:left="5580"/>
        <w:rPr>
          <w:sz w:val="28"/>
          <w:szCs w:val="28"/>
        </w:rPr>
      </w:pPr>
    </w:p>
    <w:p w:rsidR="003802C7" w:rsidRPr="000839BC" w:rsidRDefault="003802C7" w:rsidP="00D906F7">
      <w:pPr>
        <w:ind w:left="5580"/>
        <w:rPr>
          <w:sz w:val="28"/>
          <w:szCs w:val="28"/>
        </w:rPr>
      </w:pPr>
    </w:p>
    <w:sectPr w:rsidR="003802C7" w:rsidRPr="000839BC" w:rsidSect="00F35857">
      <w:headerReference w:type="even" r:id="rId9"/>
      <w:headerReference w:type="default" r:id="rId10"/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63" w:rsidRDefault="00BB2663">
      <w:r>
        <w:separator/>
      </w:r>
    </w:p>
  </w:endnote>
  <w:endnote w:type="continuationSeparator" w:id="0">
    <w:p w:rsidR="00BB2663" w:rsidRDefault="00BB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63" w:rsidRDefault="00BB2663">
      <w:r>
        <w:separator/>
      </w:r>
    </w:p>
  </w:footnote>
  <w:footnote w:type="continuationSeparator" w:id="0">
    <w:p w:rsidR="00BB2663" w:rsidRDefault="00BB2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FF" w:rsidRDefault="00075DFF" w:rsidP="00A85E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5DFF" w:rsidRDefault="00075D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FF" w:rsidRDefault="00075DFF" w:rsidP="00A85E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72F3">
      <w:rPr>
        <w:rStyle w:val="a6"/>
        <w:noProof/>
      </w:rPr>
      <w:t>14</w:t>
    </w:r>
    <w:r>
      <w:rPr>
        <w:rStyle w:val="a6"/>
      </w:rPr>
      <w:fldChar w:fldCharType="end"/>
    </w:r>
  </w:p>
  <w:p w:rsidR="00075DFF" w:rsidRDefault="00075D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B75"/>
    <w:rsid w:val="00044D25"/>
    <w:rsid w:val="00045191"/>
    <w:rsid w:val="000554AD"/>
    <w:rsid w:val="00067FA1"/>
    <w:rsid w:val="00074583"/>
    <w:rsid w:val="00075DFF"/>
    <w:rsid w:val="000839BC"/>
    <w:rsid w:val="000D554E"/>
    <w:rsid w:val="000F6EA7"/>
    <w:rsid w:val="00133F77"/>
    <w:rsid w:val="001924D6"/>
    <w:rsid w:val="00196682"/>
    <w:rsid w:val="001A0EAB"/>
    <w:rsid w:val="001A3D45"/>
    <w:rsid w:val="001A4DD0"/>
    <w:rsid w:val="001A5D2F"/>
    <w:rsid w:val="001D6EBC"/>
    <w:rsid w:val="00216A55"/>
    <w:rsid w:val="0022785D"/>
    <w:rsid w:val="00235A4B"/>
    <w:rsid w:val="002414AC"/>
    <w:rsid w:val="002558E9"/>
    <w:rsid w:val="00263002"/>
    <w:rsid w:val="002B7DCB"/>
    <w:rsid w:val="002E1094"/>
    <w:rsid w:val="002E6A7B"/>
    <w:rsid w:val="003578A9"/>
    <w:rsid w:val="003802C7"/>
    <w:rsid w:val="00383A90"/>
    <w:rsid w:val="003943C4"/>
    <w:rsid w:val="00394F49"/>
    <w:rsid w:val="003A6DA5"/>
    <w:rsid w:val="003B73C0"/>
    <w:rsid w:val="003E4127"/>
    <w:rsid w:val="003F0DCB"/>
    <w:rsid w:val="003F34A9"/>
    <w:rsid w:val="004103DC"/>
    <w:rsid w:val="00441234"/>
    <w:rsid w:val="0044234A"/>
    <w:rsid w:val="00451B0D"/>
    <w:rsid w:val="00466116"/>
    <w:rsid w:val="00466F3E"/>
    <w:rsid w:val="00485B75"/>
    <w:rsid w:val="00486F8C"/>
    <w:rsid w:val="004A6580"/>
    <w:rsid w:val="004B56C6"/>
    <w:rsid w:val="004C3150"/>
    <w:rsid w:val="004F4ED7"/>
    <w:rsid w:val="00501E91"/>
    <w:rsid w:val="005048F4"/>
    <w:rsid w:val="005119FC"/>
    <w:rsid w:val="00544740"/>
    <w:rsid w:val="005473D4"/>
    <w:rsid w:val="0055132D"/>
    <w:rsid w:val="00556B76"/>
    <w:rsid w:val="00571813"/>
    <w:rsid w:val="005A3689"/>
    <w:rsid w:val="005C1D82"/>
    <w:rsid w:val="005D60F9"/>
    <w:rsid w:val="005D6446"/>
    <w:rsid w:val="005E54D8"/>
    <w:rsid w:val="00617BFB"/>
    <w:rsid w:val="00623DB8"/>
    <w:rsid w:val="00624B03"/>
    <w:rsid w:val="00647C39"/>
    <w:rsid w:val="006638A5"/>
    <w:rsid w:val="0067744F"/>
    <w:rsid w:val="00687DB7"/>
    <w:rsid w:val="006D7B8B"/>
    <w:rsid w:val="00715FDB"/>
    <w:rsid w:val="00726A41"/>
    <w:rsid w:val="0074595C"/>
    <w:rsid w:val="00760C0F"/>
    <w:rsid w:val="00773002"/>
    <w:rsid w:val="007A535D"/>
    <w:rsid w:val="007C4016"/>
    <w:rsid w:val="007D4E7B"/>
    <w:rsid w:val="00817A64"/>
    <w:rsid w:val="008362E6"/>
    <w:rsid w:val="00880BB4"/>
    <w:rsid w:val="00884E64"/>
    <w:rsid w:val="008A585E"/>
    <w:rsid w:val="008B3F29"/>
    <w:rsid w:val="008D26DD"/>
    <w:rsid w:val="008D494F"/>
    <w:rsid w:val="008E754F"/>
    <w:rsid w:val="008F2310"/>
    <w:rsid w:val="008F393A"/>
    <w:rsid w:val="008F50F2"/>
    <w:rsid w:val="00926E0B"/>
    <w:rsid w:val="009270E6"/>
    <w:rsid w:val="0093433B"/>
    <w:rsid w:val="00955C5C"/>
    <w:rsid w:val="0096786B"/>
    <w:rsid w:val="00967FBF"/>
    <w:rsid w:val="009C56D2"/>
    <w:rsid w:val="009D159B"/>
    <w:rsid w:val="00A1051E"/>
    <w:rsid w:val="00A44963"/>
    <w:rsid w:val="00A80450"/>
    <w:rsid w:val="00A85E2F"/>
    <w:rsid w:val="00AA7CA6"/>
    <w:rsid w:val="00AB1C38"/>
    <w:rsid w:val="00AF47A8"/>
    <w:rsid w:val="00B05798"/>
    <w:rsid w:val="00B05A88"/>
    <w:rsid w:val="00B81234"/>
    <w:rsid w:val="00B86D6B"/>
    <w:rsid w:val="00B97C1A"/>
    <w:rsid w:val="00BA2BC6"/>
    <w:rsid w:val="00BB2663"/>
    <w:rsid w:val="00BF0297"/>
    <w:rsid w:val="00BF41AB"/>
    <w:rsid w:val="00C06C38"/>
    <w:rsid w:val="00C13D05"/>
    <w:rsid w:val="00C25C32"/>
    <w:rsid w:val="00C32A8D"/>
    <w:rsid w:val="00C331A1"/>
    <w:rsid w:val="00C34909"/>
    <w:rsid w:val="00C813EF"/>
    <w:rsid w:val="00CA21B2"/>
    <w:rsid w:val="00CB3F1D"/>
    <w:rsid w:val="00CC35A5"/>
    <w:rsid w:val="00CD4614"/>
    <w:rsid w:val="00CD72F3"/>
    <w:rsid w:val="00CF1817"/>
    <w:rsid w:val="00CF1ACE"/>
    <w:rsid w:val="00D568CF"/>
    <w:rsid w:val="00D906F7"/>
    <w:rsid w:val="00D97705"/>
    <w:rsid w:val="00DA792F"/>
    <w:rsid w:val="00DD646D"/>
    <w:rsid w:val="00E001C4"/>
    <w:rsid w:val="00E060B2"/>
    <w:rsid w:val="00E254FC"/>
    <w:rsid w:val="00E25CD3"/>
    <w:rsid w:val="00E86F3B"/>
    <w:rsid w:val="00E9647F"/>
    <w:rsid w:val="00EC4BD7"/>
    <w:rsid w:val="00ED03FF"/>
    <w:rsid w:val="00ED052E"/>
    <w:rsid w:val="00ED1562"/>
    <w:rsid w:val="00EE3018"/>
    <w:rsid w:val="00EE75FF"/>
    <w:rsid w:val="00EF2D01"/>
    <w:rsid w:val="00F06AA9"/>
    <w:rsid w:val="00F07F96"/>
    <w:rsid w:val="00F12056"/>
    <w:rsid w:val="00F12EF9"/>
    <w:rsid w:val="00F1308A"/>
    <w:rsid w:val="00F16AB3"/>
    <w:rsid w:val="00F2672F"/>
    <w:rsid w:val="00F33DD2"/>
    <w:rsid w:val="00F35857"/>
    <w:rsid w:val="00F42376"/>
    <w:rsid w:val="00F44033"/>
    <w:rsid w:val="00F527B5"/>
    <w:rsid w:val="00F532A2"/>
    <w:rsid w:val="00F931E4"/>
    <w:rsid w:val="00FA78E8"/>
    <w:rsid w:val="00FB0347"/>
    <w:rsid w:val="00FD3840"/>
    <w:rsid w:val="00FD739C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64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78E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85E2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5E2F"/>
  </w:style>
  <w:style w:type="paragraph" w:styleId="a7">
    <w:name w:val="footer"/>
    <w:basedOn w:val="a"/>
    <w:rsid w:val="00F1308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E9647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  <w:style w:type="paragraph" w:styleId="3">
    <w:name w:val="Body Text 3"/>
    <w:basedOn w:val="a"/>
    <w:rsid w:val="00E9647F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E9647F"/>
    <w:pPr>
      <w:ind w:right="-142" w:firstLine="72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E9647F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9">
    <w:name w:val="List Paragraph"/>
    <w:basedOn w:val="a"/>
    <w:qFormat/>
    <w:rsid w:val="00D9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25967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2009-08-14T13:07:00Z</cp:lastPrinted>
  <dcterms:created xsi:type="dcterms:W3CDTF">2012-09-26T08:51:00Z</dcterms:created>
  <dcterms:modified xsi:type="dcterms:W3CDTF">2012-09-26T08:51:00Z</dcterms:modified>
</cp:coreProperties>
</file>