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48" w:rsidRDefault="00B27D48" w:rsidP="00485B75">
      <w:pPr>
        <w:jc w:val="both"/>
        <w:rPr>
          <w:sz w:val="28"/>
          <w:szCs w:val="28"/>
        </w:rPr>
      </w:pPr>
    </w:p>
    <w:p w:rsidR="00B27D48" w:rsidRDefault="00B27D48" w:rsidP="00B27D48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10176242" r:id="rId8"/>
        </w:object>
      </w:r>
    </w:p>
    <w:p w:rsidR="00B27D48" w:rsidRDefault="00B27D48" w:rsidP="00B27D48">
      <w:pPr>
        <w:jc w:val="center"/>
      </w:pPr>
    </w:p>
    <w:p w:rsidR="00B27D48" w:rsidRPr="000720ED" w:rsidRDefault="00B27D48" w:rsidP="00B27D48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B27D48" w:rsidRPr="000F70DB" w:rsidRDefault="00B27D48" w:rsidP="00B27D48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B27D48" w:rsidRPr="00C71C34" w:rsidRDefault="00B27D48" w:rsidP="00B27D48">
      <w:pPr>
        <w:jc w:val="center"/>
        <w:rPr>
          <w:b/>
          <w:sz w:val="22"/>
          <w:szCs w:val="28"/>
        </w:rPr>
      </w:pPr>
    </w:p>
    <w:p w:rsidR="00B27D48" w:rsidRPr="000F70DB" w:rsidRDefault="00B27D48" w:rsidP="00B27D48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B27D48" w:rsidRPr="000F70DB" w:rsidRDefault="00B27D48" w:rsidP="00B27D48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ВТОРОГО СОЗЫВА</w:t>
      </w:r>
    </w:p>
    <w:p w:rsidR="00B27D48" w:rsidRPr="00C71C34" w:rsidRDefault="00B27D48" w:rsidP="00B27D48">
      <w:pPr>
        <w:jc w:val="center"/>
        <w:rPr>
          <w:b/>
          <w:szCs w:val="32"/>
        </w:rPr>
      </w:pPr>
    </w:p>
    <w:p w:rsidR="00B27D48" w:rsidRDefault="00B27D48" w:rsidP="00B27D48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B27D48" w:rsidRPr="00C71C34" w:rsidRDefault="00B27D48" w:rsidP="00B27D48">
      <w:pPr>
        <w:jc w:val="center"/>
        <w:rPr>
          <w:b/>
          <w:sz w:val="30"/>
          <w:szCs w:val="36"/>
        </w:rPr>
      </w:pPr>
    </w:p>
    <w:p w:rsidR="00B27D48" w:rsidRPr="0026216C" w:rsidRDefault="00B27D48" w:rsidP="00B27D48">
      <w:pPr>
        <w:jc w:val="center"/>
        <w:rPr>
          <w:b/>
          <w:sz w:val="22"/>
          <w:szCs w:val="36"/>
        </w:rPr>
      </w:pPr>
    </w:p>
    <w:p w:rsidR="00B27D48" w:rsidRPr="000F70DB" w:rsidRDefault="002F5D24" w:rsidP="00B27D48">
      <w:pPr>
        <w:rPr>
          <w:sz w:val="28"/>
          <w:szCs w:val="28"/>
        </w:rPr>
      </w:pPr>
      <w:r>
        <w:rPr>
          <w:sz w:val="28"/>
          <w:szCs w:val="28"/>
        </w:rPr>
        <w:t>«06</w:t>
      </w:r>
      <w:r w:rsidR="00B27D4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B27D48">
        <w:rPr>
          <w:sz w:val="28"/>
          <w:szCs w:val="28"/>
        </w:rPr>
        <w:t xml:space="preserve"> 2009 года</w:t>
      </w:r>
      <w:r w:rsidR="00B27D48" w:rsidRPr="000F70DB">
        <w:rPr>
          <w:sz w:val="28"/>
          <w:szCs w:val="28"/>
        </w:rPr>
        <w:tab/>
      </w:r>
      <w:r w:rsidR="00B27D48">
        <w:rPr>
          <w:sz w:val="28"/>
          <w:szCs w:val="28"/>
        </w:rPr>
        <w:t xml:space="preserve">                                                               </w:t>
      </w:r>
      <w:r w:rsidR="00BE53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B27D48" w:rsidRPr="000F70DB">
        <w:rPr>
          <w:sz w:val="28"/>
          <w:szCs w:val="28"/>
        </w:rPr>
        <w:t>№</w:t>
      </w:r>
      <w:r>
        <w:rPr>
          <w:sz w:val="28"/>
          <w:szCs w:val="28"/>
        </w:rPr>
        <w:t>54</w:t>
      </w:r>
    </w:p>
    <w:p w:rsidR="00B27D48" w:rsidRDefault="00B27D48" w:rsidP="00B27D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D48" w:rsidRDefault="00B27D48" w:rsidP="00485B75">
      <w:pPr>
        <w:jc w:val="both"/>
        <w:rPr>
          <w:sz w:val="28"/>
          <w:szCs w:val="28"/>
        </w:rPr>
      </w:pPr>
    </w:p>
    <w:p w:rsidR="00BE5318" w:rsidRPr="001A5D2F" w:rsidRDefault="00BE5318" w:rsidP="00BE5318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BE5318" w:rsidRPr="001A5D2F" w:rsidRDefault="00BE5318" w:rsidP="00BE5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BE5318" w:rsidRDefault="00BE5318" w:rsidP="00BE5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E5318" w:rsidRDefault="00BE5318" w:rsidP="00BE5318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BE5318" w:rsidRPr="001A5D2F" w:rsidRDefault="00BE5318" w:rsidP="00BE5318">
      <w:pPr>
        <w:jc w:val="both"/>
        <w:rPr>
          <w:sz w:val="28"/>
          <w:szCs w:val="28"/>
        </w:rPr>
      </w:pPr>
    </w:p>
    <w:p w:rsidR="00BE5318" w:rsidRDefault="00BE5318" w:rsidP="00BE5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5318" w:rsidRDefault="00BE5318" w:rsidP="00BE5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318" w:rsidRDefault="00BE5318" w:rsidP="00BE53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E5318" w:rsidRPr="001A5D2F" w:rsidRDefault="00BE5318" w:rsidP="00BE53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5318" w:rsidRPr="003F34A9" w:rsidRDefault="00BE5318" w:rsidP="00BE5318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 при условии выделения дополнительных финансовых средств из бюджета Сургутского района для обеспечения содержания и капитального ремонта недвижимого имущества.</w:t>
      </w:r>
    </w:p>
    <w:p w:rsidR="00BE5318" w:rsidRPr="001A5D2F" w:rsidRDefault="00BE5318" w:rsidP="00BE5318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 xml:space="preserve">поселения Лянтор </w:t>
      </w:r>
      <w:r>
        <w:rPr>
          <w:rFonts w:ascii="Times New Roman" w:hAnsi="Times New Roman" w:cs="Times New Roman"/>
          <w:sz w:val="28"/>
          <w:szCs w:val="28"/>
        </w:rPr>
        <w:t>в комитет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466F3E" w:rsidRDefault="00466F3E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48" w:rsidRDefault="00B27D48" w:rsidP="00BE5318">
      <w:pPr>
        <w:rPr>
          <w:sz w:val="28"/>
          <w:szCs w:val="28"/>
        </w:rPr>
      </w:pPr>
    </w:p>
    <w:p w:rsidR="00B27D48" w:rsidRDefault="00B27D48" w:rsidP="00B27D4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Лянтор                                                        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B27D48" w:rsidRDefault="00B27D48" w:rsidP="0022785D">
      <w:pPr>
        <w:ind w:left="5580"/>
        <w:rPr>
          <w:sz w:val="28"/>
          <w:szCs w:val="28"/>
        </w:rPr>
      </w:pPr>
    </w:p>
    <w:p w:rsidR="00B27D48" w:rsidRDefault="00B27D48" w:rsidP="0022785D">
      <w:pPr>
        <w:ind w:left="5580"/>
        <w:rPr>
          <w:sz w:val="28"/>
          <w:szCs w:val="28"/>
        </w:rPr>
      </w:pPr>
    </w:p>
    <w:p w:rsidR="00BE5318" w:rsidRDefault="00BE5318" w:rsidP="00BE5318"/>
    <w:p w:rsidR="00BE5318" w:rsidRDefault="00BE5318" w:rsidP="00BE5318">
      <w:pPr>
        <w:ind w:left="5954"/>
      </w:pPr>
      <w:r>
        <w:t xml:space="preserve">      </w:t>
      </w:r>
    </w:p>
    <w:p w:rsidR="00BE5318" w:rsidRDefault="00BE5318" w:rsidP="00BE5318">
      <w:pPr>
        <w:ind w:left="5954"/>
      </w:pPr>
    </w:p>
    <w:p w:rsidR="00BE5318" w:rsidRPr="00BE5318" w:rsidRDefault="00BE5318" w:rsidP="00BE5318">
      <w:pPr>
        <w:ind w:left="5954"/>
      </w:pPr>
      <w:r w:rsidRPr="00BE5318">
        <w:t xml:space="preserve">Приложение  к решению Совета </w:t>
      </w:r>
    </w:p>
    <w:p w:rsidR="00BE5318" w:rsidRPr="00BE5318" w:rsidRDefault="00BE5318" w:rsidP="00BE5318">
      <w:pPr>
        <w:ind w:left="5954"/>
      </w:pPr>
      <w:r w:rsidRPr="00BE5318">
        <w:t>депутатов городского поселения Лянтор</w:t>
      </w:r>
    </w:p>
    <w:p w:rsidR="00BE5318" w:rsidRPr="0050726D" w:rsidRDefault="00BE5318" w:rsidP="00BE5318">
      <w:pPr>
        <w:ind w:left="5954"/>
        <w:rPr>
          <w:sz w:val="28"/>
          <w:szCs w:val="28"/>
        </w:rPr>
      </w:pPr>
      <w:r w:rsidRPr="00BE5318">
        <w:t>от «</w:t>
      </w:r>
      <w:r w:rsidR="002F5D24">
        <w:t>06</w:t>
      </w:r>
      <w:r w:rsidRPr="00BE5318">
        <w:t xml:space="preserve">» </w:t>
      </w:r>
      <w:r w:rsidR="002F5D24">
        <w:t xml:space="preserve">июля </w:t>
      </w:r>
      <w:r w:rsidRPr="00BE5318">
        <w:t xml:space="preserve"> 2009 года № </w:t>
      </w:r>
      <w:r w:rsidR="002F5D24">
        <w:t>54</w:t>
      </w:r>
    </w:p>
    <w:p w:rsidR="00BE5318" w:rsidRDefault="00BE5318" w:rsidP="00BE5318">
      <w:pPr>
        <w:ind w:left="5580"/>
        <w:rPr>
          <w:sz w:val="28"/>
          <w:szCs w:val="28"/>
        </w:rPr>
      </w:pPr>
    </w:p>
    <w:p w:rsidR="00BE5318" w:rsidRDefault="00BE5318" w:rsidP="00BE5318">
      <w:pPr>
        <w:ind w:left="5580"/>
        <w:rPr>
          <w:sz w:val="28"/>
          <w:szCs w:val="28"/>
        </w:rPr>
      </w:pPr>
    </w:p>
    <w:p w:rsidR="00BE5318" w:rsidRDefault="00BE5318" w:rsidP="00BE531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E5318" w:rsidRDefault="00BE5318" w:rsidP="00BE5318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E5318" w:rsidRDefault="00BE5318" w:rsidP="00BE5318">
      <w:pPr>
        <w:jc w:val="center"/>
        <w:rPr>
          <w:sz w:val="28"/>
          <w:szCs w:val="28"/>
        </w:rPr>
      </w:pPr>
    </w:p>
    <w:tbl>
      <w:tblPr>
        <w:tblW w:w="10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4404"/>
        <w:gridCol w:w="3241"/>
        <w:gridCol w:w="1646"/>
        <w:gridCol w:w="31"/>
      </w:tblGrid>
      <w:tr w:rsidR="00BE5318" w:rsidRPr="000839BC" w:rsidTr="00C977E3">
        <w:trPr>
          <w:gridAfter w:val="1"/>
          <w:wAfter w:w="31" w:type="dxa"/>
          <w:trHeight w:val="995"/>
        </w:trPr>
        <w:tc>
          <w:tcPr>
            <w:tcW w:w="1126" w:type="dxa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№</w:t>
            </w:r>
          </w:p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 xml:space="preserve"> </w:t>
            </w:r>
            <w:proofErr w:type="gramStart"/>
            <w:r w:rsidRPr="000839BC">
              <w:rPr>
                <w:sz w:val="28"/>
                <w:szCs w:val="28"/>
              </w:rPr>
              <w:t>п</w:t>
            </w:r>
            <w:proofErr w:type="gramEnd"/>
            <w:r w:rsidRPr="000839BC">
              <w:rPr>
                <w:sz w:val="28"/>
                <w:szCs w:val="28"/>
              </w:rPr>
              <w:t>/п</w:t>
            </w:r>
          </w:p>
        </w:tc>
        <w:tc>
          <w:tcPr>
            <w:tcW w:w="4404" w:type="dxa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Наименование и основные характеристики об</w:t>
            </w:r>
            <w:r w:rsidRPr="000839BC">
              <w:rPr>
                <w:sz w:val="28"/>
                <w:szCs w:val="28"/>
              </w:rPr>
              <w:t>ъ</w:t>
            </w:r>
            <w:r w:rsidRPr="000839BC">
              <w:rPr>
                <w:sz w:val="28"/>
                <w:szCs w:val="28"/>
              </w:rPr>
              <w:t>екта</w:t>
            </w:r>
          </w:p>
        </w:tc>
        <w:tc>
          <w:tcPr>
            <w:tcW w:w="3241" w:type="dxa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Местонахождение имущества или иная информация, индивидуализиру</w:t>
            </w:r>
            <w:r w:rsidRPr="000839BC">
              <w:rPr>
                <w:sz w:val="28"/>
                <w:szCs w:val="28"/>
              </w:rPr>
              <w:t>ю</w:t>
            </w:r>
            <w:r w:rsidRPr="000839BC">
              <w:rPr>
                <w:sz w:val="28"/>
                <w:szCs w:val="28"/>
              </w:rPr>
              <w:t>щая имущество</w:t>
            </w:r>
          </w:p>
        </w:tc>
        <w:tc>
          <w:tcPr>
            <w:tcW w:w="1646" w:type="dxa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Балансовая стоимость, т</w:t>
            </w:r>
            <w:r w:rsidRPr="000839BC">
              <w:rPr>
                <w:sz w:val="28"/>
                <w:szCs w:val="28"/>
              </w:rPr>
              <w:t>ы</w:t>
            </w:r>
            <w:r w:rsidRPr="000839BC">
              <w:rPr>
                <w:sz w:val="28"/>
                <w:szCs w:val="28"/>
              </w:rPr>
              <w:t xml:space="preserve">сяч </w:t>
            </w:r>
          </w:p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ру</w:t>
            </w:r>
            <w:r w:rsidRPr="000839BC">
              <w:rPr>
                <w:sz w:val="28"/>
                <w:szCs w:val="28"/>
              </w:rPr>
              <w:t>б</w:t>
            </w:r>
            <w:r w:rsidRPr="000839BC">
              <w:rPr>
                <w:sz w:val="28"/>
                <w:szCs w:val="28"/>
              </w:rPr>
              <w:t>лей</w:t>
            </w:r>
          </w:p>
        </w:tc>
      </w:tr>
      <w:tr w:rsidR="00BE5318" w:rsidRPr="000839BC" w:rsidTr="00C977E3">
        <w:trPr>
          <w:gridAfter w:val="1"/>
          <w:wAfter w:w="31" w:type="dxa"/>
        </w:trPr>
        <w:tc>
          <w:tcPr>
            <w:tcW w:w="1126" w:type="dxa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4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31" w:type="dxa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1.</w:t>
            </w:r>
            <w:r w:rsidRPr="000839BC">
              <w:rPr>
                <w:rFonts w:ascii="Times New Roman" w:hAnsi="Times New Roman"/>
                <w:sz w:val="28"/>
                <w:szCs w:val="28"/>
              </w:rPr>
              <w:t xml:space="preserve"> Имущество, предназначенное для ра</w:t>
            </w:r>
            <w:r w:rsidRPr="000839BC">
              <w:rPr>
                <w:rFonts w:ascii="Times New Roman" w:hAnsi="Times New Roman"/>
                <w:sz w:val="28"/>
                <w:szCs w:val="28"/>
              </w:rPr>
              <w:t>з</w:t>
            </w:r>
            <w:r w:rsidRPr="000839BC">
              <w:rPr>
                <w:rFonts w:ascii="Times New Roman" w:hAnsi="Times New Roman"/>
                <w:sz w:val="28"/>
                <w:szCs w:val="28"/>
              </w:rPr>
              <w:t>вития на территории поселения физической культуры и массового спорта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1.1.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Default="00BE5318" w:rsidP="00C977E3">
            <w:pPr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Здание нежилое</w:t>
            </w:r>
          </w:p>
          <w:p w:rsidR="00BE5318" w:rsidRPr="000839BC" w:rsidRDefault="00BE5318" w:rsidP="00C977E3">
            <w:pPr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(</w:t>
            </w:r>
            <w:proofErr w:type="gramStart"/>
            <w:r w:rsidRPr="000839BC">
              <w:rPr>
                <w:sz w:val="28"/>
                <w:szCs w:val="28"/>
              </w:rPr>
              <w:t>двухэтажное</w:t>
            </w:r>
            <w:proofErr w:type="gramEnd"/>
            <w:r>
              <w:rPr>
                <w:sz w:val="28"/>
                <w:szCs w:val="28"/>
              </w:rPr>
              <w:t>, общая площадь 877,0 кв.м., год ввода 1981, сборно-щитовое)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ул. Набережная, стр. 13  г. </w:t>
            </w:r>
            <w:r w:rsidRPr="000839BC">
              <w:rPr>
                <w:sz w:val="28"/>
                <w:szCs w:val="28"/>
                <w:lang/>
              </w:rPr>
              <w:t xml:space="preserve">Лянтор, г.п. Лянтор, Сургутский район, Ханты – Мансийский автономный округ – Югра, 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0839BC">
              <w:rPr>
                <w:sz w:val="28"/>
                <w:szCs w:val="28"/>
                <w:lang/>
              </w:rPr>
              <w:t>Тюменская область, 628449</w:t>
            </w:r>
            <w:r>
              <w:rPr>
                <w:sz w:val="28"/>
                <w:szCs w:val="28"/>
                <w:lang/>
              </w:rPr>
              <w:t>, свидетельство о государственной регистрации права                   от 15.12.2006 года                  72НК 393951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839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2</w:t>
            </w: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Арочник  сборно-металлический </w:t>
            </w:r>
          </w:p>
          <w:p w:rsidR="00BE5318" w:rsidRPr="000839BC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ввода 1988, многослойные панели заводского изготовления)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ул. Магистральная,              стр. 8Д  г. </w:t>
            </w:r>
            <w:r w:rsidRPr="000839BC">
              <w:rPr>
                <w:sz w:val="28"/>
                <w:szCs w:val="28"/>
                <w:lang/>
              </w:rPr>
              <w:t>Лянтор,</w:t>
            </w:r>
            <w:r>
              <w:rPr>
                <w:sz w:val="28"/>
                <w:szCs w:val="28"/>
                <w:lang/>
              </w:rPr>
              <w:t xml:space="preserve">               </w:t>
            </w:r>
            <w:r w:rsidRPr="000839BC">
              <w:rPr>
                <w:sz w:val="28"/>
                <w:szCs w:val="28"/>
                <w:lang/>
              </w:rPr>
              <w:t xml:space="preserve"> г.п. Лянтор, Сургутский район, Ханты – Мансийский автономный округ – Югра, 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0839BC">
              <w:rPr>
                <w:sz w:val="28"/>
                <w:szCs w:val="28"/>
                <w:lang/>
              </w:rPr>
              <w:t>Тюменская область, 628449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Pr="000839BC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t>48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  <w:lang/>
              </w:rPr>
              <w:t>1.</w:t>
            </w:r>
            <w:r>
              <w:rPr>
                <w:sz w:val="28"/>
                <w:szCs w:val="28"/>
                <w:lang/>
              </w:rPr>
              <w:t>3</w:t>
            </w:r>
            <w:r w:rsidRPr="000839BC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 № 1 (бывшее)</w:t>
            </w:r>
          </w:p>
          <w:p w:rsidR="00BE5318" w:rsidRPr="000839BC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ввода 1</w:t>
            </w:r>
            <w:r w:rsidR="001B0426">
              <w:rPr>
                <w:sz w:val="28"/>
                <w:szCs w:val="28"/>
              </w:rPr>
              <w:t xml:space="preserve">983, </w:t>
            </w:r>
            <w:proofErr w:type="gramStart"/>
            <w:r w:rsidR="001B0426">
              <w:rPr>
                <w:sz w:val="28"/>
                <w:szCs w:val="28"/>
              </w:rPr>
              <w:t>кирпичное</w:t>
            </w:r>
            <w:proofErr w:type="gramEnd"/>
            <w:r w:rsidR="001B0426">
              <w:rPr>
                <w:sz w:val="28"/>
                <w:szCs w:val="28"/>
              </w:rPr>
              <w:t>, общая площадь 6</w:t>
            </w:r>
            <w:r>
              <w:rPr>
                <w:sz w:val="28"/>
                <w:szCs w:val="28"/>
              </w:rPr>
              <w:t>4</w:t>
            </w:r>
            <w:r w:rsidR="001B04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,4 кв.м.)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  <w:r w:rsidRPr="000839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0839BC">
              <w:rPr>
                <w:sz w:val="28"/>
                <w:szCs w:val="28"/>
              </w:rPr>
              <w:t>4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18" w:rsidRPr="000839BC" w:rsidRDefault="00BE5318" w:rsidP="00C9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784,79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0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083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839BC">
              <w:rPr>
                <w:rFonts w:ascii="Times New Roman" w:hAnsi="Times New Roman"/>
                <w:sz w:val="28"/>
                <w:szCs w:val="28"/>
              </w:rPr>
              <w:t xml:space="preserve">. Имущество, предназначенное для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благоустройства и озеленения территории поселения, в том числе для обустройства мест общего пользования и мест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массового отдыха населения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2</w:t>
            </w: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Качели на металлических стойках с жёсткой подвеской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г. Лянтор, г.п. Лянтор, Сургутский район, Ханты-Мансийский автономный округ - Югра, Тюменская область, 628449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12</w:t>
            </w: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  <w:r w:rsidRPr="000839BC">
              <w:rPr>
                <w:sz w:val="28"/>
                <w:szCs w:val="28"/>
              </w:rPr>
              <w:t>всего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12</w:t>
            </w: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</w:tr>
      <w:tr w:rsidR="00BE5318" w:rsidRPr="000839BC" w:rsidTr="00C97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  <w:lang/>
              </w:rPr>
            </w:pP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итого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8" w:rsidRPr="000839BC" w:rsidRDefault="00BE5318" w:rsidP="00C977E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796</w:t>
            </w:r>
            <w:r w:rsidRPr="000839BC">
              <w:rPr>
                <w:rFonts w:ascii="Times New Roman" w:hAnsi="Times New Roman"/>
                <w:sz w:val="28"/>
                <w:szCs w:val="28"/>
                <w:lang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84</w:t>
            </w:r>
          </w:p>
        </w:tc>
      </w:tr>
    </w:tbl>
    <w:p w:rsidR="00BE5318" w:rsidRPr="000839BC" w:rsidRDefault="00BE5318" w:rsidP="00BE5318">
      <w:pPr>
        <w:ind w:left="5580"/>
        <w:rPr>
          <w:sz w:val="28"/>
          <w:szCs w:val="28"/>
        </w:rPr>
      </w:pPr>
    </w:p>
    <w:p w:rsidR="00BE5318" w:rsidRDefault="00BE5318" w:rsidP="0022785D">
      <w:pPr>
        <w:ind w:left="5580"/>
        <w:rPr>
          <w:sz w:val="28"/>
          <w:szCs w:val="28"/>
        </w:rPr>
      </w:pPr>
    </w:p>
    <w:sectPr w:rsidR="00BE5318" w:rsidSect="00F20B71">
      <w:headerReference w:type="even" r:id="rId9"/>
      <w:headerReference w:type="default" r:id="rId10"/>
      <w:type w:val="continuous"/>
      <w:pgSz w:w="11906" w:h="16838"/>
      <w:pgMar w:top="567" w:right="567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8B" w:rsidRDefault="009B588B">
      <w:r>
        <w:separator/>
      </w:r>
    </w:p>
  </w:endnote>
  <w:endnote w:type="continuationSeparator" w:id="0">
    <w:p w:rsidR="009B588B" w:rsidRDefault="009B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8B" w:rsidRDefault="009B588B">
      <w:r>
        <w:separator/>
      </w:r>
    </w:p>
  </w:footnote>
  <w:footnote w:type="continuationSeparator" w:id="0">
    <w:p w:rsidR="009B588B" w:rsidRDefault="009B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F" w:rsidRDefault="00075DFF" w:rsidP="00A85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5DFF" w:rsidRDefault="00075D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F" w:rsidRDefault="00075DFF" w:rsidP="00A85E2F">
    <w:pPr>
      <w:pStyle w:val="a5"/>
      <w:framePr w:wrap="around" w:vAnchor="text" w:hAnchor="margin" w:xAlign="center" w:y="1"/>
      <w:rPr>
        <w:rStyle w:val="a6"/>
      </w:rPr>
    </w:pPr>
  </w:p>
  <w:p w:rsidR="00075DFF" w:rsidRDefault="00075D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44D25"/>
    <w:rsid w:val="00045191"/>
    <w:rsid w:val="000554AD"/>
    <w:rsid w:val="00075DFF"/>
    <w:rsid w:val="000D554E"/>
    <w:rsid w:val="00133F77"/>
    <w:rsid w:val="001924D6"/>
    <w:rsid w:val="001A0EAB"/>
    <w:rsid w:val="001A3D45"/>
    <w:rsid w:val="001A4DD0"/>
    <w:rsid w:val="001A5D2F"/>
    <w:rsid w:val="001B0426"/>
    <w:rsid w:val="001C5C4E"/>
    <w:rsid w:val="001D6EBC"/>
    <w:rsid w:val="00216A55"/>
    <w:rsid w:val="0022785D"/>
    <w:rsid w:val="002414AC"/>
    <w:rsid w:val="002558E9"/>
    <w:rsid w:val="00263002"/>
    <w:rsid w:val="002B7DCB"/>
    <w:rsid w:val="002E1094"/>
    <w:rsid w:val="002E6A7B"/>
    <w:rsid w:val="002F00CA"/>
    <w:rsid w:val="002F5D24"/>
    <w:rsid w:val="003578A9"/>
    <w:rsid w:val="003943C4"/>
    <w:rsid w:val="003B73C0"/>
    <w:rsid w:val="003E4127"/>
    <w:rsid w:val="003F34A9"/>
    <w:rsid w:val="004103DC"/>
    <w:rsid w:val="00441234"/>
    <w:rsid w:val="0044234A"/>
    <w:rsid w:val="00451B0D"/>
    <w:rsid w:val="00466116"/>
    <w:rsid w:val="00466F3E"/>
    <w:rsid w:val="00485B75"/>
    <w:rsid w:val="00486F8C"/>
    <w:rsid w:val="004A6580"/>
    <w:rsid w:val="004B56C6"/>
    <w:rsid w:val="004F4ED7"/>
    <w:rsid w:val="00502DEC"/>
    <w:rsid w:val="005048F4"/>
    <w:rsid w:val="005119FC"/>
    <w:rsid w:val="00544740"/>
    <w:rsid w:val="005473D4"/>
    <w:rsid w:val="00556B76"/>
    <w:rsid w:val="00571813"/>
    <w:rsid w:val="005A3689"/>
    <w:rsid w:val="005C1D82"/>
    <w:rsid w:val="005C61FD"/>
    <w:rsid w:val="005D60F9"/>
    <w:rsid w:val="005E54D8"/>
    <w:rsid w:val="00623DB8"/>
    <w:rsid w:val="00624B03"/>
    <w:rsid w:val="00647C39"/>
    <w:rsid w:val="006D7B8B"/>
    <w:rsid w:val="00715FDB"/>
    <w:rsid w:val="00726A41"/>
    <w:rsid w:val="0074595C"/>
    <w:rsid w:val="00760C0F"/>
    <w:rsid w:val="00773002"/>
    <w:rsid w:val="007A535D"/>
    <w:rsid w:val="007C4016"/>
    <w:rsid w:val="007D4E7B"/>
    <w:rsid w:val="00817A64"/>
    <w:rsid w:val="00880BB4"/>
    <w:rsid w:val="00884E64"/>
    <w:rsid w:val="008A585E"/>
    <w:rsid w:val="008B3F29"/>
    <w:rsid w:val="008D26DD"/>
    <w:rsid w:val="008D494F"/>
    <w:rsid w:val="008E754F"/>
    <w:rsid w:val="008F2310"/>
    <w:rsid w:val="008F393A"/>
    <w:rsid w:val="008F50F2"/>
    <w:rsid w:val="00926E0B"/>
    <w:rsid w:val="009270E6"/>
    <w:rsid w:val="00955C5C"/>
    <w:rsid w:val="00967FBF"/>
    <w:rsid w:val="009B588B"/>
    <w:rsid w:val="009C4B5D"/>
    <w:rsid w:val="009C56D2"/>
    <w:rsid w:val="009D159B"/>
    <w:rsid w:val="00A1051E"/>
    <w:rsid w:val="00A44963"/>
    <w:rsid w:val="00A85E2F"/>
    <w:rsid w:val="00AA7CA6"/>
    <w:rsid w:val="00AB1C38"/>
    <w:rsid w:val="00AF47A8"/>
    <w:rsid w:val="00B05798"/>
    <w:rsid w:val="00B05A88"/>
    <w:rsid w:val="00B27D48"/>
    <w:rsid w:val="00B81234"/>
    <w:rsid w:val="00B86D6B"/>
    <w:rsid w:val="00B97C1A"/>
    <w:rsid w:val="00BA2BC6"/>
    <w:rsid w:val="00BE5318"/>
    <w:rsid w:val="00BF41AB"/>
    <w:rsid w:val="00C06C38"/>
    <w:rsid w:val="00C25C32"/>
    <w:rsid w:val="00C32A8D"/>
    <w:rsid w:val="00C331A1"/>
    <w:rsid w:val="00C34909"/>
    <w:rsid w:val="00C813EF"/>
    <w:rsid w:val="00C977E3"/>
    <w:rsid w:val="00CA21B2"/>
    <w:rsid w:val="00CB3F1D"/>
    <w:rsid w:val="00CD0065"/>
    <w:rsid w:val="00CD4614"/>
    <w:rsid w:val="00CF1ACE"/>
    <w:rsid w:val="00D568CF"/>
    <w:rsid w:val="00D97705"/>
    <w:rsid w:val="00DA792F"/>
    <w:rsid w:val="00DD646D"/>
    <w:rsid w:val="00E001C4"/>
    <w:rsid w:val="00E060B2"/>
    <w:rsid w:val="00E86F3B"/>
    <w:rsid w:val="00E9647F"/>
    <w:rsid w:val="00EC4BD7"/>
    <w:rsid w:val="00ED052E"/>
    <w:rsid w:val="00ED1562"/>
    <w:rsid w:val="00EE3018"/>
    <w:rsid w:val="00EE75FF"/>
    <w:rsid w:val="00EF2D01"/>
    <w:rsid w:val="00F06AA9"/>
    <w:rsid w:val="00F12056"/>
    <w:rsid w:val="00F12EF9"/>
    <w:rsid w:val="00F1308A"/>
    <w:rsid w:val="00F16AB3"/>
    <w:rsid w:val="00F20B71"/>
    <w:rsid w:val="00F2672F"/>
    <w:rsid w:val="00F33DD2"/>
    <w:rsid w:val="00F35857"/>
    <w:rsid w:val="00F42376"/>
    <w:rsid w:val="00F44033"/>
    <w:rsid w:val="00F527B5"/>
    <w:rsid w:val="00F54B71"/>
    <w:rsid w:val="00F931E4"/>
    <w:rsid w:val="00FA78E8"/>
    <w:rsid w:val="00FB0347"/>
    <w:rsid w:val="00FB4481"/>
    <w:rsid w:val="00FD3840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4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8E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85E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5E2F"/>
  </w:style>
  <w:style w:type="paragraph" w:styleId="a7">
    <w:name w:val="footer"/>
    <w:basedOn w:val="a"/>
    <w:rsid w:val="00F1308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E9647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3">
    <w:name w:val="Body Text 3"/>
    <w:basedOn w:val="a"/>
    <w:rsid w:val="00E9647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E9647F"/>
    <w:pPr>
      <w:ind w:right="-142"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E9647F"/>
    <w:rPr>
      <w:rFonts w:ascii="Cambria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2009-07-07T07:57:00Z</cp:lastPrinted>
  <dcterms:created xsi:type="dcterms:W3CDTF">2012-09-26T08:51:00Z</dcterms:created>
  <dcterms:modified xsi:type="dcterms:W3CDTF">2012-09-26T08:51:00Z</dcterms:modified>
</cp:coreProperties>
</file>