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3pt" o:ole="">
            <v:imagedata r:id="rId7" o:title="" blacklevel="-1966f"/>
          </v:shape>
          <o:OLEObject Type="Embed" ProgID="CorelDRAW.Graphic.12" ShapeID="_x0000_i1025" DrawAspect="Content" ObjectID="_1441785354" r:id="rId8"/>
        </w:object>
      </w:r>
    </w:p>
    <w:p w:rsidR="00CB0E2F" w:rsidRDefault="00CB0E2F" w:rsidP="00CB0E2F">
      <w:pPr>
        <w:jc w:val="center"/>
      </w:pPr>
    </w:p>
    <w:p w:rsidR="00CB0E2F" w:rsidRPr="000720ED" w:rsidRDefault="00CB0E2F" w:rsidP="00CB0E2F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CB0E2F" w:rsidRPr="000F70DB" w:rsidRDefault="00CB0E2F" w:rsidP="00CB0E2F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</w:t>
      </w:r>
      <w:r w:rsidR="005E7247">
        <w:rPr>
          <w:b/>
          <w:sz w:val="32"/>
          <w:szCs w:val="32"/>
        </w:rPr>
        <w:t>ТРЕТЬЕГО</w:t>
      </w:r>
      <w:r w:rsidR="00186078">
        <w:rPr>
          <w:b/>
          <w:sz w:val="32"/>
          <w:szCs w:val="32"/>
        </w:rPr>
        <w:t xml:space="preserve"> СОЗЫВА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B0E2F" w:rsidRPr="000F70DB" w:rsidRDefault="00E40F47" w:rsidP="00CB0E2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760CF">
        <w:rPr>
          <w:sz w:val="28"/>
          <w:szCs w:val="28"/>
        </w:rPr>
        <w:t>26</w:t>
      </w:r>
      <w:r w:rsidR="00CB0E2F">
        <w:rPr>
          <w:sz w:val="28"/>
          <w:szCs w:val="28"/>
        </w:rPr>
        <w:t>»</w:t>
      </w:r>
      <w:r w:rsidR="00C93CCD">
        <w:rPr>
          <w:sz w:val="28"/>
          <w:szCs w:val="28"/>
        </w:rPr>
        <w:t xml:space="preserve"> </w:t>
      </w:r>
      <w:r w:rsidR="000760CF">
        <w:rPr>
          <w:sz w:val="28"/>
          <w:szCs w:val="28"/>
        </w:rPr>
        <w:t xml:space="preserve">сентября </w:t>
      </w:r>
      <w:r w:rsidR="00CB0E2F">
        <w:rPr>
          <w:sz w:val="28"/>
          <w:szCs w:val="28"/>
        </w:rPr>
        <w:t>20</w:t>
      </w:r>
      <w:r w:rsidR="005E55EE">
        <w:rPr>
          <w:sz w:val="28"/>
          <w:szCs w:val="28"/>
        </w:rPr>
        <w:t>13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 w:rsidRPr="000F70DB">
        <w:rPr>
          <w:sz w:val="28"/>
          <w:szCs w:val="28"/>
        </w:rPr>
        <w:tab/>
      </w:r>
      <w:r w:rsidR="00CB0E2F">
        <w:rPr>
          <w:sz w:val="28"/>
          <w:szCs w:val="28"/>
        </w:rPr>
        <w:t xml:space="preserve">                     </w:t>
      </w:r>
      <w:r w:rsidR="00EC2DED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</w:t>
      </w:r>
      <w:r w:rsidR="00C35A9E">
        <w:rPr>
          <w:sz w:val="28"/>
          <w:szCs w:val="28"/>
        </w:rPr>
        <w:t xml:space="preserve">           </w:t>
      </w:r>
      <w:r w:rsidR="00BF7DDD">
        <w:rPr>
          <w:sz w:val="28"/>
          <w:szCs w:val="28"/>
        </w:rPr>
        <w:t xml:space="preserve">         </w:t>
      </w:r>
      <w:r w:rsidR="00E76302">
        <w:rPr>
          <w:sz w:val="28"/>
          <w:szCs w:val="28"/>
        </w:rPr>
        <w:t xml:space="preserve"> </w:t>
      </w:r>
      <w:r w:rsidR="00160793">
        <w:rPr>
          <w:sz w:val="28"/>
          <w:szCs w:val="28"/>
        </w:rPr>
        <w:t xml:space="preserve">   </w:t>
      </w:r>
      <w:r w:rsidR="000760CF">
        <w:rPr>
          <w:sz w:val="28"/>
          <w:szCs w:val="28"/>
        </w:rPr>
        <w:t xml:space="preserve">   </w:t>
      </w:r>
      <w:r w:rsidR="00C93CCD">
        <w:rPr>
          <w:sz w:val="28"/>
          <w:szCs w:val="28"/>
        </w:rPr>
        <w:t xml:space="preserve">  </w:t>
      </w:r>
      <w:r w:rsidR="00CB0E2F" w:rsidRPr="000F70DB">
        <w:rPr>
          <w:sz w:val="28"/>
          <w:szCs w:val="28"/>
        </w:rPr>
        <w:t>№</w:t>
      </w:r>
      <w:r w:rsidR="00C93CCD">
        <w:rPr>
          <w:sz w:val="28"/>
          <w:szCs w:val="28"/>
        </w:rPr>
        <w:t xml:space="preserve"> </w:t>
      </w:r>
      <w:r w:rsidR="000760CF">
        <w:rPr>
          <w:sz w:val="28"/>
          <w:szCs w:val="28"/>
        </w:rPr>
        <w:t>4</w:t>
      </w:r>
    </w:p>
    <w:p w:rsidR="00C71C34" w:rsidRDefault="00B93926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6CCB" w:rsidRPr="005E55EE" w:rsidRDefault="00E16CCB" w:rsidP="00D4764A">
      <w:pPr>
        <w:rPr>
          <w:sz w:val="28"/>
          <w:szCs w:val="28"/>
        </w:rPr>
      </w:pPr>
    </w:p>
    <w:p w:rsidR="005E55EE" w:rsidRPr="005E55EE" w:rsidRDefault="005E55EE" w:rsidP="005E5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5EE">
        <w:rPr>
          <w:rFonts w:ascii="Times New Roman" w:hAnsi="Times New Roman" w:cs="Times New Roman"/>
          <w:b w:val="0"/>
          <w:sz w:val="28"/>
          <w:szCs w:val="28"/>
        </w:rPr>
        <w:t xml:space="preserve">О награждении Благодарственным письмом </w:t>
      </w:r>
    </w:p>
    <w:p w:rsidR="005E55EE" w:rsidRPr="005E55EE" w:rsidRDefault="005E55EE" w:rsidP="005E5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5E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</w:p>
    <w:p w:rsidR="005E55EE" w:rsidRPr="005E55EE" w:rsidRDefault="005E55EE" w:rsidP="005E5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5EE">
        <w:rPr>
          <w:rFonts w:ascii="Times New Roman" w:hAnsi="Times New Roman" w:cs="Times New Roman"/>
          <w:b w:val="0"/>
          <w:sz w:val="28"/>
          <w:szCs w:val="28"/>
        </w:rPr>
        <w:t xml:space="preserve">Лянтор и Почётной грамотой Совета депутатов </w:t>
      </w:r>
    </w:p>
    <w:p w:rsidR="005E55EE" w:rsidRPr="005E55EE" w:rsidRDefault="005E55EE" w:rsidP="005E5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55EE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5E55EE" w:rsidRPr="005E55EE" w:rsidRDefault="005E55EE" w:rsidP="005E55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55EE" w:rsidRPr="005E55EE" w:rsidRDefault="005E55EE" w:rsidP="005E55EE">
      <w:pPr>
        <w:jc w:val="both"/>
        <w:rPr>
          <w:sz w:val="28"/>
          <w:szCs w:val="28"/>
        </w:rPr>
      </w:pPr>
    </w:p>
    <w:p w:rsidR="005E55EE" w:rsidRPr="005E55EE" w:rsidRDefault="005E55EE" w:rsidP="005E55EE">
      <w:pPr>
        <w:ind w:firstLine="708"/>
        <w:jc w:val="both"/>
        <w:rPr>
          <w:sz w:val="28"/>
          <w:szCs w:val="28"/>
        </w:rPr>
      </w:pPr>
      <w:r w:rsidRPr="005E55EE">
        <w:rPr>
          <w:sz w:val="28"/>
          <w:szCs w:val="28"/>
        </w:rPr>
        <w:t xml:space="preserve"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№289), рассмотрев представленные наградные документы, </w:t>
      </w:r>
    </w:p>
    <w:p w:rsidR="005E55EE" w:rsidRPr="005E55EE" w:rsidRDefault="005E55EE" w:rsidP="005E55EE">
      <w:pPr>
        <w:ind w:firstLine="708"/>
        <w:jc w:val="both"/>
        <w:rPr>
          <w:sz w:val="28"/>
          <w:szCs w:val="28"/>
        </w:rPr>
      </w:pPr>
    </w:p>
    <w:p w:rsidR="005E55EE" w:rsidRPr="005E55EE" w:rsidRDefault="005E55EE" w:rsidP="005E55EE">
      <w:pPr>
        <w:ind w:firstLine="708"/>
        <w:jc w:val="both"/>
        <w:rPr>
          <w:sz w:val="28"/>
          <w:szCs w:val="28"/>
        </w:rPr>
      </w:pPr>
      <w:r w:rsidRPr="005E55EE">
        <w:rPr>
          <w:sz w:val="28"/>
          <w:szCs w:val="28"/>
        </w:rPr>
        <w:t>Совет депутатов городского поселения Лянтор решил:</w:t>
      </w:r>
    </w:p>
    <w:p w:rsidR="005E55EE" w:rsidRPr="005E55EE" w:rsidRDefault="005E55EE" w:rsidP="005E55EE">
      <w:pPr>
        <w:ind w:firstLine="708"/>
        <w:jc w:val="both"/>
        <w:rPr>
          <w:sz w:val="28"/>
          <w:szCs w:val="28"/>
        </w:rPr>
      </w:pPr>
    </w:p>
    <w:p w:rsidR="005E55EE" w:rsidRPr="005E55EE" w:rsidRDefault="005E55EE" w:rsidP="005E55EE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5EE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Лянтор:</w:t>
      </w:r>
    </w:p>
    <w:p w:rsidR="005E55EE" w:rsidRPr="005E55EE" w:rsidRDefault="005E55EE" w:rsidP="005E55EE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5EE">
        <w:rPr>
          <w:rFonts w:ascii="Times New Roman" w:hAnsi="Times New Roman"/>
          <w:sz w:val="28"/>
          <w:szCs w:val="28"/>
        </w:rPr>
        <w:t>1.1.  За многолетний, добросовестный труд, профессиональное мастерство, индивидуальный подход к каждому ребёнку и в связи с празднованием Дня дошкольного работника:</w:t>
      </w:r>
    </w:p>
    <w:p w:rsidR="005E55EE" w:rsidRPr="005E55EE" w:rsidRDefault="005E55EE" w:rsidP="005E55EE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Серину Ольгу Геннадьевну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швею муниципального бюджетного дошкольного образовательного учреждения детский сад общеразвивающего вида «Теремок» с приоритетным осуществлением деятельности по социально-личностному развитию  детей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Цымбельман Светлану Васильевну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шеф-повара муниципального бюджетного дошкольного образовательного учреждения детский сад 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общеразвивающего вида «Теремок» с приоритетным осуществлением деятельности по социально-личностному развитию  детей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5E55EE" w:rsidRPr="005E55EE" w:rsidTr="005E55EE">
        <w:trPr>
          <w:trHeight w:val="214"/>
        </w:trPr>
        <w:tc>
          <w:tcPr>
            <w:tcW w:w="3828" w:type="dxa"/>
          </w:tcPr>
          <w:p w:rsidR="00160793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 xml:space="preserve">Юнусову Захру </w:t>
            </w:r>
          </w:p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Уллубиевну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младшего воспитателя муниципального бюджетного дошкольного образовательного учреждения детский сад общеразвивающего вида «Светлячок» с приоритетным осуществлением деятельности по социально-личностному развитию  детей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  <w:r w:rsidRPr="005E55EE">
        <w:rPr>
          <w:sz w:val="28"/>
          <w:szCs w:val="28"/>
        </w:rPr>
        <w:t xml:space="preserve"> 1.2.   За большой личный вклад в создание условий для творческого потенциала воспитанников и в связи с празднованием 20-летия муниципального бюджетного образовательного учреждения дополнительного образования детей «Лянторский центр детского творчества»: </w:t>
      </w: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Жмайло Людмилу Николаевну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160793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заведующ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ий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отделом муниципального бюджетного образовательного учреждения дополнительного образования детей «Лянторский центр детского творчества»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Молчанову Людмилу Викторовну 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костюмера муниципального бюджетного образовательного учреждения дополнительного образования детей «Лянторский центр детского творчества»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jc w:val="both"/>
        <w:rPr>
          <w:sz w:val="28"/>
          <w:szCs w:val="28"/>
        </w:rPr>
      </w:pP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  <w:r w:rsidRPr="005E55EE">
        <w:rPr>
          <w:sz w:val="28"/>
          <w:szCs w:val="28"/>
        </w:rPr>
        <w:t xml:space="preserve">1.3.   За высокий профессионализм, значительный вклад в развитие образования и в связи с празднованием Дня учителя: </w:t>
      </w: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Трушанову Ирину Александровну 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учителя начальных классов муниципального бюджетного образовательного учреждения «Лянторская средняя общеобразовательная школа № 5»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  <w:r w:rsidRPr="005E55EE">
        <w:rPr>
          <w:sz w:val="28"/>
          <w:szCs w:val="28"/>
        </w:rPr>
        <w:t>1.4. За многолетний и добросовестный труд и в связи с празднованием 25-летия общества с ограниченной ответственностью «Автотранспортно</w:t>
      </w:r>
      <w:r w:rsidR="00160793">
        <w:rPr>
          <w:sz w:val="28"/>
          <w:szCs w:val="28"/>
        </w:rPr>
        <w:t>е предприятие</w:t>
      </w:r>
      <w:r w:rsidRPr="005E55EE">
        <w:rPr>
          <w:sz w:val="28"/>
          <w:szCs w:val="28"/>
        </w:rPr>
        <w:t xml:space="preserve"> Лянторское»: </w:t>
      </w: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 xml:space="preserve">Рашидова Рашида Абдуллабековича 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160793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водителя автомобиля третьего класса 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о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бщества с ограниченной ответственностью «Автотранспортно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е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предприяти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е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Лянторское»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5EE">
        <w:rPr>
          <w:rFonts w:ascii="Times New Roman" w:hAnsi="Times New Roman"/>
          <w:sz w:val="28"/>
          <w:szCs w:val="28"/>
        </w:rPr>
        <w:t>2. Наградить Почётной грамотой Совета депутатов городского поселения Лянтор:</w:t>
      </w:r>
    </w:p>
    <w:p w:rsidR="005E55EE" w:rsidRPr="005E55EE" w:rsidRDefault="005E55EE" w:rsidP="005E55EE">
      <w:pPr>
        <w:pStyle w:val="ab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5EE">
        <w:rPr>
          <w:rFonts w:ascii="Times New Roman" w:hAnsi="Times New Roman"/>
          <w:sz w:val="28"/>
          <w:szCs w:val="28"/>
        </w:rPr>
        <w:t>2.1.  За многолетний, добросовестный труд, профессиональное мастерство, индивидуальный подход к каждому ребёнку и в связи с празднованием Дня дошкольного работника:</w:t>
      </w:r>
    </w:p>
    <w:p w:rsidR="005E55EE" w:rsidRPr="005E55EE" w:rsidRDefault="005E55EE" w:rsidP="005E55EE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Родину Валентину Михайловну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воспитателя муниципального бюджетного дошкольного образовательного учреждения детский сад общеразвивающего вида «Теремок» с приоритетным осуществлением деятельности по социально-личностному развитию  детей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Алибаеву Залию Мухаметовну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воспитатель муниципального бюджетного дошкольного образовательного учреждения детский сад общеразвивающего вида «Теремок» с приоритетным осуществлением деятельности по социально-личностному развитию  детей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Гарееву Гульчачак Абдрахмановну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-</w:t>
            </w:r>
          </w:p>
        </w:tc>
        <w:tc>
          <w:tcPr>
            <w:tcW w:w="5325" w:type="dxa"/>
          </w:tcPr>
          <w:p w:rsidR="005E55EE" w:rsidRPr="005E55EE" w:rsidRDefault="005E55EE" w:rsidP="00160793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младшего воспитателя муниципального бюджетного дошкольного образовательного учреждения детский сад общеразвивающего вида «Светлячок» с приоритетным осуществлением деятельности по социально-личностному развитию  детей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  <w:r w:rsidRPr="005E55EE">
        <w:rPr>
          <w:sz w:val="28"/>
          <w:szCs w:val="28"/>
        </w:rPr>
        <w:t xml:space="preserve">2.2. За большой личный вклад в создание условий для творческого потенциала воспитанников и в связи с празднованием двадцатилетия муниципального бюджетного образовательного учреждения дополнительного образования детей «Лянторский центр детского творчества»: </w:t>
      </w: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Ашкарову Марину Анатольевну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педагога дополнительного образования муниципального бюджетного образовательного учреждения дополнительного образования детей 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lastRenderedPageBreak/>
              <w:t>«Лянторский центр детского творчества»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  <w:r w:rsidRPr="005E55EE">
        <w:rPr>
          <w:sz w:val="28"/>
          <w:szCs w:val="28"/>
        </w:rPr>
        <w:lastRenderedPageBreak/>
        <w:t xml:space="preserve">2.3. За высокий профессионализм, значительный вклад в развитие образования и в связи с празднованием Дня учителя: </w:t>
      </w: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Сабитову Нурию Абдрахмановну   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учителя физики муниципального бюджетного образовательного учреждения «Лянторская средняя общеобразовательная школа № 5»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jc w:val="both"/>
        <w:rPr>
          <w:sz w:val="28"/>
          <w:szCs w:val="28"/>
        </w:rPr>
      </w:pPr>
      <w:r w:rsidRPr="005E55EE">
        <w:rPr>
          <w:sz w:val="28"/>
          <w:szCs w:val="28"/>
        </w:rPr>
        <w:t xml:space="preserve">        2.4. За многолетний и добросовестный труд и в связи с празднованием 25-летия общества с ограниченной ответственностью «Автотранспортно</w:t>
      </w:r>
      <w:r w:rsidR="00160793">
        <w:rPr>
          <w:sz w:val="28"/>
          <w:szCs w:val="28"/>
        </w:rPr>
        <w:t>е</w:t>
      </w:r>
      <w:r w:rsidRPr="005E55EE">
        <w:rPr>
          <w:sz w:val="28"/>
          <w:szCs w:val="28"/>
        </w:rPr>
        <w:t xml:space="preserve"> предприяти</w:t>
      </w:r>
      <w:r w:rsidR="00160793">
        <w:rPr>
          <w:sz w:val="28"/>
          <w:szCs w:val="28"/>
        </w:rPr>
        <w:t>е</w:t>
      </w:r>
      <w:r w:rsidRPr="005E55EE">
        <w:rPr>
          <w:sz w:val="28"/>
          <w:szCs w:val="28"/>
        </w:rPr>
        <w:t xml:space="preserve"> Лянторское»: </w:t>
      </w:r>
    </w:p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828"/>
        <w:gridCol w:w="310"/>
        <w:gridCol w:w="5325"/>
      </w:tblGrid>
      <w:tr w:rsidR="005E55EE" w:rsidRPr="005E55EE" w:rsidTr="005E55EE">
        <w:trPr>
          <w:trHeight w:val="214"/>
        </w:trPr>
        <w:tc>
          <w:tcPr>
            <w:tcW w:w="3828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Щетанюк Ольгу Леонтьевну </w:t>
            </w:r>
          </w:p>
        </w:tc>
        <w:tc>
          <w:tcPr>
            <w:tcW w:w="310" w:type="dxa"/>
          </w:tcPr>
          <w:p w:rsidR="005E55EE" w:rsidRPr="005E55EE" w:rsidRDefault="005E55EE" w:rsidP="005E55EE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5325" w:type="dxa"/>
          </w:tcPr>
          <w:p w:rsidR="005E55EE" w:rsidRPr="005E55EE" w:rsidRDefault="005E55EE" w:rsidP="00160793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Arial"/>
                <w:bCs/>
                <w:sz w:val="28"/>
                <w:szCs w:val="28"/>
              </w:rPr>
            </w:pP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>диспетчера службы эксплуатации и маркетинга общества с ограниченной ответственностью «Автотранспортно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е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предприяти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е</w:t>
            </w:r>
            <w:r w:rsidRPr="005E55EE">
              <w:rPr>
                <w:rFonts w:ascii="Times New Roman" w:hAnsi="Times New Roman" w:cs="Arial"/>
                <w:bCs/>
                <w:sz w:val="28"/>
                <w:szCs w:val="28"/>
              </w:rPr>
              <w:t xml:space="preserve"> Лянторское»</w:t>
            </w:r>
            <w:r w:rsidR="00160793">
              <w:rPr>
                <w:rFonts w:ascii="Times New Roman" w:hAnsi="Times New Roman" w:cs="Arial"/>
                <w:bCs/>
                <w:sz w:val="28"/>
                <w:szCs w:val="28"/>
              </w:rPr>
              <w:t>.</w:t>
            </w:r>
          </w:p>
        </w:tc>
      </w:tr>
    </w:tbl>
    <w:p w:rsidR="005E55EE" w:rsidRPr="005E55EE" w:rsidRDefault="005E55EE" w:rsidP="005E55EE">
      <w:pPr>
        <w:ind w:firstLine="567"/>
        <w:jc w:val="both"/>
        <w:rPr>
          <w:sz w:val="28"/>
          <w:szCs w:val="28"/>
        </w:rPr>
      </w:pPr>
      <w:r w:rsidRPr="005E55EE">
        <w:rPr>
          <w:sz w:val="28"/>
          <w:szCs w:val="28"/>
        </w:rPr>
        <w:t>3. 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E55EE" w:rsidRDefault="005E55EE" w:rsidP="005E55EE">
      <w:pPr>
        <w:jc w:val="both"/>
        <w:rPr>
          <w:sz w:val="28"/>
          <w:szCs w:val="28"/>
        </w:rPr>
      </w:pPr>
    </w:p>
    <w:p w:rsidR="005E55EE" w:rsidRDefault="005E55EE" w:rsidP="005E55EE">
      <w:pPr>
        <w:jc w:val="both"/>
        <w:rPr>
          <w:sz w:val="28"/>
          <w:szCs w:val="28"/>
        </w:rPr>
      </w:pPr>
    </w:p>
    <w:p w:rsidR="005E55EE" w:rsidRDefault="005E55EE" w:rsidP="005E55EE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</w:t>
      </w:r>
    </w:p>
    <w:p w:rsidR="005E55EE" w:rsidRDefault="005E55EE" w:rsidP="005E55EE">
      <w:pPr>
        <w:jc w:val="both"/>
        <w:rPr>
          <w:sz w:val="28"/>
          <w:szCs w:val="28"/>
        </w:rPr>
      </w:pPr>
      <w:r w:rsidRPr="00A92AEC">
        <w:rPr>
          <w:sz w:val="28"/>
          <w:szCs w:val="28"/>
        </w:rPr>
        <w:t xml:space="preserve">городского поселения Лянтор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Е.В.</w:t>
      </w:r>
      <w:r w:rsidR="00160793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Чернышов</w:t>
      </w:r>
    </w:p>
    <w:p w:rsidR="003E597B" w:rsidRDefault="003E597B" w:rsidP="005E55EE">
      <w:pPr>
        <w:rPr>
          <w:sz w:val="28"/>
          <w:szCs w:val="28"/>
        </w:rPr>
      </w:pPr>
    </w:p>
    <w:sectPr w:rsidR="003E597B" w:rsidSect="008740DF">
      <w:headerReference w:type="even" r:id="rId9"/>
      <w:headerReference w:type="default" r:id="rId10"/>
      <w:pgSz w:w="11906" w:h="16838"/>
      <w:pgMar w:top="360" w:right="74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85" w:rsidRDefault="00E83685">
      <w:r>
        <w:separator/>
      </w:r>
    </w:p>
  </w:endnote>
  <w:endnote w:type="continuationSeparator" w:id="0">
    <w:p w:rsidR="00E83685" w:rsidRDefault="00E8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85" w:rsidRDefault="00E83685">
      <w:r>
        <w:separator/>
      </w:r>
    </w:p>
  </w:footnote>
  <w:footnote w:type="continuationSeparator" w:id="0">
    <w:p w:rsidR="00E83685" w:rsidRDefault="00E8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3" w:rsidRDefault="00160793" w:rsidP="00900FD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793" w:rsidRDefault="001607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93" w:rsidRDefault="00160793" w:rsidP="00900FDB">
    <w:pPr>
      <w:pStyle w:val="a9"/>
      <w:framePr w:wrap="around" w:vAnchor="text" w:hAnchor="margin" w:xAlign="center" w:y="1"/>
      <w:rPr>
        <w:rStyle w:val="aa"/>
      </w:rPr>
    </w:pPr>
  </w:p>
  <w:p w:rsidR="00160793" w:rsidRDefault="001607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067031D1"/>
    <w:multiLevelType w:val="singleLevel"/>
    <w:tmpl w:val="A9B0360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A546C35"/>
    <w:multiLevelType w:val="hybridMultilevel"/>
    <w:tmpl w:val="E6CE09D2"/>
    <w:lvl w:ilvl="0" w:tplc="A76EAD1E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0AEB1116"/>
    <w:multiLevelType w:val="hybridMultilevel"/>
    <w:tmpl w:val="74D4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CBD473A"/>
    <w:multiLevelType w:val="hybridMultilevel"/>
    <w:tmpl w:val="26785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259B3"/>
    <w:multiLevelType w:val="multilevel"/>
    <w:tmpl w:val="0990427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74F330F"/>
    <w:multiLevelType w:val="hybridMultilevel"/>
    <w:tmpl w:val="2C36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628DD"/>
    <w:multiLevelType w:val="hybridMultilevel"/>
    <w:tmpl w:val="B5146EE8"/>
    <w:lvl w:ilvl="0" w:tplc="59F2097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C223C45"/>
    <w:multiLevelType w:val="hybridMultilevel"/>
    <w:tmpl w:val="0F08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F193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CDE27FE"/>
    <w:multiLevelType w:val="hybridMultilevel"/>
    <w:tmpl w:val="58922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7447A"/>
    <w:multiLevelType w:val="singleLevel"/>
    <w:tmpl w:val="9EB63EE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3"/>
  </w:num>
  <w:num w:numId="5">
    <w:abstractNumId w:val="17"/>
  </w:num>
  <w:num w:numId="6">
    <w:abstractNumId w:val="5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  <w:num w:numId="20">
    <w:abstractNumId w:val="14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5D57"/>
    <w:rsid w:val="00023F59"/>
    <w:rsid w:val="00026DA7"/>
    <w:rsid w:val="00027847"/>
    <w:rsid w:val="00060111"/>
    <w:rsid w:val="000760CF"/>
    <w:rsid w:val="00097F28"/>
    <w:rsid w:val="000C35A5"/>
    <w:rsid w:val="000D4344"/>
    <w:rsid w:val="000D66C5"/>
    <w:rsid w:val="000F70DB"/>
    <w:rsid w:val="00111882"/>
    <w:rsid w:val="0013668C"/>
    <w:rsid w:val="00160793"/>
    <w:rsid w:val="001821EC"/>
    <w:rsid w:val="00186078"/>
    <w:rsid w:val="0019119A"/>
    <w:rsid w:val="0019208C"/>
    <w:rsid w:val="001A0DC2"/>
    <w:rsid w:val="001C5040"/>
    <w:rsid w:val="001D15EE"/>
    <w:rsid w:val="001D22C6"/>
    <w:rsid w:val="00203885"/>
    <w:rsid w:val="00207F79"/>
    <w:rsid w:val="00213BDE"/>
    <w:rsid w:val="00265187"/>
    <w:rsid w:val="00287068"/>
    <w:rsid w:val="00306C1B"/>
    <w:rsid w:val="00360015"/>
    <w:rsid w:val="003A70BB"/>
    <w:rsid w:val="003B12E4"/>
    <w:rsid w:val="003C32EF"/>
    <w:rsid w:val="003D216B"/>
    <w:rsid w:val="003E597B"/>
    <w:rsid w:val="004107D0"/>
    <w:rsid w:val="00490D3A"/>
    <w:rsid w:val="005131BB"/>
    <w:rsid w:val="00524D42"/>
    <w:rsid w:val="00544523"/>
    <w:rsid w:val="005731C8"/>
    <w:rsid w:val="00593EFE"/>
    <w:rsid w:val="005A1BDE"/>
    <w:rsid w:val="005A3034"/>
    <w:rsid w:val="005C03A1"/>
    <w:rsid w:val="005E55EE"/>
    <w:rsid w:val="005E7247"/>
    <w:rsid w:val="0061096A"/>
    <w:rsid w:val="00620A69"/>
    <w:rsid w:val="006363B3"/>
    <w:rsid w:val="00647D32"/>
    <w:rsid w:val="006729B4"/>
    <w:rsid w:val="00676680"/>
    <w:rsid w:val="006B3C8C"/>
    <w:rsid w:val="0070517F"/>
    <w:rsid w:val="00715AC5"/>
    <w:rsid w:val="00727A27"/>
    <w:rsid w:val="007367F0"/>
    <w:rsid w:val="00736BFF"/>
    <w:rsid w:val="007B4609"/>
    <w:rsid w:val="007C6316"/>
    <w:rsid w:val="00844B43"/>
    <w:rsid w:val="0084557C"/>
    <w:rsid w:val="008671CC"/>
    <w:rsid w:val="008679DC"/>
    <w:rsid w:val="00871963"/>
    <w:rsid w:val="008740DF"/>
    <w:rsid w:val="008B2191"/>
    <w:rsid w:val="008B35DE"/>
    <w:rsid w:val="008B59F2"/>
    <w:rsid w:val="008D2188"/>
    <w:rsid w:val="008E216F"/>
    <w:rsid w:val="008E370A"/>
    <w:rsid w:val="008F74A0"/>
    <w:rsid w:val="00900FDB"/>
    <w:rsid w:val="009109EA"/>
    <w:rsid w:val="009362C1"/>
    <w:rsid w:val="00950821"/>
    <w:rsid w:val="00952C89"/>
    <w:rsid w:val="00953AA1"/>
    <w:rsid w:val="00954762"/>
    <w:rsid w:val="00965A8D"/>
    <w:rsid w:val="00970BA6"/>
    <w:rsid w:val="00976F4D"/>
    <w:rsid w:val="009B3019"/>
    <w:rsid w:val="009C3650"/>
    <w:rsid w:val="009D1CBD"/>
    <w:rsid w:val="009F5051"/>
    <w:rsid w:val="00A24D5C"/>
    <w:rsid w:val="00A5453F"/>
    <w:rsid w:val="00AA6D26"/>
    <w:rsid w:val="00AB18A7"/>
    <w:rsid w:val="00AF0F19"/>
    <w:rsid w:val="00B1373B"/>
    <w:rsid w:val="00B179EE"/>
    <w:rsid w:val="00B62913"/>
    <w:rsid w:val="00B67321"/>
    <w:rsid w:val="00B913EA"/>
    <w:rsid w:val="00B93926"/>
    <w:rsid w:val="00BF7DDD"/>
    <w:rsid w:val="00C23E24"/>
    <w:rsid w:val="00C23EB9"/>
    <w:rsid w:val="00C27837"/>
    <w:rsid w:val="00C35A9E"/>
    <w:rsid w:val="00C71C34"/>
    <w:rsid w:val="00C85154"/>
    <w:rsid w:val="00C93CCD"/>
    <w:rsid w:val="00CA7F4D"/>
    <w:rsid w:val="00CB0E2F"/>
    <w:rsid w:val="00D01E25"/>
    <w:rsid w:val="00D04A36"/>
    <w:rsid w:val="00D13C05"/>
    <w:rsid w:val="00D23315"/>
    <w:rsid w:val="00D47263"/>
    <w:rsid w:val="00D4764A"/>
    <w:rsid w:val="00D93278"/>
    <w:rsid w:val="00DB6561"/>
    <w:rsid w:val="00DC566E"/>
    <w:rsid w:val="00E16CCB"/>
    <w:rsid w:val="00E263CE"/>
    <w:rsid w:val="00E40F47"/>
    <w:rsid w:val="00E62A24"/>
    <w:rsid w:val="00E75E2A"/>
    <w:rsid w:val="00E76302"/>
    <w:rsid w:val="00E83685"/>
    <w:rsid w:val="00E92D50"/>
    <w:rsid w:val="00EA33F8"/>
    <w:rsid w:val="00EB0ABB"/>
    <w:rsid w:val="00EB4EF5"/>
    <w:rsid w:val="00EC2DED"/>
    <w:rsid w:val="00EC5E11"/>
    <w:rsid w:val="00ED5474"/>
    <w:rsid w:val="00F7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8"/>
      </w:numPr>
    </w:pPr>
    <w:rPr>
      <w:sz w:val="28"/>
    </w:rPr>
  </w:style>
  <w:style w:type="paragraph" w:styleId="3">
    <w:name w:val="List Number 3"/>
    <w:rsid w:val="00213BDE"/>
    <w:pPr>
      <w:numPr>
        <w:numId w:val="10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11"/>
      </w:numPr>
    </w:pPr>
  </w:style>
  <w:style w:type="paragraph" w:styleId="5">
    <w:name w:val="List Number 5"/>
    <w:basedOn w:val="a0"/>
    <w:rsid w:val="00213BDE"/>
    <w:pPr>
      <w:numPr>
        <w:numId w:val="13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15"/>
      </w:numPr>
    </w:pPr>
  </w:style>
  <w:style w:type="paragraph" w:styleId="a9">
    <w:name w:val="header"/>
    <w:basedOn w:val="a0"/>
    <w:rsid w:val="008740DF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740DF"/>
  </w:style>
  <w:style w:type="paragraph" w:styleId="ab">
    <w:name w:val="List Paragraph"/>
    <w:basedOn w:val="a0"/>
    <w:uiPriority w:val="34"/>
    <w:qFormat/>
    <w:rsid w:val="005E55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59"/>
    <w:rsid w:val="005E55E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2013-09-26T11:15:00Z</cp:lastPrinted>
  <dcterms:created xsi:type="dcterms:W3CDTF">2013-09-27T05:10:00Z</dcterms:created>
  <dcterms:modified xsi:type="dcterms:W3CDTF">2013-09-27T05:10:00Z</dcterms:modified>
</cp:coreProperties>
</file>