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03" w:rsidRPr="00451AFC" w:rsidRDefault="00380103" w:rsidP="00380103">
      <w:pPr>
        <w:jc w:val="center"/>
        <w:rPr>
          <w:sz w:val="28"/>
          <w:szCs w:val="28"/>
        </w:rPr>
      </w:pPr>
      <w:r w:rsidRPr="00451AFC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4.5pt" o:ole="">
            <v:imagedata r:id="rId7" o:title="" blacklevel="-1966f"/>
          </v:shape>
          <o:OLEObject Type="Embed" ProgID="CorelDRAW.Graphic.12" ShapeID="_x0000_i1025" DrawAspect="Content" ObjectID="_1439618521" r:id="rId8"/>
        </w:object>
      </w:r>
    </w:p>
    <w:p w:rsidR="00380103" w:rsidRPr="002A2ACD" w:rsidRDefault="00380103" w:rsidP="00380103">
      <w:pPr>
        <w:jc w:val="center"/>
        <w:rPr>
          <w:b/>
          <w:sz w:val="28"/>
          <w:szCs w:val="28"/>
        </w:rPr>
      </w:pPr>
      <w:r w:rsidRPr="002A2ACD">
        <w:rPr>
          <w:b/>
          <w:sz w:val="28"/>
          <w:szCs w:val="28"/>
        </w:rPr>
        <w:t xml:space="preserve">МУНИЦИПАЛЬНОЕ ОБРАЗОВАНИЕ </w:t>
      </w:r>
    </w:p>
    <w:p w:rsidR="00380103" w:rsidRPr="002A2ACD" w:rsidRDefault="00380103" w:rsidP="00380103">
      <w:pPr>
        <w:jc w:val="center"/>
        <w:rPr>
          <w:b/>
          <w:sz w:val="28"/>
          <w:szCs w:val="28"/>
        </w:rPr>
      </w:pPr>
      <w:r w:rsidRPr="002A2ACD">
        <w:rPr>
          <w:b/>
          <w:sz w:val="28"/>
          <w:szCs w:val="28"/>
        </w:rPr>
        <w:t>ГОРОДСКОЕ ПОСЕЛЕНИЕ ЛЯНТОР</w:t>
      </w:r>
    </w:p>
    <w:p w:rsidR="00380103" w:rsidRPr="002A2ACD" w:rsidRDefault="00380103" w:rsidP="00380103">
      <w:pPr>
        <w:jc w:val="center"/>
        <w:rPr>
          <w:b/>
          <w:sz w:val="28"/>
          <w:szCs w:val="28"/>
        </w:rPr>
      </w:pPr>
    </w:p>
    <w:p w:rsidR="00380103" w:rsidRPr="002A2ACD" w:rsidRDefault="00380103" w:rsidP="00380103">
      <w:pPr>
        <w:jc w:val="center"/>
        <w:rPr>
          <w:b/>
          <w:sz w:val="32"/>
          <w:szCs w:val="32"/>
        </w:rPr>
      </w:pPr>
      <w:r w:rsidRPr="002A2ACD">
        <w:rPr>
          <w:b/>
          <w:sz w:val="32"/>
          <w:szCs w:val="32"/>
        </w:rPr>
        <w:t>СОВЕТ ДЕПУТАТОВ</w:t>
      </w:r>
    </w:p>
    <w:p w:rsidR="00380103" w:rsidRPr="002A2ACD" w:rsidRDefault="00380103" w:rsidP="00380103">
      <w:pPr>
        <w:jc w:val="center"/>
        <w:rPr>
          <w:b/>
          <w:sz w:val="32"/>
          <w:szCs w:val="32"/>
        </w:rPr>
      </w:pPr>
      <w:r w:rsidRPr="002A2ACD">
        <w:rPr>
          <w:b/>
          <w:sz w:val="32"/>
          <w:szCs w:val="32"/>
        </w:rPr>
        <w:t>ГОРОДСКОГО ПОСЕЛЕНИЯ ЛЯНТОР ВТОРОГО СОЗЫВА</w:t>
      </w:r>
    </w:p>
    <w:p w:rsidR="00380103" w:rsidRPr="002A2ACD" w:rsidRDefault="00380103" w:rsidP="00380103">
      <w:pPr>
        <w:jc w:val="center"/>
        <w:rPr>
          <w:b/>
        </w:rPr>
      </w:pPr>
    </w:p>
    <w:p w:rsidR="00380103" w:rsidRPr="002A2ACD" w:rsidRDefault="00380103" w:rsidP="00380103">
      <w:pPr>
        <w:jc w:val="center"/>
        <w:rPr>
          <w:b/>
          <w:sz w:val="32"/>
          <w:szCs w:val="32"/>
        </w:rPr>
      </w:pPr>
      <w:proofErr w:type="gramStart"/>
      <w:r w:rsidRPr="002A2ACD">
        <w:rPr>
          <w:b/>
          <w:sz w:val="32"/>
          <w:szCs w:val="32"/>
        </w:rPr>
        <w:t>Р</w:t>
      </w:r>
      <w:proofErr w:type="gramEnd"/>
      <w:r w:rsidRPr="002A2ACD">
        <w:rPr>
          <w:b/>
          <w:sz w:val="32"/>
          <w:szCs w:val="32"/>
        </w:rPr>
        <w:t xml:space="preserve"> Е Ш Е Н И Е </w:t>
      </w:r>
    </w:p>
    <w:p w:rsidR="00380103" w:rsidRPr="002A2ACD" w:rsidRDefault="00380103" w:rsidP="00380103">
      <w:pPr>
        <w:jc w:val="center"/>
        <w:rPr>
          <w:b/>
          <w:sz w:val="28"/>
          <w:szCs w:val="28"/>
        </w:rPr>
      </w:pPr>
    </w:p>
    <w:p w:rsidR="00380103" w:rsidRPr="002A2ACD" w:rsidRDefault="00380103" w:rsidP="00380103">
      <w:pPr>
        <w:rPr>
          <w:sz w:val="28"/>
          <w:szCs w:val="28"/>
        </w:rPr>
      </w:pPr>
      <w:r w:rsidRPr="002A2ACD">
        <w:rPr>
          <w:sz w:val="28"/>
          <w:szCs w:val="28"/>
        </w:rPr>
        <w:t>«</w:t>
      </w:r>
      <w:r w:rsidR="00224D28">
        <w:rPr>
          <w:sz w:val="28"/>
          <w:szCs w:val="28"/>
        </w:rPr>
        <w:t>29</w:t>
      </w:r>
      <w:r w:rsidRPr="002A2ACD">
        <w:rPr>
          <w:sz w:val="28"/>
          <w:szCs w:val="28"/>
        </w:rPr>
        <w:t xml:space="preserve">» </w:t>
      </w:r>
      <w:r w:rsidR="00224D28">
        <w:rPr>
          <w:sz w:val="28"/>
          <w:szCs w:val="28"/>
        </w:rPr>
        <w:t>августа</w:t>
      </w:r>
      <w:r w:rsidRPr="002A2ACD">
        <w:rPr>
          <w:sz w:val="28"/>
          <w:szCs w:val="28"/>
        </w:rPr>
        <w:t xml:space="preserve"> 2013 года                                                                </w:t>
      </w:r>
      <w:r w:rsidR="00224D28">
        <w:rPr>
          <w:sz w:val="28"/>
          <w:szCs w:val="28"/>
        </w:rPr>
        <w:t xml:space="preserve">                  </w:t>
      </w:r>
      <w:r w:rsidRPr="002A2A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A2ACD">
        <w:rPr>
          <w:sz w:val="28"/>
          <w:szCs w:val="28"/>
        </w:rPr>
        <w:t xml:space="preserve">№ </w:t>
      </w:r>
      <w:r w:rsidR="00224D28">
        <w:rPr>
          <w:sz w:val="28"/>
          <w:szCs w:val="28"/>
        </w:rPr>
        <w:t>311</w:t>
      </w:r>
    </w:p>
    <w:p w:rsidR="00991E0C" w:rsidRDefault="00991E0C" w:rsidP="00991E0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0103" w:rsidRDefault="00380103" w:rsidP="00991E0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1E0C" w:rsidRDefault="00991E0C" w:rsidP="00991E0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исполнении бюджета </w:t>
      </w:r>
    </w:p>
    <w:p w:rsidR="00991E0C" w:rsidRDefault="00991E0C" w:rsidP="00991E0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поселения Лянтор </w:t>
      </w:r>
    </w:p>
    <w:p w:rsidR="00991E0C" w:rsidRPr="00A9427F" w:rsidRDefault="00991E0C" w:rsidP="00991E0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</w:t>
      </w:r>
      <w:r w:rsidR="00A740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</w:t>
      </w:r>
      <w:r w:rsidR="007471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A740E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</w:p>
    <w:p w:rsidR="00991E0C" w:rsidRDefault="00991E0C" w:rsidP="00991E0C"/>
    <w:p w:rsidR="00991E0C" w:rsidRDefault="00991E0C" w:rsidP="00991E0C"/>
    <w:p w:rsidR="00991E0C" w:rsidRPr="00991E0C" w:rsidRDefault="00991E0C" w:rsidP="00380103">
      <w:pPr>
        <w:ind w:firstLine="567"/>
        <w:jc w:val="both"/>
        <w:rPr>
          <w:sz w:val="28"/>
          <w:szCs w:val="28"/>
        </w:rPr>
      </w:pPr>
      <w:r w:rsidRPr="00991E0C">
        <w:rPr>
          <w:sz w:val="28"/>
          <w:szCs w:val="28"/>
        </w:rPr>
        <w:t xml:space="preserve">Рассмотрев отчёт об исполнении бюджета городского поселения Лянтор за </w:t>
      </w:r>
      <w:r w:rsidR="00A740EE">
        <w:rPr>
          <w:sz w:val="28"/>
          <w:szCs w:val="28"/>
        </w:rPr>
        <w:t xml:space="preserve">1 </w:t>
      </w:r>
      <w:r w:rsidR="00747139">
        <w:rPr>
          <w:sz w:val="28"/>
          <w:szCs w:val="28"/>
        </w:rPr>
        <w:t xml:space="preserve">полугодие </w:t>
      </w:r>
      <w:r w:rsidRPr="00991E0C">
        <w:rPr>
          <w:sz w:val="28"/>
          <w:szCs w:val="28"/>
        </w:rPr>
        <w:t xml:space="preserve"> 201</w:t>
      </w:r>
      <w:r w:rsidR="00A740EE">
        <w:rPr>
          <w:sz w:val="28"/>
          <w:szCs w:val="28"/>
        </w:rPr>
        <w:t>3</w:t>
      </w:r>
      <w:r w:rsidRPr="00991E0C">
        <w:rPr>
          <w:sz w:val="28"/>
          <w:szCs w:val="28"/>
        </w:rPr>
        <w:t xml:space="preserve"> года, </w:t>
      </w:r>
    </w:p>
    <w:p w:rsidR="00991E0C" w:rsidRPr="00991E0C" w:rsidRDefault="00991E0C" w:rsidP="00380103">
      <w:pPr>
        <w:ind w:firstLine="540"/>
        <w:jc w:val="both"/>
        <w:rPr>
          <w:sz w:val="28"/>
          <w:szCs w:val="28"/>
        </w:rPr>
      </w:pPr>
      <w:r w:rsidRPr="00991E0C">
        <w:rPr>
          <w:sz w:val="28"/>
          <w:szCs w:val="28"/>
        </w:rPr>
        <w:t>Совет депутатов городского поселения Лянтор решил:</w:t>
      </w:r>
    </w:p>
    <w:p w:rsidR="00991E0C" w:rsidRDefault="00991E0C" w:rsidP="00380103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991E0C">
        <w:rPr>
          <w:sz w:val="28"/>
          <w:szCs w:val="28"/>
        </w:rPr>
        <w:t>Принять к сведению отчёт о</w:t>
      </w:r>
      <w:r w:rsidR="00380103">
        <w:rPr>
          <w:sz w:val="28"/>
          <w:szCs w:val="28"/>
        </w:rPr>
        <w:t xml:space="preserve">б исполнении бюджета городского </w:t>
      </w:r>
      <w:r w:rsidRPr="00991E0C">
        <w:rPr>
          <w:sz w:val="28"/>
          <w:szCs w:val="28"/>
        </w:rPr>
        <w:t xml:space="preserve">поселения Лянтор за </w:t>
      </w:r>
      <w:r w:rsidR="00F1557A">
        <w:rPr>
          <w:sz w:val="28"/>
          <w:szCs w:val="28"/>
        </w:rPr>
        <w:t xml:space="preserve">1 </w:t>
      </w:r>
      <w:r w:rsidR="00747139">
        <w:rPr>
          <w:sz w:val="28"/>
          <w:szCs w:val="28"/>
        </w:rPr>
        <w:t xml:space="preserve">полугодие </w:t>
      </w:r>
      <w:r w:rsidR="00F1557A">
        <w:rPr>
          <w:sz w:val="28"/>
          <w:szCs w:val="28"/>
        </w:rPr>
        <w:t xml:space="preserve"> 2013</w:t>
      </w:r>
      <w:r w:rsidRPr="00991E0C">
        <w:rPr>
          <w:sz w:val="28"/>
          <w:szCs w:val="28"/>
        </w:rPr>
        <w:t xml:space="preserve"> согласно приложениям 1,2.</w:t>
      </w:r>
    </w:p>
    <w:p w:rsidR="00AB429E" w:rsidRPr="00991E0C" w:rsidRDefault="00AB429E" w:rsidP="00380103">
      <w:pPr>
        <w:numPr>
          <w:ilvl w:val="0"/>
          <w:numId w:val="1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решение в средствах массовой информации.</w:t>
      </w:r>
    </w:p>
    <w:p w:rsidR="001F75AD" w:rsidRDefault="001F75AD" w:rsidP="00380103">
      <w:pPr>
        <w:rPr>
          <w:sz w:val="28"/>
          <w:szCs w:val="28"/>
        </w:rPr>
      </w:pPr>
    </w:p>
    <w:p w:rsidR="00991E0C" w:rsidRDefault="00991E0C" w:rsidP="00991E0C">
      <w:pPr>
        <w:jc w:val="center"/>
        <w:rPr>
          <w:sz w:val="28"/>
          <w:szCs w:val="28"/>
        </w:rPr>
      </w:pPr>
    </w:p>
    <w:p w:rsidR="00FD586C" w:rsidRPr="00861F2B" w:rsidRDefault="00FD586C" w:rsidP="00FD586C">
      <w:pPr>
        <w:jc w:val="both"/>
        <w:rPr>
          <w:sz w:val="28"/>
          <w:szCs w:val="28"/>
        </w:rPr>
      </w:pPr>
      <w:r w:rsidRPr="00861F2B">
        <w:rPr>
          <w:sz w:val="28"/>
          <w:szCs w:val="28"/>
        </w:rPr>
        <w:t xml:space="preserve">Председатель Совета депутатов                           </w:t>
      </w:r>
    </w:p>
    <w:p w:rsidR="00380103" w:rsidRPr="00380103" w:rsidRDefault="00380103" w:rsidP="00FD586C">
      <w:pPr>
        <w:jc w:val="both"/>
        <w:rPr>
          <w:sz w:val="28"/>
          <w:szCs w:val="28"/>
        </w:rPr>
        <w:sectPr w:rsidR="00380103" w:rsidRPr="00380103" w:rsidSect="00380103"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pgSz w:w="11905" w:h="16837"/>
          <w:pgMar w:top="567" w:right="1134" w:bottom="567" w:left="1134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г</w:t>
      </w:r>
      <w:r w:rsidR="00FD586C" w:rsidRPr="00861F2B">
        <w:rPr>
          <w:sz w:val="28"/>
          <w:szCs w:val="28"/>
        </w:rPr>
        <w:t xml:space="preserve">ородского поселения Лянтор  </w:t>
      </w:r>
      <w:r>
        <w:rPr>
          <w:sz w:val="28"/>
          <w:szCs w:val="28"/>
        </w:rPr>
        <w:t xml:space="preserve">                                                </w:t>
      </w:r>
      <w:r w:rsidR="00FD586C" w:rsidRPr="00861F2B">
        <w:rPr>
          <w:sz w:val="28"/>
          <w:szCs w:val="28"/>
        </w:rPr>
        <w:t xml:space="preserve"> </w:t>
      </w:r>
      <w:r>
        <w:rPr>
          <w:sz w:val="28"/>
          <w:szCs w:val="28"/>
        </w:rPr>
        <w:t>Л.Ю. Корзюкова</w:t>
      </w:r>
      <w:r w:rsidR="00FD586C" w:rsidRPr="00861F2B">
        <w:rPr>
          <w:sz w:val="28"/>
          <w:szCs w:val="28"/>
        </w:rPr>
        <w:t xml:space="preserve">                            </w:t>
      </w:r>
    </w:p>
    <w:tbl>
      <w:tblPr>
        <w:tblW w:w="6180" w:type="dxa"/>
        <w:tblInd w:w="8412" w:type="dxa"/>
        <w:tblLook w:val="0000"/>
      </w:tblPr>
      <w:tblGrid>
        <w:gridCol w:w="6180"/>
      </w:tblGrid>
      <w:tr w:rsidR="00887091" w:rsidRPr="003678C6" w:rsidTr="001E4827">
        <w:trPr>
          <w:trHeight w:val="40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091" w:rsidRPr="003678C6" w:rsidRDefault="00887091" w:rsidP="001E4827">
            <w:pPr>
              <w:ind w:left="1020" w:hanging="432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lastRenderedPageBreak/>
              <w:t>Приложение 1 к решению Совета депутатов</w:t>
            </w:r>
          </w:p>
        </w:tc>
      </w:tr>
      <w:tr w:rsidR="00887091" w:rsidRPr="003678C6" w:rsidTr="001E4827">
        <w:trPr>
          <w:trHeight w:val="40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091" w:rsidRPr="003678C6" w:rsidRDefault="00887091" w:rsidP="001E4827">
            <w:pPr>
              <w:ind w:left="1020" w:hanging="432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городского поселения Лянтор</w:t>
            </w:r>
          </w:p>
        </w:tc>
      </w:tr>
      <w:tr w:rsidR="00887091" w:rsidRPr="003678C6" w:rsidTr="001E4827">
        <w:trPr>
          <w:trHeight w:val="40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091" w:rsidRPr="003678C6" w:rsidRDefault="00887091" w:rsidP="00224D28">
            <w:pPr>
              <w:ind w:left="1020" w:hanging="432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от "</w:t>
            </w:r>
            <w:r w:rsidR="00224D28">
              <w:rPr>
                <w:sz w:val="28"/>
                <w:szCs w:val="28"/>
              </w:rPr>
              <w:t>29</w:t>
            </w:r>
            <w:r w:rsidRPr="003678C6">
              <w:rPr>
                <w:sz w:val="28"/>
                <w:szCs w:val="28"/>
              </w:rPr>
              <w:t>"</w:t>
            </w:r>
            <w:r w:rsidR="00224D28">
              <w:rPr>
                <w:sz w:val="28"/>
                <w:szCs w:val="28"/>
              </w:rPr>
              <w:t xml:space="preserve"> августа</w:t>
            </w:r>
            <w:r w:rsidRPr="003678C6">
              <w:rPr>
                <w:sz w:val="28"/>
                <w:szCs w:val="28"/>
              </w:rPr>
              <w:t xml:space="preserve"> </w:t>
            </w:r>
            <w:r w:rsidR="00224D28">
              <w:rPr>
                <w:sz w:val="28"/>
                <w:szCs w:val="28"/>
              </w:rPr>
              <w:t xml:space="preserve"> </w:t>
            </w:r>
            <w:r w:rsidRPr="003678C6">
              <w:rPr>
                <w:sz w:val="28"/>
                <w:szCs w:val="28"/>
              </w:rPr>
              <w:t xml:space="preserve">2013 года </w:t>
            </w:r>
            <w:r w:rsidR="00224D28">
              <w:rPr>
                <w:sz w:val="28"/>
                <w:szCs w:val="28"/>
              </w:rPr>
              <w:t xml:space="preserve"> </w:t>
            </w:r>
            <w:r w:rsidRPr="003678C6">
              <w:rPr>
                <w:sz w:val="28"/>
                <w:szCs w:val="28"/>
              </w:rPr>
              <w:t>№</w:t>
            </w:r>
            <w:r w:rsidR="00224D28">
              <w:rPr>
                <w:sz w:val="28"/>
                <w:szCs w:val="28"/>
              </w:rPr>
              <w:t>311</w:t>
            </w:r>
          </w:p>
        </w:tc>
      </w:tr>
    </w:tbl>
    <w:p w:rsidR="00887091" w:rsidRDefault="00887091" w:rsidP="0088709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sz w:val="28"/>
          <w:szCs w:val="28"/>
        </w:rPr>
      </w:pPr>
      <w:r w:rsidRPr="003678C6">
        <w:rPr>
          <w:b/>
          <w:sz w:val="28"/>
          <w:szCs w:val="28"/>
        </w:rPr>
        <w:t>Отчёт  об исполнении доходной части бюджета городского поселения Лянтор за 1полугодие 2013 года</w:t>
      </w:r>
    </w:p>
    <w:p w:rsidR="00887091" w:rsidRPr="003678C6" w:rsidRDefault="00887091" w:rsidP="0088709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right"/>
        <w:outlineLvl w:val="0"/>
        <w:rPr>
          <w:b/>
          <w:sz w:val="28"/>
          <w:szCs w:val="28"/>
        </w:rPr>
      </w:pPr>
      <w:r w:rsidRPr="000F06B4">
        <w:rPr>
          <w:sz w:val="28"/>
          <w:szCs w:val="28"/>
        </w:rPr>
        <w:t>тыс. руб.</w:t>
      </w:r>
    </w:p>
    <w:tbl>
      <w:tblPr>
        <w:tblW w:w="159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1"/>
        <w:gridCol w:w="5808"/>
        <w:gridCol w:w="1800"/>
        <w:gridCol w:w="1944"/>
        <w:gridCol w:w="1623"/>
        <w:gridCol w:w="1655"/>
      </w:tblGrid>
      <w:tr w:rsidR="00887091" w:rsidRPr="003678C6" w:rsidTr="00380103">
        <w:trPr>
          <w:trHeight w:val="1254"/>
        </w:trPr>
        <w:tc>
          <w:tcPr>
            <w:tcW w:w="3111" w:type="dxa"/>
            <w:shd w:val="clear" w:color="auto" w:fill="FFFFFF"/>
            <w:vAlign w:val="center"/>
          </w:tcPr>
          <w:p w:rsidR="00887091" w:rsidRPr="003678C6" w:rsidRDefault="00887091" w:rsidP="001E4827">
            <w:pPr>
              <w:jc w:val="center"/>
              <w:rPr>
                <w:color w:val="000000"/>
                <w:sz w:val="28"/>
                <w:szCs w:val="28"/>
              </w:rPr>
            </w:pPr>
            <w:r w:rsidRPr="003678C6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808" w:type="dxa"/>
            <w:shd w:val="clear" w:color="auto" w:fill="FFFFFF"/>
            <w:vAlign w:val="center"/>
          </w:tcPr>
          <w:p w:rsidR="00887091" w:rsidRPr="003678C6" w:rsidRDefault="00887091" w:rsidP="00380103">
            <w:pPr>
              <w:jc w:val="center"/>
              <w:rPr>
                <w:color w:val="000000"/>
                <w:sz w:val="28"/>
                <w:szCs w:val="28"/>
              </w:rPr>
            </w:pPr>
            <w:r w:rsidRPr="003678C6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887091" w:rsidRPr="003678C6" w:rsidRDefault="00887091" w:rsidP="001E4827">
            <w:pPr>
              <w:jc w:val="center"/>
              <w:rPr>
                <w:color w:val="000000"/>
                <w:sz w:val="28"/>
                <w:szCs w:val="28"/>
              </w:rPr>
            </w:pPr>
            <w:r w:rsidRPr="003678C6">
              <w:rPr>
                <w:color w:val="000000"/>
                <w:sz w:val="28"/>
                <w:szCs w:val="28"/>
              </w:rPr>
              <w:t>Уточнённый план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887091" w:rsidRPr="003678C6" w:rsidRDefault="00887091" w:rsidP="001E4827">
            <w:pPr>
              <w:jc w:val="center"/>
              <w:rPr>
                <w:color w:val="000000"/>
                <w:sz w:val="28"/>
                <w:szCs w:val="28"/>
              </w:rPr>
            </w:pPr>
            <w:r w:rsidRPr="003678C6">
              <w:rPr>
                <w:color w:val="000000"/>
                <w:sz w:val="28"/>
                <w:szCs w:val="28"/>
              </w:rPr>
              <w:t xml:space="preserve">Исполнение 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887091" w:rsidRPr="003678C6" w:rsidRDefault="00887091" w:rsidP="001E4827">
            <w:pPr>
              <w:jc w:val="center"/>
              <w:rPr>
                <w:color w:val="000000"/>
                <w:sz w:val="28"/>
                <w:szCs w:val="28"/>
              </w:rPr>
            </w:pPr>
            <w:r w:rsidRPr="003678C6">
              <w:rPr>
                <w:color w:val="000000"/>
                <w:sz w:val="28"/>
                <w:szCs w:val="28"/>
              </w:rPr>
              <w:t>% исполнения от годовых назначений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Отклонение</w:t>
            </w:r>
          </w:p>
        </w:tc>
      </w:tr>
      <w:tr w:rsidR="00887091" w:rsidRPr="003678C6" w:rsidTr="001E4827">
        <w:trPr>
          <w:trHeight w:val="405"/>
        </w:trPr>
        <w:tc>
          <w:tcPr>
            <w:tcW w:w="3111" w:type="dxa"/>
            <w:shd w:val="clear" w:color="auto" w:fill="FFFFFF"/>
            <w:vAlign w:val="center"/>
          </w:tcPr>
          <w:p w:rsidR="00887091" w:rsidRPr="003678C6" w:rsidRDefault="00887091" w:rsidP="001E4827">
            <w:pPr>
              <w:rPr>
                <w:color w:val="000000"/>
                <w:sz w:val="28"/>
                <w:szCs w:val="28"/>
              </w:rPr>
            </w:pPr>
            <w:r w:rsidRPr="003678C6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808" w:type="dxa"/>
            <w:shd w:val="clear" w:color="auto" w:fill="FFFFFF"/>
            <w:vAlign w:val="center"/>
          </w:tcPr>
          <w:p w:rsidR="00887091" w:rsidRPr="003678C6" w:rsidRDefault="00887091" w:rsidP="00380103">
            <w:pPr>
              <w:jc w:val="both"/>
              <w:rPr>
                <w:color w:val="000000"/>
                <w:sz w:val="28"/>
                <w:szCs w:val="28"/>
              </w:rPr>
            </w:pPr>
            <w:r w:rsidRPr="003678C6"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220 840,5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103 058,6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47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-117 781,9</w:t>
            </w:r>
          </w:p>
        </w:tc>
      </w:tr>
      <w:tr w:rsidR="00887091" w:rsidRPr="003678C6" w:rsidTr="001E4827">
        <w:trPr>
          <w:trHeight w:val="405"/>
        </w:trPr>
        <w:tc>
          <w:tcPr>
            <w:tcW w:w="3111" w:type="dxa"/>
            <w:shd w:val="clear" w:color="auto" w:fill="FFFFFF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 </w:t>
            </w:r>
          </w:p>
        </w:tc>
        <w:tc>
          <w:tcPr>
            <w:tcW w:w="5808" w:type="dxa"/>
            <w:shd w:val="clear" w:color="auto" w:fill="FFFFFF"/>
            <w:vAlign w:val="center"/>
          </w:tcPr>
          <w:p w:rsidR="00887091" w:rsidRPr="003678C6" w:rsidRDefault="00887091" w:rsidP="00380103">
            <w:pPr>
              <w:jc w:val="both"/>
              <w:rPr>
                <w:color w:val="000000"/>
                <w:sz w:val="28"/>
                <w:szCs w:val="28"/>
              </w:rPr>
            </w:pPr>
            <w:r w:rsidRPr="003678C6">
              <w:rPr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160 298,7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75 757,5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47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-84 541,3</w:t>
            </w:r>
          </w:p>
        </w:tc>
      </w:tr>
      <w:tr w:rsidR="00887091" w:rsidRPr="003678C6" w:rsidTr="001E4827">
        <w:trPr>
          <w:trHeight w:val="405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1 01 00000 00 0000 000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111 599,0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57 531,5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52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-54 067,5</w:t>
            </w:r>
          </w:p>
        </w:tc>
      </w:tr>
      <w:tr w:rsidR="00887091" w:rsidRPr="003678C6" w:rsidTr="001E4827">
        <w:trPr>
          <w:trHeight w:val="405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1 01 02000 01 0000 110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111 599,0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57 531,5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52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-54 067,5</w:t>
            </w:r>
          </w:p>
        </w:tc>
      </w:tr>
      <w:tr w:rsidR="00887091" w:rsidRPr="003678C6" w:rsidTr="001E4827">
        <w:trPr>
          <w:trHeight w:val="1125"/>
        </w:trPr>
        <w:tc>
          <w:tcPr>
            <w:tcW w:w="3111" w:type="dxa"/>
            <w:shd w:val="clear" w:color="auto" w:fill="FFFFFF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1 0102010 01 0000 110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111 207,0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57 295,4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52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-53 911,6</w:t>
            </w:r>
          </w:p>
        </w:tc>
      </w:tr>
      <w:tr w:rsidR="00887091" w:rsidRPr="003678C6" w:rsidTr="001E4827">
        <w:trPr>
          <w:trHeight w:val="1875"/>
        </w:trPr>
        <w:tc>
          <w:tcPr>
            <w:tcW w:w="3111" w:type="dxa"/>
            <w:shd w:val="clear" w:color="auto" w:fill="FFFFFF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330,0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105,5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32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-224,5</w:t>
            </w:r>
          </w:p>
        </w:tc>
      </w:tr>
      <w:tr w:rsidR="00887091" w:rsidRPr="003678C6" w:rsidTr="001E4827">
        <w:trPr>
          <w:trHeight w:val="750"/>
        </w:trPr>
        <w:tc>
          <w:tcPr>
            <w:tcW w:w="3111" w:type="dxa"/>
            <w:shd w:val="clear" w:color="auto" w:fill="FFFFFF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1 01 02030 01 0000 110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62,0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130,6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211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68,6</w:t>
            </w:r>
          </w:p>
        </w:tc>
      </w:tr>
      <w:tr w:rsidR="00887091" w:rsidRPr="003678C6" w:rsidTr="001E4827">
        <w:trPr>
          <w:trHeight w:val="405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1 06 00000 00 0000 000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48 699,7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18 226,0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37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-30 473,7</w:t>
            </w:r>
          </w:p>
        </w:tc>
      </w:tr>
      <w:tr w:rsidR="00887091" w:rsidRPr="003678C6" w:rsidTr="001E4827">
        <w:trPr>
          <w:trHeight w:val="405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1 06 01000 00 0000 110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8 664,7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1 828,0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21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-6 836,7</w:t>
            </w:r>
          </w:p>
        </w:tc>
      </w:tr>
      <w:tr w:rsidR="00887091" w:rsidRPr="003678C6" w:rsidTr="001E4827">
        <w:trPr>
          <w:trHeight w:val="750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1 06 01030 10 0000 110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8 664,7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1 828,0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21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-6 836,7</w:t>
            </w:r>
          </w:p>
        </w:tc>
      </w:tr>
      <w:tr w:rsidR="00887091" w:rsidRPr="003678C6" w:rsidTr="001E4827">
        <w:trPr>
          <w:trHeight w:val="405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1 06 06000 00 0000 110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40 035,0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16 398,0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41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-23 637,0</w:t>
            </w:r>
          </w:p>
        </w:tc>
      </w:tr>
      <w:tr w:rsidR="00887091" w:rsidRPr="003678C6" w:rsidTr="001E4827">
        <w:trPr>
          <w:trHeight w:val="1125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1 06 06013 10 0000 110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637,6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418,7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66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-218,9</w:t>
            </w:r>
          </w:p>
        </w:tc>
      </w:tr>
      <w:tr w:rsidR="00887091" w:rsidRPr="003678C6" w:rsidTr="001E4827">
        <w:trPr>
          <w:trHeight w:val="1125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lastRenderedPageBreak/>
              <w:t>1 06 06023 10 0000 110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39 397,4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15 979,3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41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-23 418,2</w:t>
            </w:r>
          </w:p>
        </w:tc>
      </w:tr>
      <w:tr w:rsidR="00887091" w:rsidRPr="003678C6" w:rsidTr="001E4827">
        <w:trPr>
          <w:trHeight w:val="405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 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60 541,8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27 301,2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45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-33 240,6</w:t>
            </w:r>
          </w:p>
        </w:tc>
      </w:tr>
      <w:tr w:rsidR="00887091" w:rsidRPr="003678C6" w:rsidTr="001E4827">
        <w:trPr>
          <w:trHeight w:val="405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1 11 00000 00 0000 000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57 832,0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19 657,3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34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-38 174,6</w:t>
            </w:r>
          </w:p>
        </w:tc>
      </w:tr>
      <w:tr w:rsidR="00887091" w:rsidRPr="003678C6" w:rsidTr="001E4827">
        <w:trPr>
          <w:trHeight w:val="1860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1 11 05000 00 0000 120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55 232,0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18 265,8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33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-36 966,2</w:t>
            </w:r>
          </w:p>
        </w:tc>
      </w:tr>
      <w:tr w:rsidR="00887091" w:rsidRPr="003678C6" w:rsidTr="001E4827">
        <w:trPr>
          <w:trHeight w:val="1350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1 11 05013 10 0000 120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3678C6">
              <w:rPr>
                <w:b/>
                <w:bCs/>
                <w:sz w:val="28"/>
                <w:szCs w:val="28"/>
              </w:rPr>
              <w:t xml:space="preserve"> </w:t>
            </w:r>
            <w:r w:rsidRPr="003678C6">
              <w:rPr>
                <w:sz w:val="28"/>
                <w:szCs w:val="28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54 000,0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17 667,7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33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-36 332,3</w:t>
            </w:r>
          </w:p>
        </w:tc>
      </w:tr>
      <w:tr w:rsidR="00887091" w:rsidRPr="003678C6" w:rsidTr="001E4827">
        <w:trPr>
          <w:trHeight w:val="1500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64,0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23,1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36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-40,9</w:t>
            </w:r>
          </w:p>
        </w:tc>
      </w:tr>
      <w:tr w:rsidR="00887091" w:rsidRPr="003678C6" w:rsidTr="001E4827">
        <w:trPr>
          <w:trHeight w:val="1125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1 11 05035 10 0000 120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1 168,0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575,0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49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-593,0</w:t>
            </w:r>
          </w:p>
        </w:tc>
      </w:tr>
      <w:tr w:rsidR="00887091" w:rsidRPr="003678C6" w:rsidTr="001E4827">
        <w:trPr>
          <w:trHeight w:val="1125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 xml:space="preserve"> 1 11 09000 00 0000 120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proofErr w:type="gramStart"/>
            <w:r w:rsidRPr="003678C6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proofErr w:type="gramEnd"/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2 600,0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1 391,5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54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-1 208,5</w:t>
            </w:r>
          </w:p>
        </w:tc>
      </w:tr>
      <w:tr w:rsidR="00887091" w:rsidRPr="003678C6" w:rsidTr="001E4827">
        <w:trPr>
          <w:trHeight w:val="1125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1 11 09045 10 0000 120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2 600,0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1 391,5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54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-1 208,5</w:t>
            </w:r>
          </w:p>
        </w:tc>
      </w:tr>
      <w:tr w:rsidR="00887091" w:rsidRPr="003678C6" w:rsidTr="001E4827">
        <w:trPr>
          <w:trHeight w:val="870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lastRenderedPageBreak/>
              <w:t>1 13 00000 00 0000 130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 xml:space="preserve">Доходы от оказания платных услуг </w:t>
            </w:r>
            <w:proofErr w:type="gramStart"/>
            <w:r w:rsidRPr="003678C6">
              <w:rPr>
                <w:sz w:val="28"/>
                <w:szCs w:val="28"/>
              </w:rPr>
              <w:t xml:space="preserve">( </w:t>
            </w:r>
            <w:proofErr w:type="gramEnd"/>
            <w:r w:rsidRPr="003678C6">
              <w:rPr>
                <w:sz w:val="28"/>
                <w:szCs w:val="28"/>
              </w:rPr>
              <w:t xml:space="preserve">работ)  и компенсация затрат государства 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372,5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410,5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110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38,0</w:t>
            </w:r>
          </w:p>
        </w:tc>
      </w:tr>
      <w:tr w:rsidR="00887091" w:rsidRPr="003678C6" w:rsidTr="001E4827">
        <w:trPr>
          <w:trHeight w:val="870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1 13 02065 10 0000 130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361,1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298,1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83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-63,0</w:t>
            </w:r>
          </w:p>
        </w:tc>
      </w:tr>
      <w:tr w:rsidR="00887091" w:rsidRPr="003678C6" w:rsidTr="001E4827">
        <w:trPr>
          <w:trHeight w:val="405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1 13 02995 10 0000 130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11,4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112,4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988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101,0</w:t>
            </w:r>
          </w:p>
        </w:tc>
      </w:tr>
      <w:tr w:rsidR="00887091" w:rsidRPr="003678C6" w:rsidTr="001E4827">
        <w:trPr>
          <w:trHeight w:val="405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1 14 00000 00 0000 000</w:t>
            </w:r>
          </w:p>
        </w:tc>
        <w:tc>
          <w:tcPr>
            <w:tcW w:w="5808" w:type="dxa"/>
            <w:shd w:val="clear" w:color="auto" w:fill="auto"/>
            <w:noWrap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2 313,0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7 182,2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311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4 869,2</w:t>
            </w:r>
          </w:p>
        </w:tc>
      </w:tr>
      <w:tr w:rsidR="00887091" w:rsidRPr="003678C6" w:rsidTr="001E4827">
        <w:trPr>
          <w:trHeight w:val="1125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1 14 06000 00 0000 430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2 313,0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7 182,2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311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4 869,2</w:t>
            </w:r>
          </w:p>
        </w:tc>
      </w:tr>
      <w:tr w:rsidR="00887091" w:rsidRPr="003678C6" w:rsidTr="001E4827">
        <w:trPr>
          <w:trHeight w:val="750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1 14 06013 10 0000 430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2 313,0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7 182,2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311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4 869,2</w:t>
            </w:r>
          </w:p>
        </w:tc>
      </w:tr>
      <w:tr w:rsidR="00887091" w:rsidRPr="003678C6" w:rsidTr="001E4827">
        <w:trPr>
          <w:trHeight w:val="405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1 16 00000 00 0000 000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 xml:space="preserve">Штрафы, санкции, возмещение ущерба  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24,4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51,2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210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26,8</w:t>
            </w:r>
          </w:p>
        </w:tc>
      </w:tr>
      <w:tr w:rsidR="00887091" w:rsidRPr="003678C6" w:rsidTr="001E4827">
        <w:trPr>
          <w:trHeight w:val="1500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1 16 23051 10 0000 140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Доходы от возмещения ущерба при возникновении страховых случаев обязательному страхованию гражданской  ответственности,  когда выгодоприобретателями  выступают получатели средств бюджетов поселений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14,4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21,1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147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6,8</w:t>
            </w:r>
          </w:p>
        </w:tc>
      </w:tr>
      <w:tr w:rsidR="00887091" w:rsidRPr="003678C6" w:rsidTr="001E4827">
        <w:trPr>
          <w:trHeight w:val="750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1 16 33050 10 0000 140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</w:t>
            </w:r>
            <w:r w:rsidRPr="003678C6">
              <w:rPr>
                <w:sz w:val="28"/>
                <w:szCs w:val="28"/>
              </w:rPr>
              <w:lastRenderedPageBreak/>
              <w:t>выполнение работ, оказание услуг для нужд муниципальных поселений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14,8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14,8</w:t>
            </w:r>
          </w:p>
        </w:tc>
      </w:tr>
      <w:tr w:rsidR="00887091" w:rsidRPr="003678C6" w:rsidTr="001E4827">
        <w:trPr>
          <w:trHeight w:val="1125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lastRenderedPageBreak/>
              <w:t>1 16 90050 10 0000 140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Прочие поступления от денежных взысканий (штрафов)  и  иных  сумм  в   возмещение  ущерба, зачисляемые в бюджеты поселений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10,0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15,3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152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5,2</w:t>
            </w:r>
          </w:p>
        </w:tc>
      </w:tr>
      <w:tr w:rsidR="00887091" w:rsidRPr="003678C6" w:rsidTr="001E4827">
        <w:trPr>
          <w:trHeight w:val="405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2 00 00000 00 0000 000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237 113,5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120 694,5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51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-116 419,0</w:t>
            </w:r>
          </w:p>
        </w:tc>
      </w:tr>
      <w:tr w:rsidR="00887091" w:rsidRPr="003678C6" w:rsidTr="001E4827">
        <w:trPr>
          <w:trHeight w:val="405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2 02 00000 00 0000 000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237 113,5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120 694,5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51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-116 419,0</w:t>
            </w:r>
          </w:p>
        </w:tc>
      </w:tr>
      <w:tr w:rsidR="00887091" w:rsidRPr="003678C6" w:rsidTr="001E4827">
        <w:trPr>
          <w:trHeight w:val="405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2 02 01000 00 0000 151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192 202,1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98 576,0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51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-93 626,1</w:t>
            </w:r>
          </w:p>
        </w:tc>
      </w:tr>
      <w:tr w:rsidR="00887091" w:rsidRPr="003678C6" w:rsidTr="001E4827">
        <w:trPr>
          <w:trHeight w:val="405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2 02 01001 00 0000 151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96 585,0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48 292,5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50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-48 292,5</w:t>
            </w:r>
          </w:p>
        </w:tc>
      </w:tr>
      <w:tr w:rsidR="00887091" w:rsidRPr="003678C6" w:rsidTr="001E4827">
        <w:trPr>
          <w:trHeight w:val="405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2 02 01001 10 0000 151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96 585,0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48 292,5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50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-48 292,5</w:t>
            </w:r>
          </w:p>
        </w:tc>
      </w:tr>
      <w:tr w:rsidR="00887091" w:rsidRPr="003678C6" w:rsidTr="001E4827">
        <w:trPr>
          <w:trHeight w:val="750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2 02 01003 00 0000 151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Дотации бюджетам на  поддержку  мер  по  обеспечению сбалансированности бюджетов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95 617,1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50 283,5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53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-45 333,6</w:t>
            </w:r>
          </w:p>
        </w:tc>
      </w:tr>
      <w:tr w:rsidR="00887091" w:rsidRPr="003678C6" w:rsidTr="001E4827">
        <w:trPr>
          <w:trHeight w:val="405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2 02 01003 10 0000 151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95 617,1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50 283,5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53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-45 333,6</w:t>
            </w:r>
          </w:p>
        </w:tc>
      </w:tr>
      <w:tr w:rsidR="00887091" w:rsidRPr="003678C6" w:rsidTr="001E4827">
        <w:trPr>
          <w:trHeight w:val="735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2 02 03000 00 0000 151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4 506,4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4 506,4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0,0</w:t>
            </w:r>
          </w:p>
        </w:tc>
      </w:tr>
      <w:tr w:rsidR="00887091" w:rsidRPr="003678C6" w:rsidTr="001E4827">
        <w:trPr>
          <w:trHeight w:val="405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2 02 03003 10 0000 151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1 687,2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1 687,2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0,0</w:t>
            </w:r>
          </w:p>
        </w:tc>
      </w:tr>
      <w:tr w:rsidR="00887091" w:rsidRPr="003678C6" w:rsidTr="001E4827">
        <w:trPr>
          <w:trHeight w:val="750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2 02 03015 10 0000 151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</w:t>
            </w:r>
            <w:r w:rsidRPr="003678C6">
              <w:rPr>
                <w:sz w:val="28"/>
                <w:szCs w:val="28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lastRenderedPageBreak/>
              <w:t>2 819,2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2 819,2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0,0</w:t>
            </w:r>
          </w:p>
        </w:tc>
      </w:tr>
      <w:tr w:rsidR="00887091" w:rsidRPr="003678C6" w:rsidTr="001E4827">
        <w:trPr>
          <w:trHeight w:val="405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lastRenderedPageBreak/>
              <w:t>2 02 04000 00 0000 151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40 541,7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17 748,8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44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-22 792,9</w:t>
            </w:r>
          </w:p>
        </w:tc>
      </w:tr>
      <w:tr w:rsidR="00887091" w:rsidRPr="003678C6" w:rsidTr="001E4827">
        <w:trPr>
          <w:trHeight w:val="750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2 02 04025 10 0000 151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95,9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0,0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-95,9</w:t>
            </w:r>
          </w:p>
        </w:tc>
      </w:tr>
      <w:tr w:rsidR="00887091" w:rsidRPr="003678C6" w:rsidTr="001E4827">
        <w:trPr>
          <w:trHeight w:val="405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2 02 04999 10 0000 151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40 445,8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17 748,8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44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-22 697,0</w:t>
            </w:r>
          </w:p>
        </w:tc>
      </w:tr>
      <w:tr w:rsidR="00887091" w:rsidRPr="003678C6" w:rsidTr="001E4827">
        <w:trPr>
          <w:trHeight w:val="750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2 19 00000 00 0000 000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-136,7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-136,7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0,0</w:t>
            </w:r>
          </w:p>
        </w:tc>
      </w:tr>
      <w:tr w:rsidR="00887091" w:rsidRPr="003678C6" w:rsidTr="001E4827">
        <w:trPr>
          <w:trHeight w:val="750"/>
        </w:trPr>
        <w:tc>
          <w:tcPr>
            <w:tcW w:w="3111" w:type="dxa"/>
            <w:shd w:val="clear" w:color="auto" w:fill="auto"/>
            <w:vAlign w:val="center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2 19 05000 10 0000 151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-136,7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-136,7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0,0</w:t>
            </w:r>
          </w:p>
        </w:tc>
      </w:tr>
      <w:tr w:rsidR="00887091" w:rsidRPr="003678C6" w:rsidTr="001E4827">
        <w:trPr>
          <w:trHeight w:val="405"/>
        </w:trPr>
        <w:tc>
          <w:tcPr>
            <w:tcW w:w="3111" w:type="dxa"/>
            <w:shd w:val="clear" w:color="auto" w:fill="auto"/>
            <w:noWrap/>
            <w:vAlign w:val="bottom"/>
          </w:tcPr>
          <w:p w:rsidR="00887091" w:rsidRPr="003678C6" w:rsidRDefault="00887091" w:rsidP="001E4827">
            <w:pPr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 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887091" w:rsidRPr="003678C6" w:rsidRDefault="00887091" w:rsidP="00380103">
            <w:pPr>
              <w:jc w:val="both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457 954,0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223 753,1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49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7091" w:rsidRPr="003678C6" w:rsidRDefault="00887091" w:rsidP="001E4827">
            <w:pPr>
              <w:jc w:val="center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-234 200,8</w:t>
            </w:r>
          </w:p>
        </w:tc>
      </w:tr>
    </w:tbl>
    <w:p w:rsidR="00887091" w:rsidRPr="003678C6" w:rsidRDefault="00887091" w:rsidP="0088709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887091" w:rsidRPr="003678C6" w:rsidRDefault="00887091" w:rsidP="0088709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887091" w:rsidRPr="003678C6" w:rsidRDefault="00887091" w:rsidP="0088709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887091" w:rsidRPr="003678C6" w:rsidRDefault="00887091" w:rsidP="0088709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887091" w:rsidRPr="003678C6" w:rsidRDefault="00887091" w:rsidP="0088709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tbl>
      <w:tblPr>
        <w:tblW w:w="6180" w:type="dxa"/>
        <w:tblInd w:w="8412" w:type="dxa"/>
        <w:tblLook w:val="0000"/>
      </w:tblPr>
      <w:tblGrid>
        <w:gridCol w:w="6180"/>
      </w:tblGrid>
      <w:tr w:rsidR="00887091" w:rsidRPr="003678C6" w:rsidTr="001E4827">
        <w:trPr>
          <w:trHeight w:val="40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091" w:rsidRPr="003678C6" w:rsidRDefault="00887091" w:rsidP="001E4827">
            <w:pPr>
              <w:ind w:left="1020" w:hanging="432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3678C6">
              <w:rPr>
                <w:sz w:val="28"/>
                <w:szCs w:val="28"/>
              </w:rPr>
              <w:t xml:space="preserve"> к решению Совета депутатов</w:t>
            </w:r>
          </w:p>
        </w:tc>
      </w:tr>
      <w:tr w:rsidR="00887091" w:rsidRPr="003678C6" w:rsidTr="001E4827">
        <w:trPr>
          <w:trHeight w:val="40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091" w:rsidRPr="003678C6" w:rsidRDefault="00887091" w:rsidP="001E4827">
            <w:pPr>
              <w:ind w:left="1020" w:hanging="432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городского поселения Лянтор</w:t>
            </w:r>
          </w:p>
        </w:tc>
      </w:tr>
      <w:tr w:rsidR="00887091" w:rsidRPr="003678C6" w:rsidTr="001E4827">
        <w:trPr>
          <w:trHeight w:val="40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091" w:rsidRPr="003678C6" w:rsidRDefault="00224D28" w:rsidP="001E4827">
            <w:pPr>
              <w:ind w:left="1020" w:hanging="432"/>
              <w:rPr>
                <w:sz w:val="28"/>
                <w:szCs w:val="28"/>
              </w:rPr>
            </w:pPr>
            <w:r w:rsidRPr="003678C6">
              <w:rPr>
                <w:sz w:val="28"/>
                <w:szCs w:val="28"/>
              </w:rPr>
              <w:t>от "</w:t>
            </w:r>
            <w:r>
              <w:rPr>
                <w:sz w:val="28"/>
                <w:szCs w:val="28"/>
              </w:rPr>
              <w:t>29</w:t>
            </w:r>
            <w:r w:rsidRPr="003678C6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августа</w:t>
            </w:r>
            <w:r w:rsidRPr="00367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678C6">
              <w:rPr>
                <w:sz w:val="28"/>
                <w:szCs w:val="28"/>
              </w:rPr>
              <w:t xml:space="preserve">2013 года </w:t>
            </w:r>
            <w:r>
              <w:rPr>
                <w:sz w:val="28"/>
                <w:szCs w:val="28"/>
              </w:rPr>
              <w:t xml:space="preserve"> </w:t>
            </w:r>
            <w:r w:rsidRPr="003678C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311</w:t>
            </w:r>
          </w:p>
        </w:tc>
      </w:tr>
    </w:tbl>
    <w:p w:rsidR="00887091" w:rsidRDefault="00887091" w:rsidP="0088709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sz w:val="28"/>
          <w:szCs w:val="28"/>
        </w:rPr>
      </w:pPr>
      <w:r w:rsidRPr="00787E8D">
        <w:rPr>
          <w:b/>
          <w:sz w:val="28"/>
          <w:szCs w:val="28"/>
        </w:rPr>
        <w:t>Отчет об исполнении расходной части  бюджета  городского поселения Лянтор за 1полугодие   2013 года</w:t>
      </w:r>
    </w:p>
    <w:p w:rsidR="00887091" w:rsidRPr="00B73729" w:rsidRDefault="00887091" w:rsidP="0088709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right"/>
        <w:outlineLvl w:val="0"/>
        <w:rPr>
          <w:sz w:val="28"/>
          <w:szCs w:val="28"/>
        </w:rPr>
      </w:pPr>
      <w:r w:rsidRPr="00B73729">
        <w:rPr>
          <w:sz w:val="28"/>
          <w:szCs w:val="28"/>
        </w:rPr>
        <w:t>тыс. руб.</w:t>
      </w:r>
    </w:p>
    <w:tbl>
      <w:tblPr>
        <w:tblW w:w="1591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7"/>
        <w:gridCol w:w="605"/>
        <w:gridCol w:w="456"/>
        <w:gridCol w:w="523"/>
        <w:gridCol w:w="1056"/>
        <w:gridCol w:w="576"/>
        <w:gridCol w:w="1534"/>
        <w:gridCol w:w="1116"/>
        <w:gridCol w:w="876"/>
        <w:gridCol w:w="1116"/>
        <w:gridCol w:w="1116"/>
        <w:gridCol w:w="876"/>
        <w:gridCol w:w="576"/>
        <w:gridCol w:w="582"/>
        <w:gridCol w:w="512"/>
        <w:gridCol w:w="1220"/>
      </w:tblGrid>
      <w:tr w:rsidR="00887091" w:rsidRPr="00C2089A" w:rsidTr="001E4827">
        <w:trPr>
          <w:trHeight w:val="375"/>
        </w:trPr>
        <w:tc>
          <w:tcPr>
            <w:tcW w:w="0" w:type="auto"/>
            <w:vMerge w:val="restart"/>
            <w:shd w:val="clear" w:color="auto" w:fill="auto"/>
          </w:tcPr>
          <w:p w:rsidR="00887091" w:rsidRPr="00C2089A" w:rsidRDefault="00887091" w:rsidP="001E4827">
            <w:pPr>
              <w:jc w:val="center"/>
            </w:pPr>
            <w:r w:rsidRPr="00C2089A"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87091" w:rsidRPr="00C2089A" w:rsidRDefault="00887091" w:rsidP="001E4827">
            <w:pPr>
              <w:jc w:val="center"/>
            </w:pPr>
            <w:r w:rsidRPr="00C2089A">
              <w:t>Вед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87091" w:rsidRPr="00C2089A" w:rsidRDefault="00887091" w:rsidP="001E4827">
            <w:pPr>
              <w:jc w:val="center"/>
            </w:pPr>
            <w:r w:rsidRPr="00C2089A">
              <w:t>Рз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87091" w:rsidRPr="00C2089A" w:rsidRDefault="00887091" w:rsidP="001E4827">
            <w:pPr>
              <w:jc w:val="center"/>
            </w:pPr>
            <w:proofErr w:type="gramStart"/>
            <w:r w:rsidRPr="00C2089A"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887091" w:rsidRPr="00C2089A" w:rsidRDefault="00887091" w:rsidP="001E4827">
            <w:pPr>
              <w:jc w:val="center"/>
            </w:pPr>
            <w:r w:rsidRPr="00C2089A">
              <w:t>ЦСР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87091" w:rsidRPr="00C2089A" w:rsidRDefault="00887091" w:rsidP="001E4827">
            <w:pPr>
              <w:jc w:val="center"/>
            </w:pPr>
            <w:r w:rsidRPr="00C2089A"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 xml:space="preserve">Уточненный план 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87091" w:rsidRPr="00C2089A" w:rsidRDefault="00887091" w:rsidP="001E4827">
            <w:pPr>
              <w:jc w:val="center"/>
            </w:pPr>
            <w:r w:rsidRPr="00C2089A">
              <w:t>в том числе: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bottom"/>
          </w:tcPr>
          <w:p w:rsidR="00887091" w:rsidRPr="00C2089A" w:rsidRDefault="00887091" w:rsidP="001E4827">
            <w:pPr>
              <w:jc w:val="center"/>
            </w:pPr>
            <w:r w:rsidRPr="00C2089A">
              <w:t>Исполнение</w:t>
            </w:r>
            <w:proofErr w:type="gramStart"/>
            <w:r w:rsidRPr="00C2089A">
              <w:t xml:space="preserve"> ,</w:t>
            </w:r>
            <w:proofErr w:type="gramEnd"/>
            <w:r w:rsidRPr="00C2089A">
              <w:t xml:space="preserve"> всего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87091" w:rsidRPr="00C2089A" w:rsidRDefault="00887091" w:rsidP="001E4827">
            <w:pPr>
              <w:jc w:val="center"/>
            </w:pPr>
            <w:r w:rsidRPr="00C2089A">
              <w:t>в том числе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bottom"/>
          </w:tcPr>
          <w:p w:rsidR="00887091" w:rsidRPr="00C2089A" w:rsidRDefault="00887091" w:rsidP="001E4827">
            <w:pPr>
              <w:jc w:val="center"/>
            </w:pPr>
            <w:r w:rsidRPr="00C2089A">
              <w:t>% исполнения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87091" w:rsidRPr="00C2089A" w:rsidRDefault="00887091" w:rsidP="001E4827">
            <w:pPr>
              <w:jc w:val="center"/>
            </w:pPr>
            <w:r w:rsidRPr="00C2089A">
              <w:t>в том числе</w:t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bottom"/>
          </w:tcPr>
          <w:p w:rsidR="00887091" w:rsidRPr="00C2089A" w:rsidRDefault="00887091" w:rsidP="001E4827">
            <w:pPr>
              <w:jc w:val="center"/>
            </w:pPr>
            <w:r w:rsidRPr="00C2089A">
              <w:t>Отклонение</w:t>
            </w:r>
          </w:p>
        </w:tc>
      </w:tr>
      <w:tr w:rsidR="00887091" w:rsidRPr="00C2089A" w:rsidTr="001E4827">
        <w:trPr>
          <w:trHeight w:val="3195"/>
        </w:trPr>
        <w:tc>
          <w:tcPr>
            <w:tcW w:w="0" w:type="auto"/>
            <w:vMerge/>
            <w:vAlign w:val="center"/>
          </w:tcPr>
          <w:p w:rsidR="00887091" w:rsidRPr="00C2089A" w:rsidRDefault="00887091" w:rsidP="001E4827"/>
        </w:tc>
        <w:tc>
          <w:tcPr>
            <w:tcW w:w="0" w:type="auto"/>
            <w:vMerge/>
            <w:vAlign w:val="center"/>
          </w:tcPr>
          <w:p w:rsidR="00887091" w:rsidRPr="00C2089A" w:rsidRDefault="00887091" w:rsidP="001E4827"/>
        </w:tc>
        <w:tc>
          <w:tcPr>
            <w:tcW w:w="0" w:type="auto"/>
            <w:vMerge/>
            <w:vAlign w:val="center"/>
          </w:tcPr>
          <w:p w:rsidR="00887091" w:rsidRPr="00C2089A" w:rsidRDefault="00887091" w:rsidP="001E4827"/>
        </w:tc>
        <w:tc>
          <w:tcPr>
            <w:tcW w:w="0" w:type="auto"/>
            <w:vMerge/>
            <w:vAlign w:val="center"/>
          </w:tcPr>
          <w:p w:rsidR="00887091" w:rsidRPr="00C2089A" w:rsidRDefault="00887091" w:rsidP="001E4827"/>
        </w:tc>
        <w:tc>
          <w:tcPr>
            <w:tcW w:w="0" w:type="auto"/>
            <w:vMerge/>
            <w:vAlign w:val="center"/>
          </w:tcPr>
          <w:p w:rsidR="00887091" w:rsidRPr="00C2089A" w:rsidRDefault="00887091" w:rsidP="001E4827"/>
        </w:tc>
        <w:tc>
          <w:tcPr>
            <w:tcW w:w="0" w:type="auto"/>
            <w:vMerge/>
            <w:vAlign w:val="center"/>
          </w:tcPr>
          <w:p w:rsidR="00887091" w:rsidRPr="00C2089A" w:rsidRDefault="00887091" w:rsidP="001E4827"/>
        </w:tc>
        <w:tc>
          <w:tcPr>
            <w:tcW w:w="0" w:type="auto"/>
            <w:vMerge/>
            <w:vAlign w:val="center"/>
          </w:tcPr>
          <w:p w:rsidR="00887091" w:rsidRPr="00C2089A" w:rsidRDefault="00887091" w:rsidP="001E4827"/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 xml:space="preserve">Расходы, осуществляемые по вопросам  местного значения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 xml:space="preserve">Расходы,  осуществляемые за счёт  субвенции из Регионального   фонда компенсаций  </w:t>
            </w:r>
          </w:p>
        </w:tc>
        <w:tc>
          <w:tcPr>
            <w:tcW w:w="0" w:type="auto"/>
            <w:vMerge/>
            <w:vAlign w:val="center"/>
          </w:tcPr>
          <w:p w:rsidR="00887091" w:rsidRPr="00C2089A" w:rsidRDefault="00887091" w:rsidP="001E4827"/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 xml:space="preserve">Расходы, осуществляемые по вопросам  местного значения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 xml:space="preserve">Расходы,  осуществляемые за счёт  субвенции из Регионального   фонда компенсаций  </w:t>
            </w:r>
          </w:p>
        </w:tc>
        <w:tc>
          <w:tcPr>
            <w:tcW w:w="0" w:type="auto"/>
            <w:vMerge/>
            <w:vAlign w:val="center"/>
          </w:tcPr>
          <w:p w:rsidR="00887091" w:rsidRPr="00C2089A" w:rsidRDefault="00887091" w:rsidP="001E4827"/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 xml:space="preserve">Расходы, осуществляемые по вопросам  местного значения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 xml:space="preserve">Расходы,  осуществляемые за счёт  субвенции из Регионального   фонда компенсаций  </w:t>
            </w:r>
          </w:p>
        </w:tc>
        <w:tc>
          <w:tcPr>
            <w:tcW w:w="1220" w:type="dxa"/>
            <w:vMerge/>
            <w:vAlign w:val="center"/>
          </w:tcPr>
          <w:p w:rsidR="00887091" w:rsidRPr="00C2089A" w:rsidRDefault="00887091" w:rsidP="001E4827"/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  <w:vAlign w:val="bottom"/>
          </w:tcPr>
          <w:p w:rsidR="00887091" w:rsidRPr="00C2089A" w:rsidRDefault="00887091" w:rsidP="001E4827">
            <w:r w:rsidRPr="00C2089A"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530544,5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526038,1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4506,4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227690,0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225471,9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2218,1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>
              <w:t>-302854,5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139553,5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139553,5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67638,3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67638,3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-71915,3</w:t>
            </w:r>
          </w:p>
        </w:tc>
      </w:tr>
      <w:tr w:rsidR="00887091" w:rsidRPr="00C2089A" w:rsidTr="001E4827">
        <w:trPr>
          <w:trHeight w:val="112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2424,2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2424,2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1391,1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1391,1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-1033,1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 xml:space="preserve">Глава муниципального </w:t>
            </w:r>
            <w:r w:rsidRPr="00C2089A">
              <w:lastRenderedPageBreak/>
              <w:t>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lastRenderedPageBreak/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0020300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2424,2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2424,2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1391,1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1391,1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-1033,1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lastRenderedPageBreak/>
              <w:t>Фонд оплаты труда и страховые взносы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0020300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2424,2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rPr>
                <w:rFonts w:ascii="Tahoma" w:hAnsi="Tahoma" w:cs="Tahoma"/>
                <w:color w:val="000000"/>
              </w:rPr>
            </w:pPr>
            <w:r w:rsidRPr="00C2089A">
              <w:rPr>
                <w:rFonts w:ascii="Tahoma" w:hAnsi="Tahoma" w:cs="Tahoma"/>
                <w:color w:val="000000"/>
              </w:rPr>
              <w:t>2424,2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1391,1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rPr>
                <w:rFonts w:ascii="Tahoma" w:hAnsi="Tahoma" w:cs="Tahoma"/>
                <w:color w:val="000000"/>
              </w:rPr>
            </w:pPr>
            <w:r w:rsidRPr="00C2089A">
              <w:rPr>
                <w:rFonts w:ascii="Tahoma" w:hAnsi="Tahoma" w:cs="Tahoma"/>
                <w:color w:val="000000"/>
              </w:rPr>
              <w:t>1391,1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-1033,1</w:t>
            </w:r>
          </w:p>
        </w:tc>
      </w:tr>
      <w:tr w:rsidR="00887091" w:rsidRPr="00C2089A" w:rsidTr="001E4827">
        <w:trPr>
          <w:trHeight w:val="163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75925,4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75925,4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44095,5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44095,5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-31829,9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Центральный аппарат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0020400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75725,4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75725,4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43996,5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43996,5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-31728,8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Фонд оплаты труда и страховые взносы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0020400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73682,4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73682,4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43450,1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43450,1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-30232,3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Иные выплаты персоналу, за исключением фонда оплаты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0020400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-8,1</w:t>
            </w:r>
          </w:p>
        </w:tc>
      </w:tr>
      <w:tr w:rsidR="00887091" w:rsidRPr="00C2089A" w:rsidTr="001E4827">
        <w:trPr>
          <w:trHeight w:val="112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0020400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751,3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751,3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261,6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261,6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-489,8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0020400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1264,5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1264,5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270,6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270,6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-993,9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Уплата прочих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0020400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-4,7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Целевые программы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7950000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-101,0</w:t>
            </w:r>
          </w:p>
        </w:tc>
      </w:tr>
      <w:tr w:rsidR="00887091" w:rsidRPr="00C2089A" w:rsidTr="001E4827">
        <w:trPr>
          <w:trHeight w:val="112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lastRenderedPageBreak/>
              <w:t>Программа "Развитие  муниципальной службы в городском поселении Лянтор на 2013-2015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7955001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-101,0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Обеспечение проведения выборов и референдумов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-3500,0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Проведение выборов в представительный орган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0200002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-2000,0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Проведение выборов главы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0200003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-1500,0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Резервные фонды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329,6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329,6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-329,6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0700500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329,6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329,6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-329,6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Резервные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0700500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329,6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329,6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-329,6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57374,3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57374,3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22151,7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22151,7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-35222,6</w:t>
            </w:r>
          </w:p>
        </w:tc>
      </w:tr>
      <w:tr w:rsidR="00887091" w:rsidRPr="00C2089A" w:rsidTr="001E4827">
        <w:trPr>
          <w:trHeight w:val="150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0900200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2642,3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2642,3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734,5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734,5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-1907,8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0900200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1987,5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1987,5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460,7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460,7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-1526,8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0900200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-77,7</w:t>
            </w:r>
          </w:p>
        </w:tc>
      </w:tr>
      <w:tr w:rsidR="00887091" w:rsidRPr="00C2089A" w:rsidTr="001E4827">
        <w:trPr>
          <w:trHeight w:val="124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0900200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335,1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335,1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-211,8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Уплата прочих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0900200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150,5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150,5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-91,5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Выполнение других обязательств государства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0920300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608,5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608,5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210,5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210,5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-398,1</w:t>
            </w:r>
          </w:p>
        </w:tc>
      </w:tr>
      <w:tr w:rsidR="00887091" w:rsidRPr="00C2089A" w:rsidTr="001E4827">
        <w:trPr>
          <w:trHeight w:val="112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pPr>
              <w:outlineLvl w:val="0"/>
            </w:pPr>
            <w:r w:rsidRPr="00C2089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0920300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242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0920300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492,3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492,3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168,3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168,3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-324,0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0920300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-74,1</w:t>
            </w:r>
          </w:p>
        </w:tc>
      </w:tr>
      <w:tr w:rsidR="00887091" w:rsidRPr="00C2089A" w:rsidTr="001E4827">
        <w:trPr>
          <w:trHeight w:val="87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Прочие выплаты по обязательствам государства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0920305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4745,4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4745,4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1867,6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1867,6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-2877,8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Иные выплаты персоналу, за исключением фонда оплаты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0920305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4745,4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4745,4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1867,6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1867,6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-2877,8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Обеспечение деятельности подведомственных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0939900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49378,0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49378,0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19339,1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19339,1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-30039,0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Фонд оплаты труда и страховые взносы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0939900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25493,4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25493,4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11918,8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11918,8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-13574,6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0939900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609,7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609,7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260,3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260,3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-349,4</w:t>
            </w:r>
          </w:p>
        </w:tc>
      </w:tr>
      <w:tr w:rsidR="00887091" w:rsidRPr="00C2089A" w:rsidTr="001E4827">
        <w:trPr>
          <w:trHeight w:val="112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0939900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1727,9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1727,9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623,5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623,5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-1104,4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 xml:space="preserve"> 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0939900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21477,0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21477,0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6532,8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6532,8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-14944,3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Уплата прочих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0939900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-66,3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3929,2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2819,2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2082,7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854,1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1228,5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-1846,6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3929,2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2819,2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2082,7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854,1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1228,5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-1846,6</w:t>
            </w:r>
          </w:p>
        </w:tc>
      </w:tr>
      <w:tr w:rsidR="00887091" w:rsidRPr="00C2089A" w:rsidTr="001E4827">
        <w:trPr>
          <w:trHeight w:val="112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0013600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3929,2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2819,2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2082,7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854,1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1228,5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-1846,6</w:t>
            </w:r>
          </w:p>
        </w:tc>
      </w:tr>
      <w:tr w:rsidR="00887091" w:rsidRPr="00C2089A" w:rsidTr="001E4827">
        <w:trPr>
          <w:trHeight w:val="57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Фонд оплаты труда и страховые взносы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0013600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3379,1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583,2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2795,8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1785,7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580,5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1205,1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-1593,4</w:t>
            </w:r>
          </w:p>
        </w:tc>
      </w:tr>
      <w:tr w:rsidR="00887091" w:rsidRPr="00C2089A" w:rsidTr="001E4827">
        <w:trPr>
          <w:trHeight w:val="91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Иные выплаты персоналу, за исключением фонда оплаты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0013600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188,0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164,6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153,4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-34,6</w:t>
            </w:r>
          </w:p>
        </w:tc>
      </w:tr>
      <w:tr w:rsidR="00887091" w:rsidRPr="00C2089A" w:rsidTr="001E4827">
        <w:trPr>
          <w:trHeight w:val="91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0013600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362,2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362,2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143,6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143,6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-218,6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2796,6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1109,4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1687,2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1317,7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328,2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989,6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-1478,9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lastRenderedPageBreak/>
              <w:t>Органы юстиции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2094,8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407,6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1687,2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1206,4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216,9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989,6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-888,4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Государственная регистрация актов гражданского состояния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0013801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1687,2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1687,2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989,6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989,6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-697,6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Фонд оплаты труда и страховые взносы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0013801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1687,2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1687,2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989,6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989,6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-697,6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Государственная регистрация актов гражданского состояния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0013803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407,6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407,6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216,9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216,9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-190,7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Фонд оплаты труда и страховые взносы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0013803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290,8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290,8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196,9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196,9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-93,9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Иные выплаты персоналу, за исключением фонда оплаты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0013803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-96,8</w:t>
            </w:r>
          </w:p>
        </w:tc>
      </w:tr>
      <w:tr w:rsidR="00887091" w:rsidRPr="00C2089A" w:rsidTr="001E4827">
        <w:trPr>
          <w:trHeight w:val="112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591,6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591,6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-480,3</w:t>
            </w:r>
          </w:p>
        </w:tc>
      </w:tr>
      <w:tr w:rsidR="00887091" w:rsidRPr="00C2089A" w:rsidTr="001E4827">
        <w:trPr>
          <w:trHeight w:val="150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2180100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591,6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591,6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-480,3</w:t>
            </w:r>
          </w:p>
        </w:tc>
      </w:tr>
      <w:tr w:rsidR="00887091" w:rsidRPr="00C2089A" w:rsidTr="001E4827">
        <w:trPr>
          <w:trHeight w:val="87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2180100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591,6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591,6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-480,3</w:t>
            </w:r>
          </w:p>
        </w:tc>
      </w:tr>
      <w:tr w:rsidR="00887091" w:rsidRPr="00C2089A" w:rsidTr="00380103">
        <w:trPr>
          <w:trHeight w:val="5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 xml:space="preserve">Предупреждение и ликвидация последствий чрезвычайных ситуаций и стихийных бедствий </w:t>
            </w:r>
            <w:r w:rsidRPr="00C2089A">
              <w:lastRenderedPageBreak/>
              <w:t>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lastRenderedPageBreak/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2180100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-42,9</w:t>
            </w:r>
          </w:p>
        </w:tc>
      </w:tr>
      <w:tr w:rsidR="00887091" w:rsidRPr="00C2089A" w:rsidTr="001E4827">
        <w:trPr>
          <w:trHeight w:val="87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2180100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-42,9</w:t>
            </w:r>
          </w:p>
        </w:tc>
      </w:tr>
      <w:tr w:rsidR="00887091" w:rsidRPr="00C2089A" w:rsidTr="001E4827">
        <w:trPr>
          <w:trHeight w:val="87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-67,4</w:t>
            </w:r>
          </w:p>
        </w:tc>
      </w:tr>
      <w:tr w:rsidR="00887091" w:rsidRPr="00C2089A" w:rsidTr="001E4827">
        <w:trPr>
          <w:trHeight w:val="133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 xml:space="preserve">Программа "Профилактика правонарушений </w:t>
            </w:r>
            <w:proofErr w:type="gramStart"/>
            <w:r w:rsidRPr="00C2089A">
              <w:t>в</w:t>
            </w:r>
            <w:proofErr w:type="gramEnd"/>
            <w:r w:rsidRPr="00C2089A">
              <w:t xml:space="preserve"> </w:t>
            </w:r>
            <w:proofErr w:type="gramStart"/>
            <w:r w:rsidRPr="00C2089A">
              <w:t>Ханты-Мансийском</w:t>
            </w:r>
            <w:proofErr w:type="gramEnd"/>
            <w:r w:rsidRPr="00C2089A">
              <w:t xml:space="preserve"> автономном округе - Югре на 2011 - 2013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5222500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-60,7</w:t>
            </w:r>
          </w:p>
        </w:tc>
      </w:tr>
      <w:tr w:rsidR="00887091" w:rsidRPr="00C2089A" w:rsidTr="001E4827">
        <w:trPr>
          <w:trHeight w:val="87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 xml:space="preserve">Подпрограмма "Профилактика правонарушений"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5222501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-60,7</w:t>
            </w:r>
          </w:p>
        </w:tc>
      </w:tr>
      <w:tr w:rsidR="00887091" w:rsidRPr="00C2089A" w:rsidTr="001E4827">
        <w:trPr>
          <w:trHeight w:val="87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5222501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-60,7</w:t>
            </w:r>
          </w:p>
        </w:tc>
      </w:tr>
      <w:tr w:rsidR="00887091" w:rsidRPr="00C2089A" w:rsidTr="001E4827">
        <w:trPr>
          <w:trHeight w:val="12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 xml:space="preserve">Программа "Комплексные мероприятия по профилактике правонарушений в Сургутском районе на 2011 - 2013 годы"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7950300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-6,7</w:t>
            </w:r>
          </w:p>
        </w:tc>
      </w:tr>
      <w:tr w:rsidR="00887091" w:rsidRPr="00C2089A" w:rsidTr="001E4827">
        <w:trPr>
          <w:trHeight w:val="87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7950300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-6,7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70436,2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70436,2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35166,7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35166,7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-35269,5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Общеэкономические вопросы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380,8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380,8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-380,8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lastRenderedPageBreak/>
              <w:t>Программа "Содействие занятости населения на 2011-2013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5224500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380,8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380,8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-380,8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Фонд оплаты труда и страховые взносы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5224500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-82,0</w:t>
            </w:r>
          </w:p>
        </w:tc>
      </w:tr>
      <w:tr w:rsidR="00887091" w:rsidRPr="00C2089A" w:rsidTr="00380103">
        <w:trPr>
          <w:trHeight w:val="427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5224500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298,8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298,8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-298,8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Транспорт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2050,8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2050,8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1090,7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1090,7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-960,1</w:t>
            </w:r>
          </w:p>
        </w:tc>
      </w:tr>
      <w:tr w:rsidR="00887091" w:rsidRPr="00C2089A" w:rsidTr="00380103">
        <w:trPr>
          <w:trHeight w:val="18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3030200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2050,8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2050,8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1090,7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1090,7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-960,1</w:t>
            </w:r>
          </w:p>
        </w:tc>
      </w:tr>
      <w:tr w:rsidR="00887091" w:rsidRPr="00C2089A" w:rsidTr="001E4827">
        <w:trPr>
          <w:trHeight w:val="112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3030200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2050,8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2050,8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1090,7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1090,7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-960,1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61179,9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61179,9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32978,7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32978,7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-28201,1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Целевые программы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7950000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21288,4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21288,4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15660,5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15660,5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-5627,9</w:t>
            </w:r>
          </w:p>
        </w:tc>
      </w:tr>
      <w:tr w:rsidR="00887091" w:rsidRPr="00C2089A" w:rsidTr="001E4827">
        <w:trPr>
          <w:trHeight w:val="18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Программа "Развитие, совершенствование сети автомобильных дорог общего пользования местного значения и уличн</w:t>
            </w:r>
            <w:proofErr w:type="gramStart"/>
            <w:r w:rsidRPr="00C2089A">
              <w:t>о-</w:t>
            </w:r>
            <w:proofErr w:type="gramEnd"/>
            <w:r w:rsidRPr="00C2089A">
              <w:t xml:space="preserve">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7955002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21288,4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21288,4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15660,5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15660,5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-5627,9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Содержание и управление дорожным хозяйством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3150102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27272,0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27272,0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17318,2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17318,2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-9953,8</w:t>
            </w:r>
          </w:p>
        </w:tc>
      </w:tr>
      <w:tr w:rsidR="00887091" w:rsidRPr="00C2089A" w:rsidTr="00380103">
        <w:trPr>
          <w:trHeight w:val="124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 xml:space="preserve">Прочая закупка товаров, работ и услуг для </w:t>
            </w:r>
            <w:r w:rsidRPr="00C2089A">
              <w:lastRenderedPageBreak/>
              <w:t>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lastRenderedPageBreak/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3150102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27272,0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27272,0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17318,2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17318,2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-9953,8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lastRenderedPageBreak/>
              <w:t>Целевая программа ХМАО-Югры "Наш дом" на 2011-2013 годы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5227000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12619,4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12619,4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-12619,4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5227000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12619,4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12619,4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-12619,4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Связь и информатика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1281,2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1281,2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523,2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523,2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-758,0</w:t>
            </w:r>
          </w:p>
        </w:tc>
      </w:tr>
      <w:tr w:rsidR="00887091" w:rsidRPr="00C2089A" w:rsidTr="001E4827">
        <w:trPr>
          <w:trHeight w:val="112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Отдельные мероприятия в области</w:t>
            </w:r>
            <w:r w:rsidRPr="00C2089A">
              <w:br/>
              <w:t>информационно-коммуникационных технологий и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3300200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1281,2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1281,2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523,2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523,2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-758,0</w:t>
            </w:r>
          </w:p>
        </w:tc>
      </w:tr>
      <w:tr w:rsidR="00887091" w:rsidRPr="00C2089A" w:rsidTr="001E4827">
        <w:trPr>
          <w:trHeight w:val="112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3300200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1281,2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1281,2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523,2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523,2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-758,0</w:t>
            </w:r>
          </w:p>
        </w:tc>
      </w:tr>
      <w:tr w:rsidR="00887091" w:rsidRPr="00C2089A" w:rsidTr="00380103">
        <w:trPr>
          <w:trHeight w:val="523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5543,6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5543,6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574,1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574,1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-4969,4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3380000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3206,9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3206,9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-3206,9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3380000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3206,9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3206,9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-3206,9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pPr>
              <w:outlineLvl w:val="0"/>
            </w:pPr>
            <w:r w:rsidRPr="00C2089A">
              <w:t>Мероприятия по землеустройству и землепользованию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3400300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94,0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94,0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34,0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34,0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-60,0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pPr>
              <w:outlineLvl w:val="0"/>
            </w:pPr>
            <w:r w:rsidRPr="00C2089A">
              <w:t>Мероприятия по землеустройству и землепользованию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3400300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94,0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94,0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34,0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34,0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-60,0</w:t>
            </w:r>
          </w:p>
        </w:tc>
      </w:tr>
      <w:tr w:rsidR="00887091" w:rsidRPr="00C2089A" w:rsidTr="001E4827">
        <w:trPr>
          <w:trHeight w:val="112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pPr>
              <w:outlineLvl w:val="0"/>
            </w:pPr>
            <w:r w:rsidRPr="00C2089A">
              <w:lastRenderedPageBreak/>
              <w:t>Программы "</w:t>
            </w:r>
            <w:proofErr w:type="gramStart"/>
            <w:r w:rsidRPr="00C2089A">
              <w:t>Содействии</w:t>
            </w:r>
            <w:proofErr w:type="gramEnd"/>
            <w:r w:rsidRPr="00C2089A">
              <w:t xml:space="preserve"> развитию жилищного строительства на 2011 -2013 годы и на период до 2015 года"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5225900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1565,8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1565,8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-1565,8</w:t>
            </w:r>
          </w:p>
        </w:tc>
      </w:tr>
      <w:tr w:rsidR="00887091" w:rsidRPr="00C2089A" w:rsidTr="001E4827">
        <w:trPr>
          <w:trHeight w:val="70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pPr>
              <w:outlineLvl w:val="0"/>
            </w:pPr>
            <w:r w:rsidRPr="00C2089A">
              <w:t xml:space="preserve">Подпрограмма "Градостроительная деятельность"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5225906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1565,8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1565,8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-1565,8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pPr>
              <w:outlineLvl w:val="0"/>
            </w:pPr>
            <w:r w:rsidRPr="00C2089A"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5225906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1565,8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1565,8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-1565,8</w:t>
            </w:r>
          </w:p>
        </w:tc>
      </w:tr>
      <w:tr w:rsidR="00887091" w:rsidRPr="00C2089A" w:rsidTr="001E4827">
        <w:trPr>
          <w:trHeight w:val="150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pPr>
              <w:outlineLvl w:val="0"/>
            </w:pPr>
            <w:r w:rsidRPr="00C2089A">
              <w:t>Программа "Энергосбережение и повышение энергетической эффективности в ХМАО-Югре на 2011-2015 годы и на перспективу до 2020 года"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5226300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676,9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676,9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540,1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540,1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-136,7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pPr>
              <w:outlineLvl w:val="0"/>
            </w:pPr>
            <w:r w:rsidRPr="00C2089A"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5226300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676,9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676,9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540,1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540,1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  <w:outlineLvl w:val="0"/>
            </w:pPr>
            <w:r w:rsidRPr="00C2089A">
              <w:t>-136,7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102585,5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102585,5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30736,8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30736,8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-71848,7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23276,0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23276,0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5396,7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5396,7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-17879,3</w:t>
            </w:r>
          </w:p>
        </w:tc>
      </w:tr>
      <w:tr w:rsidR="00887091" w:rsidRPr="00C2089A" w:rsidTr="001E4827">
        <w:trPr>
          <w:trHeight w:val="150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3500100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6376,8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6376,8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2875,1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2875,1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-3501,7</w:t>
            </w:r>
          </w:p>
        </w:tc>
      </w:tr>
      <w:tr w:rsidR="00887091" w:rsidRPr="00C2089A" w:rsidTr="001E4827">
        <w:trPr>
          <w:trHeight w:val="112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3500100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6376,8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6376,8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2875,1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2875,1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-3501,7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Капитальный ремонт  жилищного фонда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3500200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16778,5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16778,5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2424,6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2424,6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-14353,9</w:t>
            </w:r>
          </w:p>
        </w:tc>
      </w:tr>
      <w:tr w:rsidR="00887091" w:rsidRPr="00C2089A" w:rsidTr="001E4827">
        <w:trPr>
          <w:trHeight w:val="112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3500200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13858,5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13858,5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2001,7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2001,7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-11856,8</w:t>
            </w:r>
          </w:p>
        </w:tc>
      </w:tr>
      <w:tr w:rsidR="00887091" w:rsidRPr="00C2089A" w:rsidTr="00380103">
        <w:trPr>
          <w:trHeight w:val="916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3500200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2920,0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2920,0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422,9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422,9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-2497,1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Мероприятия в области жилищного хозяйства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3500300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-23,7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3500300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-23,7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49970,5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49970,5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16834,6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16834,6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-33135,8</w:t>
            </w:r>
          </w:p>
        </w:tc>
      </w:tr>
      <w:tr w:rsidR="00887091" w:rsidRPr="00C2089A" w:rsidTr="001E4827">
        <w:trPr>
          <w:trHeight w:val="150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3510200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1358,8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1358,8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-1355,4</w:t>
            </w:r>
          </w:p>
        </w:tc>
      </w:tr>
      <w:tr w:rsidR="00887091" w:rsidRPr="00C2089A" w:rsidTr="001E4827">
        <w:trPr>
          <w:trHeight w:val="117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3510200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1358,8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1358,8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-1355,4</w:t>
            </w:r>
          </w:p>
        </w:tc>
      </w:tr>
      <w:tr w:rsidR="00887091" w:rsidRPr="00C2089A" w:rsidTr="00380103">
        <w:trPr>
          <w:trHeight w:val="44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Мероприятия в области коммунального хозяйства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3510500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-1100,0</w:t>
            </w:r>
          </w:p>
        </w:tc>
      </w:tr>
      <w:tr w:rsidR="00887091" w:rsidRPr="00C2089A" w:rsidTr="001E4827">
        <w:trPr>
          <w:trHeight w:val="112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3510500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-1100,0</w:t>
            </w:r>
          </w:p>
        </w:tc>
      </w:tr>
      <w:tr w:rsidR="00887091" w:rsidRPr="00C2089A" w:rsidTr="001E4827">
        <w:trPr>
          <w:trHeight w:val="166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Ведомственная целевая 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7952200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9781,0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9781,0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767,0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767,0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-9014,0</w:t>
            </w:r>
          </w:p>
        </w:tc>
      </w:tr>
      <w:tr w:rsidR="00887091" w:rsidRPr="00C2089A" w:rsidTr="00380103">
        <w:trPr>
          <w:trHeight w:val="962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7952200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9781,0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9781,0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767,0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767,0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-9014,0</w:t>
            </w:r>
          </w:p>
        </w:tc>
      </w:tr>
      <w:tr w:rsidR="00887091" w:rsidRPr="00C2089A" w:rsidTr="001E4827">
        <w:trPr>
          <w:trHeight w:val="126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Программа "Модернизация и реформирование жилищн</w:t>
            </w:r>
            <w:proofErr w:type="gramStart"/>
            <w:r w:rsidRPr="00C2089A">
              <w:t>о-</w:t>
            </w:r>
            <w:proofErr w:type="gramEnd"/>
            <w:r w:rsidRPr="00C2089A">
              <w:t xml:space="preserve"> коммунального комплекса ХМАО-Югоы"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5222100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37730,6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37730,6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16064,2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16064,2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-21666,5</w:t>
            </w:r>
          </w:p>
        </w:tc>
      </w:tr>
      <w:tr w:rsidR="00887091" w:rsidRPr="00C2089A" w:rsidTr="001E4827">
        <w:trPr>
          <w:trHeight w:val="126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lastRenderedPageBreak/>
              <w:t>Субсидии на осуществление капитальных вложений в объекты капитального строительства государственным унитарным предприятиям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5222100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9044,5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9044,5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9044,5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9044,5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</w:tr>
      <w:tr w:rsidR="00887091" w:rsidRPr="00C2089A" w:rsidTr="001E4827">
        <w:trPr>
          <w:trHeight w:val="126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5222100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28686,1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28686,1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7019,7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7019,7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-21666,5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29339,1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29339,1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8505,5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8505,5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-20833,6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Целевая программа ХМАО-Югры "Наш дом" на 2011-2013 годы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5227000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5627,3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5627,3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2702,3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2702,3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-2925,0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5227000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5627,3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5627,3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2702,3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2702,3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-2925,0</w:t>
            </w:r>
          </w:p>
        </w:tc>
      </w:tr>
      <w:tr w:rsidR="00887091" w:rsidRPr="00C2089A" w:rsidTr="00380103">
        <w:trPr>
          <w:trHeight w:val="271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Уличное освещение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6000100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7884,3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7884,3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3908,5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3908,5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-3975,8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6000100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7884,3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7884,3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3908,5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3908,5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-3975,8</w:t>
            </w:r>
          </w:p>
        </w:tc>
      </w:tr>
      <w:tr w:rsidR="00887091" w:rsidRPr="00C2089A" w:rsidTr="001E4827">
        <w:trPr>
          <w:trHeight w:val="48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Целевые программы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7950000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13035,4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13035,4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676,2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676,2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-12359,2</w:t>
            </w:r>
          </w:p>
        </w:tc>
      </w:tr>
      <w:tr w:rsidR="00887091" w:rsidRPr="00C2089A" w:rsidTr="001E4827">
        <w:trPr>
          <w:trHeight w:val="109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 xml:space="preserve">Программа "Благоустройство, озеленение и санитарная очистка территории городского поселения Лянтор на 2013-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2089A">
                <w:t>2016 г</w:t>
              </w:r>
            </w:smartTag>
            <w:r w:rsidRPr="00C2089A">
              <w:t>.</w:t>
            </w:r>
            <w:proofErr w:type="gramStart"/>
            <w:r w:rsidRPr="00C2089A">
              <w:t>г</w:t>
            </w:r>
            <w:proofErr w:type="gramEnd"/>
            <w:r w:rsidRPr="00C2089A">
              <w:t>."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7955003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13035,4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13035,4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676,2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676,2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-12359,2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6000500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2792,1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2792,1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1218,5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1218,5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-1573,6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6000500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2792,1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2792,1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1218,5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1218,5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-1573,6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383,1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383,1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-286,9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383,1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383,1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-286,9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Организационно-воспитательная работа с молодежью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4310100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383,1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383,1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-286,9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4310100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383,1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383,1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-286,9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 xml:space="preserve">Культура, кинематография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138149,3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138149,3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69610,7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69610,7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-68538,6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138149,3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138149,3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69610,7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69610,7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-68538,6</w:t>
            </w:r>
          </w:p>
        </w:tc>
      </w:tr>
      <w:tr w:rsidR="00887091" w:rsidRPr="00C2089A" w:rsidTr="001E4827">
        <w:trPr>
          <w:trHeight w:val="82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4400000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105244,7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105244,7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54642,8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54642,8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-50602,0</w:t>
            </w:r>
          </w:p>
        </w:tc>
      </w:tr>
      <w:tr w:rsidR="00887091" w:rsidRPr="00C2089A" w:rsidTr="001E4827">
        <w:trPr>
          <w:trHeight w:val="168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4400200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-95,9</w:t>
            </w:r>
          </w:p>
        </w:tc>
      </w:tr>
      <w:tr w:rsidR="00887091" w:rsidRPr="00C2089A" w:rsidTr="00380103">
        <w:trPr>
          <w:trHeight w:val="349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4400200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-95,9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Обеспечение деятельности подведомственных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4409900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105148,8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105148,8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54642,8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54642,8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-50506,1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4409900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11888,5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11888,5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4803,6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4803,6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-7084,8</w:t>
            </w:r>
          </w:p>
        </w:tc>
      </w:tr>
      <w:tr w:rsidR="00887091" w:rsidRPr="00C2089A" w:rsidTr="001E4827">
        <w:trPr>
          <w:trHeight w:val="169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4409900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86802,9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86802,9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47760,8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47760,8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-39042,1</w:t>
            </w:r>
          </w:p>
        </w:tc>
      </w:tr>
      <w:tr w:rsidR="00887091" w:rsidRPr="00C2089A" w:rsidTr="001E4827">
        <w:trPr>
          <w:trHeight w:val="52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4409900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6457,4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6457,4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2078,3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2078,3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-4379,1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Музеи и постоянные выставки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4410000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14817,6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14817,6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6054,1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6054,1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-8763,5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Обеспечение деятельности подведомственных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4419900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14817,6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14817,6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6054,1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6054,1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-8763,5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4419900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2969,7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2969,7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274,1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274,1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-2695,6</w:t>
            </w:r>
          </w:p>
        </w:tc>
      </w:tr>
      <w:tr w:rsidR="00887091" w:rsidRPr="00C2089A" w:rsidTr="001E4827">
        <w:trPr>
          <w:trHeight w:val="160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4419900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11535,9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11535,9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5767,9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5767,9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-5767,9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Библиотеки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4420000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17392,0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17392,0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8502,9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8502,9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-8889,1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Обеспечение деятельности подведомственных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4429900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17392,0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17392,0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8502,9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8502,9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-8889,1</w:t>
            </w:r>
          </w:p>
        </w:tc>
      </w:tr>
      <w:tr w:rsidR="00887091" w:rsidRPr="00C2089A" w:rsidTr="001E4827">
        <w:trPr>
          <w:trHeight w:val="91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4429900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1943,7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1943,7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872,7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872,7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-1071,0</w:t>
            </w:r>
          </w:p>
        </w:tc>
      </w:tr>
      <w:tr w:rsidR="00887091" w:rsidRPr="00C2089A" w:rsidTr="001E4827">
        <w:trPr>
          <w:trHeight w:val="148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4429900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14886,1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14886,1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7068,0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7068,0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-7818,1</w:t>
            </w:r>
          </w:p>
        </w:tc>
      </w:tr>
      <w:tr w:rsidR="00887091" w:rsidRPr="00C2089A" w:rsidTr="00380103">
        <w:trPr>
          <w:trHeight w:val="377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4429900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562,2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562,2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562,2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562,2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 xml:space="preserve">Программа "Культура Югры" на 2011 - 2013 годы и на период до 2015 года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5222800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695,0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695,0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-284,0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Подпрограмма "Библиотечное дело"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5222806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568,0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568,0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284,0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284,0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-284,0</w:t>
            </w:r>
          </w:p>
        </w:tc>
      </w:tr>
      <w:tr w:rsidR="00887091" w:rsidRPr="00C2089A" w:rsidTr="00380103">
        <w:trPr>
          <w:trHeight w:val="39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5222806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568,0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568,0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284,0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284,0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-284,0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Подпрограмма "Музейное  дело"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5222807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</w:tr>
      <w:tr w:rsidR="00887091" w:rsidRPr="00C2089A" w:rsidTr="00380103">
        <w:trPr>
          <w:trHeight w:val="407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5222807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18123,8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18123,8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98,2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-18025,6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Пенсионное обеспечение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98,2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-201,8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 xml:space="preserve">Выплата пенсий </w:t>
            </w:r>
            <w:proofErr w:type="gramStart"/>
            <w:r w:rsidRPr="00C2089A">
              <w:t>муниципальным</w:t>
            </w:r>
            <w:proofErr w:type="gramEnd"/>
            <w:r w:rsidRPr="00C2089A">
              <w:t xml:space="preserve"> служащем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4910100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98,2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-201,8</w:t>
            </w:r>
          </w:p>
        </w:tc>
      </w:tr>
      <w:tr w:rsidR="00887091" w:rsidRPr="00C2089A" w:rsidTr="001E4827">
        <w:trPr>
          <w:trHeight w:val="112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 xml:space="preserve">Пособия и компенсации  гражданам и иные социальные выплаты, кроме публичных нормативных  обязательств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4910100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98,2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-201,8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lastRenderedPageBreak/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17823,8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17823,8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-17823,8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Мероприятия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5140100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17823,8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17823,8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-17823,8</w:t>
            </w:r>
          </w:p>
        </w:tc>
      </w:tr>
      <w:tr w:rsidR="00887091" w:rsidRPr="00C2089A" w:rsidTr="001E4827">
        <w:trPr>
          <w:trHeight w:val="750"/>
        </w:trPr>
        <w:tc>
          <w:tcPr>
            <w:tcW w:w="0" w:type="auto"/>
            <w:shd w:val="clear" w:color="auto" w:fill="auto"/>
          </w:tcPr>
          <w:p w:rsidR="00887091" w:rsidRPr="00C2089A" w:rsidRDefault="00380103" w:rsidP="001E4827">
            <w:r>
              <w:t>В</w:t>
            </w:r>
            <w:r w:rsidR="00887091" w:rsidRPr="00C2089A">
              <w:t>ыплата выкупной цены собственникам жилых помещений по адресу: 1 мкр., д.6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5140100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17823,8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17823,8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-17823,8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54050,4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54050,4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20405,9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20405,9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-33644,5</w:t>
            </w:r>
          </w:p>
        </w:tc>
      </w:tr>
      <w:tr w:rsidR="00887091" w:rsidRPr="00C2089A" w:rsidTr="001E4827">
        <w:trPr>
          <w:trHeight w:val="37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47346,3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47346,3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20405,9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20405,9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-26940,4</w:t>
            </w:r>
          </w:p>
        </w:tc>
      </w:tr>
      <w:tr w:rsidR="00887091" w:rsidRPr="00C2089A" w:rsidTr="001E4827">
        <w:trPr>
          <w:trHeight w:val="88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Центры спортивной подготовки (сборные команды)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4829900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47256,3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47256,3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20405,9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20405,9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-26850,4</w:t>
            </w:r>
          </w:p>
        </w:tc>
      </w:tr>
      <w:tr w:rsidR="00887091" w:rsidRPr="00C2089A" w:rsidTr="00380103">
        <w:trPr>
          <w:trHeight w:val="578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4829900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12178,1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12178,1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2729,8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2729,8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-9448,4</w:t>
            </w:r>
          </w:p>
        </w:tc>
      </w:tr>
      <w:tr w:rsidR="00887091" w:rsidRPr="00C2089A" w:rsidTr="001E4827">
        <w:trPr>
          <w:trHeight w:val="154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4829900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34514,0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34514,0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17131,9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17131,9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-17382,1</w:t>
            </w:r>
          </w:p>
        </w:tc>
      </w:tr>
      <w:tr w:rsidR="00887091" w:rsidRPr="00C2089A" w:rsidTr="00380103">
        <w:trPr>
          <w:trHeight w:val="349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4829900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564,2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564,2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544,2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544,2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-20,0</w:t>
            </w:r>
          </w:p>
        </w:tc>
      </w:tr>
      <w:tr w:rsidR="00887091" w:rsidRPr="00C2089A" w:rsidTr="001E4827">
        <w:trPr>
          <w:trHeight w:val="126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 xml:space="preserve">Программа "Развитие физической культуры и спорта  </w:t>
            </w:r>
            <w:proofErr w:type="gramStart"/>
            <w:r w:rsidRPr="00C2089A">
              <w:t>в</w:t>
            </w:r>
            <w:proofErr w:type="gramEnd"/>
            <w:r w:rsidRPr="00C2089A">
              <w:t xml:space="preserve"> </w:t>
            </w:r>
            <w:proofErr w:type="gramStart"/>
            <w:r w:rsidRPr="00C2089A">
              <w:t>Ханты-Мансийском</w:t>
            </w:r>
            <w:proofErr w:type="gramEnd"/>
            <w:r w:rsidRPr="00C2089A">
              <w:t xml:space="preserve"> автономном округе - Югре" на 2011 - 2013 годы                  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5223500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-90,0</w:t>
            </w:r>
          </w:p>
        </w:tc>
      </w:tr>
      <w:tr w:rsidR="00887091" w:rsidRPr="00C2089A" w:rsidTr="00380103">
        <w:trPr>
          <w:trHeight w:val="408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5223500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90,0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-90,0</w:t>
            </w:r>
          </w:p>
        </w:tc>
      </w:tr>
      <w:tr w:rsidR="00887091" w:rsidRPr="00C2089A" w:rsidTr="00380103">
        <w:trPr>
          <w:trHeight w:val="131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Массовый спорт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6704,1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6704,1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-6704,1</w:t>
            </w:r>
          </w:p>
        </w:tc>
      </w:tr>
      <w:tr w:rsidR="00887091" w:rsidRPr="00C2089A" w:rsidTr="001E4827">
        <w:trPr>
          <w:trHeight w:val="124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 xml:space="preserve">Программа "Развитие физической культуры и спорта  </w:t>
            </w:r>
            <w:proofErr w:type="gramStart"/>
            <w:r w:rsidRPr="00C2089A">
              <w:t>в</w:t>
            </w:r>
            <w:proofErr w:type="gramEnd"/>
            <w:r w:rsidRPr="00C2089A">
              <w:t xml:space="preserve"> </w:t>
            </w:r>
            <w:proofErr w:type="gramStart"/>
            <w:r w:rsidRPr="00C2089A">
              <w:t>Ханты-Мансийском</w:t>
            </w:r>
            <w:proofErr w:type="gramEnd"/>
            <w:r w:rsidRPr="00C2089A">
              <w:t xml:space="preserve"> автономном округе - Югре" на 2011 - 2013 годы                  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4829900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6704,1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6704,1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-6704,1</w:t>
            </w:r>
          </w:p>
        </w:tc>
      </w:tr>
      <w:tr w:rsidR="00887091" w:rsidRPr="00C2089A" w:rsidTr="001E4827">
        <w:trPr>
          <w:trHeight w:val="76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4829900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6704,1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6704,1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-6704,1</w:t>
            </w:r>
          </w:p>
        </w:tc>
      </w:tr>
      <w:tr w:rsidR="00887091" w:rsidRPr="00C2089A" w:rsidTr="001E4827">
        <w:trPr>
          <w:trHeight w:val="60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</w:tr>
      <w:tr w:rsidR="00887091" w:rsidRPr="00C2089A" w:rsidTr="00380103">
        <w:trPr>
          <w:trHeight w:val="26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 xml:space="preserve">Периодическая печать и издательства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</w:tr>
      <w:tr w:rsidR="00887091" w:rsidRPr="00C2089A" w:rsidTr="001E4827">
        <w:trPr>
          <w:trHeight w:val="1200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4570000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</w:tr>
      <w:tr w:rsidR="00887091" w:rsidRPr="00C2089A" w:rsidTr="001E4827">
        <w:trPr>
          <w:trHeight w:val="115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4578500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</w:tr>
      <w:tr w:rsidR="00887091" w:rsidRPr="00C2089A" w:rsidTr="001E4827">
        <w:trPr>
          <w:trHeight w:val="1635"/>
        </w:trPr>
        <w:tc>
          <w:tcPr>
            <w:tcW w:w="0" w:type="auto"/>
            <w:shd w:val="clear" w:color="auto" w:fill="auto"/>
          </w:tcPr>
          <w:p w:rsidR="00887091" w:rsidRPr="00C2089A" w:rsidRDefault="00887091" w:rsidP="001E4827">
            <w:r w:rsidRPr="00C2089A"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4578500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621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7091" w:rsidRPr="00C2089A" w:rsidRDefault="00887091" w:rsidP="001E4827">
            <w:pPr>
              <w:jc w:val="center"/>
            </w:pPr>
            <w:r w:rsidRPr="00C2089A">
              <w:t>-</w:t>
            </w:r>
          </w:p>
        </w:tc>
      </w:tr>
    </w:tbl>
    <w:p w:rsidR="00887091" w:rsidRDefault="00887091" w:rsidP="0088709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887091" w:rsidRDefault="00887091" w:rsidP="00887091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0"/>
        <w:rPr>
          <w:b/>
          <w:color w:val="FF0000"/>
          <w:sz w:val="28"/>
          <w:szCs w:val="28"/>
        </w:rPr>
        <w:sectPr w:rsidR="00887091" w:rsidSect="001E4827">
          <w:footnotePr>
            <w:pos w:val="beneathText"/>
          </w:footnotePr>
          <w:pgSz w:w="16837" w:h="11905" w:orient="landscape"/>
          <w:pgMar w:top="839" w:right="567" w:bottom="1134" w:left="567" w:header="720" w:footer="720" w:gutter="0"/>
          <w:cols w:space="720"/>
          <w:docGrid w:linePitch="360"/>
        </w:sectPr>
      </w:pPr>
    </w:p>
    <w:p w:rsidR="00887091" w:rsidRDefault="00887091" w:rsidP="00380103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0"/>
        <w:rPr>
          <w:b/>
          <w:color w:val="FF0000"/>
          <w:sz w:val="28"/>
          <w:szCs w:val="28"/>
        </w:rPr>
      </w:pPr>
    </w:p>
    <w:p w:rsidR="00887091" w:rsidRDefault="00887091" w:rsidP="0088709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887091" w:rsidRDefault="00887091" w:rsidP="0088709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887091" w:rsidRDefault="00887091" w:rsidP="0088709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887091" w:rsidRDefault="00887091" w:rsidP="0088709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887091" w:rsidRDefault="00887091" w:rsidP="0088709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887091" w:rsidRDefault="00887091" w:rsidP="0088709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887091" w:rsidRDefault="00887091" w:rsidP="0088709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887091" w:rsidRPr="004F05C0" w:rsidRDefault="00887091" w:rsidP="0088709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887091" w:rsidRPr="004F05C0" w:rsidRDefault="00887091" w:rsidP="0088709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887091" w:rsidRPr="004F05C0" w:rsidRDefault="00887091" w:rsidP="0088709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887091" w:rsidRPr="004F05C0" w:rsidRDefault="00887091" w:rsidP="0088709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887091" w:rsidRPr="004F05C0" w:rsidRDefault="00887091" w:rsidP="0088709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887091" w:rsidRPr="004F05C0" w:rsidRDefault="00887091" w:rsidP="0088709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887091" w:rsidRPr="004F05C0" w:rsidRDefault="00887091" w:rsidP="0088709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887091" w:rsidRPr="004F05C0" w:rsidRDefault="00887091" w:rsidP="0088709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184303" w:rsidRDefault="00184303" w:rsidP="00FD586C">
      <w:pPr>
        <w:rPr>
          <w:b/>
          <w:i/>
          <w:sz w:val="28"/>
          <w:szCs w:val="28"/>
        </w:rPr>
      </w:pPr>
    </w:p>
    <w:p w:rsidR="00184303" w:rsidRDefault="00184303" w:rsidP="00FD586C">
      <w:pPr>
        <w:rPr>
          <w:b/>
          <w:i/>
          <w:sz w:val="28"/>
          <w:szCs w:val="28"/>
        </w:rPr>
      </w:pPr>
    </w:p>
    <w:p w:rsidR="00184303" w:rsidRDefault="00184303" w:rsidP="00FD586C">
      <w:pPr>
        <w:rPr>
          <w:b/>
          <w:i/>
          <w:sz w:val="28"/>
          <w:szCs w:val="28"/>
        </w:rPr>
      </w:pPr>
    </w:p>
    <w:p w:rsidR="00184303" w:rsidRDefault="00184303" w:rsidP="00FD586C">
      <w:pPr>
        <w:rPr>
          <w:b/>
          <w:i/>
          <w:sz w:val="28"/>
          <w:szCs w:val="28"/>
        </w:rPr>
      </w:pPr>
    </w:p>
    <w:p w:rsidR="00615DEF" w:rsidRDefault="00615DEF" w:rsidP="00FD586C">
      <w:pPr>
        <w:rPr>
          <w:b/>
          <w:i/>
          <w:sz w:val="28"/>
          <w:szCs w:val="28"/>
        </w:rPr>
      </w:pPr>
    </w:p>
    <w:p w:rsidR="00615DEF" w:rsidRDefault="00615DEF" w:rsidP="00FD586C">
      <w:pPr>
        <w:rPr>
          <w:b/>
          <w:i/>
          <w:sz w:val="28"/>
          <w:szCs w:val="28"/>
        </w:rPr>
      </w:pPr>
    </w:p>
    <w:p w:rsidR="00615DEF" w:rsidRDefault="00615DEF" w:rsidP="00FD586C">
      <w:pPr>
        <w:rPr>
          <w:b/>
          <w:i/>
          <w:sz w:val="28"/>
          <w:szCs w:val="28"/>
        </w:rPr>
      </w:pPr>
    </w:p>
    <w:p w:rsidR="00184303" w:rsidRDefault="00184303" w:rsidP="00FD586C">
      <w:pPr>
        <w:rPr>
          <w:b/>
          <w:i/>
          <w:sz w:val="28"/>
          <w:szCs w:val="28"/>
        </w:rPr>
      </w:pPr>
    </w:p>
    <w:p w:rsidR="00FF0232" w:rsidRDefault="00FF0232" w:rsidP="00FF0232">
      <w:pPr>
        <w:widowControl w:val="0"/>
        <w:autoSpaceDE w:val="0"/>
        <w:autoSpaceDN w:val="0"/>
        <w:adjustRightInd w:val="0"/>
        <w:outlineLvl w:val="0"/>
        <w:rPr>
          <w:b/>
          <w:i/>
          <w:sz w:val="28"/>
          <w:szCs w:val="28"/>
        </w:rPr>
      </w:pPr>
    </w:p>
    <w:sectPr w:rsidR="00FF0232" w:rsidSect="00615DEF"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D0C" w:rsidRDefault="00B27D0C">
      <w:r>
        <w:separator/>
      </w:r>
    </w:p>
  </w:endnote>
  <w:endnote w:type="continuationSeparator" w:id="0">
    <w:p w:rsidR="00B27D0C" w:rsidRDefault="00B27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1" w:rsidRDefault="00887091" w:rsidP="001E4827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87091" w:rsidRDefault="00887091" w:rsidP="001E482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1" w:rsidRDefault="00887091" w:rsidP="001E4827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D0C" w:rsidRDefault="00B27D0C">
      <w:r>
        <w:separator/>
      </w:r>
    </w:p>
  </w:footnote>
  <w:footnote w:type="continuationSeparator" w:id="0">
    <w:p w:rsidR="00B27D0C" w:rsidRDefault="00B27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03" w:rsidRDefault="00380103">
    <w:pPr>
      <w:pStyle w:val="af1"/>
      <w:jc w:val="center"/>
    </w:pPr>
    <w:fldSimple w:instr=" PAGE   \* MERGEFORMAT ">
      <w:r w:rsidR="00D33993">
        <w:rPr>
          <w:noProof/>
        </w:rPr>
        <w:t>26</w:t>
      </w:r>
    </w:fldSimple>
  </w:p>
  <w:p w:rsidR="00380103" w:rsidRDefault="00380103" w:rsidP="00380103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5E1"/>
    <w:multiLevelType w:val="hybridMultilevel"/>
    <w:tmpl w:val="071C1448"/>
    <w:lvl w:ilvl="0" w:tplc="8CDC3B4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91C62"/>
    <w:multiLevelType w:val="hybridMultilevel"/>
    <w:tmpl w:val="F35EDF64"/>
    <w:lvl w:ilvl="0" w:tplc="08761AB4">
      <w:numFmt w:val="bullet"/>
      <w:lvlText w:val=""/>
      <w:lvlJc w:val="left"/>
      <w:pPr>
        <w:tabs>
          <w:tab w:val="num" w:pos="1624"/>
        </w:tabs>
        <w:ind w:left="1624" w:hanging="91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2A67358"/>
    <w:multiLevelType w:val="hybridMultilevel"/>
    <w:tmpl w:val="95E88D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4525C"/>
    <w:multiLevelType w:val="hybridMultilevel"/>
    <w:tmpl w:val="DABE3CE2"/>
    <w:lvl w:ilvl="0" w:tplc="2C7C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91E0C"/>
    <w:rsid w:val="00002DAB"/>
    <w:rsid w:val="000042BD"/>
    <w:rsid w:val="00004518"/>
    <w:rsid w:val="00005E80"/>
    <w:rsid w:val="00011BB1"/>
    <w:rsid w:val="00027F48"/>
    <w:rsid w:val="000307EF"/>
    <w:rsid w:val="00037F28"/>
    <w:rsid w:val="00041913"/>
    <w:rsid w:val="00052158"/>
    <w:rsid w:val="00063900"/>
    <w:rsid w:val="0007727C"/>
    <w:rsid w:val="0008503C"/>
    <w:rsid w:val="00087E0A"/>
    <w:rsid w:val="00095DDF"/>
    <w:rsid w:val="000A1CB8"/>
    <w:rsid w:val="000A3FB3"/>
    <w:rsid w:val="000D04DC"/>
    <w:rsid w:val="000D0DC5"/>
    <w:rsid w:val="000D18B3"/>
    <w:rsid w:val="000D2DA4"/>
    <w:rsid w:val="000D50FF"/>
    <w:rsid w:val="000F49D7"/>
    <w:rsid w:val="000F65C5"/>
    <w:rsid w:val="00101778"/>
    <w:rsid w:val="001029EF"/>
    <w:rsid w:val="00106DDC"/>
    <w:rsid w:val="00114530"/>
    <w:rsid w:val="00152229"/>
    <w:rsid w:val="00155BCB"/>
    <w:rsid w:val="00156766"/>
    <w:rsid w:val="00173BCC"/>
    <w:rsid w:val="00174C56"/>
    <w:rsid w:val="00184303"/>
    <w:rsid w:val="0019545F"/>
    <w:rsid w:val="001955C3"/>
    <w:rsid w:val="00197EF5"/>
    <w:rsid w:val="001B141D"/>
    <w:rsid w:val="001B540F"/>
    <w:rsid w:val="001D3947"/>
    <w:rsid w:val="001E4827"/>
    <w:rsid w:val="001F75AD"/>
    <w:rsid w:val="002011EB"/>
    <w:rsid w:val="0021368D"/>
    <w:rsid w:val="00224D28"/>
    <w:rsid w:val="0022704B"/>
    <w:rsid w:val="002375CD"/>
    <w:rsid w:val="0024030C"/>
    <w:rsid w:val="0024044A"/>
    <w:rsid w:val="00252EE6"/>
    <w:rsid w:val="00252F76"/>
    <w:rsid w:val="0025586F"/>
    <w:rsid w:val="00261743"/>
    <w:rsid w:val="002667EB"/>
    <w:rsid w:val="00276DFF"/>
    <w:rsid w:val="00277AB8"/>
    <w:rsid w:val="002811BA"/>
    <w:rsid w:val="002878C5"/>
    <w:rsid w:val="00291048"/>
    <w:rsid w:val="002A3B42"/>
    <w:rsid w:val="002D0AF2"/>
    <w:rsid w:val="002E3233"/>
    <w:rsid w:val="002E521A"/>
    <w:rsid w:val="003057ED"/>
    <w:rsid w:val="003071AE"/>
    <w:rsid w:val="00313305"/>
    <w:rsid w:val="00320A18"/>
    <w:rsid w:val="00327263"/>
    <w:rsid w:val="00340E9C"/>
    <w:rsid w:val="003500FD"/>
    <w:rsid w:val="003510ED"/>
    <w:rsid w:val="003526F6"/>
    <w:rsid w:val="00372371"/>
    <w:rsid w:val="00380103"/>
    <w:rsid w:val="00380F05"/>
    <w:rsid w:val="00384AA8"/>
    <w:rsid w:val="00394FA3"/>
    <w:rsid w:val="003974D8"/>
    <w:rsid w:val="003A0533"/>
    <w:rsid w:val="003C0161"/>
    <w:rsid w:val="003E6FAF"/>
    <w:rsid w:val="003E73C3"/>
    <w:rsid w:val="003F00B8"/>
    <w:rsid w:val="0041606A"/>
    <w:rsid w:val="00417B0A"/>
    <w:rsid w:val="00423730"/>
    <w:rsid w:val="00437369"/>
    <w:rsid w:val="00437A69"/>
    <w:rsid w:val="00437E80"/>
    <w:rsid w:val="004424EA"/>
    <w:rsid w:val="00443FE4"/>
    <w:rsid w:val="0045114B"/>
    <w:rsid w:val="00456580"/>
    <w:rsid w:val="00462743"/>
    <w:rsid w:val="0048010D"/>
    <w:rsid w:val="004812CF"/>
    <w:rsid w:val="00487106"/>
    <w:rsid w:val="004A412A"/>
    <w:rsid w:val="004A4FF3"/>
    <w:rsid w:val="004B27C1"/>
    <w:rsid w:val="004C08F8"/>
    <w:rsid w:val="004D1C82"/>
    <w:rsid w:val="004D700E"/>
    <w:rsid w:val="004D7F2F"/>
    <w:rsid w:val="004E62D0"/>
    <w:rsid w:val="004E7C74"/>
    <w:rsid w:val="004E7FD3"/>
    <w:rsid w:val="004F0C49"/>
    <w:rsid w:val="004F6BCE"/>
    <w:rsid w:val="00505388"/>
    <w:rsid w:val="0051404B"/>
    <w:rsid w:val="005271AA"/>
    <w:rsid w:val="00535B03"/>
    <w:rsid w:val="00537459"/>
    <w:rsid w:val="00543784"/>
    <w:rsid w:val="00551272"/>
    <w:rsid w:val="0055555C"/>
    <w:rsid w:val="00556C3E"/>
    <w:rsid w:val="00562FD6"/>
    <w:rsid w:val="00574B52"/>
    <w:rsid w:val="0057676C"/>
    <w:rsid w:val="0059089C"/>
    <w:rsid w:val="005A1862"/>
    <w:rsid w:val="005A5BD3"/>
    <w:rsid w:val="005B1917"/>
    <w:rsid w:val="005C2BC7"/>
    <w:rsid w:val="005E2CD1"/>
    <w:rsid w:val="005F04F4"/>
    <w:rsid w:val="00614525"/>
    <w:rsid w:val="00615DEF"/>
    <w:rsid w:val="00627A04"/>
    <w:rsid w:val="00631110"/>
    <w:rsid w:val="006350BD"/>
    <w:rsid w:val="00637A32"/>
    <w:rsid w:val="00656566"/>
    <w:rsid w:val="006624F2"/>
    <w:rsid w:val="00662E4A"/>
    <w:rsid w:val="00664EEE"/>
    <w:rsid w:val="00677A38"/>
    <w:rsid w:val="00685BCD"/>
    <w:rsid w:val="00686B81"/>
    <w:rsid w:val="0069065D"/>
    <w:rsid w:val="00694008"/>
    <w:rsid w:val="006A7C11"/>
    <w:rsid w:val="006C294F"/>
    <w:rsid w:val="006C313B"/>
    <w:rsid w:val="006C7DCE"/>
    <w:rsid w:val="006D5ACF"/>
    <w:rsid w:val="006D777B"/>
    <w:rsid w:val="006E1C9E"/>
    <w:rsid w:val="006E6264"/>
    <w:rsid w:val="006F1D14"/>
    <w:rsid w:val="006F28D6"/>
    <w:rsid w:val="00700310"/>
    <w:rsid w:val="00701149"/>
    <w:rsid w:val="00704C82"/>
    <w:rsid w:val="0070779C"/>
    <w:rsid w:val="00726CC9"/>
    <w:rsid w:val="00727DBB"/>
    <w:rsid w:val="00741B8F"/>
    <w:rsid w:val="00741F78"/>
    <w:rsid w:val="0074536C"/>
    <w:rsid w:val="00747139"/>
    <w:rsid w:val="00750E29"/>
    <w:rsid w:val="007641DB"/>
    <w:rsid w:val="00771496"/>
    <w:rsid w:val="007717F3"/>
    <w:rsid w:val="00774C9A"/>
    <w:rsid w:val="00780220"/>
    <w:rsid w:val="00792618"/>
    <w:rsid w:val="0079600C"/>
    <w:rsid w:val="007A18C3"/>
    <w:rsid w:val="007C0730"/>
    <w:rsid w:val="007D0A61"/>
    <w:rsid w:val="007D40EE"/>
    <w:rsid w:val="007D4FB6"/>
    <w:rsid w:val="007D6036"/>
    <w:rsid w:val="007E30EA"/>
    <w:rsid w:val="007E434D"/>
    <w:rsid w:val="007E4808"/>
    <w:rsid w:val="007E7055"/>
    <w:rsid w:val="007F6603"/>
    <w:rsid w:val="00807618"/>
    <w:rsid w:val="00845F22"/>
    <w:rsid w:val="008479B1"/>
    <w:rsid w:val="0085110A"/>
    <w:rsid w:val="00862981"/>
    <w:rsid w:val="00873B2D"/>
    <w:rsid w:val="00876B59"/>
    <w:rsid w:val="00882020"/>
    <w:rsid w:val="00884470"/>
    <w:rsid w:val="00887091"/>
    <w:rsid w:val="00887E86"/>
    <w:rsid w:val="008916E1"/>
    <w:rsid w:val="008929BC"/>
    <w:rsid w:val="008A385A"/>
    <w:rsid w:val="008A4D84"/>
    <w:rsid w:val="008A4E1C"/>
    <w:rsid w:val="008A7053"/>
    <w:rsid w:val="008C401A"/>
    <w:rsid w:val="008C6BF7"/>
    <w:rsid w:val="008D2753"/>
    <w:rsid w:val="008D5330"/>
    <w:rsid w:val="008E2C39"/>
    <w:rsid w:val="008F0F61"/>
    <w:rsid w:val="008F3740"/>
    <w:rsid w:val="00906B79"/>
    <w:rsid w:val="00910755"/>
    <w:rsid w:val="009139F1"/>
    <w:rsid w:val="009165C9"/>
    <w:rsid w:val="00917246"/>
    <w:rsid w:val="009344C7"/>
    <w:rsid w:val="00935C26"/>
    <w:rsid w:val="00942366"/>
    <w:rsid w:val="00954A2E"/>
    <w:rsid w:val="009564D4"/>
    <w:rsid w:val="009600FD"/>
    <w:rsid w:val="00970058"/>
    <w:rsid w:val="0097392D"/>
    <w:rsid w:val="00980705"/>
    <w:rsid w:val="00991E0C"/>
    <w:rsid w:val="00992E92"/>
    <w:rsid w:val="0099380D"/>
    <w:rsid w:val="00997FCB"/>
    <w:rsid w:val="009B09B0"/>
    <w:rsid w:val="009B542A"/>
    <w:rsid w:val="009D10FD"/>
    <w:rsid w:val="009D42BB"/>
    <w:rsid w:val="009D477D"/>
    <w:rsid w:val="009E1F30"/>
    <w:rsid w:val="009E243F"/>
    <w:rsid w:val="009F09F7"/>
    <w:rsid w:val="00A12CFB"/>
    <w:rsid w:val="00A12DA0"/>
    <w:rsid w:val="00A37179"/>
    <w:rsid w:val="00A42166"/>
    <w:rsid w:val="00A53A08"/>
    <w:rsid w:val="00A55017"/>
    <w:rsid w:val="00A740EE"/>
    <w:rsid w:val="00A74511"/>
    <w:rsid w:val="00A7649F"/>
    <w:rsid w:val="00A941B3"/>
    <w:rsid w:val="00A955F0"/>
    <w:rsid w:val="00A96526"/>
    <w:rsid w:val="00AA7894"/>
    <w:rsid w:val="00AB138D"/>
    <w:rsid w:val="00AB429E"/>
    <w:rsid w:val="00AB46A5"/>
    <w:rsid w:val="00AC2A1D"/>
    <w:rsid w:val="00AD6662"/>
    <w:rsid w:val="00AE022D"/>
    <w:rsid w:val="00AE2F7A"/>
    <w:rsid w:val="00AF5A11"/>
    <w:rsid w:val="00B07316"/>
    <w:rsid w:val="00B15EF4"/>
    <w:rsid w:val="00B208B1"/>
    <w:rsid w:val="00B27D0C"/>
    <w:rsid w:val="00B323C8"/>
    <w:rsid w:val="00B4394C"/>
    <w:rsid w:val="00B46B35"/>
    <w:rsid w:val="00B56F55"/>
    <w:rsid w:val="00B576FD"/>
    <w:rsid w:val="00B67BCC"/>
    <w:rsid w:val="00B73360"/>
    <w:rsid w:val="00B7347A"/>
    <w:rsid w:val="00B80352"/>
    <w:rsid w:val="00B9084F"/>
    <w:rsid w:val="00B963B4"/>
    <w:rsid w:val="00B97FE6"/>
    <w:rsid w:val="00BA27BA"/>
    <w:rsid w:val="00BA3987"/>
    <w:rsid w:val="00BB5AAE"/>
    <w:rsid w:val="00BB618A"/>
    <w:rsid w:val="00BC0963"/>
    <w:rsid w:val="00BC141B"/>
    <w:rsid w:val="00BD151D"/>
    <w:rsid w:val="00BD661C"/>
    <w:rsid w:val="00BE11A6"/>
    <w:rsid w:val="00BE7466"/>
    <w:rsid w:val="00BF73C5"/>
    <w:rsid w:val="00BF7B60"/>
    <w:rsid w:val="00C016E1"/>
    <w:rsid w:val="00C15DB5"/>
    <w:rsid w:val="00C22941"/>
    <w:rsid w:val="00C35314"/>
    <w:rsid w:val="00C41678"/>
    <w:rsid w:val="00C4325F"/>
    <w:rsid w:val="00C43C8B"/>
    <w:rsid w:val="00C51AC9"/>
    <w:rsid w:val="00C5418A"/>
    <w:rsid w:val="00C60B40"/>
    <w:rsid w:val="00C83783"/>
    <w:rsid w:val="00C83AD3"/>
    <w:rsid w:val="00C91F41"/>
    <w:rsid w:val="00C94328"/>
    <w:rsid w:val="00C957ED"/>
    <w:rsid w:val="00CA2D38"/>
    <w:rsid w:val="00CB7A24"/>
    <w:rsid w:val="00CC43B0"/>
    <w:rsid w:val="00CC490C"/>
    <w:rsid w:val="00CD0FBA"/>
    <w:rsid w:val="00CD5A1A"/>
    <w:rsid w:val="00CE388D"/>
    <w:rsid w:val="00D11F44"/>
    <w:rsid w:val="00D14371"/>
    <w:rsid w:val="00D273DF"/>
    <w:rsid w:val="00D33993"/>
    <w:rsid w:val="00D442B7"/>
    <w:rsid w:val="00D447D3"/>
    <w:rsid w:val="00D528CC"/>
    <w:rsid w:val="00D54306"/>
    <w:rsid w:val="00D60D05"/>
    <w:rsid w:val="00D61CC2"/>
    <w:rsid w:val="00D74960"/>
    <w:rsid w:val="00D7675A"/>
    <w:rsid w:val="00D77F28"/>
    <w:rsid w:val="00D804A8"/>
    <w:rsid w:val="00D824B0"/>
    <w:rsid w:val="00D85687"/>
    <w:rsid w:val="00D85D0A"/>
    <w:rsid w:val="00D941A8"/>
    <w:rsid w:val="00DA1F33"/>
    <w:rsid w:val="00DB13EE"/>
    <w:rsid w:val="00DC36FC"/>
    <w:rsid w:val="00DD0EFB"/>
    <w:rsid w:val="00DD3DC2"/>
    <w:rsid w:val="00DE3B53"/>
    <w:rsid w:val="00DF1A77"/>
    <w:rsid w:val="00DF6229"/>
    <w:rsid w:val="00E01F3E"/>
    <w:rsid w:val="00E02CC9"/>
    <w:rsid w:val="00E24534"/>
    <w:rsid w:val="00E2793B"/>
    <w:rsid w:val="00E36A10"/>
    <w:rsid w:val="00E46D31"/>
    <w:rsid w:val="00E65753"/>
    <w:rsid w:val="00E72BEA"/>
    <w:rsid w:val="00E932F7"/>
    <w:rsid w:val="00E94F1D"/>
    <w:rsid w:val="00EA30DE"/>
    <w:rsid w:val="00EA6B2D"/>
    <w:rsid w:val="00EB635A"/>
    <w:rsid w:val="00ED388B"/>
    <w:rsid w:val="00ED5E38"/>
    <w:rsid w:val="00ED7BD4"/>
    <w:rsid w:val="00ED7C7E"/>
    <w:rsid w:val="00ED7ED2"/>
    <w:rsid w:val="00EE359C"/>
    <w:rsid w:val="00EE718A"/>
    <w:rsid w:val="00F02F23"/>
    <w:rsid w:val="00F05B5B"/>
    <w:rsid w:val="00F07F5B"/>
    <w:rsid w:val="00F1298E"/>
    <w:rsid w:val="00F1557A"/>
    <w:rsid w:val="00F27385"/>
    <w:rsid w:val="00F330D9"/>
    <w:rsid w:val="00F338F5"/>
    <w:rsid w:val="00F434D7"/>
    <w:rsid w:val="00F4459E"/>
    <w:rsid w:val="00F45073"/>
    <w:rsid w:val="00F61916"/>
    <w:rsid w:val="00F64477"/>
    <w:rsid w:val="00F71F6B"/>
    <w:rsid w:val="00F8722E"/>
    <w:rsid w:val="00F97FC4"/>
    <w:rsid w:val="00FA76A4"/>
    <w:rsid w:val="00FD136D"/>
    <w:rsid w:val="00FD3270"/>
    <w:rsid w:val="00FD5093"/>
    <w:rsid w:val="00FD586C"/>
    <w:rsid w:val="00FD7D52"/>
    <w:rsid w:val="00FE01F7"/>
    <w:rsid w:val="00FF0232"/>
    <w:rsid w:val="00FF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91E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991E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E932F7"/>
    <w:rPr>
      <w:color w:val="0000FF"/>
      <w:u w:val="single"/>
    </w:rPr>
  </w:style>
  <w:style w:type="character" w:styleId="a5">
    <w:name w:val="FollowedHyperlink"/>
    <w:basedOn w:val="a0"/>
    <w:rsid w:val="00E932F7"/>
    <w:rPr>
      <w:color w:val="800080"/>
      <w:u w:val="single"/>
    </w:rPr>
  </w:style>
  <w:style w:type="paragraph" w:customStyle="1" w:styleId="font5">
    <w:name w:val="font5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E932F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E932F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xl68">
    <w:name w:val="xl68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E932F7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0">
    <w:name w:val="xl70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E932F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932F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E932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932F7"/>
    <w:pPr>
      <w:spacing w:before="100" w:beforeAutospacing="1" w:after="100" w:afterAutospacing="1"/>
    </w:pPr>
  </w:style>
  <w:style w:type="paragraph" w:customStyle="1" w:styleId="xl86">
    <w:name w:val="xl86"/>
    <w:basedOn w:val="a"/>
    <w:rsid w:val="00E932F7"/>
    <w:pP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E932F7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8">
    <w:name w:val="xl8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E932F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28"/>
      <w:szCs w:val="28"/>
    </w:rPr>
  </w:style>
  <w:style w:type="paragraph" w:customStyle="1" w:styleId="xl97">
    <w:name w:val="xl97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E9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E9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2">
    <w:name w:val="xl112"/>
    <w:basedOn w:val="a"/>
    <w:rsid w:val="00E9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E932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E932F7"/>
    <w:pPr>
      <w:spacing w:before="100" w:beforeAutospacing="1" w:after="100" w:afterAutospacing="1"/>
      <w:jc w:val="center"/>
    </w:pPr>
  </w:style>
  <w:style w:type="paragraph" w:customStyle="1" w:styleId="a6">
    <w:name w:val=" Знак"/>
    <w:basedOn w:val="a"/>
    <w:rsid w:val="001843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184303"/>
  </w:style>
  <w:style w:type="character" w:customStyle="1" w:styleId="WW-Absatz-Standardschriftart">
    <w:name w:val="WW-Absatz-Standardschriftart"/>
    <w:rsid w:val="00184303"/>
  </w:style>
  <w:style w:type="character" w:customStyle="1" w:styleId="WW-Absatz-Standardschriftart1">
    <w:name w:val="WW-Absatz-Standardschriftart1"/>
    <w:rsid w:val="00184303"/>
  </w:style>
  <w:style w:type="character" w:customStyle="1" w:styleId="1">
    <w:name w:val="Основной шрифт абзаца1"/>
    <w:rsid w:val="00184303"/>
  </w:style>
  <w:style w:type="character" w:customStyle="1" w:styleId="a7">
    <w:name w:val="Символ нумерации"/>
    <w:rsid w:val="00184303"/>
  </w:style>
  <w:style w:type="paragraph" w:customStyle="1" w:styleId="a8">
    <w:name w:val="Заголовок"/>
    <w:basedOn w:val="a"/>
    <w:next w:val="a9"/>
    <w:rsid w:val="0018430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9">
    <w:name w:val="Body Text"/>
    <w:basedOn w:val="a"/>
    <w:rsid w:val="00184303"/>
    <w:pPr>
      <w:suppressAutoHyphens/>
      <w:spacing w:after="120"/>
    </w:pPr>
    <w:rPr>
      <w:sz w:val="20"/>
      <w:szCs w:val="20"/>
      <w:lang w:val="en-US" w:eastAsia="ar-SA"/>
    </w:rPr>
  </w:style>
  <w:style w:type="paragraph" w:styleId="aa">
    <w:name w:val="List"/>
    <w:basedOn w:val="a9"/>
    <w:rsid w:val="00184303"/>
    <w:rPr>
      <w:rFonts w:cs="Tahoma"/>
    </w:rPr>
  </w:style>
  <w:style w:type="paragraph" w:customStyle="1" w:styleId="10">
    <w:name w:val="Название1"/>
    <w:basedOn w:val="a"/>
    <w:rsid w:val="00184303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1">
    <w:name w:val="Указатель1"/>
    <w:basedOn w:val="a"/>
    <w:rsid w:val="00184303"/>
    <w:pPr>
      <w:suppressLineNumbers/>
      <w:suppressAutoHyphens/>
    </w:pPr>
    <w:rPr>
      <w:rFonts w:cs="Tahoma"/>
      <w:sz w:val="20"/>
      <w:szCs w:val="20"/>
      <w:lang w:val="en-US" w:eastAsia="ar-SA"/>
    </w:rPr>
  </w:style>
  <w:style w:type="paragraph" w:customStyle="1" w:styleId="ab">
    <w:name w:val="Содержимое таблицы"/>
    <w:basedOn w:val="a"/>
    <w:rsid w:val="00184303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ac">
    <w:name w:val="Заголовок таблицы"/>
    <w:basedOn w:val="ab"/>
    <w:rsid w:val="00184303"/>
    <w:pPr>
      <w:jc w:val="center"/>
    </w:pPr>
    <w:rPr>
      <w:b/>
      <w:bCs/>
    </w:rPr>
  </w:style>
  <w:style w:type="paragraph" w:customStyle="1" w:styleId="xl37">
    <w:name w:val="xl37"/>
    <w:basedOn w:val="a"/>
    <w:rsid w:val="00184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styleId="ad">
    <w:name w:val="footer"/>
    <w:basedOn w:val="a"/>
    <w:rsid w:val="00184303"/>
    <w:pPr>
      <w:tabs>
        <w:tab w:val="center" w:pos="4677"/>
        <w:tab w:val="right" w:pos="9355"/>
      </w:tabs>
      <w:suppressAutoHyphens/>
    </w:pPr>
    <w:rPr>
      <w:sz w:val="20"/>
      <w:szCs w:val="20"/>
      <w:lang w:val="en-US" w:eastAsia="ar-SA"/>
    </w:rPr>
  </w:style>
  <w:style w:type="character" w:styleId="ae">
    <w:name w:val="page number"/>
    <w:basedOn w:val="a0"/>
    <w:rsid w:val="00184303"/>
  </w:style>
  <w:style w:type="paragraph" w:styleId="af">
    <w:name w:val="Document Map"/>
    <w:basedOn w:val="a"/>
    <w:link w:val="af0"/>
    <w:rsid w:val="00887091"/>
    <w:pPr>
      <w:shd w:val="clear" w:color="auto" w:fill="000080"/>
      <w:suppressAutoHyphens/>
    </w:pPr>
    <w:rPr>
      <w:rFonts w:ascii="Tahoma" w:hAnsi="Tahoma" w:cs="Tahoma"/>
      <w:sz w:val="20"/>
      <w:szCs w:val="20"/>
      <w:lang w:val="en-US" w:eastAsia="ar-SA"/>
    </w:rPr>
  </w:style>
  <w:style w:type="character" w:customStyle="1" w:styleId="af0">
    <w:name w:val="Схема документа Знак"/>
    <w:basedOn w:val="a0"/>
    <w:link w:val="af"/>
    <w:rsid w:val="00887091"/>
    <w:rPr>
      <w:rFonts w:ascii="Tahoma" w:hAnsi="Tahoma" w:cs="Tahoma"/>
      <w:shd w:val="clear" w:color="auto" w:fill="000080"/>
      <w:lang w:val="en-US" w:eastAsia="ar-SA"/>
    </w:rPr>
  </w:style>
  <w:style w:type="paragraph" w:styleId="af1">
    <w:name w:val="header"/>
    <w:basedOn w:val="a"/>
    <w:link w:val="af2"/>
    <w:uiPriority w:val="99"/>
    <w:rsid w:val="0038010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801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4686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- решение</vt:lpstr>
    </vt:vector>
  </TitlesOfParts>
  <Company>Администрация г.п. Лянтор</Company>
  <LinksUpToDate>false</LinksUpToDate>
  <CharactersWithSpaces>31340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- решение</dc:title>
  <dc:subject/>
  <dc:creator>_BrichukAA</dc:creator>
  <cp:keywords/>
  <dc:description/>
  <cp:lastModifiedBy>Дьячук Андрей Сергеевич</cp:lastModifiedBy>
  <cp:revision>2</cp:revision>
  <cp:lastPrinted>2013-08-29T05:26:00Z</cp:lastPrinted>
  <dcterms:created xsi:type="dcterms:W3CDTF">2013-09-02T03:16:00Z</dcterms:created>
  <dcterms:modified xsi:type="dcterms:W3CDTF">2013-09-02T03:16:00Z</dcterms:modified>
</cp:coreProperties>
</file>