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DD" w:rsidRPr="003D4FC4" w:rsidRDefault="002824DD" w:rsidP="002824DD">
      <w:pPr>
        <w:jc w:val="center"/>
        <w:rPr>
          <w:sz w:val="28"/>
          <w:szCs w:val="28"/>
        </w:rPr>
      </w:pPr>
      <w:r w:rsidRPr="003D4FC4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pt;height:65.3pt" o:ole="">
            <v:imagedata r:id="rId5" o:title="" blacklevel="-1966f"/>
          </v:shape>
          <o:OLEObject Type="Embed" ProgID="CorelDRAW.Graphic.12" ShapeID="_x0000_i1025" DrawAspect="Content" ObjectID="_1428841730" r:id="rId6"/>
        </w:objec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 xml:space="preserve">МУНИЦИПАЛЬНОЕ ОБРАЗОВАНИЕ </w: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>ГОРОДСКОЕ ПОСЕЛЕНИЕ ЛЯНТОР</w: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r w:rsidRPr="007108D5">
        <w:rPr>
          <w:b/>
          <w:sz w:val="32"/>
          <w:szCs w:val="32"/>
        </w:rPr>
        <w:t>СОВЕТ ДЕПУТАТОВ</w:t>
      </w: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r w:rsidRPr="007108D5">
        <w:rPr>
          <w:b/>
          <w:sz w:val="32"/>
          <w:szCs w:val="32"/>
        </w:rPr>
        <w:t>ГОРОДСКОГО ПОСЕЛЕНИЯ ЛЯНТОР ВТОРОГО СОЗЫВА</w:t>
      </w:r>
    </w:p>
    <w:p w:rsidR="002824DD" w:rsidRPr="008E6067" w:rsidRDefault="002824DD" w:rsidP="002824DD">
      <w:pPr>
        <w:jc w:val="center"/>
        <w:rPr>
          <w:b/>
          <w:sz w:val="24"/>
          <w:szCs w:val="24"/>
        </w:rPr>
      </w:pP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proofErr w:type="gramStart"/>
      <w:r w:rsidRPr="007108D5">
        <w:rPr>
          <w:b/>
          <w:sz w:val="32"/>
          <w:szCs w:val="32"/>
        </w:rPr>
        <w:t>Р</w:t>
      </w:r>
      <w:proofErr w:type="gramEnd"/>
      <w:r w:rsidRPr="007108D5">
        <w:rPr>
          <w:b/>
          <w:sz w:val="32"/>
          <w:szCs w:val="32"/>
        </w:rPr>
        <w:t xml:space="preserve"> Е Ш Е Н И Е </w:t>
      </w:r>
    </w:p>
    <w:p w:rsidR="002824DD" w:rsidRPr="00AB306B" w:rsidRDefault="002824DD" w:rsidP="002824DD">
      <w:pPr>
        <w:rPr>
          <w:sz w:val="28"/>
          <w:szCs w:val="28"/>
        </w:rPr>
      </w:pPr>
    </w:p>
    <w:p w:rsidR="009521DD" w:rsidRPr="006B7E6D" w:rsidRDefault="009521DD" w:rsidP="002824DD"/>
    <w:p w:rsidR="002824DD" w:rsidRPr="00AB306B" w:rsidRDefault="002824DD" w:rsidP="002824DD">
      <w:pPr>
        <w:rPr>
          <w:sz w:val="28"/>
          <w:szCs w:val="28"/>
        </w:rPr>
      </w:pPr>
      <w:r w:rsidRPr="00AB306B">
        <w:rPr>
          <w:sz w:val="28"/>
          <w:szCs w:val="28"/>
        </w:rPr>
        <w:t>«</w:t>
      </w:r>
      <w:r w:rsidR="006B7E6D">
        <w:rPr>
          <w:sz w:val="28"/>
          <w:szCs w:val="28"/>
        </w:rPr>
        <w:t>29</w:t>
      </w:r>
      <w:r w:rsidRPr="00AB306B">
        <w:rPr>
          <w:sz w:val="28"/>
          <w:szCs w:val="28"/>
        </w:rPr>
        <w:t>»</w:t>
      </w:r>
      <w:r w:rsidR="0092768C">
        <w:rPr>
          <w:sz w:val="28"/>
          <w:szCs w:val="28"/>
        </w:rPr>
        <w:t xml:space="preserve"> </w:t>
      </w:r>
      <w:r w:rsidR="001657EE">
        <w:rPr>
          <w:sz w:val="28"/>
          <w:szCs w:val="28"/>
        </w:rPr>
        <w:t>апреля</w:t>
      </w:r>
      <w:r w:rsidR="00341901">
        <w:rPr>
          <w:sz w:val="28"/>
          <w:szCs w:val="28"/>
        </w:rPr>
        <w:t xml:space="preserve"> </w:t>
      </w:r>
      <w:r w:rsidRPr="00AB306B">
        <w:rPr>
          <w:sz w:val="28"/>
          <w:szCs w:val="28"/>
        </w:rPr>
        <w:t>2013 года</w:t>
      </w:r>
      <w:r w:rsidRPr="00AB306B">
        <w:rPr>
          <w:sz w:val="28"/>
          <w:szCs w:val="28"/>
        </w:rPr>
        <w:tab/>
        <w:t xml:space="preserve">                                                           </w:t>
      </w:r>
      <w:r w:rsidR="0034190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AB306B">
        <w:rPr>
          <w:sz w:val="28"/>
          <w:szCs w:val="28"/>
        </w:rPr>
        <w:t xml:space="preserve">№ </w:t>
      </w:r>
      <w:r w:rsidR="00341901">
        <w:rPr>
          <w:sz w:val="28"/>
          <w:szCs w:val="28"/>
        </w:rPr>
        <w:t>2</w:t>
      </w:r>
      <w:r w:rsidR="006B7E6D">
        <w:rPr>
          <w:sz w:val="28"/>
          <w:szCs w:val="28"/>
        </w:rPr>
        <w:t>9</w:t>
      </w:r>
      <w:r w:rsidR="002568EA">
        <w:rPr>
          <w:sz w:val="28"/>
          <w:szCs w:val="28"/>
        </w:rPr>
        <w:t>1</w:t>
      </w:r>
    </w:p>
    <w:p w:rsidR="002824DD" w:rsidRDefault="002824DD" w:rsidP="002824DD">
      <w:pPr>
        <w:rPr>
          <w:sz w:val="28"/>
          <w:szCs w:val="28"/>
        </w:rPr>
      </w:pPr>
      <w:r w:rsidRPr="00AB306B">
        <w:rPr>
          <w:sz w:val="28"/>
          <w:szCs w:val="28"/>
        </w:rPr>
        <w:t xml:space="preserve">           г. Лянтор </w:t>
      </w:r>
    </w:p>
    <w:p w:rsidR="009521DD" w:rsidRPr="001103DD" w:rsidRDefault="009521DD" w:rsidP="002824DD">
      <w:pPr>
        <w:rPr>
          <w:sz w:val="28"/>
          <w:szCs w:val="28"/>
        </w:rPr>
      </w:pPr>
    </w:p>
    <w:p w:rsidR="002568EA" w:rsidRDefault="002568EA" w:rsidP="002568E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имени в «Книгу Почёта</w:t>
      </w:r>
    </w:p>
    <w:p w:rsidR="002568EA" w:rsidRDefault="002568EA" w:rsidP="002568EA">
      <w:pPr>
        <w:pStyle w:val="ConsPlusTitle"/>
        <w:widowControl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Памяти города Лянтора»</w:t>
      </w:r>
    </w:p>
    <w:p w:rsidR="002568EA" w:rsidRDefault="002568EA" w:rsidP="002568EA">
      <w:pPr>
        <w:pStyle w:val="ConsPlusTitle"/>
        <w:widowControl/>
        <w:rPr>
          <w:sz w:val="28"/>
          <w:szCs w:val="28"/>
        </w:rPr>
      </w:pPr>
    </w:p>
    <w:p w:rsidR="002568EA" w:rsidRDefault="002568EA" w:rsidP="002568EA">
      <w:pPr>
        <w:pStyle w:val="ConsPlusTitle"/>
        <w:widowControl/>
        <w:rPr>
          <w:sz w:val="28"/>
          <w:szCs w:val="28"/>
        </w:rPr>
      </w:pPr>
    </w:p>
    <w:p w:rsidR="002568EA" w:rsidRDefault="002568EA" w:rsidP="002568EA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Совета депутатов городского поселения Лянтор от 28.04.2009 №37 «О наградах городского поселения Лянтор» (с изменениями от 28.04.2011 №153),</w:t>
      </w:r>
    </w:p>
    <w:p w:rsidR="002568EA" w:rsidRDefault="002568EA" w:rsidP="002568EA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568EA" w:rsidRDefault="002568EA" w:rsidP="002568EA">
      <w:pPr>
        <w:pStyle w:val="ConsPlusNormal"/>
        <w:widowControl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городского поселения  Лянтор решил: </w:t>
      </w:r>
    </w:p>
    <w:p w:rsidR="002568EA" w:rsidRDefault="002568EA" w:rsidP="002568E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68EA" w:rsidRDefault="002568EA" w:rsidP="002568EA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в «Книгу Почёта и Памяти города Лянтора» имя:</w:t>
      </w:r>
    </w:p>
    <w:p w:rsidR="002568EA" w:rsidRDefault="002568EA" w:rsidP="002568EA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Скорохода Сергея Павловича (посмертно), 1963 года рождения, полковника внутренней службы, ветерана труда, за высокий профессионализм и   значительный вклад в период с 1986 по 2012 годы в становление  и развитие подразделений пожарной охраны Лянторского гарнизона.</w:t>
      </w:r>
    </w:p>
    <w:p w:rsidR="002568EA" w:rsidRDefault="002568EA" w:rsidP="002568EA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568EA" w:rsidRDefault="002568EA" w:rsidP="002568EA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568EA" w:rsidRDefault="002568EA" w:rsidP="00256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</w:t>
      </w:r>
    </w:p>
    <w:p w:rsidR="001657EE" w:rsidRPr="002568EA" w:rsidRDefault="002568EA" w:rsidP="002568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68EA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  <w:r w:rsidRPr="002568EA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Л.Ю.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68EA">
        <w:rPr>
          <w:rFonts w:ascii="Times New Roman" w:hAnsi="Times New Roman" w:cs="Times New Roman"/>
          <w:b w:val="0"/>
          <w:sz w:val="28"/>
          <w:szCs w:val="28"/>
        </w:rPr>
        <w:t xml:space="preserve">Корзюкова      </w:t>
      </w:r>
    </w:p>
    <w:sectPr w:rsidR="001657EE" w:rsidRPr="002568EA" w:rsidSect="001103DD">
      <w:pgSz w:w="11906" w:h="16838"/>
      <w:pgMar w:top="426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D5AED"/>
    <w:multiLevelType w:val="hybridMultilevel"/>
    <w:tmpl w:val="9C60789E"/>
    <w:lvl w:ilvl="0" w:tplc="C5B672E8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D1A0173"/>
    <w:multiLevelType w:val="multilevel"/>
    <w:tmpl w:val="5A143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9D243A"/>
    <w:multiLevelType w:val="hybridMultilevel"/>
    <w:tmpl w:val="C6C4D880"/>
    <w:lvl w:ilvl="0" w:tplc="C7C41F0E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D0D0AE2"/>
    <w:multiLevelType w:val="hybridMultilevel"/>
    <w:tmpl w:val="4AFC01A2"/>
    <w:lvl w:ilvl="0" w:tplc="366C3D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grammar="clean"/>
  <w:stylePaneFormatFilter w:val="3F01"/>
  <w:defaultTabStop w:val="708"/>
  <w:hyphenationZone w:val="357"/>
  <w:drawingGridHorizontalSpacing w:val="24"/>
  <w:displayHorizontalDrawingGridEvery w:val="2"/>
  <w:displayVerticalDrawingGridEvery w:val="2"/>
  <w:noPunctuationKerning/>
  <w:characterSpacingControl w:val="doNotCompress"/>
  <w:compat/>
  <w:rsids>
    <w:rsidRoot w:val="004365D3"/>
    <w:rsid w:val="0001653B"/>
    <w:rsid w:val="00082DF7"/>
    <w:rsid w:val="000A7A93"/>
    <w:rsid w:val="001103DD"/>
    <w:rsid w:val="00124193"/>
    <w:rsid w:val="001657EE"/>
    <w:rsid w:val="001C658C"/>
    <w:rsid w:val="001D031B"/>
    <w:rsid w:val="001E5064"/>
    <w:rsid w:val="001F4684"/>
    <w:rsid w:val="002568EA"/>
    <w:rsid w:val="002622C5"/>
    <w:rsid w:val="002824DD"/>
    <w:rsid w:val="00291F32"/>
    <w:rsid w:val="002D266D"/>
    <w:rsid w:val="002D2F89"/>
    <w:rsid w:val="002E0D9E"/>
    <w:rsid w:val="003359C1"/>
    <w:rsid w:val="00341901"/>
    <w:rsid w:val="00354900"/>
    <w:rsid w:val="004168F0"/>
    <w:rsid w:val="004365D3"/>
    <w:rsid w:val="004438BF"/>
    <w:rsid w:val="004D236E"/>
    <w:rsid w:val="004F1492"/>
    <w:rsid w:val="005C1CE1"/>
    <w:rsid w:val="005C7FCC"/>
    <w:rsid w:val="005D3CFD"/>
    <w:rsid w:val="005E0BCF"/>
    <w:rsid w:val="005E6E5C"/>
    <w:rsid w:val="005F2E0A"/>
    <w:rsid w:val="006068D3"/>
    <w:rsid w:val="0065290C"/>
    <w:rsid w:val="006B0922"/>
    <w:rsid w:val="006B7E6D"/>
    <w:rsid w:val="006C7E39"/>
    <w:rsid w:val="00707860"/>
    <w:rsid w:val="007108D5"/>
    <w:rsid w:val="00732EBE"/>
    <w:rsid w:val="007F5849"/>
    <w:rsid w:val="00825CAE"/>
    <w:rsid w:val="008A73BA"/>
    <w:rsid w:val="008B4F85"/>
    <w:rsid w:val="008E6067"/>
    <w:rsid w:val="008E6642"/>
    <w:rsid w:val="0092768C"/>
    <w:rsid w:val="00937533"/>
    <w:rsid w:val="009521DD"/>
    <w:rsid w:val="009770E1"/>
    <w:rsid w:val="00980930"/>
    <w:rsid w:val="0098391F"/>
    <w:rsid w:val="009E0602"/>
    <w:rsid w:val="009F3A25"/>
    <w:rsid w:val="00A41381"/>
    <w:rsid w:val="00A553AE"/>
    <w:rsid w:val="00A55CAF"/>
    <w:rsid w:val="00AA2EDD"/>
    <w:rsid w:val="00AE4D69"/>
    <w:rsid w:val="00B147B0"/>
    <w:rsid w:val="00B6522A"/>
    <w:rsid w:val="00BE4D7F"/>
    <w:rsid w:val="00C22B3B"/>
    <w:rsid w:val="00C715B1"/>
    <w:rsid w:val="00C8504F"/>
    <w:rsid w:val="00C866E5"/>
    <w:rsid w:val="00C959E5"/>
    <w:rsid w:val="00CC4802"/>
    <w:rsid w:val="00D0160E"/>
    <w:rsid w:val="00D20EC9"/>
    <w:rsid w:val="00D2343F"/>
    <w:rsid w:val="00D33FE5"/>
    <w:rsid w:val="00D42F58"/>
    <w:rsid w:val="00D44D75"/>
    <w:rsid w:val="00D87192"/>
    <w:rsid w:val="00D97617"/>
    <w:rsid w:val="00E01D8A"/>
    <w:rsid w:val="00E22390"/>
    <w:rsid w:val="00E226A8"/>
    <w:rsid w:val="00E24FBA"/>
    <w:rsid w:val="00EB06A3"/>
    <w:rsid w:val="00F4536F"/>
    <w:rsid w:val="00F60B58"/>
    <w:rsid w:val="00FC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0C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1653B"/>
    <w:pPr>
      <w:keepNext/>
      <w:overflowPunct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1653B"/>
    <w:pPr>
      <w:keepNext/>
      <w:overflowPunct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semiHidden/>
    <w:unhideWhenUsed/>
    <w:rsid w:val="004168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653B"/>
    <w:rPr>
      <w:b/>
      <w:sz w:val="32"/>
    </w:rPr>
  </w:style>
  <w:style w:type="character" w:customStyle="1" w:styleId="20">
    <w:name w:val="Заголовок 2 Знак"/>
    <w:basedOn w:val="a0"/>
    <w:link w:val="2"/>
    <w:rsid w:val="0001653B"/>
    <w:rPr>
      <w:sz w:val="28"/>
    </w:rPr>
  </w:style>
  <w:style w:type="paragraph" w:styleId="a4">
    <w:name w:val="Body Text"/>
    <w:basedOn w:val="a"/>
    <w:link w:val="a5"/>
    <w:rsid w:val="0001653B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1653B"/>
    <w:rPr>
      <w:sz w:val="28"/>
      <w:szCs w:val="24"/>
    </w:rPr>
  </w:style>
  <w:style w:type="character" w:customStyle="1" w:styleId="a6">
    <w:name w:val="Основной текст_"/>
    <w:basedOn w:val="a0"/>
    <w:link w:val="21"/>
    <w:rsid w:val="0092768C"/>
    <w:rPr>
      <w:spacing w:val="-3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92768C"/>
    <w:pPr>
      <w:widowControl w:val="0"/>
      <w:shd w:val="clear" w:color="auto" w:fill="FFFFFF"/>
      <w:overflowPunct/>
      <w:autoSpaceDE/>
      <w:autoSpaceDN/>
      <w:adjustRightInd/>
      <w:spacing w:after="480" w:line="0" w:lineRule="atLeast"/>
      <w:jc w:val="center"/>
    </w:pPr>
    <w:rPr>
      <w:spacing w:val="-3"/>
      <w:sz w:val="27"/>
      <w:szCs w:val="27"/>
    </w:rPr>
  </w:style>
  <w:style w:type="paragraph" w:customStyle="1" w:styleId="ConsPlusNormal">
    <w:name w:val="ConsPlusNormal"/>
    <w:rsid w:val="00341901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3419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341901"/>
    <w:pPr>
      <w:overflowPunct/>
      <w:autoSpaceDE/>
      <w:autoSpaceDN/>
      <w:adjustRightInd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E06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60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521D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B7E6D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Дьячук Андрей Сергеевич</cp:lastModifiedBy>
  <cp:revision>2</cp:revision>
  <cp:lastPrinted>2013-03-25T09:34:00Z</cp:lastPrinted>
  <dcterms:created xsi:type="dcterms:W3CDTF">2013-04-30T09:42:00Z</dcterms:created>
  <dcterms:modified xsi:type="dcterms:W3CDTF">2013-04-30T09:42:00Z</dcterms:modified>
</cp:coreProperties>
</file>