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8841721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9521DD" w:rsidRPr="006B7E6D" w:rsidRDefault="009521DD" w:rsidP="002824DD"/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6B7E6D">
        <w:rPr>
          <w:sz w:val="28"/>
          <w:szCs w:val="28"/>
        </w:rPr>
        <w:t>29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1657EE">
        <w:rPr>
          <w:sz w:val="28"/>
          <w:szCs w:val="28"/>
        </w:rPr>
        <w:t>апреля</w:t>
      </w:r>
      <w:r w:rsidR="00341901">
        <w:rPr>
          <w:sz w:val="28"/>
          <w:szCs w:val="28"/>
        </w:rPr>
        <w:t xml:space="preserve">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6B7E6D">
        <w:rPr>
          <w:sz w:val="28"/>
          <w:szCs w:val="28"/>
        </w:rPr>
        <w:t>9</w:t>
      </w:r>
      <w:r w:rsidR="001103DD">
        <w:rPr>
          <w:sz w:val="28"/>
          <w:szCs w:val="28"/>
        </w:rPr>
        <w:t>0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9521DD" w:rsidRPr="001103DD" w:rsidRDefault="009521DD" w:rsidP="002824DD">
      <w:pPr>
        <w:rPr>
          <w:sz w:val="28"/>
          <w:szCs w:val="28"/>
        </w:rPr>
      </w:pPr>
    </w:p>
    <w:p w:rsidR="001103DD" w:rsidRDefault="001103DD" w:rsidP="001103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522294">
        <w:rPr>
          <w:rFonts w:ascii="Times New Roman" w:hAnsi="Times New Roman" w:cs="Times New Roman"/>
          <w:b w:val="0"/>
          <w:sz w:val="28"/>
        </w:rPr>
        <w:t xml:space="preserve">О </w:t>
      </w:r>
      <w:r>
        <w:rPr>
          <w:rFonts w:ascii="Times New Roman" w:hAnsi="Times New Roman" w:cs="Times New Roman"/>
          <w:b w:val="0"/>
          <w:sz w:val="28"/>
        </w:rPr>
        <w:t xml:space="preserve">протесте заместителя прокурора </w:t>
      </w:r>
    </w:p>
    <w:p w:rsidR="001103DD" w:rsidRDefault="001103DD" w:rsidP="001103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Сургутского района от 02.04.2013 № 03-02-2013/86</w:t>
      </w:r>
    </w:p>
    <w:p w:rsidR="001103DD" w:rsidRDefault="001103DD" w:rsidP="001103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3DD" w:rsidRPr="00522294" w:rsidRDefault="001103DD" w:rsidP="001103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3DD" w:rsidRDefault="001103DD" w:rsidP="001103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Рассмотрев протест заместителя прокурора </w:t>
      </w:r>
      <w:r w:rsidRPr="00A95D98">
        <w:rPr>
          <w:sz w:val="28"/>
        </w:rPr>
        <w:t>Сургутского района</w:t>
      </w:r>
      <w:r w:rsidRPr="00A95D98">
        <w:rPr>
          <w:rFonts w:eastAsia="Calibri"/>
          <w:sz w:val="28"/>
          <w:szCs w:val="28"/>
          <w:lang w:eastAsia="en-US"/>
        </w:rPr>
        <w:t xml:space="preserve"> </w:t>
      </w:r>
      <w:r w:rsidRPr="00A95D98">
        <w:rPr>
          <w:sz w:val="28"/>
        </w:rPr>
        <w:t xml:space="preserve">от </w:t>
      </w:r>
      <w:r w:rsidRPr="008A6ED9">
        <w:rPr>
          <w:sz w:val="28"/>
        </w:rPr>
        <w:t>02.04.2013 № 03-02-2013/86</w:t>
      </w:r>
      <w:r>
        <w:rPr>
          <w:b/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решение Совета депутатов городского поселения Лянтор от 30.03.2006 № 21«Об утверждении мест общественного питания, расположенных на территории городского поселения Лянтор, в которых не разрешается розничная продажа, в том числе и розлив, и потребление (распитие) пива и напитков, изготавливаемых на его основе», </w:t>
      </w:r>
      <w:proofErr w:type="gramEnd"/>
    </w:p>
    <w:p w:rsidR="001103DD" w:rsidRDefault="001103DD" w:rsidP="001103DD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103DD" w:rsidRDefault="001103DD" w:rsidP="001103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Совет депутатов городского поселения Лянтор решил:</w:t>
      </w:r>
    </w:p>
    <w:p w:rsidR="001103DD" w:rsidRDefault="001103DD" w:rsidP="001103DD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103DD" w:rsidRDefault="001103DD" w:rsidP="001103D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07537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 Удовлетворить протест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заместителя</w:t>
      </w:r>
      <w:r w:rsidRPr="0007537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прокурора Сургутского района </w:t>
      </w:r>
      <w:r w:rsidRPr="00075376">
        <w:rPr>
          <w:rFonts w:ascii="Times New Roman" w:hAnsi="Times New Roman" w:cs="Times New Roman"/>
          <w:b w:val="0"/>
          <w:sz w:val="28"/>
        </w:rPr>
        <w:t>от</w:t>
      </w:r>
      <w:r>
        <w:rPr>
          <w:rFonts w:ascii="Times New Roman" w:hAnsi="Times New Roman" w:cs="Times New Roman"/>
          <w:b w:val="0"/>
          <w:sz w:val="28"/>
        </w:rPr>
        <w:t xml:space="preserve"> 02.04.2013 № 03-02-2013/86.</w:t>
      </w:r>
    </w:p>
    <w:p w:rsidR="001103DD" w:rsidRPr="008A6ED9" w:rsidRDefault="001103DD" w:rsidP="001103D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6ED9">
        <w:rPr>
          <w:rFonts w:ascii="Times New Roman" w:hAnsi="Times New Roman" w:cs="Times New Roman"/>
          <w:b w:val="0"/>
          <w:sz w:val="28"/>
          <w:szCs w:val="28"/>
        </w:rPr>
        <w:t xml:space="preserve"> 2.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</w:t>
      </w:r>
      <w:r w:rsidRPr="008A6ED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ешени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</w:t>
      </w:r>
      <w:r w:rsidRPr="008A6ED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Совета депутато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городского поселения Лянтор </w:t>
      </w:r>
      <w:r w:rsidRPr="008A6ED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30.03.2006 № 21 </w:t>
      </w:r>
      <w:r w:rsidRPr="008A6ED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«Об утверждении мест общественного питания, расположенных на территории городского поселения Лянтор, в которых не разрешается розничная продажа, в том числе и розлив, и потребление (распитие) пива и напитков, изготавливаемых на его основе»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отменить.</w:t>
      </w:r>
    </w:p>
    <w:p w:rsidR="001103DD" w:rsidRDefault="001103DD" w:rsidP="00110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после его официального опубликования (обнародования).</w:t>
      </w:r>
    </w:p>
    <w:p w:rsidR="001103DD" w:rsidRDefault="001103DD" w:rsidP="001103DD">
      <w:pPr>
        <w:tabs>
          <w:tab w:val="left" w:pos="851"/>
        </w:tabs>
        <w:jc w:val="both"/>
        <w:rPr>
          <w:sz w:val="28"/>
          <w:szCs w:val="28"/>
        </w:rPr>
      </w:pPr>
    </w:p>
    <w:p w:rsidR="006B7E6D" w:rsidRPr="006B7E6D" w:rsidRDefault="006B7E6D" w:rsidP="006B7E6D">
      <w:pPr>
        <w:jc w:val="both"/>
        <w:rPr>
          <w:sz w:val="40"/>
          <w:szCs w:val="40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6B7E6D" w:rsidRPr="0000674D" w:rsidTr="006B7E6D">
        <w:tc>
          <w:tcPr>
            <w:tcW w:w="4928" w:type="dxa"/>
          </w:tcPr>
          <w:p w:rsidR="006B7E6D" w:rsidRPr="0000674D" w:rsidRDefault="006B7E6D" w:rsidP="006B7E6D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6B7E6D" w:rsidRPr="0000674D" w:rsidRDefault="006B7E6D" w:rsidP="006B7E6D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6B7E6D" w:rsidRPr="0000674D" w:rsidRDefault="006B7E6D" w:rsidP="006B7E6D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__________ Л.Ю. Корзюкова                                                 </w:t>
            </w:r>
          </w:p>
        </w:tc>
        <w:tc>
          <w:tcPr>
            <w:tcW w:w="4642" w:type="dxa"/>
          </w:tcPr>
          <w:p w:rsidR="006B7E6D" w:rsidRPr="0000674D" w:rsidRDefault="006B7E6D" w:rsidP="006B7E6D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>Глава городского поселения Лянтор</w:t>
            </w:r>
          </w:p>
          <w:p w:rsidR="006B7E6D" w:rsidRPr="0000674D" w:rsidRDefault="006B7E6D" w:rsidP="006B7E6D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6B7E6D" w:rsidRPr="0000674D" w:rsidRDefault="006B7E6D" w:rsidP="006B7E6D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>______________В.В. Алёшин</w:t>
            </w:r>
          </w:p>
          <w:p w:rsidR="006B7E6D" w:rsidRPr="0000674D" w:rsidRDefault="006B7E6D" w:rsidP="006B7E6D">
            <w:pPr>
              <w:jc w:val="both"/>
              <w:rPr>
                <w:sz w:val="28"/>
                <w:szCs w:val="28"/>
              </w:rPr>
            </w:pPr>
          </w:p>
        </w:tc>
      </w:tr>
    </w:tbl>
    <w:p w:rsidR="001657EE" w:rsidRDefault="001657EE" w:rsidP="006B7E6D">
      <w:pPr>
        <w:pStyle w:val="ConsPlusTitle"/>
        <w:widowControl/>
        <w:jc w:val="both"/>
        <w:rPr>
          <w:sz w:val="28"/>
          <w:szCs w:val="28"/>
        </w:rPr>
      </w:pPr>
    </w:p>
    <w:sectPr w:rsidR="001657EE" w:rsidSect="001103DD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103DD"/>
    <w:rsid w:val="00124193"/>
    <w:rsid w:val="001657EE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354900"/>
    <w:rsid w:val="004168F0"/>
    <w:rsid w:val="004365D3"/>
    <w:rsid w:val="004438BF"/>
    <w:rsid w:val="004D236E"/>
    <w:rsid w:val="004F1492"/>
    <w:rsid w:val="005C1CE1"/>
    <w:rsid w:val="005C7FCC"/>
    <w:rsid w:val="005D3CFD"/>
    <w:rsid w:val="005E0BCF"/>
    <w:rsid w:val="005E6E5C"/>
    <w:rsid w:val="005F2E0A"/>
    <w:rsid w:val="006068D3"/>
    <w:rsid w:val="0065290C"/>
    <w:rsid w:val="006B0922"/>
    <w:rsid w:val="006B7E6D"/>
    <w:rsid w:val="006C7E39"/>
    <w:rsid w:val="00707860"/>
    <w:rsid w:val="007108D5"/>
    <w:rsid w:val="00732EBE"/>
    <w:rsid w:val="007F5849"/>
    <w:rsid w:val="00825CAE"/>
    <w:rsid w:val="008275EC"/>
    <w:rsid w:val="008A73BA"/>
    <w:rsid w:val="008B4F85"/>
    <w:rsid w:val="008E6067"/>
    <w:rsid w:val="008E6642"/>
    <w:rsid w:val="0092768C"/>
    <w:rsid w:val="00937533"/>
    <w:rsid w:val="009521DD"/>
    <w:rsid w:val="009770E1"/>
    <w:rsid w:val="00980930"/>
    <w:rsid w:val="0098391F"/>
    <w:rsid w:val="009E0602"/>
    <w:rsid w:val="009F3A25"/>
    <w:rsid w:val="00A41381"/>
    <w:rsid w:val="00A553AE"/>
    <w:rsid w:val="00AA2EDD"/>
    <w:rsid w:val="00AE4D69"/>
    <w:rsid w:val="00B147B0"/>
    <w:rsid w:val="00B6522A"/>
    <w:rsid w:val="00BE4D7F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D97617"/>
    <w:rsid w:val="00E01D8A"/>
    <w:rsid w:val="00E22390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1D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B7E6D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2013-03-25T09:34:00Z</cp:lastPrinted>
  <dcterms:created xsi:type="dcterms:W3CDTF">2013-04-30T09:42:00Z</dcterms:created>
  <dcterms:modified xsi:type="dcterms:W3CDTF">2013-04-30T09:42:00Z</dcterms:modified>
</cp:coreProperties>
</file>