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54AD" w:rsidRDefault="001454AD" w:rsidP="001454AD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47744088" r:id="rId9"/>
        </w:object>
      </w:r>
    </w:p>
    <w:p w:rsidR="001454AD" w:rsidRDefault="001454AD" w:rsidP="001454AD">
      <w:pPr>
        <w:jc w:val="center"/>
      </w:pPr>
    </w:p>
    <w:p w:rsidR="001454AD" w:rsidRPr="001454AD" w:rsidRDefault="001454AD" w:rsidP="001454AD">
      <w:pPr>
        <w:jc w:val="center"/>
        <w:rPr>
          <w:b/>
          <w:sz w:val="28"/>
          <w:szCs w:val="28"/>
          <w:lang w:val="ru-RU"/>
        </w:rPr>
      </w:pPr>
      <w:r w:rsidRPr="001454AD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1454AD" w:rsidRPr="001454AD" w:rsidRDefault="001454AD" w:rsidP="001454AD">
      <w:pPr>
        <w:jc w:val="center"/>
        <w:rPr>
          <w:b/>
          <w:sz w:val="28"/>
          <w:szCs w:val="28"/>
          <w:lang w:val="ru-RU"/>
        </w:rPr>
      </w:pPr>
      <w:r w:rsidRPr="001454AD">
        <w:rPr>
          <w:b/>
          <w:sz w:val="28"/>
          <w:szCs w:val="28"/>
          <w:lang w:val="ru-RU"/>
        </w:rPr>
        <w:t>ГОРОДСКОЕ ПОСЕЛЕНИЕ ЛЯНТОР</w:t>
      </w:r>
    </w:p>
    <w:p w:rsidR="001454AD" w:rsidRPr="001454AD" w:rsidRDefault="001454AD" w:rsidP="001454AD">
      <w:pPr>
        <w:jc w:val="center"/>
        <w:rPr>
          <w:b/>
          <w:sz w:val="22"/>
          <w:szCs w:val="28"/>
          <w:lang w:val="ru-RU"/>
        </w:rPr>
      </w:pPr>
    </w:p>
    <w:p w:rsidR="001454AD" w:rsidRPr="001454AD" w:rsidRDefault="001454AD" w:rsidP="001454AD">
      <w:pPr>
        <w:jc w:val="center"/>
        <w:rPr>
          <w:b/>
          <w:sz w:val="32"/>
          <w:szCs w:val="32"/>
          <w:lang w:val="ru-RU"/>
        </w:rPr>
      </w:pPr>
      <w:r w:rsidRPr="001454AD">
        <w:rPr>
          <w:b/>
          <w:sz w:val="32"/>
          <w:szCs w:val="32"/>
          <w:lang w:val="ru-RU"/>
        </w:rPr>
        <w:t>СОВЕТ ДЕПУТАТОВ</w:t>
      </w:r>
    </w:p>
    <w:p w:rsidR="001454AD" w:rsidRPr="001454AD" w:rsidRDefault="001454AD" w:rsidP="001454AD">
      <w:pPr>
        <w:jc w:val="center"/>
        <w:rPr>
          <w:b/>
          <w:sz w:val="32"/>
          <w:szCs w:val="32"/>
          <w:lang w:val="ru-RU"/>
        </w:rPr>
      </w:pPr>
      <w:r w:rsidRPr="001454AD">
        <w:rPr>
          <w:b/>
          <w:sz w:val="32"/>
          <w:szCs w:val="32"/>
          <w:lang w:val="ru-RU"/>
        </w:rPr>
        <w:t>ГОРОДСКОГО ПОСЕЛЕНИЯ ЛЯНТОР ТРЕТЬЕГО СОЗЫВА</w:t>
      </w:r>
    </w:p>
    <w:p w:rsidR="001454AD" w:rsidRPr="001454AD" w:rsidRDefault="001454AD" w:rsidP="001454AD">
      <w:pPr>
        <w:jc w:val="center"/>
        <w:rPr>
          <w:b/>
          <w:szCs w:val="32"/>
          <w:lang w:val="ru-RU"/>
        </w:rPr>
      </w:pPr>
    </w:p>
    <w:p w:rsidR="001454AD" w:rsidRPr="001454AD" w:rsidRDefault="001454AD" w:rsidP="001454AD">
      <w:pPr>
        <w:jc w:val="center"/>
        <w:rPr>
          <w:b/>
          <w:sz w:val="36"/>
          <w:szCs w:val="36"/>
          <w:lang w:val="ru-RU"/>
        </w:rPr>
      </w:pPr>
      <w:r w:rsidRPr="001454AD">
        <w:rPr>
          <w:b/>
          <w:sz w:val="32"/>
          <w:szCs w:val="32"/>
          <w:lang w:val="ru-RU"/>
        </w:rPr>
        <w:t>Р Е Ш Е Н И Е</w:t>
      </w:r>
      <w:r w:rsidRPr="001454AD">
        <w:rPr>
          <w:b/>
          <w:sz w:val="36"/>
          <w:szCs w:val="36"/>
          <w:lang w:val="ru-RU"/>
        </w:rPr>
        <w:t xml:space="preserve"> </w:t>
      </w:r>
    </w:p>
    <w:p w:rsidR="006D61D9" w:rsidRDefault="006D61D9" w:rsidP="006D61D9">
      <w:pPr>
        <w:jc w:val="both"/>
        <w:rPr>
          <w:sz w:val="28"/>
          <w:szCs w:val="28"/>
          <w:lang w:val="ru-RU"/>
        </w:rPr>
      </w:pPr>
    </w:p>
    <w:p w:rsidR="006D61D9" w:rsidRDefault="006D61D9" w:rsidP="006D61D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DB0CE0">
        <w:rPr>
          <w:sz w:val="28"/>
          <w:szCs w:val="28"/>
          <w:lang w:val="ru-RU"/>
        </w:rPr>
        <w:t xml:space="preserve"> 28 </w:t>
      </w:r>
      <w:r>
        <w:rPr>
          <w:sz w:val="28"/>
          <w:szCs w:val="28"/>
          <w:lang w:val="ru-RU"/>
        </w:rPr>
        <w:t xml:space="preserve">» </w:t>
      </w:r>
      <w:r w:rsidR="00DB0CE0">
        <w:rPr>
          <w:sz w:val="28"/>
          <w:szCs w:val="28"/>
          <w:lang w:val="ru-RU"/>
        </w:rPr>
        <w:t xml:space="preserve">ноября </w:t>
      </w:r>
      <w:r>
        <w:rPr>
          <w:sz w:val="28"/>
          <w:szCs w:val="28"/>
          <w:lang w:val="ru-RU"/>
        </w:rPr>
        <w:t>20</w:t>
      </w:r>
      <w:r w:rsidRPr="006D61D9">
        <w:rPr>
          <w:sz w:val="28"/>
          <w:szCs w:val="28"/>
          <w:lang w:val="ru-RU"/>
        </w:rPr>
        <w:t>1</w:t>
      </w:r>
      <w:r w:rsidR="001330B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 w:rsidR="00DB0CE0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№</w:t>
      </w:r>
      <w:r w:rsidR="00DB0CE0">
        <w:rPr>
          <w:sz w:val="28"/>
          <w:szCs w:val="28"/>
          <w:lang w:val="ru-RU"/>
        </w:rPr>
        <w:t xml:space="preserve"> 22</w:t>
      </w:r>
    </w:p>
    <w:p w:rsidR="006D61D9" w:rsidRDefault="006D61D9" w:rsidP="006D61D9">
      <w:pPr>
        <w:rPr>
          <w:sz w:val="28"/>
          <w:szCs w:val="28"/>
          <w:lang w:val="ru-RU"/>
        </w:rPr>
      </w:pPr>
    </w:p>
    <w:p w:rsidR="00C06A64" w:rsidRDefault="00C06A64" w:rsidP="003C6318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бюджете городского поселения </w:t>
      </w:r>
      <w:r w:rsidR="000414DF">
        <w:rPr>
          <w:sz w:val="28"/>
          <w:szCs w:val="28"/>
          <w:lang w:val="ru-RU"/>
        </w:rPr>
        <w:t xml:space="preserve"> </w:t>
      </w:r>
    </w:p>
    <w:p w:rsidR="00C06A64" w:rsidRDefault="00C06A64" w:rsidP="00C06A6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на 201</w:t>
      </w:r>
      <w:r w:rsidR="00E368C5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 и плановый период </w:t>
      </w:r>
    </w:p>
    <w:p w:rsidR="00C06A64" w:rsidRDefault="00C06A64" w:rsidP="00C06A6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</w:t>
      </w:r>
      <w:r w:rsidR="00E368C5">
        <w:rPr>
          <w:sz w:val="28"/>
          <w:szCs w:val="28"/>
          <w:lang w:val="ru-RU"/>
        </w:rPr>
        <w:t>5</w:t>
      </w:r>
      <w:r w:rsidR="00F729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201</w:t>
      </w:r>
      <w:r w:rsidR="00E368C5">
        <w:rPr>
          <w:sz w:val="28"/>
          <w:szCs w:val="28"/>
          <w:lang w:val="ru-RU"/>
        </w:rPr>
        <w:t>6</w:t>
      </w:r>
      <w:r w:rsidR="004D5B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годов в первом чтении  </w:t>
      </w:r>
    </w:p>
    <w:p w:rsidR="00C06A64" w:rsidRDefault="00C06A64" w:rsidP="00C06A64">
      <w:pPr>
        <w:rPr>
          <w:sz w:val="28"/>
          <w:szCs w:val="28"/>
          <w:lang w:val="ru-RU"/>
        </w:rPr>
      </w:pPr>
    </w:p>
    <w:p w:rsidR="00401285" w:rsidRPr="00E03D71" w:rsidRDefault="00401285" w:rsidP="00C06A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В соответствии с Бюджетным кодексом Российской Федерации, Уставом городского поселения Лянтор и Положением </w:t>
      </w:r>
      <w:r w:rsidRPr="008C7475">
        <w:rPr>
          <w:sz w:val="28"/>
          <w:szCs w:val="28"/>
          <w:lang w:val="ru-RU"/>
        </w:rPr>
        <w:t>о</w:t>
      </w:r>
      <w:r w:rsidR="00C06A64">
        <w:rPr>
          <w:sz w:val="28"/>
          <w:szCs w:val="28"/>
          <w:lang w:val="ru-RU"/>
        </w:rPr>
        <w:t xml:space="preserve"> бюджетном процессе </w:t>
      </w:r>
      <w:r>
        <w:rPr>
          <w:sz w:val="28"/>
          <w:szCs w:val="28"/>
          <w:lang w:val="ru-RU"/>
        </w:rPr>
        <w:t xml:space="preserve">в </w:t>
      </w:r>
      <w:r w:rsidRPr="008C7475">
        <w:rPr>
          <w:sz w:val="28"/>
          <w:szCs w:val="28"/>
          <w:lang w:val="ru-RU"/>
        </w:rPr>
        <w:t>муниципальном</w:t>
      </w:r>
      <w:r>
        <w:rPr>
          <w:sz w:val="28"/>
          <w:szCs w:val="28"/>
          <w:lang w:val="ru-RU"/>
        </w:rPr>
        <w:t xml:space="preserve"> </w:t>
      </w:r>
      <w:r w:rsidRPr="008C7475">
        <w:rPr>
          <w:sz w:val="28"/>
          <w:szCs w:val="28"/>
          <w:lang w:val="ru-RU"/>
        </w:rPr>
        <w:t>образовании городское поселение Лянтор</w:t>
      </w:r>
      <w:r>
        <w:rPr>
          <w:sz w:val="28"/>
          <w:szCs w:val="28"/>
          <w:lang w:val="ru-RU"/>
        </w:rPr>
        <w:t>, утверждённым решением Совета депутатов городского поселения Лянтор от 24 апреля 2008 года № 110 (</w:t>
      </w:r>
      <w:r w:rsidRPr="00E03D71">
        <w:rPr>
          <w:sz w:val="28"/>
          <w:szCs w:val="28"/>
          <w:lang w:val="ru-RU"/>
        </w:rPr>
        <w:t xml:space="preserve">с изменениями и дополнениями от 28.04.2009 №41, от 14.08.2009 №57), </w:t>
      </w:r>
    </w:p>
    <w:p w:rsidR="00401285" w:rsidRDefault="00401285" w:rsidP="00401285">
      <w:pPr>
        <w:jc w:val="both"/>
        <w:rPr>
          <w:sz w:val="28"/>
          <w:szCs w:val="28"/>
          <w:lang w:val="ru-RU"/>
        </w:rPr>
      </w:pPr>
    </w:p>
    <w:p w:rsidR="00401285" w:rsidRPr="001071DC" w:rsidRDefault="00401285" w:rsidP="003C6318">
      <w:pPr>
        <w:shd w:val="clear" w:color="auto" w:fill="FFFFFF"/>
        <w:ind w:right="65"/>
        <w:jc w:val="center"/>
        <w:outlineLvl w:val="0"/>
        <w:rPr>
          <w:spacing w:val="2"/>
          <w:sz w:val="28"/>
          <w:szCs w:val="28"/>
          <w:lang w:val="ru-RU"/>
        </w:rPr>
      </w:pPr>
      <w:r w:rsidRPr="001071DC">
        <w:rPr>
          <w:spacing w:val="2"/>
          <w:sz w:val="28"/>
          <w:szCs w:val="28"/>
          <w:lang w:val="ru-RU"/>
        </w:rPr>
        <w:t>Совет депутатов городского поселения Лянтор решил:</w:t>
      </w:r>
    </w:p>
    <w:p w:rsidR="00401285" w:rsidRPr="001071DC" w:rsidRDefault="00401285" w:rsidP="00401285">
      <w:pPr>
        <w:shd w:val="clear" w:color="auto" w:fill="FFFFFF"/>
        <w:ind w:right="65"/>
        <w:jc w:val="both"/>
        <w:rPr>
          <w:spacing w:val="2"/>
          <w:sz w:val="28"/>
          <w:szCs w:val="28"/>
          <w:lang w:val="ru-RU"/>
        </w:rPr>
      </w:pPr>
    </w:p>
    <w:p w:rsidR="00401285" w:rsidRPr="00A863FC" w:rsidRDefault="00401285" w:rsidP="00401285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A863FC">
        <w:rPr>
          <w:sz w:val="28"/>
          <w:szCs w:val="28"/>
          <w:lang w:val="ru-RU"/>
        </w:rPr>
        <w:t>1. Утвердить основные характер</w:t>
      </w:r>
      <w:r w:rsidR="00EB61E3" w:rsidRPr="00A863FC">
        <w:rPr>
          <w:sz w:val="28"/>
          <w:szCs w:val="28"/>
          <w:lang w:val="ru-RU"/>
        </w:rPr>
        <w:t>истики бюджета поселения на 201</w:t>
      </w:r>
      <w:r w:rsidR="00A863FC" w:rsidRPr="00A863FC">
        <w:rPr>
          <w:sz w:val="28"/>
          <w:szCs w:val="28"/>
          <w:lang w:val="ru-RU"/>
        </w:rPr>
        <w:t>4</w:t>
      </w:r>
      <w:r w:rsidRPr="00A863FC">
        <w:rPr>
          <w:sz w:val="28"/>
          <w:szCs w:val="28"/>
          <w:lang w:val="ru-RU"/>
        </w:rPr>
        <w:t xml:space="preserve"> год в первом чтении: </w:t>
      </w:r>
    </w:p>
    <w:p w:rsidR="00401285" w:rsidRPr="00A863FC" w:rsidRDefault="00401285" w:rsidP="00401285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  <w:r w:rsidRPr="00A863FC">
        <w:rPr>
          <w:spacing w:val="2"/>
          <w:sz w:val="28"/>
          <w:szCs w:val="28"/>
          <w:lang w:val="ru-RU"/>
        </w:rPr>
        <w:t>- п</w:t>
      </w:r>
      <w:r w:rsidR="00C12BE7" w:rsidRPr="00A863FC">
        <w:rPr>
          <w:spacing w:val="2"/>
          <w:sz w:val="28"/>
          <w:szCs w:val="28"/>
          <w:lang w:val="ru-RU"/>
        </w:rPr>
        <w:t xml:space="preserve">рогнозируемый </w:t>
      </w:r>
      <w:r w:rsidRPr="00A863FC">
        <w:rPr>
          <w:spacing w:val="2"/>
          <w:sz w:val="28"/>
          <w:szCs w:val="28"/>
          <w:lang w:val="ru-RU"/>
        </w:rPr>
        <w:t xml:space="preserve">общий объём доходов в сумме </w:t>
      </w:r>
      <w:r w:rsidR="00936DF4">
        <w:rPr>
          <w:spacing w:val="2"/>
          <w:sz w:val="28"/>
          <w:szCs w:val="28"/>
          <w:lang w:val="ru-RU"/>
        </w:rPr>
        <w:t>513 288,8</w:t>
      </w:r>
      <w:r w:rsidRPr="00A863FC">
        <w:rPr>
          <w:spacing w:val="2"/>
          <w:sz w:val="28"/>
          <w:szCs w:val="28"/>
          <w:lang w:val="ru-RU"/>
        </w:rPr>
        <w:t xml:space="preserve"> тыс. рублей,</w:t>
      </w:r>
      <w:r w:rsidRPr="00A863FC">
        <w:rPr>
          <w:sz w:val="28"/>
          <w:szCs w:val="28"/>
          <w:lang w:val="ru-RU"/>
        </w:rPr>
        <w:t xml:space="preserve"> с</w:t>
      </w:r>
      <w:r w:rsidRPr="00A863FC">
        <w:rPr>
          <w:sz w:val="28"/>
          <w:szCs w:val="28"/>
          <w:lang w:val="ru-RU"/>
        </w:rPr>
        <w:t>о</w:t>
      </w:r>
      <w:r w:rsidRPr="00A863FC">
        <w:rPr>
          <w:sz w:val="28"/>
          <w:szCs w:val="28"/>
          <w:lang w:val="ru-RU"/>
        </w:rPr>
        <w:t>гласно</w:t>
      </w:r>
      <w:r w:rsidR="00C12BE7" w:rsidRPr="00A863FC">
        <w:rPr>
          <w:sz w:val="28"/>
          <w:szCs w:val="28"/>
          <w:lang w:val="ru-RU"/>
        </w:rPr>
        <w:t xml:space="preserve"> приложению 1</w:t>
      </w:r>
      <w:r w:rsidRPr="00A863FC">
        <w:rPr>
          <w:sz w:val="28"/>
          <w:szCs w:val="28"/>
          <w:lang w:val="ru-RU"/>
        </w:rPr>
        <w:t xml:space="preserve"> к настоящему решению</w:t>
      </w:r>
      <w:r w:rsidRPr="00A863FC">
        <w:rPr>
          <w:spacing w:val="2"/>
          <w:sz w:val="28"/>
          <w:szCs w:val="28"/>
          <w:lang w:val="ru-RU"/>
        </w:rPr>
        <w:t xml:space="preserve">;  </w:t>
      </w:r>
    </w:p>
    <w:p w:rsidR="00401285" w:rsidRPr="00A863FC" w:rsidRDefault="00401285" w:rsidP="00401285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A863FC">
        <w:rPr>
          <w:spacing w:val="2"/>
          <w:sz w:val="28"/>
          <w:szCs w:val="28"/>
          <w:lang w:val="ru-RU"/>
        </w:rPr>
        <w:t xml:space="preserve">- </w:t>
      </w:r>
      <w:r w:rsidR="00EB61E3" w:rsidRPr="00A863FC">
        <w:rPr>
          <w:spacing w:val="2"/>
          <w:sz w:val="28"/>
          <w:szCs w:val="28"/>
          <w:lang w:val="ru-RU"/>
        </w:rPr>
        <w:t xml:space="preserve">общий объём расходов в сумме </w:t>
      </w:r>
      <w:r w:rsidR="00936DF4">
        <w:rPr>
          <w:spacing w:val="2"/>
          <w:sz w:val="28"/>
          <w:szCs w:val="28"/>
          <w:lang w:val="ru-RU"/>
        </w:rPr>
        <w:t>513 288,8</w:t>
      </w:r>
      <w:r w:rsidR="00936DF4" w:rsidRPr="00A863FC">
        <w:rPr>
          <w:spacing w:val="2"/>
          <w:sz w:val="28"/>
          <w:szCs w:val="28"/>
          <w:lang w:val="ru-RU"/>
        </w:rPr>
        <w:t xml:space="preserve"> </w:t>
      </w:r>
      <w:r w:rsidRPr="00A863FC">
        <w:rPr>
          <w:spacing w:val="2"/>
          <w:sz w:val="28"/>
          <w:szCs w:val="28"/>
          <w:lang w:val="ru-RU"/>
        </w:rPr>
        <w:t>тыс. рублей в том числе:</w:t>
      </w:r>
    </w:p>
    <w:p w:rsidR="00401285" w:rsidRPr="00A863FC" w:rsidRDefault="00401285" w:rsidP="00401285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A863FC">
        <w:rPr>
          <w:spacing w:val="2"/>
          <w:sz w:val="28"/>
          <w:szCs w:val="28"/>
          <w:lang w:val="ru-RU"/>
        </w:rPr>
        <w:t>- резервный фонд в сумме 500</w:t>
      </w:r>
      <w:r w:rsidR="00EB61E3" w:rsidRPr="00A863FC">
        <w:rPr>
          <w:spacing w:val="2"/>
          <w:sz w:val="28"/>
          <w:szCs w:val="28"/>
          <w:lang w:val="ru-RU"/>
        </w:rPr>
        <w:t>,0</w:t>
      </w:r>
      <w:r w:rsidRPr="00A863FC">
        <w:rPr>
          <w:spacing w:val="2"/>
          <w:sz w:val="28"/>
          <w:szCs w:val="28"/>
          <w:lang w:val="ru-RU"/>
        </w:rPr>
        <w:t xml:space="preserve"> тыс. рублей.</w:t>
      </w:r>
    </w:p>
    <w:p w:rsidR="00401285" w:rsidRPr="007038CF" w:rsidRDefault="00401285" w:rsidP="00401285">
      <w:pPr>
        <w:shd w:val="clear" w:color="auto" w:fill="FFFFFF"/>
        <w:ind w:left="23" w:right="28" w:firstLine="618"/>
        <w:jc w:val="both"/>
        <w:rPr>
          <w:sz w:val="28"/>
          <w:szCs w:val="28"/>
          <w:lang w:val="ru-RU"/>
        </w:rPr>
      </w:pPr>
      <w:r w:rsidRPr="007038CF">
        <w:rPr>
          <w:sz w:val="28"/>
          <w:szCs w:val="28"/>
          <w:lang w:val="ru-RU"/>
        </w:rPr>
        <w:t>2. Утвердить основные характери</w:t>
      </w:r>
      <w:r w:rsidR="00EB61E3" w:rsidRPr="007038CF">
        <w:rPr>
          <w:sz w:val="28"/>
          <w:szCs w:val="28"/>
          <w:lang w:val="ru-RU"/>
        </w:rPr>
        <w:t>стики бюджета поселения на 201</w:t>
      </w:r>
      <w:r w:rsidR="00A863FC" w:rsidRPr="007038CF">
        <w:rPr>
          <w:sz w:val="28"/>
          <w:szCs w:val="28"/>
          <w:lang w:val="ru-RU"/>
        </w:rPr>
        <w:t>5</w:t>
      </w:r>
      <w:r w:rsidR="00EB61E3" w:rsidRPr="007038CF">
        <w:rPr>
          <w:sz w:val="28"/>
          <w:szCs w:val="28"/>
          <w:lang w:val="ru-RU"/>
        </w:rPr>
        <w:t xml:space="preserve"> год и на 201</w:t>
      </w:r>
      <w:r w:rsidR="00A863FC" w:rsidRPr="007038CF">
        <w:rPr>
          <w:sz w:val="28"/>
          <w:szCs w:val="28"/>
          <w:lang w:val="ru-RU"/>
        </w:rPr>
        <w:t>6</w:t>
      </w:r>
      <w:r w:rsidRPr="007038CF">
        <w:rPr>
          <w:sz w:val="28"/>
          <w:szCs w:val="28"/>
          <w:lang w:val="ru-RU"/>
        </w:rPr>
        <w:t xml:space="preserve"> год в первом чтении: </w:t>
      </w:r>
    </w:p>
    <w:p w:rsidR="00401285" w:rsidRPr="007038CF" w:rsidRDefault="00401285" w:rsidP="00401285">
      <w:pPr>
        <w:shd w:val="clear" w:color="auto" w:fill="FFFFFF"/>
        <w:ind w:left="22" w:right="29" w:firstLine="619"/>
        <w:jc w:val="both"/>
        <w:rPr>
          <w:sz w:val="28"/>
          <w:szCs w:val="28"/>
          <w:lang w:val="ru-RU"/>
        </w:rPr>
      </w:pPr>
      <w:r w:rsidRPr="007038CF">
        <w:rPr>
          <w:spacing w:val="2"/>
          <w:sz w:val="28"/>
          <w:szCs w:val="28"/>
          <w:lang w:val="ru-RU"/>
        </w:rPr>
        <w:t xml:space="preserve">- прогнозируемый </w:t>
      </w:r>
      <w:r w:rsidRPr="007038CF">
        <w:rPr>
          <w:sz w:val="28"/>
          <w:szCs w:val="28"/>
          <w:lang w:val="ru-RU"/>
        </w:rPr>
        <w:t>общий объём доходов на 201</w:t>
      </w:r>
      <w:r w:rsidR="00A863FC" w:rsidRPr="007038CF">
        <w:rPr>
          <w:sz w:val="28"/>
          <w:szCs w:val="28"/>
          <w:lang w:val="ru-RU"/>
        </w:rPr>
        <w:t>5</w:t>
      </w:r>
      <w:r w:rsidRPr="007038CF">
        <w:rPr>
          <w:sz w:val="28"/>
          <w:szCs w:val="28"/>
          <w:lang w:val="ru-RU"/>
        </w:rPr>
        <w:t xml:space="preserve"> год в сумме </w:t>
      </w:r>
      <w:r w:rsidR="00D46E18">
        <w:rPr>
          <w:sz w:val="28"/>
          <w:szCs w:val="28"/>
          <w:lang w:val="ru-RU"/>
        </w:rPr>
        <w:t>471 954,6</w:t>
      </w:r>
      <w:r w:rsidR="00EB61E3" w:rsidRPr="007038CF">
        <w:rPr>
          <w:sz w:val="28"/>
          <w:szCs w:val="28"/>
          <w:lang w:val="ru-RU"/>
        </w:rPr>
        <w:t xml:space="preserve"> тыс. рублей и на 201</w:t>
      </w:r>
      <w:r w:rsidR="00A863FC" w:rsidRPr="007038CF">
        <w:rPr>
          <w:sz w:val="28"/>
          <w:szCs w:val="28"/>
          <w:lang w:val="ru-RU"/>
        </w:rPr>
        <w:t>6</w:t>
      </w:r>
      <w:r w:rsidRPr="007038CF">
        <w:rPr>
          <w:sz w:val="28"/>
          <w:szCs w:val="28"/>
          <w:lang w:val="ru-RU"/>
        </w:rPr>
        <w:t xml:space="preserve"> год в сумме </w:t>
      </w:r>
      <w:r w:rsidR="00D46E18">
        <w:rPr>
          <w:sz w:val="28"/>
          <w:szCs w:val="28"/>
          <w:lang w:val="ru-RU"/>
        </w:rPr>
        <w:t>491 225,0</w:t>
      </w:r>
      <w:r w:rsidRPr="007038CF">
        <w:rPr>
          <w:sz w:val="28"/>
          <w:szCs w:val="28"/>
          <w:lang w:val="ru-RU"/>
        </w:rPr>
        <w:t xml:space="preserve"> тыс. рублей, согласно прил</w:t>
      </w:r>
      <w:r w:rsidRPr="007038CF">
        <w:rPr>
          <w:sz w:val="28"/>
          <w:szCs w:val="28"/>
          <w:lang w:val="ru-RU"/>
        </w:rPr>
        <w:t>о</w:t>
      </w:r>
      <w:r w:rsidRPr="007038CF">
        <w:rPr>
          <w:sz w:val="28"/>
          <w:szCs w:val="28"/>
          <w:lang w:val="ru-RU"/>
        </w:rPr>
        <w:t>жению 2 к настоящему решению;</w:t>
      </w:r>
    </w:p>
    <w:p w:rsidR="00401285" w:rsidRPr="001D566A" w:rsidRDefault="00EB61E3" w:rsidP="00C12BE7">
      <w:pPr>
        <w:shd w:val="clear" w:color="auto" w:fill="FFFFFF"/>
        <w:ind w:left="14" w:right="22" w:firstLine="695"/>
        <w:jc w:val="both"/>
        <w:rPr>
          <w:sz w:val="28"/>
          <w:szCs w:val="28"/>
          <w:lang w:val="ru-RU"/>
        </w:rPr>
      </w:pPr>
      <w:r w:rsidRPr="001D566A">
        <w:rPr>
          <w:sz w:val="28"/>
          <w:szCs w:val="28"/>
          <w:lang w:val="ru-RU"/>
        </w:rPr>
        <w:t>- общий объём расходов на 201</w:t>
      </w:r>
      <w:r w:rsidR="007038CF" w:rsidRPr="001D566A">
        <w:rPr>
          <w:sz w:val="28"/>
          <w:szCs w:val="28"/>
          <w:lang w:val="ru-RU"/>
        </w:rPr>
        <w:t>5</w:t>
      </w:r>
      <w:r w:rsidR="00401285" w:rsidRPr="001D566A">
        <w:rPr>
          <w:sz w:val="28"/>
          <w:szCs w:val="28"/>
          <w:lang w:val="ru-RU"/>
        </w:rPr>
        <w:t xml:space="preserve"> год в сумме </w:t>
      </w:r>
      <w:r w:rsidR="00D46E18">
        <w:rPr>
          <w:sz w:val="28"/>
          <w:szCs w:val="28"/>
          <w:lang w:val="ru-RU"/>
        </w:rPr>
        <w:t>471 954,6</w:t>
      </w:r>
      <w:r w:rsidR="00D46E18" w:rsidRPr="007038CF">
        <w:rPr>
          <w:sz w:val="28"/>
          <w:szCs w:val="28"/>
          <w:lang w:val="ru-RU"/>
        </w:rPr>
        <w:t xml:space="preserve"> </w:t>
      </w:r>
      <w:r w:rsidR="00401285" w:rsidRPr="001D566A">
        <w:rPr>
          <w:sz w:val="28"/>
          <w:szCs w:val="28"/>
          <w:lang w:val="ru-RU"/>
        </w:rPr>
        <w:t>тыс. рублей, в том числе:</w:t>
      </w:r>
    </w:p>
    <w:p w:rsidR="00401285" w:rsidRPr="00D7737C" w:rsidRDefault="00C12BE7" w:rsidP="00401285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D7737C">
        <w:rPr>
          <w:sz w:val="28"/>
          <w:szCs w:val="28"/>
          <w:lang w:val="ru-RU"/>
        </w:rPr>
        <w:t xml:space="preserve">- </w:t>
      </w:r>
      <w:r w:rsidR="00401285" w:rsidRPr="00D7737C">
        <w:rPr>
          <w:sz w:val="28"/>
          <w:szCs w:val="28"/>
          <w:lang w:val="ru-RU"/>
        </w:rPr>
        <w:t xml:space="preserve">условно утверждённые расходы в сумме </w:t>
      </w:r>
      <w:r w:rsidR="00EB3B04">
        <w:rPr>
          <w:sz w:val="28"/>
          <w:szCs w:val="28"/>
          <w:lang w:val="ru-RU"/>
        </w:rPr>
        <w:t>11 394,2</w:t>
      </w:r>
      <w:r w:rsidR="00401285" w:rsidRPr="00D7737C">
        <w:rPr>
          <w:sz w:val="28"/>
          <w:szCs w:val="28"/>
          <w:lang w:val="ru-RU"/>
        </w:rPr>
        <w:t xml:space="preserve"> тыс. рублей;</w:t>
      </w:r>
    </w:p>
    <w:p w:rsidR="00401285" w:rsidRPr="001D566A" w:rsidRDefault="00401285" w:rsidP="00401285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1D566A">
        <w:rPr>
          <w:spacing w:val="2"/>
          <w:sz w:val="28"/>
          <w:szCs w:val="28"/>
          <w:lang w:val="ru-RU"/>
        </w:rPr>
        <w:t>- резервный фонд в сумме 500</w:t>
      </w:r>
      <w:r w:rsidR="00EB61E3" w:rsidRPr="001D566A">
        <w:rPr>
          <w:spacing w:val="2"/>
          <w:sz w:val="28"/>
          <w:szCs w:val="28"/>
          <w:lang w:val="ru-RU"/>
        </w:rPr>
        <w:t>,0</w:t>
      </w:r>
      <w:r w:rsidRPr="001D566A">
        <w:rPr>
          <w:spacing w:val="2"/>
          <w:sz w:val="28"/>
          <w:szCs w:val="28"/>
          <w:lang w:val="ru-RU"/>
        </w:rPr>
        <w:t xml:space="preserve"> тыс. рублей;</w:t>
      </w:r>
    </w:p>
    <w:p w:rsidR="00401285" w:rsidRPr="001D566A" w:rsidRDefault="00401285" w:rsidP="00401285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1D566A">
        <w:rPr>
          <w:sz w:val="28"/>
          <w:szCs w:val="28"/>
          <w:lang w:val="ru-RU"/>
        </w:rPr>
        <w:t>- общий объём расходов на 201</w:t>
      </w:r>
      <w:r w:rsidR="001D566A" w:rsidRPr="001D566A">
        <w:rPr>
          <w:sz w:val="28"/>
          <w:szCs w:val="28"/>
          <w:lang w:val="ru-RU"/>
        </w:rPr>
        <w:t>6</w:t>
      </w:r>
      <w:r w:rsidRPr="001D566A">
        <w:rPr>
          <w:sz w:val="28"/>
          <w:szCs w:val="28"/>
          <w:lang w:val="ru-RU"/>
        </w:rPr>
        <w:t xml:space="preserve"> год в сумме </w:t>
      </w:r>
      <w:r w:rsidR="00D46E18">
        <w:rPr>
          <w:sz w:val="28"/>
          <w:szCs w:val="28"/>
          <w:lang w:val="ru-RU"/>
        </w:rPr>
        <w:t>491 225,0</w:t>
      </w:r>
      <w:r w:rsidR="00D46E18" w:rsidRPr="007038CF">
        <w:rPr>
          <w:sz w:val="28"/>
          <w:szCs w:val="28"/>
          <w:lang w:val="ru-RU"/>
        </w:rPr>
        <w:t xml:space="preserve"> </w:t>
      </w:r>
      <w:r w:rsidRPr="001D566A">
        <w:rPr>
          <w:sz w:val="28"/>
          <w:szCs w:val="28"/>
          <w:lang w:val="ru-RU"/>
        </w:rPr>
        <w:t>тыс. рублей, в том числе:</w:t>
      </w:r>
    </w:p>
    <w:p w:rsidR="00401285" w:rsidRPr="00D7737C" w:rsidRDefault="00401285" w:rsidP="00401285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D7737C">
        <w:rPr>
          <w:sz w:val="28"/>
          <w:szCs w:val="28"/>
          <w:lang w:val="ru-RU"/>
        </w:rPr>
        <w:t xml:space="preserve">- условно утверждённые расходы в сумме </w:t>
      </w:r>
      <w:r w:rsidR="00EB3B04">
        <w:rPr>
          <w:sz w:val="28"/>
          <w:szCs w:val="28"/>
          <w:lang w:val="ru-RU"/>
        </w:rPr>
        <w:t>23 750,6</w:t>
      </w:r>
      <w:r w:rsidRPr="00D7737C">
        <w:rPr>
          <w:sz w:val="28"/>
          <w:szCs w:val="28"/>
          <w:lang w:val="ru-RU"/>
        </w:rPr>
        <w:t xml:space="preserve"> тыс. рублей;</w:t>
      </w:r>
    </w:p>
    <w:p w:rsidR="00401285" w:rsidRDefault="00401285" w:rsidP="00401285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1D566A">
        <w:rPr>
          <w:spacing w:val="2"/>
          <w:sz w:val="28"/>
          <w:szCs w:val="28"/>
          <w:lang w:val="ru-RU"/>
        </w:rPr>
        <w:t>- резервный фонд в сумме 500</w:t>
      </w:r>
      <w:r w:rsidR="00EB61E3" w:rsidRPr="001D566A">
        <w:rPr>
          <w:spacing w:val="2"/>
          <w:sz w:val="28"/>
          <w:szCs w:val="28"/>
          <w:lang w:val="ru-RU"/>
        </w:rPr>
        <w:t>,0</w:t>
      </w:r>
      <w:r w:rsidRPr="001D566A">
        <w:rPr>
          <w:spacing w:val="2"/>
          <w:sz w:val="28"/>
          <w:szCs w:val="28"/>
          <w:lang w:val="ru-RU"/>
        </w:rPr>
        <w:t xml:space="preserve"> тыс. рублей.</w:t>
      </w:r>
    </w:p>
    <w:p w:rsidR="00401285" w:rsidRPr="001071DC" w:rsidRDefault="00401285" w:rsidP="00401285">
      <w:pPr>
        <w:shd w:val="clear" w:color="auto" w:fill="FFFFFF"/>
        <w:ind w:left="14" w:right="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3. Администрации городского поселения Лянтор опубликовать настоящее решение в средствах массовой информации.</w:t>
      </w:r>
    </w:p>
    <w:p w:rsidR="00401285" w:rsidRDefault="00401285" w:rsidP="0040128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Pr="001C18BE">
        <w:rPr>
          <w:sz w:val="28"/>
          <w:szCs w:val="28"/>
          <w:lang w:val="ru-RU"/>
        </w:rPr>
        <w:t xml:space="preserve"> Контроль за выполнением решения возложить на</w:t>
      </w:r>
      <w:r>
        <w:rPr>
          <w:sz w:val="28"/>
          <w:szCs w:val="28"/>
          <w:lang w:val="ru-RU"/>
        </w:rPr>
        <w:t xml:space="preserve"> бюджетно-финансовую</w:t>
      </w:r>
      <w:r w:rsidRPr="001C18BE">
        <w:rPr>
          <w:sz w:val="28"/>
          <w:szCs w:val="28"/>
          <w:lang w:val="ru-RU"/>
        </w:rPr>
        <w:t xml:space="preserve"> комиссию </w:t>
      </w:r>
      <w:r>
        <w:rPr>
          <w:sz w:val="28"/>
          <w:szCs w:val="28"/>
          <w:lang w:val="ru-RU"/>
        </w:rPr>
        <w:t>Совета поселения</w:t>
      </w:r>
      <w:r w:rsidRPr="001C18BE">
        <w:rPr>
          <w:sz w:val="28"/>
          <w:szCs w:val="28"/>
          <w:lang w:val="ru-RU"/>
        </w:rPr>
        <w:t>.</w:t>
      </w:r>
    </w:p>
    <w:p w:rsidR="00401285" w:rsidRDefault="00401285" w:rsidP="00401285">
      <w:pPr>
        <w:jc w:val="both"/>
        <w:rPr>
          <w:sz w:val="28"/>
          <w:szCs w:val="28"/>
          <w:lang w:val="ru-RU"/>
        </w:rPr>
      </w:pPr>
    </w:p>
    <w:p w:rsidR="00401285" w:rsidRDefault="00401285" w:rsidP="00401285">
      <w:pPr>
        <w:jc w:val="both"/>
        <w:rPr>
          <w:sz w:val="28"/>
          <w:szCs w:val="28"/>
          <w:lang w:val="ru-RU"/>
        </w:rPr>
      </w:pPr>
    </w:p>
    <w:p w:rsidR="00C15A5C" w:rsidRDefault="00C15A5C" w:rsidP="00C15A5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депутатов                           Глава города </w:t>
      </w:r>
    </w:p>
    <w:p w:rsidR="00C15A5C" w:rsidRDefault="00C15A5C" w:rsidP="00C15A5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городского поселения Лянтор                              </w:t>
      </w:r>
    </w:p>
    <w:p w:rsidR="00C15A5C" w:rsidRDefault="00C15A5C" w:rsidP="00C15A5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___________Е.В. Чернышов                                  _____________С.А. Махиня</w:t>
      </w:r>
    </w:p>
    <w:p w:rsidR="006B5EF1" w:rsidRPr="001F6798" w:rsidRDefault="006B5EF1" w:rsidP="006B5EF1">
      <w:pPr>
        <w:jc w:val="both"/>
        <w:rPr>
          <w:color w:val="FF0000"/>
          <w:sz w:val="28"/>
          <w:lang w:val="ru-RU"/>
        </w:rPr>
      </w:pPr>
    </w:p>
    <w:p w:rsidR="006B5EF1" w:rsidRDefault="006B5EF1" w:rsidP="006B5EF1">
      <w:pPr>
        <w:jc w:val="both"/>
        <w:rPr>
          <w:sz w:val="28"/>
          <w:lang w:val="ru-RU"/>
        </w:rPr>
      </w:pPr>
    </w:p>
    <w:p w:rsidR="006B5EF1" w:rsidRDefault="006B5EF1" w:rsidP="006B5EF1">
      <w:pPr>
        <w:jc w:val="both"/>
        <w:rPr>
          <w:sz w:val="28"/>
          <w:lang w:val="ru-RU"/>
        </w:rPr>
      </w:pPr>
    </w:p>
    <w:p w:rsidR="00401285" w:rsidRPr="006E3D53" w:rsidRDefault="00401285" w:rsidP="00401285">
      <w:pPr>
        <w:jc w:val="both"/>
        <w:rPr>
          <w:sz w:val="28"/>
          <w:szCs w:val="28"/>
          <w:lang w:val="ru-RU"/>
        </w:rPr>
      </w:pPr>
    </w:p>
    <w:p w:rsidR="009057E3" w:rsidRPr="008122EA" w:rsidRDefault="008122EA" w:rsidP="008122EA">
      <w:pPr>
        <w:widowControl w:val="0"/>
        <w:autoSpaceDE w:val="0"/>
        <w:autoSpaceDN w:val="0"/>
        <w:adjustRightInd w:val="0"/>
        <w:ind w:left="426" w:firstLine="257"/>
        <w:jc w:val="both"/>
        <w:rPr>
          <w:sz w:val="6"/>
          <w:szCs w:val="6"/>
          <w:lang w:val="ru-RU"/>
        </w:rPr>
        <w:sectPr w:rsidR="009057E3" w:rsidRPr="008122EA" w:rsidSect="001454AD">
          <w:headerReference w:type="default" r:id="rId10"/>
          <w:headerReference w:type="first" r:id="rId11"/>
          <w:type w:val="continuous"/>
          <w:pgSz w:w="11906" w:h="16838"/>
          <w:pgMar w:top="720" w:right="849" w:bottom="720" w:left="1101" w:header="720" w:footer="720" w:gutter="0"/>
          <w:cols w:space="720"/>
          <w:noEndnote/>
          <w:titlePg/>
          <w:docGrid w:linePitch="272"/>
        </w:sectPr>
      </w:pPr>
      <w:r>
        <w:rPr>
          <w:sz w:val="6"/>
          <w:szCs w:val="6"/>
          <w:lang w:val="ru-RU"/>
        </w:rPr>
        <w:t xml:space="preserve"> </w:t>
      </w:r>
    </w:p>
    <w:tbl>
      <w:tblPr>
        <w:tblW w:w="191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015"/>
        <w:gridCol w:w="3400"/>
        <w:gridCol w:w="5700"/>
        <w:gridCol w:w="1700"/>
        <w:gridCol w:w="1700"/>
        <w:gridCol w:w="200"/>
        <w:gridCol w:w="1500"/>
        <w:gridCol w:w="1900"/>
      </w:tblGrid>
      <w:tr w:rsidR="00882D78" w:rsidRPr="00800BEA">
        <w:trPr>
          <w:trHeight w:val="405"/>
        </w:trPr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Default="00882D78" w:rsidP="00882D78">
            <w:pPr>
              <w:suppressAutoHyphens w:val="0"/>
              <w:ind w:right="92" w:firstLine="4092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 xml:space="preserve">Приложение 1 к решению </w:t>
            </w:r>
          </w:p>
          <w:p w:rsidR="00882D78" w:rsidRPr="00D76C32" w:rsidRDefault="00882D78" w:rsidP="00882D78">
            <w:pPr>
              <w:suppressAutoHyphens w:val="0"/>
              <w:ind w:right="92" w:firstLine="4092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Совета депутатов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882D78" w:rsidRPr="00800BEA">
        <w:trPr>
          <w:trHeight w:val="405"/>
        </w:trPr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D76C32" w:rsidRDefault="00882D78" w:rsidP="00882D78">
            <w:pPr>
              <w:suppressAutoHyphens w:val="0"/>
              <w:ind w:right="92" w:firstLine="4092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882D78" w:rsidRPr="00800BEA">
        <w:trPr>
          <w:trHeight w:val="405"/>
        </w:trPr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D76C32" w:rsidRDefault="00882D78" w:rsidP="00882D78">
            <w:pPr>
              <w:suppressAutoHyphens w:val="0"/>
              <w:ind w:right="92" w:firstLine="4092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от "___" _________ 2013 года №_____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882D78" w:rsidRPr="00800BEA">
        <w:trPr>
          <w:gridAfter w:val="2"/>
          <w:wAfter w:w="3400" w:type="dxa"/>
          <w:trHeight w:val="405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</w:tr>
      <w:tr w:rsidR="00882D78" w:rsidRPr="00800BEA">
        <w:trPr>
          <w:gridAfter w:val="2"/>
          <w:wAfter w:w="3400" w:type="dxa"/>
          <w:trHeight w:val="405"/>
        </w:trPr>
        <w:tc>
          <w:tcPr>
            <w:tcW w:w="15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00BEA">
              <w:rPr>
                <w:b/>
                <w:bCs/>
                <w:sz w:val="28"/>
                <w:szCs w:val="28"/>
                <w:lang w:val="ru-RU" w:eastAsia="ru-RU"/>
              </w:rPr>
              <w:t>Доходы бюджета городского поселения Лянтор на 2014 год</w:t>
            </w:r>
          </w:p>
        </w:tc>
      </w:tr>
    </w:tbl>
    <w:p w:rsidR="00F41363" w:rsidRPr="00CB5903" w:rsidRDefault="00CB5903" w:rsidP="00CB5903">
      <w:pPr>
        <w:ind w:left="600" w:firstLine="1130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</w:t>
      </w:r>
      <w:r w:rsidRPr="00467CF6">
        <w:rPr>
          <w:sz w:val="28"/>
          <w:szCs w:val="28"/>
          <w:lang w:val="ru-RU"/>
        </w:rPr>
        <w:t>(тыс. руб.)</w:t>
      </w:r>
    </w:p>
    <w:tbl>
      <w:tblPr>
        <w:tblW w:w="15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5"/>
        <w:gridCol w:w="10900"/>
        <w:gridCol w:w="1600"/>
      </w:tblGrid>
      <w:tr w:rsidR="00F802A6" w:rsidRPr="003B3D84">
        <w:trPr>
          <w:trHeight w:val="1110"/>
        </w:trPr>
        <w:tc>
          <w:tcPr>
            <w:tcW w:w="3315" w:type="dxa"/>
            <w:shd w:val="clear" w:color="auto" w:fill="FFFFFF"/>
            <w:vAlign w:val="center"/>
          </w:tcPr>
          <w:p w:rsidR="00F802A6" w:rsidRPr="003B3D84" w:rsidRDefault="00F802A6" w:rsidP="003B3D8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B3D84">
              <w:rPr>
                <w:color w:val="000000"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10900" w:type="dxa"/>
            <w:shd w:val="clear" w:color="auto" w:fill="FFFFFF"/>
            <w:vAlign w:val="center"/>
          </w:tcPr>
          <w:p w:rsidR="00F802A6" w:rsidRPr="003B3D84" w:rsidRDefault="00F802A6" w:rsidP="003B3D8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B3D84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B3D84">
              <w:rPr>
                <w:color w:val="000000"/>
                <w:sz w:val="28"/>
                <w:szCs w:val="28"/>
                <w:lang w:val="ru-RU" w:eastAsia="ru-RU"/>
              </w:rPr>
              <w:t xml:space="preserve">Сумма на год </w:t>
            </w:r>
          </w:p>
        </w:tc>
      </w:tr>
      <w:tr w:rsidR="00F802A6" w:rsidRPr="003B3D84">
        <w:trPr>
          <w:trHeight w:val="405"/>
        </w:trPr>
        <w:tc>
          <w:tcPr>
            <w:tcW w:w="3315" w:type="dxa"/>
            <w:shd w:val="clear" w:color="auto" w:fill="FFFFFF"/>
            <w:vAlign w:val="center"/>
          </w:tcPr>
          <w:p w:rsidR="00F802A6" w:rsidRPr="003B3D84" w:rsidRDefault="00F802A6" w:rsidP="003B3D8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B3D84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10900" w:type="dxa"/>
            <w:shd w:val="clear" w:color="auto" w:fill="FFFFFF"/>
            <w:vAlign w:val="center"/>
          </w:tcPr>
          <w:p w:rsidR="00F802A6" w:rsidRPr="003B3D84" w:rsidRDefault="00F802A6" w:rsidP="003B3D8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B3D84">
              <w:rPr>
                <w:color w:val="000000"/>
                <w:sz w:val="28"/>
                <w:szCs w:val="28"/>
                <w:lang w:val="ru-RU" w:eastAsia="ru-RU"/>
              </w:rPr>
              <w:t xml:space="preserve">Налоговые и неналоговые доходы 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F802A6" w:rsidRPr="003B3D84" w:rsidRDefault="00F802A6" w:rsidP="003B3D8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209 842,2</w:t>
            </w:r>
          </w:p>
        </w:tc>
      </w:tr>
      <w:tr w:rsidR="00F802A6" w:rsidRPr="003B3D84">
        <w:trPr>
          <w:trHeight w:val="405"/>
        </w:trPr>
        <w:tc>
          <w:tcPr>
            <w:tcW w:w="3315" w:type="dxa"/>
            <w:shd w:val="clear" w:color="auto" w:fill="FFFFFF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900" w:type="dxa"/>
            <w:shd w:val="clear" w:color="auto" w:fill="FFFFFF"/>
            <w:vAlign w:val="center"/>
          </w:tcPr>
          <w:p w:rsidR="00F802A6" w:rsidRPr="003B3D84" w:rsidRDefault="00F802A6" w:rsidP="003B3D8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B3D84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F802A6" w:rsidRPr="003B3D84" w:rsidRDefault="00F802A6" w:rsidP="003B3D8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150 681,2</w:t>
            </w:r>
          </w:p>
        </w:tc>
      </w:tr>
      <w:tr w:rsidR="00F802A6" w:rsidRPr="003B3D84">
        <w:trPr>
          <w:trHeight w:val="405"/>
        </w:trPr>
        <w:tc>
          <w:tcPr>
            <w:tcW w:w="3315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10900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F802A6" w:rsidRPr="003B3D84" w:rsidRDefault="00F802A6" w:rsidP="003B3D8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124 477,4</w:t>
            </w:r>
          </w:p>
        </w:tc>
      </w:tr>
      <w:tr w:rsidR="00F802A6" w:rsidRPr="003B3D84">
        <w:trPr>
          <w:trHeight w:val="405"/>
        </w:trPr>
        <w:tc>
          <w:tcPr>
            <w:tcW w:w="3315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10900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F802A6" w:rsidRPr="003B3D84" w:rsidRDefault="00F802A6" w:rsidP="003B3D8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124 477,4</w:t>
            </w:r>
          </w:p>
        </w:tc>
      </w:tr>
      <w:tr w:rsidR="00F802A6" w:rsidRPr="003B3D84">
        <w:trPr>
          <w:trHeight w:val="1500"/>
        </w:trPr>
        <w:tc>
          <w:tcPr>
            <w:tcW w:w="3315" w:type="dxa"/>
            <w:shd w:val="clear" w:color="auto" w:fill="FFFFFF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10900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F802A6" w:rsidRPr="003B3D84" w:rsidRDefault="00F802A6" w:rsidP="003B3D8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123 857,4</w:t>
            </w:r>
          </w:p>
        </w:tc>
      </w:tr>
      <w:tr w:rsidR="00F802A6" w:rsidRPr="003B3D84">
        <w:trPr>
          <w:trHeight w:val="2011"/>
        </w:trPr>
        <w:tc>
          <w:tcPr>
            <w:tcW w:w="3315" w:type="dxa"/>
            <w:shd w:val="clear" w:color="auto" w:fill="FFFFFF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10900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F802A6" w:rsidRPr="003B3D84" w:rsidRDefault="00F802A6" w:rsidP="003B3D8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270,0</w:t>
            </w:r>
          </w:p>
        </w:tc>
      </w:tr>
      <w:tr w:rsidR="00F802A6" w:rsidRPr="003B3D84">
        <w:trPr>
          <w:trHeight w:val="835"/>
        </w:trPr>
        <w:tc>
          <w:tcPr>
            <w:tcW w:w="3315" w:type="dxa"/>
            <w:shd w:val="clear" w:color="auto" w:fill="FFFFFF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10900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F802A6" w:rsidRPr="003B3D84" w:rsidRDefault="00F802A6" w:rsidP="003B3D8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350,0</w:t>
            </w:r>
          </w:p>
        </w:tc>
      </w:tr>
      <w:tr w:rsidR="00F802A6" w:rsidRPr="003B3D84">
        <w:trPr>
          <w:trHeight w:val="405"/>
        </w:trPr>
        <w:tc>
          <w:tcPr>
            <w:tcW w:w="3315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10900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F802A6" w:rsidRPr="003B3D84" w:rsidRDefault="00F802A6" w:rsidP="003B3D8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26 203,8</w:t>
            </w:r>
          </w:p>
        </w:tc>
      </w:tr>
      <w:tr w:rsidR="00F802A6" w:rsidRPr="003B3D84">
        <w:trPr>
          <w:trHeight w:val="405"/>
        </w:trPr>
        <w:tc>
          <w:tcPr>
            <w:tcW w:w="3315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lastRenderedPageBreak/>
              <w:t>1 06 01000 00 0000 110</w:t>
            </w:r>
          </w:p>
        </w:tc>
        <w:tc>
          <w:tcPr>
            <w:tcW w:w="10900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F802A6" w:rsidRPr="003B3D84" w:rsidRDefault="00F802A6" w:rsidP="003B3D8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5 303,8</w:t>
            </w:r>
          </w:p>
        </w:tc>
      </w:tr>
      <w:tr w:rsidR="00F802A6" w:rsidRPr="003B3D84">
        <w:trPr>
          <w:trHeight w:val="750"/>
        </w:trPr>
        <w:tc>
          <w:tcPr>
            <w:tcW w:w="3315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1 06 01030 10 0000 110</w:t>
            </w:r>
          </w:p>
        </w:tc>
        <w:tc>
          <w:tcPr>
            <w:tcW w:w="10900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F802A6" w:rsidRPr="003B3D84" w:rsidRDefault="00F802A6" w:rsidP="003B3D8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5 303,8</w:t>
            </w:r>
          </w:p>
        </w:tc>
      </w:tr>
      <w:tr w:rsidR="00F802A6" w:rsidRPr="003B3D84">
        <w:trPr>
          <w:trHeight w:val="405"/>
        </w:trPr>
        <w:tc>
          <w:tcPr>
            <w:tcW w:w="3315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10900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F802A6" w:rsidRPr="003B3D84" w:rsidRDefault="00F802A6" w:rsidP="003B3D8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20 900,0</w:t>
            </w:r>
          </w:p>
        </w:tc>
      </w:tr>
      <w:tr w:rsidR="00F802A6" w:rsidRPr="003B3D84">
        <w:trPr>
          <w:trHeight w:val="1134"/>
        </w:trPr>
        <w:tc>
          <w:tcPr>
            <w:tcW w:w="3315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1 06 06013 10 0000 110</w:t>
            </w:r>
          </w:p>
        </w:tc>
        <w:tc>
          <w:tcPr>
            <w:tcW w:w="10900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Земельный  налог,  взимаемый  по ставкам,  установленным  в  соответствии подпунктом 1 пункта I статьи 394 Налогового кодекса Российской Федерации и  применяемым к объектам налогообложения, расположенным в границах поселений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F802A6" w:rsidRPr="003B3D84" w:rsidRDefault="00F802A6" w:rsidP="003B3D8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900,0</w:t>
            </w:r>
          </w:p>
        </w:tc>
      </w:tr>
      <w:tr w:rsidR="00F802A6" w:rsidRPr="003B3D84">
        <w:trPr>
          <w:trHeight w:val="1278"/>
        </w:trPr>
        <w:tc>
          <w:tcPr>
            <w:tcW w:w="3315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1 06 06023 10 0000 110</w:t>
            </w:r>
          </w:p>
        </w:tc>
        <w:tc>
          <w:tcPr>
            <w:tcW w:w="10900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 и применяемым к объектам налогообложения, расположенным в границах поселений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F802A6" w:rsidRPr="003B3D84" w:rsidRDefault="00F802A6" w:rsidP="003B3D8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20 000,0</w:t>
            </w:r>
          </w:p>
        </w:tc>
      </w:tr>
      <w:tr w:rsidR="00F802A6" w:rsidRPr="003B3D84">
        <w:trPr>
          <w:trHeight w:val="405"/>
        </w:trPr>
        <w:tc>
          <w:tcPr>
            <w:tcW w:w="3315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900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F802A6" w:rsidRPr="003B3D84" w:rsidRDefault="00F802A6" w:rsidP="003B3D8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59 161,0</w:t>
            </w:r>
          </w:p>
        </w:tc>
      </w:tr>
      <w:tr w:rsidR="00F802A6" w:rsidRPr="003B3D84">
        <w:trPr>
          <w:trHeight w:val="835"/>
        </w:trPr>
        <w:tc>
          <w:tcPr>
            <w:tcW w:w="3315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10900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F802A6" w:rsidRPr="003B3D84" w:rsidRDefault="00F802A6" w:rsidP="003B3D8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57 981,0</w:t>
            </w:r>
          </w:p>
        </w:tc>
      </w:tr>
      <w:tr w:rsidR="00F802A6" w:rsidRPr="003B3D84">
        <w:trPr>
          <w:trHeight w:val="1555"/>
        </w:trPr>
        <w:tc>
          <w:tcPr>
            <w:tcW w:w="3315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10900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F802A6" w:rsidRPr="003B3D84" w:rsidRDefault="00F802A6" w:rsidP="003B3D8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55 234,0</w:t>
            </w:r>
          </w:p>
        </w:tc>
      </w:tr>
      <w:tr w:rsidR="00F802A6" w:rsidRPr="003B3D84">
        <w:trPr>
          <w:trHeight w:val="1485"/>
        </w:trPr>
        <w:tc>
          <w:tcPr>
            <w:tcW w:w="3315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1 11 05013 10 0000 120</w:t>
            </w:r>
          </w:p>
        </w:tc>
        <w:tc>
          <w:tcPr>
            <w:tcW w:w="10900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3B3D84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3B3D84">
              <w:rPr>
                <w:sz w:val="28"/>
                <w:szCs w:val="28"/>
                <w:lang w:val="ru-RU" w:eastAsia="ru-RU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F802A6" w:rsidRPr="003B3D84" w:rsidRDefault="00F802A6" w:rsidP="003B3D8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54 000,0</w:t>
            </w:r>
          </w:p>
        </w:tc>
      </w:tr>
      <w:tr w:rsidR="00F802A6" w:rsidRPr="003B3D84">
        <w:trPr>
          <w:trHeight w:val="1330"/>
        </w:trPr>
        <w:tc>
          <w:tcPr>
            <w:tcW w:w="3315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1 11 05025 10 0000 120</w:t>
            </w:r>
          </w:p>
        </w:tc>
        <w:tc>
          <w:tcPr>
            <w:tcW w:w="10900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F802A6" w:rsidRPr="003B3D84" w:rsidRDefault="00F802A6" w:rsidP="003B3D8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75,0</w:t>
            </w:r>
          </w:p>
        </w:tc>
      </w:tr>
      <w:tr w:rsidR="00F802A6" w:rsidRPr="003B3D84">
        <w:trPr>
          <w:trHeight w:val="1125"/>
        </w:trPr>
        <w:tc>
          <w:tcPr>
            <w:tcW w:w="3315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lastRenderedPageBreak/>
              <w:t>1 11 05035 10 0000 120</w:t>
            </w:r>
          </w:p>
        </w:tc>
        <w:tc>
          <w:tcPr>
            <w:tcW w:w="10900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F802A6" w:rsidRPr="003B3D84" w:rsidRDefault="00F802A6" w:rsidP="003B3D8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1 159,0</w:t>
            </w:r>
          </w:p>
        </w:tc>
      </w:tr>
      <w:tr w:rsidR="00F802A6" w:rsidRPr="003B3D84">
        <w:trPr>
          <w:trHeight w:val="1605"/>
        </w:trPr>
        <w:tc>
          <w:tcPr>
            <w:tcW w:w="3315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 xml:space="preserve"> 1 11 09000 00 0000 120</w:t>
            </w:r>
          </w:p>
        </w:tc>
        <w:tc>
          <w:tcPr>
            <w:tcW w:w="10900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F802A6" w:rsidRPr="003B3D84" w:rsidRDefault="00F802A6" w:rsidP="003B3D8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2 747,0</w:t>
            </w:r>
          </w:p>
        </w:tc>
      </w:tr>
      <w:tr w:rsidR="00F802A6" w:rsidRPr="003B3D84">
        <w:trPr>
          <w:trHeight w:val="1500"/>
        </w:trPr>
        <w:tc>
          <w:tcPr>
            <w:tcW w:w="3315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1 11 09045 10 0000 120</w:t>
            </w:r>
          </w:p>
        </w:tc>
        <w:tc>
          <w:tcPr>
            <w:tcW w:w="10900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F802A6" w:rsidRPr="003B3D84" w:rsidRDefault="00F802A6" w:rsidP="003B3D8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2 747,0</w:t>
            </w:r>
          </w:p>
        </w:tc>
      </w:tr>
      <w:tr w:rsidR="00F802A6" w:rsidRPr="003B3D84">
        <w:trPr>
          <w:trHeight w:val="609"/>
        </w:trPr>
        <w:tc>
          <w:tcPr>
            <w:tcW w:w="3315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10900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Дох</w:t>
            </w:r>
            <w:r>
              <w:rPr>
                <w:sz w:val="28"/>
                <w:szCs w:val="28"/>
                <w:lang w:val="ru-RU" w:eastAsia="ru-RU"/>
              </w:rPr>
              <w:t>оды от оказания платных услуг (</w:t>
            </w:r>
            <w:r w:rsidRPr="003B3D84">
              <w:rPr>
                <w:sz w:val="28"/>
                <w:szCs w:val="28"/>
                <w:lang w:val="ru-RU" w:eastAsia="ru-RU"/>
              </w:rPr>
              <w:t xml:space="preserve">работ)  и компенсация затрат государства 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F802A6" w:rsidRPr="003B3D84" w:rsidRDefault="00F802A6" w:rsidP="003B3D8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180,0</w:t>
            </w:r>
          </w:p>
        </w:tc>
      </w:tr>
      <w:tr w:rsidR="00F802A6" w:rsidRPr="003B3D84">
        <w:trPr>
          <w:trHeight w:val="870"/>
        </w:trPr>
        <w:tc>
          <w:tcPr>
            <w:tcW w:w="3315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1 13 02065 10 0000 130</w:t>
            </w:r>
          </w:p>
        </w:tc>
        <w:tc>
          <w:tcPr>
            <w:tcW w:w="10900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F802A6" w:rsidRPr="003B3D84" w:rsidRDefault="00F802A6" w:rsidP="003B3D8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180,0</w:t>
            </w:r>
          </w:p>
        </w:tc>
      </w:tr>
      <w:tr w:rsidR="00F802A6" w:rsidRPr="003B3D84">
        <w:trPr>
          <w:trHeight w:val="659"/>
        </w:trPr>
        <w:tc>
          <w:tcPr>
            <w:tcW w:w="3315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10900" w:type="dxa"/>
            <w:shd w:val="clear" w:color="auto" w:fill="auto"/>
            <w:noWrap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F802A6" w:rsidRPr="003B3D84" w:rsidRDefault="00F802A6" w:rsidP="003B3D8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F802A6" w:rsidRPr="003B3D84">
        <w:trPr>
          <w:trHeight w:val="1334"/>
        </w:trPr>
        <w:tc>
          <w:tcPr>
            <w:tcW w:w="3315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10900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Доходы от продажи  земельных  участков,  находящихся   в    государственной и муниципальной     собственности     (за исключением     земельных      участков бюджетных и автономных учреждений)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F802A6" w:rsidRPr="003B3D84" w:rsidRDefault="00F802A6" w:rsidP="003B3D8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F802A6" w:rsidRPr="003B3D84">
        <w:trPr>
          <w:trHeight w:val="786"/>
        </w:trPr>
        <w:tc>
          <w:tcPr>
            <w:tcW w:w="3315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1 14 06013 10 0000 430</w:t>
            </w:r>
          </w:p>
        </w:tc>
        <w:tc>
          <w:tcPr>
            <w:tcW w:w="10900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F802A6" w:rsidRPr="003B3D84" w:rsidRDefault="00F802A6" w:rsidP="003B3D8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F802A6" w:rsidRPr="003B3D84">
        <w:trPr>
          <w:trHeight w:val="557"/>
        </w:trPr>
        <w:tc>
          <w:tcPr>
            <w:tcW w:w="3315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10900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303 446,6</w:t>
            </w:r>
          </w:p>
        </w:tc>
      </w:tr>
      <w:tr w:rsidR="00F802A6" w:rsidRPr="003B3D84">
        <w:trPr>
          <w:trHeight w:val="835"/>
        </w:trPr>
        <w:tc>
          <w:tcPr>
            <w:tcW w:w="3315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10900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303 446,6</w:t>
            </w:r>
          </w:p>
        </w:tc>
      </w:tr>
      <w:tr w:rsidR="00F802A6" w:rsidRPr="003B3D84">
        <w:trPr>
          <w:trHeight w:val="705"/>
        </w:trPr>
        <w:tc>
          <w:tcPr>
            <w:tcW w:w="3315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lastRenderedPageBreak/>
              <w:t>2 02 01000 00 0000 151</w:t>
            </w:r>
          </w:p>
        </w:tc>
        <w:tc>
          <w:tcPr>
            <w:tcW w:w="10900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F802A6" w:rsidRPr="003B3D84" w:rsidRDefault="00F802A6" w:rsidP="003B3D8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220 245,5</w:t>
            </w:r>
          </w:p>
        </w:tc>
      </w:tr>
      <w:tr w:rsidR="00F802A6" w:rsidRPr="003B3D84">
        <w:trPr>
          <w:trHeight w:val="860"/>
        </w:trPr>
        <w:tc>
          <w:tcPr>
            <w:tcW w:w="3315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2 02 01001 10 0000 151</w:t>
            </w:r>
          </w:p>
        </w:tc>
        <w:tc>
          <w:tcPr>
            <w:tcW w:w="10900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F802A6" w:rsidRPr="003B3D84" w:rsidRDefault="00F802A6" w:rsidP="003B3D8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99 406,9</w:t>
            </w:r>
          </w:p>
        </w:tc>
      </w:tr>
      <w:tr w:rsidR="00F802A6" w:rsidRPr="003B3D84">
        <w:trPr>
          <w:trHeight w:val="810"/>
        </w:trPr>
        <w:tc>
          <w:tcPr>
            <w:tcW w:w="3315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2 02 01003 10 0000 151</w:t>
            </w:r>
          </w:p>
        </w:tc>
        <w:tc>
          <w:tcPr>
            <w:tcW w:w="10900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F802A6" w:rsidRPr="003B3D84" w:rsidRDefault="00F802A6" w:rsidP="003B3D8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120 838,6</w:t>
            </w:r>
          </w:p>
        </w:tc>
      </w:tr>
      <w:tr w:rsidR="00F802A6" w:rsidRPr="003B3D84">
        <w:trPr>
          <w:trHeight w:val="615"/>
        </w:trPr>
        <w:tc>
          <w:tcPr>
            <w:tcW w:w="3315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2 02 03000 00 0000 151</w:t>
            </w:r>
          </w:p>
        </w:tc>
        <w:tc>
          <w:tcPr>
            <w:tcW w:w="10900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F802A6" w:rsidRPr="003B3D84" w:rsidRDefault="00F802A6" w:rsidP="003B3D8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5 807,2</w:t>
            </w:r>
          </w:p>
        </w:tc>
      </w:tr>
      <w:tr w:rsidR="00F802A6" w:rsidRPr="003B3D84">
        <w:trPr>
          <w:trHeight w:val="780"/>
        </w:trPr>
        <w:tc>
          <w:tcPr>
            <w:tcW w:w="3315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2 02 03003 10 0000 151</w:t>
            </w:r>
          </w:p>
        </w:tc>
        <w:tc>
          <w:tcPr>
            <w:tcW w:w="10900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F802A6" w:rsidRPr="003B3D84" w:rsidRDefault="00F802A6" w:rsidP="003B3D8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F802A6" w:rsidRPr="003B3D84">
        <w:trPr>
          <w:trHeight w:val="750"/>
        </w:trPr>
        <w:tc>
          <w:tcPr>
            <w:tcW w:w="3315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2 02 03015 10 0000 151</w:t>
            </w:r>
          </w:p>
        </w:tc>
        <w:tc>
          <w:tcPr>
            <w:tcW w:w="10900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F802A6" w:rsidRPr="003B3D84" w:rsidRDefault="00F802A6" w:rsidP="003B3D8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F802A6" w:rsidRPr="003B3D84">
        <w:trPr>
          <w:trHeight w:val="600"/>
        </w:trPr>
        <w:tc>
          <w:tcPr>
            <w:tcW w:w="3315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2 02 04000 00 0000 151</w:t>
            </w:r>
          </w:p>
        </w:tc>
        <w:tc>
          <w:tcPr>
            <w:tcW w:w="10900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F802A6" w:rsidRPr="003B3D84" w:rsidRDefault="00F802A6" w:rsidP="003B3D8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77 393,9</w:t>
            </w:r>
          </w:p>
        </w:tc>
      </w:tr>
      <w:tr w:rsidR="00F802A6" w:rsidRPr="003B3D84">
        <w:trPr>
          <w:trHeight w:val="687"/>
        </w:trPr>
        <w:tc>
          <w:tcPr>
            <w:tcW w:w="3315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2 02 04999 10 0000 151</w:t>
            </w:r>
          </w:p>
        </w:tc>
        <w:tc>
          <w:tcPr>
            <w:tcW w:w="10900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F802A6" w:rsidRPr="003B3D84" w:rsidRDefault="00F802A6" w:rsidP="003B3D8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77 393,9</w:t>
            </w:r>
          </w:p>
        </w:tc>
      </w:tr>
      <w:tr w:rsidR="00F802A6" w:rsidRPr="003B3D84">
        <w:trPr>
          <w:trHeight w:val="405"/>
        </w:trPr>
        <w:tc>
          <w:tcPr>
            <w:tcW w:w="3315" w:type="dxa"/>
            <w:shd w:val="clear" w:color="auto" w:fill="auto"/>
            <w:noWrap/>
            <w:vAlign w:val="bottom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900" w:type="dxa"/>
            <w:shd w:val="clear" w:color="auto" w:fill="auto"/>
            <w:vAlign w:val="center"/>
          </w:tcPr>
          <w:p w:rsidR="00F802A6" w:rsidRPr="003B3D84" w:rsidRDefault="00F802A6" w:rsidP="003B3D8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F802A6" w:rsidRPr="003B3D84" w:rsidRDefault="00F802A6" w:rsidP="003B3D8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B3D84">
              <w:rPr>
                <w:sz w:val="28"/>
                <w:szCs w:val="28"/>
                <w:lang w:val="ru-RU" w:eastAsia="ru-RU"/>
              </w:rPr>
              <w:t>513 288,8</w:t>
            </w:r>
          </w:p>
        </w:tc>
      </w:tr>
    </w:tbl>
    <w:p w:rsidR="00F41363" w:rsidRDefault="00F41363" w:rsidP="00FE49D0">
      <w:pPr>
        <w:ind w:left="11482" w:firstLine="425"/>
        <w:rPr>
          <w:lang w:val="ru-RU"/>
        </w:rPr>
      </w:pPr>
    </w:p>
    <w:tbl>
      <w:tblPr>
        <w:tblW w:w="1938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115"/>
        <w:gridCol w:w="2018"/>
        <w:gridCol w:w="1982"/>
        <w:gridCol w:w="274"/>
      </w:tblGrid>
      <w:tr w:rsidR="00F41363" w:rsidRPr="00800BEA">
        <w:trPr>
          <w:gridAfter w:val="2"/>
          <w:wAfter w:w="2256" w:type="dxa"/>
          <w:trHeight w:val="405"/>
        </w:trPr>
        <w:tc>
          <w:tcPr>
            <w:tcW w:w="1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A6" w:rsidRDefault="00F802A6" w:rsidP="00F41363">
            <w:pPr>
              <w:tabs>
                <w:tab w:val="left" w:pos="10588"/>
              </w:tabs>
              <w:suppressAutoHyphens w:val="0"/>
              <w:ind w:right="92" w:firstLine="10207"/>
              <w:rPr>
                <w:sz w:val="28"/>
                <w:szCs w:val="28"/>
                <w:lang w:val="ru-RU" w:eastAsia="ru-RU"/>
              </w:rPr>
            </w:pPr>
          </w:p>
          <w:p w:rsidR="00F802A6" w:rsidRDefault="00F802A6" w:rsidP="00F41363">
            <w:pPr>
              <w:tabs>
                <w:tab w:val="left" w:pos="10588"/>
              </w:tabs>
              <w:suppressAutoHyphens w:val="0"/>
              <w:ind w:right="92" w:firstLine="10207"/>
              <w:rPr>
                <w:sz w:val="28"/>
                <w:szCs w:val="28"/>
                <w:lang w:val="ru-RU" w:eastAsia="ru-RU"/>
              </w:rPr>
            </w:pPr>
          </w:p>
          <w:p w:rsidR="00F802A6" w:rsidRDefault="00F802A6" w:rsidP="00F41363">
            <w:pPr>
              <w:tabs>
                <w:tab w:val="left" w:pos="10588"/>
              </w:tabs>
              <w:suppressAutoHyphens w:val="0"/>
              <w:ind w:right="92" w:firstLine="10207"/>
              <w:rPr>
                <w:sz w:val="28"/>
                <w:szCs w:val="28"/>
                <w:lang w:val="ru-RU" w:eastAsia="ru-RU"/>
              </w:rPr>
            </w:pPr>
          </w:p>
          <w:p w:rsidR="00A45A18" w:rsidRDefault="00A45A18" w:rsidP="00F41363">
            <w:pPr>
              <w:tabs>
                <w:tab w:val="left" w:pos="10588"/>
              </w:tabs>
              <w:suppressAutoHyphens w:val="0"/>
              <w:ind w:right="92" w:firstLine="10207"/>
              <w:rPr>
                <w:sz w:val="28"/>
                <w:szCs w:val="28"/>
                <w:lang w:val="ru-RU" w:eastAsia="ru-RU"/>
              </w:rPr>
            </w:pPr>
          </w:p>
          <w:p w:rsidR="00A45A18" w:rsidRDefault="00A45A18" w:rsidP="00F41363">
            <w:pPr>
              <w:tabs>
                <w:tab w:val="left" w:pos="10588"/>
              </w:tabs>
              <w:suppressAutoHyphens w:val="0"/>
              <w:ind w:right="92" w:firstLine="10207"/>
              <w:rPr>
                <w:sz w:val="28"/>
                <w:szCs w:val="28"/>
                <w:lang w:val="ru-RU" w:eastAsia="ru-RU"/>
              </w:rPr>
            </w:pPr>
          </w:p>
          <w:p w:rsidR="00A45A18" w:rsidRDefault="00A45A18" w:rsidP="00F41363">
            <w:pPr>
              <w:tabs>
                <w:tab w:val="left" w:pos="10588"/>
              </w:tabs>
              <w:suppressAutoHyphens w:val="0"/>
              <w:ind w:right="92" w:firstLine="10207"/>
              <w:rPr>
                <w:sz w:val="28"/>
                <w:szCs w:val="28"/>
                <w:lang w:val="ru-RU" w:eastAsia="ru-RU"/>
              </w:rPr>
            </w:pPr>
          </w:p>
          <w:p w:rsidR="00A45A18" w:rsidRDefault="00A45A18" w:rsidP="00F41363">
            <w:pPr>
              <w:tabs>
                <w:tab w:val="left" w:pos="10588"/>
              </w:tabs>
              <w:suppressAutoHyphens w:val="0"/>
              <w:ind w:right="92" w:firstLine="10207"/>
              <w:rPr>
                <w:sz w:val="28"/>
                <w:szCs w:val="28"/>
                <w:lang w:val="ru-RU" w:eastAsia="ru-RU"/>
              </w:rPr>
            </w:pPr>
          </w:p>
          <w:p w:rsidR="00A45A18" w:rsidRDefault="00A45A18" w:rsidP="00F41363">
            <w:pPr>
              <w:tabs>
                <w:tab w:val="left" w:pos="10588"/>
              </w:tabs>
              <w:suppressAutoHyphens w:val="0"/>
              <w:ind w:right="92" w:firstLine="10207"/>
              <w:rPr>
                <w:sz w:val="28"/>
                <w:szCs w:val="28"/>
                <w:lang w:val="ru-RU" w:eastAsia="ru-RU"/>
              </w:rPr>
            </w:pPr>
          </w:p>
          <w:p w:rsidR="00A45A18" w:rsidRDefault="00A45A18" w:rsidP="00F41363">
            <w:pPr>
              <w:tabs>
                <w:tab w:val="left" w:pos="10588"/>
              </w:tabs>
              <w:suppressAutoHyphens w:val="0"/>
              <w:ind w:right="92" w:firstLine="10207"/>
              <w:rPr>
                <w:sz w:val="28"/>
                <w:szCs w:val="28"/>
                <w:lang w:val="ru-RU" w:eastAsia="ru-RU"/>
              </w:rPr>
            </w:pPr>
          </w:p>
          <w:p w:rsidR="00A45A18" w:rsidRDefault="00A45A18" w:rsidP="00F41363">
            <w:pPr>
              <w:tabs>
                <w:tab w:val="left" w:pos="10588"/>
              </w:tabs>
              <w:suppressAutoHyphens w:val="0"/>
              <w:ind w:right="92" w:firstLine="10207"/>
              <w:rPr>
                <w:sz w:val="28"/>
                <w:szCs w:val="28"/>
                <w:lang w:val="ru-RU" w:eastAsia="ru-RU"/>
              </w:rPr>
            </w:pPr>
          </w:p>
          <w:p w:rsidR="00A45A18" w:rsidRDefault="00A45A18" w:rsidP="00F41363">
            <w:pPr>
              <w:tabs>
                <w:tab w:val="left" w:pos="10588"/>
              </w:tabs>
              <w:suppressAutoHyphens w:val="0"/>
              <w:ind w:right="92" w:firstLine="10207"/>
              <w:rPr>
                <w:sz w:val="28"/>
                <w:szCs w:val="28"/>
                <w:lang w:val="ru-RU" w:eastAsia="ru-RU"/>
              </w:rPr>
            </w:pPr>
          </w:p>
          <w:p w:rsidR="00A45A18" w:rsidRDefault="00A45A18" w:rsidP="00F41363">
            <w:pPr>
              <w:tabs>
                <w:tab w:val="left" w:pos="10588"/>
              </w:tabs>
              <w:suppressAutoHyphens w:val="0"/>
              <w:ind w:right="92" w:firstLine="10207"/>
              <w:rPr>
                <w:sz w:val="28"/>
                <w:szCs w:val="28"/>
                <w:lang w:val="ru-RU" w:eastAsia="ru-RU"/>
              </w:rPr>
            </w:pPr>
          </w:p>
          <w:p w:rsidR="00A45A18" w:rsidRDefault="00A45A18" w:rsidP="00F41363">
            <w:pPr>
              <w:tabs>
                <w:tab w:val="left" w:pos="10588"/>
              </w:tabs>
              <w:suppressAutoHyphens w:val="0"/>
              <w:ind w:right="92" w:firstLine="10207"/>
              <w:rPr>
                <w:sz w:val="28"/>
                <w:szCs w:val="28"/>
                <w:lang w:val="ru-RU" w:eastAsia="ru-RU"/>
              </w:rPr>
            </w:pPr>
          </w:p>
          <w:p w:rsidR="00A45A18" w:rsidRDefault="00A45A18" w:rsidP="00F41363">
            <w:pPr>
              <w:tabs>
                <w:tab w:val="left" w:pos="10588"/>
              </w:tabs>
              <w:suppressAutoHyphens w:val="0"/>
              <w:ind w:right="92" w:firstLine="10207"/>
              <w:rPr>
                <w:sz w:val="28"/>
                <w:szCs w:val="28"/>
                <w:lang w:val="ru-RU" w:eastAsia="ru-RU"/>
              </w:rPr>
            </w:pPr>
          </w:p>
          <w:p w:rsidR="00A45A18" w:rsidRDefault="00A45A18" w:rsidP="00F41363">
            <w:pPr>
              <w:tabs>
                <w:tab w:val="left" w:pos="10588"/>
              </w:tabs>
              <w:suppressAutoHyphens w:val="0"/>
              <w:ind w:right="92" w:firstLine="10207"/>
              <w:rPr>
                <w:sz w:val="28"/>
                <w:szCs w:val="28"/>
                <w:lang w:val="ru-RU" w:eastAsia="ru-RU"/>
              </w:rPr>
            </w:pPr>
          </w:p>
          <w:p w:rsidR="00A45A18" w:rsidRDefault="00A45A18" w:rsidP="00F41363">
            <w:pPr>
              <w:tabs>
                <w:tab w:val="left" w:pos="10588"/>
              </w:tabs>
              <w:suppressAutoHyphens w:val="0"/>
              <w:ind w:right="92" w:firstLine="10207"/>
              <w:rPr>
                <w:sz w:val="28"/>
                <w:szCs w:val="28"/>
                <w:lang w:val="ru-RU" w:eastAsia="ru-RU"/>
              </w:rPr>
            </w:pPr>
          </w:p>
          <w:p w:rsidR="00A45A18" w:rsidRDefault="00A45A18" w:rsidP="00F41363">
            <w:pPr>
              <w:tabs>
                <w:tab w:val="left" w:pos="10588"/>
              </w:tabs>
              <w:suppressAutoHyphens w:val="0"/>
              <w:ind w:right="92" w:firstLine="10207"/>
              <w:rPr>
                <w:sz w:val="28"/>
                <w:szCs w:val="28"/>
                <w:lang w:val="ru-RU" w:eastAsia="ru-RU"/>
              </w:rPr>
            </w:pPr>
          </w:p>
          <w:p w:rsidR="00F41363" w:rsidRDefault="00F41363" w:rsidP="00F41363">
            <w:pPr>
              <w:tabs>
                <w:tab w:val="left" w:pos="10588"/>
              </w:tabs>
              <w:suppressAutoHyphens w:val="0"/>
              <w:ind w:right="92" w:firstLine="10207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 xml:space="preserve">Приложение </w:t>
            </w:r>
            <w:r>
              <w:rPr>
                <w:sz w:val="28"/>
                <w:szCs w:val="28"/>
                <w:lang w:val="ru-RU" w:eastAsia="ru-RU"/>
              </w:rPr>
              <w:t>2</w:t>
            </w:r>
            <w:r w:rsidRPr="00D76C32">
              <w:rPr>
                <w:sz w:val="28"/>
                <w:szCs w:val="28"/>
                <w:lang w:val="ru-RU" w:eastAsia="ru-RU"/>
              </w:rPr>
              <w:t xml:space="preserve"> к решению </w:t>
            </w:r>
          </w:p>
          <w:p w:rsidR="00F41363" w:rsidRPr="00D76C32" w:rsidRDefault="00F41363" w:rsidP="00F41363">
            <w:pPr>
              <w:tabs>
                <w:tab w:val="left" w:pos="10588"/>
              </w:tabs>
              <w:suppressAutoHyphens w:val="0"/>
              <w:ind w:right="92" w:firstLine="10207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Совета депутатов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363" w:rsidRPr="00800BEA" w:rsidRDefault="00F41363" w:rsidP="00F90EAD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</w:tr>
      <w:tr w:rsidR="00F41363" w:rsidRPr="00800BEA">
        <w:trPr>
          <w:gridAfter w:val="2"/>
          <w:wAfter w:w="2256" w:type="dxa"/>
          <w:trHeight w:val="405"/>
        </w:trPr>
        <w:tc>
          <w:tcPr>
            <w:tcW w:w="1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363" w:rsidRPr="00D76C32" w:rsidRDefault="00F41363" w:rsidP="00F41363">
            <w:pPr>
              <w:tabs>
                <w:tab w:val="left" w:pos="10588"/>
              </w:tabs>
              <w:suppressAutoHyphens w:val="0"/>
              <w:ind w:right="92" w:firstLine="10207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lastRenderedPageBreak/>
              <w:t>городского поселения Лянтор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363" w:rsidRPr="00800BEA" w:rsidRDefault="00F41363" w:rsidP="00F90EAD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</w:tr>
      <w:tr w:rsidR="00F41363" w:rsidRPr="00800BEA">
        <w:trPr>
          <w:gridAfter w:val="2"/>
          <w:wAfter w:w="2256" w:type="dxa"/>
          <w:trHeight w:val="405"/>
        </w:trPr>
        <w:tc>
          <w:tcPr>
            <w:tcW w:w="1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363" w:rsidRPr="00D76C32" w:rsidRDefault="00F41363" w:rsidP="00F41363">
            <w:pPr>
              <w:tabs>
                <w:tab w:val="left" w:pos="10588"/>
              </w:tabs>
              <w:suppressAutoHyphens w:val="0"/>
              <w:ind w:right="92" w:firstLine="10207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от "___" _________ 2013 года №_____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363" w:rsidRPr="00800BEA" w:rsidRDefault="00F41363" w:rsidP="00F90EAD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</w:tr>
      <w:tr w:rsidR="00F41363" w:rsidRPr="00800BEA">
        <w:trPr>
          <w:trHeight w:val="405"/>
        </w:trPr>
        <w:tc>
          <w:tcPr>
            <w:tcW w:w="1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363" w:rsidRPr="00800BEA" w:rsidRDefault="00F41363" w:rsidP="00F41363">
            <w:pPr>
              <w:tabs>
                <w:tab w:val="left" w:pos="10588"/>
              </w:tabs>
              <w:suppressAutoHyphens w:val="0"/>
              <w:ind w:firstLine="8307"/>
              <w:jc w:val="right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363" w:rsidRPr="00800BEA" w:rsidRDefault="00F41363" w:rsidP="00F90EAD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363" w:rsidRPr="00800BEA" w:rsidRDefault="00F41363" w:rsidP="00F90EAD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</w:tr>
      <w:tr w:rsidR="00F41363" w:rsidRPr="00800BEA">
        <w:trPr>
          <w:gridAfter w:val="1"/>
          <w:wAfter w:w="274" w:type="dxa"/>
          <w:trHeight w:val="405"/>
        </w:trPr>
        <w:tc>
          <w:tcPr>
            <w:tcW w:w="19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363" w:rsidRPr="00800BEA" w:rsidRDefault="0035789D" w:rsidP="0035789D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                                                </w:t>
            </w:r>
            <w:r w:rsidR="00F41363" w:rsidRPr="00800BEA">
              <w:rPr>
                <w:b/>
                <w:bCs/>
                <w:sz w:val="28"/>
                <w:szCs w:val="28"/>
                <w:lang w:val="ru-RU" w:eastAsia="ru-RU"/>
              </w:rPr>
              <w:t>Доходы бюджета городского поселения Лянтор на 201</w:t>
            </w:r>
            <w:r w:rsidR="00F41363">
              <w:rPr>
                <w:b/>
                <w:bCs/>
                <w:sz w:val="28"/>
                <w:szCs w:val="28"/>
                <w:lang w:val="ru-RU" w:eastAsia="ru-RU"/>
              </w:rPr>
              <w:t>5-2016</w:t>
            </w:r>
            <w:r w:rsidR="00F41363" w:rsidRPr="00800BEA">
              <w:rPr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  <w:r w:rsidR="00F41363">
              <w:rPr>
                <w:b/>
                <w:bCs/>
                <w:sz w:val="28"/>
                <w:szCs w:val="28"/>
                <w:lang w:val="ru-RU" w:eastAsia="ru-RU"/>
              </w:rPr>
              <w:t>ы</w:t>
            </w:r>
          </w:p>
        </w:tc>
      </w:tr>
    </w:tbl>
    <w:p w:rsidR="00F41363" w:rsidRDefault="00467CF6" w:rsidP="004A1918">
      <w:pPr>
        <w:ind w:left="600" w:firstLine="1130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</w:t>
      </w:r>
      <w:r w:rsidRPr="00467CF6">
        <w:rPr>
          <w:sz w:val="28"/>
          <w:szCs w:val="28"/>
          <w:lang w:val="ru-RU"/>
        </w:rPr>
        <w:t>(тыс. руб.)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7"/>
        <w:gridCol w:w="9780"/>
        <w:gridCol w:w="1410"/>
        <w:gridCol w:w="1421"/>
      </w:tblGrid>
      <w:tr w:rsidR="00A45A18" w:rsidRPr="00A45A18">
        <w:trPr>
          <w:trHeight w:val="405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A45A18" w:rsidRPr="00A45A18" w:rsidRDefault="00A45A18" w:rsidP="00A45A1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45A18">
              <w:rPr>
                <w:color w:val="000000"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9780" w:type="dxa"/>
            <w:vMerge w:val="restart"/>
            <w:shd w:val="clear" w:color="auto" w:fill="FFFFFF"/>
            <w:vAlign w:val="center"/>
          </w:tcPr>
          <w:p w:rsidR="00A45A18" w:rsidRPr="00A45A18" w:rsidRDefault="00A45A18" w:rsidP="00A45A1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45A18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:rsidR="00A45A18" w:rsidRPr="00A45A18" w:rsidRDefault="00A45A18" w:rsidP="00A45A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 xml:space="preserve">2015 год 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:rsidR="00A45A18" w:rsidRPr="00A45A18" w:rsidRDefault="00A45A18" w:rsidP="00A45A1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2016 год</w:t>
            </w:r>
          </w:p>
        </w:tc>
      </w:tr>
      <w:tr w:rsidR="00A45A18" w:rsidRPr="00A45A18">
        <w:trPr>
          <w:trHeight w:val="1110"/>
        </w:trPr>
        <w:tc>
          <w:tcPr>
            <w:tcW w:w="0" w:type="auto"/>
            <w:vMerge/>
            <w:vAlign w:val="center"/>
          </w:tcPr>
          <w:p w:rsidR="00A45A18" w:rsidRPr="00A45A18" w:rsidRDefault="00A45A18" w:rsidP="00A45A1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780" w:type="dxa"/>
            <w:vMerge/>
            <w:vAlign w:val="center"/>
          </w:tcPr>
          <w:p w:rsidR="00A45A18" w:rsidRPr="00A45A18" w:rsidRDefault="00A45A18" w:rsidP="00A45A1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45A18">
              <w:rPr>
                <w:color w:val="000000"/>
                <w:sz w:val="28"/>
                <w:szCs w:val="28"/>
                <w:lang w:val="ru-RU" w:eastAsia="ru-RU"/>
              </w:rPr>
              <w:t xml:space="preserve">Сумма на  год  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45A18">
              <w:rPr>
                <w:color w:val="000000"/>
                <w:sz w:val="28"/>
                <w:szCs w:val="28"/>
                <w:lang w:val="ru-RU" w:eastAsia="ru-RU"/>
              </w:rPr>
              <w:t xml:space="preserve">Сумма на год </w:t>
            </w:r>
          </w:p>
        </w:tc>
      </w:tr>
      <w:tr w:rsidR="00A45A18" w:rsidRPr="00A45A18">
        <w:trPr>
          <w:trHeight w:val="405"/>
        </w:trPr>
        <w:tc>
          <w:tcPr>
            <w:tcW w:w="0" w:type="auto"/>
            <w:shd w:val="clear" w:color="auto" w:fill="FFFFFF"/>
            <w:vAlign w:val="center"/>
          </w:tcPr>
          <w:p w:rsidR="00A45A18" w:rsidRPr="00A45A18" w:rsidRDefault="00A45A18" w:rsidP="00A45A1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45A18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9780" w:type="dxa"/>
            <w:shd w:val="clear" w:color="auto" w:fill="FFFFFF"/>
            <w:vAlign w:val="center"/>
          </w:tcPr>
          <w:p w:rsidR="00A45A18" w:rsidRPr="00A45A18" w:rsidRDefault="00A45A18" w:rsidP="00A45A1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45A18">
              <w:rPr>
                <w:color w:val="000000"/>
                <w:sz w:val="28"/>
                <w:szCs w:val="28"/>
                <w:lang w:val="ru-RU" w:eastAsia="ru-RU"/>
              </w:rPr>
              <w:t xml:space="preserve">Налоговые и неналоговые доходы 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217 036,3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225 324,0</w:t>
            </w:r>
          </w:p>
        </w:tc>
      </w:tr>
      <w:tr w:rsidR="00A45A18" w:rsidRPr="00A45A18">
        <w:trPr>
          <w:trHeight w:val="405"/>
        </w:trPr>
        <w:tc>
          <w:tcPr>
            <w:tcW w:w="0" w:type="auto"/>
            <w:shd w:val="clear" w:color="auto" w:fill="FFFFFF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80" w:type="dxa"/>
            <w:shd w:val="clear" w:color="auto" w:fill="FFFFFF"/>
            <w:vAlign w:val="center"/>
          </w:tcPr>
          <w:p w:rsidR="00A45A18" w:rsidRPr="00A45A18" w:rsidRDefault="00A45A18" w:rsidP="00A45A1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45A18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157 720,3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165 953,0</w:t>
            </w:r>
          </w:p>
        </w:tc>
      </w:tr>
      <w:tr w:rsidR="00A45A18" w:rsidRPr="00A45A18">
        <w:trPr>
          <w:trHeight w:val="405"/>
        </w:trPr>
        <w:tc>
          <w:tcPr>
            <w:tcW w:w="0" w:type="auto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130 701,3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137 105,6</w:t>
            </w:r>
          </w:p>
        </w:tc>
      </w:tr>
      <w:tr w:rsidR="00A45A18" w:rsidRPr="00A45A18">
        <w:trPr>
          <w:trHeight w:val="405"/>
        </w:trPr>
        <w:tc>
          <w:tcPr>
            <w:tcW w:w="0" w:type="auto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130 701,3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137 105,6</w:t>
            </w:r>
          </w:p>
        </w:tc>
      </w:tr>
      <w:tr w:rsidR="00A45A18" w:rsidRPr="00A45A18">
        <w:trPr>
          <w:trHeight w:val="1125"/>
        </w:trPr>
        <w:tc>
          <w:tcPr>
            <w:tcW w:w="0" w:type="auto"/>
            <w:shd w:val="clear" w:color="auto" w:fill="FFFFFF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130 071,3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136 465,6</w:t>
            </w:r>
          </w:p>
        </w:tc>
      </w:tr>
      <w:tr w:rsidR="00A45A18" w:rsidRPr="00A45A18">
        <w:trPr>
          <w:trHeight w:val="1875"/>
        </w:trPr>
        <w:tc>
          <w:tcPr>
            <w:tcW w:w="0" w:type="auto"/>
            <w:shd w:val="clear" w:color="auto" w:fill="FFFFFF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lastRenderedPageBreak/>
              <w:t>1 01 02020 01 0000 110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280,0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290,0</w:t>
            </w:r>
          </w:p>
        </w:tc>
      </w:tr>
      <w:tr w:rsidR="00A45A18" w:rsidRPr="00A45A18">
        <w:trPr>
          <w:trHeight w:val="1038"/>
        </w:trPr>
        <w:tc>
          <w:tcPr>
            <w:tcW w:w="0" w:type="auto"/>
            <w:shd w:val="clear" w:color="auto" w:fill="FFFFFF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350,0</w:t>
            </w:r>
          </w:p>
        </w:tc>
      </w:tr>
      <w:tr w:rsidR="00A45A18" w:rsidRPr="00A45A18">
        <w:trPr>
          <w:trHeight w:val="405"/>
        </w:trPr>
        <w:tc>
          <w:tcPr>
            <w:tcW w:w="0" w:type="auto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27 019,0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28 847,4</w:t>
            </w:r>
          </w:p>
        </w:tc>
      </w:tr>
      <w:tr w:rsidR="00A45A18" w:rsidRPr="00A45A18">
        <w:trPr>
          <w:trHeight w:val="405"/>
        </w:trPr>
        <w:tc>
          <w:tcPr>
            <w:tcW w:w="0" w:type="auto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5 569,0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5 847,4</w:t>
            </w:r>
          </w:p>
        </w:tc>
      </w:tr>
      <w:tr w:rsidR="00A45A18" w:rsidRPr="00A45A18">
        <w:trPr>
          <w:trHeight w:val="750"/>
        </w:trPr>
        <w:tc>
          <w:tcPr>
            <w:tcW w:w="0" w:type="auto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1 06 01030 10 0000 110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5 569,0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5 847,4</w:t>
            </w:r>
          </w:p>
        </w:tc>
      </w:tr>
      <w:tr w:rsidR="00A45A18" w:rsidRPr="00A45A18">
        <w:trPr>
          <w:trHeight w:val="405"/>
        </w:trPr>
        <w:tc>
          <w:tcPr>
            <w:tcW w:w="0" w:type="auto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21 450,0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23 000,0</w:t>
            </w:r>
          </w:p>
        </w:tc>
      </w:tr>
      <w:tr w:rsidR="00A45A18" w:rsidRPr="00A45A18">
        <w:trPr>
          <w:trHeight w:val="1125"/>
        </w:trPr>
        <w:tc>
          <w:tcPr>
            <w:tcW w:w="0" w:type="auto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1 06 06013 10 0000 110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Земельный  налог,  взимаемый  по ставкам,  установленным  в  соответствии подпунктом 1 пункта I статьи 394 Налогового кодекса Российской Федерации и  применяемым к объектам налогообложения, расположенным в границах поселений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950,0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A45A18" w:rsidRPr="00A45A18">
        <w:trPr>
          <w:trHeight w:val="1125"/>
        </w:trPr>
        <w:tc>
          <w:tcPr>
            <w:tcW w:w="0" w:type="auto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1 06 06023 10 0000 110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 и применяемым к объектам налогообложения, расположенным в границах поселений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20 500,0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22 000,0</w:t>
            </w:r>
          </w:p>
        </w:tc>
      </w:tr>
      <w:tr w:rsidR="00A45A18" w:rsidRPr="00A45A18">
        <w:trPr>
          <w:trHeight w:val="405"/>
        </w:trPr>
        <w:tc>
          <w:tcPr>
            <w:tcW w:w="0" w:type="auto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59 316,0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59 371,0</w:t>
            </w:r>
          </w:p>
        </w:tc>
      </w:tr>
      <w:tr w:rsidR="00A45A18" w:rsidRPr="00A45A18">
        <w:trPr>
          <w:trHeight w:val="785"/>
        </w:trPr>
        <w:tc>
          <w:tcPr>
            <w:tcW w:w="0" w:type="auto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58 131,0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58 181,0</w:t>
            </w:r>
          </w:p>
        </w:tc>
      </w:tr>
      <w:tr w:rsidR="00A45A18" w:rsidRPr="00A45A18">
        <w:trPr>
          <w:trHeight w:val="1689"/>
        </w:trPr>
        <w:tc>
          <w:tcPr>
            <w:tcW w:w="0" w:type="auto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lastRenderedPageBreak/>
              <w:t>1 11 05000 00 0000 120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55 234,0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55 234,0</w:t>
            </w:r>
          </w:p>
        </w:tc>
      </w:tr>
      <w:tr w:rsidR="00A45A18" w:rsidRPr="00A45A18">
        <w:trPr>
          <w:trHeight w:val="1350"/>
        </w:trPr>
        <w:tc>
          <w:tcPr>
            <w:tcW w:w="0" w:type="auto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1 11 05013 10 0000 120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A45A18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A45A18">
              <w:rPr>
                <w:sz w:val="28"/>
                <w:szCs w:val="28"/>
                <w:lang w:val="ru-RU" w:eastAsia="ru-RU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54 000,0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54 000,0</w:t>
            </w:r>
          </w:p>
        </w:tc>
      </w:tr>
      <w:tr w:rsidR="00A45A18" w:rsidRPr="00A45A18">
        <w:trPr>
          <w:trHeight w:val="1500"/>
        </w:trPr>
        <w:tc>
          <w:tcPr>
            <w:tcW w:w="0" w:type="auto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1 11 05025 10 0000 120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  <w:r w:rsidRPr="00A45A18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75,0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75,0</w:t>
            </w:r>
          </w:p>
        </w:tc>
      </w:tr>
      <w:tr w:rsidR="00A45A18" w:rsidRPr="00A45A18">
        <w:trPr>
          <w:trHeight w:val="1125"/>
        </w:trPr>
        <w:tc>
          <w:tcPr>
            <w:tcW w:w="0" w:type="auto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1 11 05035 10 0000 120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1 159,0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1 159,0</w:t>
            </w:r>
          </w:p>
        </w:tc>
      </w:tr>
      <w:tr w:rsidR="00A45A18" w:rsidRPr="00A45A18">
        <w:trPr>
          <w:trHeight w:val="1605"/>
        </w:trPr>
        <w:tc>
          <w:tcPr>
            <w:tcW w:w="0" w:type="auto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 xml:space="preserve"> 1 11 09000 00 0000 120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в том числе казенных)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2 897,0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2 947,0</w:t>
            </w:r>
          </w:p>
        </w:tc>
      </w:tr>
      <w:tr w:rsidR="00A45A18" w:rsidRPr="00A45A18">
        <w:trPr>
          <w:trHeight w:val="1125"/>
        </w:trPr>
        <w:tc>
          <w:tcPr>
            <w:tcW w:w="0" w:type="auto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1 11 09045 10 0000 120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2 897,0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2 947,0</w:t>
            </w:r>
          </w:p>
        </w:tc>
      </w:tr>
      <w:tr w:rsidR="00A45A18" w:rsidRPr="00A45A18">
        <w:trPr>
          <w:trHeight w:val="561"/>
        </w:trPr>
        <w:tc>
          <w:tcPr>
            <w:tcW w:w="0" w:type="auto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 xml:space="preserve">Доходы от оказания платных услуг ( работ)  и компенсация затрат государства 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185,0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190,0</w:t>
            </w:r>
          </w:p>
        </w:tc>
      </w:tr>
      <w:tr w:rsidR="00A45A18" w:rsidRPr="00A45A18">
        <w:trPr>
          <w:trHeight w:val="697"/>
        </w:trPr>
        <w:tc>
          <w:tcPr>
            <w:tcW w:w="0" w:type="auto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1 13 02065 10 0000 130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185,0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190,0</w:t>
            </w:r>
          </w:p>
        </w:tc>
      </w:tr>
      <w:tr w:rsidR="00A45A18" w:rsidRPr="00A45A18">
        <w:trPr>
          <w:trHeight w:val="666"/>
        </w:trPr>
        <w:tc>
          <w:tcPr>
            <w:tcW w:w="0" w:type="auto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lastRenderedPageBreak/>
              <w:t>1 14 00000 00 0000 000</w:t>
            </w:r>
          </w:p>
        </w:tc>
        <w:tc>
          <w:tcPr>
            <w:tcW w:w="9780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A45A18" w:rsidRPr="00A45A18">
        <w:trPr>
          <w:trHeight w:val="989"/>
        </w:trPr>
        <w:tc>
          <w:tcPr>
            <w:tcW w:w="0" w:type="auto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Доходы от продажи  земельных  участков,  находящихся   в    государственной и муниципальной     собственности     (за исключением     земельных      участков бюджетных и автономных учреждений)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A45A18" w:rsidRPr="00A45A18">
        <w:trPr>
          <w:trHeight w:val="837"/>
        </w:trPr>
        <w:tc>
          <w:tcPr>
            <w:tcW w:w="0" w:type="auto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1 14 06013 10 0000 430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A45A18" w:rsidRPr="00A45A18">
        <w:trPr>
          <w:trHeight w:val="561"/>
        </w:trPr>
        <w:tc>
          <w:tcPr>
            <w:tcW w:w="0" w:type="auto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254 918,3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265 901,0</w:t>
            </w:r>
          </w:p>
        </w:tc>
      </w:tr>
      <w:tr w:rsidR="00A45A18" w:rsidRPr="00A45A18">
        <w:trPr>
          <w:trHeight w:val="859"/>
        </w:trPr>
        <w:tc>
          <w:tcPr>
            <w:tcW w:w="0" w:type="auto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254 918,3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265 901,0</w:t>
            </w:r>
          </w:p>
        </w:tc>
      </w:tr>
      <w:tr w:rsidR="00A45A18" w:rsidRPr="00A45A18">
        <w:trPr>
          <w:trHeight w:val="700"/>
        </w:trPr>
        <w:tc>
          <w:tcPr>
            <w:tcW w:w="0" w:type="auto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2 02 01000 00 0000 151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232 973,4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243 928,7</w:t>
            </w:r>
          </w:p>
        </w:tc>
      </w:tr>
      <w:tr w:rsidR="00A45A18" w:rsidRPr="00A45A18">
        <w:trPr>
          <w:trHeight w:val="697"/>
        </w:trPr>
        <w:tc>
          <w:tcPr>
            <w:tcW w:w="0" w:type="auto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2 02 01001 10 0000 151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104 330,8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109 604,7</w:t>
            </w:r>
          </w:p>
        </w:tc>
      </w:tr>
      <w:tr w:rsidR="00A45A18" w:rsidRPr="00A45A18">
        <w:trPr>
          <w:trHeight w:val="835"/>
        </w:trPr>
        <w:tc>
          <w:tcPr>
            <w:tcW w:w="0" w:type="auto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2 02 01003 10 0000 151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128 642,6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134 324,0</w:t>
            </w:r>
          </w:p>
        </w:tc>
      </w:tr>
      <w:tr w:rsidR="00A45A18" w:rsidRPr="00A45A18">
        <w:trPr>
          <w:trHeight w:val="735"/>
        </w:trPr>
        <w:tc>
          <w:tcPr>
            <w:tcW w:w="0" w:type="auto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2 02 03000 00 0000 151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5 760,2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5 760,2</w:t>
            </w:r>
          </w:p>
        </w:tc>
      </w:tr>
      <w:tr w:rsidR="00A45A18" w:rsidRPr="00A45A18">
        <w:trPr>
          <w:trHeight w:val="659"/>
        </w:trPr>
        <w:tc>
          <w:tcPr>
            <w:tcW w:w="0" w:type="auto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2 02 03003 10 0000 151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A45A18" w:rsidRPr="00A45A18">
        <w:trPr>
          <w:trHeight w:val="750"/>
        </w:trPr>
        <w:tc>
          <w:tcPr>
            <w:tcW w:w="0" w:type="auto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2 02 03015 10 0000 151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4 073,0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4 073,0</w:t>
            </w:r>
          </w:p>
        </w:tc>
      </w:tr>
      <w:tr w:rsidR="00A45A18" w:rsidRPr="00A45A18">
        <w:trPr>
          <w:trHeight w:val="405"/>
        </w:trPr>
        <w:tc>
          <w:tcPr>
            <w:tcW w:w="0" w:type="auto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2 02 04000 00 0000 151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16 184,7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16 212,1</w:t>
            </w:r>
          </w:p>
        </w:tc>
      </w:tr>
      <w:tr w:rsidR="00A45A18" w:rsidRPr="00A45A18">
        <w:trPr>
          <w:trHeight w:val="503"/>
        </w:trPr>
        <w:tc>
          <w:tcPr>
            <w:tcW w:w="0" w:type="auto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2 02 04999 10 0000 151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16 184,7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16 212,1</w:t>
            </w:r>
          </w:p>
        </w:tc>
      </w:tr>
      <w:tr w:rsidR="00A45A18" w:rsidRPr="00A45A18">
        <w:trPr>
          <w:trHeight w:val="405"/>
        </w:trPr>
        <w:tc>
          <w:tcPr>
            <w:tcW w:w="0" w:type="auto"/>
            <w:shd w:val="clear" w:color="auto" w:fill="auto"/>
            <w:noWrap/>
            <w:vAlign w:val="bottom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780" w:type="dxa"/>
            <w:shd w:val="clear" w:color="auto" w:fill="auto"/>
            <w:vAlign w:val="center"/>
          </w:tcPr>
          <w:p w:rsidR="00A45A18" w:rsidRPr="00A45A18" w:rsidRDefault="00A45A18" w:rsidP="00A45A1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471 954,6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A45A18" w:rsidRPr="00A45A18" w:rsidRDefault="00A45A18" w:rsidP="00A45A18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45A18">
              <w:rPr>
                <w:sz w:val="28"/>
                <w:szCs w:val="28"/>
                <w:lang w:val="ru-RU" w:eastAsia="ru-RU"/>
              </w:rPr>
              <w:t>491 225,0</w:t>
            </w:r>
          </w:p>
        </w:tc>
      </w:tr>
    </w:tbl>
    <w:p w:rsidR="00A45A18" w:rsidRPr="00467CF6" w:rsidRDefault="00A45A18" w:rsidP="004A1918">
      <w:pPr>
        <w:ind w:left="600" w:firstLine="11307"/>
        <w:rPr>
          <w:sz w:val="28"/>
          <w:szCs w:val="28"/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  <w:sectPr w:rsidR="00383BB7" w:rsidSect="00623507">
          <w:headerReference w:type="default" r:id="rId12"/>
          <w:footnotePr>
            <w:pos w:val="beneathText"/>
          </w:footnotePr>
          <w:pgSz w:w="16837" w:h="11905" w:orient="landscape"/>
          <w:pgMar w:top="567" w:right="425" w:bottom="567" w:left="567" w:header="425" w:footer="720" w:gutter="0"/>
          <w:cols w:space="720"/>
          <w:titlePg/>
          <w:docGrid w:linePitch="360"/>
        </w:sect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tbl>
      <w:tblPr>
        <w:tblW w:w="196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315"/>
        <w:gridCol w:w="6200"/>
        <w:gridCol w:w="1470"/>
        <w:gridCol w:w="8635"/>
      </w:tblGrid>
      <w:tr w:rsidR="0061130B" w:rsidRPr="00D76C32">
        <w:trPr>
          <w:trHeight w:val="405"/>
        </w:trPr>
        <w:tc>
          <w:tcPr>
            <w:tcW w:w="1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9E9" w:rsidRDefault="00BB59E9" w:rsidP="00BB59E9">
            <w:pPr>
              <w:tabs>
                <w:tab w:val="left" w:pos="10588"/>
              </w:tabs>
              <w:suppressAutoHyphens w:val="0"/>
              <w:ind w:right="92" w:firstLine="6707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Дополнительная информация </w:t>
            </w:r>
          </w:p>
          <w:p w:rsidR="0061130B" w:rsidRPr="00D76C32" w:rsidRDefault="00BB59E9" w:rsidP="00BB59E9">
            <w:pPr>
              <w:tabs>
                <w:tab w:val="left" w:pos="10588"/>
              </w:tabs>
              <w:suppressAutoHyphens w:val="0"/>
              <w:ind w:right="92" w:firstLine="6707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к решению Совета депутатов</w:t>
            </w:r>
          </w:p>
        </w:tc>
      </w:tr>
      <w:tr w:rsidR="00BB59E9" w:rsidRPr="00D76C32">
        <w:trPr>
          <w:trHeight w:val="405"/>
        </w:trPr>
        <w:tc>
          <w:tcPr>
            <w:tcW w:w="1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9E9" w:rsidRPr="00D76C32" w:rsidRDefault="00BB59E9" w:rsidP="00BB59E9">
            <w:pPr>
              <w:tabs>
                <w:tab w:val="left" w:pos="10588"/>
              </w:tabs>
              <w:suppressAutoHyphens w:val="0"/>
              <w:ind w:right="92" w:firstLine="6707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BB59E9" w:rsidRPr="00D76C32">
        <w:trPr>
          <w:trHeight w:val="405"/>
        </w:trPr>
        <w:tc>
          <w:tcPr>
            <w:tcW w:w="1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9E9" w:rsidRPr="00D76C32" w:rsidRDefault="00BB59E9" w:rsidP="00BB59E9">
            <w:pPr>
              <w:tabs>
                <w:tab w:val="left" w:pos="10588"/>
              </w:tabs>
              <w:suppressAutoHyphens w:val="0"/>
              <w:ind w:right="92" w:firstLine="6707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от "___" _________ 2013 года №_____</w:t>
            </w:r>
          </w:p>
        </w:tc>
      </w:tr>
      <w:tr w:rsidR="00BB59E9" w:rsidRPr="00383BB7">
        <w:trPr>
          <w:gridAfter w:val="1"/>
          <w:wAfter w:w="8635" w:type="dxa"/>
          <w:trHeight w:val="1305"/>
        </w:trPr>
        <w:tc>
          <w:tcPr>
            <w:tcW w:w="10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3BB7">
              <w:rPr>
                <w:b/>
                <w:bCs/>
                <w:sz w:val="28"/>
                <w:szCs w:val="28"/>
                <w:lang w:val="ru-RU" w:eastAsia="ru-RU"/>
              </w:rPr>
              <w:t xml:space="preserve">Оценка ожидаемого исполнения бюджета </w:t>
            </w:r>
            <w:r w:rsidRPr="00383BB7">
              <w:rPr>
                <w:b/>
                <w:bCs/>
                <w:sz w:val="28"/>
                <w:szCs w:val="28"/>
                <w:lang w:val="ru-RU" w:eastAsia="ru-RU"/>
              </w:rPr>
              <w:br/>
              <w:t xml:space="preserve">городского поселения  Лянтор за  2013 год </w:t>
            </w:r>
          </w:p>
        </w:tc>
      </w:tr>
      <w:tr w:rsidR="00BB59E9" w:rsidRPr="00383BB7">
        <w:trPr>
          <w:gridAfter w:val="1"/>
          <w:wAfter w:w="8635" w:type="dxa"/>
          <w:trHeight w:val="405"/>
        </w:trPr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3BB7">
              <w:rPr>
                <w:b/>
                <w:bCs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6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3BB7">
              <w:rPr>
                <w:b/>
                <w:bCs/>
                <w:sz w:val="28"/>
                <w:szCs w:val="28"/>
                <w:lang w:val="ru-RU" w:eastAsia="ru-RU"/>
              </w:rPr>
              <w:t xml:space="preserve">Наименование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3BB7">
              <w:rPr>
                <w:b/>
                <w:bCs/>
                <w:sz w:val="28"/>
                <w:szCs w:val="28"/>
                <w:lang w:val="ru-RU" w:eastAsia="ru-RU"/>
              </w:rPr>
              <w:t>2013</w:t>
            </w:r>
          </w:p>
        </w:tc>
      </w:tr>
      <w:tr w:rsidR="00BB59E9" w:rsidRPr="00383BB7">
        <w:trPr>
          <w:gridAfter w:val="1"/>
          <w:wAfter w:w="8635" w:type="dxa"/>
          <w:trHeight w:val="450"/>
        </w:trPr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E9" w:rsidRPr="00383BB7" w:rsidRDefault="00BB59E9" w:rsidP="00383BB7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E9" w:rsidRPr="00383BB7" w:rsidRDefault="00BB59E9" w:rsidP="00383BB7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3BB7">
              <w:rPr>
                <w:b/>
                <w:bCs/>
                <w:sz w:val="28"/>
                <w:szCs w:val="28"/>
                <w:lang w:val="ru-RU" w:eastAsia="ru-RU"/>
              </w:rPr>
              <w:t>оценка</w:t>
            </w:r>
          </w:p>
        </w:tc>
      </w:tr>
      <w:tr w:rsidR="00BB59E9" w:rsidRPr="00383BB7">
        <w:trPr>
          <w:gridAfter w:val="1"/>
          <w:wAfter w:w="8635" w:type="dxa"/>
          <w:trHeight w:val="46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</w:tr>
      <w:tr w:rsidR="00BB59E9" w:rsidRPr="00383BB7">
        <w:trPr>
          <w:gridAfter w:val="1"/>
          <w:wAfter w:w="8635" w:type="dxa"/>
          <w:trHeight w:val="37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209 801,4</w:t>
            </w:r>
          </w:p>
        </w:tc>
      </w:tr>
      <w:tr w:rsidR="00BB59E9" w:rsidRPr="00383BB7">
        <w:trPr>
          <w:gridAfter w:val="1"/>
          <w:wAfter w:w="8635" w:type="dxa"/>
          <w:trHeight w:val="457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143 951,2</w:t>
            </w:r>
          </w:p>
        </w:tc>
      </w:tr>
      <w:tr w:rsidR="00BB59E9" w:rsidRPr="00383BB7">
        <w:trPr>
          <w:gridAfter w:val="1"/>
          <w:wAfter w:w="8635" w:type="dxa"/>
          <w:trHeight w:val="37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118 549,9</w:t>
            </w:r>
          </w:p>
        </w:tc>
      </w:tr>
      <w:tr w:rsidR="00BB59E9" w:rsidRPr="00383BB7">
        <w:trPr>
          <w:gridAfter w:val="1"/>
          <w:wAfter w:w="8635" w:type="dxa"/>
          <w:trHeight w:val="37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118 549,9</w:t>
            </w:r>
          </w:p>
        </w:tc>
      </w:tr>
      <w:tr w:rsidR="00BB59E9" w:rsidRPr="00383BB7">
        <w:trPr>
          <w:gridAfter w:val="1"/>
          <w:wAfter w:w="8635" w:type="dxa"/>
          <w:trHeight w:val="37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1 05 00000 00 0000 000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НАЛОГИ НА СОВОКУПНЫЙ ДОХОД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B59E9" w:rsidRPr="00383BB7">
        <w:trPr>
          <w:gridAfter w:val="1"/>
          <w:wAfter w:w="8635" w:type="dxa"/>
          <w:trHeight w:val="37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1 05 03000 01 0000 110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B59E9" w:rsidRPr="00383BB7">
        <w:trPr>
          <w:gridAfter w:val="1"/>
          <w:wAfter w:w="8635" w:type="dxa"/>
          <w:trHeight w:val="37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25 401,3</w:t>
            </w:r>
          </w:p>
        </w:tc>
      </w:tr>
      <w:tr w:rsidR="00BB59E9" w:rsidRPr="00383BB7">
        <w:trPr>
          <w:gridAfter w:val="1"/>
          <w:wAfter w:w="8635" w:type="dxa"/>
          <w:trHeight w:val="37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5 051,3</w:t>
            </w:r>
          </w:p>
        </w:tc>
      </w:tr>
      <w:tr w:rsidR="00BB59E9" w:rsidRPr="00383BB7">
        <w:trPr>
          <w:gridAfter w:val="1"/>
          <w:wAfter w:w="8635" w:type="dxa"/>
          <w:trHeight w:val="112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1 06 01030 10 0000 110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5 051,3</w:t>
            </w:r>
          </w:p>
        </w:tc>
      </w:tr>
      <w:tr w:rsidR="00BB59E9" w:rsidRPr="00383BB7">
        <w:trPr>
          <w:gridAfter w:val="1"/>
          <w:wAfter w:w="8635" w:type="dxa"/>
          <w:trHeight w:val="37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20 350,0</w:t>
            </w:r>
          </w:p>
        </w:tc>
      </w:tr>
      <w:tr w:rsidR="00BB59E9" w:rsidRPr="00383BB7">
        <w:trPr>
          <w:gridAfter w:val="1"/>
          <w:wAfter w:w="8635" w:type="dxa"/>
          <w:trHeight w:val="150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1 06 06013 10 0000 110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850,0</w:t>
            </w:r>
          </w:p>
        </w:tc>
      </w:tr>
      <w:tr w:rsidR="00BB59E9" w:rsidRPr="00383BB7">
        <w:trPr>
          <w:gridAfter w:val="1"/>
          <w:wAfter w:w="8635" w:type="dxa"/>
          <w:trHeight w:val="150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1 06 06023 10 0000 110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19 500,0</w:t>
            </w:r>
          </w:p>
        </w:tc>
      </w:tr>
      <w:tr w:rsidR="00BB59E9" w:rsidRPr="00383BB7">
        <w:trPr>
          <w:gridAfter w:val="1"/>
          <w:wAfter w:w="8635" w:type="dxa"/>
          <w:trHeight w:val="150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1 08 04020 01 0000 110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  уполномоченными  в  соответствии с законодательными актами Российской Федерации на совершение нотариальных </w:t>
            </w:r>
            <w:r w:rsidRPr="00383BB7">
              <w:rPr>
                <w:sz w:val="28"/>
                <w:szCs w:val="28"/>
                <w:lang w:val="ru-RU" w:eastAsia="ru-RU"/>
              </w:rPr>
              <w:lastRenderedPageBreak/>
              <w:t>действий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color w:val="FF0000"/>
                <w:sz w:val="28"/>
                <w:szCs w:val="28"/>
                <w:lang w:val="ru-RU" w:eastAsia="ru-RU"/>
              </w:rPr>
            </w:pPr>
            <w:r w:rsidRPr="00383BB7">
              <w:rPr>
                <w:color w:val="FF0000"/>
                <w:sz w:val="28"/>
                <w:szCs w:val="28"/>
                <w:lang w:val="ru-RU" w:eastAsia="ru-RU"/>
              </w:rPr>
              <w:lastRenderedPageBreak/>
              <w:t>-</w:t>
            </w:r>
          </w:p>
        </w:tc>
      </w:tr>
      <w:tr w:rsidR="00BB59E9" w:rsidRPr="00383BB7">
        <w:trPr>
          <w:gridAfter w:val="1"/>
          <w:wAfter w:w="8635" w:type="dxa"/>
          <w:trHeight w:val="37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65 850,2</w:t>
            </w:r>
          </w:p>
        </w:tc>
      </w:tr>
      <w:tr w:rsidR="00BB59E9" w:rsidRPr="00383BB7">
        <w:trPr>
          <w:gridAfter w:val="1"/>
          <w:wAfter w:w="8635" w:type="dxa"/>
          <w:trHeight w:val="150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1 11 05010 00 0000 120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54 000,0</w:t>
            </w:r>
          </w:p>
        </w:tc>
      </w:tr>
      <w:tr w:rsidR="00BB59E9" w:rsidRPr="00383BB7">
        <w:trPr>
          <w:gridAfter w:val="1"/>
          <w:wAfter w:w="8635" w:type="dxa"/>
          <w:trHeight w:val="177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1 11 05013 10 0000 120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Доходы,  получаемые  в  виде  арендной  платы  за земельные участки, государственная  собственность на которые не разграничена и которые  расположены в границах поселений, а также средства от продажи права на заключение  договоров  аренды  указанных земел</w:t>
            </w:r>
            <w:r>
              <w:rPr>
                <w:sz w:val="28"/>
                <w:szCs w:val="28"/>
                <w:lang w:val="ru-RU" w:eastAsia="ru-RU"/>
              </w:rPr>
              <w:t>ьных участков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54 000,0</w:t>
            </w:r>
          </w:p>
        </w:tc>
      </w:tr>
      <w:tr w:rsidR="00BB59E9" w:rsidRPr="00383BB7">
        <w:trPr>
          <w:gridAfter w:val="1"/>
          <w:wAfter w:w="8635" w:type="dxa"/>
          <w:trHeight w:val="150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1 11 05025 10 0000 120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64,0</w:t>
            </w:r>
          </w:p>
        </w:tc>
      </w:tr>
      <w:tr w:rsidR="00BB59E9" w:rsidRPr="00383BB7">
        <w:trPr>
          <w:gridAfter w:val="1"/>
          <w:wAfter w:w="8635" w:type="dxa"/>
          <w:trHeight w:val="150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1 11 05035 10 0000 120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1 168,0</w:t>
            </w:r>
          </w:p>
        </w:tc>
      </w:tr>
      <w:tr w:rsidR="00BB59E9" w:rsidRPr="00383BB7">
        <w:trPr>
          <w:gridAfter w:val="1"/>
          <w:wAfter w:w="8635" w:type="dxa"/>
          <w:trHeight w:val="112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1 11 07015 10 0000 120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Доходы от перечисления части прибыли, остающейся после уплаты налогов и иных обязательных  платежей  муниципальных унитарных предприятий, созданных поселениями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25,7</w:t>
            </w:r>
          </w:p>
        </w:tc>
      </w:tr>
      <w:tr w:rsidR="00BB59E9" w:rsidRPr="00383BB7">
        <w:trPr>
          <w:gridAfter w:val="1"/>
          <w:wAfter w:w="8635" w:type="dxa"/>
          <w:trHeight w:val="225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1 11 09045 10 0000 120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9E9" w:rsidRPr="00383BB7" w:rsidRDefault="00BB59E9" w:rsidP="00383BB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Прочие поступления  от  использования имущества, находящегося в собственности поселений (за исключением  имущества  муниципальных бюджетных и автономных  учреждений,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383BB7">
              <w:rPr>
                <w:sz w:val="28"/>
                <w:szCs w:val="28"/>
                <w:lang w:val="ru-RU" w:eastAsia="ru-RU"/>
              </w:rPr>
              <w:t>а также имущества   муниципальных   унитарных предприятий, в том числе казенных)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2 600,0</w:t>
            </w:r>
          </w:p>
        </w:tc>
      </w:tr>
      <w:tr w:rsidR="00BB59E9" w:rsidRPr="00383BB7">
        <w:trPr>
          <w:gridAfter w:val="1"/>
          <w:wAfter w:w="8635" w:type="dxa"/>
          <w:trHeight w:val="75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 xml:space="preserve"> 1 13 00000 00 0000 000 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 xml:space="preserve"> Доходы от оказания платных услуг (работ) и компенсации затрат государства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535,8</w:t>
            </w:r>
          </w:p>
        </w:tc>
      </w:tr>
      <w:tr w:rsidR="00BB59E9" w:rsidRPr="00383BB7">
        <w:trPr>
          <w:gridAfter w:val="1"/>
          <w:wAfter w:w="8635" w:type="dxa"/>
          <w:trHeight w:val="75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 xml:space="preserve"> 1 13 01995 10 0000 130 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 xml:space="preserve"> 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color w:val="FF0000"/>
                <w:sz w:val="28"/>
                <w:szCs w:val="28"/>
                <w:lang w:val="ru-RU" w:eastAsia="ru-RU"/>
              </w:rPr>
            </w:pPr>
            <w:r w:rsidRPr="00383BB7">
              <w:rPr>
                <w:color w:val="FF0000"/>
                <w:sz w:val="28"/>
                <w:szCs w:val="28"/>
                <w:lang w:val="ru-RU" w:eastAsia="ru-RU"/>
              </w:rPr>
              <w:t>-</w:t>
            </w:r>
          </w:p>
        </w:tc>
      </w:tr>
      <w:tr w:rsidR="00BB59E9" w:rsidRPr="00383BB7">
        <w:trPr>
          <w:gridAfter w:val="1"/>
          <w:wAfter w:w="8635" w:type="dxa"/>
          <w:trHeight w:val="75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lastRenderedPageBreak/>
              <w:t xml:space="preserve"> 1 13 02065 10 0000 130 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361,1</w:t>
            </w:r>
          </w:p>
        </w:tc>
      </w:tr>
      <w:tr w:rsidR="00BB59E9" w:rsidRPr="00383BB7">
        <w:trPr>
          <w:gridAfter w:val="1"/>
          <w:wAfter w:w="8635" w:type="dxa"/>
          <w:trHeight w:val="37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 xml:space="preserve"> 1 13 02995 10 0000 130 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 xml:space="preserve"> Прочие доходы от компенсации затрат бюджетов поселений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174,7</w:t>
            </w:r>
          </w:p>
        </w:tc>
      </w:tr>
      <w:tr w:rsidR="00BB59E9" w:rsidRPr="00383BB7">
        <w:trPr>
          <w:gridAfter w:val="1"/>
          <w:wAfter w:w="8635" w:type="dxa"/>
          <w:trHeight w:val="37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1 14 01050 10 0000 410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BB59E9" w:rsidRPr="00383BB7">
        <w:trPr>
          <w:gridAfter w:val="1"/>
          <w:wAfter w:w="8635" w:type="dxa"/>
          <w:trHeight w:val="187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1 14 02050 10 0000 410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9E9" w:rsidRPr="00383BB7" w:rsidRDefault="00BB59E9" w:rsidP="00383BB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части реализации основных средств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26,4</w:t>
            </w:r>
          </w:p>
        </w:tc>
      </w:tr>
      <w:tr w:rsidR="00BB59E9" w:rsidRPr="00383BB7">
        <w:trPr>
          <w:gridAfter w:val="1"/>
          <w:wAfter w:w="8635" w:type="dxa"/>
          <w:trHeight w:val="210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1 14 02050 10 0000 440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Доходы от реализации имущества, находящегося в собственности поселений (за исключением имущества муниципальных бюджетных  и  автономных учреждений, а также имущества муниципальных унитарных предприятий, в том числе казенных),  в части реализации материальных запасов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18,6</w:t>
            </w:r>
          </w:p>
        </w:tc>
      </w:tr>
      <w:tr w:rsidR="00BB59E9" w:rsidRPr="00383BB7">
        <w:trPr>
          <w:gridAfter w:val="1"/>
          <w:wAfter w:w="8635" w:type="dxa"/>
          <w:trHeight w:val="112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1 14 06013 10 0000 430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 собственность на которые не разграничена и  которые расположены в границах поселений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7 341,6</w:t>
            </w:r>
          </w:p>
        </w:tc>
      </w:tr>
      <w:tr w:rsidR="00BB59E9" w:rsidRPr="00383BB7">
        <w:trPr>
          <w:gridAfter w:val="1"/>
          <w:wAfter w:w="8635" w:type="dxa"/>
          <w:trHeight w:val="112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1 14 06025 10 0000 430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Доходы от продажи  земельных  участков, находящихся в собственности поселений (за исключением  земельных  участков   муниципальных бюджетных и автономных учреждений)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color w:val="FF0000"/>
                <w:sz w:val="28"/>
                <w:szCs w:val="28"/>
                <w:lang w:val="ru-RU" w:eastAsia="ru-RU"/>
              </w:rPr>
            </w:pPr>
            <w:r w:rsidRPr="00383BB7">
              <w:rPr>
                <w:color w:val="FF0000"/>
                <w:sz w:val="28"/>
                <w:szCs w:val="28"/>
                <w:lang w:val="ru-RU" w:eastAsia="ru-RU"/>
              </w:rPr>
              <w:t>-</w:t>
            </w:r>
          </w:p>
        </w:tc>
      </w:tr>
      <w:tr w:rsidR="00BB59E9" w:rsidRPr="00383BB7">
        <w:trPr>
          <w:gridAfter w:val="1"/>
          <w:wAfter w:w="8635" w:type="dxa"/>
          <w:trHeight w:val="112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1 16 21050 10 0000 140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Денежные  взыскания  (штрафы)  и   иные суммы, взыскиваемые с лиц,  виновных  в совершении    преступлений,  и возмещение  ущерба имуществу, зачисляемые в бюджеты поселений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color w:val="FF0000"/>
                <w:sz w:val="28"/>
                <w:szCs w:val="28"/>
                <w:lang w:val="ru-RU" w:eastAsia="ru-RU"/>
              </w:rPr>
            </w:pPr>
            <w:r w:rsidRPr="00383BB7">
              <w:rPr>
                <w:color w:val="FF0000"/>
                <w:sz w:val="28"/>
                <w:szCs w:val="28"/>
                <w:lang w:val="ru-RU" w:eastAsia="ru-RU"/>
              </w:rPr>
              <w:t>-</w:t>
            </w:r>
          </w:p>
        </w:tc>
      </w:tr>
      <w:tr w:rsidR="00BB59E9" w:rsidRPr="00383BB7">
        <w:trPr>
          <w:gridAfter w:val="1"/>
          <w:wAfter w:w="8635" w:type="dxa"/>
          <w:trHeight w:val="91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1 16 23000 00 0000 140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37,6</w:t>
            </w:r>
          </w:p>
        </w:tc>
      </w:tr>
      <w:tr w:rsidR="00BB59E9" w:rsidRPr="00383BB7">
        <w:trPr>
          <w:gridAfter w:val="1"/>
          <w:wAfter w:w="8635" w:type="dxa"/>
          <w:trHeight w:val="112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1 16 33050 10 0000 140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Денежные  взыскания  (штрафы) за нарушение законодательства РФ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14,8</w:t>
            </w:r>
          </w:p>
        </w:tc>
      </w:tr>
      <w:tr w:rsidR="00BB59E9" w:rsidRPr="00383BB7">
        <w:trPr>
          <w:gridAfter w:val="1"/>
          <w:wAfter w:w="8635" w:type="dxa"/>
          <w:trHeight w:val="75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1 16 90050 10 0000 140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17,7</w:t>
            </w:r>
          </w:p>
        </w:tc>
      </w:tr>
      <w:tr w:rsidR="00BB59E9" w:rsidRPr="00383BB7">
        <w:trPr>
          <w:gridAfter w:val="1"/>
          <w:wAfter w:w="8635" w:type="dxa"/>
          <w:trHeight w:val="37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1 17 01050 10 0000 180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color w:val="FF0000"/>
                <w:sz w:val="28"/>
                <w:szCs w:val="28"/>
                <w:lang w:val="ru-RU" w:eastAsia="ru-RU"/>
              </w:rPr>
            </w:pPr>
            <w:r w:rsidRPr="00383BB7">
              <w:rPr>
                <w:color w:val="FF0000"/>
                <w:sz w:val="28"/>
                <w:szCs w:val="28"/>
                <w:lang w:val="ru-RU" w:eastAsia="ru-RU"/>
              </w:rPr>
              <w:t>-</w:t>
            </w:r>
          </w:p>
        </w:tc>
      </w:tr>
      <w:tr w:rsidR="00BB59E9" w:rsidRPr="00383BB7">
        <w:trPr>
          <w:gridAfter w:val="1"/>
          <w:wAfter w:w="8635" w:type="dxa"/>
          <w:trHeight w:val="37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1 17 05050 10 0000 180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Прочие неналоговые доходы бюджетов поселений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color w:val="FF0000"/>
                <w:sz w:val="28"/>
                <w:szCs w:val="28"/>
                <w:lang w:val="ru-RU" w:eastAsia="ru-RU"/>
              </w:rPr>
            </w:pPr>
            <w:r w:rsidRPr="00383BB7">
              <w:rPr>
                <w:color w:val="FF0000"/>
                <w:sz w:val="28"/>
                <w:szCs w:val="28"/>
                <w:lang w:val="ru-RU" w:eastAsia="ru-RU"/>
              </w:rPr>
              <w:t>-</w:t>
            </w:r>
          </w:p>
        </w:tc>
      </w:tr>
      <w:tr w:rsidR="00BB59E9" w:rsidRPr="00383BB7">
        <w:trPr>
          <w:gridAfter w:val="1"/>
          <w:wAfter w:w="8635" w:type="dxa"/>
          <w:trHeight w:val="37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281 512,9</w:t>
            </w:r>
          </w:p>
        </w:tc>
      </w:tr>
      <w:tr w:rsidR="00BB59E9" w:rsidRPr="00383BB7">
        <w:trPr>
          <w:gridAfter w:val="1"/>
          <w:wAfter w:w="8635" w:type="dxa"/>
          <w:trHeight w:val="750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280 038,0</w:t>
            </w:r>
          </w:p>
        </w:tc>
      </w:tr>
      <w:tr w:rsidR="00BB59E9" w:rsidRPr="00383BB7">
        <w:trPr>
          <w:gridAfter w:val="1"/>
          <w:wAfter w:w="8635" w:type="dxa"/>
          <w:trHeight w:val="37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2 07 05000 10 0000 180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1 611,6</w:t>
            </w:r>
          </w:p>
        </w:tc>
      </w:tr>
      <w:tr w:rsidR="00BB59E9" w:rsidRPr="00383BB7">
        <w:trPr>
          <w:gridAfter w:val="1"/>
          <w:wAfter w:w="8635" w:type="dxa"/>
          <w:trHeight w:val="1125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 xml:space="preserve"> 2 19 05000 10 0000 151 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color w:val="FF0000"/>
                <w:sz w:val="28"/>
                <w:szCs w:val="28"/>
                <w:lang w:val="ru-RU" w:eastAsia="ru-RU"/>
              </w:rPr>
              <w:t>-136,7</w:t>
            </w:r>
          </w:p>
        </w:tc>
      </w:tr>
      <w:tr w:rsidR="00BB59E9" w:rsidRPr="00383BB7">
        <w:trPr>
          <w:gridAfter w:val="1"/>
          <w:wAfter w:w="8635" w:type="dxa"/>
          <w:trHeight w:val="375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 </w:t>
            </w:r>
          </w:p>
          <w:p w:rsidR="00BB59E9" w:rsidRPr="00383BB7" w:rsidRDefault="00BB59E9" w:rsidP="00383BB7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3BB7">
              <w:rPr>
                <w:b/>
                <w:bCs/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3BB7">
              <w:rPr>
                <w:b/>
                <w:bCs/>
                <w:sz w:val="28"/>
                <w:szCs w:val="28"/>
                <w:lang w:val="ru-RU" w:eastAsia="ru-RU"/>
              </w:rPr>
              <w:t>491 314,3</w:t>
            </w:r>
          </w:p>
        </w:tc>
      </w:tr>
      <w:tr w:rsidR="00FA7DDA" w:rsidRPr="00383BB7">
        <w:trPr>
          <w:gridAfter w:val="1"/>
          <w:wAfter w:w="8635" w:type="dxa"/>
          <w:trHeight w:val="375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DDA" w:rsidRPr="00821220" w:rsidRDefault="00821220" w:rsidP="00821220">
            <w:pPr>
              <w:suppressAutoHyphens w:val="0"/>
              <w:rPr>
                <w:b/>
                <w:sz w:val="28"/>
                <w:szCs w:val="28"/>
                <w:lang w:val="ru-RU" w:eastAsia="ru-RU"/>
              </w:rPr>
            </w:pPr>
            <w:r w:rsidRPr="00821220">
              <w:rPr>
                <w:b/>
                <w:sz w:val="28"/>
                <w:szCs w:val="28"/>
                <w:lang w:val="ru-RU" w:eastAsia="ru-RU"/>
              </w:rPr>
              <w:t xml:space="preserve">Источники финансирования дефицита бюджета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DDA" w:rsidRPr="00821220" w:rsidRDefault="00821220" w:rsidP="0061130B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21220">
              <w:rPr>
                <w:b/>
                <w:bCs/>
                <w:sz w:val="28"/>
                <w:szCs w:val="28"/>
                <w:lang w:val="ru-RU" w:eastAsia="ru-RU"/>
              </w:rPr>
              <w:t>72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  <w:r w:rsidRPr="00821220">
              <w:rPr>
                <w:b/>
                <w:bCs/>
                <w:sz w:val="28"/>
                <w:szCs w:val="28"/>
                <w:lang w:val="ru-RU" w:eastAsia="ru-RU"/>
              </w:rPr>
              <w:t>590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,5</w:t>
            </w:r>
          </w:p>
        </w:tc>
      </w:tr>
      <w:tr w:rsidR="00BB59E9" w:rsidRPr="00383BB7">
        <w:trPr>
          <w:gridAfter w:val="1"/>
          <w:wAfter w:w="8635" w:type="dxa"/>
          <w:trHeight w:val="375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383BB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83BB7">
              <w:rPr>
                <w:sz w:val="28"/>
                <w:szCs w:val="28"/>
                <w:lang w:val="ru-RU" w:eastAsia="ru-RU"/>
              </w:rPr>
              <w:t> </w:t>
            </w:r>
          </w:p>
          <w:p w:rsidR="00BB59E9" w:rsidRPr="00383BB7" w:rsidRDefault="00BB59E9" w:rsidP="00383BB7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3BB7">
              <w:rPr>
                <w:b/>
                <w:bCs/>
                <w:sz w:val="28"/>
                <w:szCs w:val="28"/>
                <w:lang w:val="ru-RU" w:eastAsia="ru-RU"/>
              </w:rPr>
              <w:t>ИТОГО РАСХОДОВ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E9" w:rsidRPr="00383BB7" w:rsidRDefault="00BB59E9" w:rsidP="0061130B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3BB7">
              <w:rPr>
                <w:b/>
                <w:bCs/>
                <w:sz w:val="28"/>
                <w:szCs w:val="28"/>
                <w:lang w:val="ru-RU" w:eastAsia="ru-RU"/>
              </w:rPr>
              <w:t>517 824,4</w:t>
            </w:r>
          </w:p>
        </w:tc>
      </w:tr>
    </w:tbl>
    <w:p w:rsidR="00383BB7" w:rsidRPr="00383BB7" w:rsidRDefault="00383BB7" w:rsidP="00383BB7">
      <w:pPr>
        <w:tabs>
          <w:tab w:val="left" w:pos="6255"/>
        </w:tabs>
        <w:rPr>
          <w:sz w:val="28"/>
          <w:szCs w:val="28"/>
          <w:lang w:val="ru-RU"/>
        </w:rPr>
      </w:pPr>
    </w:p>
    <w:sectPr w:rsidR="00383BB7" w:rsidRPr="00383BB7" w:rsidSect="00383BB7">
      <w:footnotePr>
        <w:pos w:val="beneathText"/>
      </w:footnotePr>
      <w:pgSz w:w="11905" w:h="16837"/>
      <w:pgMar w:top="567" w:right="567" w:bottom="425" w:left="567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FB" w:rsidRDefault="00BE13FB" w:rsidP="00A82358">
      <w:r>
        <w:separator/>
      </w:r>
    </w:p>
  </w:endnote>
  <w:endnote w:type="continuationSeparator" w:id="0">
    <w:p w:rsidR="00BE13FB" w:rsidRDefault="00BE13FB" w:rsidP="00A8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FB" w:rsidRDefault="00BE13FB" w:rsidP="00A82358">
      <w:r>
        <w:separator/>
      </w:r>
    </w:p>
  </w:footnote>
  <w:footnote w:type="continuationSeparator" w:id="0">
    <w:p w:rsidR="00BE13FB" w:rsidRDefault="00BE13FB" w:rsidP="00A82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AD" w:rsidRDefault="001454A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04AD">
      <w:rPr>
        <w:noProof/>
      </w:rPr>
      <w:t>2</w:t>
    </w:r>
    <w:r>
      <w:fldChar w:fldCharType="end"/>
    </w:r>
  </w:p>
  <w:p w:rsidR="00B33AB4" w:rsidRDefault="00B33AB4" w:rsidP="0051130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AD" w:rsidRDefault="001454A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04AD">
      <w:rPr>
        <w:noProof/>
      </w:rPr>
      <w:t>1</w:t>
    </w:r>
    <w:r>
      <w:fldChar w:fldCharType="end"/>
    </w:r>
  </w:p>
  <w:p w:rsidR="001454AD" w:rsidRDefault="001454A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AD" w:rsidRDefault="001454A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04AD">
      <w:rPr>
        <w:noProof/>
      </w:rPr>
      <w:t>14</w:t>
    </w:r>
    <w:r>
      <w:fldChar w:fldCharType="end"/>
    </w:r>
  </w:p>
  <w:p w:rsidR="00B33AB4" w:rsidRDefault="00B33A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32D68"/>
    <w:multiLevelType w:val="hybridMultilevel"/>
    <w:tmpl w:val="41722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B4AEE"/>
    <w:multiLevelType w:val="hybridMultilevel"/>
    <w:tmpl w:val="86366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69"/>
    <w:rsid w:val="00000179"/>
    <w:rsid w:val="0000044A"/>
    <w:rsid w:val="000025E4"/>
    <w:rsid w:val="00006B83"/>
    <w:rsid w:val="00012418"/>
    <w:rsid w:val="000201A7"/>
    <w:rsid w:val="00025EDF"/>
    <w:rsid w:val="00026390"/>
    <w:rsid w:val="00027D9A"/>
    <w:rsid w:val="000315FC"/>
    <w:rsid w:val="00037673"/>
    <w:rsid w:val="00037A4B"/>
    <w:rsid w:val="000414DF"/>
    <w:rsid w:val="00043679"/>
    <w:rsid w:val="000544AB"/>
    <w:rsid w:val="00057F2E"/>
    <w:rsid w:val="00062093"/>
    <w:rsid w:val="000644E9"/>
    <w:rsid w:val="00066BCC"/>
    <w:rsid w:val="00071BDC"/>
    <w:rsid w:val="00074690"/>
    <w:rsid w:val="0007565B"/>
    <w:rsid w:val="00081BFF"/>
    <w:rsid w:val="00085D0C"/>
    <w:rsid w:val="00086E7C"/>
    <w:rsid w:val="00087903"/>
    <w:rsid w:val="000933B9"/>
    <w:rsid w:val="000A023D"/>
    <w:rsid w:val="000A28A6"/>
    <w:rsid w:val="000A37F5"/>
    <w:rsid w:val="000A48F6"/>
    <w:rsid w:val="000B2CCC"/>
    <w:rsid w:val="000B3D50"/>
    <w:rsid w:val="000C5D98"/>
    <w:rsid w:val="000D0F11"/>
    <w:rsid w:val="000D3477"/>
    <w:rsid w:val="000D4BEB"/>
    <w:rsid w:val="000D4EB2"/>
    <w:rsid w:val="000E1737"/>
    <w:rsid w:val="000F4FA3"/>
    <w:rsid w:val="000F63DA"/>
    <w:rsid w:val="00100E29"/>
    <w:rsid w:val="001024A5"/>
    <w:rsid w:val="0010561C"/>
    <w:rsid w:val="001104AD"/>
    <w:rsid w:val="00112090"/>
    <w:rsid w:val="0012268E"/>
    <w:rsid w:val="00124FE9"/>
    <w:rsid w:val="001310AD"/>
    <w:rsid w:val="001330B0"/>
    <w:rsid w:val="0014132E"/>
    <w:rsid w:val="00143C27"/>
    <w:rsid w:val="001454AD"/>
    <w:rsid w:val="00147297"/>
    <w:rsid w:val="001643A8"/>
    <w:rsid w:val="00165EB5"/>
    <w:rsid w:val="0017049E"/>
    <w:rsid w:val="0017100F"/>
    <w:rsid w:val="001726B9"/>
    <w:rsid w:val="0018048F"/>
    <w:rsid w:val="001844E5"/>
    <w:rsid w:val="00185C0F"/>
    <w:rsid w:val="00187100"/>
    <w:rsid w:val="00193450"/>
    <w:rsid w:val="001C18BE"/>
    <w:rsid w:val="001C5DDA"/>
    <w:rsid w:val="001C634A"/>
    <w:rsid w:val="001C6F11"/>
    <w:rsid w:val="001D2682"/>
    <w:rsid w:val="001D566A"/>
    <w:rsid w:val="001D7838"/>
    <w:rsid w:val="001E2B6F"/>
    <w:rsid w:val="001E74E1"/>
    <w:rsid w:val="001F29DA"/>
    <w:rsid w:val="001F388E"/>
    <w:rsid w:val="00201D90"/>
    <w:rsid w:val="00213E44"/>
    <w:rsid w:val="00216709"/>
    <w:rsid w:val="002224B8"/>
    <w:rsid w:val="00223B2C"/>
    <w:rsid w:val="002402AA"/>
    <w:rsid w:val="00240CBD"/>
    <w:rsid w:val="00242439"/>
    <w:rsid w:val="00262F37"/>
    <w:rsid w:val="00264530"/>
    <w:rsid w:val="00264571"/>
    <w:rsid w:val="00267565"/>
    <w:rsid w:val="00267DAB"/>
    <w:rsid w:val="002745A8"/>
    <w:rsid w:val="00275077"/>
    <w:rsid w:val="002778FF"/>
    <w:rsid w:val="00281984"/>
    <w:rsid w:val="002820EB"/>
    <w:rsid w:val="002936CC"/>
    <w:rsid w:val="00293C7D"/>
    <w:rsid w:val="0029493F"/>
    <w:rsid w:val="002950B7"/>
    <w:rsid w:val="00297926"/>
    <w:rsid w:val="00297BCA"/>
    <w:rsid w:val="002B3273"/>
    <w:rsid w:val="002D4359"/>
    <w:rsid w:val="002E3BC1"/>
    <w:rsid w:val="002F1E9B"/>
    <w:rsid w:val="00310E7D"/>
    <w:rsid w:val="00312596"/>
    <w:rsid w:val="00317416"/>
    <w:rsid w:val="00325B69"/>
    <w:rsid w:val="00326006"/>
    <w:rsid w:val="00333C66"/>
    <w:rsid w:val="0033491F"/>
    <w:rsid w:val="003361D1"/>
    <w:rsid w:val="003478F5"/>
    <w:rsid w:val="003568B2"/>
    <w:rsid w:val="00356DAE"/>
    <w:rsid w:val="0035789D"/>
    <w:rsid w:val="0037372F"/>
    <w:rsid w:val="00375D2A"/>
    <w:rsid w:val="00380F12"/>
    <w:rsid w:val="00383BB7"/>
    <w:rsid w:val="0039229C"/>
    <w:rsid w:val="00393ABF"/>
    <w:rsid w:val="003A0E4C"/>
    <w:rsid w:val="003B0E46"/>
    <w:rsid w:val="003B0E7C"/>
    <w:rsid w:val="003B1D5D"/>
    <w:rsid w:val="003B3D84"/>
    <w:rsid w:val="003B4B97"/>
    <w:rsid w:val="003B5F95"/>
    <w:rsid w:val="003C0D33"/>
    <w:rsid w:val="003C32BE"/>
    <w:rsid w:val="003C6318"/>
    <w:rsid w:val="003C66AA"/>
    <w:rsid w:val="003D421B"/>
    <w:rsid w:val="003E2D99"/>
    <w:rsid w:val="003E5EB6"/>
    <w:rsid w:val="003F1398"/>
    <w:rsid w:val="003F2140"/>
    <w:rsid w:val="003F3648"/>
    <w:rsid w:val="003F5E8A"/>
    <w:rsid w:val="00401285"/>
    <w:rsid w:val="00406C60"/>
    <w:rsid w:val="004246FC"/>
    <w:rsid w:val="004256D1"/>
    <w:rsid w:val="00425E8B"/>
    <w:rsid w:val="00431E90"/>
    <w:rsid w:val="00432EAB"/>
    <w:rsid w:val="004333DE"/>
    <w:rsid w:val="004406B3"/>
    <w:rsid w:val="004479F5"/>
    <w:rsid w:val="00450217"/>
    <w:rsid w:val="00451E06"/>
    <w:rsid w:val="004534DF"/>
    <w:rsid w:val="00464C48"/>
    <w:rsid w:val="00467CF6"/>
    <w:rsid w:val="00473C65"/>
    <w:rsid w:val="00473E3B"/>
    <w:rsid w:val="0047609F"/>
    <w:rsid w:val="00477DE4"/>
    <w:rsid w:val="00480503"/>
    <w:rsid w:val="00485045"/>
    <w:rsid w:val="00487F08"/>
    <w:rsid w:val="00490089"/>
    <w:rsid w:val="004A00D2"/>
    <w:rsid w:val="004A1918"/>
    <w:rsid w:val="004A6ABE"/>
    <w:rsid w:val="004C1B52"/>
    <w:rsid w:val="004C61EE"/>
    <w:rsid w:val="004D394F"/>
    <w:rsid w:val="004D5BA7"/>
    <w:rsid w:val="004E5273"/>
    <w:rsid w:val="004F0F81"/>
    <w:rsid w:val="004F4CB6"/>
    <w:rsid w:val="004F5895"/>
    <w:rsid w:val="0051130D"/>
    <w:rsid w:val="005140E3"/>
    <w:rsid w:val="00516648"/>
    <w:rsid w:val="00516EBD"/>
    <w:rsid w:val="00517A51"/>
    <w:rsid w:val="00526231"/>
    <w:rsid w:val="00531465"/>
    <w:rsid w:val="00532B01"/>
    <w:rsid w:val="00535E2B"/>
    <w:rsid w:val="00536018"/>
    <w:rsid w:val="00537F5F"/>
    <w:rsid w:val="00540A58"/>
    <w:rsid w:val="00544D82"/>
    <w:rsid w:val="005524F7"/>
    <w:rsid w:val="005562ED"/>
    <w:rsid w:val="005600EA"/>
    <w:rsid w:val="0056217D"/>
    <w:rsid w:val="005637E6"/>
    <w:rsid w:val="00570D21"/>
    <w:rsid w:val="00574AA5"/>
    <w:rsid w:val="00574E9A"/>
    <w:rsid w:val="00576416"/>
    <w:rsid w:val="00581A07"/>
    <w:rsid w:val="00587E4D"/>
    <w:rsid w:val="00591B5F"/>
    <w:rsid w:val="005949FF"/>
    <w:rsid w:val="005A041C"/>
    <w:rsid w:val="005A10B0"/>
    <w:rsid w:val="005D0C46"/>
    <w:rsid w:val="005D5143"/>
    <w:rsid w:val="005E7907"/>
    <w:rsid w:val="005F3EDA"/>
    <w:rsid w:val="005F576A"/>
    <w:rsid w:val="005F75DD"/>
    <w:rsid w:val="0060295D"/>
    <w:rsid w:val="006033F4"/>
    <w:rsid w:val="0061130B"/>
    <w:rsid w:val="0061571C"/>
    <w:rsid w:val="00620F76"/>
    <w:rsid w:val="00621494"/>
    <w:rsid w:val="00623507"/>
    <w:rsid w:val="00634FCD"/>
    <w:rsid w:val="0064185F"/>
    <w:rsid w:val="00641FBD"/>
    <w:rsid w:val="006429E2"/>
    <w:rsid w:val="00642A8F"/>
    <w:rsid w:val="00643A1F"/>
    <w:rsid w:val="0064662D"/>
    <w:rsid w:val="006467C2"/>
    <w:rsid w:val="006468B0"/>
    <w:rsid w:val="00647146"/>
    <w:rsid w:val="00651DD4"/>
    <w:rsid w:val="00652C96"/>
    <w:rsid w:val="006545B8"/>
    <w:rsid w:val="00657634"/>
    <w:rsid w:val="00661988"/>
    <w:rsid w:val="00663DFE"/>
    <w:rsid w:val="00673D0F"/>
    <w:rsid w:val="00677628"/>
    <w:rsid w:val="006807A1"/>
    <w:rsid w:val="00680A6A"/>
    <w:rsid w:val="0069055B"/>
    <w:rsid w:val="006A0FCE"/>
    <w:rsid w:val="006A2E1A"/>
    <w:rsid w:val="006A389E"/>
    <w:rsid w:val="006A515B"/>
    <w:rsid w:val="006B5D4C"/>
    <w:rsid w:val="006B5EF1"/>
    <w:rsid w:val="006C2468"/>
    <w:rsid w:val="006C292A"/>
    <w:rsid w:val="006D4B32"/>
    <w:rsid w:val="006D61D9"/>
    <w:rsid w:val="006E3D53"/>
    <w:rsid w:val="006E3F03"/>
    <w:rsid w:val="006F2BFD"/>
    <w:rsid w:val="00701D10"/>
    <w:rsid w:val="0070264F"/>
    <w:rsid w:val="007038CF"/>
    <w:rsid w:val="0070716E"/>
    <w:rsid w:val="00711507"/>
    <w:rsid w:val="00725105"/>
    <w:rsid w:val="0073169D"/>
    <w:rsid w:val="00733D86"/>
    <w:rsid w:val="00736416"/>
    <w:rsid w:val="00737F6E"/>
    <w:rsid w:val="00744BC9"/>
    <w:rsid w:val="00745960"/>
    <w:rsid w:val="00747542"/>
    <w:rsid w:val="007546B3"/>
    <w:rsid w:val="00762237"/>
    <w:rsid w:val="00765632"/>
    <w:rsid w:val="00770DCD"/>
    <w:rsid w:val="00777704"/>
    <w:rsid w:val="007777C3"/>
    <w:rsid w:val="00777EF9"/>
    <w:rsid w:val="00782531"/>
    <w:rsid w:val="00784784"/>
    <w:rsid w:val="0078527D"/>
    <w:rsid w:val="007A656B"/>
    <w:rsid w:val="007A76FE"/>
    <w:rsid w:val="007A7A02"/>
    <w:rsid w:val="007A7FCE"/>
    <w:rsid w:val="007B37F1"/>
    <w:rsid w:val="007B683F"/>
    <w:rsid w:val="007B7B24"/>
    <w:rsid w:val="007C409B"/>
    <w:rsid w:val="007C41CA"/>
    <w:rsid w:val="007C476D"/>
    <w:rsid w:val="007C5147"/>
    <w:rsid w:val="007D4B34"/>
    <w:rsid w:val="007E3B11"/>
    <w:rsid w:val="007F2288"/>
    <w:rsid w:val="007F2370"/>
    <w:rsid w:val="007F59B0"/>
    <w:rsid w:val="0080099F"/>
    <w:rsid w:val="00800BEA"/>
    <w:rsid w:val="00803B6D"/>
    <w:rsid w:val="008122EA"/>
    <w:rsid w:val="00813BEE"/>
    <w:rsid w:val="008177C3"/>
    <w:rsid w:val="00820AFC"/>
    <w:rsid w:val="00821220"/>
    <w:rsid w:val="00826F84"/>
    <w:rsid w:val="00827FC6"/>
    <w:rsid w:val="0083428A"/>
    <w:rsid w:val="00835BB8"/>
    <w:rsid w:val="0084320F"/>
    <w:rsid w:val="008472F2"/>
    <w:rsid w:val="00850D0F"/>
    <w:rsid w:val="00856418"/>
    <w:rsid w:val="00856747"/>
    <w:rsid w:val="00856E4B"/>
    <w:rsid w:val="00872D06"/>
    <w:rsid w:val="008730BB"/>
    <w:rsid w:val="00875A1A"/>
    <w:rsid w:val="00882D78"/>
    <w:rsid w:val="00882E53"/>
    <w:rsid w:val="008853DC"/>
    <w:rsid w:val="00892FBD"/>
    <w:rsid w:val="00895EC0"/>
    <w:rsid w:val="00896ACB"/>
    <w:rsid w:val="008971FE"/>
    <w:rsid w:val="008A3B39"/>
    <w:rsid w:val="008B459D"/>
    <w:rsid w:val="008B604E"/>
    <w:rsid w:val="008C1531"/>
    <w:rsid w:val="008C2D1C"/>
    <w:rsid w:val="008C341D"/>
    <w:rsid w:val="008C4B0D"/>
    <w:rsid w:val="008C4DF9"/>
    <w:rsid w:val="008D541A"/>
    <w:rsid w:val="008D5E5D"/>
    <w:rsid w:val="008E6654"/>
    <w:rsid w:val="008F5901"/>
    <w:rsid w:val="00900BA2"/>
    <w:rsid w:val="009021B8"/>
    <w:rsid w:val="00904790"/>
    <w:rsid w:val="009051B2"/>
    <w:rsid w:val="009057E3"/>
    <w:rsid w:val="00910568"/>
    <w:rsid w:val="00911474"/>
    <w:rsid w:val="009204FE"/>
    <w:rsid w:val="0092318C"/>
    <w:rsid w:val="00927EA9"/>
    <w:rsid w:val="00931D98"/>
    <w:rsid w:val="00932940"/>
    <w:rsid w:val="00933484"/>
    <w:rsid w:val="00936DF4"/>
    <w:rsid w:val="009445F5"/>
    <w:rsid w:val="00952E85"/>
    <w:rsid w:val="00954500"/>
    <w:rsid w:val="009559FF"/>
    <w:rsid w:val="009565EF"/>
    <w:rsid w:val="00964AC2"/>
    <w:rsid w:val="009747B9"/>
    <w:rsid w:val="00976033"/>
    <w:rsid w:val="0098011A"/>
    <w:rsid w:val="00986100"/>
    <w:rsid w:val="0099027F"/>
    <w:rsid w:val="00992884"/>
    <w:rsid w:val="00996600"/>
    <w:rsid w:val="009A055A"/>
    <w:rsid w:val="009A16AB"/>
    <w:rsid w:val="009A22BE"/>
    <w:rsid w:val="009A6646"/>
    <w:rsid w:val="009B36B8"/>
    <w:rsid w:val="009C1204"/>
    <w:rsid w:val="009C3B24"/>
    <w:rsid w:val="009D056A"/>
    <w:rsid w:val="009D4C9E"/>
    <w:rsid w:val="009D7350"/>
    <w:rsid w:val="009E1A04"/>
    <w:rsid w:val="009E513D"/>
    <w:rsid w:val="009F6288"/>
    <w:rsid w:val="00A06E24"/>
    <w:rsid w:val="00A07E2A"/>
    <w:rsid w:val="00A113CB"/>
    <w:rsid w:val="00A15193"/>
    <w:rsid w:val="00A24713"/>
    <w:rsid w:val="00A26D36"/>
    <w:rsid w:val="00A43159"/>
    <w:rsid w:val="00A45A18"/>
    <w:rsid w:val="00A521DE"/>
    <w:rsid w:val="00A52D6C"/>
    <w:rsid w:val="00A60050"/>
    <w:rsid w:val="00A730F7"/>
    <w:rsid w:val="00A8066F"/>
    <w:rsid w:val="00A81671"/>
    <w:rsid w:val="00A82358"/>
    <w:rsid w:val="00A863FC"/>
    <w:rsid w:val="00A914CD"/>
    <w:rsid w:val="00A93D40"/>
    <w:rsid w:val="00AA2969"/>
    <w:rsid w:val="00AA2BC1"/>
    <w:rsid w:val="00AA34DA"/>
    <w:rsid w:val="00AA56BC"/>
    <w:rsid w:val="00AB3C40"/>
    <w:rsid w:val="00AB4B50"/>
    <w:rsid w:val="00AB5F8F"/>
    <w:rsid w:val="00AD2A0B"/>
    <w:rsid w:val="00AD4A6F"/>
    <w:rsid w:val="00AD583A"/>
    <w:rsid w:val="00AE2220"/>
    <w:rsid w:val="00AE3605"/>
    <w:rsid w:val="00AE5E46"/>
    <w:rsid w:val="00AE74D5"/>
    <w:rsid w:val="00AE76CE"/>
    <w:rsid w:val="00AF5C90"/>
    <w:rsid w:val="00B013B4"/>
    <w:rsid w:val="00B05082"/>
    <w:rsid w:val="00B2535C"/>
    <w:rsid w:val="00B30AE4"/>
    <w:rsid w:val="00B31EF3"/>
    <w:rsid w:val="00B33AB4"/>
    <w:rsid w:val="00B44D14"/>
    <w:rsid w:val="00B4713E"/>
    <w:rsid w:val="00B50E17"/>
    <w:rsid w:val="00B63FF3"/>
    <w:rsid w:val="00B805FC"/>
    <w:rsid w:val="00B83252"/>
    <w:rsid w:val="00B8451B"/>
    <w:rsid w:val="00B84A00"/>
    <w:rsid w:val="00BA50F9"/>
    <w:rsid w:val="00BB1813"/>
    <w:rsid w:val="00BB59E9"/>
    <w:rsid w:val="00BC02E4"/>
    <w:rsid w:val="00BC19FE"/>
    <w:rsid w:val="00BC2F12"/>
    <w:rsid w:val="00BC6009"/>
    <w:rsid w:val="00BD1682"/>
    <w:rsid w:val="00BE13FB"/>
    <w:rsid w:val="00BE48ED"/>
    <w:rsid w:val="00BE5EF5"/>
    <w:rsid w:val="00C02424"/>
    <w:rsid w:val="00C05084"/>
    <w:rsid w:val="00C06A64"/>
    <w:rsid w:val="00C07362"/>
    <w:rsid w:val="00C12BE7"/>
    <w:rsid w:val="00C13619"/>
    <w:rsid w:val="00C15A5C"/>
    <w:rsid w:val="00C17426"/>
    <w:rsid w:val="00C25F25"/>
    <w:rsid w:val="00C2605D"/>
    <w:rsid w:val="00C6295F"/>
    <w:rsid w:val="00C64415"/>
    <w:rsid w:val="00C6494D"/>
    <w:rsid w:val="00C671F7"/>
    <w:rsid w:val="00C7182F"/>
    <w:rsid w:val="00C72574"/>
    <w:rsid w:val="00C730EC"/>
    <w:rsid w:val="00C811AD"/>
    <w:rsid w:val="00C854AB"/>
    <w:rsid w:val="00C953A8"/>
    <w:rsid w:val="00C95635"/>
    <w:rsid w:val="00CA3D3C"/>
    <w:rsid w:val="00CA4EF1"/>
    <w:rsid w:val="00CA6739"/>
    <w:rsid w:val="00CB22CD"/>
    <w:rsid w:val="00CB5903"/>
    <w:rsid w:val="00CB6F07"/>
    <w:rsid w:val="00CC2FEE"/>
    <w:rsid w:val="00CC66D8"/>
    <w:rsid w:val="00CD1A2B"/>
    <w:rsid w:val="00CD65DA"/>
    <w:rsid w:val="00CE3446"/>
    <w:rsid w:val="00CE395C"/>
    <w:rsid w:val="00CE3D98"/>
    <w:rsid w:val="00CE6069"/>
    <w:rsid w:val="00CE6753"/>
    <w:rsid w:val="00CE7CDF"/>
    <w:rsid w:val="00CF001A"/>
    <w:rsid w:val="00CF19B5"/>
    <w:rsid w:val="00CF4703"/>
    <w:rsid w:val="00CF6EDD"/>
    <w:rsid w:val="00D02F63"/>
    <w:rsid w:val="00D1099D"/>
    <w:rsid w:val="00D134D7"/>
    <w:rsid w:val="00D15F72"/>
    <w:rsid w:val="00D2274E"/>
    <w:rsid w:val="00D27597"/>
    <w:rsid w:val="00D42C5B"/>
    <w:rsid w:val="00D438AC"/>
    <w:rsid w:val="00D46E18"/>
    <w:rsid w:val="00D47511"/>
    <w:rsid w:val="00D51A13"/>
    <w:rsid w:val="00D53A5F"/>
    <w:rsid w:val="00D560BA"/>
    <w:rsid w:val="00D608BA"/>
    <w:rsid w:val="00D62D69"/>
    <w:rsid w:val="00D62F90"/>
    <w:rsid w:val="00D63D83"/>
    <w:rsid w:val="00D7149B"/>
    <w:rsid w:val="00D75150"/>
    <w:rsid w:val="00D7737C"/>
    <w:rsid w:val="00D85199"/>
    <w:rsid w:val="00D90891"/>
    <w:rsid w:val="00D908ED"/>
    <w:rsid w:val="00D90D59"/>
    <w:rsid w:val="00D96C9C"/>
    <w:rsid w:val="00DA2339"/>
    <w:rsid w:val="00DA3AF4"/>
    <w:rsid w:val="00DA626B"/>
    <w:rsid w:val="00DB0CE0"/>
    <w:rsid w:val="00DB4F41"/>
    <w:rsid w:val="00DD374D"/>
    <w:rsid w:val="00DD4FBF"/>
    <w:rsid w:val="00DD5207"/>
    <w:rsid w:val="00DE161C"/>
    <w:rsid w:val="00DE299B"/>
    <w:rsid w:val="00DE3DD7"/>
    <w:rsid w:val="00DF339C"/>
    <w:rsid w:val="00DF5D02"/>
    <w:rsid w:val="00E03D71"/>
    <w:rsid w:val="00E04252"/>
    <w:rsid w:val="00E1285C"/>
    <w:rsid w:val="00E14C16"/>
    <w:rsid w:val="00E1596C"/>
    <w:rsid w:val="00E16B56"/>
    <w:rsid w:val="00E16FC2"/>
    <w:rsid w:val="00E17C3E"/>
    <w:rsid w:val="00E2247D"/>
    <w:rsid w:val="00E24542"/>
    <w:rsid w:val="00E273F8"/>
    <w:rsid w:val="00E3287C"/>
    <w:rsid w:val="00E33F35"/>
    <w:rsid w:val="00E3413A"/>
    <w:rsid w:val="00E368C5"/>
    <w:rsid w:val="00E43E62"/>
    <w:rsid w:val="00E503F7"/>
    <w:rsid w:val="00E51336"/>
    <w:rsid w:val="00E54245"/>
    <w:rsid w:val="00E557B0"/>
    <w:rsid w:val="00E63B1B"/>
    <w:rsid w:val="00E66552"/>
    <w:rsid w:val="00E7214A"/>
    <w:rsid w:val="00E770C8"/>
    <w:rsid w:val="00E841FF"/>
    <w:rsid w:val="00E90209"/>
    <w:rsid w:val="00E914CA"/>
    <w:rsid w:val="00E91B32"/>
    <w:rsid w:val="00E944AD"/>
    <w:rsid w:val="00EA22BC"/>
    <w:rsid w:val="00EA3C8C"/>
    <w:rsid w:val="00EA49F9"/>
    <w:rsid w:val="00EA544C"/>
    <w:rsid w:val="00EA72B9"/>
    <w:rsid w:val="00EB3B04"/>
    <w:rsid w:val="00EB61E3"/>
    <w:rsid w:val="00EB75BC"/>
    <w:rsid w:val="00EB77E4"/>
    <w:rsid w:val="00EC09FC"/>
    <w:rsid w:val="00ED59C9"/>
    <w:rsid w:val="00ED66F5"/>
    <w:rsid w:val="00EE121C"/>
    <w:rsid w:val="00EE2FDE"/>
    <w:rsid w:val="00EE4987"/>
    <w:rsid w:val="00EE61EA"/>
    <w:rsid w:val="00EF0FFD"/>
    <w:rsid w:val="00F00DE6"/>
    <w:rsid w:val="00F03483"/>
    <w:rsid w:val="00F0657C"/>
    <w:rsid w:val="00F16002"/>
    <w:rsid w:val="00F20615"/>
    <w:rsid w:val="00F2469E"/>
    <w:rsid w:val="00F346BB"/>
    <w:rsid w:val="00F41363"/>
    <w:rsid w:val="00F4458F"/>
    <w:rsid w:val="00F445FF"/>
    <w:rsid w:val="00F455C9"/>
    <w:rsid w:val="00F4568B"/>
    <w:rsid w:val="00F54C77"/>
    <w:rsid w:val="00F5631D"/>
    <w:rsid w:val="00F60EC2"/>
    <w:rsid w:val="00F71F5B"/>
    <w:rsid w:val="00F729A7"/>
    <w:rsid w:val="00F77FDA"/>
    <w:rsid w:val="00F802A6"/>
    <w:rsid w:val="00F85969"/>
    <w:rsid w:val="00F90B1A"/>
    <w:rsid w:val="00F90EAD"/>
    <w:rsid w:val="00F92EA6"/>
    <w:rsid w:val="00FA1B51"/>
    <w:rsid w:val="00FA4ACC"/>
    <w:rsid w:val="00FA6FFB"/>
    <w:rsid w:val="00FA7DDA"/>
    <w:rsid w:val="00FB0EB2"/>
    <w:rsid w:val="00FB3D39"/>
    <w:rsid w:val="00FB5392"/>
    <w:rsid w:val="00FB7CB6"/>
    <w:rsid w:val="00FC1751"/>
    <w:rsid w:val="00FC242A"/>
    <w:rsid w:val="00FC519B"/>
    <w:rsid w:val="00FD082B"/>
    <w:rsid w:val="00FD60A9"/>
    <w:rsid w:val="00FE3FF9"/>
    <w:rsid w:val="00FE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rsid w:val="00A823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2358"/>
    <w:rPr>
      <w:lang w:val="en-US" w:eastAsia="ar-SA"/>
    </w:rPr>
  </w:style>
  <w:style w:type="paragraph" w:styleId="ab">
    <w:name w:val="footer"/>
    <w:basedOn w:val="a"/>
    <w:link w:val="ac"/>
    <w:rsid w:val="00A823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82358"/>
    <w:rPr>
      <w:lang w:val="en-US" w:eastAsia="ar-SA"/>
    </w:rPr>
  </w:style>
  <w:style w:type="table" w:styleId="ad">
    <w:name w:val="Table Grid"/>
    <w:basedOn w:val="a1"/>
    <w:rsid w:val="007847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A52D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2D6C"/>
    <w:rPr>
      <w:rFonts w:ascii="Tahoma" w:hAnsi="Tahoma" w:cs="Tahoma"/>
      <w:sz w:val="16"/>
      <w:szCs w:val="16"/>
      <w:lang w:val="en-US" w:eastAsia="ar-SA"/>
    </w:rPr>
  </w:style>
  <w:style w:type="paragraph" w:customStyle="1" w:styleId="af0">
    <w:name w:val=" Знак"/>
    <w:basedOn w:val="a"/>
    <w:rsid w:val="006033F4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C12B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Document Map"/>
    <w:basedOn w:val="a"/>
    <w:semiHidden/>
    <w:rsid w:val="003C6318"/>
    <w:pPr>
      <w:shd w:val="clear" w:color="auto" w:fill="000080"/>
    </w:pPr>
    <w:rPr>
      <w:rFonts w:ascii="Tahoma" w:hAnsi="Tahoma" w:cs="Tahoma"/>
    </w:rPr>
  </w:style>
  <w:style w:type="character" w:styleId="af2">
    <w:name w:val="page number"/>
    <w:basedOn w:val="a0"/>
    <w:rsid w:val="006B5EF1"/>
  </w:style>
  <w:style w:type="paragraph" w:customStyle="1" w:styleId="af3">
    <w:name w:val="Знак Знак Знак Знак Знак Знак Знак"/>
    <w:basedOn w:val="a"/>
    <w:rsid w:val="00882D78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rsid w:val="00A823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2358"/>
    <w:rPr>
      <w:lang w:val="en-US" w:eastAsia="ar-SA"/>
    </w:rPr>
  </w:style>
  <w:style w:type="paragraph" w:styleId="ab">
    <w:name w:val="footer"/>
    <w:basedOn w:val="a"/>
    <w:link w:val="ac"/>
    <w:rsid w:val="00A823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82358"/>
    <w:rPr>
      <w:lang w:val="en-US" w:eastAsia="ar-SA"/>
    </w:rPr>
  </w:style>
  <w:style w:type="table" w:styleId="ad">
    <w:name w:val="Table Grid"/>
    <w:basedOn w:val="a1"/>
    <w:rsid w:val="007847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A52D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2D6C"/>
    <w:rPr>
      <w:rFonts w:ascii="Tahoma" w:hAnsi="Tahoma" w:cs="Tahoma"/>
      <w:sz w:val="16"/>
      <w:szCs w:val="16"/>
      <w:lang w:val="en-US" w:eastAsia="ar-SA"/>
    </w:rPr>
  </w:style>
  <w:style w:type="paragraph" w:customStyle="1" w:styleId="af0">
    <w:name w:val=" Знак"/>
    <w:basedOn w:val="a"/>
    <w:rsid w:val="006033F4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C12B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Document Map"/>
    <w:basedOn w:val="a"/>
    <w:semiHidden/>
    <w:rsid w:val="003C6318"/>
    <w:pPr>
      <w:shd w:val="clear" w:color="auto" w:fill="000080"/>
    </w:pPr>
    <w:rPr>
      <w:rFonts w:ascii="Tahoma" w:hAnsi="Tahoma" w:cs="Tahoma"/>
    </w:rPr>
  </w:style>
  <w:style w:type="character" w:styleId="af2">
    <w:name w:val="page number"/>
    <w:basedOn w:val="a0"/>
    <w:rsid w:val="006B5EF1"/>
  </w:style>
  <w:style w:type="paragraph" w:customStyle="1" w:styleId="af3">
    <w:name w:val="Знак Знак Знак Знак Знак Знак Знак"/>
    <w:basedOn w:val="a"/>
    <w:rsid w:val="00882D78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города Лянтор</Company>
  <LinksUpToDate>false</LinksUpToDate>
  <CharactersWithSpaces>20547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creator>1</dc:creator>
  <cp:lastModifiedBy>Мязитов Марсель Наильевич</cp:lastModifiedBy>
  <cp:revision>2</cp:revision>
  <cp:lastPrinted>2013-11-28T11:06:00Z</cp:lastPrinted>
  <dcterms:created xsi:type="dcterms:W3CDTF">2013-12-05T04:22:00Z</dcterms:created>
  <dcterms:modified xsi:type="dcterms:W3CDTF">2013-12-05T04:22:00Z</dcterms:modified>
</cp:coreProperties>
</file>