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01E9" w:rsidRPr="00D56B68" w:rsidRDefault="00DA01E9" w:rsidP="00DA01E9">
      <w:pPr>
        <w:jc w:val="center"/>
      </w:pPr>
      <w:r w:rsidRPr="00D56B68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 o:ole="">
            <v:imagedata r:id="rId9" o:title="" blacklevel="-1966f"/>
          </v:shape>
          <o:OLEObject Type="Embed" ProgID="CorelDRAW.Graphic.12" ShapeID="_x0000_i1025" DrawAspect="Content" ObjectID="_1447744065" r:id="rId10"/>
        </w:object>
      </w:r>
    </w:p>
    <w:p w:rsidR="00DA01E9" w:rsidRPr="00D56B68" w:rsidRDefault="00DA01E9" w:rsidP="00DA01E9">
      <w:pPr>
        <w:jc w:val="center"/>
      </w:pPr>
    </w:p>
    <w:p w:rsidR="00DA01E9" w:rsidRPr="00D56B68" w:rsidRDefault="00DA01E9" w:rsidP="00DA01E9">
      <w:pPr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 xml:space="preserve">МУНИЦИПАЛЬНОЕ ОБРАЗОВАНИЕ </w:t>
      </w:r>
    </w:p>
    <w:p w:rsidR="00DA01E9" w:rsidRPr="00D56B68" w:rsidRDefault="00DA01E9" w:rsidP="00DA01E9">
      <w:pPr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>ГОРОДСКОЕ ПОСЕЛЕНИЕ ЛЯНТОР</w:t>
      </w:r>
    </w:p>
    <w:p w:rsidR="00DA01E9" w:rsidRPr="00D56B68" w:rsidRDefault="00DA01E9" w:rsidP="00DA01E9">
      <w:pPr>
        <w:jc w:val="center"/>
        <w:rPr>
          <w:b/>
        </w:rPr>
      </w:pPr>
    </w:p>
    <w:p w:rsidR="00DA01E9" w:rsidRPr="00D56B68" w:rsidRDefault="00DA01E9" w:rsidP="00DA01E9">
      <w:pPr>
        <w:jc w:val="center"/>
        <w:rPr>
          <w:b/>
          <w:sz w:val="32"/>
          <w:szCs w:val="32"/>
        </w:rPr>
      </w:pPr>
      <w:r w:rsidRPr="00D56B68">
        <w:rPr>
          <w:b/>
          <w:sz w:val="32"/>
          <w:szCs w:val="32"/>
        </w:rPr>
        <w:t>СОВЕТ ДЕПУТАТОВ</w:t>
      </w:r>
    </w:p>
    <w:p w:rsidR="00DA01E9" w:rsidRPr="00D56B68" w:rsidRDefault="00DA01E9" w:rsidP="00DA01E9">
      <w:pPr>
        <w:jc w:val="center"/>
        <w:rPr>
          <w:b/>
          <w:sz w:val="32"/>
          <w:szCs w:val="32"/>
        </w:rPr>
      </w:pPr>
      <w:r w:rsidRPr="00D56B68">
        <w:rPr>
          <w:b/>
          <w:sz w:val="32"/>
          <w:szCs w:val="32"/>
        </w:rPr>
        <w:t>ГОРОДСКОГО ПОСЕЛЕНИЯ ЛЯНТОР ТРЕТЬЕГО СОЗЫВА</w:t>
      </w:r>
    </w:p>
    <w:p w:rsidR="00DA01E9" w:rsidRPr="00D56B68" w:rsidRDefault="00DA01E9" w:rsidP="00DA01E9">
      <w:pPr>
        <w:jc w:val="center"/>
        <w:rPr>
          <w:b/>
        </w:rPr>
      </w:pPr>
    </w:p>
    <w:p w:rsidR="00DA01E9" w:rsidRPr="00D56B68" w:rsidRDefault="00DA01E9" w:rsidP="00DA01E9">
      <w:pPr>
        <w:jc w:val="center"/>
        <w:rPr>
          <w:b/>
          <w:sz w:val="36"/>
          <w:szCs w:val="36"/>
        </w:rPr>
      </w:pPr>
      <w:r w:rsidRPr="00D56B68">
        <w:rPr>
          <w:b/>
          <w:sz w:val="32"/>
          <w:szCs w:val="32"/>
        </w:rPr>
        <w:t>Р Е Ш Е Н И Е</w:t>
      </w:r>
      <w:r w:rsidRPr="00D56B68">
        <w:rPr>
          <w:b/>
          <w:sz w:val="36"/>
          <w:szCs w:val="36"/>
        </w:rPr>
        <w:t xml:space="preserve"> </w:t>
      </w:r>
    </w:p>
    <w:p w:rsidR="00DA01E9" w:rsidRPr="00A92AEC" w:rsidRDefault="00DA01E9" w:rsidP="00DA01E9">
      <w:pPr>
        <w:jc w:val="center"/>
        <w:rPr>
          <w:b/>
          <w:sz w:val="28"/>
          <w:szCs w:val="28"/>
        </w:rPr>
      </w:pP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DA01E9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 ноября </w:t>
      </w:r>
      <w:r w:rsidR="00B53303">
        <w:rPr>
          <w:sz w:val="28"/>
          <w:szCs w:val="28"/>
        </w:rPr>
        <w:t>201</w:t>
      </w:r>
      <w:r w:rsidR="000613DE">
        <w:rPr>
          <w:sz w:val="28"/>
          <w:szCs w:val="28"/>
        </w:rPr>
        <w:t>3</w:t>
      </w:r>
      <w:r w:rsidR="00485B75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                          </w:t>
      </w:r>
      <w:r w:rsidR="00485B75">
        <w:rPr>
          <w:sz w:val="28"/>
          <w:szCs w:val="28"/>
        </w:rPr>
        <w:t xml:space="preserve">                                                 №</w:t>
      </w:r>
      <w:r>
        <w:rPr>
          <w:sz w:val="28"/>
          <w:szCs w:val="28"/>
        </w:rPr>
        <w:t xml:space="preserve"> 16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B278C4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 городского</w:t>
      </w:r>
    </w:p>
    <w:p w:rsidR="00B278C4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FAE" w:rsidRPr="001A5D2F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Чернышов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5D6" w:rsidRDefault="001425D6" w:rsidP="00FE4D3B">
      <w:pPr>
        <w:ind w:left="5580"/>
        <w:rPr>
          <w:b/>
        </w:rPr>
      </w:pPr>
    </w:p>
    <w:p w:rsidR="00DA01E9" w:rsidRDefault="00DA01E9" w:rsidP="00FE4D3B">
      <w:pPr>
        <w:ind w:left="5580"/>
        <w:rPr>
          <w:b/>
        </w:rPr>
      </w:pPr>
    </w:p>
    <w:p w:rsidR="00DA01E9" w:rsidRDefault="00DA01E9" w:rsidP="00FE4D3B">
      <w:pPr>
        <w:ind w:left="5580"/>
        <w:rPr>
          <w:b/>
        </w:rPr>
      </w:pPr>
    </w:p>
    <w:p w:rsidR="00DA01E9" w:rsidRDefault="00DA01E9" w:rsidP="00FE4D3B">
      <w:pPr>
        <w:ind w:left="5580"/>
        <w:rPr>
          <w:b/>
        </w:rPr>
      </w:pPr>
    </w:p>
    <w:p w:rsidR="00DA01E9" w:rsidRDefault="00DA01E9" w:rsidP="00FE4D3B">
      <w:pPr>
        <w:ind w:left="5580"/>
        <w:rPr>
          <w:b/>
        </w:rPr>
      </w:pPr>
    </w:p>
    <w:p w:rsidR="00DA01E9" w:rsidRDefault="00DA01E9" w:rsidP="00FE4D3B">
      <w:pPr>
        <w:ind w:left="5580"/>
        <w:rPr>
          <w:b/>
        </w:rPr>
      </w:pPr>
    </w:p>
    <w:p w:rsidR="00DA01E9" w:rsidRDefault="00DA01E9" w:rsidP="00FE4D3B">
      <w:pPr>
        <w:ind w:left="5580"/>
        <w:rPr>
          <w:b/>
        </w:rPr>
      </w:pPr>
    </w:p>
    <w:p w:rsidR="00DA01E9" w:rsidRDefault="00DA01E9" w:rsidP="00FE4D3B">
      <w:pPr>
        <w:ind w:left="5580"/>
        <w:rPr>
          <w:b/>
        </w:rPr>
      </w:pPr>
    </w:p>
    <w:p w:rsidR="000B4482" w:rsidRDefault="000B4482" w:rsidP="00FE4D3B">
      <w:pPr>
        <w:ind w:left="5580"/>
        <w:rPr>
          <w:b/>
        </w:rPr>
      </w:pPr>
    </w:p>
    <w:p w:rsidR="00FE4D3B" w:rsidRPr="00FE4D3B" w:rsidRDefault="000613DE" w:rsidP="00FE4D3B">
      <w:pPr>
        <w:ind w:left="5580"/>
      </w:pPr>
      <w:r>
        <w:rPr>
          <w:b/>
        </w:rPr>
        <w:lastRenderedPageBreak/>
        <w:t xml:space="preserve">                    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50726D" w:rsidRDefault="000613DE" w:rsidP="00FE4D3B">
      <w:pPr>
        <w:ind w:left="5580"/>
        <w:rPr>
          <w:sz w:val="28"/>
          <w:szCs w:val="28"/>
        </w:rPr>
      </w:pPr>
      <w:r>
        <w:t xml:space="preserve">                      </w:t>
      </w:r>
      <w:r w:rsidR="00FE4D3B" w:rsidRPr="00FE4D3B">
        <w:t xml:space="preserve">от </w:t>
      </w:r>
      <w:r w:rsidR="00DA01E9">
        <w:t xml:space="preserve">15 </w:t>
      </w:r>
      <w:r w:rsidR="00DA01E9" w:rsidRPr="00DA01E9">
        <w:t>ноября</w:t>
      </w:r>
      <w:r w:rsidR="00FE4D3B" w:rsidRPr="00DA01E9">
        <w:t xml:space="preserve"> 20</w:t>
      </w:r>
      <w:r w:rsidR="00B53303" w:rsidRPr="00DA01E9">
        <w:t>1</w:t>
      </w:r>
      <w:r w:rsidRPr="00DA01E9">
        <w:t>3</w:t>
      </w:r>
      <w:r w:rsidR="00FE4D3B" w:rsidRPr="00DA01E9">
        <w:t xml:space="preserve"> №</w:t>
      </w:r>
      <w:r w:rsidR="00DA01E9" w:rsidRPr="00DA01E9">
        <w:t xml:space="preserve"> 16</w:t>
      </w:r>
    </w:p>
    <w:p w:rsidR="000B4482" w:rsidRDefault="000B4482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3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295"/>
        <w:gridCol w:w="1800"/>
      </w:tblGrid>
      <w:tr w:rsidR="00B278C4" w:rsidRPr="00B278C4" w:rsidTr="000B4482">
        <w:trPr>
          <w:trHeight w:val="1126"/>
        </w:trPr>
        <w:tc>
          <w:tcPr>
            <w:tcW w:w="1101" w:type="dxa"/>
          </w:tcPr>
          <w:p w:rsidR="00B278C4" w:rsidRPr="00B278C4" w:rsidRDefault="00B278C4" w:rsidP="00B278C4">
            <w:pPr>
              <w:jc w:val="center"/>
            </w:pPr>
            <w:r w:rsidRPr="00B278C4">
              <w:t xml:space="preserve">№  </w:t>
            </w:r>
          </w:p>
          <w:p w:rsidR="00B278C4" w:rsidRPr="00B278C4" w:rsidRDefault="00B278C4" w:rsidP="00B278C4">
            <w:pPr>
              <w:jc w:val="center"/>
            </w:pPr>
            <w:r w:rsidRPr="00B278C4">
              <w:t>п/п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jc w:val="center"/>
            </w:pPr>
            <w:r w:rsidRPr="00B278C4">
              <w:t>Наименование и основные характер</w:t>
            </w:r>
            <w:r w:rsidRPr="00B278C4">
              <w:t>и</w:t>
            </w:r>
            <w:r w:rsidRPr="00B278C4">
              <w:t>стики объекта</w:t>
            </w:r>
          </w:p>
        </w:tc>
        <w:tc>
          <w:tcPr>
            <w:tcW w:w="2295" w:type="dxa"/>
          </w:tcPr>
          <w:p w:rsidR="00B278C4" w:rsidRPr="00B278C4" w:rsidRDefault="00B278C4" w:rsidP="000B4482">
            <w:pPr>
              <w:jc w:val="center"/>
            </w:pPr>
            <w:r w:rsidRPr="00B278C4">
              <w:t>Местонахожд</w:t>
            </w:r>
            <w:r w:rsidRPr="00B278C4">
              <w:t>е</w:t>
            </w:r>
            <w:r w:rsidRPr="00B278C4">
              <w:t>ние                имущества или иная информация, индивидуализирующая им</w:t>
            </w:r>
            <w:r w:rsidRPr="00B278C4">
              <w:t>у</w:t>
            </w:r>
            <w:r w:rsidR="000B4482">
              <w:t>щество</w:t>
            </w:r>
          </w:p>
        </w:tc>
        <w:tc>
          <w:tcPr>
            <w:tcW w:w="1800" w:type="dxa"/>
          </w:tcPr>
          <w:p w:rsidR="000B4482" w:rsidRDefault="00B278C4" w:rsidP="00B278C4">
            <w:pPr>
              <w:jc w:val="center"/>
            </w:pPr>
            <w:r w:rsidRPr="00B278C4">
              <w:t>Балансовая сто</w:t>
            </w:r>
            <w:r w:rsidRPr="00B278C4">
              <w:t>и</w:t>
            </w:r>
            <w:r w:rsidRPr="00B278C4">
              <w:t>мость</w:t>
            </w:r>
            <w:r w:rsidR="000B4482">
              <w:t>,</w:t>
            </w:r>
          </w:p>
          <w:p w:rsidR="00B278C4" w:rsidRPr="00B278C4" w:rsidRDefault="00B278C4" w:rsidP="00B278C4">
            <w:pPr>
              <w:jc w:val="center"/>
            </w:pPr>
            <w:r w:rsidRPr="00B278C4">
              <w:t>тыс.</w:t>
            </w:r>
            <w:r w:rsidR="000B4482">
              <w:t xml:space="preserve"> </w:t>
            </w:r>
            <w:r w:rsidRPr="00B278C4">
              <w:t>ру</w:t>
            </w:r>
            <w:r w:rsidRPr="00B278C4">
              <w:t>б</w:t>
            </w:r>
            <w:r w:rsidRPr="00B278C4">
              <w:t>лей</w:t>
            </w:r>
          </w:p>
        </w:tc>
      </w:tr>
      <w:tr w:rsidR="00B278C4" w:rsidRPr="00B278C4" w:rsidTr="000B4482">
        <w:trPr>
          <w:trHeight w:val="144"/>
        </w:trPr>
        <w:tc>
          <w:tcPr>
            <w:tcW w:w="1101" w:type="dxa"/>
          </w:tcPr>
          <w:p w:rsidR="00B278C4" w:rsidRPr="00B278C4" w:rsidRDefault="00B278C4" w:rsidP="00B278C4">
            <w:pPr>
              <w:jc w:val="center"/>
            </w:pPr>
            <w:r w:rsidRPr="00B278C4">
              <w:t>1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jc w:val="center"/>
            </w:pPr>
            <w:r w:rsidRPr="00B278C4">
              <w:t>2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jc w:val="center"/>
            </w:pPr>
            <w:r w:rsidRPr="00B278C4">
              <w:t>3</w:t>
            </w:r>
          </w:p>
        </w:tc>
        <w:tc>
          <w:tcPr>
            <w:tcW w:w="1800" w:type="dxa"/>
          </w:tcPr>
          <w:p w:rsidR="00B278C4" w:rsidRPr="00B278C4" w:rsidRDefault="00B278C4" w:rsidP="00B278C4">
            <w:pPr>
              <w:jc w:val="center"/>
            </w:pPr>
            <w:r w:rsidRPr="00B278C4">
              <w:t>4</w:t>
            </w:r>
          </w:p>
        </w:tc>
      </w:tr>
      <w:tr w:rsidR="00B278C4" w:rsidRPr="00B278C4" w:rsidTr="000B4482">
        <w:trPr>
          <w:trHeight w:val="144"/>
        </w:trPr>
        <w:tc>
          <w:tcPr>
            <w:tcW w:w="10440" w:type="dxa"/>
            <w:gridSpan w:val="4"/>
          </w:tcPr>
          <w:p w:rsidR="00B278C4" w:rsidRPr="00B278C4" w:rsidRDefault="00B278C4" w:rsidP="00B278C4">
            <w:pPr>
              <w:jc w:val="center"/>
            </w:pPr>
            <w:r w:rsidRPr="00B278C4">
              <w:t>1. Имущество, предназначенное для организации досуга и обеспечения жителей поселения услугами организаций культ</w:t>
            </w:r>
            <w:r w:rsidRPr="00B278C4">
              <w:t>у</w:t>
            </w:r>
            <w:r w:rsidRPr="00B278C4">
              <w:t>ры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1.1.</w:t>
            </w:r>
          </w:p>
        </w:tc>
        <w:tc>
          <w:tcPr>
            <w:tcW w:w="5244" w:type="dxa"/>
          </w:tcPr>
          <w:p w:rsidR="00B278C4" w:rsidRPr="00B278C4" w:rsidRDefault="00B278C4" w:rsidP="00B278C4">
            <w:r w:rsidRPr="00B278C4">
              <w:t>Здания (1 единица)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jc w:val="center"/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832762,05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1.1.1.</w:t>
            </w:r>
          </w:p>
        </w:tc>
        <w:tc>
          <w:tcPr>
            <w:tcW w:w="5244" w:type="dxa"/>
          </w:tcPr>
          <w:p w:rsidR="00B278C4" w:rsidRPr="00B278C4" w:rsidRDefault="00B278C4" w:rsidP="00B278C4">
            <w:r w:rsidRPr="00B278C4">
              <w:t>Дворец культуры (3-х этажное ж/б панельное здание, общей площадью 9496,9 кв.метров, год ввода в эксплуатацию 2011), в том чи</w:t>
            </w:r>
            <w:r w:rsidRPr="00B278C4">
              <w:t>с</w:t>
            </w:r>
            <w:r w:rsidRPr="00B278C4">
              <w:t>ле:</w:t>
            </w:r>
          </w:p>
          <w:p w:rsidR="00B278C4" w:rsidRPr="00B278C4" w:rsidRDefault="00B278C4" w:rsidP="00B278C4">
            <w:r w:rsidRPr="00B278C4">
              <w:t xml:space="preserve">- сети тепловодоснабжения, протяженностью </w:t>
            </w:r>
            <w:smartTag w:uri="urn:schemas-microsoft-com:office:smarttags" w:element="metricconverter">
              <w:smartTagPr>
                <w:attr w:name="ProductID" w:val="131,5 м"/>
              </w:smartTagPr>
              <w:r w:rsidRPr="00B278C4">
                <w:t>131,5 м</w:t>
              </w:r>
            </w:smartTag>
            <w:r w:rsidRPr="00B278C4">
              <w:t>;</w:t>
            </w:r>
          </w:p>
          <w:p w:rsidR="00B278C4" w:rsidRPr="00B278C4" w:rsidRDefault="00B278C4" w:rsidP="00B278C4">
            <w:r w:rsidRPr="00B278C4">
              <w:t>- сети канализации, протяже</w:t>
            </w:r>
            <w:r w:rsidRPr="00B278C4">
              <w:t>н</w:t>
            </w:r>
            <w:r w:rsidRPr="00B278C4">
              <w:t xml:space="preserve">ностью </w:t>
            </w:r>
            <w:smartTag w:uri="urn:schemas-microsoft-com:office:smarttags" w:element="metricconverter">
              <w:smartTagPr>
                <w:attr w:name="ProductID" w:val="349,41 м"/>
              </w:smartTagPr>
              <w:r w:rsidRPr="00B278C4">
                <w:t>349,41 м</w:t>
              </w:r>
            </w:smartTag>
            <w:r w:rsidRPr="00B278C4">
              <w:t xml:space="preserve">; </w:t>
            </w:r>
          </w:p>
          <w:p w:rsidR="00B278C4" w:rsidRDefault="00B278C4" w:rsidP="00B278C4">
            <w:r w:rsidRPr="00B278C4">
              <w:t xml:space="preserve">- сети связи, протяженностью </w:t>
            </w:r>
            <w:smartTag w:uri="urn:schemas-microsoft-com:office:smarttags" w:element="metricconverter">
              <w:smartTagPr>
                <w:attr w:name="ProductID" w:val="483,0 м"/>
              </w:smartTagPr>
              <w:r w:rsidRPr="00B278C4">
                <w:t>483,0 м</w:t>
              </w:r>
            </w:smartTag>
            <w:r w:rsidRPr="00B278C4">
              <w:t xml:space="preserve">;  </w:t>
            </w:r>
          </w:p>
          <w:p w:rsidR="00B278C4" w:rsidRDefault="00B278C4" w:rsidP="00B278C4">
            <w:r w:rsidRPr="00B278C4">
              <w:t>- сети электроснабжения, пр</w:t>
            </w:r>
            <w:r w:rsidRPr="00B278C4">
              <w:t>о</w:t>
            </w:r>
            <w:r w:rsidRPr="00B278C4">
              <w:t xml:space="preserve">тяженностью </w:t>
            </w:r>
            <w:smartTag w:uri="urn:schemas-microsoft-com:office:smarttags" w:element="metricconverter">
              <w:smartTagPr>
                <w:attr w:name="ProductID" w:val="149,27 м"/>
              </w:smartTagPr>
              <w:r w:rsidRPr="00B278C4">
                <w:t>149,27 м</w:t>
              </w:r>
            </w:smartTag>
            <w:r w:rsidRPr="00B278C4">
              <w:t>;</w:t>
            </w:r>
          </w:p>
          <w:p w:rsidR="00B278C4" w:rsidRDefault="00B278C4" w:rsidP="00B278C4">
            <w:r w:rsidRPr="00B278C4">
              <w:t xml:space="preserve">- сети наружного освещения, протяженностью </w:t>
            </w:r>
            <w:smartTag w:uri="urn:schemas-microsoft-com:office:smarttags" w:element="metricconverter">
              <w:smartTagPr>
                <w:attr w:name="ProductID" w:val="865,0 м"/>
              </w:smartTagPr>
              <w:r w:rsidRPr="00B278C4">
                <w:t>865,0 м</w:t>
              </w:r>
            </w:smartTag>
            <w:r w:rsidRPr="00B278C4">
              <w:t>;</w:t>
            </w:r>
          </w:p>
          <w:p w:rsidR="00B278C4" w:rsidRDefault="00B278C4" w:rsidP="00B278C4">
            <w:r w:rsidRPr="00B278C4">
              <w:t>- проезды и площадки, площ</w:t>
            </w:r>
            <w:r w:rsidRPr="00B278C4">
              <w:t>а</w:t>
            </w:r>
            <w:r w:rsidRPr="00B278C4">
              <w:t xml:space="preserve">дью </w:t>
            </w:r>
            <w:smartTag w:uri="urn:schemas-microsoft-com:office:smarttags" w:element="metricconverter">
              <w:smartTagPr>
                <w:attr w:name="ProductID" w:val="7038,0 м"/>
              </w:smartTagPr>
              <w:r w:rsidRPr="00B278C4">
                <w:t>7038,0 м</w:t>
              </w:r>
            </w:smartTag>
            <w:r w:rsidRPr="00B278C4">
              <w:t>;</w:t>
            </w:r>
          </w:p>
          <w:p w:rsidR="00B278C4" w:rsidRPr="00B278C4" w:rsidRDefault="00B278C4" w:rsidP="00B278C4">
            <w:r w:rsidRPr="00B278C4">
              <w:t>- озеленение, площадью 7091 м</w:t>
            </w:r>
            <w:r w:rsidR="000B4482">
              <w:t>.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jc w:val="center"/>
            </w:pPr>
            <w:r w:rsidRPr="00B278C4">
              <w:t xml:space="preserve">ул. Назаргалеева,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B278C4">
                <w:t>21, г</w:t>
              </w:r>
            </w:smartTag>
            <w:r w:rsidRPr="00B278C4">
              <w:t>. Лянтор, г.п. Лянтор, Сургутский район, Ханты-Мансийский авт</w:t>
            </w:r>
            <w:r w:rsidRPr="00B278C4">
              <w:t>о</w:t>
            </w:r>
            <w:r w:rsidRPr="00B278C4">
              <w:t>номный округ – Югра, Тюменская область, 628449, свид</w:t>
            </w:r>
            <w:r w:rsidRPr="00B278C4">
              <w:t>е</w:t>
            </w:r>
            <w:r w:rsidRPr="00B278C4">
              <w:t>тельство о государственной регис</w:t>
            </w:r>
            <w:r w:rsidRPr="00B278C4">
              <w:t>т</w:t>
            </w:r>
            <w:r w:rsidRPr="00B278C4">
              <w:t>рации права 86-АБ 353954 от 28.01.2012 г</w:t>
            </w:r>
            <w:r w:rsidRPr="00B278C4">
              <w:t>о</w:t>
            </w:r>
            <w:r w:rsidRPr="00B278C4">
              <w:t>да</w:t>
            </w: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832762,05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1.1.1.1.</w:t>
            </w:r>
          </w:p>
        </w:tc>
        <w:tc>
          <w:tcPr>
            <w:tcW w:w="5244" w:type="dxa"/>
          </w:tcPr>
          <w:p w:rsidR="00B278C4" w:rsidRPr="00B278C4" w:rsidRDefault="00B278C4" w:rsidP="00B278C4">
            <w:r w:rsidRPr="00B278C4">
              <w:t>Земельный участок общей площадью 15006 кв.</w:t>
            </w:r>
            <w:r>
              <w:t xml:space="preserve"> </w:t>
            </w:r>
            <w:r w:rsidRPr="00B278C4">
              <w:t>м с кадастр</w:t>
            </w:r>
            <w:r w:rsidRPr="00B278C4">
              <w:t>о</w:t>
            </w:r>
            <w:r w:rsidRPr="00B278C4">
              <w:t>вым номером 86:03:0100113:109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jc w:val="center"/>
            </w:pPr>
            <w:r w:rsidRPr="00B278C4">
              <w:t>свидетельство о государственной регистр</w:t>
            </w:r>
            <w:r w:rsidRPr="00B278C4">
              <w:t>а</w:t>
            </w:r>
            <w:r w:rsidRPr="00B278C4">
              <w:t>ции права 86-АБ 479071 от 03.10.2012 г</w:t>
            </w:r>
            <w:r w:rsidRPr="00B278C4">
              <w:t>о</w:t>
            </w:r>
            <w:r w:rsidRPr="00B278C4">
              <w:t>да</w:t>
            </w: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кадастровая стоимость</w:t>
            </w:r>
          </w:p>
          <w:p w:rsidR="00B278C4" w:rsidRPr="00B278C4" w:rsidRDefault="00B278C4" w:rsidP="00B278C4">
            <w:pPr>
              <w:jc w:val="center"/>
            </w:pPr>
            <w:r w:rsidRPr="00B278C4">
              <w:t xml:space="preserve">61717,87 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</w:t>
            </w:r>
          </w:p>
        </w:tc>
        <w:tc>
          <w:tcPr>
            <w:tcW w:w="5244" w:type="dxa"/>
          </w:tcPr>
          <w:p w:rsidR="00B278C4" w:rsidRPr="00B278C4" w:rsidRDefault="00B278C4" w:rsidP="00B278C4">
            <w:r w:rsidRPr="00B278C4">
              <w:t>Оборудование, производстве</w:t>
            </w:r>
            <w:r w:rsidRPr="00B278C4">
              <w:t>н</w:t>
            </w:r>
            <w:r w:rsidRPr="00B278C4">
              <w:t>ный и хозяйственный инве</w:t>
            </w:r>
            <w:r w:rsidRPr="00B278C4">
              <w:t>н</w:t>
            </w:r>
            <w:r w:rsidRPr="00B278C4">
              <w:t>тарь (4429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jc w:val="center"/>
            </w:pPr>
            <w:r w:rsidRPr="00B278C4">
              <w:t xml:space="preserve">ул. Назаргалеева,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B278C4">
                <w:t>21, г</w:t>
              </w:r>
            </w:smartTag>
            <w:r w:rsidRPr="00B278C4">
              <w:t>. Лянтор, г.п. Лянтор, Сургутский район, Ханты-Мансийский авт</w:t>
            </w:r>
            <w:r w:rsidRPr="00B278C4">
              <w:t>о</w:t>
            </w:r>
            <w:r w:rsidRPr="00B278C4">
              <w:t>номный округ – Югра, Тюменская область, 628449</w:t>
            </w: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153394,16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bookmarkStart w:id="1" w:name="_Hlk332193252"/>
            <w:r w:rsidRPr="00B278C4">
              <w:t>1.2.1.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Контргруза для подъема соф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 xml:space="preserve">тов,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B278C4">
                <w:rPr>
                  <w:color w:val="000000"/>
                </w:rPr>
                <w:t>35 кг</w:t>
              </w:r>
            </w:smartTag>
            <w:r w:rsidRPr="00B278C4">
              <w:rPr>
                <w:color w:val="000000"/>
              </w:rPr>
              <w:t xml:space="preserve"> (39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239,34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Арлекин для портала сцены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62,05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Задник типа французской шт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ры 6х10,5 м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379,47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Кулиса поплановая 6х2,2 м (серый ба</w:t>
            </w:r>
            <w:r w:rsidRPr="00B278C4">
              <w:rPr>
                <w:color w:val="000000"/>
              </w:rPr>
              <w:t>р</w:t>
            </w:r>
            <w:r w:rsidRPr="00B278C4">
              <w:rPr>
                <w:color w:val="000000"/>
              </w:rPr>
              <w:t>хат) (6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557,17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Падуга поплановая 2х10,5 м (серый бархат) (3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385,76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Портальные кулисы 6х1,5 м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111,03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lastRenderedPageBreak/>
              <w:t>1.2.7.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Поплановый занавес из 2-х п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ловин (черный бархат) 6х6,2 мх2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173,08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Кулиса 6х2,2 м (черный ба</w:t>
            </w:r>
            <w:r w:rsidRPr="00B278C4">
              <w:rPr>
                <w:color w:val="000000"/>
              </w:rPr>
              <w:t>р</w:t>
            </w:r>
            <w:r w:rsidRPr="00B278C4">
              <w:rPr>
                <w:color w:val="000000"/>
              </w:rPr>
              <w:t>хат) (8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299,92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Падуга 2х10,5 (черный ба</w:t>
            </w:r>
            <w:r w:rsidRPr="00B278C4">
              <w:rPr>
                <w:color w:val="000000"/>
              </w:rPr>
              <w:t>р</w:t>
            </w:r>
            <w:r w:rsidRPr="00B278C4">
              <w:rPr>
                <w:color w:val="000000"/>
              </w:rPr>
              <w:t>хат) (4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241,40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Задник из 2-х половин (че</w:t>
            </w:r>
            <w:r w:rsidRPr="00B278C4">
              <w:rPr>
                <w:color w:val="000000"/>
              </w:rPr>
              <w:t>р</w:t>
            </w:r>
            <w:r w:rsidRPr="00B278C4">
              <w:rPr>
                <w:color w:val="000000"/>
              </w:rPr>
              <w:t>ный бархат)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173,08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Портьеры 2-х сторонние из н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турального шелка (13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359,67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Карниз профильный </w:t>
            </w:r>
            <w:smartTag w:uri="urn:schemas-microsoft-com:office:smarttags" w:element="metricconverter">
              <w:smartTagPr>
                <w:attr w:name="ProductID" w:val="0,88 м"/>
              </w:smartTagPr>
              <w:r w:rsidRPr="00B278C4">
                <w:rPr>
                  <w:color w:val="000000"/>
                </w:rPr>
                <w:t>0,88 м</w:t>
              </w:r>
            </w:smartTag>
            <w:r w:rsidRPr="00B278C4">
              <w:rPr>
                <w:color w:val="000000"/>
              </w:rPr>
              <w:t xml:space="preserve">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2,37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Карниз профильный </w:t>
            </w:r>
            <w:smartTag w:uri="urn:schemas-microsoft-com:office:smarttags" w:element="metricconverter">
              <w:smartTagPr>
                <w:attr w:name="ProductID" w:val="1,26 м"/>
              </w:smartTagPr>
              <w:r w:rsidRPr="00B278C4">
                <w:rPr>
                  <w:color w:val="000000"/>
                </w:rPr>
                <w:t>1,26 м</w:t>
              </w:r>
            </w:smartTag>
            <w:r w:rsidRPr="00B278C4">
              <w:rPr>
                <w:color w:val="000000"/>
              </w:rPr>
              <w:t xml:space="preserve">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6,81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Карниз профильный </w:t>
            </w:r>
            <w:smartTag w:uri="urn:schemas-microsoft-com:office:smarttags" w:element="metricconverter">
              <w:smartTagPr>
                <w:attr w:name="ProductID" w:val="2,38 м"/>
              </w:smartTagPr>
              <w:r w:rsidRPr="00B278C4">
                <w:rPr>
                  <w:color w:val="000000"/>
                </w:rPr>
                <w:t>2,38 м</w:t>
              </w:r>
            </w:smartTag>
            <w:r w:rsidRPr="00B278C4">
              <w:rPr>
                <w:color w:val="000000"/>
              </w:rPr>
              <w:t xml:space="preserve"> (4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19,56</w:t>
            </w:r>
          </w:p>
        </w:tc>
      </w:tr>
      <w:bookmarkEnd w:id="1"/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Крепления акустических си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тем МХ 15 (4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50,87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Эквалайзер, 2-х канальный, 1/3 октавный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38,43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Держатели для микрофонов МСН40 (10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4,30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Радиосистема с ручным микрофоном Opus 300S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102,46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Радиосистема с головной гарнитурой Opus 500S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97,29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микрофонная MS205 (8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52,74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Наушники DT 770 PRO 80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15,79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рэковая для усилит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лей и приборов обработки (32U), глубина 600мм, с комплектом кр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пежа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37,86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Блок розеток, 6 евророзеток, для установки в рэк, высота 2U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10,63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Комплект коммутации Neutrik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43,95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Комплект монтажной фурнит</w:t>
            </w:r>
            <w:r w:rsidRPr="00B278C4">
              <w:rPr>
                <w:color w:val="000000"/>
              </w:rPr>
              <w:t>у</w:t>
            </w:r>
            <w:r w:rsidRPr="00B278C4">
              <w:rPr>
                <w:color w:val="000000"/>
              </w:rPr>
              <w:t>ры CST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21,85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Рэковое крепление микшерн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го пульта, с комплектом кр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пежа RK 1502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20,40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Наушники DJX-1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12,90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Блок розеток, 6 евророзеток, для установки в рэк, высота 2U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5,31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микрофонная MS205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13,19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Держатели для микрофонов МСН40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0,86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Усилитель SZ 1240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125,74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278C4">
              <w:rPr>
                <w:color w:val="000000"/>
              </w:rPr>
              <w:t>Усилитель</w:t>
            </w:r>
            <w:r w:rsidRPr="00B278C4">
              <w:rPr>
                <w:color w:val="000000"/>
                <w:lang w:val="en-US"/>
              </w:rPr>
              <w:t xml:space="preserve"> Mix Amplifier PA 2025 PIIL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25,91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База под микрофон универсал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ная SC 5050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7,00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Микрофон "гусиная шея" GM </w:t>
            </w:r>
            <w:smartTag w:uri="urn:schemas-microsoft-com:office:smarttags" w:element="metricconverter">
              <w:smartTagPr>
                <w:attr w:name="ProductID" w:val="5212 L"/>
              </w:smartTagPr>
              <w:r w:rsidRPr="00B278C4">
                <w:rPr>
                  <w:color w:val="000000"/>
                </w:rPr>
                <w:t>5212 L</w:t>
              </w:r>
            </w:smartTag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3,83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Акустическая система 15-30W WL 312 W (6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24,34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Светофильтры пленочные 4-х основных цв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тов (100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66,73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Струбцина для подвески осветительных приборов (120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88,50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Страховочное устройство для осветительных приборов (120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 xml:space="preserve">ниц)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55,79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Гардеробная вешалка напол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ная, верхняя часть прямоугол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ного вида (3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25,68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Гардеробная вешалка напол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ная, верхняя часть треугольн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го вида (3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25,68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Гардеробная вешалка насте</w:t>
            </w:r>
            <w:r w:rsidRPr="00B278C4">
              <w:rPr>
                <w:color w:val="000000"/>
              </w:rPr>
              <w:t>н</w:t>
            </w:r>
            <w:r w:rsidRPr="00B278C4">
              <w:rPr>
                <w:color w:val="000000"/>
              </w:rPr>
              <w:t>ная (7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33,27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lastRenderedPageBreak/>
              <w:t>1.1.42.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Гардеробные номерки 38х65 мм (834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75,59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Гардеробные шильды 35х15 мм (834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18,90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Гардеробные плечики Т-59-01 (100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4,29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Шильды WC (туалет), 100х100 (7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1,75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Держатель туалетной бумаги для рулонов (11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15,24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Диспенсер бумажных салф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ток V-укл. (8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12,32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Дозировщик жидкого мыла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278C4">
                <w:rPr>
                  <w:color w:val="000000"/>
                </w:rPr>
                <w:t>1 л</w:t>
              </w:r>
            </w:smartTag>
            <w:r w:rsidRPr="00B278C4">
              <w:rPr>
                <w:color w:val="000000"/>
              </w:rPr>
              <w:t>, заливной (7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10,26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1.2.49.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Освежитель воздуха, програ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мируемый Prestige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3,55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Урна для мусора пластмасс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вая (4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4,50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Урна для мусора уличная (10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Скамейки уличные (4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29,67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Гузмания большая красная (3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4,58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Плющ (5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2,77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Растение Фикус мелколистный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1,62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Нефролепис (3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4,86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Аглаонема (16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16,28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Эуфорбия тригана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2,77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1.2.59.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Крассулла (4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2,22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Эхмея (10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22,66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Пахира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16,34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Арека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13,87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Драцена фр. Ма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санж 1,5м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8,09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Драцена фр. Ма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санж 1,8м (5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53,18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Фикус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9,25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Антуриум (15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83,24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Замиокулькас (9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49,94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Растение Драцена Маргината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278C4">
                <w:rPr>
                  <w:color w:val="000000"/>
                </w:rPr>
                <w:t>1,5 м</w:t>
              </w:r>
            </w:smartTag>
            <w:r w:rsidRPr="00B278C4">
              <w:rPr>
                <w:color w:val="000000"/>
              </w:rPr>
              <w:t xml:space="preserve"> (6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48,55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1.2.69.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Спатифиллум Сенс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ция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8,09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Эпипремиум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7,09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Растение Кротон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1,66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обеденный  арт. 1П (12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95,99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арт. Венеция (48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87,76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офисный 1400*800 те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ный орех (5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28,53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офисный 1800*700 све</w:t>
            </w:r>
            <w:r w:rsidRPr="00B278C4">
              <w:rPr>
                <w:color w:val="000000"/>
              </w:rPr>
              <w:t>т</w:t>
            </w:r>
            <w:r w:rsidRPr="00B278C4">
              <w:rPr>
                <w:color w:val="000000"/>
              </w:rPr>
              <w:t>лый орех (4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17,93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офисное СН-808 (цвет с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ний) (8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39,85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 левый Т.С.9.1.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9,25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 правый Т.С.9.1.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9,25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1.2.79.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для документов (со сте</w:t>
            </w:r>
            <w:r w:rsidRPr="00B278C4">
              <w:rPr>
                <w:color w:val="000000"/>
              </w:rPr>
              <w:t>к</w:t>
            </w:r>
            <w:r w:rsidRPr="00B278C4">
              <w:rPr>
                <w:color w:val="000000"/>
              </w:rPr>
              <w:t>лом) Т.Ш.3.2.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12,39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для одежды Т.Ш.3.7.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13,51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офисный С-72 (20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19,93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Доска гладильная 4815-В2ТF2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3,35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278C4">
              <w:rPr>
                <w:color w:val="000000"/>
              </w:rPr>
              <w:t>Утюг</w:t>
            </w:r>
            <w:r w:rsidRPr="00B278C4">
              <w:rPr>
                <w:color w:val="000000"/>
                <w:lang w:val="en-US"/>
              </w:rPr>
              <w:t xml:space="preserve"> Scarlett Merlin SC-1331S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1,38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Утюг Domotec MB-3165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1,38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Фонтан в зимнем саду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17,27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lastRenderedPageBreak/>
              <w:t>1.2.86.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Активный монитор на авансц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не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99,66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Микрофон вокальный (18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142,02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Сетевой распределитель на 11 приборов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7,31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1.2.89.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CD-проигрыватель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47,52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Широкополосная акустическая система (4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210,28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Низкочастотная акустическая система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226,56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Широкополосная акустическая система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115,99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Усилитель 2x500 W 8 Ом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123,55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DAT-рекордер 24 bit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119,40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Рекордер минидисковый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118,59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Подавитель акустической о</w:t>
            </w:r>
            <w:r w:rsidRPr="00B278C4">
              <w:rPr>
                <w:color w:val="000000"/>
              </w:rPr>
              <w:t>б</w:t>
            </w:r>
            <w:r w:rsidRPr="00B278C4">
              <w:rPr>
                <w:color w:val="000000"/>
              </w:rPr>
              <w:t>ратной связи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79,62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Компрессор</w:t>
            </w:r>
            <w:r w:rsidR="00DA01E9">
              <w:rPr>
                <w:color w:val="000000"/>
              </w:rPr>
              <w:t xml:space="preserve"> </w:t>
            </w:r>
            <w:r w:rsidRPr="00B278C4">
              <w:rPr>
                <w:color w:val="000000"/>
              </w:rPr>
              <w:t>-</w:t>
            </w:r>
            <w:r w:rsidR="00DA01E9">
              <w:rPr>
                <w:color w:val="000000"/>
              </w:rPr>
              <w:t xml:space="preserve"> </w:t>
            </w:r>
            <w:r w:rsidRPr="00B278C4">
              <w:rPr>
                <w:color w:val="000000"/>
              </w:rPr>
              <w:t xml:space="preserve">лимитер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52,21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Цифровой звуковой процессор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186,38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1.2.99.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Голосовой динамический ус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литель эффектов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38,92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Мониторный микшерный пульт в комплекте с блоком питания PW 3000 MA (WBG 00)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488,24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Усилитель мощности со встроенным кросов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ром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410,79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Акустическая система низк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частотная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135,39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Акустическая система широк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полосная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140,79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Усилитель мощности со встроенным кросов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ром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403,94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Микшерный пульт 5 моно+5 стерео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17,09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CD-проигрыватель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46,72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Потолочный громкоговор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тель 6W, 100 V, 93 дБ, 70Гц-18кГц (46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114,60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Потолочный громкоговор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тель 6W, 100 V, 93 дБ, 70Гц-18кГц (7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17,15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1.2.109.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Компактная акустическая си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тема 160 W, 4 Ом, 85 Гц-20кГц (2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22,12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Сетевой распределитель питания на 9 приб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ров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11,07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Усилитель 2 х 450 W, 4 Ом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81,48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Усилитель 2 х 600 W, 4 Ом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88,92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Эквалайзер двухканальный, 31-полосный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Настольный рэк для приборов обработки, 12U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2,21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заливающего св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та, в комплекте с аксессуарами (86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1117,29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Прожектор линзовый, в комплекте с аксессуарами (30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654,19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Прожектор линзовый, стаци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нарный, в комплекте с аксессу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рами модель Combi25PC (10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270,41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1.2.118.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Прожектор безлинзовый, в ко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плекте с аксессуарами модель PAR64 (32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95,50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lastRenderedPageBreak/>
              <w:t>1.2.119.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Регулятор постановочного о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вещения, многопрограммный, в комплекте блоками димм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ров на 12 каналов (24 шт.) и стойками (3 шт.) для установки блоков регулятора освещ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ния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1400,67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Пульт управления компьютер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зированный, ведущий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431,54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театральное с шерст</w:t>
            </w:r>
            <w:r w:rsidRPr="00B278C4">
              <w:rPr>
                <w:color w:val="000000"/>
              </w:rPr>
              <w:t>я</w:t>
            </w:r>
            <w:r w:rsidRPr="00B278C4">
              <w:rPr>
                <w:color w:val="000000"/>
              </w:rPr>
              <w:t>ной обивкой, подлокотниками и н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мерками (378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4124,53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гардеробная для главн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го вестибюля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675,81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Диван из 4-х секций в главном вестибюле на 1 этаже 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307,37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Пуфики в главном вестибюле на 2 этаже, тип 1 (8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136,88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Пуфики, габаритные размеры 400 х 400 х 350 в главном ве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тибюле на 2 этаже, тип 2 (10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289,69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из 2-х секций в главном вестибюле на 3 этаже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239,42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Конструкция-светильник (над центральной к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лонной)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333,33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Стойки художественные (в системе декоративной перегоро</w:t>
            </w:r>
            <w:r w:rsidRPr="00B278C4">
              <w:rPr>
                <w:color w:val="000000"/>
              </w:rPr>
              <w:t>д</w:t>
            </w:r>
            <w:r w:rsidRPr="00B278C4">
              <w:rPr>
                <w:color w:val="000000"/>
              </w:rPr>
              <w:t>ки) (6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149,26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1.2.129.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настенный, худож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ственно-декоративный (вдоль стены дискотеки) (5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75,94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Лестничный световой каскад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5799,78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Витраж художественный, в металлической р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ме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3660,38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Колонна художественно-декоративная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244,35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настенный, художественно-декоративный (11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225,19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потолочный, художественно-декоративный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345,27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1.2.135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Колонна художественно-декоративная (3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366,53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1.2.136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Элемент декоративный, со скульптурой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560,21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1.2.137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Занавес художественный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820,04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1.2.138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настенный, худож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ственно-декоративный, тип 1 (20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1121,24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1.2.139.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настенный, худож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ственно-декоративный, тип 2 (6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318,81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Люстра художественно-декоративная (6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1077,93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1.2.141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Витраж декоративный (матир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ванное стекло) (22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1303,84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1.2.142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Гобелен в металлической раме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985,14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потолочный, худ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жественно-декоративный (20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526,08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Витраж художественный, в металлической раме (матирова</w:t>
            </w:r>
            <w:r w:rsidRPr="00B278C4">
              <w:rPr>
                <w:color w:val="000000"/>
              </w:rPr>
              <w:t>н</w:t>
            </w:r>
            <w:r w:rsidRPr="00B278C4">
              <w:rPr>
                <w:color w:val="000000"/>
              </w:rPr>
              <w:t>ное стекло)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633,05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Коллаж художественно-декоративный, в деревянной раме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280,37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Секция барной стойки, в ко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плекте с холодильной витриной с освещением, встроенным агрегатом и боковой п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нелью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358,33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Секция барной стойки, в ко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плекте с тумбой нейтральной под кассовый аппарат и пивную к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лонку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84,11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Секция барной стойки, со встроенным внутренним охла</w:t>
            </w:r>
            <w:r w:rsidRPr="00B278C4">
              <w:rPr>
                <w:color w:val="000000"/>
              </w:rPr>
              <w:t>ж</w:t>
            </w:r>
            <w:r w:rsidRPr="00B278C4">
              <w:rPr>
                <w:color w:val="000000"/>
              </w:rPr>
              <w:t>даемым объёмом, мойкой со смесителем, встроенным агрег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том и боковой панелью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454,68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1.2.149.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Стойки бадминтонные, пер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движные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11,31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Сетка бадминтонная, толщина нити </w:t>
            </w:r>
            <w:smartTag w:uri="urn:schemas-microsoft-com:office:smarttags" w:element="metricconverter">
              <w:smartTagPr>
                <w:attr w:name="ProductID" w:val="2,2 мм"/>
              </w:smartTagPr>
              <w:r w:rsidRPr="00B278C4">
                <w:rPr>
                  <w:color w:val="000000"/>
                </w:rPr>
                <w:t>2,2 мм</w:t>
              </w:r>
            </w:smartTag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1,22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баскетбольная, пер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движная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891,45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волейбольная, стаканного типа, кру</w:t>
            </w:r>
            <w:r w:rsidRPr="00B278C4">
              <w:rPr>
                <w:color w:val="000000"/>
              </w:rPr>
              <w:t>г</w:t>
            </w:r>
            <w:r w:rsidRPr="00B278C4">
              <w:rPr>
                <w:color w:val="000000"/>
              </w:rPr>
              <w:t>лая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47,99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Антенны волейбольные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4,40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Защитные протектора для ст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ек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15,49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Сетка волейбольная, 1 = </w:t>
            </w:r>
            <w:smartTag w:uri="urn:schemas-microsoft-com:office:smarttags" w:element="metricconverter">
              <w:smartTagPr>
                <w:attr w:name="ProductID" w:val="9500 мм"/>
              </w:smartTagPr>
              <w:r w:rsidRPr="00B278C4">
                <w:rPr>
                  <w:color w:val="000000"/>
                </w:rPr>
                <w:t>9500 мм</w:t>
              </w:r>
            </w:smartTag>
            <w:r w:rsidRPr="00B278C4">
              <w:rPr>
                <w:color w:val="000000"/>
              </w:rPr>
              <w:t xml:space="preserve">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16,20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Вышка судейская универсал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ная (для волейбола)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80,99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Ворота гандбольные, электр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ческие, складывающиеся к стене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364,48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Сетка для гандбольных ворот с отражателем, 1 =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B278C4">
                <w:rPr>
                  <w:color w:val="000000"/>
                </w:rPr>
                <w:t>3000 мм</w:t>
              </w:r>
            </w:smartTag>
            <w:r w:rsidRPr="00B278C4">
              <w:rPr>
                <w:color w:val="000000"/>
              </w:rPr>
              <w:t xml:space="preserve">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16,62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1.2.159.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Стойки теннисные стаканного типа, квадра</w:t>
            </w:r>
            <w:r w:rsidRPr="00B278C4">
              <w:rPr>
                <w:color w:val="000000"/>
              </w:rPr>
              <w:t>т</w:t>
            </w:r>
            <w:r w:rsidRPr="00B278C4">
              <w:rPr>
                <w:color w:val="000000"/>
              </w:rPr>
              <w:t xml:space="preserve">ные, h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B278C4">
                <w:rPr>
                  <w:color w:val="000000"/>
                </w:rPr>
                <w:t>800 мм</w:t>
              </w:r>
            </w:smartTag>
            <w:r w:rsidRPr="00B278C4">
              <w:rPr>
                <w:color w:val="000000"/>
              </w:rPr>
              <w:t xml:space="preserve">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60,75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Сетка теннисная, 1 = </w:t>
            </w:r>
            <w:smartTag w:uri="urn:schemas-microsoft-com:office:smarttags" w:element="metricconverter">
              <w:smartTagPr>
                <w:attr w:name="ProductID" w:val="6000 мм"/>
              </w:smartTagPr>
              <w:r w:rsidRPr="00B278C4">
                <w:rPr>
                  <w:color w:val="000000"/>
                </w:rPr>
                <w:t>6000 мм</w:t>
              </w:r>
            </w:smartTag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8,61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для настольного тенниса, габаритные размеры 2740 х 1525 х 760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35,44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Бортики разделительные для настольного тенниса (35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62,03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Сиденья для болельщиков (18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75,91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Тележка грузовая, </w:t>
            </w:r>
            <w:smartTag w:uri="urn:schemas-microsoft-com:office:smarttags" w:element="metricconverter">
              <w:smartTagPr>
                <w:attr w:name="ProductID" w:val="250 кг"/>
              </w:smartTagPr>
              <w:r w:rsidRPr="00B278C4">
                <w:rPr>
                  <w:color w:val="000000"/>
                </w:rPr>
                <w:t>250 кг</w:t>
              </w:r>
            </w:smartTag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5,66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Скамейки деревянные (27 е</w:t>
            </w:r>
            <w:r w:rsidRPr="00B278C4">
              <w:rPr>
                <w:color w:val="000000"/>
              </w:rPr>
              <w:t>д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68,44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Видео табло, электронное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561,51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Пульт управления табло                                                        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87,61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Система управления видео табло на базе ко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 xml:space="preserve">пьютера  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49,68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1.2.169.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Табло времени атаки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93,67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Пульт управления табло врем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ни атаки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23,04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Секция барной стойки  со встроенным  внутренним охл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ждаемым объемом, встроенным агрегатом и боковой п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нелью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374,65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Пуфики (L = 2750) для вест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бюля спорткомплекса (1 -ый этаж)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72,41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Пуфики (L = 1650) для вест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бюля спорткомплекса (1-ый этаж)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103,72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из 4 секций для вестибюля спортко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 xml:space="preserve">плекса (2-ой этаж) 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141,94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для зала аэробики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126,15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гардеробная для вестибюля спортко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плекса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290,13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администратора для вестибюля спор</w:t>
            </w:r>
            <w:r w:rsidRPr="00B278C4">
              <w:rPr>
                <w:color w:val="000000"/>
              </w:rPr>
              <w:t>т</w:t>
            </w:r>
            <w:r w:rsidRPr="00B278C4">
              <w:rPr>
                <w:color w:val="000000"/>
              </w:rPr>
              <w:t>комплекса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207,43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Шкафчик с индивидуальным замком (синие двери) (46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495,47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1.2.179.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Шкафчик с индивидуальным замком (оранжевые двери) (58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624,72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Скамья на металлическом каркасе, сидение – дерево (71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ница)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291,10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настенный, худож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ственно-декоративный, тип 1 (12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162,27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настенный, худож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ственно-декоративный, тип 2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93,04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Бра художественно-декоративное (11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256,61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Скульптура (гипс, копия)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120,61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Бра художественно-декоративное (4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93,31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Микшерный пульт в зале, вход: 24 моно + 4 стерео, 4 подгру</w:t>
            </w:r>
            <w:r w:rsidRPr="00B278C4">
              <w:rPr>
                <w:color w:val="000000"/>
              </w:rPr>
              <w:t>п</w:t>
            </w:r>
            <w:r w:rsidRPr="00B278C4">
              <w:rPr>
                <w:color w:val="000000"/>
              </w:rPr>
              <w:t>пы, 4-полосный эквалайзер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227,07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Микрофонный сплиттер, чет</w:t>
            </w:r>
            <w:r w:rsidRPr="00B278C4">
              <w:rPr>
                <w:color w:val="000000"/>
              </w:rPr>
              <w:t>ы</w:t>
            </w:r>
            <w:r w:rsidRPr="00B278C4">
              <w:rPr>
                <w:color w:val="000000"/>
              </w:rPr>
              <w:t>рехканальный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12,54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Акустическая система низк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частотная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135,39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1.2.189.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Усилитель, 200W, 100V (2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165,12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Потолочный громкоговор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тель 6W, 100 V, 93 дБ, 70Гц-18кГц (13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31,85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Микшер-усилитель 200 W, 5 зон, 100 V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64,76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Микшерный пульт: 3 моно + 3 стерео входа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10,19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Компактная акустическая си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тема 160 W, 4 Ом, 85 Гц-20кГц (2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22,12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Двухполосный сферический громкоговоритель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18,13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Усилитель 2 х 450 W, 4 Ом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81,48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Прожектор линзовый, в ко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плекте с аксессуарами модель Vario 12 (25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545,16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Прожектор   линзовый,   с   переменным   фокусным   расстоянием,   в комплекте с аксе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суарами, регулируемый модель Figura 12ZW (26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1174,55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Прожектор    линзовый,     пер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носной,     с     переменным     фокусным расстоянием, в комплекте с аксессуарами, нерег</w:t>
            </w:r>
            <w:r w:rsidRPr="00B278C4">
              <w:rPr>
                <w:color w:val="000000"/>
              </w:rPr>
              <w:t>у</w:t>
            </w:r>
            <w:r w:rsidRPr="00B278C4">
              <w:rPr>
                <w:color w:val="000000"/>
              </w:rPr>
              <w:t>лируемый модель Figura 12ZS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90,35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1.2.199.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заливающего св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та, в комплекте с аксессуарами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дель Domino 1000 (14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181,89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Прожектор следящий, в комплекте с аксессуарами, нерег</w:t>
            </w:r>
            <w:r w:rsidRPr="00B278C4">
              <w:rPr>
                <w:color w:val="000000"/>
              </w:rPr>
              <w:t>у</w:t>
            </w:r>
            <w:r w:rsidRPr="00B278C4">
              <w:rPr>
                <w:color w:val="000000"/>
              </w:rPr>
              <w:t>лируемый модель Piccola МЕ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348,17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Прожектор следящий, в ко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плекте с аксессуарами, регул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руемый модель Piccola НЕ (3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308,50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Блок питания к прожектору линзовому, переносной (2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32,87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Пульт управления светом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дель Spark 4D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863,07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Пульт управления светом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дель Spark 4D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383,59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Часы вторичные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17,94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Банкетка одноместная, габари</w:t>
            </w:r>
            <w:r w:rsidRPr="00B278C4">
              <w:rPr>
                <w:color w:val="000000"/>
              </w:rPr>
              <w:t>т</w:t>
            </w:r>
            <w:r w:rsidRPr="00B278C4">
              <w:rPr>
                <w:color w:val="000000"/>
              </w:rPr>
              <w:t>ные размеры 450 х 450 х 400 (13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355,41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из 2-х секций для иго</w:t>
            </w:r>
            <w:r w:rsidRPr="00B278C4">
              <w:rPr>
                <w:color w:val="000000"/>
              </w:rPr>
              <w:t>р</w:t>
            </w:r>
            <w:r w:rsidRPr="00B278C4">
              <w:rPr>
                <w:color w:val="000000"/>
              </w:rPr>
              <w:t>ного зала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344,73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Пуфики, тип 1 для вестибюля спорткомплекса (аквапарка) (8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137,35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1.2.209.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Пуфики, тип 2 для вестибюля спорткомплекса (аквапарка) (4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65,14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для женской сауны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99,43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из 4 секций для зала ди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котеки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269,22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из 3 секций для зала ди</w:t>
            </w:r>
            <w:r w:rsidRPr="00B278C4">
              <w:rPr>
                <w:color w:val="000000"/>
              </w:rPr>
              <w:t>с</w:t>
            </w:r>
            <w:r w:rsidRPr="00B278C4">
              <w:rPr>
                <w:color w:val="000000"/>
              </w:rPr>
              <w:t>котеки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168,74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Пуфики для зала дискотеки (8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104,12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для зала боулинга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253,29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из 2 секций для зала б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улинга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242,25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Кафедра выдачи литературы, 3970x600x1170мм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42,90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3,82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Витрина книжная, 800x290x2090мм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15,50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1.2.219.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двухсторонний 2-х секционный 2020x520x1950 мм (8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139,11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пристенный одност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ронний 2-х секционный 1760x260x2000мм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17,37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рабочий, 1400x700x750мм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1,85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для посетителя, 570x530x800мм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1,55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Каталожный шкаф (3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35,93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рабочий, 1400x700x750мм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1,85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Тумба подкатная, 425x450x600мм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2,16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компьютерный, 800x700x750мм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1,61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1,91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для оргтехники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4,71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1.2.229.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Витрина книжная, 800х290(400)х2090мм (5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38,75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читательский, 1000x700x750мм (20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57,79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для посетителя, 570x530x800мм (30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23,28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Компьютерный терминал (стол), 1000x600x750мм (4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11,07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рабочий, 1200x700x750мм;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1,70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Тумба подкатная, 430x465x615мм;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2,16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1,91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пристенный одност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ронний 2-х секционный 1760x610x1995 мм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27,83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пристенный одност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ронний 5-и секционный 4520x620x1995мм;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31,82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передвижный из 2-х сторонних секций, 4x940=3760; глубина полки 570мм; высота 2150мм (14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818,30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1.2.239.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Тележка библиотечная, 400x600x830мм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Стремянка архивная (3 ступен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ки)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3,97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пристенный одност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ронний 5-и секционный 4540x255x1995мм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19,86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передвижный из 2-х сторонних секций, 4x940=3760; глубина полки 570мм: высота 2150мм (12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701,17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Тележка библиотечная, 400x600x830мм;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Стремянка архивная (3 ступен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ки)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3,97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руководителя, 1200x800x750мм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компьютерный, 800x700x750мм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4,67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Сегмент 90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4,58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руководителя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4,94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1.2.249.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Стенка офисная, 2055x360x1940мм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21,33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для посетителя, 570x530x800мм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1,55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24,95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журнальный, 800x800x560мм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3,78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для отдыха (малый)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15,27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Обеденная зона (стол + 4 ст</w:t>
            </w:r>
            <w:r w:rsidRPr="00B278C4">
              <w:rPr>
                <w:color w:val="000000"/>
              </w:rPr>
              <w:t>у</w:t>
            </w:r>
            <w:r w:rsidRPr="00B278C4">
              <w:rPr>
                <w:color w:val="000000"/>
              </w:rPr>
              <w:t>ла)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11,53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Мини-кухня, 1140x600x2125мм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20,15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Гардероб, 800x400x1940мм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рабочий, 1200x700x735мм (13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22,12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компьютерный, 800x700x750мм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4,67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1.2.259.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1,91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для посетителя, 570x530x800мм (30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23,28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Стеллаж, МС-254; 1000x500x2000мм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3,96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Передвижной проекционный столик, РТ-5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21,48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Проектор, Optoma ES526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21,34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Экран для проектора насте</w:t>
            </w:r>
            <w:r w:rsidRPr="00B278C4">
              <w:rPr>
                <w:color w:val="000000"/>
              </w:rPr>
              <w:t>н</w:t>
            </w:r>
            <w:r w:rsidRPr="00B278C4">
              <w:rPr>
                <w:color w:val="000000"/>
              </w:rPr>
              <w:t>ный, рулонный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6,62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для бумаг, 800x380x750мм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7,83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для раскроя ткани, 2200x800x750мм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5,46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1,91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ученический (4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3,66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1.2.269.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Стеллаж, 1000x500x2000мм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3,96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рабочий, 1000x680x735мм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1,55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для раскроя ткани, 2200x800x750мм;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5,46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письменный, 1200x680x735мм;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3,19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1,91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ученический (6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5,49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Стеллаж, 1000x500x2000мм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3,96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рабочий, 1000x680x735мм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3,11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рабочий, 1400x680x735мм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3,71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Гардероб, 800x620x1985мм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5,40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1.2.279.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письменный, 1200x680x735мм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3,19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компьютерный,800x800x750мм (3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14,02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 (4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7,65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ученический, 1200x500x760мм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5,41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Стеллаж, 1000x500x2000мм;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3,96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Доска аудиторная, 1000x750мм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2,79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Доска аудиторная, 1000x750мм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2,79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письменный, 1200x680x735мм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3,19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1,91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Стеллаж, 1000x500x2000мм;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3,96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1.2.289.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черчения и рисования 1 -местный, 710x548x760мм» (8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10,72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 (8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11,28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Проектор, Optoma ES526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21,34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Экран для проектора насте</w:t>
            </w:r>
            <w:r w:rsidRPr="00B278C4">
              <w:rPr>
                <w:color w:val="000000"/>
              </w:rPr>
              <w:t>н</w:t>
            </w:r>
            <w:r w:rsidRPr="00B278C4">
              <w:rPr>
                <w:color w:val="000000"/>
              </w:rPr>
              <w:t>ный, рулонный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6,62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для отдыха (малый)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15,27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Обеденная зона (стол + 4 ст</w:t>
            </w:r>
            <w:r w:rsidRPr="00B278C4">
              <w:rPr>
                <w:color w:val="000000"/>
              </w:rPr>
              <w:t>у</w:t>
            </w:r>
            <w:r w:rsidRPr="00B278C4">
              <w:rPr>
                <w:color w:val="000000"/>
              </w:rPr>
              <w:t>ла)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11,53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Мини-кухня, 1140x600x2125мм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20,15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Гардероб, 800x405x2000мм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Бюсты писателей, гипс (5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396,39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Торшер художественно-декоративный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314,90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1.2.299.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Витражное заполнение из 2-х частей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B278C4">
                <w:rPr>
                  <w:color w:val="000000"/>
                </w:rPr>
                <w:t>9 м2</w:t>
              </w:r>
            </w:smartTag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320,40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Светильник настенный, художественно-декоративный (51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ница)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408,26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Витраж художественный, дву</w:t>
            </w:r>
            <w:r w:rsidRPr="00B278C4">
              <w:rPr>
                <w:color w:val="000000"/>
              </w:rPr>
              <w:t>х</w:t>
            </w:r>
            <w:r w:rsidRPr="00B278C4">
              <w:rPr>
                <w:color w:val="000000"/>
              </w:rPr>
              <w:t>сторонний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334,88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Беговая дорожка электрич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ская «Centaurus» модель СF9010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786,09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Велоэргометр электрический «Galileus» модель СF9000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275,38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Степпер электрический «Cervinо» модель СF9005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190,49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Скамья для пресса Abdominal crunch модель IS9352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70,09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(тяга горизонтал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ная) марка С22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70,09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(дельта-машина) ма</w:t>
            </w:r>
            <w:r w:rsidRPr="00B278C4">
              <w:rPr>
                <w:color w:val="000000"/>
              </w:rPr>
              <w:t>р</w:t>
            </w:r>
            <w:r w:rsidRPr="00B278C4">
              <w:rPr>
                <w:color w:val="000000"/>
              </w:rPr>
              <w:t>ка С45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71,07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(сведение-разведение ног) «Adductor» марка IS9025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69,31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1.2.309.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(сведение рук) Pectoral марка IS9040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88,52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(на ягодичные мы</w:t>
            </w:r>
            <w:r w:rsidRPr="00B278C4">
              <w:rPr>
                <w:color w:val="000000"/>
              </w:rPr>
              <w:t>ш</w:t>
            </w:r>
            <w:r w:rsidRPr="00B278C4">
              <w:rPr>
                <w:color w:val="000000"/>
              </w:rPr>
              <w:t>цы) «Leonardo»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78,26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(разведение ног) «Abductor» марка IS9025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112,93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(баттерфляй) Vertical Row модель IS9090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120,71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(бицепс) Biceps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дель IS9050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109,03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(трицепс) «Parallel Bars» модель IS9075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109,03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(жим вверх) Shoulder Press модель 9045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110,98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(тяга сверху) Lat Down Machine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дель IS9055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112,93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(тяга к себе) модель с23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120,71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(жим ногами) «Leg Press» марка IS9080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233,64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1.2.319.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(сгибание ног)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дуль IS9015 "Leg CurL"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120,71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(разгибание ног) Leg Extension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дуль IS9010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120,71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Тренажер беговой "Apollo"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70,03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Весы медицинские, электро</w:t>
            </w:r>
            <w:r w:rsidRPr="00B278C4">
              <w:rPr>
                <w:color w:val="000000"/>
              </w:rPr>
              <w:t>н</w:t>
            </w:r>
            <w:r w:rsidRPr="00B278C4">
              <w:rPr>
                <w:color w:val="000000"/>
              </w:rPr>
              <w:t>ные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21,65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Станок комбинированный "Crossed Cables"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73,99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Жим на плечи модуль с40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109,03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278C4">
              <w:rPr>
                <w:color w:val="000000"/>
              </w:rPr>
              <w:t>Машина</w:t>
            </w:r>
            <w:r w:rsidRPr="00B278C4">
              <w:rPr>
                <w:color w:val="000000"/>
                <w:lang w:val="en-US"/>
              </w:rPr>
              <w:t xml:space="preserve"> </w:t>
            </w:r>
            <w:r w:rsidRPr="00B278C4">
              <w:rPr>
                <w:color w:val="000000"/>
              </w:rPr>
              <w:t>Смита</w:t>
            </w:r>
            <w:r w:rsidRPr="00B278C4">
              <w:rPr>
                <w:color w:val="000000"/>
                <w:lang w:val="en-US"/>
              </w:rPr>
              <w:t xml:space="preserve"> </w:t>
            </w:r>
            <w:r w:rsidRPr="00B278C4">
              <w:rPr>
                <w:color w:val="000000"/>
              </w:rPr>
              <w:t>модуль</w:t>
            </w:r>
            <w:r w:rsidRPr="00B278C4">
              <w:rPr>
                <w:color w:val="000000"/>
                <w:lang w:val="en-US"/>
              </w:rPr>
              <w:t xml:space="preserve"> IS4385 "Multipower Counterbalanced"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141,32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Скамья горизонтальная для ж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ма штанги Lower Back Bench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30,92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Скамья с регулируемым углом наклона 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24,72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1.2.328.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Скамья Скотта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39,35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1.2.329.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Скамья для тренировки мышц спины Lower Back Bench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35,46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Стойка для гантелей с набором гантелей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97,35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1.2.331.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Жироанализатор электронный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8,90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Весы напольные электронные, медицинские, 220 В / 0,2 кВт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35,33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Система дистанционного упра</w:t>
            </w:r>
            <w:r w:rsidRPr="00B278C4">
              <w:rPr>
                <w:color w:val="000000"/>
              </w:rPr>
              <w:t>в</w:t>
            </w:r>
            <w:r w:rsidRPr="00B278C4">
              <w:rPr>
                <w:color w:val="000000"/>
              </w:rPr>
              <w:t>ления для прожектора (32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4782,03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Регулятор постановочного    освещения, многопрограм</w:t>
            </w:r>
            <w:r w:rsidRPr="00B278C4">
              <w:rPr>
                <w:color w:val="000000"/>
              </w:rPr>
              <w:t>м</w:t>
            </w:r>
            <w:r w:rsidRPr="00B278C4">
              <w:rPr>
                <w:color w:val="000000"/>
              </w:rPr>
              <w:t>ный, в комплекте блоками диммеров на 12 каналов (2 шт.) и стойкой для установки блоков регулятсра освещения (1шт)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250,66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подъемно-поворотное, на колесиках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3,83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письменный, 139x68x75 см в комплекте с подкатной тумбой (орех) (3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23,12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письменный</w:t>
            </w:r>
            <w:r>
              <w:rPr>
                <w:color w:val="000000"/>
              </w:rPr>
              <w:t xml:space="preserve"> </w:t>
            </w:r>
            <w:r w:rsidRPr="00B278C4">
              <w:rPr>
                <w:color w:val="000000"/>
              </w:rPr>
              <w:t>для компь</w:t>
            </w:r>
            <w:r w:rsidRPr="00B278C4">
              <w:rPr>
                <w:color w:val="000000"/>
              </w:rPr>
              <w:t>ю</w:t>
            </w:r>
            <w:r w:rsidRPr="00B278C4">
              <w:rPr>
                <w:color w:val="000000"/>
              </w:rPr>
              <w:t>тера 139x68x75 см (орех) (2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для посетителей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0,78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1.2.339.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для документов, 80x44x192 см (орех)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11,08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платяной (для одежды), 80x44x192 см (орех)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8,06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Диван для отдыха "Комфорт"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15,27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1.2.342.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Кресло для отдыха "Комфорт" (2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24,95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1.2.343.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Стул для посетителей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0,78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1.2.344.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письменный, 139x68x75мм в комплекте с подкатной тумбой (орех)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7,71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1.2.345.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платяной (для одежды), 80x44x192 см (орех)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8,06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1.2.346.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Шкура декоративная (3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292,45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1.2.347.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Бильярдный стол для америка</w:t>
            </w:r>
            <w:r w:rsidRPr="00B278C4">
              <w:rPr>
                <w:color w:val="000000"/>
              </w:rPr>
              <w:t>н</w:t>
            </w:r>
            <w:r w:rsidRPr="00B278C4">
              <w:rPr>
                <w:color w:val="000000"/>
              </w:rPr>
              <w:t xml:space="preserve">ского пула </w:t>
            </w:r>
            <w:smartTag w:uri="urn:schemas-microsoft-com:office:smarttags" w:element="metricconverter">
              <w:smartTagPr>
                <w:attr w:name="ProductID" w:val="7 футов"/>
              </w:smartTagPr>
              <w:r w:rsidRPr="00B278C4">
                <w:rPr>
                  <w:color w:val="000000"/>
                </w:rPr>
                <w:t>7 футов</w:t>
              </w:r>
            </w:smartTag>
            <w:r w:rsidRPr="00B278C4">
              <w:rPr>
                <w:color w:val="000000"/>
              </w:rPr>
              <w:t>, ламинат, цвет черный, плита</w:t>
            </w:r>
            <w:r>
              <w:rPr>
                <w:color w:val="000000"/>
              </w:rPr>
              <w:t xml:space="preserve"> </w:t>
            </w:r>
            <w:r w:rsidRPr="00B278C4">
              <w:rPr>
                <w:color w:val="000000"/>
              </w:rPr>
              <w:t>- сланец в компле</w:t>
            </w:r>
            <w:r w:rsidRPr="00B278C4">
              <w:rPr>
                <w:color w:val="000000"/>
              </w:rPr>
              <w:t>к</w:t>
            </w:r>
            <w:r w:rsidRPr="00B278C4">
              <w:rPr>
                <w:color w:val="000000"/>
              </w:rPr>
              <w:t>те (3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207,74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Бильярдный стол для русской п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 xml:space="preserve">рамиды </w:t>
            </w:r>
            <w:smartTag w:uri="urn:schemas-microsoft-com:office:smarttags" w:element="metricconverter">
              <w:smartTagPr>
                <w:attr w:name="ProductID" w:val="10 футов"/>
              </w:smartTagPr>
              <w:r w:rsidRPr="00B278C4">
                <w:rPr>
                  <w:color w:val="000000"/>
                </w:rPr>
                <w:t>10 футов</w:t>
              </w:r>
            </w:smartTag>
            <w:r w:rsidRPr="00B278C4">
              <w:rPr>
                <w:color w:val="000000"/>
              </w:rPr>
              <w:t>, ламинат, цвет черный, плита- сланец в компле</w:t>
            </w:r>
            <w:r w:rsidRPr="00B278C4">
              <w:rPr>
                <w:color w:val="000000"/>
              </w:rPr>
              <w:t>к</w:t>
            </w:r>
            <w:r w:rsidRPr="00B278C4">
              <w:rPr>
                <w:color w:val="000000"/>
              </w:rPr>
              <w:t>те (3 единицы)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326,74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1.2.349.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Киевница напольная (2 кия, 16 шаров) (6 единиц)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39,60</w:t>
            </w:r>
          </w:p>
        </w:tc>
      </w:tr>
      <w:tr w:rsidR="00B278C4" w:rsidRPr="00B278C4" w:rsidTr="000B44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noWrap/>
          </w:tcPr>
          <w:p w:rsidR="00B278C4" w:rsidRPr="00B278C4" w:rsidRDefault="00B278C4" w:rsidP="00B278C4">
            <w:pPr>
              <w:jc w:val="center"/>
            </w:pPr>
            <w:r w:rsidRPr="00B278C4">
              <w:t>1.2.350.</w:t>
            </w:r>
          </w:p>
        </w:tc>
        <w:tc>
          <w:tcPr>
            <w:tcW w:w="5244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Система вентиляции, кондици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нирования и противодымной защиты</w:t>
            </w:r>
          </w:p>
        </w:tc>
        <w:tc>
          <w:tcPr>
            <w:tcW w:w="2295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noWrap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54228,23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Система водяного пожаротуш</w:t>
            </w:r>
            <w:r w:rsidRPr="00B278C4">
              <w:rPr>
                <w:color w:val="000000"/>
              </w:rPr>
              <w:t>е</w:t>
            </w:r>
            <w:r w:rsidRPr="00B278C4">
              <w:rPr>
                <w:color w:val="000000"/>
              </w:rPr>
              <w:t>ния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1569,56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Охранная сигнализация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38,99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Пожарная сигнализация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3064,44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Система видеонаблюдения, в том числе: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видеорегистратор на 16 каналов BestDVR 1600 (2 единицы);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монитор ЖК 32" TCL (4 един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цы);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клавиатура управления матри</w:t>
            </w:r>
            <w:r w:rsidRPr="00B278C4">
              <w:rPr>
                <w:color w:val="000000"/>
              </w:rPr>
              <w:t>ч</w:t>
            </w:r>
            <w:r w:rsidRPr="00B278C4">
              <w:rPr>
                <w:color w:val="000000"/>
              </w:rPr>
              <w:t>ным коммутатором SK-02 (3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ницы);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клавиатура управления матри</w:t>
            </w:r>
            <w:r w:rsidRPr="00B278C4">
              <w:rPr>
                <w:color w:val="000000"/>
              </w:rPr>
              <w:t>ч</w:t>
            </w:r>
            <w:r w:rsidRPr="00B278C4">
              <w:rPr>
                <w:color w:val="000000"/>
              </w:rPr>
              <w:t>ным коммутатором Panasonic WV-CU50;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видеокамера цветная вариоф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кальная VM-42CPH-VFA49 (8 единиц);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видеокамера цветная уличная под объектив VC34HQX-12D/N (21единица);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объектив вариофокальный 2.8-12 DW-2810D (21 единица);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дисковый накопитель 320 Гб WD (3 единицы);</w:t>
            </w:r>
          </w:p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- термокожух LS-260 WiserBox (21 единица)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928,93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Компьютер персональный в сб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 xml:space="preserve">ре: системный блок, монитор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B278C4">
                <w:rPr>
                  <w:color w:val="000000"/>
                </w:rPr>
                <w:t>19 дю</w:t>
              </w:r>
              <w:r w:rsidRPr="00B278C4">
                <w:rPr>
                  <w:color w:val="000000"/>
                </w:rPr>
                <w:t>й</w:t>
              </w:r>
              <w:r w:rsidRPr="00B278C4">
                <w:rPr>
                  <w:color w:val="000000"/>
                </w:rPr>
                <w:t>мов</w:t>
              </w:r>
            </w:smartTag>
            <w:r w:rsidRPr="00B278C4">
              <w:rPr>
                <w:color w:val="000000"/>
              </w:rPr>
              <w:t>, клавиатура, мышь (Core 13, LCD 19" Samsung, Genius, Logitech Deluxe) (11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228,38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Принтер лазерный Samsung ML-1665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8,57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МФУ Panasonic КХ-МВ 2030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18,20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Чайник Philips HD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2,53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1.2.359.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Сейф SD103Т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12,30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Машина швейная Brother LS 2125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16,21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Доска гладильная GIMI Junior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3,70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Утюг Delongi FXN 22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3,70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Чайник GorenjeKlOW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2,53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Кофеварка Philips HD8323/09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15,41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Машина для просеивания муки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157,33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Вентиляционный зонт 3ВН-900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80,53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Тележка сервировочная ТСП-2-2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24,47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Тележка сервировочная ТСП-2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54,94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1.2.369.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нижней по</w:t>
            </w:r>
            <w:r w:rsidRPr="00B278C4">
              <w:rPr>
                <w:color w:val="000000"/>
              </w:rPr>
              <w:t>л</w:t>
            </w:r>
            <w:r w:rsidRPr="00B278C4">
              <w:rPr>
                <w:color w:val="000000"/>
              </w:rPr>
              <w:t xml:space="preserve">кой 730x1200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9,49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нижней по</w:t>
            </w:r>
            <w:r w:rsidRPr="00B278C4">
              <w:rPr>
                <w:color w:val="000000"/>
              </w:rPr>
              <w:t>л</w:t>
            </w:r>
            <w:r w:rsidRPr="00B278C4">
              <w:rPr>
                <w:color w:val="000000"/>
              </w:rPr>
              <w:t xml:space="preserve">кой 630x1200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9,49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Ванна-раковина консольная РН 440/440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11,36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3 полки 500x2000 LT18416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38,57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Ванна с бортиком 700x1200 401.124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231,79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ниж полка 700x720 STL107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10,79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Подтоварник 1500x600 93081421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18,24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4 полки 400x1200 LT165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19,18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4 полки 600x1200 LT145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17,68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Подтоварник 1500x600 93081421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18,24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1.2.379.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Подтоварник 1500x600 93081421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9,12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Машина картофелеочистител</w:t>
            </w:r>
            <w:r w:rsidRPr="00B278C4">
              <w:rPr>
                <w:color w:val="000000"/>
              </w:rPr>
              <w:t>ь</w:t>
            </w:r>
            <w:r w:rsidRPr="00B278C4">
              <w:rPr>
                <w:color w:val="000000"/>
              </w:rPr>
              <w:t>ная К-200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126,42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Ванна-раковина консольная РН 440/440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11,36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Камера холодильная 1960x1960x2200,объём 6,61 с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ноблоком среднетемпературным MM 109SF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354,91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Камера холодильная 1960x1960х2200,объём 6,61 с м</w:t>
            </w:r>
            <w:r w:rsidRPr="00B278C4">
              <w:rPr>
                <w:color w:val="000000"/>
              </w:rPr>
              <w:t>о</w:t>
            </w:r>
            <w:r w:rsidRPr="00B278C4">
              <w:rPr>
                <w:color w:val="000000"/>
              </w:rPr>
              <w:t>ноблоком низкотемпературным MM211SF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313,63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рабочий 4 полки 1400x600 LT166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14,59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рабочий 1600x500 LT166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17,09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холодильный(ШХ-0,5ДС) DM 105-S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68,55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холодильный(ШХ-0,5ДС) DM 105-S</w:t>
            </w:r>
          </w:p>
        </w:tc>
        <w:tc>
          <w:tcPr>
            <w:tcW w:w="2295" w:type="dxa"/>
          </w:tcPr>
          <w:p w:rsidR="00B278C4" w:rsidRPr="00B278C4" w:rsidRDefault="00B278C4" w:rsidP="00B278C4"/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83,56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мойкой 1500x730 PI176UD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28,90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1.2.389.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Секция барной стойки с ра</w:t>
            </w:r>
            <w:r w:rsidRPr="00B278C4">
              <w:rPr>
                <w:color w:val="000000"/>
              </w:rPr>
              <w:t>з</w:t>
            </w:r>
            <w:r w:rsidRPr="00B278C4">
              <w:rPr>
                <w:color w:val="000000"/>
              </w:rPr>
              <w:t>движными дверцами и с лотком для м</w:t>
            </w:r>
            <w:r w:rsidRPr="00B278C4">
              <w:rPr>
                <w:color w:val="000000"/>
              </w:rPr>
              <w:t>у</w:t>
            </w:r>
            <w:r w:rsidRPr="00B278C4">
              <w:rPr>
                <w:color w:val="000000"/>
              </w:rPr>
              <w:t>сора 1500х700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154,05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Тумба угловая 660x660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2,16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холодильный DM 105-S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71,93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3-мя мойк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ми 1600х760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11,03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4 полки 1200x600 LT124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14,59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4 полки 1600x500 LT124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14,59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Секция барной стойки (охл.шкаф) 2000x700 CB/98 100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287,98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Тумба угловая 660х660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2,16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 xml:space="preserve">Барная стойка с раздвижными дверцами 1500x700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522,17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Барная стойка с охлаж столом 2000x700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436,36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1.2.399.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Секция барной стойки с ра</w:t>
            </w:r>
            <w:r w:rsidRPr="00B278C4">
              <w:rPr>
                <w:color w:val="000000"/>
              </w:rPr>
              <w:t>з</w:t>
            </w:r>
            <w:r w:rsidRPr="00B278C4">
              <w:rPr>
                <w:color w:val="000000"/>
              </w:rPr>
              <w:t>движными дверцами 2000х430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406,58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холодильный (ШХ-0,5ДС) Polair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68,55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Ванна-раковина консольная РН 440/440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11,36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холодильный со стекля</w:t>
            </w:r>
            <w:r w:rsidRPr="00B278C4">
              <w:rPr>
                <w:color w:val="000000"/>
              </w:rPr>
              <w:t>н</w:t>
            </w:r>
            <w:r w:rsidRPr="00B278C4">
              <w:rPr>
                <w:color w:val="000000"/>
              </w:rPr>
              <w:t>ной дверцей Polair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84,86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с 2-мя мойк</w:t>
            </w:r>
            <w:r w:rsidRPr="00B278C4">
              <w:rPr>
                <w:color w:val="000000"/>
              </w:rPr>
              <w:t>а</w:t>
            </w:r>
            <w:r w:rsidRPr="00B278C4">
              <w:rPr>
                <w:color w:val="000000"/>
              </w:rPr>
              <w:t>ми 630x1700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17,17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без бортика с нижн.полкой 700x770 STL107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14,03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с ниж полкой 630x1700 STL156B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11,03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Ванна-раковина консольная РН 440/440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11,36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Мясорубка 600 кг/ч МИМ-600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169,40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Колода для рубки мяса СР5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17,18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1.2.409.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с полками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31,81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мойкой 2000x720 STL156B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12,75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Тестомес и дежа 60л МТМ-65МН и МТМ-65МН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147,70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Миксер "KARMA GLOBAL"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168,08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2-мя глубок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 xml:space="preserve">ми мойками 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57,95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нижней по</w:t>
            </w:r>
            <w:r w:rsidRPr="00B278C4">
              <w:rPr>
                <w:color w:val="000000"/>
              </w:rPr>
              <w:t>л</w:t>
            </w:r>
            <w:r w:rsidRPr="00B278C4">
              <w:rPr>
                <w:color w:val="000000"/>
              </w:rPr>
              <w:t>кой 730x800 STL67B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14,55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Шкаф-стол для хлеба 1200x600 680.120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42,00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нижней по</w:t>
            </w:r>
            <w:r w:rsidRPr="00B278C4">
              <w:rPr>
                <w:color w:val="000000"/>
              </w:rPr>
              <w:t>л</w:t>
            </w:r>
            <w:r w:rsidRPr="00B278C4">
              <w:rPr>
                <w:color w:val="000000"/>
              </w:rPr>
              <w:t>кой 1700x720 STL136B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11,55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Хлеборезка АХМ-300Т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18,37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Ванна-раковина консольная РН 440/440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11,36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1.2.419.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Ванна-раковина консольная РН 440/440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11,36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Тележка сервировочная 530x800 ТОО-3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20,74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охлаждающий с бортиком 2000x600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147,17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мойкой 1500x720 PI157UK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28,51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Стеллаж с 4-мя полками 1200x600 LT207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28,88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Кофеварка Zelmer13Z013 (4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286,33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Кофемолка Bork CG700 (4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62,11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Миксерблендер Kenwood (7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81,48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Мармит SB-6000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23,28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Овощерезка с дисками CL-20D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78,48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1.2.429.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Микроволновая печь с грилем Mystery MMW-2011G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79,87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Посудомоечная машина МПК-1100К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451,95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нижней по</w:t>
            </w:r>
            <w:r w:rsidRPr="00B278C4">
              <w:rPr>
                <w:color w:val="000000"/>
              </w:rPr>
              <w:t>л</w:t>
            </w:r>
            <w:r w:rsidRPr="00B278C4">
              <w:rPr>
                <w:color w:val="000000"/>
              </w:rPr>
              <w:t>кой 800x720 SLT126B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11,03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2-мя глубок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ми мойками 1300x720 PLD126UD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31,92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2-мя глубок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ми мойками 1600x720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83,84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нижней полкой и комб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нированной мойкой 1430x750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34,45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нижней по</w:t>
            </w:r>
            <w:r w:rsidRPr="00B278C4">
              <w:rPr>
                <w:color w:val="000000"/>
              </w:rPr>
              <w:t>л</w:t>
            </w:r>
            <w:r w:rsidRPr="00B278C4">
              <w:rPr>
                <w:color w:val="000000"/>
              </w:rPr>
              <w:t>кой 1200х620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9,79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Вентиляционный зонт 3ВН-400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74,51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Ванна-раковина консольная РН 440/440 (3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34,08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550x300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9,79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1.2.439.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нижней по</w:t>
            </w:r>
            <w:r w:rsidRPr="00B278C4">
              <w:rPr>
                <w:color w:val="000000"/>
              </w:rPr>
              <w:t>л</w:t>
            </w:r>
            <w:r w:rsidRPr="00B278C4">
              <w:rPr>
                <w:color w:val="000000"/>
              </w:rPr>
              <w:t>кой 1600х730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11,03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холодильный (ШХ-0,7ДС) CM 107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83,56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холодильный (ШХ-0,5ДС) DM 105-S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84,86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Плита электрическая ЭП-6П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117,99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Вентиляционный зонт 3B-0 1500/700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66,69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Пароконвектомат(парогенератор) с подста</w:t>
            </w:r>
            <w:r w:rsidRPr="00B278C4">
              <w:rPr>
                <w:color w:val="000000"/>
              </w:rPr>
              <w:t>в</w:t>
            </w:r>
            <w:r w:rsidRPr="00B278C4">
              <w:rPr>
                <w:color w:val="000000"/>
              </w:rPr>
              <w:t>кой ПКА10-1/1ПМ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401,87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расстоечный ШРТ-ЭШ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73,57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Аппарат контактной обработки АКО-80Н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74,58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Фритюрница электрическая (400х700х850мм) ЭФК-40/1Н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106,03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Сковорода электрическая (нерж) ЭСК-90-0,47-70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194,54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1.2.449.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мойкой 1500x620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79,57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Тележка транспортная 2150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20,74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Вентиляционный зонт 3ВН-400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66,69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Вентиляционный зонт ТММ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66,69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бортиком и 2-мя глубок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ми мойками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32,08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ШСМ-11К (15 единиц)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81,44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ШСМ-11К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10,86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ШСМ-11К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10,86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1.2.457.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Шкаф ШСМ-11К (3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16,29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1.2.458.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Стол с мойкой 730х700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11,55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1.2.459.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Оборудование сцены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5195,71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1.2.460.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Аквапарк (большой бассейн)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6194,38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1.2.461.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Гидромассажные ванны (2 ед</w:t>
            </w:r>
            <w:r w:rsidRPr="00B278C4">
              <w:rPr>
                <w:color w:val="000000"/>
              </w:rPr>
              <w:t>и</w:t>
            </w:r>
            <w:r w:rsidRPr="00B278C4">
              <w:rPr>
                <w:color w:val="000000"/>
              </w:rPr>
              <w:t>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3997,72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1.2.462.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Ванны-сауны (2 единицы)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1251,59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1.2.463.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Водный аттракцион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4127,78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1.2.464.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Микрофон, конденсаторный, кардиоидный, гарнитура голо</w:t>
            </w:r>
            <w:r w:rsidRPr="00B278C4">
              <w:rPr>
                <w:color w:val="000000"/>
              </w:rPr>
              <w:t>в</w:t>
            </w:r>
            <w:r w:rsidRPr="00B278C4">
              <w:rPr>
                <w:color w:val="000000"/>
              </w:rPr>
              <w:t>ная, СХ-504, 30-18000Гц JTS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3,23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1.2.465.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Наушники DJ, HDJ-1000 PIONEER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9,03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1.2.466.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Контроллер DMX 24 канала управления DMX CONTROL 24 PRO ROBE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18,75</w:t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78C4">
              <w:rPr>
                <w:color w:val="000000"/>
              </w:rPr>
              <w:t xml:space="preserve"> </w:t>
            </w: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Итого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fldChar w:fldCharType="begin"/>
            </w:r>
            <w:r w:rsidRPr="00B278C4">
              <w:rPr>
                <w:color w:val="000000"/>
              </w:rPr>
              <w:instrText xml:space="preserve"> =SUM(ABOVE) </w:instrText>
            </w:r>
            <w:r w:rsidRPr="00B278C4">
              <w:rPr>
                <w:color w:val="000000"/>
              </w:rPr>
              <w:fldChar w:fldCharType="separate"/>
            </w:r>
            <w:r w:rsidRPr="00B278C4">
              <w:rPr>
                <w:noProof/>
                <w:color w:val="000000"/>
              </w:rPr>
              <w:t>153394,16</w:t>
            </w:r>
            <w:r w:rsidRPr="00B278C4">
              <w:rPr>
                <w:color w:val="000000"/>
              </w:rPr>
              <w:fldChar w:fldCharType="end"/>
            </w:r>
          </w:p>
        </w:tc>
      </w:tr>
      <w:tr w:rsidR="00B278C4" w:rsidRPr="00B278C4" w:rsidTr="000B448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01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78C4">
              <w:rPr>
                <w:color w:val="000000"/>
              </w:rPr>
              <w:t>Всего</w:t>
            </w:r>
          </w:p>
        </w:tc>
        <w:tc>
          <w:tcPr>
            <w:tcW w:w="2295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</w:tcPr>
          <w:p w:rsidR="00B278C4" w:rsidRPr="00B278C4" w:rsidRDefault="00B278C4" w:rsidP="00B278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78C4">
              <w:rPr>
                <w:color w:val="000000"/>
              </w:rPr>
              <w:t>986156,21</w:t>
            </w:r>
          </w:p>
        </w:tc>
      </w:tr>
    </w:tbl>
    <w:p w:rsidR="00B278C4" w:rsidRDefault="00B278C4" w:rsidP="00B278C4">
      <w:pPr>
        <w:jc w:val="center"/>
        <w:rPr>
          <w:sz w:val="28"/>
          <w:szCs w:val="28"/>
        </w:rPr>
      </w:pP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3B" w:rsidSect="00DA01E9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18" w:rsidRDefault="00945318" w:rsidP="00DA01E9">
      <w:r>
        <w:separator/>
      </w:r>
    </w:p>
  </w:endnote>
  <w:endnote w:type="continuationSeparator" w:id="0">
    <w:p w:rsidR="00945318" w:rsidRDefault="00945318" w:rsidP="00DA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18" w:rsidRDefault="00945318" w:rsidP="00DA01E9">
      <w:r>
        <w:separator/>
      </w:r>
    </w:p>
  </w:footnote>
  <w:footnote w:type="continuationSeparator" w:id="0">
    <w:p w:rsidR="00945318" w:rsidRDefault="00945318" w:rsidP="00DA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E9" w:rsidRDefault="00DA01E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36C">
      <w:rPr>
        <w:noProof/>
      </w:rPr>
      <w:t>6</w:t>
    </w:r>
    <w:r>
      <w:fldChar w:fldCharType="end"/>
    </w:r>
  </w:p>
  <w:p w:rsidR="00DA01E9" w:rsidRDefault="00DA01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425D6"/>
    <w:rsid w:val="001619B9"/>
    <w:rsid w:val="00180FA7"/>
    <w:rsid w:val="001924D6"/>
    <w:rsid w:val="001A0EAB"/>
    <w:rsid w:val="001D30E0"/>
    <w:rsid w:val="001D3466"/>
    <w:rsid w:val="001D6EBC"/>
    <w:rsid w:val="00215581"/>
    <w:rsid w:val="002158F1"/>
    <w:rsid w:val="002558E9"/>
    <w:rsid w:val="002A46AE"/>
    <w:rsid w:val="002B7DCB"/>
    <w:rsid w:val="002E5003"/>
    <w:rsid w:val="00314DFC"/>
    <w:rsid w:val="004103DC"/>
    <w:rsid w:val="00441234"/>
    <w:rsid w:val="00461F30"/>
    <w:rsid w:val="00485B75"/>
    <w:rsid w:val="00486F8C"/>
    <w:rsid w:val="004A6580"/>
    <w:rsid w:val="004B56C6"/>
    <w:rsid w:val="00544740"/>
    <w:rsid w:val="00567478"/>
    <w:rsid w:val="00572153"/>
    <w:rsid w:val="005C1D82"/>
    <w:rsid w:val="005D09D0"/>
    <w:rsid w:val="005D60F9"/>
    <w:rsid w:val="005E54D8"/>
    <w:rsid w:val="005E5BD8"/>
    <w:rsid w:val="006046BA"/>
    <w:rsid w:val="00624B03"/>
    <w:rsid w:val="00634F48"/>
    <w:rsid w:val="006446A8"/>
    <w:rsid w:val="00661ED8"/>
    <w:rsid w:val="00664F22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A535D"/>
    <w:rsid w:val="007F571C"/>
    <w:rsid w:val="008D5705"/>
    <w:rsid w:val="008E754F"/>
    <w:rsid w:val="008F393A"/>
    <w:rsid w:val="009270E6"/>
    <w:rsid w:val="00945318"/>
    <w:rsid w:val="00945EF5"/>
    <w:rsid w:val="00957C0B"/>
    <w:rsid w:val="00967FBF"/>
    <w:rsid w:val="00A1051E"/>
    <w:rsid w:val="00A36FAE"/>
    <w:rsid w:val="00AE0AF8"/>
    <w:rsid w:val="00AF4A2A"/>
    <w:rsid w:val="00B21930"/>
    <w:rsid w:val="00B278C4"/>
    <w:rsid w:val="00B3136C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A21B2"/>
    <w:rsid w:val="00CC0757"/>
    <w:rsid w:val="00CC23CA"/>
    <w:rsid w:val="00D05112"/>
    <w:rsid w:val="00D24B9A"/>
    <w:rsid w:val="00D43005"/>
    <w:rsid w:val="00D568CF"/>
    <w:rsid w:val="00D56B42"/>
    <w:rsid w:val="00DA01E9"/>
    <w:rsid w:val="00DB5CB8"/>
    <w:rsid w:val="00E01E8F"/>
    <w:rsid w:val="00E46758"/>
    <w:rsid w:val="00E724F3"/>
    <w:rsid w:val="00E766EE"/>
    <w:rsid w:val="00E822DF"/>
    <w:rsid w:val="00E85202"/>
    <w:rsid w:val="00E85F87"/>
    <w:rsid w:val="00E92BB3"/>
    <w:rsid w:val="00EB1085"/>
    <w:rsid w:val="00EC7A7C"/>
    <w:rsid w:val="00F261E0"/>
    <w:rsid w:val="00F42376"/>
    <w:rsid w:val="00F4320B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DA0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01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DA0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0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2B8C8-2DB4-46A4-9DD2-2C8BD4C8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2013-11-14T08:22:00Z</cp:lastPrinted>
  <dcterms:created xsi:type="dcterms:W3CDTF">2013-12-05T04:21:00Z</dcterms:created>
  <dcterms:modified xsi:type="dcterms:W3CDTF">2013-12-05T04:21:00Z</dcterms:modified>
</cp:coreProperties>
</file>