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E2" w:rsidRDefault="00B52CE2" w:rsidP="00B52CE2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24755333" r:id="rId9"/>
        </w:object>
      </w:r>
    </w:p>
    <w:p w:rsidR="00B52CE2" w:rsidRDefault="00B52CE2" w:rsidP="00B52CE2">
      <w:pPr>
        <w:jc w:val="center"/>
        <w:rPr>
          <w:b/>
          <w:sz w:val="14"/>
          <w:szCs w:val="14"/>
        </w:rPr>
      </w:pPr>
    </w:p>
    <w:p w:rsidR="00B52CE2" w:rsidRDefault="00B52CE2" w:rsidP="00B52CE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52CE2" w:rsidRDefault="00B52CE2" w:rsidP="00B52CE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52CE2" w:rsidRDefault="00B52CE2" w:rsidP="00B52CE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52CE2" w:rsidRDefault="00B52CE2" w:rsidP="00B52CE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52CE2" w:rsidRDefault="00B52CE2" w:rsidP="00B52CE2">
      <w:pPr>
        <w:jc w:val="center"/>
        <w:rPr>
          <w:b/>
          <w:sz w:val="32"/>
        </w:rPr>
      </w:pPr>
    </w:p>
    <w:p w:rsidR="00B52CE2" w:rsidRDefault="00B52CE2" w:rsidP="00B52C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52CE2" w:rsidRDefault="00B52CE2" w:rsidP="00B52CE2">
      <w:pPr>
        <w:rPr>
          <w:sz w:val="20"/>
          <w:szCs w:val="20"/>
        </w:rPr>
      </w:pPr>
    </w:p>
    <w:p w:rsidR="00B52CE2" w:rsidRDefault="00B52CE2" w:rsidP="00B52CE2"/>
    <w:p w:rsidR="00B52CE2" w:rsidRDefault="00B52CE2" w:rsidP="00B52CE2">
      <w:pPr>
        <w:rPr>
          <w:sz w:val="28"/>
          <w:szCs w:val="28"/>
        </w:rPr>
      </w:pPr>
      <w:r w:rsidRPr="007A0326">
        <w:rPr>
          <w:sz w:val="28"/>
          <w:szCs w:val="28"/>
          <w:u w:val="single"/>
        </w:rPr>
        <w:t>«</w:t>
      </w:r>
      <w:r w:rsidR="007A0326" w:rsidRPr="007A0326">
        <w:rPr>
          <w:sz w:val="28"/>
          <w:szCs w:val="28"/>
          <w:u w:val="single"/>
        </w:rPr>
        <w:t xml:space="preserve"> 04</w:t>
      </w:r>
      <w:r w:rsidRPr="007A0326">
        <w:rPr>
          <w:sz w:val="28"/>
          <w:szCs w:val="28"/>
          <w:u w:val="single"/>
        </w:rPr>
        <w:t>»</w:t>
      </w:r>
      <w:r w:rsidR="007A0326" w:rsidRPr="007A0326">
        <w:rPr>
          <w:sz w:val="28"/>
          <w:szCs w:val="28"/>
          <w:u w:val="single"/>
        </w:rPr>
        <w:t xml:space="preserve"> марта  </w:t>
      </w:r>
      <w:r w:rsidRPr="007A0326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</w:t>
      </w:r>
      <w:r w:rsidR="007A03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№</w:t>
      </w:r>
      <w:r w:rsidR="007A0326">
        <w:rPr>
          <w:sz w:val="28"/>
          <w:szCs w:val="28"/>
        </w:rPr>
        <w:t xml:space="preserve"> 94</w:t>
      </w:r>
    </w:p>
    <w:p w:rsidR="00B52CE2" w:rsidRDefault="00B52CE2" w:rsidP="00B52C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B52CE2" w:rsidRDefault="00B52CE2" w:rsidP="00B52CE2">
      <w:pPr>
        <w:rPr>
          <w:sz w:val="28"/>
          <w:szCs w:val="28"/>
        </w:rPr>
      </w:pPr>
    </w:p>
    <w:p w:rsidR="007F5DBF" w:rsidRDefault="007F5DBF" w:rsidP="00F23F8D">
      <w:pPr>
        <w:rPr>
          <w:sz w:val="28"/>
          <w:szCs w:val="28"/>
        </w:rPr>
      </w:pPr>
    </w:p>
    <w:p w:rsidR="00F23F8D" w:rsidRDefault="00F23F8D" w:rsidP="00F23F8D">
      <w:pPr>
        <w:jc w:val="both"/>
        <w:rPr>
          <w:sz w:val="28"/>
        </w:rPr>
      </w:pPr>
      <w:r>
        <w:rPr>
          <w:sz w:val="28"/>
        </w:rPr>
        <w:t>О проведении месячников по профилактике</w:t>
      </w:r>
    </w:p>
    <w:p w:rsidR="00F23F8D" w:rsidRDefault="00F23F8D" w:rsidP="00F23F8D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пожаров на  территории городского поселения Лянтор</w:t>
      </w:r>
    </w:p>
    <w:p w:rsidR="00F23F8D" w:rsidRDefault="00F23F8D" w:rsidP="00F23F8D">
      <w:pPr>
        <w:jc w:val="both"/>
        <w:rPr>
          <w:sz w:val="16"/>
          <w:szCs w:val="16"/>
        </w:rPr>
      </w:pPr>
    </w:p>
    <w:p w:rsidR="00B52CE2" w:rsidRDefault="00B52CE2" w:rsidP="00F23F8D">
      <w:pPr>
        <w:jc w:val="both"/>
        <w:rPr>
          <w:sz w:val="16"/>
          <w:szCs w:val="16"/>
        </w:rPr>
      </w:pPr>
    </w:p>
    <w:p w:rsidR="00BD23CE" w:rsidRPr="00BD23CE" w:rsidRDefault="00BD23CE" w:rsidP="00F23F8D">
      <w:pPr>
        <w:jc w:val="both"/>
        <w:rPr>
          <w:sz w:val="16"/>
          <w:szCs w:val="16"/>
        </w:rPr>
      </w:pPr>
    </w:p>
    <w:p w:rsidR="005C27B6" w:rsidRDefault="005C27B6" w:rsidP="003F05D7">
      <w:pPr>
        <w:tabs>
          <w:tab w:val="left" w:pos="264"/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013BFB">
        <w:rPr>
          <w:sz w:val="28"/>
        </w:rPr>
        <w:t xml:space="preserve">  </w:t>
      </w:r>
      <w:r w:rsidR="003F05D7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  соответствии  с  Федеральным </w:t>
      </w:r>
      <w:r w:rsidR="00B52CE2">
        <w:rPr>
          <w:sz w:val="28"/>
        </w:rPr>
        <w:t xml:space="preserve"> </w:t>
      </w:r>
      <w:r>
        <w:rPr>
          <w:sz w:val="28"/>
        </w:rPr>
        <w:t xml:space="preserve">  законом   от 21.12.1994    № 69-ФЗ   «О пожарной безопасности», Федеральным законом от 06.10.2003 № 131-ФЗ «Об общих принципах организации местного самоуправления в Российской Фед</w:t>
      </w:r>
      <w:r>
        <w:rPr>
          <w:sz w:val="28"/>
        </w:rPr>
        <w:t>е</w:t>
      </w:r>
      <w:r>
        <w:rPr>
          <w:sz w:val="28"/>
        </w:rPr>
        <w:t>рации», постановлением Правительства ХМАО</w:t>
      </w:r>
      <w:r w:rsidR="007E3E80">
        <w:rPr>
          <w:sz w:val="28"/>
        </w:rPr>
        <w:t xml:space="preserve"> </w:t>
      </w:r>
      <w:r>
        <w:rPr>
          <w:sz w:val="28"/>
        </w:rPr>
        <w:t>-</w:t>
      </w:r>
      <w:r w:rsidR="007E3E80">
        <w:rPr>
          <w:sz w:val="28"/>
        </w:rPr>
        <w:t xml:space="preserve"> </w:t>
      </w:r>
      <w:r>
        <w:rPr>
          <w:sz w:val="28"/>
        </w:rPr>
        <w:t>Югры от 30.06.2006 № 146-п «Об о</w:t>
      </w:r>
      <w:r>
        <w:rPr>
          <w:sz w:val="28"/>
        </w:rPr>
        <w:t>р</w:t>
      </w:r>
      <w:r>
        <w:rPr>
          <w:sz w:val="28"/>
        </w:rPr>
        <w:t>ганизации обучения мерам пожарной безопасности в Ханты-Мансийском автономном округе</w:t>
      </w:r>
      <w:r w:rsidR="007E3E80">
        <w:rPr>
          <w:sz w:val="28"/>
        </w:rPr>
        <w:t xml:space="preserve"> </w:t>
      </w:r>
      <w:r>
        <w:rPr>
          <w:sz w:val="28"/>
        </w:rPr>
        <w:t>-</w:t>
      </w:r>
      <w:r w:rsidR="007E3E80">
        <w:rPr>
          <w:sz w:val="28"/>
        </w:rPr>
        <w:t xml:space="preserve"> </w:t>
      </w:r>
      <w:r>
        <w:rPr>
          <w:sz w:val="28"/>
        </w:rPr>
        <w:t>Югре»  и в целях предупреждения пожаров на территории городского поселения Лянтор:</w:t>
      </w:r>
      <w:proofErr w:type="gramEnd"/>
    </w:p>
    <w:p w:rsidR="005C27B6" w:rsidRDefault="005C27B6" w:rsidP="003F05D7">
      <w:pPr>
        <w:tabs>
          <w:tab w:val="left" w:pos="384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 </w:t>
      </w:r>
      <w:r w:rsidR="00013BFB">
        <w:rPr>
          <w:sz w:val="28"/>
        </w:rPr>
        <w:t xml:space="preserve"> </w:t>
      </w:r>
      <w:r>
        <w:rPr>
          <w:sz w:val="28"/>
        </w:rPr>
        <w:t xml:space="preserve"> </w:t>
      </w:r>
      <w:r w:rsidR="00013BFB">
        <w:rPr>
          <w:sz w:val="28"/>
        </w:rPr>
        <w:t xml:space="preserve"> </w:t>
      </w:r>
      <w:r w:rsidR="003F05D7">
        <w:rPr>
          <w:sz w:val="28"/>
        </w:rPr>
        <w:t xml:space="preserve"> </w:t>
      </w:r>
      <w:r>
        <w:rPr>
          <w:sz w:val="28"/>
        </w:rPr>
        <w:t xml:space="preserve">  1. Провести месячники по профилактике пожаров на территории го</w:t>
      </w:r>
      <w:r w:rsidR="00013BFB">
        <w:rPr>
          <w:sz w:val="28"/>
        </w:rPr>
        <w:t>ро</w:t>
      </w:r>
      <w:r w:rsidR="00013BFB">
        <w:rPr>
          <w:sz w:val="28"/>
        </w:rPr>
        <w:t>д</w:t>
      </w:r>
      <w:r>
        <w:rPr>
          <w:sz w:val="28"/>
        </w:rPr>
        <w:t xml:space="preserve">ского поселения </w:t>
      </w:r>
      <w:r w:rsidR="00202399">
        <w:rPr>
          <w:sz w:val="28"/>
        </w:rPr>
        <w:t>Лянтор в период с 0</w:t>
      </w:r>
      <w:r w:rsidR="00556E3A">
        <w:rPr>
          <w:sz w:val="28"/>
        </w:rPr>
        <w:t>1</w:t>
      </w:r>
      <w:r w:rsidR="00202399">
        <w:rPr>
          <w:sz w:val="28"/>
        </w:rPr>
        <w:t xml:space="preserve"> </w:t>
      </w:r>
      <w:r w:rsidR="00556E3A">
        <w:rPr>
          <w:sz w:val="28"/>
        </w:rPr>
        <w:t xml:space="preserve">по 30 апреля </w:t>
      </w:r>
      <w:r>
        <w:rPr>
          <w:sz w:val="28"/>
        </w:rPr>
        <w:t xml:space="preserve"> и с 01 по 31 октября 201</w:t>
      </w:r>
      <w:r w:rsidR="006D72D8">
        <w:rPr>
          <w:sz w:val="28"/>
        </w:rPr>
        <w:t>3</w:t>
      </w:r>
      <w:r>
        <w:rPr>
          <w:sz w:val="28"/>
        </w:rPr>
        <w:t xml:space="preserve"> г</w:t>
      </w:r>
      <w:r>
        <w:rPr>
          <w:sz w:val="28"/>
        </w:rPr>
        <w:t>о</w:t>
      </w:r>
      <w:r>
        <w:rPr>
          <w:sz w:val="28"/>
        </w:rPr>
        <w:t>да.</w:t>
      </w:r>
    </w:p>
    <w:p w:rsidR="005C27B6" w:rsidRDefault="005C27B6" w:rsidP="00AB0853">
      <w:pPr>
        <w:tabs>
          <w:tab w:val="left" w:pos="312"/>
          <w:tab w:val="left" w:pos="504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013BFB">
        <w:rPr>
          <w:sz w:val="28"/>
        </w:rPr>
        <w:t xml:space="preserve"> </w:t>
      </w:r>
      <w:r w:rsidR="00AB0853">
        <w:rPr>
          <w:sz w:val="28"/>
        </w:rPr>
        <w:t xml:space="preserve"> </w:t>
      </w:r>
      <w:r>
        <w:rPr>
          <w:sz w:val="28"/>
        </w:rPr>
        <w:t xml:space="preserve"> </w:t>
      </w:r>
      <w:r w:rsidR="003F05D7">
        <w:rPr>
          <w:sz w:val="28"/>
        </w:rPr>
        <w:t xml:space="preserve"> </w:t>
      </w:r>
      <w:r>
        <w:rPr>
          <w:sz w:val="28"/>
        </w:rPr>
        <w:t>2. Утвердить: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- состав комиссии по выполнению мероприятий профилактики пожаро</w:t>
      </w:r>
      <w:r w:rsidR="00220438">
        <w:rPr>
          <w:sz w:val="28"/>
        </w:rPr>
        <w:t>в</w:t>
      </w:r>
      <w:r>
        <w:rPr>
          <w:sz w:val="28"/>
        </w:rPr>
        <w:t xml:space="preserve">  на  территории городского поселения Лянтор (прил</w:t>
      </w:r>
      <w:r>
        <w:rPr>
          <w:sz w:val="28"/>
        </w:rPr>
        <w:t>о</w:t>
      </w:r>
      <w:r>
        <w:rPr>
          <w:sz w:val="28"/>
        </w:rPr>
        <w:t>жение 1);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- план проведения мероприятий профилактики пожаров на территории г</w:t>
      </w:r>
      <w:r>
        <w:rPr>
          <w:sz w:val="28"/>
        </w:rPr>
        <w:t>о</w:t>
      </w:r>
      <w:r>
        <w:rPr>
          <w:sz w:val="28"/>
        </w:rPr>
        <w:t xml:space="preserve">родского </w:t>
      </w:r>
      <w:r w:rsidR="004A0791">
        <w:rPr>
          <w:sz w:val="28"/>
        </w:rPr>
        <w:t>поселения Лянтор (приложение 2).</w:t>
      </w:r>
    </w:p>
    <w:p w:rsidR="005C27B6" w:rsidRDefault="005C27B6" w:rsidP="004A0791">
      <w:pPr>
        <w:jc w:val="both"/>
        <w:rPr>
          <w:sz w:val="28"/>
        </w:rPr>
      </w:pPr>
      <w:r>
        <w:rPr>
          <w:sz w:val="28"/>
        </w:rPr>
        <w:t xml:space="preserve">      3. Службе по защите населения</w:t>
      </w:r>
      <w:r w:rsidR="00C055C1">
        <w:rPr>
          <w:sz w:val="28"/>
        </w:rPr>
        <w:t>, охране и использованию городских лесов</w:t>
      </w:r>
      <w:r>
        <w:rPr>
          <w:sz w:val="28"/>
        </w:rPr>
        <w:t xml:space="preserve"> </w:t>
      </w:r>
      <w:r w:rsidR="00AA7CDB">
        <w:rPr>
          <w:sz w:val="28"/>
        </w:rPr>
        <w:t xml:space="preserve">(Дудник А.В.) </w:t>
      </w:r>
      <w:r>
        <w:rPr>
          <w:sz w:val="28"/>
        </w:rPr>
        <w:t xml:space="preserve">совместно с  </w:t>
      </w:r>
      <w:r w:rsidR="00013BFB">
        <w:rPr>
          <w:sz w:val="28"/>
        </w:rPr>
        <w:t>жилищно-</w:t>
      </w:r>
      <w:r>
        <w:rPr>
          <w:sz w:val="28"/>
        </w:rPr>
        <w:t>коммунальн</w:t>
      </w:r>
      <w:r w:rsidR="007E6D2C">
        <w:rPr>
          <w:sz w:val="28"/>
        </w:rPr>
        <w:t>ым</w:t>
      </w:r>
      <w:r w:rsidR="00013BFB">
        <w:rPr>
          <w:sz w:val="28"/>
        </w:rPr>
        <w:t xml:space="preserve"> </w:t>
      </w:r>
      <w:r w:rsidR="007E6D2C">
        <w:rPr>
          <w:sz w:val="28"/>
        </w:rPr>
        <w:t>управлением</w:t>
      </w:r>
      <w:r>
        <w:rPr>
          <w:sz w:val="28"/>
        </w:rPr>
        <w:t xml:space="preserve"> Админис</w:t>
      </w:r>
      <w:r>
        <w:rPr>
          <w:sz w:val="28"/>
        </w:rPr>
        <w:t>т</w:t>
      </w:r>
      <w:r>
        <w:rPr>
          <w:sz w:val="28"/>
        </w:rPr>
        <w:t xml:space="preserve">рации  городского поселения Лянтор </w:t>
      </w:r>
      <w:proofErr w:type="gramStart"/>
      <w:r w:rsidR="00AA7CDB">
        <w:rPr>
          <w:sz w:val="28"/>
        </w:rPr>
        <w:t xml:space="preserve">( </w:t>
      </w:r>
      <w:proofErr w:type="gramEnd"/>
      <w:r w:rsidR="00AA7CDB">
        <w:rPr>
          <w:sz w:val="28"/>
        </w:rPr>
        <w:t>Власюкова Н.Г.)</w:t>
      </w:r>
      <w:r>
        <w:rPr>
          <w:sz w:val="28"/>
        </w:rPr>
        <w:t xml:space="preserve"> организовать провед</w:t>
      </w:r>
      <w:r>
        <w:rPr>
          <w:sz w:val="28"/>
        </w:rPr>
        <w:t>е</w:t>
      </w:r>
      <w:r>
        <w:rPr>
          <w:sz w:val="28"/>
        </w:rPr>
        <w:t>ние месячников по профилактике пожаров на территории городского посел</w:t>
      </w:r>
      <w:r>
        <w:rPr>
          <w:sz w:val="28"/>
        </w:rPr>
        <w:t>е</w:t>
      </w:r>
      <w:r>
        <w:rPr>
          <w:sz w:val="28"/>
        </w:rPr>
        <w:t>ния Ля</w:t>
      </w:r>
      <w:r>
        <w:rPr>
          <w:sz w:val="28"/>
        </w:rPr>
        <w:t>н</w:t>
      </w:r>
      <w:r>
        <w:rPr>
          <w:sz w:val="28"/>
        </w:rPr>
        <w:t>тор.</w:t>
      </w:r>
    </w:p>
    <w:p w:rsidR="005C27B6" w:rsidRDefault="005C27B6" w:rsidP="00D42709">
      <w:pPr>
        <w:tabs>
          <w:tab w:val="left" w:pos="456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013BFB">
        <w:rPr>
          <w:sz w:val="28"/>
        </w:rPr>
        <w:t xml:space="preserve">  </w:t>
      </w:r>
      <w:r>
        <w:rPr>
          <w:sz w:val="28"/>
        </w:rPr>
        <w:t xml:space="preserve"> 4.  Рекомендовать</w:t>
      </w:r>
      <w:r w:rsidR="00D42709" w:rsidRPr="00D42709">
        <w:rPr>
          <w:sz w:val="28"/>
        </w:rPr>
        <w:t xml:space="preserve"> </w:t>
      </w:r>
      <w:r w:rsidR="00D42709">
        <w:rPr>
          <w:sz w:val="28"/>
        </w:rPr>
        <w:t>принять участие в проведении месячников по профила</w:t>
      </w:r>
      <w:r w:rsidR="00D42709">
        <w:rPr>
          <w:sz w:val="28"/>
        </w:rPr>
        <w:t>к</w:t>
      </w:r>
      <w:r w:rsidR="00D42709">
        <w:rPr>
          <w:sz w:val="28"/>
        </w:rPr>
        <w:t>тике пож</w:t>
      </w:r>
      <w:r w:rsidR="00D42709">
        <w:rPr>
          <w:sz w:val="28"/>
        </w:rPr>
        <w:t>а</w:t>
      </w:r>
      <w:r w:rsidR="00D42709">
        <w:rPr>
          <w:sz w:val="28"/>
        </w:rPr>
        <w:t>ров</w:t>
      </w:r>
      <w:r>
        <w:rPr>
          <w:sz w:val="28"/>
        </w:rPr>
        <w:t>:</w:t>
      </w:r>
    </w:p>
    <w:p w:rsidR="00C22955" w:rsidRDefault="005C27B6" w:rsidP="00C22955">
      <w:pPr>
        <w:tabs>
          <w:tab w:val="left" w:pos="312"/>
        </w:tabs>
        <w:jc w:val="both"/>
        <w:rPr>
          <w:sz w:val="28"/>
        </w:rPr>
      </w:pPr>
      <w:r>
        <w:rPr>
          <w:sz w:val="28"/>
        </w:rPr>
        <w:t xml:space="preserve"> </w:t>
      </w:r>
      <w:r w:rsidR="00013BFB">
        <w:rPr>
          <w:sz w:val="28"/>
        </w:rPr>
        <w:t xml:space="preserve"> </w:t>
      </w:r>
      <w:r>
        <w:rPr>
          <w:sz w:val="28"/>
        </w:rPr>
        <w:t xml:space="preserve">  </w:t>
      </w:r>
      <w:r w:rsidR="00C22955">
        <w:rPr>
          <w:sz w:val="28"/>
        </w:rPr>
        <w:t xml:space="preserve">  - </w:t>
      </w:r>
      <w:r w:rsidR="005146B9">
        <w:rPr>
          <w:sz w:val="28"/>
        </w:rPr>
        <w:t>Федеральному Г</w:t>
      </w:r>
      <w:r w:rsidR="00C22955">
        <w:rPr>
          <w:sz w:val="28"/>
        </w:rPr>
        <w:t xml:space="preserve">осударственному </w:t>
      </w:r>
      <w:r w:rsidR="005146B9">
        <w:rPr>
          <w:sz w:val="28"/>
        </w:rPr>
        <w:t xml:space="preserve">казённому  </w:t>
      </w:r>
      <w:r w:rsidR="00C22955">
        <w:rPr>
          <w:sz w:val="28"/>
        </w:rPr>
        <w:t>учреждению «2 отряд ф</w:t>
      </w:r>
      <w:r w:rsidR="00C22955">
        <w:rPr>
          <w:sz w:val="28"/>
        </w:rPr>
        <w:t>е</w:t>
      </w:r>
      <w:r w:rsidR="00C22955">
        <w:rPr>
          <w:sz w:val="28"/>
        </w:rPr>
        <w:t>деральной  противопожарной службы по ХМАО – Югре»;</w:t>
      </w:r>
    </w:p>
    <w:p w:rsidR="005C27B6" w:rsidRDefault="00C22955" w:rsidP="00013BF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5C27B6">
        <w:rPr>
          <w:sz w:val="28"/>
        </w:rPr>
        <w:t xml:space="preserve">-  отделу </w:t>
      </w:r>
      <w:r w:rsidR="00051E4A">
        <w:rPr>
          <w:sz w:val="28"/>
        </w:rPr>
        <w:t>полиц</w:t>
      </w:r>
      <w:r w:rsidR="005C27B6">
        <w:rPr>
          <w:sz w:val="28"/>
        </w:rPr>
        <w:t xml:space="preserve">ии </w:t>
      </w:r>
      <w:r w:rsidR="00E978D2">
        <w:rPr>
          <w:sz w:val="28"/>
        </w:rPr>
        <w:t>№ 1(дислокация город Лянтор) ОМ</w:t>
      </w:r>
      <w:r w:rsidR="00F109ED">
        <w:rPr>
          <w:sz w:val="28"/>
        </w:rPr>
        <w:t>ВД</w:t>
      </w:r>
      <w:r w:rsidR="00C055C1">
        <w:rPr>
          <w:sz w:val="28"/>
        </w:rPr>
        <w:t xml:space="preserve"> </w:t>
      </w:r>
      <w:r w:rsidR="004643E4">
        <w:rPr>
          <w:sz w:val="28"/>
        </w:rPr>
        <w:t xml:space="preserve">России </w:t>
      </w:r>
      <w:r w:rsidR="00F109ED">
        <w:rPr>
          <w:sz w:val="28"/>
        </w:rPr>
        <w:t xml:space="preserve"> по Су</w:t>
      </w:r>
      <w:r w:rsidR="00F109ED">
        <w:rPr>
          <w:sz w:val="28"/>
        </w:rPr>
        <w:t>р</w:t>
      </w:r>
      <w:r w:rsidR="00F109ED">
        <w:rPr>
          <w:sz w:val="28"/>
        </w:rPr>
        <w:t>гутскому району</w:t>
      </w:r>
      <w:r w:rsidR="005C27B6">
        <w:rPr>
          <w:sz w:val="28"/>
        </w:rPr>
        <w:t xml:space="preserve">; </w:t>
      </w:r>
    </w:p>
    <w:p w:rsidR="00735B4E" w:rsidRDefault="00735B4E" w:rsidP="00013BFB">
      <w:pPr>
        <w:tabs>
          <w:tab w:val="left" w:pos="288"/>
        </w:tabs>
        <w:jc w:val="both"/>
        <w:rPr>
          <w:sz w:val="28"/>
        </w:rPr>
      </w:pPr>
      <w:r>
        <w:rPr>
          <w:sz w:val="28"/>
        </w:rPr>
        <w:t xml:space="preserve">     - </w:t>
      </w:r>
      <w:r w:rsidR="001129F1">
        <w:rPr>
          <w:sz w:val="28"/>
        </w:rPr>
        <w:t>Л</w:t>
      </w:r>
      <w:r>
        <w:rPr>
          <w:sz w:val="28"/>
        </w:rPr>
        <w:t>янторскому городскому муниципальному</w:t>
      </w:r>
      <w:r w:rsidR="00970FEE">
        <w:rPr>
          <w:sz w:val="28"/>
        </w:rPr>
        <w:t xml:space="preserve"> унитарному</w:t>
      </w:r>
      <w:r>
        <w:rPr>
          <w:sz w:val="28"/>
        </w:rPr>
        <w:t xml:space="preserve"> предприятию «Упра</w:t>
      </w:r>
      <w:r>
        <w:rPr>
          <w:sz w:val="28"/>
        </w:rPr>
        <w:t>в</w:t>
      </w:r>
      <w:r>
        <w:rPr>
          <w:sz w:val="28"/>
        </w:rPr>
        <w:t>ляющая компания жилищно-коммунального хозяйства»;</w:t>
      </w:r>
    </w:p>
    <w:p w:rsidR="00AA7CDB" w:rsidRDefault="00392D8F" w:rsidP="00013BFB">
      <w:pPr>
        <w:tabs>
          <w:tab w:val="left" w:pos="288"/>
        </w:tabs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</w:p>
    <w:p w:rsidR="00392D8F" w:rsidRDefault="00AA7CDB" w:rsidP="00013BFB">
      <w:pPr>
        <w:tabs>
          <w:tab w:val="left" w:pos="288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392D8F">
        <w:rPr>
          <w:sz w:val="28"/>
        </w:rPr>
        <w:t xml:space="preserve">- </w:t>
      </w:r>
      <w:r w:rsidR="001129F1">
        <w:rPr>
          <w:sz w:val="28"/>
        </w:rPr>
        <w:t>Л</w:t>
      </w:r>
      <w:r w:rsidR="00392D8F">
        <w:rPr>
          <w:sz w:val="28"/>
        </w:rPr>
        <w:t>янторскому городскому мун</w:t>
      </w:r>
      <w:r w:rsidR="00392D8F">
        <w:rPr>
          <w:sz w:val="28"/>
        </w:rPr>
        <w:t>и</w:t>
      </w:r>
      <w:r w:rsidR="00392D8F">
        <w:rPr>
          <w:sz w:val="28"/>
        </w:rPr>
        <w:t xml:space="preserve">ципальному унитарному предприятию </w:t>
      </w:r>
    </w:p>
    <w:p w:rsidR="00392D8F" w:rsidRDefault="00392D8F" w:rsidP="00013BFB">
      <w:pPr>
        <w:tabs>
          <w:tab w:val="left" w:pos="288"/>
        </w:tabs>
        <w:jc w:val="both"/>
        <w:rPr>
          <w:sz w:val="28"/>
        </w:rPr>
      </w:pPr>
      <w:r>
        <w:rPr>
          <w:sz w:val="28"/>
        </w:rPr>
        <w:t>«Управление тепловодоснабжения и водоот</w:t>
      </w:r>
      <w:r w:rsidR="00295A0D">
        <w:rPr>
          <w:sz w:val="28"/>
        </w:rPr>
        <w:t>ведения</w:t>
      </w:r>
      <w:r>
        <w:rPr>
          <w:sz w:val="28"/>
        </w:rPr>
        <w:t>»</w:t>
      </w:r>
      <w:r w:rsidR="00890A1D">
        <w:rPr>
          <w:sz w:val="28"/>
        </w:rPr>
        <w:t>;</w:t>
      </w:r>
      <w:r>
        <w:rPr>
          <w:sz w:val="28"/>
        </w:rPr>
        <w:t xml:space="preserve"> </w:t>
      </w:r>
    </w:p>
    <w:p w:rsidR="002E7F93" w:rsidRDefault="005C27B6" w:rsidP="00013BFB">
      <w:pPr>
        <w:jc w:val="both"/>
        <w:rPr>
          <w:sz w:val="28"/>
        </w:rPr>
      </w:pPr>
      <w:r>
        <w:rPr>
          <w:sz w:val="28"/>
        </w:rPr>
        <w:t xml:space="preserve">   </w:t>
      </w:r>
      <w:r w:rsidR="00013BFB">
        <w:rPr>
          <w:sz w:val="28"/>
        </w:rPr>
        <w:t xml:space="preserve"> </w:t>
      </w:r>
      <w:r>
        <w:rPr>
          <w:sz w:val="28"/>
        </w:rPr>
        <w:t xml:space="preserve">  - обществ</w:t>
      </w:r>
      <w:r w:rsidR="00A60B50">
        <w:rPr>
          <w:sz w:val="28"/>
        </w:rPr>
        <w:t>ам</w:t>
      </w:r>
      <w:r>
        <w:rPr>
          <w:sz w:val="28"/>
        </w:rPr>
        <w:t xml:space="preserve"> с ограниченной ответственностью «АКВАсеть»</w:t>
      </w:r>
      <w:r w:rsidR="00AC3445">
        <w:rPr>
          <w:sz w:val="28"/>
        </w:rPr>
        <w:t>,</w:t>
      </w:r>
      <w:r w:rsidR="00AC3445" w:rsidRPr="00AC3445">
        <w:rPr>
          <w:sz w:val="28"/>
        </w:rPr>
        <w:t xml:space="preserve"> </w:t>
      </w:r>
      <w:r w:rsidR="00AC3445">
        <w:rPr>
          <w:sz w:val="28"/>
        </w:rPr>
        <w:t>«АКВ</w:t>
      </w:r>
      <w:r w:rsidR="00AC3445">
        <w:rPr>
          <w:sz w:val="28"/>
        </w:rPr>
        <w:t>А</w:t>
      </w:r>
      <w:r w:rsidR="00AC3445">
        <w:rPr>
          <w:sz w:val="28"/>
        </w:rPr>
        <w:t>сеть плюс»</w:t>
      </w:r>
      <w:r w:rsidR="00207298">
        <w:rPr>
          <w:sz w:val="28"/>
        </w:rPr>
        <w:t xml:space="preserve">, </w:t>
      </w:r>
      <w:r w:rsidR="002E7F93">
        <w:rPr>
          <w:sz w:val="28"/>
        </w:rPr>
        <w:t xml:space="preserve"> управляющ</w:t>
      </w:r>
      <w:r w:rsidR="00A60B50">
        <w:rPr>
          <w:sz w:val="28"/>
        </w:rPr>
        <w:t>ей</w:t>
      </w:r>
      <w:r w:rsidR="00AA7CDB">
        <w:rPr>
          <w:sz w:val="28"/>
        </w:rPr>
        <w:t xml:space="preserve"> компании</w:t>
      </w:r>
      <w:r w:rsidR="002E7F93">
        <w:rPr>
          <w:sz w:val="28"/>
        </w:rPr>
        <w:t xml:space="preserve"> «АКВАсеть»;</w:t>
      </w:r>
    </w:p>
    <w:p w:rsidR="00C22955" w:rsidRDefault="00C22955" w:rsidP="00C22955">
      <w:pPr>
        <w:jc w:val="both"/>
        <w:rPr>
          <w:sz w:val="28"/>
        </w:rPr>
      </w:pPr>
      <w:r>
        <w:rPr>
          <w:sz w:val="28"/>
        </w:rPr>
        <w:t xml:space="preserve">      - обществу с ограниченной ответственностью «Дом-Сервис»;</w:t>
      </w:r>
    </w:p>
    <w:p w:rsidR="00C22955" w:rsidRDefault="00C22955" w:rsidP="00C22955">
      <w:pPr>
        <w:jc w:val="both"/>
        <w:rPr>
          <w:sz w:val="28"/>
        </w:rPr>
      </w:pPr>
      <w:r>
        <w:rPr>
          <w:sz w:val="28"/>
        </w:rPr>
        <w:t xml:space="preserve">      - обществу с ограниченной ответственностью «Строймонтажнала</w:t>
      </w:r>
      <w:r>
        <w:rPr>
          <w:sz w:val="28"/>
        </w:rPr>
        <w:t>д</w:t>
      </w:r>
      <w:r>
        <w:rPr>
          <w:sz w:val="28"/>
        </w:rPr>
        <w:t>ка»;</w:t>
      </w:r>
    </w:p>
    <w:p w:rsidR="005C27B6" w:rsidRDefault="005C27B6" w:rsidP="00013BFB">
      <w:pPr>
        <w:tabs>
          <w:tab w:val="left" w:pos="264"/>
          <w:tab w:val="left" w:pos="528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013BFB">
        <w:rPr>
          <w:sz w:val="28"/>
        </w:rPr>
        <w:t xml:space="preserve">  </w:t>
      </w:r>
      <w:r w:rsidR="008C7988">
        <w:rPr>
          <w:sz w:val="28"/>
        </w:rPr>
        <w:t xml:space="preserve"> -</w:t>
      </w:r>
      <w:r w:rsidR="00067B7C" w:rsidRPr="00067B7C">
        <w:rPr>
          <w:sz w:val="28"/>
        </w:rPr>
        <w:t xml:space="preserve"> </w:t>
      </w:r>
      <w:r w:rsidR="00067B7C">
        <w:rPr>
          <w:sz w:val="28"/>
        </w:rPr>
        <w:t>товариществу собственников ж</w:t>
      </w:r>
      <w:r w:rsidR="00067B7C">
        <w:rPr>
          <w:sz w:val="28"/>
        </w:rPr>
        <w:t>и</w:t>
      </w:r>
      <w:r w:rsidR="00067B7C">
        <w:rPr>
          <w:sz w:val="28"/>
        </w:rPr>
        <w:t xml:space="preserve">лья  </w:t>
      </w:r>
      <w:r w:rsidR="006E0A2C">
        <w:rPr>
          <w:sz w:val="28"/>
        </w:rPr>
        <w:t>«Новый дом»;</w:t>
      </w:r>
    </w:p>
    <w:p w:rsidR="005C27B6" w:rsidRDefault="005C27B6" w:rsidP="00013BFB">
      <w:pPr>
        <w:tabs>
          <w:tab w:val="left" w:pos="144"/>
          <w:tab w:val="left" w:pos="312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013BFB">
        <w:rPr>
          <w:sz w:val="28"/>
        </w:rPr>
        <w:t xml:space="preserve"> </w:t>
      </w:r>
      <w:r w:rsidR="00B52CE2">
        <w:rPr>
          <w:sz w:val="28"/>
        </w:rPr>
        <w:t xml:space="preserve">   -МУ «Лянторское ХЭУ»</w:t>
      </w:r>
      <w:r>
        <w:rPr>
          <w:sz w:val="28"/>
        </w:rPr>
        <w:t>;</w:t>
      </w:r>
    </w:p>
    <w:p w:rsidR="00416EF4" w:rsidRDefault="00202399" w:rsidP="00416EF4">
      <w:pPr>
        <w:tabs>
          <w:tab w:val="left" w:pos="144"/>
          <w:tab w:val="left" w:pos="312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B52CE2">
        <w:rPr>
          <w:sz w:val="28"/>
        </w:rPr>
        <w:t xml:space="preserve"> </w:t>
      </w:r>
      <w:r>
        <w:rPr>
          <w:sz w:val="28"/>
        </w:rPr>
        <w:t>-</w:t>
      </w:r>
      <w:r w:rsidR="00416EF4">
        <w:rPr>
          <w:sz w:val="28"/>
        </w:rPr>
        <w:t>товариществу собственников ж</w:t>
      </w:r>
      <w:r w:rsidR="00416EF4">
        <w:rPr>
          <w:sz w:val="28"/>
        </w:rPr>
        <w:t>и</w:t>
      </w:r>
      <w:r w:rsidR="00416EF4">
        <w:rPr>
          <w:sz w:val="28"/>
        </w:rPr>
        <w:t>лья  «Кондомини</w:t>
      </w:r>
      <w:r w:rsidR="00AA7CDB">
        <w:rPr>
          <w:sz w:val="28"/>
        </w:rPr>
        <w:t>м</w:t>
      </w:r>
      <w:r w:rsidR="00416EF4">
        <w:rPr>
          <w:sz w:val="28"/>
        </w:rPr>
        <w:t>ум»;</w:t>
      </w:r>
    </w:p>
    <w:p w:rsidR="00D30ABE" w:rsidRDefault="00D30ABE" w:rsidP="00416EF4">
      <w:pPr>
        <w:tabs>
          <w:tab w:val="left" w:pos="144"/>
          <w:tab w:val="left" w:pos="312"/>
        </w:tabs>
        <w:jc w:val="both"/>
        <w:rPr>
          <w:sz w:val="28"/>
        </w:rPr>
      </w:pPr>
      <w:r>
        <w:rPr>
          <w:sz w:val="28"/>
        </w:rPr>
        <w:t xml:space="preserve">      - товариществу собственников ж</w:t>
      </w:r>
      <w:r>
        <w:rPr>
          <w:sz w:val="28"/>
        </w:rPr>
        <w:t>и</w:t>
      </w:r>
      <w:r>
        <w:rPr>
          <w:sz w:val="28"/>
        </w:rPr>
        <w:t>лья  «Гарант</w:t>
      </w:r>
      <w:r w:rsidR="006E0A2C">
        <w:rPr>
          <w:sz w:val="28"/>
        </w:rPr>
        <w:t>»</w:t>
      </w:r>
      <w:r w:rsidR="00165290">
        <w:rPr>
          <w:sz w:val="28"/>
        </w:rPr>
        <w:t>:</w:t>
      </w:r>
    </w:p>
    <w:p w:rsidR="005C27B6" w:rsidRDefault="005C27B6" w:rsidP="00013BFB">
      <w:pPr>
        <w:tabs>
          <w:tab w:val="left" w:pos="432"/>
        </w:tabs>
        <w:jc w:val="both"/>
        <w:rPr>
          <w:sz w:val="28"/>
        </w:rPr>
      </w:pPr>
      <w:r>
        <w:rPr>
          <w:sz w:val="28"/>
        </w:rPr>
        <w:t xml:space="preserve">  </w:t>
      </w:r>
      <w:r w:rsidR="00013BFB">
        <w:rPr>
          <w:sz w:val="28"/>
        </w:rPr>
        <w:t xml:space="preserve"> </w:t>
      </w:r>
      <w:r>
        <w:rPr>
          <w:sz w:val="28"/>
        </w:rPr>
        <w:t xml:space="preserve">   - гаражным кооперативам:</w:t>
      </w:r>
    </w:p>
    <w:p w:rsidR="005C27B6" w:rsidRDefault="005C27B6" w:rsidP="00013BFB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B52CE2">
        <w:rPr>
          <w:sz w:val="28"/>
        </w:rPr>
        <w:t xml:space="preserve">  </w:t>
      </w:r>
      <w:r>
        <w:rPr>
          <w:sz w:val="28"/>
        </w:rPr>
        <w:t xml:space="preserve">   «Лянторец», «Нефтяник», «Северный», «Причал»;</w:t>
      </w:r>
    </w:p>
    <w:p w:rsidR="00F109ED" w:rsidRDefault="005C27B6" w:rsidP="00AB0853">
      <w:pPr>
        <w:tabs>
          <w:tab w:val="left" w:pos="456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AB0853">
        <w:rPr>
          <w:sz w:val="28"/>
        </w:rPr>
        <w:t xml:space="preserve"> </w:t>
      </w:r>
      <w:r w:rsidR="00416EF4">
        <w:rPr>
          <w:sz w:val="28"/>
        </w:rPr>
        <w:t>-</w:t>
      </w:r>
      <w:r w:rsidR="00F109ED">
        <w:rPr>
          <w:sz w:val="28"/>
        </w:rPr>
        <w:t xml:space="preserve"> </w:t>
      </w:r>
      <w:r w:rsidR="00C22955">
        <w:rPr>
          <w:sz w:val="28"/>
        </w:rPr>
        <w:t>дачному некоммерческому тов</w:t>
      </w:r>
      <w:r w:rsidR="00C22955">
        <w:rPr>
          <w:sz w:val="28"/>
        </w:rPr>
        <w:t>а</w:t>
      </w:r>
      <w:r w:rsidR="00C22955">
        <w:rPr>
          <w:sz w:val="28"/>
        </w:rPr>
        <w:t>риществу</w:t>
      </w:r>
      <w:r w:rsidR="00F109ED">
        <w:rPr>
          <w:sz w:val="28"/>
        </w:rPr>
        <w:t xml:space="preserve"> «Феникс»;</w:t>
      </w:r>
    </w:p>
    <w:p w:rsidR="005C27B6" w:rsidRDefault="00F109ED" w:rsidP="00AB0853">
      <w:pPr>
        <w:tabs>
          <w:tab w:val="left" w:pos="456"/>
        </w:tabs>
        <w:jc w:val="both"/>
        <w:rPr>
          <w:sz w:val="28"/>
        </w:rPr>
      </w:pPr>
      <w:r>
        <w:rPr>
          <w:sz w:val="28"/>
        </w:rPr>
        <w:t xml:space="preserve">      - </w:t>
      </w:r>
      <w:r w:rsidR="00C22955">
        <w:rPr>
          <w:sz w:val="28"/>
        </w:rPr>
        <w:t xml:space="preserve">потребительскому </w:t>
      </w:r>
      <w:r>
        <w:rPr>
          <w:sz w:val="28"/>
        </w:rPr>
        <w:t>садово-огородно</w:t>
      </w:r>
      <w:r w:rsidR="009352AA">
        <w:rPr>
          <w:sz w:val="28"/>
        </w:rPr>
        <w:t>му</w:t>
      </w:r>
      <w:r w:rsidR="00416EF4">
        <w:rPr>
          <w:sz w:val="28"/>
        </w:rPr>
        <w:t xml:space="preserve"> </w:t>
      </w:r>
      <w:r w:rsidR="00C22955">
        <w:rPr>
          <w:sz w:val="28"/>
        </w:rPr>
        <w:t xml:space="preserve"> кооперати</w:t>
      </w:r>
      <w:r>
        <w:rPr>
          <w:sz w:val="28"/>
        </w:rPr>
        <w:t>в</w:t>
      </w:r>
      <w:r w:rsidR="009352AA">
        <w:rPr>
          <w:sz w:val="28"/>
        </w:rPr>
        <w:t>у</w:t>
      </w:r>
      <w:r>
        <w:rPr>
          <w:sz w:val="28"/>
        </w:rPr>
        <w:t xml:space="preserve"> «Заречное»</w:t>
      </w:r>
      <w:r w:rsidR="00D42709">
        <w:rPr>
          <w:sz w:val="28"/>
        </w:rPr>
        <w:t>.</w:t>
      </w:r>
      <w:r w:rsidR="005C27B6">
        <w:rPr>
          <w:sz w:val="28"/>
        </w:rPr>
        <w:t xml:space="preserve"> </w:t>
      </w:r>
    </w:p>
    <w:p w:rsidR="005C27B6" w:rsidRDefault="005C27B6" w:rsidP="00013BFB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    5. При проведении месячников по профилактике пожаров:</w:t>
      </w:r>
    </w:p>
    <w:p w:rsidR="000E1576" w:rsidRDefault="005C27B6" w:rsidP="000E1576">
      <w:pPr>
        <w:tabs>
          <w:tab w:val="left" w:pos="624"/>
        </w:tabs>
        <w:jc w:val="both"/>
        <w:rPr>
          <w:sz w:val="28"/>
        </w:rPr>
      </w:pPr>
      <w:r>
        <w:rPr>
          <w:sz w:val="28"/>
        </w:rPr>
        <w:t xml:space="preserve">      -предусмотреть проведение с </w:t>
      </w:r>
      <w:r w:rsidR="002E7F93">
        <w:rPr>
          <w:sz w:val="28"/>
        </w:rPr>
        <w:t>населением</w:t>
      </w:r>
      <w:r>
        <w:rPr>
          <w:sz w:val="28"/>
        </w:rPr>
        <w:t xml:space="preserve"> инструктажей о мерах пожа</w:t>
      </w:r>
      <w:r>
        <w:rPr>
          <w:sz w:val="28"/>
        </w:rPr>
        <w:t>р</w:t>
      </w:r>
      <w:r>
        <w:rPr>
          <w:sz w:val="28"/>
        </w:rPr>
        <w:t xml:space="preserve">ной безопасности с вручением </w:t>
      </w:r>
      <w:r w:rsidR="002E7F93">
        <w:rPr>
          <w:sz w:val="28"/>
        </w:rPr>
        <w:t>наглядной агитации (</w:t>
      </w:r>
      <w:r>
        <w:rPr>
          <w:sz w:val="28"/>
        </w:rPr>
        <w:t>памятк</w:t>
      </w:r>
      <w:r w:rsidR="002E7F93">
        <w:rPr>
          <w:sz w:val="28"/>
        </w:rPr>
        <w:t>и, информационные листы)</w:t>
      </w:r>
      <w:r>
        <w:rPr>
          <w:sz w:val="28"/>
        </w:rPr>
        <w:t>;</w:t>
      </w:r>
    </w:p>
    <w:p w:rsidR="005C27B6" w:rsidRDefault="005C27B6" w:rsidP="000E1576">
      <w:pPr>
        <w:tabs>
          <w:tab w:val="left" w:pos="624"/>
        </w:tabs>
        <w:jc w:val="both"/>
        <w:rPr>
          <w:sz w:val="28"/>
        </w:rPr>
      </w:pPr>
      <w:r>
        <w:rPr>
          <w:sz w:val="28"/>
        </w:rPr>
        <w:t xml:space="preserve">       -организовать проверку содержания внутренних дворовых проездов в ча</w:t>
      </w:r>
      <w:r>
        <w:rPr>
          <w:sz w:val="28"/>
        </w:rPr>
        <w:t>с</w:t>
      </w:r>
      <w:r>
        <w:rPr>
          <w:sz w:val="28"/>
        </w:rPr>
        <w:t>ти обеспечения свободного подъезда специальной техники;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  -в общежитиях провести проверку </w:t>
      </w:r>
      <w:r w:rsidR="002E7F93">
        <w:rPr>
          <w:sz w:val="28"/>
        </w:rPr>
        <w:t xml:space="preserve">состояния </w:t>
      </w:r>
      <w:r>
        <w:rPr>
          <w:sz w:val="28"/>
        </w:rPr>
        <w:t>первичных средств пожар</w:t>
      </w:r>
      <w:r>
        <w:rPr>
          <w:sz w:val="28"/>
        </w:rPr>
        <w:t>о</w:t>
      </w:r>
      <w:r>
        <w:rPr>
          <w:sz w:val="28"/>
        </w:rPr>
        <w:t>тушения;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  -организовать проверку состояния   пожарных гидрантов   и водоёмов,  с</w:t>
      </w:r>
      <w:r>
        <w:rPr>
          <w:sz w:val="28"/>
        </w:rPr>
        <w:t>е</w:t>
      </w:r>
      <w:r>
        <w:rPr>
          <w:sz w:val="28"/>
        </w:rPr>
        <w:t>тей вну</w:t>
      </w:r>
      <w:r>
        <w:rPr>
          <w:sz w:val="28"/>
        </w:rPr>
        <w:t>т</w:t>
      </w:r>
      <w:r>
        <w:rPr>
          <w:sz w:val="28"/>
        </w:rPr>
        <w:t>реннего пожарного водопровода;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   -провести мероприятия (рейды) по выявлению бесхозяйных строений, мест возможного проживания граждан, ведущих  антисоциальный   образ жизни и склонных к правонарушениям в   области  пожарной безопасности, </w:t>
      </w:r>
      <w:r w:rsidR="000E1576">
        <w:rPr>
          <w:sz w:val="28"/>
        </w:rPr>
        <w:t>лиц находящихся на патронажном учёте</w:t>
      </w:r>
      <w:r>
        <w:rPr>
          <w:sz w:val="28"/>
        </w:rPr>
        <w:t xml:space="preserve"> с целью проведения с ними соотве</w:t>
      </w:r>
      <w:r>
        <w:rPr>
          <w:sz w:val="28"/>
        </w:rPr>
        <w:t>т</w:t>
      </w:r>
      <w:r>
        <w:rPr>
          <w:sz w:val="28"/>
        </w:rPr>
        <w:t>ствующей профилактической р</w:t>
      </w:r>
      <w:r>
        <w:rPr>
          <w:sz w:val="28"/>
        </w:rPr>
        <w:t>а</w:t>
      </w:r>
      <w:r>
        <w:rPr>
          <w:sz w:val="28"/>
        </w:rPr>
        <w:t>боты;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   -провести проверки противопожарного состояния временных жилых строений, содержания подвальных и чердачных помещений, лестничных   клеток жилых домов, общежитий  расп</w:t>
      </w:r>
      <w:r>
        <w:rPr>
          <w:sz w:val="28"/>
        </w:rPr>
        <w:t>о</w:t>
      </w:r>
      <w:r>
        <w:rPr>
          <w:sz w:val="28"/>
        </w:rPr>
        <w:t>ложенных в жилой зоне;</w:t>
      </w:r>
    </w:p>
    <w:p w:rsidR="005C27B6" w:rsidRPr="009E5CCF" w:rsidRDefault="005C27B6" w:rsidP="00013BFB">
      <w:pPr>
        <w:jc w:val="both"/>
        <w:rPr>
          <w:sz w:val="28"/>
          <w:szCs w:val="28"/>
        </w:rPr>
      </w:pPr>
      <w:r w:rsidRPr="009E5CCF">
        <w:rPr>
          <w:sz w:val="28"/>
          <w:szCs w:val="28"/>
        </w:rPr>
        <w:t xml:space="preserve">        - </w:t>
      </w:r>
      <w:r>
        <w:rPr>
          <w:sz w:val="28"/>
          <w:szCs w:val="28"/>
        </w:rPr>
        <w:t>провести проверку</w:t>
      </w:r>
      <w:r w:rsidRPr="009E5CCF">
        <w:rPr>
          <w:sz w:val="28"/>
          <w:szCs w:val="28"/>
        </w:rPr>
        <w:t xml:space="preserve"> организации обучения мерам пожарной безопасн</w:t>
      </w:r>
      <w:r w:rsidRPr="009E5CCF">
        <w:rPr>
          <w:sz w:val="28"/>
          <w:szCs w:val="28"/>
        </w:rPr>
        <w:t>о</w:t>
      </w:r>
      <w:r w:rsidRPr="009E5CCF">
        <w:rPr>
          <w:sz w:val="28"/>
          <w:szCs w:val="28"/>
        </w:rPr>
        <w:t>сти и состояния первичных средств пожарот</w:t>
      </w:r>
      <w:r w:rsidRPr="009E5CCF">
        <w:rPr>
          <w:sz w:val="28"/>
          <w:szCs w:val="28"/>
        </w:rPr>
        <w:t>у</w:t>
      </w:r>
      <w:r w:rsidRPr="009E5CCF">
        <w:rPr>
          <w:sz w:val="28"/>
          <w:szCs w:val="28"/>
        </w:rPr>
        <w:t>шения в кооперативах;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   -организовать через средства массовой информации освещение хода пр</w:t>
      </w:r>
      <w:r>
        <w:rPr>
          <w:sz w:val="28"/>
        </w:rPr>
        <w:t>о</w:t>
      </w:r>
      <w:r>
        <w:rPr>
          <w:sz w:val="28"/>
        </w:rPr>
        <w:t>ведения месячников по профилактике пожаров.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  6. По результатам проведения месячников принять меры к устранению выявленных нарушений.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  7. </w:t>
      </w:r>
      <w:r w:rsidR="00F45E4F">
        <w:rPr>
          <w:sz w:val="28"/>
        </w:rPr>
        <w:t>Организациям п</w:t>
      </w:r>
      <w:r>
        <w:rPr>
          <w:sz w:val="28"/>
        </w:rPr>
        <w:t>редоставить</w:t>
      </w:r>
      <w:r w:rsidR="00F45E4F">
        <w:rPr>
          <w:sz w:val="28"/>
        </w:rPr>
        <w:t xml:space="preserve">  </w:t>
      </w:r>
      <w:r>
        <w:rPr>
          <w:sz w:val="28"/>
        </w:rPr>
        <w:t xml:space="preserve">до </w:t>
      </w:r>
      <w:r w:rsidR="00202399">
        <w:rPr>
          <w:sz w:val="28"/>
        </w:rPr>
        <w:t>0</w:t>
      </w:r>
      <w:r w:rsidR="00556E3A">
        <w:rPr>
          <w:sz w:val="28"/>
        </w:rPr>
        <w:t>7</w:t>
      </w:r>
      <w:r>
        <w:rPr>
          <w:sz w:val="28"/>
        </w:rPr>
        <w:t>.05.201</w:t>
      </w:r>
      <w:r w:rsidR="00F45E4F">
        <w:rPr>
          <w:sz w:val="28"/>
        </w:rPr>
        <w:t>3</w:t>
      </w:r>
      <w:r>
        <w:rPr>
          <w:sz w:val="28"/>
        </w:rPr>
        <w:t xml:space="preserve"> и </w:t>
      </w:r>
      <w:r w:rsidR="00746601">
        <w:rPr>
          <w:sz w:val="28"/>
        </w:rPr>
        <w:t xml:space="preserve"> до </w:t>
      </w:r>
      <w:r>
        <w:rPr>
          <w:sz w:val="28"/>
        </w:rPr>
        <w:t>0</w:t>
      </w:r>
      <w:r w:rsidR="00EA5930">
        <w:rPr>
          <w:sz w:val="28"/>
        </w:rPr>
        <w:t>2</w:t>
      </w:r>
      <w:r>
        <w:rPr>
          <w:sz w:val="28"/>
        </w:rPr>
        <w:t>.11.201</w:t>
      </w:r>
      <w:r w:rsidR="00F45E4F">
        <w:rPr>
          <w:sz w:val="28"/>
        </w:rPr>
        <w:t>3</w:t>
      </w:r>
      <w:r>
        <w:rPr>
          <w:sz w:val="28"/>
        </w:rPr>
        <w:t xml:space="preserve"> в комиссию по предупреждению и ликвидации чрезвычайных ситуаций и обеспечению пожарной безопасности городского посел</w:t>
      </w:r>
      <w:r w:rsidR="00746601">
        <w:rPr>
          <w:sz w:val="28"/>
        </w:rPr>
        <w:t>ения Лянтор информацию о пров</w:t>
      </w:r>
      <w:r w:rsidR="00746601">
        <w:rPr>
          <w:sz w:val="28"/>
        </w:rPr>
        <w:t>е</w:t>
      </w:r>
      <w:r w:rsidR="00746601">
        <w:rPr>
          <w:sz w:val="28"/>
        </w:rPr>
        <w:t>дённой раб</w:t>
      </w:r>
      <w:r w:rsidR="00746601">
        <w:rPr>
          <w:sz w:val="28"/>
        </w:rPr>
        <w:t>о</w:t>
      </w:r>
      <w:r w:rsidR="00746601">
        <w:rPr>
          <w:sz w:val="28"/>
        </w:rPr>
        <w:t>те</w:t>
      </w:r>
      <w:r>
        <w:rPr>
          <w:sz w:val="28"/>
        </w:rPr>
        <w:t>.</w:t>
      </w:r>
    </w:p>
    <w:p w:rsidR="005434DC" w:rsidRDefault="005434DC" w:rsidP="00013BFB">
      <w:pPr>
        <w:jc w:val="both"/>
        <w:rPr>
          <w:sz w:val="28"/>
        </w:rPr>
      </w:pPr>
      <w:r>
        <w:rPr>
          <w:sz w:val="28"/>
        </w:rPr>
        <w:t xml:space="preserve">       8. Службе по защите населения</w:t>
      </w:r>
      <w:r w:rsidR="00B4158D">
        <w:rPr>
          <w:sz w:val="28"/>
        </w:rPr>
        <w:t>,</w:t>
      </w:r>
      <w:r w:rsidR="00B4158D" w:rsidRPr="00B4158D">
        <w:rPr>
          <w:sz w:val="28"/>
        </w:rPr>
        <w:t xml:space="preserve"> </w:t>
      </w:r>
      <w:r w:rsidR="00B4158D">
        <w:rPr>
          <w:sz w:val="28"/>
        </w:rPr>
        <w:t>охране и использованию городских лесов</w:t>
      </w:r>
      <w:r>
        <w:rPr>
          <w:sz w:val="28"/>
        </w:rPr>
        <w:t xml:space="preserve"> Администрации городского поселения Лянтор</w:t>
      </w:r>
      <w:r w:rsidR="00AA7CDB">
        <w:rPr>
          <w:sz w:val="28"/>
        </w:rPr>
        <w:t xml:space="preserve"> (Дудник А.В.)</w:t>
      </w:r>
      <w:r>
        <w:rPr>
          <w:sz w:val="28"/>
        </w:rPr>
        <w:t xml:space="preserve"> оказать метод</w:t>
      </w:r>
      <w:r>
        <w:rPr>
          <w:sz w:val="28"/>
        </w:rPr>
        <w:t>и</w:t>
      </w:r>
      <w:r>
        <w:rPr>
          <w:sz w:val="28"/>
        </w:rPr>
        <w:t>ческую помощь по проведению месячников.</w:t>
      </w:r>
    </w:p>
    <w:p w:rsidR="005C27B6" w:rsidRDefault="005C27B6" w:rsidP="00AB0853">
      <w:pPr>
        <w:tabs>
          <w:tab w:val="left" w:pos="576"/>
        </w:tabs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</w:t>
      </w:r>
      <w:r w:rsidR="005434D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647AB">
        <w:rPr>
          <w:sz w:val="28"/>
          <w:szCs w:val="28"/>
        </w:rPr>
        <w:t>Настоящее постановление о</w:t>
      </w:r>
      <w:r w:rsidRPr="00654D78">
        <w:rPr>
          <w:sz w:val="28"/>
          <w:szCs w:val="28"/>
        </w:rPr>
        <w:t>публиковать в средствах массовой инфо</w:t>
      </w:r>
      <w:r w:rsidRPr="00654D78">
        <w:rPr>
          <w:sz w:val="28"/>
          <w:szCs w:val="28"/>
        </w:rPr>
        <w:t>р</w:t>
      </w:r>
      <w:r w:rsidRPr="00654D78">
        <w:rPr>
          <w:sz w:val="28"/>
          <w:szCs w:val="28"/>
        </w:rPr>
        <w:t>мации.</w:t>
      </w:r>
    </w:p>
    <w:p w:rsidR="005C27B6" w:rsidRDefault="00AA7CDB" w:rsidP="00013BFB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8C3CF3">
        <w:rPr>
          <w:sz w:val="28"/>
        </w:rPr>
        <w:t xml:space="preserve"> </w:t>
      </w:r>
      <w:r>
        <w:rPr>
          <w:sz w:val="28"/>
        </w:rPr>
        <w:t xml:space="preserve">   </w:t>
      </w:r>
      <w:r w:rsidR="005434DC">
        <w:rPr>
          <w:sz w:val="28"/>
        </w:rPr>
        <w:t>10.</w:t>
      </w:r>
      <w:r w:rsidR="008C3CF3">
        <w:rPr>
          <w:sz w:val="28"/>
        </w:rPr>
        <w:t xml:space="preserve">     </w:t>
      </w:r>
      <w:r w:rsidR="00B579B2">
        <w:rPr>
          <w:sz w:val="28"/>
        </w:rPr>
        <w:t xml:space="preserve"> </w:t>
      </w:r>
      <w:proofErr w:type="gramStart"/>
      <w:r w:rsidR="005C27B6">
        <w:rPr>
          <w:sz w:val="28"/>
        </w:rPr>
        <w:t>Контроль за</w:t>
      </w:r>
      <w:proofErr w:type="gramEnd"/>
      <w:r w:rsidR="005C27B6">
        <w:rPr>
          <w:sz w:val="28"/>
        </w:rPr>
        <w:t xml:space="preserve"> выполнением   п</w:t>
      </w:r>
      <w:r>
        <w:rPr>
          <w:sz w:val="28"/>
        </w:rPr>
        <w:t>о</w:t>
      </w:r>
      <w:r w:rsidR="005C27B6">
        <w:rPr>
          <w:sz w:val="28"/>
        </w:rPr>
        <w:t>становления возложить на</w:t>
      </w:r>
      <w:r w:rsidR="00B4158D">
        <w:rPr>
          <w:sz w:val="28"/>
        </w:rPr>
        <w:t xml:space="preserve"> </w:t>
      </w:r>
      <w:r w:rsidR="005C27B6">
        <w:rPr>
          <w:sz w:val="28"/>
        </w:rPr>
        <w:t>заместит</w:t>
      </w:r>
      <w:r w:rsidR="005C27B6">
        <w:rPr>
          <w:sz w:val="28"/>
        </w:rPr>
        <w:t>е</w:t>
      </w:r>
      <w:r w:rsidR="005C27B6">
        <w:rPr>
          <w:sz w:val="28"/>
        </w:rPr>
        <w:t xml:space="preserve">ля Главы муниципального образования </w:t>
      </w:r>
      <w:r w:rsidR="005E5CB9">
        <w:rPr>
          <w:sz w:val="28"/>
        </w:rPr>
        <w:t xml:space="preserve"> Царегородцева Н.В.</w:t>
      </w:r>
    </w:p>
    <w:p w:rsidR="005C27B6" w:rsidRPr="00EA6C49" w:rsidRDefault="005C27B6" w:rsidP="005C27B6">
      <w:pPr>
        <w:jc w:val="both"/>
        <w:rPr>
          <w:sz w:val="16"/>
          <w:szCs w:val="16"/>
        </w:rPr>
      </w:pPr>
    </w:p>
    <w:p w:rsidR="00EC2B3D" w:rsidRDefault="00EC2B3D" w:rsidP="00500E42">
      <w:pPr>
        <w:jc w:val="both"/>
        <w:rPr>
          <w:sz w:val="28"/>
          <w:szCs w:val="28"/>
        </w:rPr>
      </w:pPr>
    </w:p>
    <w:p w:rsidR="00B52CE2" w:rsidRDefault="00B52CE2" w:rsidP="00500E42">
      <w:pPr>
        <w:jc w:val="both"/>
        <w:rPr>
          <w:sz w:val="28"/>
          <w:szCs w:val="28"/>
        </w:rPr>
      </w:pPr>
    </w:p>
    <w:p w:rsidR="00500E42" w:rsidRDefault="00500E42" w:rsidP="00500E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A5930">
        <w:rPr>
          <w:sz w:val="28"/>
          <w:szCs w:val="28"/>
        </w:rPr>
        <w:t xml:space="preserve">а  </w:t>
      </w:r>
      <w:r>
        <w:rPr>
          <w:sz w:val="28"/>
          <w:szCs w:val="28"/>
        </w:rPr>
        <w:t>город</w:t>
      </w:r>
      <w:r w:rsidR="00EA5930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 Лянтор             </w:t>
      </w:r>
      <w:r w:rsidR="006B56A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="00EA5930">
        <w:rPr>
          <w:sz w:val="28"/>
          <w:szCs w:val="28"/>
        </w:rPr>
        <w:t xml:space="preserve">В.В. </w:t>
      </w:r>
      <w:proofErr w:type="gramStart"/>
      <w:r w:rsidR="00EA5930">
        <w:rPr>
          <w:sz w:val="28"/>
          <w:szCs w:val="28"/>
        </w:rPr>
        <w:t>Алёшин</w:t>
      </w:r>
      <w:proofErr w:type="gramEnd"/>
    </w:p>
    <w:p w:rsidR="00C64E79" w:rsidRDefault="00C64E79" w:rsidP="00EA2222">
      <w:pPr>
        <w:pStyle w:val="a5"/>
        <w:jc w:val="both"/>
      </w:pPr>
    </w:p>
    <w:p w:rsidR="00207298" w:rsidRDefault="00207298" w:rsidP="00EA2222">
      <w:pPr>
        <w:pStyle w:val="a5"/>
        <w:jc w:val="both"/>
      </w:pPr>
    </w:p>
    <w:p w:rsidR="00207298" w:rsidRDefault="00207298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B52CE2" w:rsidRDefault="00B52CE2" w:rsidP="00EA2222">
      <w:pPr>
        <w:pStyle w:val="a5"/>
        <w:jc w:val="both"/>
      </w:pPr>
    </w:p>
    <w:p w:rsidR="00C64E79" w:rsidRDefault="00C64E79" w:rsidP="00EA2222">
      <w:pPr>
        <w:pStyle w:val="a5"/>
        <w:jc w:val="both"/>
      </w:pPr>
    </w:p>
    <w:p w:rsidR="00872ABE" w:rsidRDefault="00872ABE" w:rsidP="00EA2222">
      <w:pPr>
        <w:pStyle w:val="a5"/>
        <w:jc w:val="both"/>
      </w:pPr>
      <w:r>
        <w:t xml:space="preserve"> </w:t>
      </w:r>
    </w:p>
    <w:p w:rsidR="0007201C" w:rsidRDefault="00AC1B7A" w:rsidP="00EA2222">
      <w:pPr>
        <w:pStyle w:val="a5"/>
        <w:jc w:val="both"/>
      </w:pPr>
      <w:r>
        <w:t xml:space="preserve"> </w:t>
      </w:r>
      <w:r w:rsidR="00872ABE">
        <w:t xml:space="preserve">       </w:t>
      </w:r>
      <w:r>
        <w:t xml:space="preserve">                                                            </w:t>
      </w:r>
      <w:r w:rsidR="00872ABE">
        <w:t xml:space="preserve">         </w:t>
      </w:r>
      <w:r w:rsidR="00D95958">
        <w:t>П</w:t>
      </w:r>
      <w:r w:rsidR="00521AF1">
        <w:t>р</w:t>
      </w:r>
      <w:r>
        <w:t>ило</w:t>
      </w:r>
      <w:r w:rsidR="00521AF1">
        <w:t>жение</w:t>
      </w:r>
      <w:r w:rsidR="004A708F">
        <w:t xml:space="preserve"> </w:t>
      </w:r>
      <w:r w:rsidR="00CE1512">
        <w:t>1</w:t>
      </w:r>
      <w:r w:rsidR="00EA2222">
        <w:t xml:space="preserve"> </w:t>
      </w:r>
      <w:r w:rsidR="00CE1512">
        <w:t>к</w:t>
      </w:r>
      <w:r w:rsidR="00EA2222">
        <w:t xml:space="preserve"> </w:t>
      </w:r>
      <w:r w:rsidR="00CE1512">
        <w:t>п</w:t>
      </w:r>
      <w:r w:rsidR="00CE1512">
        <w:t>о</w:t>
      </w:r>
      <w:r w:rsidR="00CE1512">
        <w:t>становлению</w:t>
      </w:r>
    </w:p>
    <w:p w:rsidR="00521AF1" w:rsidRDefault="00EA2222" w:rsidP="00EA2222">
      <w:pPr>
        <w:jc w:val="both"/>
      </w:pPr>
      <w:r>
        <w:t xml:space="preserve">                                                                             </w:t>
      </w:r>
      <w:r w:rsidR="00521AF1">
        <w:t>Администрации городского поселения Ля</w:t>
      </w:r>
      <w:r w:rsidR="00521AF1">
        <w:t>н</w:t>
      </w:r>
      <w:r w:rsidR="00521AF1">
        <w:t>тор</w:t>
      </w:r>
    </w:p>
    <w:p w:rsidR="00521AF1" w:rsidRDefault="00CE1512" w:rsidP="00EA2222">
      <w:pPr>
        <w:jc w:val="both"/>
      </w:pPr>
      <w:r>
        <w:t xml:space="preserve">                                                         </w:t>
      </w:r>
      <w:r w:rsidR="00EA2222">
        <w:t xml:space="preserve">             </w:t>
      </w:r>
      <w:r>
        <w:t xml:space="preserve">       </w:t>
      </w:r>
      <w:r w:rsidR="00521AF1" w:rsidRPr="007746B9">
        <w:t>от "</w:t>
      </w:r>
      <w:r w:rsidR="007A0326">
        <w:t xml:space="preserve"> 04</w:t>
      </w:r>
      <w:r w:rsidR="00521AF1" w:rsidRPr="007746B9">
        <w:t>"</w:t>
      </w:r>
      <w:r w:rsidR="007A0326">
        <w:t xml:space="preserve"> марта  </w:t>
      </w:r>
      <w:r w:rsidR="00521AF1" w:rsidRPr="007746B9">
        <w:t>20</w:t>
      </w:r>
      <w:r w:rsidR="00521AF1">
        <w:t>1</w:t>
      </w:r>
      <w:r w:rsidR="00CE1AFE">
        <w:t>3</w:t>
      </w:r>
      <w:r w:rsidR="00521AF1" w:rsidRPr="007746B9">
        <w:t xml:space="preserve"> г</w:t>
      </w:r>
      <w:r w:rsidR="00521AF1">
        <w:t>ода</w:t>
      </w:r>
      <w:r w:rsidR="00521AF1" w:rsidRPr="007746B9">
        <w:t xml:space="preserve">  №</w:t>
      </w:r>
      <w:r w:rsidR="007A0326">
        <w:t xml:space="preserve"> 94</w:t>
      </w:r>
    </w:p>
    <w:p w:rsidR="00521AF1" w:rsidRDefault="00521AF1" w:rsidP="00EA2222">
      <w:pPr>
        <w:jc w:val="both"/>
      </w:pPr>
    </w:p>
    <w:p w:rsidR="001A7F1E" w:rsidRPr="007F5DBF" w:rsidRDefault="00D336AD" w:rsidP="00EA2222">
      <w:pPr>
        <w:jc w:val="both"/>
      </w:pPr>
      <w:r>
        <w:t xml:space="preserve">                                      </w:t>
      </w:r>
      <w:r w:rsidR="00521AF1">
        <w:t xml:space="preserve">                     </w:t>
      </w:r>
    </w:p>
    <w:p w:rsidR="00F23F8D" w:rsidRPr="007F5DBF" w:rsidRDefault="00F23F8D" w:rsidP="007F5DBF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>Комиссия</w:t>
      </w:r>
    </w:p>
    <w:p w:rsidR="007F5DBF" w:rsidRDefault="00F23F8D" w:rsidP="007F5DBF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>по выполнению мероприятий проф</w:t>
      </w:r>
      <w:r w:rsidRPr="007F5DBF">
        <w:rPr>
          <w:sz w:val="28"/>
          <w:szCs w:val="28"/>
        </w:rPr>
        <w:t>и</w:t>
      </w:r>
      <w:r w:rsidRPr="007F5DBF">
        <w:rPr>
          <w:sz w:val="28"/>
          <w:szCs w:val="28"/>
        </w:rPr>
        <w:t>лактики пожаро</w:t>
      </w:r>
      <w:r w:rsidR="00220438">
        <w:rPr>
          <w:sz w:val="28"/>
          <w:szCs w:val="28"/>
        </w:rPr>
        <w:t>в</w:t>
      </w:r>
    </w:p>
    <w:p w:rsidR="007F5DBF" w:rsidRDefault="00F23F8D" w:rsidP="007F5DBF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>на те</w:t>
      </w:r>
      <w:r w:rsidRPr="007F5DBF">
        <w:rPr>
          <w:sz w:val="28"/>
          <w:szCs w:val="28"/>
        </w:rPr>
        <w:t>р</w:t>
      </w:r>
      <w:r w:rsidRPr="007F5DBF">
        <w:rPr>
          <w:sz w:val="28"/>
          <w:szCs w:val="28"/>
        </w:rPr>
        <w:t>ритории</w:t>
      </w:r>
      <w:r w:rsidR="007F5DBF">
        <w:rPr>
          <w:sz w:val="28"/>
          <w:szCs w:val="28"/>
        </w:rPr>
        <w:t xml:space="preserve"> </w:t>
      </w:r>
      <w:r w:rsidRPr="007F5DBF">
        <w:rPr>
          <w:sz w:val="28"/>
          <w:szCs w:val="28"/>
        </w:rPr>
        <w:t>городского поселения Лянтор  в период</w:t>
      </w:r>
    </w:p>
    <w:p w:rsidR="007F5DBF" w:rsidRDefault="001A7F1E" w:rsidP="00D33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r w:rsidR="0021126C">
        <w:rPr>
          <w:sz w:val="28"/>
          <w:szCs w:val="28"/>
        </w:rPr>
        <w:t>0</w:t>
      </w:r>
      <w:r w:rsidR="00BA3108">
        <w:rPr>
          <w:sz w:val="28"/>
          <w:szCs w:val="28"/>
        </w:rPr>
        <w:t>1</w:t>
      </w:r>
      <w:r w:rsidR="00F23F8D" w:rsidRPr="007F5DBF">
        <w:rPr>
          <w:sz w:val="28"/>
          <w:szCs w:val="28"/>
        </w:rPr>
        <w:t xml:space="preserve"> по </w:t>
      </w:r>
      <w:r w:rsidR="00BA3108">
        <w:rPr>
          <w:sz w:val="28"/>
          <w:szCs w:val="28"/>
        </w:rPr>
        <w:t>3</w:t>
      </w:r>
      <w:r w:rsidR="0021126C">
        <w:rPr>
          <w:sz w:val="28"/>
          <w:szCs w:val="28"/>
        </w:rPr>
        <w:t>0</w:t>
      </w:r>
      <w:r w:rsidR="007F5DBF">
        <w:rPr>
          <w:sz w:val="28"/>
          <w:szCs w:val="28"/>
        </w:rPr>
        <w:t xml:space="preserve"> </w:t>
      </w:r>
      <w:r w:rsidR="00BA3108">
        <w:rPr>
          <w:sz w:val="28"/>
          <w:szCs w:val="28"/>
        </w:rPr>
        <w:t>апреля</w:t>
      </w:r>
      <w:r w:rsidR="00BA3108" w:rsidRPr="007F5DBF">
        <w:rPr>
          <w:sz w:val="28"/>
          <w:szCs w:val="28"/>
        </w:rPr>
        <w:t xml:space="preserve"> </w:t>
      </w:r>
      <w:r w:rsidR="00F23F8D" w:rsidRPr="007F5DBF">
        <w:rPr>
          <w:sz w:val="28"/>
          <w:szCs w:val="28"/>
        </w:rPr>
        <w:t>и с 01 по 31 октября 20</w:t>
      </w:r>
      <w:r>
        <w:rPr>
          <w:sz w:val="28"/>
          <w:szCs w:val="28"/>
        </w:rPr>
        <w:t>1</w:t>
      </w:r>
      <w:r w:rsidR="00CE1AFE">
        <w:rPr>
          <w:sz w:val="28"/>
          <w:szCs w:val="28"/>
        </w:rPr>
        <w:t>3</w:t>
      </w:r>
      <w:r w:rsidR="00F23F8D" w:rsidRPr="007F5DBF">
        <w:rPr>
          <w:sz w:val="28"/>
          <w:szCs w:val="28"/>
        </w:rPr>
        <w:t xml:space="preserve"> г</w:t>
      </w:r>
      <w:r w:rsidR="00F23F8D" w:rsidRPr="007F5DBF">
        <w:rPr>
          <w:sz w:val="28"/>
          <w:szCs w:val="28"/>
        </w:rPr>
        <w:t>о</w:t>
      </w:r>
      <w:r w:rsidR="00F23F8D" w:rsidRPr="007F5DBF">
        <w:rPr>
          <w:sz w:val="28"/>
          <w:szCs w:val="28"/>
        </w:rPr>
        <w:t>да</w:t>
      </w:r>
    </w:p>
    <w:p w:rsidR="001A7F1E" w:rsidRDefault="001A7F1E" w:rsidP="00D336AD">
      <w:pPr>
        <w:jc w:val="center"/>
        <w:rPr>
          <w:sz w:val="28"/>
          <w:szCs w:val="28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356"/>
        <w:gridCol w:w="5779"/>
      </w:tblGrid>
      <w:tr w:rsidR="00F23F8D" w:rsidRPr="00020C9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94" w:type="dxa"/>
          </w:tcPr>
          <w:p w:rsidR="00F23F8D" w:rsidRPr="00020C90" w:rsidRDefault="00F23F8D" w:rsidP="00DD142F">
            <w:pPr>
              <w:jc w:val="both"/>
            </w:pPr>
            <w:r w:rsidRPr="00020C90">
              <w:t>№</w:t>
            </w:r>
          </w:p>
          <w:p w:rsidR="00F23F8D" w:rsidRPr="00020C90" w:rsidRDefault="00F23F8D" w:rsidP="00DD142F">
            <w:pPr>
              <w:jc w:val="both"/>
            </w:pPr>
            <w:proofErr w:type="gramStart"/>
            <w:r w:rsidRPr="00020C90">
              <w:t>п</w:t>
            </w:r>
            <w:proofErr w:type="gramEnd"/>
            <w:r w:rsidRPr="00020C90">
              <w:t>/п</w:t>
            </w:r>
          </w:p>
        </w:tc>
        <w:tc>
          <w:tcPr>
            <w:tcW w:w="3356" w:type="dxa"/>
          </w:tcPr>
          <w:p w:rsidR="001A7F1E" w:rsidRPr="00020C90" w:rsidRDefault="00F23F8D" w:rsidP="001A7F1E">
            <w:pPr>
              <w:jc w:val="center"/>
            </w:pPr>
            <w:r w:rsidRPr="00020C90">
              <w:t>Фамилия, имя,</w:t>
            </w:r>
          </w:p>
          <w:p w:rsidR="00F23F8D" w:rsidRPr="00020C90" w:rsidRDefault="00F23F8D" w:rsidP="001A7F1E">
            <w:pPr>
              <w:jc w:val="center"/>
            </w:pPr>
            <w:r w:rsidRPr="00020C90">
              <w:t>отчес</w:t>
            </w:r>
            <w:r w:rsidRPr="00020C90">
              <w:t>т</w:t>
            </w:r>
            <w:r w:rsidRPr="00020C90">
              <w:t>во</w:t>
            </w:r>
          </w:p>
        </w:tc>
        <w:tc>
          <w:tcPr>
            <w:tcW w:w="5779" w:type="dxa"/>
          </w:tcPr>
          <w:p w:rsidR="00F23F8D" w:rsidRPr="00020C90" w:rsidRDefault="00F23F8D" w:rsidP="00DD142F">
            <w:pPr>
              <w:jc w:val="both"/>
            </w:pPr>
            <w:r w:rsidRPr="00020C90">
              <w:t xml:space="preserve">        Должность по основному месту работы</w:t>
            </w:r>
          </w:p>
        </w:tc>
      </w:tr>
      <w:tr w:rsidR="005E0AB7" w:rsidRPr="00020C9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94" w:type="dxa"/>
          </w:tcPr>
          <w:p w:rsidR="005E0AB7" w:rsidRPr="00020C90" w:rsidRDefault="005E0AB7" w:rsidP="00DD142F">
            <w:pPr>
              <w:jc w:val="both"/>
            </w:pPr>
            <w:r>
              <w:t>1.</w:t>
            </w:r>
          </w:p>
        </w:tc>
        <w:tc>
          <w:tcPr>
            <w:tcW w:w="3356" w:type="dxa"/>
          </w:tcPr>
          <w:p w:rsidR="00AC0753" w:rsidRDefault="005E0AB7" w:rsidP="005E0AB7">
            <w:r>
              <w:t xml:space="preserve">Царегородцев </w:t>
            </w:r>
          </w:p>
          <w:p w:rsidR="005E0AB7" w:rsidRPr="00020C90" w:rsidRDefault="005E0AB7" w:rsidP="00AC0753">
            <w:r>
              <w:t>Николай</w:t>
            </w:r>
            <w:r w:rsidR="00AC0753">
              <w:t xml:space="preserve"> </w:t>
            </w:r>
            <w:r>
              <w:t>Васильевич</w:t>
            </w:r>
          </w:p>
        </w:tc>
        <w:tc>
          <w:tcPr>
            <w:tcW w:w="5779" w:type="dxa"/>
          </w:tcPr>
          <w:p w:rsidR="005E0AB7" w:rsidRDefault="00233CA8" w:rsidP="00DD142F">
            <w:pPr>
              <w:jc w:val="both"/>
            </w:pPr>
            <w:r>
              <w:t>З</w:t>
            </w:r>
            <w:r w:rsidR="005E0AB7">
              <w:t>аместитель Главы</w:t>
            </w:r>
          </w:p>
          <w:p w:rsidR="005E0AB7" w:rsidRPr="00020C90" w:rsidRDefault="009F237F" w:rsidP="00DD142F">
            <w:pPr>
              <w:jc w:val="both"/>
            </w:pPr>
            <w:r>
              <w:t>муниципального образования</w:t>
            </w:r>
          </w:p>
        </w:tc>
      </w:tr>
      <w:tr w:rsidR="00F23F8D" w:rsidRPr="00020C9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4" w:type="dxa"/>
          </w:tcPr>
          <w:p w:rsidR="00F23F8D" w:rsidRPr="00020C90" w:rsidRDefault="00F23F8D" w:rsidP="00DD142F">
            <w:pPr>
              <w:jc w:val="both"/>
            </w:pPr>
            <w:r w:rsidRPr="00020C90">
              <w:t>1.</w:t>
            </w:r>
          </w:p>
          <w:p w:rsidR="00F23F8D" w:rsidRPr="00020C90" w:rsidRDefault="00F23F8D" w:rsidP="00DD142F">
            <w:pPr>
              <w:jc w:val="both"/>
            </w:pPr>
          </w:p>
        </w:tc>
        <w:tc>
          <w:tcPr>
            <w:tcW w:w="3356" w:type="dxa"/>
          </w:tcPr>
          <w:p w:rsidR="00F23F8D" w:rsidRPr="00020C90" w:rsidRDefault="00F23F8D" w:rsidP="00DD142F">
            <w:r w:rsidRPr="00020C90">
              <w:t xml:space="preserve">Дудник </w:t>
            </w:r>
          </w:p>
          <w:p w:rsidR="00F23F8D" w:rsidRPr="00020C90" w:rsidRDefault="00F23F8D" w:rsidP="00DD142F">
            <w:pPr>
              <w:jc w:val="both"/>
            </w:pPr>
            <w:r w:rsidRPr="00020C90">
              <w:t>Анатолий  Владим</w:t>
            </w:r>
            <w:r w:rsidRPr="00020C90">
              <w:t>и</w:t>
            </w:r>
            <w:r w:rsidRPr="00020C90">
              <w:t>рович</w:t>
            </w:r>
          </w:p>
        </w:tc>
        <w:tc>
          <w:tcPr>
            <w:tcW w:w="5779" w:type="dxa"/>
          </w:tcPr>
          <w:p w:rsidR="00F23F8D" w:rsidRPr="00020C90" w:rsidRDefault="00F23F8D" w:rsidP="00CE1AFE">
            <w:pPr>
              <w:jc w:val="both"/>
            </w:pPr>
            <w:r w:rsidRPr="00020C90">
              <w:t xml:space="preserve">Начальник службы </w:t>
            </w:r>
            <w:r w:rsidR="003428EF" w:rsidRPr="00020C90">
              <w:t>по защите населения</w:t>
            </w:r>
            <w:r w:rsidR="00CE1AFE">
              <w:rPr>
                <w:sz w:val="28"/>
              </w:rPr>
              <w:t xml:space="preserve"> </w:t>
            </w:r>
            <w:r w:rsidR="00CE1AFE" w:rsidRPr="00CE1AFE">
              <w:t>охране и и</w:t>
            </w:r>
            <w:r w:rsidR="00CE1AFE" w:rsidRPr="00CE1AFE">
              <w:t>с</w:t>
            </w:r>
            <w:r w:rsidR="00CE1AFE" w:rsidRPr="00CE1AFE">
              <w:t>пользованию городских лесов</w:t>
            </w:r>
            <w:r w:rsidR="00CE1AFE">
              <w:t xml:space="preserve"> </w:t>
            </w:r>
            <w:r w:rsidRPr="00020C90">
              <w:t>Администрации горо</w:t>
            </w:r>
            <w:r w:rsidRPr="00020C90">
              <w:t>д</w:t>
            </w:r>
            <w:r w:rsidRPr="00020C90">
              <w:t>ского поселения Ля</w:t>
            </w:r>
            <w:r w:rsidRPr="00020C90">
              <w:t>н</w:t>
            </w:r>
            <w:r w:rsidRPr="00020C90">
              <w:t>тор</w:t>
            </w:r>
          </w:p>
        </w:tc>
      </w:tr>
      <w:tr w:rsidR="00F23F8D" w:rsidRPr="00020C9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94" w:type="dxa"/>
          </w:tcPr>
          <w:p w:rsidR="00F23F8D" w:rsidRPr="00020C90" w:rsidRDefault="00F23F8D" w:rsidP="00DD142F">
            <w:pPr>
              <w:jc w:val="both"/>
            </w:pPr>
            <w:r w:rsidRPr="00020C90">
              <w:t>2.</w:t>
            </w:r>
          </w:p>
          <w:p w:rsidR="00F23F8D" w:rsidRPr="00020C90" w:rsidRDefault="00F23F8D" w:rsidP="00DD142F">
            <w:pPr>
              <w:jc w:val="both"/>
            </w:pPr>
          </w:p>
        </w:tc>
        <w:tc>
          <w:tcPr>
            <w:tcW w:w="3356" w:type="dxa"/>
          </w:tcPr>
          <w:p w:rsidR="00F23F8D" w:rsidRDefault="00C25388" w:rsidP="00DD142F">
            <w:pPr>
              <w:jc w:val="both"/>
            </w:pPr>
            <w:r>
              <w:t>Власюкова</w:t>
            </w:r>
          </w:p>
          <w:p w:rsidR="00C25388" w:rsidRPr="00020C90" w:rsidRDefault="00C25388" w:rsidP="00DD142F">
            <w:pPr>
              <w:jc w:val="both"/>
            </w:pPr>
            <w:r>
              <w:t>Надежда Геннадьевна</w:t>
            </w:r>
          </w:p>
        </w:tc>
        <w:tc>
          <w:tcPr>
            <w:tcW w:w="5779" w:type="dxa"/>
          </w:tcPr>
          <w:p w:rsidR="00F23F8D" w:rsidRPr="00020C90" w:rsidRDefault="008766F8" w:rsidP="008766F8">
            <w:r>
              <w:t xml:space="preserve">Начальник жилищно-коммунального управления </w:t>
            </w:r>
            <w:r w:rsidR="00F23F8D" w:rsidRPr="00020C90">
              <w:t xml:space="preserve"> </w:t>
            </w:r>
            <w:r w:rsidR="0022569F" w:rsidRPr="00020C90">
              <w:t>Администрации городского пос</w:t>
            </w:r>
            <w:r w:rsidR="0022569F" w:rsidRPr="00020C90">
              <w:t>е</w:t>
            </w:r>
            <w:r w:rsidR="0022569F" w:rsidRPr="00020C90">
              <w:t xml:space="preserve">ления </w:t>
            </w:r>
            <w:r w:rsidR="005C27B6" w:rsidRPr="00020C90">
              <w:t xml:space="preserve"> </w:t>
            </w:r>
            <w:r w:rsidR="0022569F" w:rsidRPr="00020C90">
              <w:t>Лянтор</w:t>
            </w:r>
          </w:p>
        </w:tc>
      </w:tr>
      <w:tr w:rsidR="00F23F8D" w:rsidRPr="00020C9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94" w:type="dxa"/>
          </w:tcPr>
          <w:p w:rsidR="00F23F8D" w:rsidRPr="00020C90" w:rsidRDefault="00F23F8D" w:rsidP="00DD142F">
            <w:pPr>
              <w:jc w:val="both"/>
            </w:pPr>
            <w:r w:rsidRPr="00020C90">
              <w:t>3.</w:t>
            </w:r>
          </w:p>
        </w:tc>
        <w:tc>
          <w:tcPr>
            <w:tcW w:w="3356" w:type="dxa"/>
          </w:tcPr>
          <w:p w:rsidR="00CE1AFE" w:rsidRDefault="00CE1AFE" w:rsidP="00DD142F">
            <w:pPr>
              <w:jc w:val="both"/>
            </w:pPr>
            <w:r>
              <w:t xml:space="preserve">Антропов </w:t>
            </w:r>
          </w:p>
          <w:p w:rsidR="00ED09C8" w:rsidRPr="00020C90" w:rsidRDefault="00CE1AFE" w:rsidP="00DD142F">
            <w:pPr>
              <w:jc w:val="both"/>
            </w:pPr>
            <w:r>
              <w:t>Александр Серге</w:t>
            </w:r>
            <w:r>
              <w:t>е</w:t>
            </w:r>
            <w:r>
              <w:t>вич</w:t>
            </w:r>
          </w:p>
        </w:tc>
        <w:tc>
          <w:tcPr>
            <w:tcW w:w="5779" w:type="dxa"/>
          </w:tcPr>
          <w:p w:rsidR="00F23F8D" w:rsidRPr="00020C90" w:rsidRDefault="00ED09C8" w:rsidP="00E92AF7">
            <w:pPr>
              <w:jc w:val="both"/>
            </w:pPr>
            <w:r>
              <w:t>Н</w:t>
            </w:r>
            <w:r w:rsidR="00043F6A">
              <w:t>ачальник</w:t>
            </w:r>
            <w:r>
              <w:t xml:space="preserve">  </w:t>
            </w:r>
            <w:r w:rsidR="00E92AF7">
              <w:t xml:space="preserve">отдела </w:t>
            </w:r>
            <w:r>
              <w:t>участковых уполномоченных</w:t>
            </w:r>
            <w:r w:rsidRPr="001C1A82">
              <w:t xml:space="preserve"> </w:t>
            </w:r>
            <w:r>
              <w:t>п</w:t>
            </w:r>
            <w:r>
              <w:t>о</w:t>
            </w:r>
            <w:r w:rsidRPr="001C1A82">
              <w:t>лиции</w:t>
            </w:r>
            <w:r>
              <w:t xml:space="preserve"> и </w:t>
            </w:r>
            <w:r w:rsidR="00E92AF7">
              <w:t xml:space="preserve">инспекторов </w:t>
            </w:r>
            <w:r>
              <w:t xml:space="preserve"> по делам несовершеннолетних отдела полиции № 1</w:t>
            </w:r>
            <w:r w:rsidRPr="001C1A82">
              <w:t xml:space="preserve">, </w:t>
            </w:r>
            <w:r w:rsidRPr="004A0791">
              <w:t xml:space="preserve">(дислокация город Лянтор) ОМВД </w:t>
            </w:r>
            <w:r w:rsidR="00CE1AFE">
              <w:t xml:space="preserve">России </w:t>
            </w:r>
            <w:r w:rsidRPr="004A0791">
              <w:t>по Сургутскому ра</w:t>
            </w:r>
            <w:r w:rsidRPr="004A0791">
              <w:t>й</w:t>
            </w:r>
            <w:r w:rsidRPr="004A0791">
              <w:t>ону</w:t>
            </w:r>
          </w:p>
        </w:tc>
      </w:tr>
      <w:tr w:rsidR="00F23F8D" w:rsidRPr="00020C9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94" w:type="dxa"/>
          </w:tcPr>
          <w:p w:rsidR="00F23F8D" w:rsidRPr="00020C90" w:rsidRDefault="00F23F8D" w:rsidP="00DD142F">
            <w:pPr>
              <w:jc w:val="both"/>
            </w:pPr>
            <w:r w:rsidRPr="00020C90">
              <w:t>4.</w:t>
            </w:r>
          </w:p>
        </w:tc>
        <w:tc>
          <w:tcPr>
            <w:tcW w:w="3356" w:type="dxa"/>
          </w:tcPr>
          <w:p w:rsidR="00F23F8D" w:rsidRPr="00020C90" w:rsidRDefault="00F23F8D" w:rsidP="00DD142F">
            <w:pPr>
              <w:jc w:val="both"/>
            </w:pPr>
            <w:r w:rsidRPr="00020C90">
              <w:t xml:space="preserve">Гузиков </w:t>
            </w:r>
          </w:p>
          <w:p w:rsidR="00F23F8D" w:rsidRPr="00020C90" w:rsidRDefault="00F23F8D" w:rsidP="00DD142F">
            <w:pPr>
              <w:jc w:val="both"/>
            </w:pPr>
            <w:r w:rsidRPr="00020C90">
              <w:t>Александр Георги</w:t>
            </w:r>
            <w:r w:rsidRPr="00020C90">
              <w:t>е</w:t>
            </w:r>
            <w:r w:rsidRPr="00020C90">
              <w:t>вич</w:t>
            </w:r>
          </w:p>
        </w:tc>
        <w:tc>
          <w:tcPr>
            <w:tcW w:w="5779" w:type="dxa"/>
          </w:tcPr>
          <w:p w:rsidR="00F23F8D" w:rsidRPr="00020C90" w:rsidRDefault="00F23F8D" w:rsidP="00DD142F">
            <w:pPr>
              <w:jc w:val="both"/>
            </w:pPr>
            <w:r w:rsidRPr="00020C90">
              <w:t xml:space="preserve">Начальник </w:t>
            </w:r>
            <w:r w:rsidR="00C230FD" w:rsidRPr="00020C90">
              <w:t xml:space="preserve">пожарной части № </w:t>
            </w:r>
            <w:r w:rsidRPr="00020C90">
              <w:t>35</w:t>
            </w:r>
            <w:r w:rsidR="00C230FD" w:rsidRPr="00020C90">
              <w:t xml:space="preserve">, </w:t>
            </w:r>
            <w:r w:rsidR="003D526F">
              <w:t>Ф</w:t>
            </w:r>
            <w:r w:rsidR="00F109ED">
              <w:t>Г</w:t>
            </w:r>
            <w:r w:rsidR="003D526F">
              <w:t>К</w:t>
            </w:r>
            <w:r w:rsidR="00F109ED">
              <w:t>У «</w:t>
            </w:r>
            <w:r w:rsidR="00C230FD" w:rsidRPr="00020C90">
              <w:t>2 отряд федеральной противопожарной службы</w:t>
            </w:r>
            <w:r w:rsidR="00A9539A" w:rsidRPr="00020C90">
              <w:t xml:space="preserve"> по ХМАО</w:t>
            </w:r>
            <w:r w:rsidR="0022569F" w:rsidRPr="00020C90">
              <w:t xml:space="preserve"> </w:t>
            </w:r>
            <w:r w:rsidR="00F109ED">
              <w:t>–</w:t>
            </w:r>
            <w:r w:rsidR="0022569F" w:rsidRPr="00020C90">
              <w:t xml:space="preserve"> </w:t>
            </w:r>
            <w:r w:rsidR="00A9539A" w:rsidRPr="00020C90">
              <w:t>Югре</w:t>
            </w:r>
            <w:r w:rsidR="00F109ED">
              <w:t>»</w:t>
            </w:r>
          </w:p>
        </w:tc>
      </w:tr>
      <w:tr w:rsidR="00F23F8D" w:rsidRPr="00020C9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94" w:type="dxa"/>
          </w:tcPr>
          <w:p w:rsidR="00F23F8D" w:rsidRPr="00020C90" w:rsidRDefault="00CE1AFE" w:rsidP="00DD142F">
            <w:pPr>
              <w:jc w:val="both"/>
            </w:pPr>
            <w:r>
              <w:t>5</w:t>
            </w:r>
            <w:r w:rsidR="00F23F8D" w:rsidRPr="00020C90">
              <w:t>.</w:t>
            </w:r>
          </w:p>
        </w:tc>
        <w:tc>
          <w:tcPr>
            <w:tcW w:w="3356" w:type="dxa"/>
          </w:tcPr>
          <w:p w:rsidR="00F23F8D" w:rsidRPr="00020C90" w:rsidRDefault="00F23F8D" w:rsidP="00DD142F">
            <w:pPr>
              <w:jc w:val="both"/>
            </w:pPr>
            <w:r w:rsidRPr="00020C90">
              <w:t xml:space="preserve">Рябченко </w:t>
            </w:r>
          </w:p>
          <w:p w:rsidR="00F23F8D" w:rsidRPr="00020C90" w:rsidRDefault="00F23F8D" w:rsidP="00DD142F">
            <w:pPr>
              <w:jc w:val="both"/>
            </w:pPr>
            <w:r w:rsidRPr="00020C90">
              <w:t>Дмитрий Петрович</w:t>
            </w:r>
          </w:p>
        </w:tc>
        <w:tc>
          <w:tcPr>
            <w:tcW w:w="5779" w:type="dxa"/>
          </w:tcPr>
          <w:p w:rsidR="00F23F8D" w:rsidRPr="00020C90" w:rsidRDefault="00F23F8D" w:rsidP="00664834">
            <w:r w:rsidRPr="00020C90">
              <w:t xml:space="preserve">Директор </w:t>
            </w:r>
            <w:r w:rsidR="001A7F1E" w:rsidRPr="00020C90">
              <w:t xml:space="preserve">Лянторского городского </w:t>
            </w:r>
            <w:r w:rsidR="00C230FD" w:rsidRPr="00020C90">
              <w:t>муниципально</w:t>
            </w:r>
            <w:r w:rsidR="00EE15F9" w:rsidRPr="00020C90">
              <w:t>го унитарного</w:t>
            </w:r>
            <w:r w:rsidR="00C230FD" w:rsidRPr="00020C90">
              <w:t xml:space="preserve"> предприяти</w:t>
            </w:r>
            <w:r w:rsidR="00EE15F9" w:rsidRPr="00020C90">
              <w:t>я</w:t>
            </w:r>
            <w:r w:rsidR="00C230FD" w:rsidRPr="00020C90">
              <w:t xml:space="preserve"> «</w:t>
            </w:r>
            <w:r w:rsidR="001A7F1E" w:rsidRPr="00020C90">
              <w:t>У</w:t>
            </w:r>
            <w:r w:rsidR="00C230FD" w:rsidRPr="00020C90">
              <w:t>правление тепловод</w:t>
            </w:r>
            <w:r w:rsidR="00C230FD" w:rsidRPr="00020C90">
              <w:t>о</w:t>
            </w:r>
            <w:r w:rsidR="00C230FD" w:rsidRPr="00020C90">
              <w:t>снабжения  и  водоот</w:t>
            </w:r>
            <w:r w:rsidR="00664834">
              <w:t>ведени</w:t>
            </w:r>
            <w:r w:rsidR="00C230FD" w:rsidRPr="00020C90">
              <w:t xml:space="preserve">я» </w:t>
            </w:r>
          </w:p>
        </w:tc>
      </w:tr>
      <w:tr w:rsidR="00F23F8D" w:rsidRPr="00020C9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94" w:type="dxa"/>
          </w:tcPr>
          <w:p w:rsidR="00F23F8D" w:rsidRPr="00020C90" w:rsidRDefault="00CE1AFE" w:rsidP="00DD142F">
            <w:pPr>
              <w:jc w:val="both"/>
            </w:pPr>
            <w:r>
              <w:t>6</w:t>
            </w:r>
            <w:r w:rsidR="00F23F8D" w:rsidRPr="00020C90">
              <w:t>.</w:t>
            </w:r>
          </w:p>
        </w:tc>
        <w:tc>
          <w:tcPr>
            <w:tcW w:w="3356" w:type="dxa"/>
          </w:tcPr>
          <w:p w:rsidR="00897E88" w:rsidRDefault="00D42101" w:rsidP="00C4462D">
            <w:pPr>
              <w:jc w:val="both"/>
            </w:pPr>
            <w:r>
              <w:t>Михайлова Миляуша</w:t>
            </w:r>
          </w:p>
          <w:p w:rsidR="00D42101" w:rsidRPr="00020C90" w:rsidRDefault="00D42101" w:rsidP="00C4462D">
            <w:pPr>
              <w:jc w:val="both"/>
            </w:pPr>
            <w:r>
              <w:t>Салиховна</w:t>
            </w:r>
          </w:p>
        </w:tc>
        <w:tc>
          <w:tcPr>
            <w:tcW w:w="5779" w:type="dxa"/>
          </w:tcPr>
          <w:p w:rsidR="00F23F8D" w:rsidRPr="00020C90" w:rsidRDefault="00F23F8D" w:rsidP="00DD142F">
            <w:r w:rsidRPr="00020C90">
              <w:t xml:space="preserve">Директор </w:t>
            </w:r>
            <w:r w:rsidR="005C27B6" w:rsidRPr="00020C90">
              <w:t xml:space="preserve">Лянторского городского </w:t>
            </w:r>
            <w:r w:rsidR="00403774" w:rsidRPr="00020C90">
              <w:t>муниципального унитарного предприятия «Упра</w:t>
            </w:r>
            <w:r w:rsidR="00403774" w:rsidRPr="00020C90">
              <w:t>в</w:t>
            </w:r>
            <w:r w:rsidR="00403774" w:rsidRPr="00020C90">
              <w:t xml:space="preserve">ляющая компания </w:t>
            </w:r>
            <w:r w:rsidR="005C27B6" w:rsidRPr="00020C90">
              <w:t>жилищно-коммунального хозяйства»</w:t>
            </w:r>
            <w:r w:rsidR="00403774" w:rsidRPr="00020C90">
              <w:t xml:space="preserve">  </w:t>
            </w:r>
          </w:p>
        </w:tc>
      </w:tr>
    </w:tbl>
    <w:p w:rsidR="00020C90" w:rsidRDefault="00020C9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CE1AFE" w:rsidRDefault="00CE1AFE" w:rsidP="00D95958">
      <w:pPr>
        <w:jc w:val="center"/>
      </w:pPr>
    </w:p>
    <w:p w:rsidR="00CE1AFE" w:rsidRDefault="00CE1AFE" w:rsidP="00D95958">
      <w:pPr>
        <w:jc w:val="center"/>
      </w:pPr>
    </w:p>
    <w:p w:rsidR="001504A0" w:rsidRDefault="001504A0" w:rsidP="00D95958">
      <w:pPr>
        <w:jc w:val="center"/>
      </w:pPr>
    </w:p>
    <w:p w:rsidR="00207298" w:rsidRDefault="00207298" w:rsidP="00D95958">
      <w:pPr>
        <w:jc w:val="center"/>
      </w:pPr>
    </w:p>
    <w:p w:rsidR="00207298" w:rsidRDefault="00207298" w:rsidP="00D95958">
      <w:pPr>
        <w:jc w:val="center"/>
      </w:pPr>
    </w:p>
    <w:p w:rsidR="00207298" w:rsidRDefault="00207298" w:rsidP="00D95958">
      <w:pPr>
        <w:jc w:val="center"/>
      </w:pPr>
    </w:p>
    <w:p w:rsidR="00207298" w:rsidRDefault="00207298" w:rsidP="00D95958">
      <w:pPr>
        <w:jc w:val="center"/>
      </w:pPr>
    </w:p>
    <w:p w:rsidR="005C27B6" w:rsidRDefault="005C27B6" w:rsidP="00D95958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1512" w:rsidRDefault="005C27B6" w:rsidP="005C27B6">
      <w:r>
        <w:t xml:space="preserve">                                                         </w:t>
      </w:r>
      <w:r w:rsidR="000F2D4D">
        <w:t xml:space="preserve">               </w:t>
      </w:r>
      <w:r w:rsidR="00897E88">
        <w:t xml:space="preserve">      </w:t>
      </w:r>
      <w:r w:rsidR="000F2D4D">
        <w:t>Приложение 2</w:t>
      </w:r>
      <w:r>
        <w:t xml:space="preserve"> к </w:t>
      </w:r>
      <w:r w:rsidR="00CE1512">
        <w:t>постановл</w:t>
      </w:r>
      <w:r w:rsidR="00CE1512">
        <w:t>е</w:t>
      </w:r>
      <w:r w:rsidR="00CE1512">
        <w:t>нию</w:t>
      </w:r>
    </w:p>
    <w:p w:rsidR="00CE1512" w:rsidRDefault="005C27B6" w:rsidP="00CE1512">
      <w:pPr>
        <w:jc w:val="right"/>
      </w:pPr>
      <w:r>
        <w:t xml:space="preserve">                                                                             А</w:t>
      </w:r>
      <w:r w:rsidR="00CE1512">
        <w:t>дминистрации городского поселения Ля</w:t>
      </w:r>
      <w:r w:rsidR="00CE1512">
        <w:t>н</w:t>
      </w:r>
      <w:r w:rsidR="00CE1512">
        <w:t>тор</w:t>
      </w:r>
    </w:p>
    <w:p w:rsidR="00CE1512" w:rsidRDefault="00CE1512" w:rsidP="00E67B27">
      <w:r>
        <w:t xml:space="preserve">                                                            </w:t>
      </w:r>
      <w:r w:rsidR="00DB1B92">
        <w:t xml:space="preserve"> </w:t>
      </w:r>
      <w:r>
        <w:t xml:space="preserve"> </w:t>
      </w:r>
      <w:r w:rsidR="00E67B27">
        <w:t xml:space="preserve">             </w:t>
      </w:r>
      <w:r>
        <w:t xml:space="preserve">   </w:t>
      </w:r>
      <w:r w:rsidRPr="007746B9">
        <w:t>от "</w:t>
      </w:r>
      <w:r w:rsidR="00E67B27">
        <w:t xml:space="preserve"> 04</w:t>
      </w:r>
      <w:r w:rsidRPr="007746B9">
        <w:t>"</w:t>
      </w:r>
      <w:r w:rsidR="00E67B27">
        <w:t xml:space="preserve"> марта </w:t>
      </w:r>
      <w:r w:rsidRPr="007746B9">
        <w:t>20</w:t>
      </w:r>
      <w:r>
        <w:t>1</w:t>
      </w:r>
      <w:r w:rsidR="0068038B">
        <w:t>3</w:t>
      </w:r>
      <w:r w:rsidRPr="007746B9">
        <w:t xml:space="preserve"> г</w:t>
      </w:r>
      <w:r>
        <w:t>ода</w:t>
      </w:r>
      <w:r w:rsidRPr="007746B9">
        <w:t xml:space="preserve">  №</w:t>
      </w:r>
      <w:r w:rsidR="00E67B27">
        <w:t xml:space="preserve"> 94</w:t>
      </w:r>
    </w:p>
    <w:p w:rsidR="005C27B6" w:rsidRDefault="005C27B6" w:rsidP="005C27B6">
      <w:pPr>
        <w:jc w:val="center"/>
        <w:rPr>
          <w:sz w:val="28"/>
          <w:szCs w:val="28"/>
        </w:rPr>
      </w:pPr>
    </w:p>
    <w:p w:rsidR="005C27B6" w:rsidRDefault="005C27B6" w:rsidP="005C27B6">
      <w:pPr>
        <w:jc w:val="center"/>
        <w:rPr>
          <w:sz w:val="28"/>
          <w:szCs w:val="28"/>
        </w:rPr>
      </w:pPr>
    </w:p>
    <w:p w:rsidR="00CE1512" w:rsidRPr="007F5DBF" w:rsidRDefault="005C27B6" w:rsidP="005C27B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23F8D" w:rsidRPr="007F5DBF" w:rsidRDefault="00F23F8D" w:rsidP="005C27B6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>проведения мероприятий профилакт</w:t>
      </w:r>
      <w:r w:rsidRPr="007F5DBF">
        <w:rPr>
          <w:sz w:val="28"/>
          <w:szCs w:val="28"/>
        </w:rPr>
        <w:t>и</w:t>
      </w:r>
      <w:r w:rsidRPr="007F5DBF">
        <w:rPr>
          <w:sz w:val="28"/>
          <w:szCs w:val="28"/>
        </w:rPr>
        <w:t>ки пожаров на территории</w:t>
      </w:r>
    </w:p>
    <w:p w:rsidR="001A6849" w:rsidRDefault="00F23F8D" w:rsidP="005C27B6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>городского</w:t>
      </w:r>
      <w:r w:rsidR="00A9539A">
        <w:rPr>
          <w:sz w:val="28"/>
          <w:szCs w:val="28"/>
        </w:rPr>
        <w:t xml:space="preserve"> поселения Лянтор  в пер</w:t>
      </w:r>
      <w:r w:rsidR="00A9539A">
        <w:rPr>
          <w:sz w:val="28"/>
          <w:szCs w:val="28"/>
        </w:rPr>
        <w:t>и</w:t>
      </w:r>
      <w:r w:rsidR="00A9539A">
        <w:rPr>
          <w:sz w:val="28"/>
          <w:szCs w:val="28"/>
        </w:rPr>
        <w:t xml:space="preserve">од с  </w:t>
      </w:r>
      <w:r w:rsidR="003F69D0">
        <w:rPr>
          <w:sz w:val="28"/>
          <w:szCs w:val="28"/>
        </w:rPr>
        <w:t>0</w:t>
      </w:r>
      <w:r w:rsidR="001A6849">
        <w:rPr>
          <w:sz w:val="28"/>
          <w:szCs w:val="28"/>
        </w:rPr>
        <w:t>1</w:t>
      </w:r>
      <w:r w:rsidR="00A9539A">
        <w:rPr>
          <w:sz w:val="28"/>
          <w:szCs w:val="28"/>
        </w:rPr>
        <w:t xml:space="preserve"> </w:t>
      </w:r>
      <w:r w:rsidRPr="007F5DBF">
        <w:rPr>
          <w:sz w:val="28"/>
          <w:szCs w:val="28"/>
        </w:rPr>
        <w:t xml:space="preserve"> по </w:t>
      </w:r>
      <w:r w:rsidR="001A6849">
        <w:rPr>
          <w:sz w:val="28"/>
          <w:szCs w:val="28"/>
        </w:rPr>
        <w:t>3</w:t>
      </w:r>
      <w:r w:rsidR="003F69D0">
        <w:rPr>
          <w:sz w:val="28"/>
          <w:szCs w:val="28"/>
        </w:rPr>
        <w:t>0</w:t>
      </w:r>
      <w:r w:rsidR="00A9539A">
        <w:rPr>
          <w:sz w:val="28"/>
          <w:szCs w:val="28"/>
        </w:rPr>
        <w:t xml:space="preserve"> </w:t>
      </w:r>
      <w:r w:rsidR="001A6849">
        <w:rPr>
          <w:sz w:val="28"/>
          <w:szCs w:val="28"/>
        </w:rPr>
        <w:t xml:space="preserve">апреля </w:t>
      </w:r>
    </w:p>
    <w:p w:rsidR="00F23F8D" w:rsidRPr="007F5DBF" w:rsidRDefault="00F23F8D" w:rsidP="005C27B6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>и с 01 по 31 октября 20</w:t>
      </w:r>
      <w:r w:rsidR="00A9539A">
        <w:rPr>
          <w:sz w:val="28"/>
          <w:szCs w:val="28"/>
        </w:rPr>
        <w:t>1</w:t>
      </w:r>
      <w:r w:rsidR="0068038B">
        <w:rPr>
          <w:sz w:val="28"/>
          <w:szCs w:val="28"/>
        </w:rPr>
        <w:t>3</w:t>
      </w:r>
      <w:r w:rsidRPr="007F5DBF">
        <w:rPr>
          <w:sz w:val="28"/>
          <w:szCs w:val="28"/>
        </w:rPr>
        <w:t xml:space="preserve"> г</w:t>
      </w:r>
      <w:r w:rsidRPr="007F5DBF">
        <w:rPr>
          <w:sz w:val="28"/>
          <w:szCs w:val="28"/>
        </w:rPr>
        <w:t>о</w:t>
      </w:r>
      <w:r w:rsidRPr="007F5DBF">
        <w:rPr>
          <w:sz w:val="28"/>
          <w:szCs w:val="28"/>
        </w:rPr>
        <w:t>да.</w:t>
      </w:r>
    </w:p>
    <w:p w:rsidR="00F23F8D" w:rsidRPr="007F5DBF" w:rsidRDefault="00F23F8D" w:rsidP="00CE1512">
      <w:pPr>
        <w:rPr>
          <w:sz w:val="28"/>
          <w:szCs w:val="28"/>
        </w:rPr>
      </w:pPr>
    </w:p>
    <w:tbl>
      <w:tblPr>
        <w:tblW w:w="1000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062"/>
        <w:gridCol w:w="1608"/>
        <w:gridCol w:w="3744"/>
      </w:tblGrid>
      <w:tr w:rsidR="008B7715" w:rsidRPr="001C1A82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594" w:type="dxa"/>
          </w:tcPr>
          <w:p w:rsidR="008B7715" w:rsidRPr="001C1A82" w:rsidRDefault="008B7715" w:rsidP="00DC2678">
            <w:pPr>
              <w:jc w:val="both"/>
            </w:pPr>
            <w:r w:rsidRPr="001C1A82">
              <w:t>№</w:t>
            </w:r>
          </w:p>
          <w:p w:rsidR="008B7715" w:rsidRPr="001C1A82" w:rsidRDefault="008B7715" w:rsidP="00DC2678">
            <w:pPr>
              <w:jc w:val="both"/>
            </w:pPr>
            <w:proofErr w:type="gramStart"/>
            <w:r w:rsidRPr="001C1A82">
              <w:t>п</w:t>
            </w:r>
            <w:proofErr w:type="gramEnd"/>
            <w:r w:rsidRPr="001C1A82">
              <w:t>/п</w:t>
            </w:r>
          </w:p>
        </w:tc>
        <w:tc>
          <w:tcPr>
            <w:tcW w:w="4062" w:type="dxa"/>
          </w:tcPr>
          <w:p w:rsidR="008B7715" w:rsidRPr="001C1A82" w:rsidRDefault="008B7715" w:rsidP="00894398">
            <w:pPr>
              <w:shd w:val="clear" w:color="auto" w:fill="FFFFFF"/>
              <w:tabs>
                <w:tab w:val="left" w:pos="3240"/>
              </w:tabs>
              <w:jc w:val="center"/>
            </w:pPr>
            <w:r w:rsidRPr="001C1A82">
              <w:t>Наименование мероприятий</w:t>
            </w:r>
          </w:p>
        </w:tc>
        <w:tc>
          <w:tcPr>
            <w:tcW w:w="1608" w:type="dxa"/>
          </w:tcPr>
          <w:p w:rsidR="00D95958" w:rsidRPr="001C1A82" w:rsidRDefault="008B7715" w:rsidP="00D95958">
            <w:pPr>
              <w:jc w:val="center"/>
            </w:pPr>
            <w:r w:rsidRPr="001C1A82">
              <w:t>Срок</w:t>
            </w:r>
          </w:p>
          <w:p w:rsidR="008B7715" w:rsidRPr="001C1A82" w:rsidRDefault="008B7715" w:rsidP="00D95958">
            <w:pPr>
              <w:jc w:val="center"/>
            </w:pPr>
            <w:r w:rsidRPr="001C1A82">
              <w:t>исполн</w:t>
            </w:r>
            <w:r w:rsidRPr="001C1A82">
              <w:t>е</w:t>
            </w:r>
            <w:r w:rsidRPr="001C1A82">
              <w:t>ния</w:t>
            </w:r>
          </w:p>
        </w:tc>
        <w:tc>
          <w:tcPr>
            <w:tcW w:w="3744" w:type="dxa"/>
          </w:tcPr>
          <w:p w:rsidR="008B7715" w:rsidRPr="001C1A82" w:rsidRDefault="008B7715" w:rsidP="008B7715">
            <w:pPr>
              <w:shd w:val="clear" w:color="auto" w:fill="FFFFFF"/>
              <w:tabs>
                <w:tab w:val="left" w:pos="3240"/>
              </w:tabs>
              <w:jc w:val="center"/>
            </w:pPr>
            <w:r w:rsidRPr="001C1A82">
              <w:t>Исполнители</w:t>
            </w:r>
          </w:p>
        </w:tc>
      </w:tr>
      <w:tr w:rsidR="00894398" w:rsidRPr="001C1A82">
        <w:tblPrEx>
          <w:tblCellMar>
            <w:top w:w="0" w:type="dxa"/>
            <w:bottom w:w="0" w:type="dxa"/>
          </w:tblCellMar>
        </w:tblPrEx>
        <w:trPr>
          <w:trHeight w:val="2539"/>
        </w:trPr>
        <w:tc>
          <w:tcPr>
            <w:tcW w:w="594" w:type="dxa"/>
          </w:tcPr>
          <w:p w:rsidR="00894398" w:rsidRDefault="00894398" w:rsidP="00DC2678">
            <w:pPr>
              <w:jc w:val="both"/>
            </w:pPr>
            <w:r>
              <w:t>1.</w:t>
            </w:r>
          </w:p>
          <w:p w:rsidR="00894398" w:rsidRDefault="00894398" w:rsidP="00DC2678">
            <w:pPr>
              <w:jc w:val="both"/>
            </w:pPr>
          </w:p>
          <w:p w:rsidR="00894398" w:rsidRDefault="00894398" w:rsidP="00DC2678">
            <w:pPr>
              <w:jc w:val="both"/>
            </w:pPr>
          </w:p>
          <w:p w:rsidR="00894398" w:rsidRDefault="00894398" w:rsidP="00DC2678">
            <w:pPr>
              <w:jc w:val="both"/>
            </w:pPr>
          </w:p>
          <w:p w:rsidR="00894398" w:rsidRPr="001C1A82" w:rsidRDefault="00894398" w:rsidP="00DC2678">
            <w:pPr>
              <w:jc w:val="both"/>
            </w:pPr>
          </w:p>
        </w:tc>
        <w:tc>
          <w:tcPr>
            <w:tcW w:w="4062" w:type="dxa"/>
          </w:tcPr>
          <w:p w:rsidR="00894398" w:rsidRDefault="00894398" w:rsidP="0089439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894398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проверок</w:t>
            </w:r>
            <w:r w:rsidRPr="00894398">
              <w:rPr>
                <w:rFonts w:ascii="Times New Roman" w:hAnsi="Times New Roman" w:cs="Times New Roman"/>
                <w:sz w:val="24"/>
                <w:szCs w:val="24"/>
              </w:rPr>
              <w:t xml:space="preserve">  противоп</w:t>
            </w:r>
            <w:r w:rsidRPr="00894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4398">
              <w:rPr>
                <w:rFonts w:ascii="Times New Roman" w:hAnsi="Times New Roman" w:cs="Times New Roman"/>
                <w:sz w:val="24"/>
                <w:szCs w:val="24"/>
              </w:rPr>
              <w:t>жарного   состояния   жилых    домов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398">
              <w:rPr>
                <w:rFonts w:ascii="Times New Roman" w:hAnsi="Times New Roman" w:cs="Times New Roman"/>
                <w:sz w:val="24"/>
                <w:szCs w:val="24"/>
              </w:rPr>
              <w:t>обязательными  противопожарн</w:t>
            </w:r>
            <w:r w:rsidRPr="00894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70FEE">
              <w:rPr>
                <w:rFonts w:ascii="Times New Roman" w:hAnsi="Times New Roman" w:cs="Times New Roman"/>
                <w:sz w:val="24"/>
                <w:szCs w:val="24"/>
              </w:rPr>
              <w:t xml:space="preserve">ми инструктажами  </w:t>
            </w:r>
            <w:r w:rsidR="002F64D7">
              <w:rPr>
                <w:rFonts w:ascii="Times New Roman" w:hAnsi="Times New Roman" w:cs="Times New Roman"/>
                <w:sz w:val="24"/>
                <w:szCs w:val="24"/>
              </w:rPr>
              <w:t>жильцов</w:t>
            </w:r>
            <w:r w:rsidR="0097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58B">
              <w:rPr>
                <w:rFonts w:ascii="Times New Roman" w:hAnsi="Times New Roman" w:cs="Times New Roman"/>
                <w:sz w:val="24"/>
                <w:szCs w:val="24"/>
              </w:rPr>
              <w:t>с вр</w:t>
            </w:r>
            <w:r w:rsidR="00A505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058B">
              <w:rPr>
                <w:rFonts w:ascii="Times New Roman" w:hAnsi="Times New Roman" w:cs="Times New Roman"/>
                <w:sz w:val="24"/>
                <w:szCs w:val="24"/>
              </w:rPr>
              <w:t>чением п</w:t>
            </w:r>
            <w:r w:rsidR="00A50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058B">
              <w:rPr>
                <w:rFonts w:ascii="Times New Roman" w:hAnsi="Times New Roman" w:cs="Times New Roman"/>
                <w:sz w:val="24"/>
                <w:szCs w:val="24"/>
              </w:rPr>
              <w:t>мяток под роспись</w:t>
            </w:r>
            <w:r w:rsidRPr="00894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4398" w:rsidRPr="001C1A82" w:rsidRDefault="00894398" w:rsidP="00DC2678">
            <w:pPr>
              <w:shd w:val="clear" w:color="auto" w:fill="FFFFFF"/>
              <w:tabs>
                <w:tab w:val="left" w:pos="3240"/>
              </w:tabs>
              <w:jc w:val="both"/>
            </w:pPr>
            <w:r>
              <w:t xml:space="preserve">  </w:t>
            </w:r>
            <w:r w:rsidRPr="00894398">
              <w:t>Особое  внимание обращать на н</w:t>
            </w:r>
            <w:r w:rsidRPr="00894398">
              <w:t>е</w:t>
            </w:r>
            <w:r w:rsidRPr="00894398">
              <w:t>благополучные  семьи, лиц,  вед</w:t>
            </w:r>
            <w:r w:rsidRPr="00894398">
              <w:t>у</w:t>
            </w:r>
            <w:r w:rsidRPr="00894398">
              <w:t>щих антисоциальный  образ жизни,     одиноких   пе</w:t>
            </w:r>
            <w:r w:rsidRPr="00894398">
              <w:t>н</w:t>
            </w:r>
            <w:r w:rsidRPr="00894398">
              <w:t>сионеров и инвалидов</w:t>
            </w:r>
          </w:p>
        </w:tc>
        <w:tc>
          <w:tcPr>
            <w:tcW w:w="1608" w:type="dxa"/>
          </w:tcPr>
          <w:p w:rsidR="00894398" w:rsidRDefault="00020C90" w:rsidP="00D95958">
            <w:pPr>
              <w:jc w:val="center"/>
            </w:pPr>
            <w:r>
              <w:t>в</w:t>
            </w:r>
            <w:r w:rsidR="00894398">
              <w:t xml:space="preserve"> период</w:t>
            </w:r>
          </w:p>
          <w:p w:rsidR="00894398" w:rsidRDefault="00894398" w:rsidP="00D95958">
            <w:pPr>
              <w:jc w:val="center"/>
            </w:pPr>
            <w:r>
              <w:t>проведения</w:t>
            </w:r>
          </w:p>
          <w:p w:rsidR="00894398" w:rsidRPr="001C1A82" w:rsidRDefault="00894398" w:rsidP="00D95958">
            <w:pPr>
              <w:jc w:val="center"/>
            </w:pPr>
            <w:r>
              <w:t>месячников</w:t>
            </w:r>
          </w:p>
        </w:tc>
        <w:tc>
          <w:tcPr>
            <w:tcW w:w="3744" w:type="dxa"/>
          </w:tcPr>
          <w:p w:rsidR="00894398" w:rsidRPr="001C1A82" w:rsidRDefault="00DF1BEC" w:rsidP="00207298">
            <w:r>
              <w:t xml:space="preserve"> </w:t>
            </w:r>
            <w:r w:rsidR="00EA6395">
              <w:t>О</w:t>
            </w:r>
            <w:r w:rsidR="00894398" w:rsidRPr="001C1A82">
              <w:t>рганизации по обслуживанию жилищного фонда</w:t>
            </w:r>
            <w:r w:rsidR="00EA6395">
              <w:t xml:space="preserve"> </w:t>
            </w:r>
          </w:p>
        </w:tc>
      </w:tr>
      <w:tr w:rsidR="00020C90" w:rsidRPr="001C1A82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594" w:type="dxa"/>
          </w:tcPr>
          <w:p w:rsidR="00020C90" w:rsidRPr="001C1A82" w:rsidRDefault="00020C90" w:rsidP="00020C90">
            <w:pPr>
              <w:jc w:val="both"/>
            </w:pPr>
            <w:r>
              <w:t>2.</w:t>
            </w:r>
          </w:p>
        </w:tc>
        <w:tc>
          <w:tcPr>
            <w:tcW w:w="4062" w:type="dxa"/>
          </w:tcPr>
          <w:p w:rsidR="00020C90" w:rsidRPr="001C1A82" w:rsidRDefault="00020C90" w:rsidP="00407CEE">
            <w:pPr>
              <w:jc w:val="both"/>
            </w:pPr>
            <w:r w:rsidRPr="00020C90">
              <w:t>Организ</w:t>
            </w:r>
            <w:r w:rsidR="00407CEE">
              <w:t>ация</w:t>
            </w:r>
            <w:r w:rsidRPr="00020C90">
              <w:t xml:space="preserve">     показ</w:t>
            </w:r>
            <w:r w:rsidR="00407CEE">
              <w:t>а</w:t>
            </w:r>
            <w:r w:rsidRPr="00020C90">
              <w:t xml:space="preserve">    </w:t>
            </w:r>
            <w:r w:rsidR="00F109ED">
              <w:t xml:space="preserve">роликов </w:t>
            </w:r>
            <w:r w:rsidRPr="00020C90">
              <w:t>в</w:t>
            </w:r>
            <w:r w:rsidRPr="00020C90">
              <w:t>и</w:t>
            </w:r>
            <w:r w:rsidRPr="00020C90">
              <w:t>део   и документальных       фил</w:t>
            </w:r>
            <w:r w:rsidRPr="00020C90">
              <w:t>ь</w:t>
            </w:r>
            <w:r w:rsidRPr="00020C90">
              <w:t xml:space="preserve">мов     на противопожарную тематику        </w:t>
            </w:r>
          </w:p>
        </w:tc>
        <w:tc>
          <w:tcPr>
            <w:tcW w:w="1608" w:type="dxa"/>
          </w:tcPr>
          <w:p w:rsidR="00020C90" w:rsidRDefault="00020C90" w:rsidP="00020C90">
            <w:pPr>
              <w:jc w:val="center"/>
            </w:pPr>
            <w:r>
              <w:t>в период</w:t>
            </w:r>
          </w:p>
          <w:p w:rsidR="00020C90" w:rsidRDefault="00020C90" w:rsidP="00020C90">
            <w:pPr>
              <w:jc w:val="center"/>
            </w:pPr>
            <w:r>
              <w:t>проведения</w:t>
            </w:r>
          </w:p>
          <w:p w:rsidR="00020C90" w:rsidRPr="001C1A82" w:rsidRDefault="00020C90" w:rsidP="00893D23">
            <w:pPr>
              <w:jc w:val="center"/>
            </w:pPr>
            <w:r>
              <w:t>месячников</w:t>
            </w:r>
          </w:p>
        </w:tc>
        <w:tc>
          <w:tcPr>
            <w:tcW w:w="3744" w:type="dxa"/>
          </w:tcPr>
          <w:p w:rsidR="00020C90" w:rsidRPr="001C1A82" w:rsidRDefault="00DF1BEC" w:rsidP="00894398">
            <w:r>
              <w:t xml:space="preserve"> </w:t>
            </w:r>
            <w:r w:rsidR="00020C90">
              <w:t>Муниципальные учреждения культуры</w:t>
            </w:r>
            <w:r w:rsidR="00E37B1B">
              <w:t xml:space="preserve"> </w:t>
            </w:r>
            <w:r w:rsidR="00020C90">
              <w:t xml:space="preserve"> </w:t>
            </w:r>
            <w:r w:rsidR="00970FEE">
              <w:t xml:space="preserve">ДК </w:t>
            </w:r>
            <w:r w:rsidR="00E37B1B">
              <w:t>«</w:t>
            </w:r>
            <w:r w:rsidR="00020C90">
              <w:t>Нефтяник</w:t>
            </w:r>
            <w:r w:rsidR="00E37B1B">
              <w:t>»</w:t>
            </w:r>
            <w:r w:rsidR="00020C90">
              <w:t xml:space="preserve">, </w:t>
            </w:r>
            <w:r w:rsidR="00970FEE">
              <w:t xml:space="preserve">ГДМ </w:t>
            </w:r>
            <w:r w:rsidR="00E37B1B">
              <w:t>«Строитель»</w:t>
            </w:r>
            <w:r w:rsidR="00020C90">
              <w:t xml:space="preserve"> </w:t>
            </w:r>
          </w:p>
        </w:tc>
      </w:tr>
      <w:tr w:rsidR="00DF1BEC" w:rsidRPr="001C1A82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94" w:type="dxa"/>
          </w:tcPr>
          <w:p w:rsidR="00DF1BEC" w:rsidRDefault="00AF6193" w:rsidP="00020C90">
            <w:pPr>
              <w:jc w:val="both"/>
            </w:pPr>
            <w:r>
              <w:t>3</w:t>
            </w:r>
            <w:r w:rsidR="00DF1BEC">
              <w:t>.</w:t>
            </w:r>
          </w:p>
        </w:tc>
        <w:tc>
          <w:tcPr>
            <w:tcW w:w="4062" w:type="dxa"/>
          </w:tcPr>
          <w:p w:rsidR="00DF1BEC" w:rsidRPr="00DF1BEC" w:rsidRDefault="00DF1BEC" w:rsidP="00020C9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CE1F0F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разъяснительных бесед с вручением памяток по содержанию и использованию с</w:t>
            </w:r>
            <w:r w:rsidRPr="00DF1BEC">
              <w:rPr>
                <w:rFonts w:ascii="Times New Roman" w:hAnsi="Times New Roman" w:cs="Times New Roman"/>
                <w:sz w:val="24"/>
                <w:szCs w:val="24"/>
              </w:rPr>
              <w:t>истем печного от</w:t>
            </w:r>
            <w:r w:rsidRPr="00DF1B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1BEC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  <w:r w:rsidR="00BF1E96">
              <w:rPr>
                <w:rFonts w:ascii="Times New Roman" w:hAnsi="Times New Roman" w:cs="Times New Roman"/>
                <w:sz w:val="24"/>
                <w:szCs w:val="24"/>
              </w:rPr>
              <w:t>, общих правил пожарной безопасности</w:t>
            </w:r>
            <w:r w:rsidRPr="00DF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CE1F0F" w:rsidRDefault="00CE1F0F" w:rsidP="00CE1F0F">
            <w:pPr>
              <w:jc w:val="center"/>
            </w:pPr>
            <w:r>
              <w:t>в период</w:t>
            </w:r>
          </w:p>
          <w:p w:rsidR="00CE1F0F" w:rsidRDefault="00CE1F0F" w:rsidP="00CE1F0F">
            <w:pPr>
              <w:jc w:val="center"/>
            </w:pPr>
            <w:r>
              <w:t>проведения</w:t>
            </w:r>
          </w:p>
          <w:p w:rsidR="00DF1BEC" w:rsidRDefault="00CE1F0F" w:rsidP="00CE1F0F">
            <w:pPr>
              <w:jc w:val="center"/>
            </w:pPr>
            <w:r>
              <w:t>месячников</w:t>
            </w:r>
          </w:p>
        </w:tc>
        <w:tc>
          <w:tcPr>
            <w:tcW w:w="3744" w:type="dxa"/>
          </w:tcPr>
          <w:p w:rsidR="00DF1BEC" w:rsidRDefault="002F64D7" w:rsidP="00894398">
            <w:r>
              <w:t>Дачное некоммерческое товар</w:t>
            </w:r>
            <w:r>
              <w:t>и</w:t>
            </w:r>
            <w:r>
              <w:t>щество</w:t>
            </w:r>
            <w:r w:rsidR="00C64846">
              <w:t xml:space="preserve"> «Феникс».</w:t>
            </w:r>
          </w:p>
          <w:p w:rsidR="00777479" w:rsidRDefault="00C64846" w:rsidP="004A708F">
            <w:r>
              <w:t>П</w:t>
            </w:r>
            <w:r w:rsidR="002F64D7">
              <w:t xml:space="preserve">отребительский </w:t>
            </w:r>
            <w:r w:rsidR="000E27EE">
              <w:t>садово-огородный</w:t>
            </w:r>
            <w:r w:rsidR="002F64D7">
              <w:t xml:space="preserve"> кооператив</w:t>
            </w:r>
            <w:r w:rsidR="004A708F">
              <w:t xml:space="preserve"> </w:t>
            </w:r>
            <w:r w:rsidR="00777479">
              <w:t xml:space="preserve"> «Заре</w:t>
            </w:r>
            <w:r w:rsidR="00777479">
              <w:t>ч</w:t>
            </w:r>
            <w:r w:rsidR="00777479">
              <w:t>ное»</w:t>
            </w:r>
          </w:p>
        </w:tc>
      </w:tr>
      <w:tr w:rsidR="00E37B1B" w:rsidRPr="001C1A82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94" w:type="dxa"/>
          </w:tcPr>
          <w:p w:rsidR="00E37B1B" w:rsidRDefault="00AF6193" w:rsidP="00020C90">
            <w:pPr>
              <w:jc w:val="both"/>
            </w:pPr>
            <w:r>
              <w:t>4</w:t>
            </w:r>
            <w:r w:rsidR="00E37B1B">
              <w:t>.</w:t>
            </w:r>
          </w:p>
        </w:tc>
        <w:tc>
          <w:tcPr>
            <w:tcW w:w="4062" w:type="dxa"/>
          </w:tcPr>
          <w:p w:rsidR="00E37B1B" w:rsidRPr="00DF1BEC" w:rsidRDefault="00E37B1B" w:rsidP="00C0124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разъяснительных бесед с вручением памяток членам гара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кооперативов</w:t>
            </w:r>
          </w:p>
        </w:tc>
        <w:tc>
          <w:tcPr>
            <w:tcW w:w="1608" w:type="dxa"/>
          </w:tcPr>
          <w:p w:rsidR="00E37B1B" w:rsidRDefault="00E37B1B" w:rsidP="00E37B1B">
            <w:pPr>
              <w:jc w:val="center"/>
            </w:pPr>
            <w:r>
              <w:t>в период</w:t>
            </w:r>
          </w:p>
          <w:p w:rsidR="00E37B1B" w:rsidRDefault="00E37B1B" w:rsidP="00E37B1B">
            <w:pPr>
              <w:jc w:val="center"/>
            </w:pPr>
            <w:r>
              <w:t>проведения</w:t>
            </w:r>
          </w:p>
          <w:p w:rsidR="00E37B1B" w:rsidRDefault="00E37B1B" w:rsidP="00E37B1B">
            <w:pPr>
              <w:jc w:val="center"/>
            </w:pPr>
            <w:r>
              <w:t>месячников</w:t>
            </w:r>
          </w:p>
        </w:tc>
        <w:tc>
          <w:tcPr>
            <w:tcW w:w="3744" w:type="dxa"/>
          </w:tcPr>
          <w:p w:rsidR="00E37B1B" w:rsidRPr="00E37B1B" w:rsidRDefault="00C64846" w:rsidP="00E37B1B">
            <w:pPr>
              <w:tabs>
                <w:tab w:val="left" w:pos="540"/>
              </w:tabs>
              <w:jc w:val="both"/>
            </w:pPr>
            <w:r>
              <w:t>Г</w:t>
            </w:r>
            <w:r w:rsidR="00207298">
              <w:t>аражн</w:t>
            </w:r>
            <w:r w:rsidR="00E37B1B">
              <w:t>ые кооперативы</w:t>
            </w:r>
            <w:r w:rsidR="00E37B1B" w:rsidRPr="00E37B1B">
              <w:t xml:space="preserve"> </w:t>
            </w:r>
            <w:r w:rsidR="00E37B1B">
              <w:t>«</w:t>
            </w:r>
            <w:r w:rsidR="00E37B1B" w:rsidRPr="00E37B1B">
              <w:t>Лянт</w:t>
            </w:r>
            <w:r w:rsidR="00E37B1B" w:rsidRPr="00E37B1B">
              <w:t>о</w:t>
            </w:r>
            <w:r w:rsidR="00E37B1B" w:rsidRPr="00E37B1B">
              <w:t>рец», «Нефтяник», «Север</w:t>
            </w:r>
            <w:r w:rsidR="00E37B1B">
              <w:t>ный», «Пр</w:t>
            </w:r>
            <w:r w:rsidR="00E37B1B">
              <w:t>и</w:t>
            </w:r>
            <w:r w:rsidR="00E37B1B">
              <w:t>чал»</w:t>
            </w:r>
          </w:p>
          <w:p w:rsidR="00E37B1B" w:rsidRDefault="00E37B1B" w:rsidP="00894398"/>
        </w:tc>
      </w:tr>
      <w:tr w:rsidR="00C847DD" w:rsidRPr="001C1A82" w:rsidTr="00EB2251">
        <w:tblPrEx>
          <w:tblCellMar>
            <w:top w:w="0" w:type="dxa"/>
            <w:bottom w:w="0" w:type="dxa"/>
          </w:tblCellMar>
        </w:tblPrEx>
        <w:trPr>
          <w:trHeight w:val="2653"/>
        </w:trPr>
        <w:tc>
          <w:tcPr>
            <w:tcW w:w="594" w:type="dxa"/>
          </w:tcPr>
          <w:p w:rsidR="00C847DD" w:rsidRPr="001C1A82" w:rsidRDefault="00AF6193" w:rsidP="00DC2678">
            <w:pPr>
              <w:jc w:val="both"/>
            </w:pPr>
            <w:r>
              <w:t>5</w:t>
            </w:r>
            <w:r w:rsidR="00C847DD" w:rsidRPr="001C1A82">
              <w:t>.</w:t>
            </w:r>
          </w:p>
        </w:tc>
        <w:tc>
          <w:tcPr>
            <w:tcW w:w="4062" w:type="dxa"/>
          </w:tcPr>
          <w:p w:rsidR="006A6725" w:rsidRPr="001C1A82" w:rsidRDefault="00C847DD" w:rsidP="00EB2251">
            <w:pPr>
              <w:jc w:val="both"/>
            </w:pPr>
            <w:r w:rsidRPr="001C1A82">
              <w:t xml:space="preserve">   Прове</w:t>
            </w:r>
            <w:r w:rsidR="00CE1F0F">
              <w:t xml:space="preserve">дение разъяснительных </w:t>
            </w:r>
            <w:r w:rsidR="005956DB">
              <w:t>б</w:t>
            </w:r>
            <w:r w:rsidR="00CE1F0F">
              <w:t>е</w:t>
            </w:r>
            <w:r w:rsidR="00CE1F0F">
              <w:t xml:space="preserve">сед </w:t>
            </w:r>
            <w:r w:rsidR="00EB2251">
              <w:t>с</w:t>
            </w:r>
            <w:r w:rsidR="00CE1F0F">
              <w:t xml:space="preserve"> вручение</w:t>
            </w:r>
            <w:r w:rsidR="00EB2251">
              <w:t>м</w:t>
            </w:r>
            <w:r w:rsidR="00CE1F0F">
              <w:t xml:space="preserve"> памяток</w:t>
            </w:r>
            <w:r w:rsidRPr="001C1A82">
              <w:t xml:space="preserve"> </w:t>
            </w:r>
            <w:r w:rsidR="006A6725">
              <w:t xml:space="preserve">гражданам </w:t>
            </w:r>
            <w:r w:rsidRPr="001C1A82">
              <w:t>в части обеспечения свободного подъезда специальной техники</w:t>
            </w:r>
            <w:r w:rsidR="006A6725">
              <w:t xml:space="preserve"> к устройствам пожаротушения (п</w:t>
            </w:r>
            <w:r w:rsidR="006A6725">
              <w:t>о</w:t>
            </w:r>
            <w:r w:rsidR="006A6725">
              <w:t xml:space="preserve">жарные гидранты, пожарные краны), </w:t>
            </w:r>
            <w:r w:rsidR="000516D3">
              <w:t>свободного подъезда</w:t>
            </w:r>
            <w:r w:rsidR="006A6725">
              <w:t xml:space="preserve"> специальной спасательной техники к  высотны</w:t>
            </w:r>
            <w:r w:rsidR="000516D3">
              <w:t>м</w:t>
            </w:r>
            <w:r w:rsidR="006A6725">
              <w:t xml:space="preserve"> зд</w:t>
            </w:r>
            <w:r w:rsidR="006A6725">
              <w:t>а</w:t>
            </w:r>
            <w:r w:rsidR="006A6725">
              <w:t>ни</w:t>
            </w:r>
            <w:r w:rsidR="000516D3">
              <w:t>ям</w:t>
            </w:r>
            <w:r w:rsidR="002F0DE2">
              <w:t>.</w:t>
            </w:r>
            <w:r w:rsidR="00BF3DDF">
              <w:t xml:space="preserve"> </w:t>
            </w:r>
          </w:p>
        </w:tc>
        <w:tc>
          <w:tcPr>
            <w:tcW w:w="1608" w:type="dxa"/>
          </w:tcPr>
          <w:p w:rsidR="00CE1F0F" w:rsidRDefault="00C847DD" w:rsidP="00CE1F0F">
            <w:r w:rsidRPr="001C1A82">
              <w:t xml:space="preserve">  </w:t>
            </w:r>
            <w:r w:rsidR="00CE1F0F">
              <w:t>в период</w:t>
            </w:r>
          </w:p>
          <w:p w:rsidR="00CE1F0F" w:rsidRDefault="00CE1F0F" w:rsidP="00CE1F0F">
            <w:pPr>
              <w:jc w:val="center"/>
            </w:pPr>
            <w:r>
              <w:t>проведения</w:t>
            </w:r>
          </w:p>
          <w:p w:rsidR="00C847DD" w:rsidRPr="001C1A82" w:rsidRDefault="00CE1F0F" w:rsidP="00CE1F0F">
            <w:r>
              <w:t>месячников</w:t>
            </w:r>
            <w:r w:rsidRPr="001C1A82">
              <w:t xml:space="preserve"> </w:t>
            </w:r>
          </w:p>
        </w:tc>
        <w:tc>
          <w:tcPr>
            <w:tcW w:w="3744" w:type="dxa"/>
          </w:tcPr>
          <w:p w:rsidR="00C847DD" w:rsidRPr="001C1A82" w:rsidRDefault="00EA6395" w:rsidP="00864CC6">
            <w:r>
              <w:t>О</w:t>
            </w:r>
            <w:r w:rsidR="00C847DD" w:rsidRPr="001C1A82">
              <w:t>рганизации по обслуживанию жилищного фонда</w:t>
            </w:r>
          </w:p>
        </w:tc>
      </w:tr>
      <w:tr w:rsidR="008B7715" w:rsidRPr="001C1A82">
        <w:tblPrEx>
          <w:tblCellMar>
            <w:top w:w="0" w:type="dxa"/>
            <w:bottom w:w="0" w:type="dxa"/>
          </w:tblCellMar>
        </w:tblPrEx>
        <w:trPr>
          <w:trHeight w:val="2903"/>
        </w:trPr>
        <w:tc>
          <w:tcPr>
            <w:tcW w:w="594" w:type="dxa"/>
          </w:tcPr>
          <w:p w:rsidR="008B7715" w:rsidRPr="001C1A82" w:rsidRDefault="00AF6193" w:rsidP="00DC2678">
            <w:pPr>
              <w:jc w:val="both"/>
            </w:pPr>
            <w:r>
              <w:lastRenderedPageBreak/>
              <w:t>6</w:t>
            </w:r>
            <w:r w:rsidR="008B7715" w:rsidRPr="001C1A82">
              <w:t>.</w:t>
            </w:r>
          </w:p>
          <w:p w:rsidR="008B7715" w:rsidRPr="001C1A82" w:rsidRDefault="008B7715" w:rsidP="00DC2678">
            <w:pPr>
              <w:jc w:val="both"/>
            </w:pPr>
          </w:p>
        </w:tc>
        <w:tc>
          <w:tcPr>
            <w:tcW w:w="4062" w:type="dxa"/>
          </w:tcPr>
          <w:p w:rsidR="001C5B70" w:rsidRDefault="008B7715" w:rsidP="001C5B70">
            <w:pPr>
              <w:jc w:val="both"/>
            </w:pPr>
            <w:r w:rsidRPr="001C1A82">
              <w:t xml:space="preserve">  Проверка в общежитиях </w:t>
            </w:r>
            <w:r w:rsidR="0068038B">
              <w:t xml:space="preserve">состояния </w:t>
            </w:r>
            <w:r w:rsidRPr="001C1A82">
              <w:t>первичных средств пожароту</w:t>
            </w:r>
            <w:r w:rsidR="001C5B70">
              <w:t>шения.</w:t>
            </w:r>
          </w:p>
          <w:p w:rsidR="008B7715" w:rsidRPr="001C1A82" w:rsidRDefault="008B7715" w:rsidP="001C5B70">
            <w:pPr>
              <w:jc w:val="both"/>
            </w:pPr>
            <w:r w:rsidRPr="001C1A82">
              <w:t xml:space="preserve">   Проведение с жильцами</w:t>
            </w:r>
            <w:r w:rsidR="00A5058B">
              <w:t xml:space="preserve"> </w:t>
            </w:r>
            <w:r w:rsidRPr="001C1A82">
              <w:t>инстру</w:t>
            </w:r>
            <w:r w:rsidRPr="001C1A82">
              <w:t>к</w:t>
            </w:r>
            <w:r w:rsidRPr="001C1A82">
              <w:t>тажей о мерах пожарной безопасн</w:t>
            </w:r>
            <w:r w:rsidRPr="001C1A82">
              <w:t>о</w:t>
            </w:r>
            <w:r w:rsidRPr="001C1A82">
              <w:t>сти с вручением пам</w:t>
            </w:r>
            <w:r w:rsidRPr="001C1A82">
              <w:t>я</w:t>
            </w:r>
            <w:r w:rsidRPr="001C1A82">
              <w:t xml:space="preserve">ток </w:t>
            </w:r>
          </w:p>
        </w:tc>
        <w:tc>
          <w:tcPr>
            <w:tcW w:w="1608" w:type="dxa"/>
          </w:tcPr>
          <w:p w:rsidR="00A9539A" w:rsidRPr="001C1A82" w:rsidRDefault="00A9539A" w:rsidP="00A9539A">
            <w:pPr>
              <w:jc w:val="center"/>
            </w:pPr>
          </w:p>
          <w:p w:rsidR="00B24DC0" w:rsidRDefault="00584D44" w:rsidP="00B24DC0">
            <w:pPr>
              <w:jc w:val="center"/>
            </w:pPr>
            <w:r>
              <w:t>с</w:t>
            </w:r>
            <w:r w:rsidR="00B24DC0">
              <w:t xml:space="preserve"> </w:t>
            </w:r>
            <w:r w:rsidR="0068038B">
              <w:t>17</w:t>
            </w:r>
            <w:r w:rsidR="00B24DC0">
              <w:t xml:space="preserve"> по </w:t>
            </w:r>
            <w:r w:rsidR="00AC1B7A">
              <w:t>3</w:t>
            </w:r>
            <w:r w:rsidR="003F69D0">
              <w:t>0</w:t>
            </w:r>
            <w:r w:rsidR="00AC1B7A">
              <w:t xml:space="preserve"> а</w:t>
            </w:r>
            <w:r w:rsidR="00AC1B7A">
              <w:t>п</w:t>
            </w:r>
            <w:r w:rsidR="00AC1B7A">
              <w:t>реля</w:t>
            </w:r>
          </w:p>
          <w:p w:rsidR="00B24DC0" w:rsidRDefault="00B24DC0" w:rsidP="00B24DC0">
            <w:pPr>
              <w:jc w:val="center"/>
            </w:pPr>
          </w:p>
          <w:p w:rsidR="00B24DC0" w:rsidRDefault="00584D44" w:rsidP="00B24DC0">
            <w:pPr>
              <w:jc w:val="center"/>
            </w:pPr>
            <w:r>
              <w:t>01 -</w:t>
            </w:r>
            <w:r w:rsidR="00B24DC0">
              <w:t xml:space="preserve"> 31</w:t>
            </w:r>
          </w:p>
          <w:p w:rsidR="00B24DC0" w:rsidRDefault="00B24DC0" w:rsidP="00B24DC0">
            <w:pPr>
              <w:jc w:val="center"/>
            </w:pPr>
            <w:r>
              <w:t>октября</w:t>
            </w:r>
          </w:p>
          <w:p w:rsidR="00B24DC0" w:rsidRPr="001C1A82" w:rsidRDefault="00B24DC0" w:rsidP="00B24DC0">
            <w:pPr>
              <w:jc w:val="center"/>
            </w:pPr>
          </w:p>
          <w:p w:rsidR="00B24DC0" w:rsidRDefault="00B24DC0" w:rsidP="00B24DC0">
            <w:pPr>
              <w:jc w:val="center"/>
            </w:pPr>
          </w:p>
          <w:p w:rsidR="00B24DC0" w:rsidRDefault="00B24DC0" w:rsidP="00B24DC0">
            <w:pPr>
              <w:jc w:val="center"/>
            </w:pPr>
          </w:p>
          <w:p w:rsidR="00B24DC0" w:rsidRPr="00B24DC0" w:rsidRDefault="00B24DC0" w:rsidP="00B24DC0">
            <w:pPr>
              <w:jc w:val="center"/>
            </w:pPr>
          </w:p>
        </w:tc>
        <w:tc>
          <w:tcPr>
            <w:tcW w:w="3744" w:type="dxa"/>
          </w:tcPr>
          <w:p w:rsidR="008B7715" w:rsidRDefault="00AA7CDB" w:rsidP="00572F65">
            <w:r>
              <w:t>- ЛГ МУП «</w:t>
            </w:r>
            <w:r w:rsidR="00B52CE2">
              <w:t>УКЖКХ»;</w:t>
            </w:r>
          </w:p>
          <w:p w:rsidR="00B52CE2" w:rsidRPr="001C1A82" w:rsidRDefault="00B52CE2" w:rsidP="00572F65">
            <w:r>
              <w:t>-служба по защите населения, о</w:t>
            </w:r>
            <w:r>
              <w:t>х</w:t>
            </w:r>
            <w:r>
              <w:t>ране и использованию городских лесов.</w:t>
            </w:r>
          </w:p>
        </w:tc>
      </w:tr>
      <w:tr w:rsidR="00C847DD" w:rsidRPr="001C1A82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94" w:type="dxa"/>
          </w:tcPr>
          <w:p w:rsidR="00C847DD" w:rsidRPr="001C1A82" w:rsidRDefault="00AF6193" w:rsidP="00DC2678">
            <w:pPr>
              <w:jc w:val="both"/>
            </w:pPr>
            <w:r>
              <w:t>7</w:t>
            </w:r>
            <w:r w:rsidR="00C847DD" w:rsidRPr="001C1A82">
              <w:t>.</w:t>
            </w:r>
          </w:p>
        </w:tc>
        <w:tc>
          <w:tcPr>
            <w:tcW w:w="4062" w:type="dxa"/>
          </w:tcPr>
          <w:p w:rsidR="00C847DD" w:rsidRPr="001C1A82" w:rsidRDefault="00C847DD" w:rsidP="00DC2678">
            <w:pPr>
              <w:jc w:val="both"/>
            </w:pPr>
            <w:r w:rsidRPr="001C1A82">
              <w:t xml:space="preserve">   Проверка состояния пожарных гидрантов и водоёмов, сетей вну</w:t>
            </w:r>
            <w:r w:rsidRPr="001C1A82">
              <w:t>т</w:t>
            </w:r>
            <w:r w:rsidRPr="001C1A82">
              <w:t>ренних  пожарных водопр</w:t>
            </w:r>
            <w:r w:rsidRPr="001C1A82">
              <w:t>о</w:t>
            </w:r>
            <w:r w:rsidRPr="001C1A82">
              <w:t>водов</w:t>
            </w:r>
          </w:p>
        </w:tc>
        <w:tc>
          <w:tcPr>
            <w:tcW w:w="1608" w:type="dxa"/>
          </w:tcPr>
          <w:p w:rsidR="00754D54" w:rsidRDefault="00754D54" w:rsidP="001C1A82">
            <w:pPr>
              <w:jc w:val="center"/>
            </w:pPr>
          </w:p>
          <w:p w:rsidR="00572F65" w:rsidRDefault="00572F65" w:rsidP="001C1A82">
            <w:pPr>
              <w:jc w:val="center"/>
            </w:pPr>
            <w:r>
              <w:t>с 2</w:t>
            </w:r>
            <w:r w:rsidR="0068038B">
              <w:t>2</w:t>
            </w:r>
            <w:r>
              <w:t xml:space="preserve"> апреля</w:t>
            </w:r>
          </w:p>
          <w:p w:rsidR="00AC1B7A" w:rsidRDefault="00572F65" w:rsidP="001C1A82">
            <w:pPr>
              <w:jc w:val="center"/>
            </w:pPr>
            <w:r>
              <w:t>по 20 мая</w:t>
            </w:r>
          </w:p>
          <w:p w:rsidR="00572F65" w:rsidRDefault="00572F65" w:rsidP="001C1A82">
            <w:pPr>
              <w:jc w:val="center"/>
            </w:pPr>
          </w:p>
          <w:p w:rsidR="00572F65" w:rsidRDefault="00572F65" w:rsidP="001C1A82">
            <w:pPr>
              <w:jc w:val="center"/>
            </w:pPr>
            <w:r>
              <w:t>с 01 по 31 о</w:t>
            </w:r>
            <w:r>
              <w:t>к</w:t>
            </w:r>
            <w:r>
              <w:t>тября</w:t>
            </w:r>
          </w:p>
          <w:p w:rsidR="00C847DD" w:rsidRPr="001C1A82" w:rsidRDefault="00C847DD" w:rsidP="00754D5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C847DD" w:rsidRPr="001C1A82" w:rsidRDefault="00893D23" w:rsidP="00412A6E">
            <w:r>
              <w:t xml:space="preserve"> </w:t>
            </w:r>
            <w:r w:rsidR="00AE3867">
              <w:t xml:space="preserve"> </w:t>
            </w:r>
            <w:r w:rsidR="00CE1F0F">
              <w:t>Лянторское городское м</w:t>
            </w:r>
            <w:r w:rsidR="00C847DD" w:rsidRPr="001C1A82">
              <w:t>униц</w:t>
            </w:r>
            <w:r w:rsidR="00C847DD" w:rsidRPr="001C1A82">
              <w:t>и</w:t>
            </w:r>
            <w:r w:rsidR="00C847DD" w:rsidRPr="001C1A82">
              <w:t>пальное унитарное предприятие «</w:t>
            </w:r>
            <w:r w:rsidR="009352AA">
              <w:t>Управление</w:t>
            </w:r>
            <w:r w:rsidR="00C847DD" w:rsidRPr="001C1A82">
              <w:t xml:space="preserve"> тепловодоснабж</w:t>
            </w:r>
            <w:r w:rsidR="00C847DD" w:rsidRPr="001C1A82">
              <w:t>е</w:t>
            </w:r>
            <w:r w:rsidR="00C847DD" w:rsidRPr="001C1A82">
              <w:t>ния и водоот</w:t>
            </w:r>
            <w:r w:rsidR="00412A6E">
              <w:t>вед</w:t>
            </w:r>
            <w:r w:rsidR="00C847DD" w:rsidRPr="001C1A82">
              <w:t>е</w:t>
            </w:r>
            <w:r w:rsidR="00CE1F0F">
              <w:t>ния»</w:t>
            </w:r>
            <w:r w:rsidR="00C847DD" w:rsidRPr="001C1A82">
              <w:t xml:space="preserve">, </w:t>
            </w:r>
            <w:r w:rsidR="00572F65">
              <w:t>Федерал</w:t>
            </w:r>
            <w:r w:rsidR="00572F65">
              <w:t>ь</w:t>
            </w:r>
            <w:r w:rsidR="00572F65">
              <w:t xml:space="preserve">ное </w:t>
            </w:r>
            <w:r w:rsidR="009352AA">
              <w:t>Г</w:t>
            </w:r>
            <w:r w:rsidR="00CE1F0F">
              <w:t xml:space="preserve">осударственное </w:t>
            </w:r>
            <w:r w:rsidR="00572F65">
              <w:t xml:space="preserve">казённое </w:t>
            </w:r>
            <w:r w:rsidR="00CE1F0F">
              <w:t>учреждение «</w:t>
            </w:r>
            <w:r w:rsidR="00C847DD" w:rsidRPr="001C1A82">
              <w:t>2 отряд федерал</w:t>
            </w:r>
            <w:r w:rsidR="00C847DD" w:rsidRPr="001C1A82">
              <w:t>ь</w:t>
            </w:r>
            <w:r w:rsidR="00C847DD" w:rsidRPr="001C1A82">
              <w:t>ной противопожарной службы</w:t>
            </w:r>
            <w:r w:rsidR="00CE1F0F">
              <w:t xml:space="preserve"> по ХМАО</w:t>
            </w:r>
            <w:r w:rsidR="000D7AFB">
              <w:t xml:space="preserve"> </w:t>
            </w:r>
            <w:r w:rsidR="00CE1F0F">
              <w:t>-</w:t>
            </w:r>
            <w:r w:rsidR="000D7AFB">
              <w:t xml:space="preserve"> </w:t>
            </w:r>
            <w:r w:rsidR="00CE1F0F">
              <w:t>Ю</w:t>
            </w:r>
            <w:r w:rsidR="00CE1F0F">
              <w:t>г</w:t>
            </w:r>
            <w:r w:rsidR="00CE1F0F">
              <w:t>ре»</w:t>
            </w:r>
          </w:p>
        </w:tc>
      </w:tr>
      <w:tr w:rsidR="00C847DD" w:rsidRPr="001C1A82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94" w:type="dxa"/>
          </w:tcPr>
          <w:p w:rsidR="00C847DD" w:rsidRPr="001C1A82" w:rsidRDefault="00AF6193" w:rsidP="00DC2678">
            <w:pPr>
              <w:jc w:val="both"/>
            </w:pPr>
            <w:r>
              <w:t>8</w:t>
            </w:r>
            <w:r w:rsidR="00C847DD" w:rsidRPr="001C1A82">
              <w:t>.</w:t>
            </w:r>
          </w:p>
        </w:tc>
        <w:tc>
          <w:tcPr>
            <w:tcW w:w="4062" w:type="dxa"/>
          </w:tcPr>
          <w:p w:rsidR="00C847DD" w:rsidRPr="001C1A82" w:rsidRDefault="00C847DD" w:rsidP="00DC2678">
            <w:pPr>
              <w:jc w:val="both"/>
            </w:pPr>
            <w:r w:rsidRPr="001C1A82">
              <w:t xml:space="preserve">   Проведение рейдов по </w:t>
            </w:r>
            <w:r w:rsidR="008B7715" w:rsidRPr="001C1A82">
              <w:t>установл</w:t>
            </w:r>
            <w:r w:rsidR="008B7715" w:rsidRPr="001C1A82">
              <w:t>е</w:t>
            </w:r>
            <w:r w:rsidR="008B7715" w:rsidRPr="001C1A82">
              <w:t>нию</w:t>
            </w:r>
            <w:r w:rsidRPr="001C1A82">
              <w:t xml:space="preserve"> мест возможного проживания граждан, ведущих антисоциальный образ жизни и склонных к правон</w:t>
            </w:r>
            <w:r w:rsidRPr="001C1A82">
              <w:t>а</w:t>
            </w:r>
            <w:r w:rsidRPr="001C1A82">
              <w:t>рушениям в области пожарной без</w:t>
            </w:r>
            <w:r w:rsidRPr="001C1A82">
              <w:t>о</w:t>
            </w:r>
            <w:r w:rsidRPr="001C1A82">
              <w:t>пасн</w:t>
            </w:r>
            <w:r w:rsidRPr="001C1A82">
              <w:t>о</w:t>
            </w:r>
            <w:r w:rsidRPr="001C1A82">
              <w:t>сти</w:t>
            </w:r>
          </w:p>
        </w:tc>
        <w:tc>
          <w:tcPr>
            <w:tcW w:w="1608" w:type="dxa"/>
          </w:tcPr>
          <w:p w:rsidR="00B24DC0" w:rsidRDefault="00B24DC0" w:rsidP="00B24DC0">
            <w:pPr>
              <w:jc w:val="center"/>
            </w:pPr>
          </w:p>
          <w:p w:rsidR="003F69D0" w:rsidRDefault="003F69D0" w:rsidP="00B24DC0">
            <w:pPr>
              <w:jc w:val="center"/>
            </w:pPr>
            <w:r>
              <w:t>с 2</w:t>
            </w:r>
            <w:r w:rsidR="003345A6">
              <w:t>2</w:t>
            </w:r>
            <w:r>
              <w:t xml:space="preserve"> по </w:t>
            </w:r>
            <w:r w:rsidR="00AC1B7A">
              <w:t>3</w:t>
            </w:r>
            <w:r>
              <w:t>0</w:t>
            </w:r>
            <w:r w:rsidR="00AC1B7A">
              <w:t xml:space="preserve"> а</w:t>
            </w:r>
            <w:r w:rsidR="00AC1B7A">
              <w:t>п</w:t>
            </w:r>
            <w:r w:rsidR="00AC1B7A">
              <w:t>реля</w:t>
            </w:r>
          </w:p>
          <w:p w:rsidR="00B24DC0" w:rsidRDefault="009204FB" w:rsidP="00B24DC0">
            <w:pPr>
              <w:jc w:val="center"/>
            </w:pPr>
            <w:r>
              <w:t xml:space="preserve">с </w:t>
            </w:r>
            <w:r w:rsidR="00B24DC0">
              <w:t xml:space="preserve">18  </w:t>
            </w:r>
            <w:r>
              <w:t xml:space="preserve">по </w:t>
            </w:r>
            <w:r w:rsidR="00B24DC0">
              <w:t>30</w:t>
            </w:r>
          </w:p>
          <w:p w:rsidR="00C847DD" w:rsidRPr="001C1A82" w:rsidRDefault="00B24DC0" w:rsidP="00B24DC0">
            <w:pPr>
              <w:jc w:val="center"/>
              <w:rPr>
                <w:b/>
              </w:rPr>
            </w:pPr>
            <w:r>
              <w:t>октября</w:t>
            </w:r>
          </w:p>
        </w:tc>
        <w:tc>
          <w:tcPr>
            <w:tcW w:w="3744" w:type="dxa"/>
          </w:tcPr>
          <w:p w:rsidR="00C847DD" w:rsidRPr="001C1A82" w:rsidRDefault="00893D23" w:rsidP="00FF72E5">
            <w:pPr>
              <w:jc w:val="both"/>
            </w:pPr>
            <w:r>
              <w:t xml:space="preserve"> </w:t>
            </w:r>
            <w:r w:rsidR="00B130D4">
              <w:t>О</w:t>
            </w:r>
            <w:r w:rsidR="00C847DD" w:rsidRPr="001C1A82">
              <w:t xml:space="preserve">тдел </w:t>
            </w:r>
            <w:r w:rsidR="000E27EE">
              <w:t>по</w:t>
            </w:r>
            <w:r w:rsidR="00C847DD" w:rsidRPr="001C1A82">
              <w:t>лиции</w:t>
            </w:r>
            <w:r w:rsidR="000E27EE">
              <w:t xml:space="preserve"> № 1</w:t>
            </w:r>
            <w:r w:rsidR="00C847DD" w:rsidRPr="001C1A82">
              <w:t xml:space="preserve">, </w:t>
            </w:r>
            <w:r w:rsidR="004A0791" w:rsidRPr="004A0791">
              <w:t>(дислокация город Лянтор) ОМВД по Сургу</w:t>
            </w:r>
            <w:r w:rsidR="004A0791" w:rsidRPr="004A0791">
              <w:t>т</w:t>
            </w:r>
            <w:r w:rsidR="004A0791" w:rsidRPr="004A0791">
              <w:t>скому району;</w:t>
            </w:r>
            <w:r w:rsidR="004A0791">
              <w:rPr>
                <w:sz w:val="28"/>
              </w:rPr>
              <w:t xml:space="preserve"> </w:t>
            </w:r>
            <w:r w:rsidR="008B7715" w:rsidRPr="001C1A82">
              <w:t>организации по обслуживанию жилищного фонда</w:t>
            </w:r>
          </w:p>
        </w:tc>
      </w:tr>
      <w:tr w:rsidR="00C847DD" w:rsidRPr="001C1A82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94" w:type="dxa"/>
          </w:tcPr>
          <w:p w:rsidR="00C847DD" w:rsidRPr="001C1A82" w:rsidRDefault="00A379C0" w:rsidP="00AF6193">
            <w:pPr>
              <w:jc w:val="both"/>
            </w:pPr>
            <w:r>
              <w:t>9</w:t>
            </w:r>
            <w:r w:rsidR="00C847DD" w:rsidRPr="001C1A82">
              <w:t>.</w:t>
            </w:r>
          </w:p>
        </w:tc>
        <w:tc>
          <w:tcPr>
            <w:tcW w:w="4062" w:type="dxa"/>
          </w:tcPr>
          <w:p w:rsidR="00C847DD" w:rsidRPr="001C1A82" w:rsidRDefault="00C847DD" w:rsidP="00DC2678">
            <w:pPr>
              <w:jc w:val="both"/>
            </w:pPr>
            <w:r w:rsidRPr="001C1A82">
              <w:t xml:space="preserve"> Освещени</w:t>
            </w:r>
            <w:r w:rsidR="008B7715" w:rsidRPr="001C1A82">
              <w:t>е</w:t>
            </w:r>
            <w:r w:rsidRPr="001C1A82">
              <w:t xml:space="preserve"> хода проведения меся</w:t>
            </w:r>
            <w:r w:rsidRPr="001C1A82">
              <w:t>ч</w:t>
            </w:r>
            <w:r w:rsidRPr="001C1A82">
              <w:t>ников по профилактике пожаров в средствах массовой инфо</w:t>
            </w:r>
            <w:r w:rsidRPr="001C1A82">
              <w:t>р</w:t>
            </w:r>
            <w:r w:rsidRPr="001C1A82">
              <w:t>мации</w:t>
            </w:r>
          </w:p>
          <w:p w:rsidR="00C847DD" w:rsidRPr="001C1A82" w:rsidRDefault="00C847DD" w:rsidP="00DC2678">
            <w:pPr>
              <w:jc w:val="both"/>
            </w:pPr>
          </w:p>
        </w:tc>
        <w:tc>
          <w:tcPr>
            <w:tcW w:w="1608" w:type="dxa"/>
          </w:tcPr>
          <w:p w:rsidR="00CE1F0F" w:rsidRDefault="00CE1F0F" w:rsidP="00CE1F0F">
            <w:pPr>
              <w:jc w:val="center"/>
            </w:pPr>
            <w:r>
              <w:t>в период</w:t>
            </w:r>
          </w:p>
          <w:p w:rsidR="00CE1F0F" w:rsidRDefault="00CE1F0F" w:rsidP="00CE1F0F">
            <w:pPr>
              <w:jc w:val="center"/>
            </w:pPr>
            <w:r>
              <w:t>проведения</w:t>
            </w:r>
          </w:p>
          <w:p w:rsidR="00C847DD" w:rsidRPr="001C1A82" w:rsidRDefault="00CE1F0F" w:rsidP="00CE1F0F">
            <w:pPr>
              <w:jc w:val="center"/>
            </w:pPr>
            <w:r>
              <w:t>месячников</w:t>
            </w:r>
          </w:p>
          <w:p w:rsidR="00C847DD" w:rsidRPr="001C1A82" w:rsidRDefault="00C847DD" w:rsidP="00DC2678">
            <w:pPr>
              <w:jc w:val="center"/>
            </w:pPr>
          </w:p>
        </w:tc>
        <w:tc>
          <w:tcPr>
            <w:tcW w:w="3744" w:type="dxa"/>
          </w:tcPr>
          <w:p w:rsidR="006A6725" w:rsidRDefault="00893D23" w:rsidP="00DC2678">
            <w:r>
              <w:t xml:space="preserve"> </w:t>
            </w:r>
            <w:r w:rsidR="006A6725">
              <w:t>Служба по защите населения</w:t>
            </w:r>
            <w:r w:rsidR="0068038B">
              <w:t>,</w:t>
            </w:r>
            <w:r w:rsidR="006A6725">
              <w:t xml:space="preserve"> </w:t>
            </w:r>
          </w:p>
          <w:p w:rsidR="00C847DD" w:rsidRPr="001C1A82" w:rsidRDefault="0068038B" w:rsidP="00DC2678">
            <w:r w:rsidRPr="0068038B">
              <w:t>охране и использованию горо</w:t>
            </w:r>
            <w:r w:rsidRPr="0068038B">
              <w:t>д</w:t>
            </w:r>
            <w:r w:rsidRPr="0068038B">
              <w:t>ских лесов</w:t>
            </w:r>
            <w:r w:rsidRPr="001C1A82">
              <w:t xml:space="preserve"> Администра</w:t>
            </w:r>
            <w:r>
              <w:t>ции</w:t>
            </w:r>
            <w:r w:rsidRPr="001C1A82">
              <w:t xml:space="preserve"> г</w:t>
            </w:r>
            <w:r w:rsidRPr="001C1A82">
              <w:t>о</w:t>
            </w:r>
            <w:r w:rsidRPr="001C1A82">
              <w:t xml:space="preserve">родского </w:t>
            </w:r>
            <w:r w:rsidRPr="0068038B">
              <w:t>пос</w:t>
            </w:r>
            <w:r w:rsidRPr="0068038B">
              <w:t>е</w:t>
            </w:r>
            <w:r w:rsidRPr="0068038B">
              <w:t>ления</w:t>
            </w:r>
          </w:p>
        </w:tc>
      </w:tr>
    </w:tbl>
    <w:p w:rsidR="00F23F8D" w:rsidRPr="007F5DBF" w:rsidRDefault="00F23F8D" w:rsidP="00F23F8D">
      <w:pPr>
        <w:shd w:val="clear" w:color="auto" w:fill="FFFFFF"/>
        <w:tabs>
          <w:tab w:val="left" w:pos="3240"/>
        </w:tabs>
        <w:jc w:val="both"/>
        <w:rPr>
          <w:sz w:val="28"/>
          <w:szCs w:val="28"/>
        </w:rPr>
      </w:pPr>
    </w:p>
    <w:sectPr w:rsidR="00F23F8D" w:rsidRPr="007F5DBF" w:rsidSect="00EC2B3D">
      <w:headerReference w:type="even" r:id="rId10"/>
      <w:headerReference w:type="default" r:id="rId11"/>
      <w:pgSz w:w="11906" w:h="16838"/>
      <w:pgMar w:top="426" w:right="866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BB" w:rsidRDefault="00C25FBB">
      <w:r>
        <w:separator/>
      </w:r>
    </w:p>
  </w:endnote>
  <w:endnote w:type="continuationSeparator" w:id="0">
    <w:p w:rsidR="00C25FBB" w:rsidRDefault="00C25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BB" w:rsidRDefault="00C25FBB">
      <w:r>
        <w:separator/>
      </w:r>
    </w:p>
  </w:footnote>
  <w:footnote w:type="continuationSeparator" w:id="0">
    <w:p w:rsidR="00C25FBB" w:rsidRDefault="00C25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DB" w:rsidRDefault="00AA7CDB" w:rsidP="00F87F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7CDB" w:rsidRDefault="00AA7C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DB" w:rsidRDefault="00AA7CDB" w:rsidP="00F87F79">
    <w:pPr>
      <w:pStyle w:val="a3"/>
      <w:framePr w:wrap="around" w:vAnchor="text" w:hAnchor="margin" w:xAlign="center" w:y="1"/>
      <w:rPr>
        <w:rStyle w:val="a4"/>
      </w:rPr>
    </w:pPr>
  </w:p>
  <w:p w:rsidR="00AA7CDB" w:rsidRPr="00CE1512" w:rsidRDefault="00AA7CDB" w:rsidP="00CE15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530"/>
    <w:multiLevelType w:val="hybridMultilevel"/>
    <w:tmpl w:val="3806CDF2"/>
    <w:lvl w:ilvl="0" w:tplc="B21669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63C36F2"/>
    <w:multiLevelType w:val="hybridMultilevel"/>
    <w:tmpl w:val="434AD7BC"/>
    <w:lvl w:ilvl="0" w:tplc="D750D84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545923DE"/>
    <w:multiLevelType w:val="hybridMultilevel"/>
    <w:tmpl w:val="51545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E6712F"/>
    <w:multiLevelType w:val="hybridMultilevel"/>
    <w:tmpl w:val="3D347A30"/>
    <w:lvl w:ilvl="0" w:tplc="DDDAA0D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5D3"/>
    <w:rsid w:val="00001F2C"/>
    <w:rsid w:val="0000533F"/>
    <w:rsid w:val="000103FA"/>
    <w:rsid w:val="00013BFB"/>
    <w:rsid w:val="00020C90"/>
    <w:rsid w:val="000311F9"/>
    <w:rsid w:val="000329D1"/>
    <w:rsid w:val="00035EE5"/>
    <w:rsid w:val="0003739E"/>
    <w:rsid w:val="00041186"/>
    <w:rsid w:val="00043F6A"/>
    <w:rsid w:val="00045C6F"/>
    <w:rsid w:val="000516D3"/>
    <w:rsid w:val="00051E4A"/>
    <w:rsid w:val="00056335"/>
    <w:rsid w:val="00067B7C"/>
    <w:rsid w:val="00070CAA"/>
    <w:rsid w:val="0007184D"/>
    <w:rsid w:val="0007201C"/>
    <w:rsid w:val="000836B7"/>
    <w:rsid w:val="000955F2"/>
    <w:rsid w:val="000956CD"/>
    <w:rsid w:val="000A53FA"/>
    <w:rsid w:val="000B026E"/>
    <w:rsid w:val="000B1DB6"/>
    <w:rsid w:val="000C43B2"/>
    <w:rsid w:val="000C4B18"/>
    <w:rsid w:val="000C697F"/>
    <w:rsid w:val="000D0927"/>
    <w:rsid w:val="000D12F9"/>
    <w:rsid w:val="000D300D"/>
    <w:rsid w:val="000D727F"/>
    <w:rsid w:val="000D7AFB"/>
    <w:rsid w:val="000E1576"/>
    <w:rsid w:val="000E27EE"/>
    <w:rsid w:val="000F2B46"/>
    <w:rsid w:val="000F2BA8"/>
    <w:rsid w:val="000F2D4D"/>
    <w:rsid w:val="000F43CA"/>
    <w:rsid w:val="000F67E3"/>
    <w:rsid w:val="00105F1D"/>
    <w:rsid w:val="00110F73"/>
    <w:rsid w:val="001129F1"/>
    <w:rsid w:val="001207A2"/>
    <w:rsid w:val="0012149D"/>
    <w:rsid w:val="00133AE1"/>
    <w:rsid w:val="00133D39"/>
    <w:rsid w:val="001341C7"/>
    <w:rsid w:val="00135A75"/>
    <w:rsid w:val="00140B4E"/>
    <w:rsid w:val="001504A0"/>
    <w:rsid w:val="00153B90"/>
    <w:rsid w:val="00160971"/>
    <w:rsid w:val="00163F14"/>
    <w:rsid w:val="00165290"/>
    <w:rsid w:val="00167C1E"/>
    <w:rsid w:val="0017140E"/>
    <w:rsid w:val="00174D13"/>
    <w:rsid w:val="00174F2F"/>
    <w:rsid w:val="00185B94"/>
    <w:rsid w:val="00187188"/>
    <w:rsid w:val="001874DD"/>
    <w:rsid w:val="00197C33"/>
    <w:rsid w:val="001A001E"/>
    <w:rsid w:val="001A44C9"/>
    <w:rsid w:val="001A6849"/>
    <w:rsid w:val="001A7F1E"/>
    <w:rsid w:val="001C1A82"/>
    <w:rsid w:val="001C3527"/>
    <w:rsid w:val="001C5B70"/>
    <w:rsid w:val="001C6098"/>
    <w:rsid w:val="001D65D7"/>
    <w:rsid w:val="001E7079"/>
    <w:rsid w:val="001F1EA3"/>
    <w:rsid w:val="0020143F"/>
    <w:rsid w:val="00202399"/>
    <w:rsid w:val="00207298"/>
    <w:rsid w:val="00210793"/>
    <w:rsid w:val="0021126C"/>
    <w:rsid w:val="0021221F"/>
    <w:rsid w:val="00220438"/>
    <w:rsid w:val="0022569F"/>
    <w:rsid w:val="002330FF"/>
    <w:rsid w:val="002332A3"/>
    <w:rsid w:val="00233CA8"/>
    <w:rsid w:val="00243FB6"/>
    <w:rsid w:val="00264D59"/>
    <w:rsid w:val="00287CEA"/>
    <w:rsid w:val="00287F0C"/>
    <w:rsid w:val="0029495F"/>
    <w:rsid w:val="00295A0D"/>
    <w:rsid w:val="002A2A65"/>
    <w:rsid w:val="002A6269"/>
    <w:rsid w:val="002B2AEF"/>
    <w:rsid w:val="002C1237"/>
    <w:rsid w:val="002D152D"/>
    <w:rsid w:val="002D2E7F"/>
    <w:rsid w:val="002E0676"/>
    <w:rsid w:val="002E14F1"/>
    <w:rsid w:val="002E7F93"/>
    <w:rsid w:val="002F0DE2"/>
    <w:rsid w:val="002F1F42"/>
    <w:rsid w:val="002F30E9"/>
    <w:rsid w:val="002F64D7"/>
    <w:rsid w:val="003075EA"/>
    <w:rsid w:val="00311D7D"/>
    <w:rsid w:val="003250F1"/>
    <w:rsid w:val="00330AAF"/>
    <w:rsid w:val="003314FF"/>
    <w:rsid w:val="003345A6"/>
    <w:rsid w:val="0033536B"/>
    <w:rsid w:val="003428EF"/>
    <w:rsid w:val="00344158"/>
    <w:rsid w:val="00344AD1"/>
    <w:rsid w:val="00353CE4"/>
    <w:rsid w:val="00363F1A"/>
    <w:rsid w:val="00374585"/>
    <w:rsid w:val="00375120"/>
    <w:rsid w:val="0037711F"/>
    <w:rsid w:val="00384511"/>
    <w:rsid w:val="00392D8F"/>
    <w:rsid w:val="00396E2D"/>
    <w:rsid w:val="003B0CB0"/>
    <w:rsid w:val="003B4B50"/>
    <w:rsid w:val="003B500F"/>
    <w:rsid w:val="003C1A1B"/>
    <w:rsid w:val="003C3591"/>
    <w:rsid w:val="003D2E50"/>
    <w:rsid w:val="003D3760"/>
    <w:rsid w:val="003D526F"/>
    <w:rsid w:val="003D7A9A"/>
    <w:rsid w:val="003F042A"/>
    <w:rsid w:val="003F05D7"/>
    <w:rsid w:val="003F16E7"/>
    <w:rsid w:val="003F69D0"/>
    <w:rsid w:val="00401BAD"/>
    <w:rsid w:val="00403774"/>
    <w:rsid w:val="00407CEE"/>
    <w:rsid w:val="00412A6E"/>
    <w:rsid w:val="00414BD8"/>
    <w:rsid w:val="00416EF4"/>
    <w:rsid w:val="004231A1"/>
    <w:rsid w:val="004247AA"/>
    <w:rsid w:val="0043240F"/>
    <w:rsid w:val="004365D3"/>
    <w:rsid w:val="00440B30"/>
    <w:rsid w:val="00443EC4"/>
    <w:rsid w:val="00450B5B"/>
    <w:rsid w:val="00454F3C"/>
    <w:rsid w:val="00463FC1"/>
    <w:rsid w:val="004643E4"/>
    <w:rsid w:val="004668B0"/>
    <w:rsid w:val="004733A2"/>
    <w:rsid w:val="0048223F"/>
    <w:rsid w:val="0048496D"/>
    <w:rsid w:val="004A0791"/>
    <w:rsid w:val="004A708F"/>
    <w:rsid w:val="004C2880"/>
    <w:rsid w:val="004C7305"/>
    <w:rsid w:val="004D47BD"/>
    <w:rsid w:val="004D6CC7"/>
    <w:rsid w:val="004E2853"/>
    <w:rsid w:val="004E4BA0"/>
    <w:rsid w:val="004E4D7D"/>
    <w:rsid w:val="00500E42"/>
    <w:rsid w:val="00513B09"/>
    <w:rsid w:val="005146B9"/>
    <w:rsid w:val="00521AF1"/>
    <w:rsid w:val="00524238"/>
    <w:rsid w:val="00530251"/>
    <w:rsid w:val="00531BD4"/>
    <w:rsid w:val="00537C02"/>
    <w:rsid w:val="005434DC"/>
    <w:rsid w:val="00546810"/>
    <w:rsid w:val="0055020C"/>
    <w:rsid w:val="00554DE1"/>
    <w:rsid w:val="005559AD"/>
    <w:rsid w:val="00556E3A"/>
    <w:rsid w:val="0056165A"/>
    <w:rsid w:val="0056469A"/>
    <w:rsid w:val="00566E0D"/>
    <w:rsid w:val="0056739E"/>
    <w:rsid w:val="00572F65"/>
    <w:rsid w:val="00584D44"/>
    <w:rsid w:val="005913B2"/>
    <w:rsid w:val="00594D85"/>
    <w:rsid w:val="005950C2"/>
    <w:rsid w:val="005956DB"/>
    <w:rsid w:val="0059676E"/>
    <w:rsid w:val="005A2683"/>
    <w:rsid w:val="005A4D7F"/>
    <w:rsid w:val="005A7BAC"/>
    <w:rsid w:val="005B2647"/>
    <w:rsid w:val="005C27B6"/>
    <w:rsid w:val="005C555E"/>
    <w:rsid w:val="005D066E"/>
    <w:rsid w:val="005D17B7"/>
    <w:rsid w:val="005D3D64"/>
    <w:rsid w:val="005E0AB7"/>
    <w:rsid w:val="005E1429"/>
    <w:rsid w:val="005E5CB9"/>
    <w:rsid w:val="005F54D0"/>
    <w:rsid w:val="00601B04"/>
    <w:rsid w:val="00610831"/>
    <w:rsid w:val="006121E8"/>
    <w:rsid w:val="006416F6"/>
    <w:rsid w:val="00654A4D"/>
    <w:rsid w:val="00662859"/>
    <w:rsid w:val="00664834"/>
    <w:rsid w:val="0068038B"/>
    <w:rsid w:val="00685E3C"/>
    <w:rsid w:val="00690985"/>
    <w:rsid w:val="006A32B8"/>
    <w:rsid w:val="006A6725"/>
    <w:rsid w:val="006A7D05"/>
    <w:rsid w:val="006B56A8"/>
    <w:rsid w:val="006C3479"/>
    <w:rsid w:val="006D0FF0"/>
    <w:rsid w:val="006D4264"/>
    <w:rsid w:val="006D72D8"/>
    <w:rsid w:val="006E0A2C"/>
    <w:rsid w:val="006E2795"/>
    <w:rsid w:val="006E6202"/>
    <w:rsid w:val="006F7CA5"/>
    <w:rsid w:val="007309E3"/>
    <w:rsid w:val="00735B4E"/>
    <w:rsid w:val="0074349B"/>
    <w:rsid w:val="00744BEF"/>
    <w:rsid w:val="00746601"/>
    <w:rsid w:val="00747A8B"/>
    <w:rsid w:val="007510D2"/>
    <w:rsid w:val="00751637"/>
    <w:rsid w:val="00754D54"/>
    <w:rsid w:val="007608FF"/>
    <w:rsid w:val="007649CB"/>
    <w:rsid w:val="007669F4"/>
    <w:rsid w:val="00767243"/>
    <w:rsid w:val="00775097"/>
    <w:rsid w:val="00777479"/>
    <w:rsid w:val="00781565"/>
    <w:rsid w:val="0078395F"/>
    <w:rsid w:val="00786DF2"/>
    <w:rsid w:val="00791B2C"/>
    <w:rsid w:val="007A0326"/>
    <w:rsid w:val="007A7C71"/>
    <w:rsid w:val="007B189F"/>
    <w:rsid w:val="007B506D"/>
    <w:rsid w:val="007D7DC3"/>
    <w:rsid w:val="007E0CA1"/>
    <w:rsid w:val="007E1350"/>
    <w:rsid w:val="007E3E80"/>
    <w:rsid w:val="007E44C9"/>
    <w:rsid w:val="007E4F80"/>
    <w:rsid w:val="007E6D2C"/>
    <w:rsid w:val="007F42A2"/>
    <w:rsid w:val="007F5849"/>
    <w:rsid w:val="007F5DBF"/>
    <w:rsid w:val="00811C84"/>
    <w:rsid w:val="00831B71"/>
    <w:rsid w:val="00833288"/>
    <w:rsid w:val="008369B3"/>
    <w:rsid w:val="008422A1"/>
    <w:rsid w:val="00844BBA"/>
    <w:rsid w:val="00855064"/>
    <w:rsid w:val="00864CC6"/>
    <w:rsid w:val="00871C51"/>
    <w:rsid w:val="00872ABE"/>
    <w:rsid w:val="008766F8"/>
    <w:rsid w:val="0088145B"/>
    <w:rsid w:val="008815D4"/>
    <w:rsid w:val="00890A1D"/>
    <w:rsid w:val="00893D23"/>
    <w:rsid w:val="00894398"/>
    <w:rsid w:val="00897E88"/>
    <w:rsid w:val="008A2182"/>
    <w:rsid w:val="008B5601"/>
    <w:rsid w:val="008B7715"/>
    <w:rsid w:val="008C3CF3"/>
    <w:rsid w:val="008C6CF7"/>
    <w:rsid w:val="008C7988"/>
    <w:rsid w:val="008D5D92"/>
    <w:rsid w:val="008E19D0"/>
    <w:rsid w:val="008F12C9"/>
    <w:rsid w:val="008F56D8"/>
    <w:rsid w:val="00905EAD"/>
    <w:rsid w:val="0090686C"/>
    <w:rsid w:val="00906AE5"/>
    <w:rsid w:val="009170B3"/>
    <w:rsid w:val="009204FB"/>
    <w:rsid w:val="00925778"/>
    <w:rsid w:val="009312AE"/>
    <w:rsid w:val="009352AA"/>
    <w:rsid w:val="00936F67"/>
    <w:rsid w:val="00953A4C"/>
    <w:rsid w:val="009611B5"/>
    <w:rsid w:val="00963366"/>
    <w:rsid w:val="0096416C"/>
    <w:rsid w:val="009647AB"/>
    <w:rsid w:val="00970FEE"/>
    <w:rsid w:val="00973077"/>
    <w:rsid w:val="00973105"/>
    <w:rsid w:val="00973A1B"/>
    <w:rsid w:val="009770E1"/>
    <w:rsid w:val="009773B0"/>
    <w:rsid w:val="00977E5F"/>
    <w:rsid w:val="0098048C"/>
    <w:rsid w:val="0098391F"/>
    <w:rsid w:val="00991F67"/>
    <w:rsid w:val="009A4635"/>
    <w:rsid w:val="009A682C"/>
    <w:rsid w:val="009B0612"/>
    <w:rsid w:val="009C6334"/>
    <w:rsid w:val="009D519F"/>
    <w:rsid w:val="009E18F3"/>
    <w:rsid w:val="009E4759"/>
    <w:rsid w:val="009F0607"/>
    <w:rsid w:val="009F237F"/>
    <w:rsid w:val="00A0530D"/>
    <w:rsid w:val="00A16266"/>
    <w:rsid w:val="00A334DD"/>
    <w:rsid w:val="00A36CB3"/>
    <w:rsid w:val="00A379C0"/>
    <w:rsid w:val="00A4716B"/>
    <w:rsid w:val="00A47AE2"/>
    <w:rsid w:val="00A5058B"/>
    <w:rsid w:val="00A531F5"/>
    <w:rsid w:val="00A566B1"/>
    <w:rsid w:val="00A576FB"/>
    <w:rsid w:val="00A60B50"/>
    <w:rsid w:val="00A70028"/>
    <w:rsid w:val="00A7462A"/>
    <w:rsid w:val="00A91693"/>
    <w:rsid w:val="00A925B4"/>
    <w:rsid w:val="00A9539A"/>
    <w:rsid w:val="00A955E0"/>
    <w:rsid w:val="00AA1B5F"/>
    <w:rsid w:val="00AA7CDB"/>
    <w:rsid w:val="00AB0853"/>
    <w:rsid w:val="00AB0D1A"/>
    <w:rsid w:val="00AC0753"/>
    <w:rsid w:val="00AC1B7A"/>
    <w:rsid w:val="00AC3445"/>
    <w:rsid w:val="00AD03F6"/>
    <w:rsid w:val="00AE3867"/>
    <w:rsid w:val="00AE5D47"/>
    <w:rsid w:val="00AF6193"/>
    <w:rsid w:val="00B013A0"/>
    <w:rsid w:val="00B04893"/>
    <w:rsid w:val="00B130D4"/>
    <w:rsid w:val="00B24DC0"/>
    <w:rsid w:val="00B30114"/>
    <w:rsid w:val="00B32BE9"/>
    <w:rsid w:val="00B4158D"/>
    <w:rsid w:val="00B5224A"/>
    <w:rsid w:val="00B52CE2"/>
    <w:rsid w:val="00B5592D"/>
    <w:rsid w:val="00B579B2"/>
    <w:rsid w:val="00B61096"/>
    <w:rsid w:val="00B700E1"/>
    <w:rsid w:val="00B80323"/>
    <w:rsid w:val="00BA3108"/>
    <w:rsid w:val="00BA60FD"/>
    <w:rsid w:val="00BB0A72"/>
    <w:rsid w:val="00BD23CE"/>
    <w:rsid w:val="00BD5201"/>
    <w:rsid w:val="00BE2D73"/>
    <w:rsid w:val="00BE34CE"/>
    <w:rsid w:val="00BE5D09"/>
    <w:rsid w:val="00BF1E96"/>
    <w:rsid w:val="00BF3DDF"/>
    <w:rsid w:val="00BF6D2E"/>
    <w:rsid w:val="00C01244"/>
    <w:rsid w:val="00C04A59"/>
    <w:rsid w:val="00C055C1"/>
    <w:rsid w:val="00C1141F"/>
    <w:rsid w:val="00C11474"/>
    <w:rsid w:val="00C139A0"/>
    <w:rsid w:val="00C13EEC"/>
    <w:rsid w:val="00C22955"/>
    <w:rsid w:val="00C230FD"/>
    <w:rsid w:val="00C25388"/>
    <w:rsid w:val="00C25FBB"/>
    <w:rsid w:val="00C31942"/>
    <w:rsid w:val="00C42913"/>
    <w:rsid w:val="00C4462D"/>
    <w:rsid w:val="00C44E0D"/>
    <w:rsid w:val="00C4640A"/>
    <w:rsid w:val="00C64846"/>
    <w:rsid w:val="00C64E79"/>
    <w:rsid w:val="00C66E75"/>
    <w:rsid w:val="00C768BE"/>
    <w:rsid w:val="00C847DD"/>
    <w:rsid w:val="00C85C77"/>
    <w:rsid w:val="00C91CDF"/>
    <w:rsid w:val="00C92014"/>
    <w:rsid w:val="00C959E5"/>
    <w:rsid w:val="00CC1959"/>
    <w:rsid w:val="00CC6707"/>
    <w:rsid w:val="00CE1512"/>
    <w:rsid w:val="00CE1AFE"/>
    <w:rsid w:val="00CE1F0F"/>
    <w:rsid w:val="00CE4D3D"/>
    <w:rsid w:val="00D02C6F"/>
    <w:rsid w:val="00D05682"/>
    <w:rsid w:val="00D143C8"/>
    <w:rsid w:val="00D23717"/>
    <w:rsid w:val="00D25ACC"/>
    <w:rsid w:val="00D263DC"/>
    <w:rsid w:val="00D30ABE"/>
    <w:rsid w:val="00D336AD"/>
    <w:rsid w:val="00D374B5"/>
    <w:rsid w:val="00D40114"/>
    <w:rsid w:val="00D42101"/>
    <w:rsid w:val="00D42709"/>
    <w:rsid w:val="00D4540F"/>
    <w:rsid w:val="00D45C20"/>
    <w:rsid w:val="00D61158"/>
    <w:rsid w:val="00D61EE8"/>
    <w:rsid w:val="00D63329"/>
    <w:rsid w:val="00D805FD"/>
    <w:rsid w:val="00D84969"/>
    <w:rsid w:val="00D94B92"/>
    <w:rsid w:val="00D95958"/>
    <w:rsid w:val="00D964F1"/>
    <w:rsid w:val="00DB1B92"/>
    <w:rsid w:val="00DC1D39"/>
    <w:rsid w:val="00DC2678"/>
    <w:rsid w:val="00DC70BB"/>
    <w:rsid w:val="00DD142F"/>
    <w:rsid w:val="00DD303C"/>
    <w:rsid w:val="00DD6567"/>
    <w:rsid w:val="00DD6AB6"/>
    <w:rsid w:val="00DD6BD0"/>
    <w:rsid w:val="00DF1BEC"/>
    <w:rsid w:val="00E00D51"/>
    <w:rsid w:val="00E02B76"/>
    <w:rsid w:val="00E11CB7"/>
    <w:rsid w:val="00E14822"/>
    <w:rsid w:val="00E235DA"/>
    <w:rsid w:val="00E255E6"/>
    <w:rsid w:val="00E37B10"/>
    <w:rsid w:val="00E37B1B"/>
    <w:rsid w:val="00E619B0"/>
    <w:rsid w:val="00E631A5"/>
    <w:rsid w:val="00E67B27"/>
    <w:rsid w:val="00E739FB"/>
    <w:rsid w:val="00E92AF7"/>
    <w:rsid w:val="00E978D2"/>
    <w:rsid w:val="00EA2222"/>
    <w:rsid w:val="00EA39FA"/>
    <w:rsid w:val="00EA5930"/>
    <w:rsid w:val="00EA6395"/>
    <w:rsid w:val="00EA6C49"/>
    <w:rsid w:val="00EB2251"/>
    <w:rsid w:val="00EC2B3D"/>
    <w:rsid w:val="00ED09C8"/>
    <w:rsid w:val="00ED2BCC"/>
    <w:rsid w:val="00EE15F9"/>
    <w:rsid w:val="00EF01CA"/>
    <w:rsid w:val="00F109ED"/>
    <w:rsid w:val="00F22062"/>
    <w:rsid w:val="00F232A5"/>
    <w:rsid w:val="00F23F8D"/>
    <w:rsid w:val="00F25AA7"/>
    <w:rsid w:val="00F31348"/>
    <w:rsid w:val="00F3509B"/>
    <w:rsid w:val="00F41B59"/>
    <w:rsid w:val="00F42C8A"/>
    <w:rsid w:val="00F45E4F"/>
    <w:rsid w:val="00F46774"/>
    <w:rsid w:val="00F46ED0"/>
    <w:rsid w:val="00F52BAB"/>
    <w:rsid w:val="00F542CB"/>
    <w:rsid w:val="00F60F41"/>
    <w:rsid w:val="00F66994"/>
    <w:rsid w:val="00F724E2"/>
    <w:rsid w:val="00F735C7"/>
    <w:rsid w:val="00F7641D"/>
    <w:rsid w:val="00F76B6C"/>
    <w:rsid w:val="00F80EB3"/>
    <w:rsid w:val="00F861B7"/>
    <w:rsid w:val="00F87F79"/>
    <w:rsid w:val="00F93AAC"/>
    <w:rsid w:val="00FA0E11"/>
    <w:rsid w:val="00FA7E4C"/>
    <w:rsid w:val="00FB2818"/>
    <w:rsid w:val="00FB3EAA"/>
    <w:rsid w:val="00FB7A3A"/>
    <w:rsid w:val="00FC21A9"/>
    <w:rsid w:val="00FC4A80"/>
    <w:rsid w:val="00FC63E7"/>
    <w:rsid w:val="00FC790B"/>
    <w:rsid w:val="00FD6DC0"/>
    <w:rsid w:val="00FF14B9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F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336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36AD"/>
  </w:style>
  <w:style w:type="paragraph" w:styleId="a5">
    <w:name w:val="footer"/>
    <w:basedOn w:val="a"/>
    <w:rsid w:val="00D336AD"/>
    <w:pPr>
      <w:tabs>
        <w:tab w:val="center" w:pos="4677"/>
        <w:tab w:val="right" w:pos="9355"/>
      </w:tabs>
    </w:pPr>
  </w:style>
  <w:style w:type="paragraph" w:customStyle="1" w:styleId="a6">
    <w:name w:val=" Знак"/>
    <w:basedOn w:val="a"/>
    <w:rsid w:val="000720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rsid w:val="001C1A82"/>
    <w:pPr>
      <w:spacing w:before="100" w:beforeAutospacing="1" w:after="100" w:afterAutospacing="1"/>
    </w:pPr>
  </w:style>
  <w:style w:type="paragraph" w:styleId="HTML">
    <w:name w:val="HTML Preformatted"/>
    <w:basedOn w:val="a"/>
    <w:rsid w:val="00894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500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3821-89E6-4910-985A-2A24B45C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Дьячук Андрей Сергеевич</cp:lastModifiedBy>
  <cp:revision>2</cp:revision>
  <cp:lastPrinted>2013-03-01T05:15:00Z</cp:lastPrinted>
  <dcterms:created xsi:type="dcterms:W3CDTF">2013-03-14T02:36:00Z</dcterms:created>
  <dcterms:modified xsi:type="dcterms:W3CDTF">2013-03-14T02:36:00Z</dcterms:modified>
</cp:coreProperties>
</file>