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9" w:rsidRDefault="00F11A99" w:rsidP="00F11A9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18192356" r:id="rId8"/>
        </w:object>
      </w:r>
    </w:p>
    <w:p w:rsidR="00F11A99" w:rsidRDefault="00F11A99" w:rsidP="00F11A99">
      <w:pPr>
        <w:jc w:val="center"/>
        <w:rPr>
          <w:b/>
          <w:sz w:val="14"/>
          <w:szCs w:val="14"/>
        </w:rPr>
      </w:pPr>
    </w:p>
    <w:p w:rsidR="00F11A99" w:rsidRDefault="00F11A99" w:rsidP="00F11A9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11A99" w:rsidRDefault="00F11A99" w:rsidP="00F11A9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11A99" w:rsidRDefault="00F11A99" w:rsidP="00F11A9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11A99" w:rsidRDefault="00F11A99" w:rsidP="00F11A9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11A99" w:rsidRDefault="00F11A99" w:rsidP="00F11A99">
      <w:pPr>
        <w:jc w:val="center"/>
        <w:rPr>
          <w:b/>
          <w:sz w:val="32"/>
        </w:rPr>
      </w:pPr>
    </w:p>
    <w:p w:rsidR="00F11A99" w:rsidRDefault="00F11A99" w:rsidP="00F11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1A99" w:rsidRDefault="00F11A99" w:rsidP="00F11A99">
      <w:pPr>
        <w:rPr>
          <w:sz w:val="20"/>
          <w:szCs w:val="20"/>
        </w:rPr>
      </w:pPr>
    </w:p>
    <w:p w:rsidR="00F11A99" w:rsidRDefault="00F11A99" w:rsidP="00F11A99"/>
    <w:p w:rsidR="00F11A99" w:rsidRDefault="00F11A99" w:rsidP="00F11A99">
      <w:pPr>
        <w:rPr>
          <w:sz w:val="28"/>
          <w:szCs w:val="28"/>
        </w:rPr>
      </w:pPr>
      <w:r w:rsidRPr="006C351A">
        <w:rPr>
          <w:sz w:val="28"/>
          <w:szCs w:val="28"/>
          <w:u w:val="single"/>
        </w:rPr>
        <w:t>«</w:t>
      </w:r>
      <w:r w:rsidR="006C351A" w:rsidRPr="006C351A">
        <w:rPr>
          <w:sz w:val="28"/>
          <w:szCs w:val="28"/>
          <w:u w:val="single"/>
        </w:rPr>
        <w:t xml:space="preserve"> 27</w:t>
      </w:r>
      <w:r w:rsidRPr="006C351A">
        <w:rPr>
          <w:sz w:val="28"/>
          <w:szCs w:val="28"/>
          <w:u w:val="single"/>
        </w:rPr>
        <w:t>»</w:t>
      </w:r>
      <w:r w:rsidR="006C351A" w:rsidRPr="006C351A">
        <w:rPr>
          <w:sz w:val="28"/>
          <w:szCs w:val="28"/>
          <w:u w:val="single"/>
        </w:rPr>
        <w:t xml:space="preserve"> декабря   </w:t>
      </w:r>
      <w:r w:rsidRPr="006C351A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       </w:t>
      </w:r>
      <w:r w:rsidR="006C35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6C351A">
        <w:rPr>
          <w:sz w:val="28"/>
          <w:szCs w:val="28"/>
        </w:rPr>
        <w:t xml:space="preserve"> 649</w:t>
      </w:r>
    </w:p>
    <w:p w:rsidR="00F11A99" w:rsidRDefault="00F11A99" w:rsidP="00F1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11A99" w:rsidRDefault="00F11A99" w:rsidP="00F11A99">
      <w:pPr>
        <w:rPr>
          <w:sz w:val="28"/>
          <w:szCs w:val="28"/>
        </w:rPr>
      </w:pPr>
    </w:p>
    <w:p w:rsidR="00A60A3C" w:rsidRDefault="00A60A3C">
      <w:pPr>
        <w:jc w:val="both"/>
        <w:rPr>
          <w:sz w:val="28"/>
          <w:szCs w:val="28"/>
        </w:rPr>
      </w:pPr>
    </w:p>
    <w:p w:rsidR="00A60A3C" w:rsidRDefault="00A60A3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60A3C" w:rsidRDefault="00A6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муниципального имущества </w:t>
      </w:r>
    </w:p>
    <w:p w:rsidR="00A60A3C" w:rsidRDefault="00A60A3C">
      <w:pPr>
        <w:jc w:val="both"/>
        <w:rPr>
          <w:sz w:val="28"/>
          <w:szCs w:val="28"/>
        </w:rPr>
      </w:pPr>
    </w:p>
    <w:p w:rsidR="00F11A99" w:rsidRDefault="00F11A99">
      <w:pPr>
        <w:jc w:val="both"/>
        <w:rPr>
          <w:sz w:val="28"/>
          <w:szCs w:val="28"/>
        </w:rPr>
      </w:pPr>
    </w:p>
    <w:p w:rsidR="00A60A3C" w:rsidRDefault="00F23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эффективного использования муниципаль</w:t>
      </w:r>
      <w:r w:rsidR="00606A6E">
        <w:rPr>
          <w:rFonts w:ascii="Times New Roman" w:hAnsi="Times New Roman" w:cs="Times New Roman"/>
          <w:sz w:val="28"/>
          <w:szCs w:val="28"/>
        </w:rPr>
        <w:t>ного имущества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E25">
        <w:rPr>
          <w:rFonts w:ascii="Times New Roman" w:hAnsi="Times New Roman" w:cs="Times New Roman"/>
          <w:sz w:val="28"/>
          <w:szCs w:val="28"/>
        </w:rPr>
        <w:t>Положени</w:t>
      </w:r>
      <w:r w:rsidR="00606A6E">
        <w:rPr>
          <w:rFonts w:ascii="Times New Roman" w:hAnsi="Times New Roman" w:cs="Times New Roman"/>
          <w:sz w:val="28"/>
          <w:szCs w:val="28"/>
        </w:rPr>
        <w:t>ем</w:t>
      </w:r>
      <w:r w:rsidR="00A60A3C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</w:t>
      </w:r>
      <w:r w:rsidR="001622FC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C5455C">
        <w:rPr>
          <w:rFonts w:ascii="Times New Roman" w:hAnsi="Times New Roman" w:cs="Times New Roman"/>
          <w:sz w:val="28"/>
          <w:szCs w:val="28"/>
        </w:rPr>
        <w:t>ё</w:t>
      </w:r>
      <w:r w:rsidR="001622FC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0A3C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</w:t>
      </w:r>
      <w:r w:rsidR="00825B7A">
        <w:rPr>
          <w:rFonts w:ascii="Times New Roman" w:hAnsi="Times New Roman" w:cs="Times New Roman"/>
          <w:sz w:val="28"/>
          <w:szCs w:val="28"/>
        </w:rPr>
        <w:t xml:space="preserve"> </w:t>
      </w:r>
      <w:r w:rsidR="00A60A3C">
        <w:rPr>
          <w:rFonts w:ascii="Times New Roman" w:hAnsi="Times New Roman" w:cs="Times New Roman"/>
          <w:sz w:val="28"/>
          <w:szCs w:val="28"/>
        </w:rPr>
        <w:t>54</w:t>
      </w:r>
      <w:r w:rsidR="00C12F99">
        <w:rPr>
          <w:rFonts w:ascii="Times New Roman" w:hAnsi="Times New Roman" w:cs="Times New Roman"/>
          <w:sz w:val="28"/>
          <w:szCs w:val="28"/>
        </w:rPr>
        <w:t xml:space="preserve"> </w:t>
      </w:r>
      <w:r w:rsidR="00A53383">
        <w:rPr>
          <w:rFonts w:ascii="Times New Roman" w:hAnsi="Times New Roman" w:cs="Times New Roman"/>
          <w:sz w:val="28"/>
          <w:szCs w:val="28"/>
        </w:rPr>
        <w:t>(</w:t>
      </w:r>
      <w:r w:rsidR="00C12F99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222C42">
        <w:rPr>
          <w:rFonts w:ascii="Times New Roman" w:hAnsi="Times New Roman" w:cs="Times New Roman"/>
          <w:sz w:val="28"/>
          <w:szCs w:val="28"/>
        </w:rPr>
        <w:t>04.09.2007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42">
        <w:rPr>
          <w:rFonts w:ascii="Times New Roman" w:hAnsi="Times New Roman" w:cs="Times New Roman"/>
          <w:sz w:val="28"/>
          <w:szCs w:val="28"/>
        </w:rPr>
        <w:t xml:space="preserve">№ 73, </w:t>
      </w:r>
      <w:r w:rsidR="00EF6331">
        <w:rPr>
          <w:rFonts w:ascii="Times New Roman" w:hAnsi="Times New Roman" w:cs="Times New Roman"/>
          <w:sz w:val="28"/>
          <w:szCs w:val="28"/>
        </w:rPr>
        <w:t xml:space="preserve">от </w:t>
      </w:r>
      <w:r w:rsidR="00C12F99">
        <w:rPr>
          <w:rFonts w:ascii="Times New Roman" w:hAnsi="Times New Roman" w:cs="Times New Roman"/>
          <w:sz w:val="28"/>
          <w:szCs w:val="28"/>
        </w:rPr>
        <w:t>27.03.2008 № 102</w:t>
      </w:r>
      <w:r w:rsidR="00222C42">
        <w:rPr>
          <w:rFonts w:ascii="Times New Roman" w:hAnsi="Times New Roman" w:cs="Times New Roman"/>
          <w:sz w:val="28"/>
          <w:szCs w:val="28"/>
        </w:rPr>
        <w:t xml:space="preserve">, </w:t>
      </w:r>
      <w:r w:rsidR="00EF6331">
        <w:rPr>
          <w:rFonts w:ascii="Times New Roman" w:hAnsi="Times New Roman" w:cs="Times New Roman"/>
          <w:sz w:val="28"/>
          <w:szCs w:val="28"/>
        </w:rPr>
        <w:t xml:space="preserve">от </w:t>
      </w:r>
      <w:r w:rsidR="00222C42">
        <w:rPr>
          <w:rFonts w:ascii="Times New Roman" w:hAnsi="Times New Roman" w:cs="Times New Roman"/>
          <w:sz w:val="28"/>
          <w:szCs w:val="28"/>
        </w:rPr>
        <w:t>14.08.2009 № 59</w:t>
      </w:r>
      <w:r w:rsidR="00E87583">
        <w:rPr>
          <w:rFonts w:ascii="Times New Roman" w:hAnsi="Times New Roman" w:cs="Times New Roman"/>
          <w:sz w:val="28"/>
          <w:szCs w:val="28"/>
        </w:rPr>
        <w:t>, от 28.12.2011 № 199</w:t>
      </w:r>
      <w:r w:rsidR="00A53383">
        <w:rPr>
          <w:rFonts w:ascii="Times New Roman" w:hAnsi="Times New Roman" w:cs="Times New Roman"/>
          <w:sz w:val="28"/>
          <w:szCs w:val="28"/>
        </w:rPr>
        <w:t>)</w:t>
      </w:r>
      <w:r w:rsidR="00A60A3C">
        <w:rPr>
          <w:rFonts w:ascii="Times New Roman" w:hAnsi="Times New Roman" w:cs="Times New Roman"/>
          <w:sz w:val="24"/>
          <w:szCs w:val="24"/>
        </w:rPr>
        <w:t>:</w:t>
      </w:r>
    </w:p>
    <w:p w:rsidR="00A60A3C" w:rsidRDefault="00A6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222C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C42">
        <w:rPr>
          <w:rFonts w:ascii="Times New Roman" w:hAnsi="Times New Roman" w:cs="Times New Roman"/>
          <w:sz w:val="28"/>
          <w:szCs w:val="28"/>
          <w:lang w:val="uk-UA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A3C" w:rsidRDefault="00A60A3C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C42">
        <w:rPr>
          <w:rFonts w:ascii="Times New Roman" w:hAnsi="Times New Roman" w:cs="Times New Roman"/>
          <w:sz w:val="28"/>
          <w:szCs w:val="28"/>
        </w:rPr>
        <w:t>1</w:t>
      </w:r>
      <w:r w:rsidR="00F2304B">
        <w:rPr>
          <w:rFonts w:ascii="Times New Roman" w:hAnsi="Times New Roman" w:cs="Times New Roman"/>
          <w:sz w:val="28"/>
          <w:szCs w:val="28"/>
        </w:rPr>
        <w:t xml:space="preserve">. </w:t>
      </w:r>
      <w:r w:rsidR="00606A6E">
        <w:rPr>
          <w:rFonts w:ascii="Times New Roman" w:hAnsi="Times New Roman" w:cs="Times New Roman"/>
          <w:sz w:val="28"/>
          <w:szCs w:val="28"/>
        </w:rPr>
        <w:t>З</w:t>
      </w:r>
      <w:r w:rsidR="00F2304B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D520DF">
        <w:rPr>
          <w:rFonts w:ascii="Times New Roman" w:hAnsi="Times New Roman" w:cs="Times New Roman"/>
          <w:sz w:val="28"/>
          <w:szCs w:val="28"/>
        </w:rPr>
        <w:t xml:space="preserve">с 01 января 2013 года </w:t>
      </w:r>
      <w:r w:rsidR="00F2304B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07500A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F2304B">
        <w:rPr>
          <w:rFonts w:ascii="Times New Roman" w:hAnsi="Times New Roman" w:cs="Times New Roman"/>
          <w:sz w:val="28"/>
          <w:szCs w:val="28"/>
        </w:rPr>
        <w:t xml:space="preserve"> за </w:t>
      </w:r>
      <w:r w:rsidR="0007500A">
        <w:rPr>
          <w:rFonts w:ascii="Times New Roman" w:hAnsi="Times New Roman" w:cs="Times New Roman"/>
          <w:sz w:val="28"/>
          <w:szCs w:val="28"/>
        </w:rPr>
        <w:t>Лянторским городским муниципальным унитарным предприятием «Комбинат бытового обслуживания «Север»</w:t>
      </w:r>
      <w:r w:rsidR="007C6149">
        <w:rPr>
          <w:rFonts w:ascii="Times New Roman" w:hAnsi="Times New Roman" w:cs="Times New Roman"/>
          <w:sz w:val="28"/>
          <w:szCs w:val="28"/>
        </w:rPr>
        <w:t xml:space="preserve"> </w:t>
      </w:r>
      <w:r w:rsidR="00C5455C">
        <w:rPr>
          <w:rFonts w:ascii="Times New Roman" w:hAnsi="Times New Roman" w:cs="Times New Roman"/>
          <w:sz w:val="28"/>
          <w:szCs w:val="28"/>
        </w:rPr>
        <w:t>имущество</w:t>
      </w:r>
      <w:r w:rsidR="0022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222C42">
        <w:rPr>
          <w:rFonts w:ascii="Times New Roman" w:hAnsi="Times New Roman" w:cs="Times New Roman"/>
          <w:sz w:val="28"/>
          <w:szCs w:val="28"/>
        </w:rPr>
        <w:t>но приложени</w:t>
      </w:r>
      <w:r w:rsidR="00606A6E">
        <w:rPr>
          <w:rFonts w:ascii="Times New Roman" w:hAnsi="Times New Roman" w:cs="Times New Roman"/>
          <w:sz w:val="28"/>
          <w:szCs w:val="28"/>
        </w:rPr>
        <w:t>ям 1,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0364" w:rsidRDefault="00EE0364" w:rsidP="00EE036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6A6E">
        <w:rPr>
          <w:rFonts w:ascii="Times New Roman" w:hAnsi="Times New Roman" w:cs="Times New Roman"/>
          <w:sz w:val="28"/>
          <w:szCs w:val="28"/>
        </w:rPr>
        <w:t>Управлению бюджетного учёта и отчётности Администрации городского поселения Лянтор (Зеленская Л.В.)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500A">
        <w:rPr>
          <w:rFonts w:ascii="Times New Roman" w:hAnsi="Times New Roman" w:cs="Times New Roman"/>
          <w:sz w:val="28"/>
          <w:szCs w:val="28"/>
        </w:rPr>
        <w:t>Лянторскому городскому муниципальному унитарному предприятию «Комбинат бытового обслуживания «Север»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0A">
        <w:rPr>
          <w:rFonts w:ascii="Times New Roman" w:hAnsi="Times New Roman" w:cs="Times New Roman"/>
          <w:sz w:val="28"/>
          <w:szCs w:val="28"/>
        </w:rPr>
        <w:t xml:space="preserve">(Сторожук С.А.) </w:t>
      </w:r>
      <w:r>
        <w:rPr>
          <w:rFonts w:ascii="Times New Roman" w:hAnsi="Times New Roman" w:cs="Times New Roman"/>
          <w:sz w:val="28"/>
          <w:szCs w:val="28"/>
        </w:rPr>
        <w:t>осуществить приём и передачу муниципального имущества в установленном порядке.</w:t>
      </w:r>
    </w:p>
    <w:p w:rsidR="00EE0364" w:rsidRPr="007D30D4" w:rsidRDefault="00EE0364" w:rsidP="00EE036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D4">
        <w:rPr>
          <w:rFonts w:ascii="Times New Roman" w:hAnsi="Times New Roman" w:cs="Times New Roman"/>
          <w:sz w:val="28"/>
          <w:szCs w:val="28"/>
        </w:rPr>
        <w:t>3. Отделу имущественных и земельных отношений  правового управления Администрации городского поселения Лянтор (Садыкова В.Н.)</w:t>
      </w:r>
      <w:r w:rsidR="001C5409">
        <w:rPr>
          <w:rFonts w:ascii="Times New Roman" w:hAnsi="Times New Roman" w:cs="Times New Roman"/>
          <w:sz w:val="28"/>
          <w:szCs w:val="28"/>
        </w:rPr>
        <w:t xml:space="preserve"> в</w:t>
      </w:r>
      <w:r w:rsidRPr="007D30D4">
        <w:rPr>
          <w:rFonts w:ascii="Times New Roman" w:hAnsi="Times New Roman" w:cs="Times New Roman"/>
          <w:sz w:val="28"/>
          <w:szCs w:val="28"/>
        </w:rPr>
        <w:t xml:space="preserve">нести изменения в договор о закреплении муниципального имущества </w:t>
      </w:r>
      <w:r w:rsidR="0007500A">
        <w:rPr>
          <w:rFonts w:ascii="Times New Roman" w:hAnsi="Times New Roman" w:cs="Times New Roman"/>
          <w:sz w:val="28"/>
          <w:szCs w:val="28"/>
        </w:rPr>
        <w:t>на праве хозяйственного ведения с Лянторским городским муниципальным унитарным предприятием «Комбинат бытового обслуживания «Север»</w:t>
      </w:r>
      <w:r w:rsidR="00606A6E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7D30D4">
        <w:rPr>
          <w:rFonts w:ascii="Times New Roman" w:hAnsi="Times New Roman" w:cs="Times New Roman"/>
          <w:sz w:val="28"/>
          <w:szCs w:val="28"/>
        </w:rPr>
        <w:t>.</w:t>
      </w:r>
    </w:p>
    <w:p w:rsidR="00F0518D" w:rsidRDefault="00F0518D" w:rsidP="00C12F9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18D" w:rsidRDefault="00F0518D" w:rsidP="00C12F9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6BF" w:rsidRDefault="00FA56BF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F4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                </w:t>
      </w:r>
      <w:r w:rsidR="002F45D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45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5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2F45D2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F11A99" w:rsidRDefault="00F11A99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A99" w:rsidRDefault="00F11A99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A99" w:rsidRDefault="00F11A99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A99" w:rsidRDefault="00F11A99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A3C" w:rsidRDefault="00A60A3C" w:rsidP="00C77C39">
      <w:r>
        <w:rPr>
          <w:szCs w:val="28"/>
        </w:rPr>
        <w:t xml:space="preserve">                                                                                          </w:t>
      </w:r>
      <w:r w:rsidR="00E05DE3">
        <w:t xml:space="preserve">     </w:t>
      </w:r>
      <w:r w:rsidR="00C77C39">
        <w:t xml:space="preserve"> </w:t>
      </w:r>
      <w:r w:rsidR="007F5A71">
        <w:t xml:space="preserve">   </w:t>
      </w:r>
      <w:r w:rsidR="00674260">
        <w:t xml:space="preserve">  </w:t>
      </w:r>
      <w:r w:rsidR="00E05DE3">
        <w:t>Приложение</w:t>
      </w:r>
      <w:r w:rsidR="00C77C39">
        <w:t xml:space="preserve"> </w:t>
      </w:r>
      <w:r w:rsidR="00606A6E">
        <w:t>1</w:t>
      </w:r>
      <w:r w:rsidR="00E05DE3">
        <w:t xml:space="preserve"> к постановлению</w:t>
      </w:r>
    </w:p>
    <w:p w:rsidR="00E05DE3" w:rsidRPr="00E05DE3" w:rsidRDefault="00E05DE3" w:rsidP="00E05DE3">
      <w:r>
        <w:t xml:space="preserve">                                                                                                     Администрации</w:t>
      </w:r>
    </w:p>
    <w:p w:rsidR="00A60A3C" w:rsidRDefault="00A60A3C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городского поселения Лянтор</w:t>
      </w:r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от «</w:t>
      </w:r>
      <w:r w:rsidR="006C351A">
        <w:t>27</w:t>
      </w:r>
      <w:r>
        <w:t>»</w:t>
      </w:r>
      <w:r w:rsidR="006C351A">
        <w:t xml:space="preserve"> декабря </w:t>
      </w:r>
      <w:r>
        <w:t xml:space="preserve"> 20</w:t>
      </w:r>
      <w:r w:rsidR="00C77C39">
        <w:t>1</w:t>
      </w:r>
      <w:r w:rsidR="007C6149">
        <w:t>2</w:t>
      </w:r>
      <w:r>
        <w:t xml:space="preserve"> года</w:t>
      </w:r>
      <w:r w:rsidR="00484C8A">
        <w:t xml:space="preserve"> </w:t>
      </w:r>
      <w:r>
        <w:t xml:space="preserve"> № </w:t>
      </w:r>
      <w:r w:rsidR="006C351A">
        <w:t>649</w:t>
      </w:r>
      <w:r>
        <w:rPr>
          <w:u w:val="single"/>
        </w:rPr>
        <w:t xml:space="preserve"> </w:t>
      </w:r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</w:p>
    <w:p w:rsidR="006A2EAF" w:rsidRDefault="00A60A3C" w:rsidP="006A2EAF">
      <w:pPr>
        <w:pStyle w:val="2"/>
        <w:jc w:val="left"/>
      </w:pPr>
      <w:r>
        <w:t xml:space="preserve">                                                              Перечень</w:t>
      </w:r>
      <w:r w:rsidR="006A2EAF">
        <w:t xml:space="preserve">    </w:t>
      </w:r>
    </w:p>
    <w:p w:rsidR="00415DC0" w:rsidRDefault="00A60A3C" w:rsidP="002B6692">
      <w:pPr>
        <w:pStyle w:val="2"/>
      </w:pPr>
      <w:r>
        <w:t>муниц</w:t>
      </w:r>
      <w:r>
        <w:t>и</w:t>
      </w:r>
      <w:r>
        <w:t>пального имущества, закрепляемого</w:t>
      </w:r>
      <w:r w:rsidR="00606A6E">
        <w:t xml:space="preserve"> на праве</w:t>
      </w:r>
      <w:r w:rsidR="006A2EAF" w:rsidRPr="006A2EAF">
        <w:t xml:space="preserve"> </w:t>
      </w:r>
      <w:r w:rsidR="00BC7453">
        <w:t>хозяйственного ведения за Лянторским городским муниципальным унитарным предприятием «Комбинат бытового обслуживания «Север»</w:t>
      </w:r>
      <w:r w:rsidR="007C6149">
        <w:t xml:space="preserve"> </w:t>
      </w:r>
    </w:p>
    <w:p w:rsidR="002B6692" w:rsidRDefault="002B6692" w:rsidP="002B6692"/>
    <w:tbl>
      <w:tblPr>
        <w:tblW w:w="10348" w:type="dxa"/>
        <w:tblInd w:w="-34" w:type="dxa"/>
        <w:tblLook w:val="0000"/>
      </w:tblPr>
      <w:tblGrid>
        <w:gridCol w:w="540"/>
        <w:gridCol w:w="1656"/>
        <w:gridCol w:w="4467"/>
        <w:gridCol w:w="1701"/>
        <w:gridCol w:w="1984"/>
      </w:tblGrid>
      <w:tr w:rsidR="00606A6E" w:rsidRPr="00C25CC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E" w:rsidRPr="00C25CC6" w:rsidRDefault="00606A6E" w:rsidP="00C87EBA">
            <w:pPr>
              <w:jc w:val="center"/>
            </w:pPr>
            <w:r w:rsidRPr="00C25CC6">
              <w:t xml:space="preserve">№ </w:t>
            </w:r>
            <w:proofErr w:type="gramStart"/>
            <w:r w:rsidRPr="00C25CC6">
              <w:t>п</w:t>
            </w:r>
            <w:proofErr w:type="gramEnd"/>
            <w:r w:rsidRPr="00C25CC6"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E" w:rsidRPr="00C25CC6" w:rsidRDefault="00606A6E" w:rsidP="00C87EBA">
            <w:pPr>
              <w:jc w:val="center"/>
            </w:pPr>
            <w:r w:rsidRPr="00C25CC6">
              <w:t>Инвентарный номер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E" w:rsidRPr="00C25CC6" w:rsidRDefault="00606A6E" w:rsidP="00C87EBA">
            <w:pPr>
              <w:jc w:val="center"/>
            </w:pPr>
            <w:r w:rsidRPr="00C25CC6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E" w:rsidRPr="00C25CC6" w:rsidRDefault="00606A6E" w:rsidP="00C87EBA">
            <w:pPr>
              <w:jc w:val="center"/>
            </w:pPr>
            <w:r w:rsidRPr="00C25CC6"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E" w:rsidRPr="00C25CC6" w:rsidRDefault="00606A6E" w:rsidP="00C87EBA">
            <w:pPr>
              <w:jc w:val="center"/>
            </w:pPr>
            <w:r w:rsidRPr="00C25CC6">
              <w:t>Балансовая стоимость</w:t>
            </w:r>
            <w:r>
              <w:t>,</w:t>
            </w:r>
            <w:r w:rsidRPr="00C25CC6">
              <w:t xml:space="preserve"> руб.</w:t>
            </w:r>
          </w:p>
        </w:tc>
      </w:tr>
      <w:tr w:rsidR="005E400A" w:rsidRPr="00C25CC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>
            <w:pPr>
              <w:jc w:val="center"/>
            </w:pPr>
            <w:r>
              <w:t> 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>
            <w:r>
              <w:t xml:space="preserve">101021100023                  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>
            <w:r>
              <w:t xml:space="preserve">Гостиница «Спорт» – одноэтажное брусчатое здание общей площадью </w:t>
            </w:r>
            <w:smartTag w:uri="urn:schemas-microsoft-com:office:smarttags" w:element="metricconverter">
              <w:smartTagPr>
                <w:attr w:name="ProductID" w:val="329,6 кв. м"/>
              </w:smartTagPr>
              <w:r>
                <w:t>329,6 кв. м</w:t>
              </w:r>
            </w:smartTag>
            <w:r>
              <w:t>, расположенное по адресу: город Лянтор, 1 микрорайон, строение 28  литер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>
            <w:pPr>
              <w:jc w:val="right"/>
            </w:pPr>
            <w:r>
              <w:t>4 763 651,60</w:t>
            </w:r>
          </w:p>
        </w:tc>
      </w:tr>
      <w:tr w:rsidR="005E400A" w:rsidRPr="00C84F0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497940">
            <w:pPr>
              <w:jc w:val="center"/>
            </w:pPr>
            <w:r w:rsidRPr="00C84F08">
              <w:t> </w:t>
            </w: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r>
              <w:t xml:space="preserve">101041400360                  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r>
              <w:t>Охранно-пожарная сигнализация /Гостиница спорт/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pPr>
              <w:jc w:val="right"/>
            </w:pPr>
            <w:r>
              <w:t>98 002,16</w:t>
            </w:r>
          </w:p>
        </w:tc>
      </w:tr>
      <w:tr w:rsidR="005E400A" w:rsidRPr="00C84F0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497940">
            <w:pPr>
              <w:jc w:val="center"/>
            </w:pPr>
            <w:r w:rsidRPr="00C84F08">
              <w:t> </w:t>
            </w: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r>
              <w:t xml:space="preserve">101061600720                  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r>
              <w:t>Набор корпусной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pPr>
              <w:jc w:val="right"/>
            </w:pPr>
            <w:r>
              <w:t>21 583,65</w:t>
            </w:r>
          </w:p>
        </w:tc>
      </w:tr>
      <w:tr w:rsidR="005E400A" w:rsidRPr="00C84F0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C87EBA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r>
              <w:t xml:space="preserve">101061600700                  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r>
              <w:t>Диван угловой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Default="005E400A" w:rsidP="006D435D">
            <w:pPr>
              <w:jc w:val="right"/>
            </w:pPr>
            <w:r>
              <w:t>22 125,00</w:t>
            </w:r>
          </w:p>
        </w:tc>
      </w:tr>
      <w:tr w:rsidR="005E400A" w:rsidRPr="00C84F08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00A" w:rsidRPr="00C84F08" w:rsidRDefault="005E400A" w:rsidP="00C87EBA">
            <w:pPr>
              <w:jc w:val="center"/>
            </w:pPr>
            <w:r w:rsidRPr="00C84F08"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C87EBA">
            <w:pPr>
              <w:jc w:val="center"/>
            </w:pPr>
            <w:r w:rsidRPr="00C84F08"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C87EBA">
            <w:pPr>
              <w:jc w:val="right"/>
            </w:pPr>
            <w:r w:rsidRPr="00C84F08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C87E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0A" w:rsidRPr="00C84F08" w:rsidRDefault="005E400A" w:rsidP="005E400A">
            <w:pPr>
              <w:jc w:val="right"/>
            </w:pPr>
            <w:r>
              <w:t>4 905 362,41</w:t>
            </w:r>
          </w:p>
        </w:tc>
      </w:tr>
    </w:tbl>
    <w:p w:rsidR="00606A6E" w:rsidRDefault="00606A6E" w:rsidP="002B6692"/>
    <w:p w:rsidR="00606A6E" w:rsidRDefault="00606A6E" w:rsidP="002B6692"/>
    <w:p w:rsidR="00606A6E" w:rsidRDefault="00606A6E" w:rsidP="002B6692"/>
    <w:p w:rsidR="00606A6E" w:rsidRDefault="00606A6E" w:rsidP="002B6692"/>
    <w:p w:rsidR="00F11A99" w:rsidRDefault="00F11A99" w:rsidP="002B6692"/>
    <w:p w:rsidR="00F11A99" w:rsidRDefault="00F11A99" w:rsidP="002B6692"/>
    <w:p w:rsidR="00F11A99" w:rsidRDefault="00F11A99" w:rsidP="002B6692"/>
    <w:p w:rsidR="00606A6E" w:rsidRDefault="00606A6E" w:rsidP="002B6692"/>
    <w:p w:rsidR="00606A6E" w:rsidRDefault="00606A6E" w:rsidP="002B6692"/>
    <w:p w:rsidR="00606A6E" w:rsidRDefault="00606A6E" w:rsidP="002B6692"/>
    <w:p w:rsidR="00F11A99" w:rsidRDefault="00606A6E" w:rsidP="00606A6E">
      <w: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</w:t>
      </w:r>
      <w:r>
        <w:t xml:space="preserve">           </w:t>
      </w:r>
    </w:p>
    <w:p w:rsidR="00606A6E" w:rsidRDefault="00F11A99" w:rsidP="00606A6E">
      <w:r>
        <w:t xml:space="preserve">                                                                                                     </w:t>
      </w:r>
      <w:r w:rsidR="00606A6E">
        <w:t>Приложение 2 к постановлению</w:t>
      </w:r>
    </w:p>
    <w:p w:rsidR="00606A6E" w:rsidRPr="00E05DE3" w:rsidRDefault="00606A6E" w:rsidP="00606A6E">
      <w:r>
        <w:t xml:space="preserve">                                                                                                     Администрации</w:t>
      </w:r>
    </w:p>
    <w:p w:rsidR="00606A6E" w:rsidRDefault="00606A6E" w:rsidP="00606A6E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городского поселения Лянтор</w:t>
      </w:r>
    </w:p>
    <w:p w:rsidR="00606A6E" w:rsidRDefault="00606A6E" w:rsidP="00606A6E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от «</w:t>
      </w:r>
      <w:r w:rsidR="006C351A">
        <w:t>27</w:t>
      </w:r>
      <w:r>
        <w:t>»</w:t>
      </w:r>
      <w:r w:rsidR="006C351A">
        <w:t xml:space="preserve"> декабря </w:t>
      </w:r>
      <w:r>
        <w:t xml:space="preserve">2012 года  № </w:t>
      </w:r>
      <w:r w:rsidR="006C351A">
        <w:t>649</w:t>
      </w:r>
      <w:r>
        <w:rPr>
          <w:u w:val="single"/>
        </w:rPr>
        <w:t xml:space="preserve"> </w:t>
      </w:r>
    </w:p>
    <w:p w:rsidR="00606A6E" w:rsidRDefault="00606A6E" w:rsidP="00606A6E">
      <w:pPr>
        <w:tabs>
          <w:tab w:val="left" w:pos="5760"/>
          <w:tab w:val="left" w:pos="6120"/>
        </w:tabs>
        <w:rPr>
          <w:u w:val="single"/>
        </w:rPr>
      </w:pPr>
    </w:p>
    <w:p w:rsidR="00606A6E" w:rsidRDefault="00606A6E" w:rsidP="00606A6E">
      <w:pPr>
        <w:pStyle w:val="2"/>
        <w:jc w:val="left"/>
      </w:pPr>
      <w:r>
        <w:t xml:space="preserve">                                                              Перечень    </w:t>
      </w:r>
    </w:p>
    <w:p w:rsidR="00606A6E" w:rsidRDefault="00606A6E" w:rsidP="00606A6E">
      <w:pPr>
        <w:pStyle w:val="2"/>
      </w:pPr>
      <w:r>
        <w:t>муниц</w:t>
      </w:r>
      <w:r>
        <w:t>и</w:t>
      </w:r>
      <w:r>
        <w:t>пального имущества, закрепляемого на праве</w:t>
      </w:r>
      <w:r w:rsidRPr="006A2EAF">
        <w:t xml:space="preserve"> </w:t>
      </w:r>
      <w:r>
        <w:t xml:space="preserve">хозяйственного ведения за Лянторским городским муниципальным унитарным предприятием «Комбинат бытового обслуживания «Север» </w:t>
      </w:r>
    </w:p>
    <w:p w:rsidR="00606A6E" w:rsidRPr="002B6692" w:rsidRDefault="00606A6E" w:rsidP="002B669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028"/>
        <w:gridCol w:w="5328"/>
        <w:gridCol w:w="710"/>
        <w:gridCol w:w="1627"/>
      </w:tblGrid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 xml:space="preserve">№ </w:t>
            </w:r>
            <w:proofErr w:type="gramStart"/>
            <w:r w:rsidRPr="00CF6A43">
              <w:rPr>
                <w:color w:val="000000"/>
              </w:rPr>
              <w:t>п</w:t>
            </w:r>
            <w:proofErr w:type="gramEnd"/>
            <w:r w:rsidRPr="00CF6A43">
              <w:rPr>
                <w:color w:val="000000"/>
              </w:rPr>
              <w:t>/п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Инвентарный номер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Кол-во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Балансовая стоимость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101061611718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101061612718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101061613718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101061601708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6 075,60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101061602708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6 075,60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101061603708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6 075,60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101061601709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4 857,75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101061602709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4 857,75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101061603709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4 857,75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101061601711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101061602711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101061603711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101061601712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5 130,00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101061602712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5 130,00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101061604708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6 075,60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101061604709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4 857,75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101061604711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101061603712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5 130,00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101061614718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6 000,75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101361601506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Пылесос Zelmer 919.5 SK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12 999,94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101361601507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Стиральная машина Samsung WF 0702 NBF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14 999,98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101361601545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Аппарат для нагрева и охлаждения воды HotFrost V </w:t>
            </w:r>
            <w:smartTag w:uri="urn:schemas-microsoft-com:office:smarttags" w:element="metricconverter">
              <w:smartTagPr>
                <w:attr w:name="ProductID" w:val="802 C"/>
              </w:smartTagPr>
              <w:r w:rsidRPr="00CF6A43">
                <w:rPr>
                  <w:color w:val="000000"/>
                </w:rPr>
                <w:t>802 C</w:t>
              </w:r>
            </w:smartTag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7 050,00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101341400613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Компьютер  в сборе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16 799,93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101341400614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F6A43">
              <w:rPr>
                <w:color w:val="000000"/>
              </w:rPr>
              <w:t>МФУ</w:t>
            </w:r>
            <w:r w:rsidRPr="00CF6A43">
              <w:rPr>
                <w:color w:val="000000"/>
                <w:lang w:val="en-US"/>
              </w:rPr>
              <w:t xml:space="preserve"> Xerox Phaser 3100MFP/S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3 989,98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101341400615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Принтер лазерный Samsung ML 2160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3 399,98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101361601570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Стол-рецепшен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25 448,00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101361601404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Стол компьютерный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101361601405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101361601406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101341400564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F6A43">
              <w:rPr>
                <w:color w:val="000000"/>
              </w:rPr>
              <w:t>Факс</w:t>
            </w:r>
            <w:r w:rsidRPr="00CF6A43">
              <w:rPr>
                <w:color w:val="000000"/>
                <w:lang w:val="en-US"/>
              </w:rPr>
              <w:t xml:space="preserve"> Panasonic KX-FC968RU-T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7 150,00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101361601490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5 680,00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101361601491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5 680,00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101361601492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5 680,00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101361601493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5 680,00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Кнопка тревожной сигнализации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4 810,74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101041400375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F6A43">
              <w:rPr>
                <w:color w:val="000000"/>
              </w:rPr>
              <w:t>Компьютер в с боре Монитор LCD 19"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15 744,00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101341400460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Компьютер в сборе iP Dual E5700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18 790,00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Контрольно-кассовая машина АМС 100</w:t>
            </w:r>
            <w:proofErr w:type="gramStart"/>
            <w:r w:rsidRPr="00CF6A43"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101041400373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Копир аналоговый Can</w:t>
            </w:r>
            <w:proofErr w:type="gramStart"/>
            <w:r w:rsidRPr="00CF6A43">
              <w:rPr>
                <w:color w:val="000000"/>
              </w:rPr>
              <w:t>о</w:t>
            </w:r>
            <w:proofErr w:type="gramEnd"/>
            <w:r w:rsidRPr="00CF6A43">
              <w:rPr>
                <w:color w:val="000000"/>
              </w:rPr>
              <w:t>n FC 128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10 570,00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101041400374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Принтер лазерный  НР  LaserJet P1005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5 010,00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6 600,33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6 600,33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6 600,33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6 600,33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6 600,33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101041400365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21С 10Е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9 731,82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101041400366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16 850,40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101041400361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Funai 1400 АМК 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7 452,90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101041400362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Funai 1400 АМК 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7 452,90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101041400363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Funai 1400 АМК 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7 452,90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101041400364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Funai 1400 АМК 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7 452,90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HYUNDAI H-TV1410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3 740,00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101041400352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Телевизор HYUNDAI H-TV1410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3 740,00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Диван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7 490,00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Диспенсер </w:t>
            </w:r>
            <w:proofErr w:type="gramStart"/>
            <w:r w:rsidRPr="00CF6A43">
              <w:rPr>
                <w:color w:val="000000"/>
              </w:rPr>
              <w:t>напольный</w:t>
            </w:r>
            <w:proofErr w:type="gramEnd"/>
            <w:r w:rsidRPr="00CF6A43">
              <w:rPr>
                <w:color w:val="000000"/>
              </w:rPr>
              <w:t xml:space="preserve"> гор/хол. (корея)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11 121,39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Жалюзи вертикальные тканевые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7 871,34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Коврик </w:t>
            </w:r>
            <w:proofErr w:type="gramStart"/>
            <w:r w:rsidRPr="00CF6A43">
              <w:rPr>
                <w:color w:val="000000"/>
              </w:rPr>
              <w:t xml:space="preserve">( </w:t>
            </w:r>
            <w:proofErr w:type="gramEnd"/>
            <w:r w:rsidRPr="00CF6A43">
              <w:rPr>
                <w:color w:val="000000"/>
              </w:rPr>
              <w:t>1,6 х 10 )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3 976,37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Коврик </w:t>
            </w:r>
            <w:proofErr w:type="gramStart"/>
            <w:r w:rsidRPr="00CF6A43">
              <w:rPr>
                <w:color w:val="000000"/>
              </w:rPr>
              <w:t xml:space="preserve">( </w:t>
            </w:r>
            <w:proofErr w:type="gramEnd"/>
            <w:r w:rsidRPr="00CF6A43">
              <w:rPr>
                <w:color w:val="000000"/>
              </w:rPr>
              <w:t>1,6 х 10 )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3 977,64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101061600835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6 005,00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101061600836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8 957,00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101061600988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8 947,00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101061601024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3 952,00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101361601064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3 739,00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101361601065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3 711,00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65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101361601066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штор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5 211,00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101061600785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Контейнер металлический  под мусор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10 767,24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Кресло для отдыха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4 542,79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101061600707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Кресло офисное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4 604,97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101061600820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Кресло офисное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8 440,00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101061600713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5 350,00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7 199,18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7 199,18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7 199,18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7 199,18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101061600714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6 119,10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101061600715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6 119,10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101061600716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6 119,10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101061600717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1 спал.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6 119,10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Кровать односпальная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101061600719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Микроволновая печь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4 734,75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101061600689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Моющий пылесос "Томас" 78806730S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10 098,00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101061600740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Обогреватель настенный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3 825,00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101061600721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Палас 3,5 х 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3 141,60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101361601154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План эвакуации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4 500,00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Пылесос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6 018,00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Пылесос VT - 1838 R 200W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5 570,00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101061600722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Ритм Стол  7007 ольха черн.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3 198,84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101061600723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Ритм Тумба 6021 ольха черн.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3 411,12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101061600724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Стол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4 142,74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101061601019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Стол компьютерный "Хакер 2"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Стол письменный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5 500,00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Термопот VT - 1190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3 655,00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101061600729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Тумба № 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3 150,00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Холодильник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12 499,00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102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Холодильник Норд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5 833,11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Холодильник Норд - 428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5 219,70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Холодильник Саратов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5 763,26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Холодильник Саратов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5 763,26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101061600698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3 850,00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101061600828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101061600829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101061600833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101061600834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101061601025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101361601189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101361601190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101361601191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101361601192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"Симба" СР-042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101061600736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д/белья № 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3 360,00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101061600735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д/белья № 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3 700,00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101061600737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для одежды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4 636,00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101061600738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для одежды № 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4 260,00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101061600739                 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Шкаф для одежды № 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4 260,00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120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840 013,66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материалы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74100556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Комплект пост</w:t>
            </w:r>
            <w:proofErr w:type="gramStart"/>
            <w:r w:rsidRPr="00CF6A43">
              <w:rPr>
                <w:color w:val="000000"/>
              </w:rPr>
              <w:t>.</w:t>
            </w:r>
            <w:proofErr w:type="gramEnd"/>
            <w:r w:rsidRPr="00CF6A43">
              <w:rPr>
                <w:color w:val="000000"/>
              </w:rPr>
              <w:t xml:space="preserve"> </w:t>
            </w:r>
            <w:proofErr w:type="gramStart"/>
            <w:r w:rsidRPr="00CF6A43">
              <w:rPr>
                <w:color w:val="000000"/>
              </w:rPr>
              <w:t>б</w:t>
            </w:r>
            <w:proofErr w:type="gramEnd"/>
            <w:r w:rsidRPr="00CF6A43">
              <w:rPr>
                <w:color w:val="000000"/>
              </w:rPr>
              <w:t>елья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105078963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Костюм мед</w:t>
            </w:r>
            <w:proofErr w:type="gramStart"/>
            <w:r w:rsidRPr="00CF6A43">
              <w:rPr>
                <w:color w:val="000000"/>
              </w:rPr>
              <w:t>.</w:t>
            </w:r>
            <w:proofErr w:type="gramEnd"/>
            <w:r w:rsidRPr="00CF6A43">
              <w:rPr>
                <w:color w:val="000000"/>
              </w:rPr>
              <w:t xml:space="preserve"> </w:t>
            </w:r>
            <w:proofErr w:type="gramStart"/>
            <w:r w:rsidRPr="00CF6A43">
              <w:rPr>
                <w:color w:val="000000"/>
              </w:rPr>
              <w:t>ж</w:t>
            </w:r>
            <w:proofErr w:type="gramEnd"/>
            <w:r w:rsidRPr="00CF6A43">
              <w:rPr>
                <w:color w:val="000000"/>
              </w:rPr>
              <w:t xml:space="preserve">енский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1050518549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Матрац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22 000,00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1050714630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Наволочка 70*70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1050725938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Наволочка 70*70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1050521620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Наволочка бязь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2 744,00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105077677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Наматрасник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105077678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Наматрасник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29 400,00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74100781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Одеяло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1050514327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Одеяло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Одеяло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3 888,00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Одеяло на синтепоне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2 052,00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Одеяло </w:t>
            </w:r>
            <w:proofErr w:type="gramStart"/>
            <w:r w:rsidRPr="00CF6A43">
              <w:rPr>
                <w:color w:val="000000"/>
              </w:rPr>
              <w:t>п</w:t>
            </w:r>
            <w:proofErr w:type="gramEnd"/>
            <w:r w:rsidRPr="00CF6A43">
              <w:rPr>
                <w:color w:val="000000"/>
              </w:rPr>
              <w:t>/ш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1 150,00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74100820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Подушка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Подушка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1050514328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Подушка 70 х 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5 250,00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74100822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Подушка перьевая70х70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808,00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656,00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1050514340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702,00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1050514341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6 832,00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105079271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45 160,00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105050653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 105050653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105059012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 105059012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105059013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Покрывало гобеленовое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8 072,00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1050521623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Полотенца махровые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14 750,00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105051621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Полотенце банное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1050521621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Полотенце махровое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1050521622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Полотенце махровое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193,74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74100853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Полотенце махровое 50х100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4 958,00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105050875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Простынь 1,5 сл./ситец/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8 550,00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1050725939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Простынь 150х200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8 960,00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1050521619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Простынь бязь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21 168,00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74100864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Простьнь (бязь) цветная 1,5 сп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3 480,00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1050714949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Противогаз гражданский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105059013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Тюль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Халат нейлоновый цветной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342,00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1050501428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Халаты рабочие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Штора 4,95м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3 422,00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1050514334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Штора готовая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8 740,00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1050514344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Штора готовая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2 025,00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105082836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Наволочка 70*70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1050612012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Антенна телевизионная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1 320,00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105078648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Аптечка "Фест "первой помощи/офисная (пласт</w:t>
            </w:r>
            <w:proofErr w:type="gramStart"/>
            <w:r w:rsidRPr="00CF6A43">
              <w:rPr>
                <w:color w:val="000000"/>
              </w:rPr>
              <w:t>.</w:t>
            </w:r>
            <w:proofErr w:type="gramEnd"/>
            <w:r w:rsidRPr="00CF6A43">
              <w:rPr>
                <w:color w:val="000000"/>
              </w:rPr>
              <w:t xml:space="preserve"> </w:t>
            </w:r>
            <w:proofErr w:type="gramStart"/>
            <w:r w:rsidRPr="00CF6A43">
              <w:rPr>
                <w:color w:val="000000"/>
              </w:rPr>
              <w:t>ф</w:t>
            </w:r>
            <w:proofErr w:type="gramEnd"/>
            <w:r w:rsidRPr="00CF6A43">
              <w:rPr>
                <w:color w:val="000000"/>
              </w:rPr>
              <w:t>утляр)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1 300,00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105068997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Бокалы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1050714467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Вилка нержавейка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1050714470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Графин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74100433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Графин для воды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1 015,00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105067422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Кофейная пара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2 563,00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105067423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Кофейная пара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237,00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105079013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Крышка для микроволновки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1050714466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Ложка десертная нержавейка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1050714469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Ложка чайная нержавейка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910,00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53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105079014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Метла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74101292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Набор чайный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010506129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Плечики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105068998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Разнос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1 320,00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105025613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Сетка москитная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1 299,90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10506077420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Стакан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1 500,00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1050714468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Тарелка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1 980,00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105078505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Фляга 18,9л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1 800,00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105076074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Фляга для воды 18,9л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10106011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Чайная пара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1 416,00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1050607421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Чайная пара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5 600,00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105061407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Шланг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F6A43">
                <w:rPr>
                  <w:color w:val="000000"/>
                </w:rPr>
                <w:t>25 м</w:t>
              </w:r>
            </w:smartTag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105080307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Штора  для ванны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105082594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Щетка для ковров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105079012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Щетка для одежды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351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316 723,64</w:t>
            </w:r>
          </w:p>
        </w:tc>
      </w:tr>
      <w:tr w:rsidR="00CF6A43" w:rsidRPr="00CF6A43" w:rsidTr="00F11A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 xml:space="preserve"> ОС в оперативном учете</w:t>
            </w:r>
          </w:p>
        </w:tc>
        <w:tc>
          <w:tcPr>
            <w:tcW w:w="5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F6A43" w:rsidRPr="00CF6A43" w:rsidTr="00F11A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Бра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4 725,00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Вазон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216,00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Вазон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742,50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47,25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714,96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54,53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корзина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216,00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пластмассовое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с крышкой 12л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324,00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Ведро эмалированное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Вентилятор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Грабли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1013621000150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Детектор банкнот Dors 115 ультрафиолетовый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562,60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Дорожка (0,8х</w:t>
            </w:r>
            <w:proofErr w:type="gramStart"/>
            <w:r w:rsidRPr="00CF6A43">
              <w:rPr>
                <w:color w:val="000000"/>
              </w:rPr>
              <w:t>2</w:t>
            </w:r>
            <w:proofErr w:type="gramEnd"/>
            <w:r w:rsidRPr="00CF6A43">
              <w:rPr>
                <w:color w:val="000000"/>
              </w:rPr>
              <w:t xml:space="preserve">,1)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437,00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Дорожка (0,8х</w:t>
            </w:r>
            <w:proofErr w:type="gramStart"/>
            <w:r w:rsidRPr="00CF6A43">
              <w:rPr>
                <w:color w:val="000000"/>
              </w:rPr>
              <w:t>2</w:t>
            </w:r>
            <w:proofErr w:type="gramEnd"/>
            <w:r w:rsidRPr="00CF6A43">
              <w:rPr>
                <w:color w:val="000000"/>
              </w:rPr>
              <w:t xml:space="preserve">,7)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564,00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Дорожка (0,8х</w:t>
            </w:r>
            <w:proofErr w:type="gramStart"/>
            <w:r w:rsidRPr="00CF6A43">
              <w:rPr>
                <w:color w:val="000000"/>
              </w:rPr>
              <w:t>2</w:t>
            </w:r>
            <w:proofErr w:type="gramEnd"/>
            <w:r w:rsidRPr="00CF6A43">
              <w:rPr>
                <w:color w:val="000000"/>
              </w:rPr>
              <w:t xml:space="preserve">,9)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604,00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1050610170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Дорожка (0,8х</w:t>
            </w:r>
            <w:proofErr w:type="gramStart"/>
            <w:r w:rsidRPr="00CF6A43">
              <w:rPr>
                <w:color w:val="000000"/>
              </w:rPr>
              <w:t>2</w:t>
            </w:r>
            <w:proofErr w:type="gramEnd"/>
            <w:r w:rsidRPr="00CF6A43">
              <w:rPr>
                <w:color w:val="000000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832,00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1050610169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(1х3,4)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884,00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1050610168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Дорожка (1х5,8)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1 508,00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2,4 х 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2,4 х 1,0м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1 176,00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4,2 х 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5 х 0,7м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5 х 0,8м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Дорожка пол.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9 900,00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Доска гладильная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513,00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Елка искусственная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Жалюзи горизонтальные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1 444,52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Зеркало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383,40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Зеркало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810,00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Зеркало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178,20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Зеркало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378,00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Зеркало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1 777,95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Калькулятор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64,80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1050610099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Калькулятор Ситизен 640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697,50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Карниз 2,5м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F6A43">
                <w:rPr>
                  <w:color w:val="000000"/>
                </w:rPr>
                <w:t>3 м</w:t>
              </w:r>
            </w:smartTag>
            <w:r w:rsidRPr="00CF6A43">
              <w:rPr>
                <w:color w:val="000000"/>
              </w:rPr>
              <w:t xml:space="preserve">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Карнизы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1 764,00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Картина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960,00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Картина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Коврик </w:t>
            </w:r>
            <w:proofErr w:type="gramStart"/>
            <w:r w:rsidRPr="00CF6A43">
              <w:rPr>
                <w:color w:val="000000"/>
              </w:rPr>
              <w:t xml:space="preserve">( </w:t>
            </w:r>
            <w:proofErr w:type="gramEnd"/>
            <w:r w:rsidRPr="00CF6A43">
              <w:rPr>
                <w:color w:val="000000"/>
              </w:rPr>
              <w:t xml:space="preserve">0,8 х 1,2)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1 017,12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Коврик (1,6 х 4)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1 672,59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1050610049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Коврик (1,6 х 5)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4 114,80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Коврик диэлектрический 75 х 75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529,20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Контейнер для мусора 35л.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574,00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Корзина для белья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72,90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Корзина для белья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Корзина для мусора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253,80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Корзина для мусора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Кресло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1 926,00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Кресло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283,50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Кресло "Престиж"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2 137,44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Лампа настольная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175,50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1050610059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Ложка чайная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94,50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Масляный обогреватель VT-1709,1705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8 220,00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Метал</w:t>
            </w:r>
            <w:proofErr w:type="gramStart"/>
            <w:r w:rsidRPr="00CF6A43">
              <w:rPr>
                <w:color w:val="000000"/>
              </w:rPr>
              <w:t>.</w:t>
            </w:r>
            <w:proofErr w:type="gramEnd"/>
            <w:r w:rsidRPr="00CF6A43">
              <w:rPr>
                <w:color w:val="000000"/>
              </w:rPr>
              <w:t xml:space="preserve"> </w:t>
            </w:r>
            <w:proofErr w:type="gramStart"/>
            <w:r w:rsidRPr="00CF6A43">
              <w:rPr>
                <w:color w:val="000000"/>
              </w:rPr>
              <w:t>р</w:t>
            </w:r>
            <w:proofErr w:type="gramEnd"/>
            <w:r w:rsidRPr="00CF6A43">
              <w:rPr>
                <w:color w:val="000000"/>
              </w:rPr>
              <w:t xml:space="preserve">учка оснастка 47х47х47мм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223,00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Набор ведро + швабра для пола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187,00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Набор графин + 6 стаканов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Набор отверток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1050610109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Ножовка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Огнетушитель ОП-4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6 075,00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1016210001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Органайзер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Палас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1 346,40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Палас 2,5 х 2,3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1 437,00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Палас 2,5 х 3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1 683,00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1050610156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Печать</w:t>
            </w:r>
            <w:proofErr w:type="gramStart"/>
            <w:r w:rsidRPr="00CF6A43">
              <w:rPr>
                <w:color w:val="000000"/>
              </w:rPr>
              <w:t>"Г</w:t>
            </w:r>
            <w:proofErr w:type="gramEnd"/>
            <w:r w:rsidRPr="00CF6A43">
              <w:rPr>
                <w:color w:val="000000"/>
              </w:rPr>
              <w:t xml:space="preserve">остиничное хозяйство"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1 635,00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Плечики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Плоскогубцы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1050610201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Полка ПН-2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1 500,00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Светильник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1 485,00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1050610147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СВЧ-печь Polaris </w:t>
            </w:r>
            <w:proofErr w:type="gramStart"/>
            <w:r w:rsidRPr="00CF6A43">
              <w:rPr>
                <w:color w:val="000000"/>
              </w:rPr>
              <w:t>P</w:t>
            </w:r>
            <w:proofErr w:type="gramEnd"/>
            <w:r w:rsidRPr="00CF6A43">
              <w:rPr>
                <w:color w:val="000000"/>
              </w:rPr>
              <w:t xml:space="preserve">МО 2051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2 151,86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Сейф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1013621000300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Сетевой фильтр ПВС 3*0,75 4гн, 1,4м выкл. с инд. BURO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215,00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Сетевой фильтр ПВС 3*0,75 6гн, 3м выкл. с инд. BURO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Сетевой фильтр ПВС 3*0,75 6гн, 3м выкл. с инд. BURO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СО авт</w:t>
            </w:r>
            <w:proofErr w:type="gramStart"/>
            <w:r w:rsidRPr="00CF6A43">
              <w:rPr>
                <w:color w:val="000000"/>
              </w:rPr>
              <w:t>.о</w:t>
            </w:r>
            <w:proofErr w:type="gramEnd"/>
            <w:r w:rsidRPr="00CF6A43">
              <w:rPr>
                <w:color w:val="000000"/>
              </w:rPr>
              <w:t xml:space="preserve">снастка Pr 20 NEW 38 х 14мм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214,00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1050610922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Совок для мусора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79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1050610921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Совок для мусора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1050610161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Стойка для цветов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1050610162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Стойка для цветов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900,00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1050610163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Стойка для цветов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5 140,96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1050610029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журнальный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2 599,54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журнальный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2 280,00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1050610069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журнальный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3 429,00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журнальный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2 650,00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1050610142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журнальный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1 350,00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89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1050610143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журнальный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1 709,99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Стол угловой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2 211,07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Стремянка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2 166,00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92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1050610028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Стремянка 7 ступеней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2 198,85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Стул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1050610144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Стул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5 802,41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Стул офисный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3 852,00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1013621000287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285,00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1013621000288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285,00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1013621000289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285,00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99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285,00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1013621000297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Сушилка для посуды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498,00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Счетчики для воды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1 037,90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ТR авт</w:t>
            </w:r>
            <w:proofErr w:type="gramStart"/>
            <w:r w:rsidRPr="00CF6A43">
              <w:rPr>
                <w:color w:val="000000"/>
              </w:rPr>
              <w:t>.о</w:t>
            </w:r>
            <w:proofErr w:type="gramEnd"/>
            <w:r w:rsidRPr="00CF6A43">
              <w:rPr>
                <w:color w:val="000000"/>
              </w:rPr>
              <w:t xml:space="preserve">снастка 4924 38х38мм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748,00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1050610119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Табло световое НБО-3*1 220В-Р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3 640,00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Табурет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1 604,40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Табурет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2 005,50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Табурет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2 400,00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1050610145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Табуретка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4 218,75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63,45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1050610146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175,50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9л.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48,60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1050610920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1050610919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1050610918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1050610917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1050610916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1050610915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Таз пластмассовый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320,00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Телефон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513,00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Топор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170,00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Тумба мобильная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5 900,00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Тумба прикроватная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32 118,07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Тумба с дверкой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3 977,64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lastRenderedPageBreak/>
              <w:t>129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Тумбочка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34 200,00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1050610077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Тумбочка под телевизор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1 885,95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Удлинитель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216,50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101362100201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Утюг Tefal FV 3530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2 199,98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Утюг эл.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Холодильник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2 260,60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Часы настенные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241,60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Часы настенные Камелия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380,00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Шкаф пожарный одинарный ШП-310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4 341,09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103621000107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Штора тюлевая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2 630,00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139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103621000108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Штора тюлевая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2 630,00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103621000109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Штора тюлевая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2 630,00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103621000110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Штора тюлевая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2 630,00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1050610085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Шторы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1 824,00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1050610086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Шторы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3 519,00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1050610128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Щётка для пола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130,00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Электрический фонарь (ФОС)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7 897,50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1050610033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Электродрель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2 140,00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Электрочайник VT -1127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1 700,00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1050610131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Электрочайник VT -1138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1 700,00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1050610087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Этажерка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337,50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1050610180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Этажерка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1 110,00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1050610181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Этажерка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1 200,00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152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>1050610182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A43">
              <w:rPr>
                <w:color w:val="000000"/>
              </w:rPr>
              <w:t xml:space="preserve">Этажерка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6A43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F6A43">
              <w:rPr>
                <w:color w:val="000000"/>
              </w:rPr>
              <w:t>625,00</w:t>
            </w:r>
          </w:p>
        </w:tc>
      </w:tr>
      <w:tr w:rsidR="00CF6A43" w:rsidRPr="00CF6A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 w:rsidP="00F11A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 w:rsidP="00F11A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43" w:rsidRPr="00CF6A43" w:rsidRDefault="00CF6A43" w:rsidP="00F11A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F6A43" w:rsidRPr="00CF6A43" w:rsidRDefault="00CF6A43" w:rsidP="00F11A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411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F6A43" w:rsidRPr="00CF6A43" w:rsidRDefault="00CF6A43" w:rsidP="00F11A9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F6A43">
              <w:rPr>
                <w:b/>
                <w:bCs/>
                <w:color w:val="000000"/>
              </w:rPr>
              <w:t>277 761,17</w:t>
            </w:r>
          </w:p>
        </w:tc>
      </w:tr>
    </w:tbl>
    <w:p w:rsidR="001C5409" w:rsidRPr="00C25CC6" w:rsidRDefault="001C5409" w:rsidP="00F11A99">
      <w:pPr>
        <w:shd w:val="clear" w:color="auto" w:fill="FFFFFF"/>
        <w:jc w:val="center"/>
      </w:pPr>
    </w:p>
    <w:sectPr w:rsidR="001C5409" w:rsidRPr="00C25CC6" w:rsidSect="00606A6E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00" w:rsidRDefault="00E22400">
      <w:r>
        <w:separator/>
      </w:r>
    </w:p>
  </w:endnote>
  <w:endnote w:type="continuationSeparator" w:id="0">
    <w:p w:rsidR="00E22400" w:rsidRDefault="00E2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00" w:rsidRDefault="00E22400">
      <w:r>
        <w:separator/>
      </w:r>
    </w:p>
  </w:footnote>
  <w:footnote w:type="continuationSeparator" w:id="0">
    <w:p w:rsidR="00E22400" w:rsidRDefault="00E2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43" w:rsidRDefault="00CF6A43" w:rsidP="009F79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A43" w:rsidRDefault="00CF6A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97" w:rsidRDefault="009F7997" w:rsidP="00BC26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857">
      <w:rPr>
        <w:rStyle w:val="a4"/>
        <w:noProof/>
      </w:rPr>
      <w:t>12</w:t>
    </w:r>
    <w:r>
      <w:rPr>
        <w:rStyle w:val="a4"/>
      </w:rPr>
      <w:fldChar w:fldCharType="end"/>
    </w:r>
  </w:p>
  <w:p w:rsidR="009F7997" w:rsidRDefault="009F7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EF"/>
    <w:rsid w:val="00005C87"/>
    <w:rsid w:val="00071819"/>
    <w:rsid w:val="0007500A"/>
    <w:rsid w:val="0009021C"/>
    <w:rsid w:val="00091A0B"/>
    <w:rsid w:val="000C329E"/>
    <w:rsid w:val="000C38A3"/>
    <w:rsid w:val="000E63C5"/>
    <w:rsid w:val="000F7A9D"/>
    <w:rsid w:val="001059A7"/>
    <w:rsid w:val="001161B0"/>
    <w:rsid w:val="00130361"/>
    <w:rsid w:val="00152E9A"/>
    <w:rsid w:val="00157130"/>
    <w:rsid w:val="001622FC"/>
    <w:rsid w:val="001732F0"/>
    <w:rsid w:val="0018108D"/>
    <w:rsid w:val="001877C3"/>
    <w:rsid w:val="001A781F"/>
    <w:rsid w:val="001C5409"/>
    <w:rsid w:val="001C59EC"/>
    <w:rsid w:val="001E2989"/>
    <w:rsid w:val="001F22F6"/>
    <w:rsid w:val="001F38E4"/>
    <w:rsid w:val="001F52EE"/>
    <w:rsid w:val="00222C42"/>
    <w:rsid w:val="00245E57"/>
    <w:rsid w:val="002726BC"/>
    <w:rsid w:val="002B6692"/>
    <w:rsid w:val="002E1528"/>
    <w:rsid w:val="002F39B7"/>
    <w:rsid w:val="002F45D2"/>
    <w:rsid w:val="002F7390"/>
    <w:rsid w:val="00306576"/>
    <w:rsid w:val="00327621"/>
    <w:rsid w:val="0034411A"/>
    <w:rsid w:val="003706A7"/>
    <w:rsid w:val="00375F30"/>
    <w:rsid w:val="0037779B"/>
    <w:rsid w:val="0038483E"/>
    <w:rsid w:val="0039417B"/>
    <w:rsid w:val="003A659D"/>
    <w:rsid w:val="003D2651"/>
    <w:rsid w:val="003D620D"/>
    <w:rsid w:val="003E1EED"/>
    <w:rsid w:val="003E5618"/>
    <w:rsid w:val="003F6296"/>
    <w:rsid w:val="0040073B"/>
    <w:rsid w:val="00403D2B"/>
    <w:rsid w:val="00415DC0"/>
    <w:rsid w:val="00432E0A"/>
    <w:rsid w:val="00466F9C"/>
    <w:rsid w:val="0047449C"/>
    <w:rsid w:val="004777BF"/>
    <w:rsid w:val="00482F58"/>
    <w:rsid w:val="00484C8A"/>
    <w:rsid w:val="00494141"/>
    <w:rsid w:val="00495C3F"/>
    <w:rsid w:val="00497940"/>
    <w:rsid w:val="004D1690"/>
    <w:rsid w:val="004D4069"/>
    <w:rsid w:val="004E6FBB"/>
    <w:rsid w:val="004E752E"/>
    <w:rsid w:val="004F0097"/>
    <w:rsid w:val="00503579"/>
    <w:rsid w:val="0051235A"/>
    <w:rsid w:val="00530218"/>
    <w:rsid w:val="00562C8E"/>
    <w:rsid w:val="00590CAC"/>
    <w:rsid w:val="00595D9B"/>
    <w:rsid w:val="005B5F2B"/>
    <w:rsid w:val="005C07E2"/>
    <w:rsid w:val="005E3621"/>
    <w:rsid w:val="005E400A"/>
    <w:rsid w:val="005E6AF4"/>
    <w:rsid w:val="00606A6E"/>
    <w:rsid w:val="00636905"/>
    <w:rsid w:val="006713FA"/>
    <w:rsid w:val="00674260"/>
    <w:rsid w:val="006848E6"/>
    <w:rsid w:val="0068603B"/>
    <w:rsid w:val="00696178"/>
    <w:rsid w:val="006A2EAF"/>
    <w:rsid w:val="006B72AF"/>
    <w:rsid w:val="006C23A4"/>
    <w:rsid w:val="006C351A"/>
    <w:rsid w:val="006C7C59"/>
    <w:rsid w:val="006D005A"/>
    <w:rsid w:val="006D435D"/>
    <w:rsid w:val="006E274B"/>
    <w:rsid w:val="006E5B95"/>
    <w:rsid w:val="006F35E2"/>
    <w:rsid w:val="006F6616"/>
    <w:rsid w:val="00702437"/>
    <w:rsid w:val="0070713A"/>
    <w:rsid w:val="00722FD3"/>
    <w:rsid w:val="0072359A"/>
    <w:rsid w:val="007243A5"/>
    <w:rsid w:val="00757A7F"/>
    <w:rsid w:val="0076730A"/>
    <w:rsid w:val="00775BB2"/>
    <w:rsid w:val="007A64D4"/>
    <w:rsid w:val="007C6149"/>
    <w:rsid w:val="007D2A99"/>
    <w:rsid w:val="007F0053"/>
    <w:rsid w:val="007F5A71"/>
    <w:rsid w:val="007F652B"/>
    <w:rsid w:val="00804939"/>
    <w:rsid w:val="00805A1D"/>
    <w:rsid w:val="00825B7A"/>
    <w:rsid w:val="00852CCD"/>
    <w:rsid w:val="008746B8"/>
    <w:rsid w:val="00896DF2"/>
    <w:rsid w:val="008973EF"/>
    <w:rsid w:val="008D3F4A"/>
    <w:rsid w:val="008F1594"/>
    <w:rsid w:val="00905CBF"/>
    <w:rsid w:val="00931758"/>
    <w:rsid w:val="00933003"/>
    <w:rsid w:val="009540A1"/>
    <w:rsid w:val="00966DC0"/>
    <w:rsid w:val="0098239C"/>
    <w:rsid w:val="00984F9B"/>
    <w:rsid w:val="009E2D31"/>
    <w:rsid w:val="009F0E63"/>
    <w:rsid w:val="009F49A5"/>
    <w:rsid w:val="009F7997"/>
    <w:rsid w:val="00A16344"/>
    <w:rsid w:val="00A221B8"/>
    <w:rsid w:val="00A43B77"/>
    <w:rsid w:val="00A466F1"/>
    <w:rsid w:val="00A53383"/>
    <w:rsid w:val="00A60A3C"/>
    <w:rsid w:val="00A844DE"/>
    <w:rsid w:val="00A94A45"/>
    <w:rsid w:val="00B012BA"/>
    <w:rsid w:val="00B13345"/>
    <w:rsid w:val="00B65B77"/>
    <w:rsid w:val="00B73B62"/>
    <w:rsid w:val="00BA3BC4"/>
    <w:rsid w:val="00BB58C9"/>
    <w:rsid w:val="00BB6857"/>
    <w:rsid w:val="00BC26B1"/>
    <w:rsid w:val="00BC7453"/>
    <w:rsid w:val="00C01348"/>
    <w:rsid w:val="00C04800"/>
    <w:rsid w:val="00C12F99"/>
    <w:rsid w:val="00C1694D"/>
    <w:rsid w:val="00C21D13"/>
    <w:rsid w:val="00C25CC6"/>
    <w:rsid w:val="00C364B9"/>
    <w:rsid w:val="00C5336F"/>
    <w:rsid w:val="00C5455C"/>
    <w:rsid w:val="00C62648"/>
    <w:rsid w:val="00C63E97"/>
    <w:rsid w:val="00C77C39"/>
    <w:rsid w:val="00C87EBA"/>
    <w:rsid w:val="00C97338"/>
    <w:rsid w:val="00C97D56"/>
    <w:rsid w:val="00CA7130"/>
    <w:rsid w:val="00CF6A43"/>
    <w:rsid w:val="00CF6C9A"/>
    <w:rsid w:val="00D2241F"/>
    <w:rsid w:val="00D33CD8"/>
    <w:rsid w:val="00D406A3"/>
    <w:rsid w:val="00D520DF"/>
    <w:rsid w:val="00D54AED"/>
    <w:rsid w:val="00D73579"/>
    <w:rsid w:val="00D82713"/>
    <w:rsid w:val="00DB7F7D"/>
    <w:rsid w:val="00DC5BB8"/>
    <w:rsid w:val="00DF6E5F"/>
    <w:rsid w:val="00E05DA9"/>
    <w:rsid w:val="00E05DE3"/>
    <w:rsid w:val="00E22400"/>
    <w:rsid w:val="00E255C5"/>
    <w:rsid w:val="00E36F08"/>
    <w:rsid w:val="00E424BB"/>
    <w:rsid w:val="00E64BFB"/>
    <w:rsid w:val="00E8261A"/>
    <w:rsid w:val="00E85ABE"/>
    <w:rsid w:val="00E86183"/>
    <w:rsid w:val="00E87583"/>
    <w:rsid w:val="00E903A8"/>
    <w:rsid w:val="00E91756"/>
    <w:rsid w:val="00EA5E43"/>
    <w:rsid w:val="00EB136A"/>
    <w:rsid w:val="00EB6DAB"/>
    <w:rsid w:val="00EE0364"/>
    <w:rsid w:val="00EE676E"/>
    <w:rsid w:val="00EF0EB7"/>
    <w:rsid w:val="00EF6331"/>
    <w:rsid w:val="00F0518D"/>
    <w:rsid w:val="00F11A99"/>
    <w:rsid w:val="00F137E8"/>
    <w:rsid w:val="00F2304B"/>
    <w:rsid w:val="00F23FE3"/>
    <w:rsid w:val="00F27594"/>
    <w:rsid w:val="00F33D10"/>
    <w:rsid w:val="00F3719D"/>
    <w:rsid w:val="00F9068A"/>
    <w:rsid w:val="00FA357F"/>
    <w:rsid w:val="00FA4DBB"/>
    <w:rsid w:val="00FA56BF"/>
    <w:rsid w:val="00FB0A74"/>
    <w:rsid w:val="00FC6E84"/>
    <w:rsid w:val="00FD3E25"/>
    <w:rsid w:val="00FE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2012-12-26T08:23:00Z</cp:lastPrinted>
  <dcterms:created xsi:type="dcterms:W3CDTF">2012-12-28T03:33:00Z</dcterms:created>
  <dcterms:modified xsi:type="dcterms:W3CDTF">2012-12-28T03:33:00Z</dcterms:modified>
</cp:coreProperties>
</file>