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B6" w:rsidRDefault="00F80BB6" w:rsidP="00F80BB6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B54046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383135351" r:id="rId8"/>
        </w:object>
      </w:r>
    </w:p>
    <w:p w:rsidR="00F80BB6" w:rsidRDefault="00F80BB6" w:rsidP="00F80BB6">
      <w:pPr>
        <w:jc w:val="center"/>
        <w:rPr>
          <w:b/>
          <w:sz w:val="14"/>
          <w:szCs w:val="14"/>
        </w:rPr>
      </w:pPr>
    </w:p>
    <w:p w:rsidR="00F80BB6" w:rsidRDefault="00F80BB6" w:rsidP="00F80BB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80BB6" w:rsidRDefault="00F80BB6" w:rsidP="00F80BB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80BB6" w:rsidRDefault="00F80BB6" w:rsidP="00F80BB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80BB6" w:rsidRDefault="00F80BB6" w:rsidP="00F80BB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80BB6" w:rsidRDefault="00F80BB6" w:rsidP="00F80BB6">
      <w:pPr>
        <w:jc w:val="center"/>
        <w:rPr>
          <w:b/>
          <w:sz w:val="32"/>
        </w:rPr>
      </w:pPr>
    </w:p>
    <w:p w:rsidR="00F80BB6" w:rsidRDefault="00F80BB6" w:rsidP="00F80B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80BB6" w:rsidRDefault="00F80BB6" w:rsidP="00F80BB6"/>
    <w:p w:rsidR="00F80BB6" w:rsidRDefault="00F80BB6" w:rsidP="00F80BB6"/>
    <w:p w:rsidR="00F80BB6" w:rsidRDefault="003972D7" w:rsidP="00F80BB6">
      <w:pPr>
        <w:rPr>
          <w:sz w:val="28"/>
          <w:szCs w:val="28"/>
        </w:rPr>
      </w:pPr>
      <w:r>
        <w:rPr>
          <w:sz w:val="28"/>
          <w:szCs w:val="28"/>
        </w:rPr>
        <w:t>«16</w:t>
      </w:r>
      <w:r w:rsidR="00F80BB6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</w:t>
      </w:r>
      <w:r w:rsidR="00F80BB6">
        <w:rPr>
          <w:sz w:val="28"/>
          <w:szCs w:val="28"/>
        </w:rPr>
        <w:t xml:space="preserve"> 2011 года                               </w:t>
      </w:r>
      <w:r>
        <w:rPr>
          <w:sz w:val="28"/>
          <w:szCs w:val="28"/>
        </w:rPr>
        <w:t xml:space="preserve">                                                      № 580</w:t>
      </w:r>
    </w:p>
    <w:p w:rsidR="00F80BB6" w:rsidRDefault="00F80BB6" w:rsidP="00F80B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F80BB6" w:rsidRDefault="00F80BB6" w:rsidP="00905A62">
      <w:pPr>
        <w:rPr>
          <w:sz w:val="28"/>
          <w:szCs w:val="28"/>
        </w:rPr>
      </w:pPr>
    </w:p>
    <w:p w:rsidR="00905A62" w:rsidRDefault="00905A62" w:rsidP="00905A62">
      <w:pPr>
        <w:rPr>
          <w:sz w:val="28"/>
          <w:szCs w:val="28"/>
        </w:rPr>
      </w:pPr>
    </w:p>
    <w:p w:rsidR="00E76D38" w:rsidRDefault="00C61E3A" w:rsidP="00905A6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264E34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постановление </w:t>
      </w:r>
    </w:p>
    <w:p w:rsidR="00264E34" w:rsidRDefault="00C61E3A" w:rsidP="00905A6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264E34" w:rsidRDefault="00C61E3A" w:rsidP="00905A62">
      <w:pPr>
        <w:rPr>
          <w:sz w:val="28"/>
          <w:szCs w:val="28"/>
        </w:rPr>
      </w:pPr>
      <w:r>
        <w:rPr>
          <w:sz w:val="28"/>
          <w:szCs w:val="28"/>
        </w:rPr>
        <w:t>поселения Лянтор</w:t>
      </w:r>
      <w:r w:rsidR="00264E34">
        <w:rPr>
          <w:sz w:val="28"/>
          <w:szCs w:val="28"/>
        </w:rPr>
        <w:t xml:space="preserve"> </w:t>
      </w:r>
      <w:r>
        <w:rPr>
          <w:sz w:val="28"/>
          <w:szCs w:val="28"/>
        </w:rPr>
        <w:t>от 20.06.2011 года №</w:t>
      </w:r>
      <w:r w:rsidR="00D51046">
        <w:rPr>
          <w:sz w:val="28"/>
          <w:szCs w:val="28"/>
        </w:rPr>
        <w:t xml:space="preserve"> </w:t>
      </w:r>
      <w:r>
        <w:rPr>
          <w:sz w:val="28"/>
          <w:szCs w:val="28"/>
        </w:rPr>
        <w:t>344</w:t>
      </w:r>
    </w:p>
    <w:p w:rsidR="00264E34" w:rsidRDefault="00C61E3A" w:rsidP="00905A6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05A62">
        <w:rPr>
          <w:sz w:val="28"/>
          <w:szCs w:val="28"/>
        </w:rPr>
        <w:t>Об утверждении</w:t>
      </w:r>
      <w:r w:rsidR="00264E34">
        <w:rPr>
          <w:sz w:val="28"/>
          <w:szCs w:val="28"/>
        </w:rPr>
        <w:t xml:space="preserve"> </w:t>
      </w:r>
      <w:r w:rsidR="00905A62">
        <w:rPr>
          <w:sz w:val="28"/>
          <w:szCs w:val="28"/>
        </w:rPr>
        <w:t>перечня многоквартирных</w:t>
      </w:r>
    </w:p>
    <w:p w:rsidR="00C61E3A" w:rsidRDefault="00905A62" w:rsidP="00905A62">
      <w:pPr>
        <w:rPr>
          <w:sz w:val="28"/>
          <w:szCs w:val="28"/>
        </w:rPr>
      </w:pPr>
      <w:r>
        <w:rPr>
          <w:sz w:val="28"/>
          <w:szCs w:val="28"/>
        </w:rPr>
        <w:t>домов города Лянтора,</w:t>
      </w:r>
      <w:r w:rsidR="008154CB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подлежащих</w:t>
      </w:r>
    </w:p>
    <w:p w:rsidR="00C61E3A" w:rsidRDefault="00905A62" w:rsidP="00905A62">
      <w:pPr>
        <w:rPr>
          <w:sz w:val="28"/>
          <w:szCs w:val="28"/>
        </w:rPr>
      </w:pPr>
      <w:r>
        <w:rPr>
          <w:sz w:val="28"/>
          <w:szCs w:val="28"/>
        </w:rPr>
        <w:t>капитальному ремонту,</w:t>
      </w:r>
      <w:r w:rsidR="00C61E3A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</w:p>
    <w:p w:rsidR="00905A62" w:rsidRDefault="00905A62" w:rsidP="00905A62">
      <w:pPr>
        <w:rPr>
          <w:sz w:val="28"/>
          <w:szCs w:val="28"/>
        </w:rPr>
      </w:pPr>
      <w:r>
        <w:rPr>
          <w:sz w:val="28"/>
          <w:szCs w:val="28"/>
        </w:rPr>
        <w:t>в связи с подготовкой к зиме в 201</w:t>
      </w:r>
      <w:r w:rsidR="008154CB">
        <w:rPr>
          <w:sz w:val="28"/>
          <w:szCs w:val="28"/>
        </w:rPr>
        <w:t>1 году</w:t>
      </w:r>
      <w:r w:rsidR="00264E34">
        <w:rPr>
          <w:sz w:val="28"/>
          <w:szCs w:val="28"/>
        </w:rPr>
        <w:t>»</w:t>
      </w:r>
    </w:p>
    <w:p w:rsidR="00C72E93" w:rsidRDefault="00093346" w:rsidP="00905A62">
      <w:pPr>
        <w:rPr>
          <w:sz w:val="28"/>
          <w:szCs w:val="28"/>
        </w:rPr>
      </w:pPr>
      <w:r>
        <w:rPr>
          <w:sz w:val="28"/>
          <w:szCs w:val="28"/>
        </w:rPr>
        <w:t>(с изменениями от 29.07.2011 года №416</w:t>
      </w:r>
      <w:r w:rsidR="00C72E93">
        <w:rPr>
          <w:sz w:val="28"/>
          <w:szCs w:val="28"/>
        </w:rPr>
        <w:t>,</w:t>
      </w:r>
    </w:p>
    <w:p w:rsidR="00093346" w:rsidRDefault="00C72E93" w:rsidP="00905A62">
      <w:pPr>
        <w:rPr>
          <w:sz w:val="28"/>
          <w:szCs w:val="28"/>
        </w:rPr>
      </w:pPr>
      <w:r>
        <w:rPr>
          <w:sz w:val="28"/>
          <w:szCs w:val="28"/>
        </w:rPr>
        <w:t>от 26.09.2011 года №494</w:t>
      </w:r>
      <w:r w:rsidR="00093346">
        <w:rPr>
          <w:sz w:val="28"/>
          <w:szCs w:val="28"/>
        </w:rPr>
        <w:t>)</w:t>
      </w:r>
    </w:p>
    <w:p w:rsidR="00905A62" w:rsidRDefault="00905A62" w:rsidP="00905A62">
      <w:pPr>
        <w:rPr>
          <w:sz w:val="28"/>
          <w:szCs w:val="28"/>
        </w:rPr>
      </w:pPr>
    </w:p>
    <w:p w:rsidR="00F80BB6" w:rsidRDefault="00F80BB6" w:rsidP="00905A62">
      <w:pPr>
        <w:rPr>
          <w:sz w:val="28"/>
          <w:szCs w:val="28"/>
        </w:rPr>
      </w:pPr>
    </w:p>
    <w:p w:rsidR="00905A62" w:rsidRDefault="008154CB" w:rsidP="00093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депутатов городского поселения </w:t>
      </w:r>
      <w:r w:rsidR="003E2EB3" w:rsidRPr="006B519B">
        <w:rPr>
          <w:sz w:val="28"/>
          <w:szCs w:val="28"/>
        </w:rPr>
        <w:t xml:space="preserve">второго созыва </w:t>
      </w:r>
      <w:r w:rsidR="00C61E3A">
        <w:rPr>
          <w:sz w:val="28"/>
          <w:szCs w:val="28"/>
        </w:rPr>
        <w:t>от 27.12.2010 №137 «</w:t>
      </w:r>
      <w:r w:rsidR="003E2EB3" w:rsidRPr="006B519B">
        <w:rPr>
          <w:sz w:val="28"/>
          <w:szCs w:val="28"/>
        </w:rPr>
        <w:t>О бюджете городского поселения Лянтор на 2011 год и плановый период 2012 и 2013 годов»</w:t>
      </w:r>
      <w:r w:rsidR="00264E34">
        <w:rPr>
          <w:sz w:val="28"/>
          <w:szCs w:val="28"/>
        </w:rPr>
        <w:t xml:space="preserve"> (с изменениями от</w:t>
      </w:r>
      <w:r w:rsidR="00264E34" w:rsidRPr="00264E34">
        <w:rPr>
          <w:sz w:val="28"/>
          <w:szCs w:val="28"/>
        </w:rPr>
        <w:t xml:space="preserve"> </w:t>
      </w:r>
      <w:r w:rsidR="00264E34" w:rsidRPr="006B519B">
        <w:rPr>
          <w:sz w:val="28"/>
          <w:szCs w:val="28"/>
        </w:rPr>
        <w:t>2</w:t>
      </w:r>
      <w:r w:rsidR="00C72E93">
        <w:rPr>
          <w:sz w:val="28"/>
          <w:szCs w:val="28"/>
        </w:rPr>
        <w:t>9</w:t>
      </w:r>
      <w:r w:rsidR="00264E34" w:rsidRPr="006B519B">
        <w:rPr>
          <w:sz w:val="28"/>
          <w:szCs w:val="28"/>
        </w:rPr>
        <w:t xml:space="preserve"> </w:t>
      </w:r>
      <w:r w:rsidR="00C72E93">
        <w:rPr>
          <w:sz w:val="28"/>
          <w:szCs w:val="28"/>
        </w:rPr>
        <w:t>сентября</w:t>
      </w:r>
      <w:r w:rsidR="00264E34">
        <w:rPr>
          <w:sz w:val="28"/>
          <w:szCs w:val="28"/>
        </w:rPr>
        <w:t xml:space="preserve"> </w:t>
      </w:r>
      <w:r w:rsidR="00264E34" w:rsidRPr="006B519B">
        <w:rPr>
          <w:sz w:val="28"/>
          <w:szCs w:val="28"/>
        </w:rPr>
        <w:t>201</w:t>
      </w:r>
      <w:r w:rsidR="00264E34">
        <w:rPr>
          <w:sz w:val="28"/>
          <w:szCs w:val="28"/>
        </w:rPr>
        <w:t>1</w:t>
      </w:r>
      <w:r w:rsidR="00264E34" w:rsidRPr="006B519B">
        <w:rPr>
          <w:sz w:val="28"/>
          <w:szCs w:val="28"/>
        </w:rPr>
        <w:t xml:space="preserve"> года № 1</w:t>
      </w:r>
      <w:r w:rsidR="00264E34">
        <w:rPr>
          <w:sz w:val="28"/>
          <w:szCs w:val="28"/>
        </w:rPr>
        <w:t>7</w:t>
      </w:r>
      <w:r w:rsidR="00C72E93">
        <w:rPr>
          <w:sz w:val="28"/>
          <w:szCs w:val="28"/>
        </w:rPr>
        <w:t>9</w:t>
      </w:r>
      <w:r w:rsidR="00264E34">
        <w:rPr>
          <w:sz w:val="28"/>
          <w:szCs w:val="28"/>
        </w:rPr>
        <w:t>)</w:t>
      </w:r>
      <w:r w:rsidR="003E2EB3" w:rsidRPr="006B519B">
        <w:rPr>
          <w:sz w:val="28"/>
          <w:szCs w:val="28"/>
        </w:rPr>
        <w:t xml:space="preserve">, постановлением </w:t>
      </w:r>
      <w:r w:rsidR="00AC40DF" w:rsidRPr="006B519B">
        <w:rPr>
          <w:sz w:val="28"/>
          <w:szCs w:val="28"/>
        </w:rPr>
        <w:t xml:space="preserve">Администрации городского поселения Лянтор </w:t>
      </w:r>
      <w:r w:rsidR="0007011F">
        <w:rPr>
          <w:sz w:val="28"/>
          <w:szCs w:val="28"/>
        </w:rPr>
        <w:t>от 25 мая 2011 года №308 «</w:t>
      </w:r>
      <w:r w:rsidR="00AC40DF" w:rsidRPr="007D7ED1">
        <w:rPr>
          <w:sz w:val="28"/>
          <w:szCs w:val="28"/>
        </w:rPr>
        <w:t>Об утверждении порядка предоставления субсидий управляющим орг</w:t>
      </w:r>
      <w:r w:rsidR="00AC40DF" w:rsidRPr="007D7ED1">
        <w:rPr>
          <w:sz w:val="28"/>
          <w:szCs w:val="28"/>
        </w:rPr>
        <w:t>а</w:t>
      </w:r>
      <w:r w:rsidR="00AC40DF" w:rsidRPr="007D7ED1">
        <w:rPr>
          <w:sz w:val="28"/>
          <w:szCs w:val="28"/>
        </w:rPr>
        <w:t>низациям, товариществам собственников жилья, жилищным кооперативам и иным специализированным потребительским кооперативам на капитальный ремонт общ</w:t>
      </w:r>
      <w:r w:rsidR="00AC40DF" w:rsidRPr="007D7ED1">
        <w:rPr>
          <w:sz w:val="28"/>
          <w:szCs w:val="28"/>
        </w:rPr>
        <w:t>е</w:t>
      </w:r>
      <w:r w:rsidR="00AC40DF" w:rsidRPr="007D7ED1">
        <w:rPr>
          <w:sz w:val="28"/>
          <w:szCs w:val="28"/>
        </w:rPr>
        <w:t>го имущества в многоквартирных домах на территории городского поселения Ля</w:t>
      </w:r>
      <w:r w:rsidR="00AC40DF" w:rsidRPr="007D7ED1">
        <w:rPr>
          <w:sz w:val="28"/>
          <w:szCs w:val="28"/>
        </w:rPr>
        <w:t>н</w:t>
      </w:r>
      <w:r w:rsidR="00AC40DF" w:rsidRPr="007D7ED1">
        <w:rPr>
          <w:sz w:val="28"/>
          <w:szCs w:val="28"/>
        </w:rPr>
        <w:t>тор»</w:t>
      </w:r>
      <w:r w:rsidR="00264E34">
        <w:rPr>
          <w:sz w:val="28"/>
          <w:szCs w:val="28"/>
        </w:rPr>
        <w:t xml:space="preserve"> (с изменениями </w:t>
      </w:r>
      <w:r w:rsidR="00264E34" w:rsidRPr="006B519B">
        <w:rPr>
          <w:sz w:val="28"/>
          <w:szCs w:val="28"/>
        </w:rPr>
        <w:t>от</w:t>
      </w:r>
      <w:r w:rsidR="00264E34" w:rsidRPr="007D7ED1">
        <w:rPr>
          <w:sz w:val="28"/>
          <w:szCs w:val="28"/>
        </w:rPr>
        <w:t xml:space="preserve"> </w:t>
      </w:r>
      <w:r w:rsidR="00264E34">
        <w:rPr>
          <w:sz w:val="28"/>
          <w:szCs w:val="28"/>
        </w:rPr>
        <w:t>13</w:t>
      </w:r>
      <w:r w:rsidR="00264E34" w:rsidRPr="007D7ED1">
        <w:rPr>
          <w:sz w:val="28"/>
          <w:szCs w:val="28"/>
        </w:rPr>
        <w:t>.0</w:t>
      </w:r>
      <w:r w:rsidR="00264E34">
        <w:rPr>
          <w:sz w:val="28"/>
          <w:szCs w:val="28"/>
        </w:rPr>
        <w:t>7</w:t>
      </w:r>
      <w:r w:rsidR="00264E34" w:rsidRPr="007D7ED1">
        <w:rPr>
          <w:sz w:val="28"/>
          <w:szCs w:val="28"/>
        </w:rPr>
        <w:t>.2011 года №3</w:t>
      </w:r>
      <w:r w:rsidR="00264E34">
        <w:rPr>
          <w:sz w:val="28"/>
          <w:szCs w:val="28"/>
        </w:rPr>
        <w:t>87)</w:t>
      </w:r>
      <w:r w:rsidR="00905A62">
        <w:rPr>
          <w:sz w:val="28"/>
          <w:szCs w:val="28"/>
        </w:rPr>
        <w:t>:</w:t>
      </w:r>
    </w:p>
    <w:p w:rsidR="00AC40DF" w:rsidRDefault="00AC40DF" w:rsidP="00093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4E34">
        <w:rPr>
          <w:sz w:val="28"/>
          <w:szCs w:val="28"/>
        </w:rPr>
        <w:t>Внести следующие изменения в постановление Администрации городского поселения Лянтор от 20.06.2011 года № 344 «Об утверждении перечня многоква</w:t>
      </w:r>
      <w:r w:rsidR="00264E34">
        <w:rPr>
          <w:sz w:val="28"/>
          <w:szCs w:val="28"/>
        </w:rPr>
        <w:t>р</w:t>
      </w:r>
      <w:r w:rsidR="00264E34">
        <w:rPr>
          <w:sz w:val="28"/>
          <w:szCs w:val="28"/>
        </w:rPr>
        <w:t xml:space="preserve">тирных домов города Лянтора, подлежащих капитальному ремонту, в том числе в связи с подготовкой к зиме в 2011 году» </w:t>
      </w:r>
      <w:r w:rsidR="00093346">
        <w:rPr>
          <w:sz w:val="28"/>
          <w:szCs w:val="28"/>
        </w:rPr>
        <w:t>(с изменениями от 29.07.2011 года №416</w:t>
      </w:r>
      <w:r w:rsidR="00C72E93">
        <w:rPr>
          <w:sz w:val="28"/>
          <w:szCs w:val="28"/>
        </w:rPr>
        <w:t>, от 26.09.2011 года №494</w:t>
      </w:r>
      <w:r w:rsidR="00093346">
        <w:rPr>
          <w:sz w:val="28"/>
          <w:szCs w:val="28"/>
        </w:rPr>
        <w:t xml:space="preserve">) </w:t>
      </w:r>
      <w:r w:rsidR="00264E34">
        <w:rPr>
          <w:sz w:val="28"/>
          <w:szCs w:val="28"/>
        </w:rPr>
        <w:t>(далее – постановление)</w:t>
      </w:r>
      <w:r>
        <w:rPr>
          <w:sz w:val="28"/>
          <w:szCs w:val="28"/>
        </w:rPr>
        <w:t>:</w:t>
      </w:r>
    </w:p>
    <w:p w:rsidR="00AC40DF" w:rsidRDefault="00AC40DF" w:rsidP="00093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64E34">
        <w:rPr>
          <w:sz w:val="28"/>
          <w:szCs w:val="28"/>
        </w:rPr>
        <w:t>Приложени</w:t>
      </w:r>
      <w:r w:rsidR="00093346">
        <w:rPr>
          <w:sz w:val="28"/>
          <w:szCs w:val="28"/>
        </w:rPr>
        <w:t>я 1,2</w:t>
      </w:r>
      <w:r w:rsidR="00264E34">
        <w:rPr>
          <w:sz w:val="28"/>
          <w:szCs w:val="28"/>
        </w:rPr>
        <w:t xml:space="preserve"> к постановлению изложить в новой редакции согласно приложени</w:t>
      </w:r>
      <w:r w:rsidR="00093346">
        <w:rPr>
          <w:sz w:val="28"/>
          <w:szCs w:val="28"/>
        </w:rPr>
        <w:t>ям</w:t>
      </w:r>
      <w:r w:rsidR="00264E34">
        <w:rPr>
          <w:sz w:val="28"/>
          <w:szCs w:val="28"/>
        </w:rPr>
        <w:t xml:space="preserve"> </w:t>
      </w:r>
      <w:r w:rsidR="007E641C">
        <w:rPr>
          <w:sz w:val="28"/>
          <w:szCs w:val="28"/>
        </w:rPr>
        <w:t xml:space="preserve">1,2 </w:t>
      </w:r>
      <w:r w:rsidR="00264E34">
        <w:rPr>
          <w:sz w:val="28"/>
          <w:szCs w:val="28"/>
        </w:rPr>
        <w:t>к настоящему постановлению.</w:t>
      </w:r>
    </w:p>
    <w:p w:rsidR="00905A62" w:rsidRPr="00C03728" w:rsidRDefault="00AC40DF" w:rsidP="00093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05A62" w:rsidRPr="00A346E1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возложить на первого заместителя Главы муниципального образования Царегородцева Н.В.</w:t>
      </w:r>
    </w:p>
    <w:p w:rsidR="00905A62" w:rsidRDefault="00905A62" w:rsidP="00093346">
      <w:pPr>
        <w:tabs>
          <w:tab w:val="left" w:pos="7655"/>
        </w:tabs>
        <w:ind w:firstLine="720"/>
        <w:jc w:val="both"/>
        <w:rPr>
          <w:sz w:val="28"/>
          <w:szCs w:val="28"/>
          <w:highlight w:val="magenta"/>
        </w:rPr>
      </w:pPr>
    </w:p>
    <w:p w:rsidR="00905A62" w:rsidRDefault="00905A62" w:rsidP="00905A62">
      <w:pPr>
        <w:tabs>
          <w:tab w:val="left" w:pos="7655"/>
        </w:tabs>
        <w:jc w:val="both"/>
        <w:rPr>
          <w:sz w:val="28"/>
          <w:highlight w:val="magenta"/>
        </w:rPr>
      </w:pPr>
    </w:p>
    <w:p w:rsidR="00905A62" w:rsidRDefault="00905A62" w:rsidP="00905A62">
      <w:pPr>
        <w:tabs>
          <w:tab w:val="left" w:pos="7655"/>
        </w:tabs>
        <w:rPr>
          <w:sz w:val="28"/>
          <w:szCs w:val="28"/>
        </w:rPr>
      </w:pPr>
      <w:r>
        <w:rPr>
          <w:sz w:val="28"/>
        </w:rPr>
        <w:t>Глав</w:t>
      </w:r>
      <w:r w:rsidR="00093346">
        <w:rPr>
          <w:sz w:val="28"/>
        </w:rPr>
        <w:t>а</w:t>
      </w:r>
      <w:r>
        <w:rPr>
          <w:sz w:val="28"/>
        </w:rPr>
        <w:t xml:space="preserve"> городского поселения Лянтор</w:t>
      </w:r>
      <w:r>
        <w:rPr>
          <w:sz w:val="28"/>
        </w:rPr>
        <w:tab/>
      </w:r>
      <w:r>
        <w:rPr>
          <w:sz w:val="28"/>
        </w:rPr>
        <w:tab/>
      </w:r>
      <w:r w:rsidR="00093346">
        <w:rPr>
          <w:sz w:val="28"/>
        </w:rPr>
        <w:tab/>
        <w:t>В.В.Алёшин</w:t>
      </w:r>
    </w:p>
    <w:p w:rsidR="00905A62" w:rsidRDefault="00905A62" w:rsidP="00905A62">
      <w:pPr>
        <w:tabs>
          <w:tab w:val="left" w:pos="7655"/>
        </w:tabs>
        <w:jc w:val="both"/>
        <w:rPr>
          <w:sz w:val="28"/>
          <w:szCs w:val="28"/>
        </w:rPr>
      </w:pPr>
    </w:p>
    <w:p w:rsidR="00764429" w:rsidRDefault="00764429" w:rsidP="00905A62">
      <w:pPr>
        <w:tabs>
          <w:tab w:val="left" w:pos="7655"/>
        </w:tabs>
        <w:jc w:val="both"/>
        <w:rPr>
          <w:sz w:val="28"/>
          <w:szCs w:val="28"/>
        </w:rPr>
      </w:pPr>
    </w:p>
    <w:p w:rsidR="00764429" w:rsidRDefault="00764429" w:rsidP="00905A62">
      <w:pPr>
        <w:tabs>
          <w:tab w:val="left" w:pos="7655"/>
        </w:tabs>
        <w:jc w:val="both"/>
        <w:rPr>
          <w:sz w:val="28"/>
          <w:szCs w:val="28"/>
        </w:rPr>
      </w:pPr>
    </w:p>
    <w:p w:rsidR="00764429" w:rsidRDefault="00764429" w:rsidP="00905A62">
      <w:pPr>
        <w:tabs>
          <w:tab w:val="left" w:pos="7655"/>
        </w:tabs>
        <w:jc w:val="both"/>
        <w:rPr>
          <w:sz w:val="28"/>
          <w:szCs w:val="28"/>
        </w:rPr>
      </w:pPr>
    </w:p>
    <w:p w:rsidR="00764429" w:rsidRDefault="00764429" w:rsidP="00905A62">
      <w:pPr>
        <w:tabs>
          <w:tab w:val="left" w:pos="7655"/>
        </w:tabs>
        <w:jc w:val="both"/>
        <w:rPr>
          <w:sz w:val="28"/>
          <w:szCs w:val="28"/>
        </w:rPr>
      </w:pPr>
    </w:p>
    <w:p w:rsidR="00764429" w:rsidRDefault="00764429" w:rsidP="00905A62">
      <w:pPr>
        <w:tabs>
          <w:tab w:val="left" w:pos="7655"/>
        </w:tabs>
        <w:jc w:val="both"/>
        <w:rPr>
          <w:sz w:val="28"/>
          <w:szCs w:val="28"/>
        </w:rPr>
      </w:pPr>
    </w:p>
    <w:p w:rsidR="00764429" w:rsidRDefault="00764429" w:rsidP="00905A62">
      <w:pPr>
        <w:tabs>
          <w:tab w:val="left" w:pos="7655"/>
        </w:tabs>
        <w:jc w:val="both"/>
        <w:rPr>
          <w:sz w:val="28"/>
          <w:szCs w:val="28"/>
        </w:rPr>
      </w:pPr>
    </w:p>
    <w:p w:rsidR="008154CB" w:rsidRDefault="008154CB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8154CB" w:rsidRDefault="008154CB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8154CB" w:rsidRDefault="008154CB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8154CB" w:rsidRDefault="008154CB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80BB6" w:rsidRDefault="00F80BB6" w:rsidP="00B65F8A">
      <w:pPr>
        <w:tabs>
          <w:tab w:val="left" w:pos="7655"/>
        </w:tabs>
        <w:jc w:val="both"/>
        <w:rPr>
          <w:sz w:val="28"/>
          <w:szCs w:val="28"/>
        </w:rPr>
        <w:sectPr w:rsidR="00F80BB6" w:rsidSect="004B3248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80BB6" w:rsidRDefault="00F80BB6" w:rsidP="00042570">
      <w:pPr>
        <w:ind w:firstLine="9072"/>
      </w:pPr>
      <w:r w:rsidRPr="005D3488">
        <w:lastRenderedPageBreak/>
        <w:t>Приложение 1 к постановлению</w:t>
      </w:r>
    </w:p>
    <w:p w:rsidR="00F80BB6" w:rsidRPr="005D3488" w:rsidRDefault="00F80BB6" w:rsidP="00042570">
      <w:pPr>
        <w:ind w:firstLine="9072"/>
      </w:pPr>
      <w:r w:rsidRPr="005D3488">
        <w:t>Администрации городского поселения Лянтор</w:t>
      </w:r>
    </w:p>
    <w:p w:rsidR="00F80BB6" w:rsidRPr="005D3488" w:rsidRDefault="003972D7" w:rsidP="00042570">
      <w:pPr>
        <w:ind w:firstLine="9072"/>
      </w:pPr>
      <w:r>
        <w:t>от «16</w:t>
      </w:r>
      <w:r w:rsidR="00F80BB6" w:rsidRPr="005D3488">
        <w:t>»</w:t>
      </w:r>
      <w:r>
        <w:t xml:space="preserve"> ноября 2011 года № 580</w:t>
      </w:r>
      <w:r w:rsidR="00F80BB6" w:rsidRPr="005D3488">
        <w:t xml:space="preserve"> </w:t>
      </w:r>
    </w:p>
    <w:p w:rsidR="00F80BB6" w:rsidRDefault="00F80BB6" w:rsidP="00F80BB6">
      <w:pPr>
        <w:tabs>
          <w:tab w:val="left" w:pos="56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154CB" w:rsidRDefault="008154CB" w:rsidP="00B65F8A">
      <w:pPr>
        <w:tabs>
          <w:tab w:val="left" w:pos="7655"/>
        </w:tabs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6"/>
        <w:gridCol w:w="479"/>
        <w:gridCol w:w="281"/>
        <w:gridCol w:w="994"/>
        <w:gridCol w:w="1520"/>
        <w:gridCol w:w="180"/>
        <w:gridCol w:w="3401"/>
        <w:gridCol w:w="494"/>
        <w:gridCol w:w="1209"/>
        <w:gridCol w:w="565"/>
        <w:gridCol w:w="1360"/>
        <w:gridCol w:w="1192"/>
        <w:gridCol w:w="1260"/>
        <w:gridCol w:w="1434"/>
        <w:gridCol w:w="361"/>
      </w:tblGrid>
      <w:tr w:rsidR="001A287A" w:rsidTr="004C4321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7A" w:rsidRPr="004C4321" w:rsidRDefault="001A287A">
            <w:pPr>
              <w:jc w:val="center"/>
              <w:rPr>
                <w:sz w:val="28"/>
                <w:szCs w:val="20"/>
              </w:rPr>
            </w:pPr>
            <w:r w:rsidRPr="004C4321">
              <w:rPr>
                <w:sz w:val="28"/>
                <w:szCs w:val="20"/>
              </w:rPr>
              <w:t>Перечень</w:t>
            </w:r>
          </w:p>
        </w:tc>
      </w:tr>
      <w:tr w:rsidR="001A287A" w:rsidTr="004C4321">
        <w:trPr>
          <w:trHeight w:val="58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87A" w:rsidRPr="004C4321" w:rsidRDefault="001A287A" w:rsidP="00042570">
            <w:pPr>
              <w:jc w:val="center"/>
              <w:rPr>
                <w:sz w:val="28"/>
                <w:szCs w:val="20"/>
              </w:rPr>
            </w:pPr>
            <w:r w:rsidRPr="004C4321">
              <w:rPr>
                <w:sz w:val="28"/>
                <w:szCs w:val="20"/>
              </w:rPr>
              <w:t xml:space="preserve"> многоквартирных домов города Лянтора, </w:t>
            </w:r>
            <w:r w:rsidR="00042570">
              <w:rPr>
                <w:sz w:val="28"/>
                <w:szCs w:val="20"/>
              </w:rPr>
              <w:t>подлежащих капитальному ремонту</w:t>
            </w:r>
            <w:r w:rsidRPr="004C4321">
              <w:rPr>
                <w:sz w:val="28"/>
                <w:szCs w:val="20"/>
              </w:rPr>
              <w:t>,                                                                                                      в том числе  в связи с подготовкой к зиме в 2011 году</w:t>
            </w:r>
          </w:p>
        </w:tc>
      </w:tr>
      <w:tr w:rsidR="001A287A" w:rsidTr="00042570">
        <w:trPr>
          <w:trHeight w:val="330"/>
        </w:trPr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87A" w:rsidRPr="004C4321" w:rsidRDefault="001A287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87A" w:rsidRPr="004C4321" w:rsidRDefault="001A287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8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87A" w:rsidRPr="004C4321" w:rsidRDefault="001A287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268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п/п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ба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лов, набран-ных домом для 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ле-ния 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рёд-ности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дома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                                                                 с учётом НДС*,                 (руб.)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оплаты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венниками жилья стоимости работ (5%)                                                         с учётом НДС*,                 (руб.)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предоставляемой субсидии из бюджета городского поселения Лянтор                             (95 %)                                                      с учётом НДС*,                 (руб.)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давшей заявку для проведения капитального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монта</w:t>
            </w: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№1 дом №54 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45 987,00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2 299,35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43 687,65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510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крылец, подъезды №№1,2,3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135 240,00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6 762,00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128 478,00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181 227,00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9 061,35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172 165,65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№7 дом №42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кольного перекрытия, кв. №№2,5    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87 575,00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4 378,75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83 196,25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510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крылец, подъезды №№1,2,3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131 221,00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6 561,05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124 659,95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85 030,00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4 251,50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80 778,50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510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электрооборудования, под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езды №№1,2,3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78 285,00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3 914,25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74 370,75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382 111,00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19 105,55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363 005,45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№1 дом № 2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52 470,00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2 623,50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49 846,50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52 470,00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2 623,50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49 846,50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№1 дом №27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№№9,10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122 308,00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6 115,40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116 192,60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122 308,00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6 115,40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116 192,60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№1 дом №42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№№1,5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108 395,00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5 419,75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102 975,25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кв.№6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41 573,00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2 078,65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39 494,35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149 968,00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7 498,40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142 469,60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№1 дом №71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20 017,00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1 000,85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19 016,15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20 017,00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1 000,85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19 016,15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№2 дом №24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77 445,00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3 872,25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73 572,75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77 445,00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3 872,25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73 572,75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№2 дом №39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№11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230 732,00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11 536,60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219 195,40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подъезд  №2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103 274,00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5 163,70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98 110,30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334 006,00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16 700,30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317 305,70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№3 дом №30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25 889,00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1 294,45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24 594,55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25 889,00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1 294,45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24 594,55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№3 дом №34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33 119,00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1 655,95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31 463,05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33 119,00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1 655,95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31 463,05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№3 дом №57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23 628,00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1 181,40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22 446,60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23 628,00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1 181,40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22 446,60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№3 дом №59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24 235,00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1 211,75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23 023,25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24 235,00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1 211,75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23 023,25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№6 дом №20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№11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27 484,00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1 374,20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26 109,80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27 484,00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1 374,20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26 109,80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№6 дом №22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№2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35 028,00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1 751,40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33 276,60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35 028,00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1 751,40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33 276,60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№6а дом №77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№11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22 015,00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1 100,75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20 914,25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22 015,00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1 100,75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20 914,25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60 лет СССР, дом №7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48 470,00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2 423,50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46 046,50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48 470,00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2 423,50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46 046,50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№7 дом №20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13 468,00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673,40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12 794,60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510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электрооборудования, под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езды №№1,2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53 898,00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2 694,90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51 203,10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67 366,00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3 368,30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63 997,70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№7 дом №33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119 007,00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5 950,35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113 056,65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подъезд№2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139 423,00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6 971,15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132 451,85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258 430,00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12 921,50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245 508,50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№1 дом № 1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№№1,12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140 826,00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7 041,30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133 784,70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140 826,00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7 041,30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133 784,70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№1 дом №26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№№11,13, подъезд №2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148 477,00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7 423,85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141 053,15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148 477,00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7 423,85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141 053,15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№1 дом № 58 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№№5,6,7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124 815,00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6 240,75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118 574,25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124 815,00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6 240,75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118 574,25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№1 дом №73 </w:t>
            </w:r>
          </w:p>
        </w:tc>
        <w:tc>
          <w:tcPr>
            <w:tcW w:w="11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№№4,10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160 983,00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8 049,15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152 933,85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кв.№9</w:t>
            </w:r>
          </w:p>
        </w:tc>
        <w:tc>
          <w:tcPr>
            <w:tcW w:w="57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49 610,00</w:t>
            </w:r>
          </w:p>
        </w:tc>
        <w:tc>
          <w:tcPr>
            <w:tcW w:w="65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2 480,50</w:t>
            </w:r>
          </w:p>
        </w:tc>
        <w:tc>
          <w:tcPr>
            <w:tcW w:w="82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47 129,50</w:t>
            </w:r>
          </w:p>
        </w:tc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210 593,00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10 529,65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200 063,35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№1 дом №83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24 398,00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1 219,90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23 178,10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24 398,00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1 219,90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23 178,10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№1 дом № 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139 203,00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6 960,15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132 242,85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139 203,00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6 960,15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132 242,85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№2 дом №8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21 763,00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1 088,15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20 674,85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21 763,00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1 088,15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20 674,85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№2 дом №11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№№3,4,9,10, подъезды №1,2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685 843,00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34 292,15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651 550,85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№4 (д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полнительные работы)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21 012,00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1 050,60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19 961,40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706 855,00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35 342,75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671 512,25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№2 дом №14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№4, под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езд №1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69 168,00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3 458,40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65 709,60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"Дом -Сервис"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69 168,00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3 458,40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65 709,60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№2 дом №15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45 510,00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2 275,50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43 234,50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"Дом -Сервис"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45 510,00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2 275,50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43 234,50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№2 дом №23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№4, под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езд №1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71 070,00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3 553,50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67 516,50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"Дом -Сервис"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71 070,00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3 553,50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67 516,50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№2 дом №25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№№3,4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43 753,00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2 187,65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41 565,35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"Дом -Сервис"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43 753,00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2 187,65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41 565,35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№2 дом №32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№№3,4,10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143 453,00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7 172,65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136 280,35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№4 (д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полнительные работы)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67 347,00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3 367,35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63 979,65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210 800,00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10 540,00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200 260,00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№2 дом №36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№№2,12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79 550,00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3 977,50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75 572,50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79 550,00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3 977,50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75 572,50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№2 дом №38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№№1,12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101 051,00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5 052,55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95 998,45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101 051,00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5 052,55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95 998,45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№2 дом №43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22 788,00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21 648,60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22 788,00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21 648,60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№3 дом № 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№№9,23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81 178,00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4 058,90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77 119,10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81 178,00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4 058,90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77 119,10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№3 дом №31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№3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61 394,00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3 069,70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58 324,30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61 394,00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3 069,70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58 324,30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№3 дом №33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№№4,12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24 057,00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1 202,85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22 854,15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24 057,00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1 202,85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22 854,15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№6а дом №80 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№№2,4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59 944,00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2 997,20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56 946,80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59 944,00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2 997,20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56 946,80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№6а дом №95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подъезд №1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42 125,00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2 106,25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40 018,75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42 125,00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2 106,25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40 018,75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№7 дом №13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№11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28 560,00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1 428,00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27 132,00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№11 (д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полнительные работы)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24 228,00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1 211,40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23 016,60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52 788,00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2 639,40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50 148,60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510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№7 дом №15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крылец, подъезды№№1,2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61 186,00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3 059,30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58 126,70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  <w:p w:rsidR="00042570" w:rsidRDefault="0004257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61 186,00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3 059,30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58 126,70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№7 дом №16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40 349,00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2 017,45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38 331,55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  <w:p w:rsidR="00042570" w:rsidRDefault="0004257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40 349,00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2 017,45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38 331,55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№7 дом №28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№11,подъезд №1</w:t>
            </w:r>
          </w:p>
          <w:p w:rsidR="00042570" w:rsidRDefault="00042570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46 868,00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2 343,40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44 524,60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  <w:p w:rsidR="00042570" w:rsidRDefault="0004257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46 868,00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2 343,40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44 524,60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660"/>
        </w:trPr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№7 дом №40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№6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23 983,00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1 199,15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22 783,85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№9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43 971,00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2 198,55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41 772,45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67 954,00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3 397,70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64 556,30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№7 дом №57 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251 500,00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12 575,00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238 925,00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251 500,00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12 575,00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238 925,00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510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№1 дом №59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крылец, подъезды №№1,2,3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139 474,00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6 973,70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132 500,30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139 474,00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6 973,70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132 500,30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58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№1 дом № 82а 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38 302,00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1 915,10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36 386,90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38 302,00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1 915,10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36 386,90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№1 дом № 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27 632,00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1 381,60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26 250,40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27 632,00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1 381,60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26 250,40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№2 дом №10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38 824,00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1 941,20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36 882,80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38 824,00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1 941,20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36 882,80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№2 дом №46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39 242,00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1 962,10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37 279,90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39 242,00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1 962,10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37 279,90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№2 дом №55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47 482,00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2 374,10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45 107,90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47 482,00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2 374,10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45 107,90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№2 дом №56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№№1,2,3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250 342,00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12 517,10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237 824,90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250 342,00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12 517,10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237 824,90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№2 дом №59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№№4,14,18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127 928,00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6 396,40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121 531,60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127 928,00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6 396,40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121 531,60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№3 дом №27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сетей тепловодоснабжения технического подполья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125 088,00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6 254,40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118 833,60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125 088,00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6 254,40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118 833,60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№6а дом №88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№№14,15,16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98 435,00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4 921,75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93 513,25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98 435,00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4 921,75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93 513,25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510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№6а дом №69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электрооборудования, под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езды №№1,2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66 597,00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3 329,85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63 267,15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66 597,00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3 329,85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63 267,15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№7 дом №53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№№1,2,3,7,8,9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1 317 929,00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65 896,45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1 252 032,55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33 371,00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1 668,55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31 702,45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510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электрооборудования, под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езды №№1,2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21 729,00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1 086,45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20 642,55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1 373 029,00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68 651,45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1 304 377,55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№7 дом №64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№№1,2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97 373,00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4 868,65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92 504,35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97 373,00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4 868,65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92 504,35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510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№10 дом №16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крылец с устройством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зырька, подъезды №№1,2,3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93 584,00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4 679,20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88 904,80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93 584,00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4 679,20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88 904,80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510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№10 дом №17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крылец с устройством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зырька, подъезды №№1,2,3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103 228,00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5 161,40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98 066,60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510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электрооборудования, под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езды №№1,2,3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76 302,00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3 815,10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72 486,90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179 530,00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8 976,50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170 553,50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510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№10 дом №21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крылец с устройством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зырька, подъезды №№1,2,3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98 225,00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4 911,25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93 313,75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  <w:p w:rsidR="00042570" w:rsidRDefault="00042570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98 225,00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4 911,25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93 313,75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510"/>
        </w:trPr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№1 дом №17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крылец, подъезды №№1,2,3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141 372,00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7 068,60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134 303,40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№5, под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езд №1,3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108 895,00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5 444,75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103 450,25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несущих конструкций 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кольного перекрытия, кв. №10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97 850,00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4 892,50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92 957,50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348 117,00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17 405,85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330 711,15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510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№1 дом №39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крылец, подъезды №№1,2,3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130 893,00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6 544,65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124 348,35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130 893,00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6 544,65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124 348,35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№3 дом №20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сетей тепловодоснабжения технического подполья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124 650,00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6 232,50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118 417,50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124 650,00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6 232,50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118 417,50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№3 дом №21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сетей тепловодоснабжения технического подполья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121 011,00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6 050,55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114 960,45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121 011,00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6 050,55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114 960,45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510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№3 дом №42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крылец, подъезды №№1,2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98 217,00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4 910,85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93 306,15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37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98 217,00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4 910,85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93 306,15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Микрорайон №6 дом №25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сетей тепловодоснабжения технического подполья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170 790,00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8 539,50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162 250,50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Tr="00042570">
        <w:trPr>
          <w:trHeight w:val="34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170 790,00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8 539,50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162 250,50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510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№6а дом №76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металлической кровли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256 596,90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12 829,85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243 767,05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256 596,90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12 829,85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243 767,05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510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№6 дом №33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рулонной кровли в 2 слоя из техноэласта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585 917,55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29 295,88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556 621,67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585 917,55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29 295,88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556 621,67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510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№6 дом №37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и облицовка торцевых стен фасада дома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894 285,00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44 714,25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849 570,75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"Дом -Сервис"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894 285,00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44 714,25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849 570,75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№4 дом №15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Утепление и облицовка торцевых стен фасада жилого дома 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1 817 358,12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90 867,91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1 726 490,21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1 817 358,12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90 867,91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1 726 490,21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№4 дом №17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Утепление и облицовка торцевой стены фасада жилого дома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758 221,56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37 911,08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720 310,48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"АКВАсеть"</w:t>
            </w: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и облицовка торцевой стены фасада жилого дома (правый торец)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762 586,80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38 129,34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724 457,46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1 520 808,36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76 040,42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1 444 767,94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765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Микрорайон №4 дом №18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Утепление и облицовка торцевой стены фасада жилого дома </w:t>
            </w:r>
          </w:p>
        </w:tc>
        <w:tc>
          <w:tcPr>
            <w:tcW w:w="5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753 165,31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37 658,27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715 507,04</w:t>
            </w:r>
          </w:p>
        </w:tc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"АКВАсеть"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753 165,31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37 658,27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715 507,04</w:t>
            </w:r>
          </w:p>
        </w:tc>
        <w:tc>
          <w:tcPr>
            <w:tcW w:w="6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ИТОГО 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14 498 075,24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724 903,78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13 773 171,46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287A" w:rsidTr="00042570">
        <w:trPr>
          <w:trHeight w:val="255"/>
        </w:trPr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287A" w:rsidTr="00042570">
        <w:trPr>
          <w:trHeight w:val="555"/>
        </w:trPr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"АКВ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сеть плюс"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8 440 443,00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422 022,15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8 018 420,85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287A" w:rsidTr="00042570">
        <w:trPr>
          <w:trHeight w:val="555"/>
        </w:trPr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"АКВ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сеть"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4 933 846,24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246 692,33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4 687 153,91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287A" w:rsidTr="00042570">
        <w:trPr>
          <w:trHeight w:val="690"/>
        </w:trPr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Default="001A287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7A" w:rsidRDefault="001A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          "Дом - Сервис"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1 123 786,00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56 189,30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1 067 596,70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23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7A" w:rsidRPr="004C4321" w:rsidRDefault="001A287A" w:rsidP="001A287A">
            <w:pPr>
              <w:rPr>
                <w:sz w:val="28"/>
                <w:szCs w:val="20"/>
              </w:rPr>
            </w:pPr>
          </w:p>
          <w:p w:rsidR="001A287A" w:rsidRPr="004C4321" w:rsidRDefault="001A287A" w:rsidP="001A287A">
            <w:pPr>
              <w:rPr>
                <w:sz w:val="28"/>
                <w:szCs w:val="20"/>
              </w:rPr>
            </w:pPr>
          </w:p>
          <w:p w:rsidR="001A287A" w:rsidRPr="004C4321" w:rsidRDefault="001A287A" w:rsidP="001A287A">
            <w:pPr>
              <w:rPr>
                <w:sz w:val="28"/>
                <w:szCs w:val="20"/>
              </w:rPr>
            </w:pPr>
          </w:p>
          <w:p w:rsidR="001A287A" w:rsidRPr="004C4321" w:rsidRDefault="001A287A" w:rsidP="001A287A">
            <w:pPr>
              <w:rPr>
                <w:sz w:val="28"/>
                <w:szCs w:val="20"/>
              </w:rPr>
            </w:pPr>
          </w:p>
          <w:p w:rsidR="001A287A" w:rsidRPr="004C4321" w:rsidRDefault="001A287A" w:rsidP="001A287A">
            <w:pPr>
              <w:rPr>
                <w:sz w:val="28"/>
                <w:szCs w:val="20"/>
              </w:rPr>
            </w:pPr>
          </w:p>
          <w:p w:rsidR="001A287A" w:rsidRPr="004C4321" w:rsidRDefault="001A287A" w:rsidP="001A287A">
            <w:pPr>
              <w:rPr>
                <w:sz w:val="28"/>
                <w:szCs w:val="20"/>
              </w:rPr>
            </w:pPr>
          </w:p>
          <w:p w:rsidR="001A287A" w:rsidRPr="004C4321" w:rsidRDefault="001A287A" w:rsidP="001A287A">
            <w:pPr>
              <w:rPr>
                <w:sz w:val="28"/>
                <w:szCs w:val="20"/>
              </w:rPr>
            </w:pPr>
          </w:p>
          <w:p w:rsidR="001A287A" w:rsidRPr="004C4321" w:rsidRDefault="001A287A" w:rsidP="001A287A">
            <w:pPr>
              <w:rPr>
                <w:sz w:val="28"/>
                <w:szCs w:val="20"/>
              </w:rPr>
            </w:pPr>
          </w:p>
          <w:p w:rsidR="001A287A" w:rsidRDefault="001A287A" w:rsidP="001A287A">
            <w:pPr>
              <w:rPr>
                <w:sz w:val="28"/>
                <w:szCs w:val="20"/>
              </w:rPr>
            </w:pPr>
          </w:p>
          <w:p w:rsidR="004C4321" w:rsidRDefault="004C4321" w:rsidP="001A287A">
            <w:pPr>
              <w:rPr>
                <w:sz w:val="28"/>
                <w:szCs w:val="20"/>
              </w:rPr>
            </w:pPr>
          </w:p>
          <w:p w:rsidR="001A287A" w:rsidRPr="004C4321" w:rsidRDefault="001A287A" w:rsidP="001A287A">
            <w:pPr>
              <w:rPr>
                <w:sz w:val="28"/>
                <w:szCs w:val="20"/>
              </w:rPr>
            </w:pPr>
          </w:p>
          <w:p w:rsidR="001A287A" w:rsidRPr="004C4321" w:rsidRDefault="001A287A" w:rsidP="001A287A">
            <w:pPr>
              <w:rPr>
                <w:sz w:val="28"/>
                <w:szCs w:val="20"/>
              </w:rPr>
            </w:pPr>
            <w:r w:rsidRPr="004C4321">
              <w:rPr>
                <w:sz w:val="28"/>
                <w:szCs w:val="20"/>
              </w:rPr>
              <w:t xml:space="preserve"> 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23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7A" w:rsidRPr="004C4321" w:rsidRDefault="001A287A" w:rsidP="001A287A">
            <w:pPr>
              <w:rPr>
                <w:sz w:val="28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23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BB6" w:rsidRPr="004C4321" w:rsidRDefault="00F80BB6" w:rsidP="00013C09">
            <w:pPr>
              <w:rPr>
                <w:sz w:val="28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485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09" w:rsidRPr="005D3488" w:rsidRDefault="00013C09" w:rsidP="00042570">
            <w:pPr>
              <w:ind w:firstLine="8592"/>
            </w:pPr>
            <w:r>
              <w:t>Приложение 2</w:t>
            </w:r>
            <w:r w:rsidRPr="005D3488">
              <w:t xml:space="preserve"> к постановлению</w:t>
            </w:r>
          </w:p>
          <w:p w:rsidR="00013C09" w:rsidRPr="005D3488" w:rsidRDefault="00013C09" w:rsidP="00042570">
            <w:pPr>
              <w:ind w:firstLine="8592"/>
            </w:pPr>
            <w:r w:rsidRPr="005D3488">
              <w:t>Администрации городского поселения Лянтор</w:t>
            </w:r>
          </w:p>
          <w:p w:rsidR="00013C09" w:rsidRPr="005D3488" w:rsidRDefault="003972D7" w:rsidP="00042570">
            <w:pPr>
              <w:ind w:firstLine="8592"/>
            </w:pPr>
            <w:r>
              <w:t>от «16</w:t>
            </w:r>
            <w:r w:rsidR="00013C09" w:rsidRPr="005D3488">
              <w:t>»</w:t>
            </w:r>
            <w:r>
              <w:t xml:space="preserve"> ноября 2011 года № 580</w:t>
            </w:r>
            <w:r w:rsidR="00013C09" w:rsidRPr="005D3488">
              <w:t xml:space="preserve"> </w:t>
            </w:r>
          </w:p>
          <w:p w:rsidR="00013C09" w:rsidRDefault="00013C09" w:rsidP="001A287A">
            <w:pPr>
              <w:jc w:val="center"/>
              <w:rPr>
                <w:sz w:val="28"/>
                <w:szCs w:val="20"/>
              </w:rPr>
            </w:pPr>
          </w:p>
          <w:p w:rsidR="00013C09" w:rsidRDefault="00013C09" w:rsidP="001A287A">
            <w:pPr>
              <w:jc w:val="center"/>
              <w:rPr>
                <w:sz w:val="28"/>
                <w:szCs w:val="20"/>
              </w:rPr>
            </w:pPr>
          </w:p>
          <w:p w:rsidR="001A287A" w:rsidRPr="004C4321" w:rsidRDefault="001A287A" w:rsidP="001A287A">
            <w:pPr>
              <w:jc w:val="center"/>
              <w:rPr>
                <w:sz w:val="28"/>
                <w:szCs w:val="20"/>
              </w:rPr>
            </w:pPr>
            <w:r w:rsidRPr="004C4321">
              <w:rPr>
                <w:sz w:val="28"/>
                <w:szCs w:val="20"/>
              </w:rPr>
              <w:t>Перечень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600"/>
        </w:trPr>
        <w:tc>
          <w:tcPr>
            <w:tcW w:w="485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C09" w:rsidRDefault="001A287A" w:rsidP="00082D99">
            <w:pPr>
              <w:jc w:val="center"/>
              <w:rPr>
                <w:sz w:val="28"/>
                <w:szCs w:val="20"/>
              </w:rPr>
            </w:pPr>
            <w:r w:rsidRPr="004C4321">
              <w:rPr>
                <w:sz w:val="28"/>
                <w:szCs w:val="20"/>
              </w:rPr>
              <w:t xml:space="preserve"> многоквартирных домов города Лянтора, признанных непригодными для проживания (ветхими), </w:t>
            </w:r>
          </w:p>
          <w:p w:rsidR="001A287A" w:rsidRDefault="001A287A" w:rsidP="00082D99">
            <w:pPr>
              <w:jc w:val="center"/>
              <w:rPr>
                <w:sz w:val="28"/>
                <w:szCs w:val="20"/>
              </w:rPr>
            </w:pPr>
            <w:r w:rsidRPr="004C4321">
              <w:rPr>
                <w:sz w:val="28"/>
                <w:szCs w:val="20"/>
              </w:rPr>
              <w:t xml:space="preserve">подлежащих  ремонту в 2011 году </w:t>
            </w:r>
          </w:p>
          <w:p w:rsidR="00042570" w:rsidRPr="004C4321" w:rsidRDefault="00042570" w:rsidP="00082D99">
            <w:pPr>
              <w:jc w:val="center"/>
              <w:rPr>
                <w:sz w:val="28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1260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№№ п/п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Адрес дома</w:t>
            </w: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Стоимость,*                 (руб.)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Наименование организации, подавшей заявку для пров</w:t>
            </w:r>
            <w:r w:rsidRPr="001A287A">
              <w:rPr>
                <w:sz w:val="20"/>
                <w:szCs w:val="20"/>
              </w:rPr>
              <w:t>е</w:t>
            </w:r>
            <w:r w:rsidRPr="001A287A">
              <w:rPr>
                <w:sz w:val="20"/>
                <w:szCs w:val="20"/>
              </w:rPr>
              <w:t>дения ремонта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Микрорайон №1 дом №7 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шиферной кровли, подъезд №1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28 069,00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Завоз грунта (песок) автомашиной для отсыпки жилого фонда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2 834,00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Ремонт межпанельного шва, между подъездами №1 и №2 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4 779,00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Ремонт дверного блока, подъезд  №№1,2 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44 403,00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Замена несущих конструкций цокольного перекрытия, подъезд №1, квартира №2 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38 558,00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электрических сетей, подъезд №№1,2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38 061,00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тепловодоснабжения, подъезд №2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7 691,00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2 865,00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итого по дому</w:t>
            </w:r>
          </w:p>
          <w:p w:rsidR="00042570" w:rsidRPr="001A287A" w:rsidRDefault="00042570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167 260,00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Микрорайон №1 дом №10  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стен, подъезд №№1,2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1 575,00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дверного блока,подъезд №№1,2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44 403,00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25 868,00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межпанельного шва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4 287,00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Ремонт электрических сетей, подъезд  №№1,2 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36 666,00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итого по дому</w:t>
            </w:r>
          </w:p>
          <w:p w:rsidR="00042570" w:rsidRPr="001A287A" w:rsidRDefault="00042570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112 799,00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Микрорайон №1 дом №19  </w:t>
            </w: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Ремонт дверного блока, подъезд №№1,2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42 186,00</w:t>
            </w:r>
          </w:p>
        </w:tc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системы отопления (установка регистра), подъезд №2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1 786,00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тепловодоснабжения, квартира №5, подъезд №2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3 970,00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канализации, квартира №6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8 255,00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393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тепловодоснабжения,подъезд №2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2 792,00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тепловодоснабжения, квартира №2, подъезд №2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1 919,00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крыльца, подъезд №2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46 103,00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11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107 011,00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4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Микрорайон №1 дом №22  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слуховых окон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4 458,00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дверного блока, подъезд №№1,2,3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59 942,00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подъездов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3 522,00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системы отопления (установка регистра), подъезд №3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1 778,00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Замена несущих конструкций цокольного перекрытия квартира №6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36 556,00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36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канализации, квартира №1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2 111,00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318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канализации, квартира №№ 6,9,11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15 790,00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Устройство теплоизоляции труб тепловодоснабжения, подъезд №3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2 245,00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7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тепловодоснабжения,</w:t>
            </w:r>
            <w:r w:rsidR="00042570">
              <w:rPr>
                <w:sz w:val="20"/>
                <w:szCs w:val="20"/>
              </w:rPr>
              <w:t xml:space="preserve"> </w:t>
            </w:r>
            <w:r w:rsidRPr="001A287A">
              <w:rPr>
                <w:sz w:val="20"/>
                <w:szCs w:val="20"/>
              </w:rPr>
              <w:t>подъезд №№1,3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2 469,00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фасада, подъезд №3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555,00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323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129 426,00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300"/>
        </w:trPr>
        <w:tc>
          <w:tcPr>
            <w:tcW w:w="2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5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Микрорайон №1 дом №25  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шиферной кровли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31 796,00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403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Завоз грунта (песок) автомашиной для отсыпки жилого фонда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2 834,00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системы отопления (установка регистра), подъезд  №№1,2,3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4 126,00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49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Замена несущих конструкций цокольного перекрытия, квартира №5, подъезд №3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99 075,00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327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полов, квартира №5, подъезд №2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7 074,00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76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канализации, квартира №№1,3,10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10 591,00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81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тепловодоснабжения,подъезд №№1,2,3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1 178,00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73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канализации, квартира №5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3 567,00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160 241,00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Микрорайон №1 дом №31 </w:t>
            </w: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шиферной кровли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7 976,00</w:t>
            </w:r>
          </w:p>
        </w:tc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дверного блока, подъезд №№1, 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44 403,00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крыльца, подъезд №1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8 319,00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теплоизоляции ТВС, подъезд №1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2 047,00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Замена электрооборудования, подъезды №№1,2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32 952,00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49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Замена несущих конструкций цокольного перекрытия,подъезд №№1,2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65 453,00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161 150,00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334"/>
        </w:trPr>
        <w:tc>
          <w:tcPr>
            <w:tcW w:w="2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7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Микрорайон №1 дом №38 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системы отопления (установка регистра), подъезд №1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1 771,00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дверного блока, подъезд №№1,2,3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62 116,00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Замена несущих конструкций цокольного перекрытия, квартира №10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6 486,00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Завоз грунта (песок) автомашиной для отсыпки жилого фонда, под квартирой №10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2 904,00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34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Замена электрооборудования, подъезды №№1,2,3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70 893,00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канализации, квартира №2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16 221,00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413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тепловодоснабжения, квартира №№1,2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1 669,00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433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тепловодоснабжения, квартира №1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909,00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398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тепловодоснабжения, квартира №7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394,00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163 363,00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97"/>
        </w:trPr>
        <w:tc>
          <w:tcPr>
            <w:tcW w:w="2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8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Микрорайон №1 дом №53 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шиферной кровли, над квартирами №7,16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10 003,00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5 454,00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91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системы отопления (установка регистра), подъезд №№1,2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3 580,00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дверного блока, подъезд №№1,2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39 968,00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электрических сетей, подъезд №№1,2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35 052,00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Замена несущих конструкций цокольного перекрытия, квартира №1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69 859,00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канализации, квартира №9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8 599,00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канализации, квартира №1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6 800,00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канализации, подъезд №1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4 097,00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6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тепловодоснабжения, подъезд №2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1 626,00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тепловодоснабжения, подъезд №№1,2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3 537,00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188 575,00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Микрорайон №1 дом №90</w:t>
            </w: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крыльца, подъезд №4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3 764,00</w:t>
            </w:r>
          </w:p>
        </w:tc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дверного блока, подъезд №№1,2,3,4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79 869,00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мест общего пользования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1 170,00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фасада, квартира №№5,14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9 971,00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4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Замена несущих конструкций цокольного перекрытия, подъезд №2, квартира №14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26 322,00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8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Замена электрооборудования, подъезды №№1,2,3,4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49 446,00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канализации, квартира №1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7 307,00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канализации тех.подполья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7 184,00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34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стен, подъезды №№2,3,4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3 703,00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37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крылец, подъезды №№1,2,3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16 447,00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45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205 183,00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330"/>
        </w:trPr>
        <w:tc>
          <w:tcPr>
            <w:tcW w:w="2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10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Микрорайон №2 дом №9 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дверного блока, подъезд №№1,2,3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59 942,00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46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стен, подъезд № 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648,00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Замена несущих конструкций цокольного перекрытия, квартира №13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33 111,00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теплоизоляции труб ТВС, подъезд №3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582,00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36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шиферной кровли, над кв.№14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5 623,00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тепловодоснабжения, квартира №13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503,00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45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100 409,00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11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Микрорайон №2 дом №18 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Ремонт дверного блока, подъезд № №1,2 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39 968,00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мест общего пользования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1 929,00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шиферной кровли, над квартирами №13,14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18 536,00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Замена несущих конструкций цокольного перекрытия, подъезд №№1,2, квартира №1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70 774,00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стен, подъезды №№1,2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933,00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тепловодоснабжения, квартира №11,подъезд №2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4 325,00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Замена несущих конструкций цокольного перекрытия, квартира №2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65 261,00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201 726,00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8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Микрорайон №2 дом №34</w:t>
            </w: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шиферной кровли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30 993,00</w:t>
            </w:r>
          </w:p>
        </w:tc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Замена несущих конструкций цокольного перекрытия, подъезд №1 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65 364,00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Ремонт теплоизоляции труб ТВС, подъезд №№1,2 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1 546,00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дверного блока, подъезд №1,2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39 968,00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канализации, квартира № 14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11 645,00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канализации, квартира №№3,4,7,8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10 180,00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тепловодоснабжения, квартира №9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3 849,00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итого по дому</w:t>
            </w:r>
          </w:p>
          <w:p w:rsidR="00042570" w:rsidRPr="001A287A" w:rsidRDefault="00042570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163 545,00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13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Микрорайон №2 дом №44 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Ремонт дверного блока, подъезд №№1,2 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39 968,00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Замена несущих конструкций цокольного перекрытия, подъезд №2 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95 775,00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тепловодоснабжения, квартира №9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2 196,00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итого по дому</w:t>
            </w:r>
          </w:p>
          <w:p w:rsidR="00042570" w:rsidRPr="001A287A" w:rsidRDefault="00042570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137 939,00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14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Микрорайон №2 дом №48 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Ремонт дверного блока, подъезд №1,2 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35 527,00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Ремонт крыльца, подъезд №2 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20 290,00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итого по дому</w:t>
            </w:r>
          </w:p>
          <w:p w:rsidR="00042570" w:rsidRPr="001A287A" w:rsidRDefault="00042570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55 817,00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15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Микрорайон №2 дом №49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шиферной кровли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3 978,00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фасада</w:t>
            </w:r>
          </w:p>
          <w:p w:rsidR="00042570" w:rsidRPr="001A287A" w:rsidRDefault="00042570" w:rsidP="001A287A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23 205,00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дверного блока, подъезд №1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22 205,00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системы отопления (установка регистра), подъезд №1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1 786,00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Замена несущих конструкций цокольного перекрытия, квартира №7 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141 170,00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канализации, квартира №7</w:t>
            </w:r>
          </w:p>
          <w:p w:rsidR="00042570" w:rsidRPr="001A287A" w:rsidRDefault="00042570" w:rsidP="001A287A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3 631,00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сетей тепловодоснабжения, подъезд №1 (бойлерная)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10 549,00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итого по дому</w:t>
            </w:r>
          </w:p>
          <w:p w:rsidR="00042570" w:rsidRPr="001A287A" w:rsidRDefault="00042570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206 524,00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Микрорайон №2 дом №52</w:t>
            </w: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шиферной кровли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3 168,00</w:t>
            </w:r>
          </w:p>
        </w:tc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стен, потолков, подъезд №1,2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3 897,00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стен, потолков, подъезд №1,2 (дополнительные работы)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4 866,00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11 931,00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17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ул. Магистральная дом № 18В 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шиферной кровли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234 463,00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ООО "АКВАсеть плюс"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510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шиферной кровли (дополнительные работы)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22 051,00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Ремонт дверного блока, подъезд №1,2,3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66 601,00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 xml:space="preserve">Ремонт тепловодоснабжения 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3 162,00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итого по дому</w:t>
            </w:r>
          </w:p>
        </w:tc>
        <w:tc>
          <w:tcPr>
            <w:tcW w:w="19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326 277,00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 </w:t>
            </w:r>
          </w:p>
        </w:tc>
        <w:tc>
          <w:tcPr>
            <w:tcW w:w="28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87A" w:rsidRPr="001A287A" w:rsidRDefault="001A287A" w:rsidP="001A287A">
            <w:pPr>
              <w:rPr>
                <w:i/>
                <w:iCs/>
                <w:sz w:val="20"/>
                <w:szCs w:val="20"/>
              </w:rPr>
            </w:pPr>
            <w:r w:rsidRPr="001A287A">
              <w:rPr>
                <w:i/>
                <w:iCs/>
                <w:sz w:val="20"/>
                <w:szCs w:val="20"/>
              </w:rPr>
              <w:t>ИТОГО :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2 599 176,00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 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Pr="001A287A" w:rsidRDefault="001A287A" w:rsidP="001A287A">
            <w:pPr>
              <w:rPr>
                <w:i/>
                <w:iCs/>
                <w:sz w:val="20"/>
                <w:szCs w:val="20"/>
              </w:rPr>
            </w:pPr>
            <w:r w:rsidRPr="001A28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в том числе: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 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 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255"/>
        </w:trPr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7A" w:rsidRPr="001A287A" w:rsidRDefault="001A287A" w:rsidP="001A287A">
            <w:pPr>
              <w:rPr>
                <w:i/>
                <w:iCs/>
                <w:sz w:val="20"/>
                <w:szCs w:val="20"/>
              </w:rPr>
            </w:pPr>
            <w:r w:rsidRPr="001A28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Общество с ограниченной ответственностью "АКВАсеть плюс"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jc w:val="center"/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2 599 176,00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 </w:t>
            </w:r>
          </w:p>
        </w:tc>
      </w:tr>
      <w:tr w:rsidR="001A287A" w:rsidRPr="001A287A" w:rsidTr="00042570">
        <w:trPr>
          <w:gridBefore w:val="1"/>
          <w:gridAfter w:val="1"/>
          <w:wBefore w:w="19" w:type="pct"/>
          <w:wAfter w:w="122" w:type="pct"/>
          <w:trHeight w:val="480"/>
        </w:trPr>
        <w:tc>
          <w:tcPr>
            <w:tcW w:w="4859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87A" w:rsidRPr="001A287A" w:rsidRDefault="001A287A" w:rsidP="001A287A">
            <w:pPr>
              <w:rPr>
                <w:sz w:val="20"/>
                <w:szCs w:val="20"/>
              </w:rPr>
            </w:pPr>
            <w:r w:rsidRPr="001A287A">
              <w:rPr>
                <w:sz w:val="20"/>
                <w:szCs w:val="20"/>
              </w:rPr>
              <w:t>* Примечание: общество с ограниченной ответственностью "АКВАсеть плюс" применяет упрощённую систему налогообложения, не является плательщиком НДС.</w:t>
            </w:r>
          </w:p>
        </w:tc>
      </w:tr>
    </w:tbl>
    <w:p w:rsidR="001E02AD" w:rsidRDefault="001E02AD" w:rsidP="00F052E6">
      <w:pPr>
        <w:tabs>
          <w:tab w:val="left" w:pos="7655"/>
        </w:tabs>
        <w:jc w:val="both"/>
        <w:rPr>
          <w:sz w:val="28"/>
          <w:szCs w:val="28"/>
        </w:rPr>
      </w:pPr>
    </w:p>
    <w:p w:rsidR="001A287A" w:rsidRDefault="001A287A">
      <w:pPr>
        <w:tabs>
          <w:tab w:val="left" w:pos="7655"/>
        </w:tabs>
        <w:jc w:val="both"/>
        <w:rPr>
          <w:sz w:val="28"/>
          <w:szCs w:val="28"/>
        </w:rPr>
      </w:pPr>
    </w:p>
    <w:sectPr w:rsidR="001A287A" w:rsidSect="00F80BB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21D" w:rsidRDefault="0089621D">
      <w:r>
        <w:separator/>
      </w:r>
    </w:p>
  </w:endnote>
  <w:endnote w:type="continuationSeparator" w:id="1">
    <w:p w:rsidR="0089621D" w:rsidRDefault="00896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21D" w:rsidRDefault="0089621D">
      <w:r>
        <w:separator/>
      </w:r>
    </w:p>
  </w:footnote>
  <w:footnote w:type="continuationSeparator" w:id="1">
    <w:p w:rsidR="0089621D" w:rsidRDefault="00896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70" w:rsidRDefault="00042570">
    <w:pPr>
      <w:pStyle w:val="a5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4B"/>
    <w:rsid w:val="000028AE"/>
    <w:rsid w:val="00006B25"/>
    <w:rsid w:val="000101BA"/>
    <w:rsid w:val="00011CC6"/>
    <w:rsid w:val="00013C09"/>
    <w:rsid w:val="00015659"/>
    <w:rsid w:val="00021798"/>
    <w:rsid w:val="000336D5"/>
    <w:rsid w:val="00042570"/>
    <w:rsid w:val="00043957"/>
    <w:rsid w:val="0004489D"/>
    <w:rsid w:val="000629EA"/>
    <w:rsid w:val="0007011F"/>
    <w:rsid w:val="00082D99"/>
    <w:rsid w:val="000902D0"/>
    <w:rsid w:val="00093346"/>
    <w:rsid w:val="000A15D2"/>
    <w:rsid w:val="000A78AB"/>
    <w:rsid w:val="000B144B"/>
    <w:rsid w:val="000C57F9"/>
    <w:rsid w:val="000E02FE"/>
    <w:rsid w:val="000E108F"/>
    <w:rsid w:val="000E1243"/>
    <w:rsid w:val="000F042C"/>
    <w:rsid w:val="000F1830"/>
    <w:rsid w:val="000F2B47"/>
    <w:rsid w:val="00113720"/>
    <w:rsid w:val="00127CB9"/>
    <w:rsid w:val="00130465"/>
    <w:rsid w:val="00144160"/>
    <w:rsid w:val="00144BF5"/>
    <w:rsid w:val="00164EC7"/>
    <w:rsid w:val="00173D2C"/>
    <w:rsid w:val="00191F0B"/>
    <w:rsid w:val="001A287A"/>
    <w:rsid w:val="001C1E5A"/>
    <w:rsid w:val="001E02AD"/>
    <w:rsid w:val="001E4269"/>
    <w:rsid w:val="001E5BE0"/>
    <w:rsid w:val="001F08F3"/>
    <w:rsid w:val="001F7E70"/>
    <w:rsid w:val="00217170"/>
    <w:rsid w:val="00217C52"/>
    <w:rsid w:val="00221549"/>
    <w:rsid w:val="00225BCA"/>
    <w:rsid w:val="00233C21"/>
    <w:rsid w:val="002550DA"/>
    <w:rsid w:val="00263988"/>
    <w:rsid w:val="00264E34"/>
    <w:rsid w:val="002744A4"/>
    <w:rsid w:val="00296C3E"/>
    <w:rsid w:val="002A11C9"/>
    <w:rsid w:val="002A1B31"/>
    <w:rsid w:val="002A2E02"/>
    <w:rsid w:val="002A3D74"/>
    <w:rsid w:val="002B360F"/>
    <w:rsid w:val="002B77CB"/>
    <w:rsid w:val="002E49DD"/>
    <w:rsid w:val="002F4FBF"/>
    <w:rsid w:val="002F79FC"/>
    <w:rsid w:val="0031009B"/>
    <w:rsid w:val="003668B1"/>
    <w:rsid w:val="003908AA"/>
    <w:rsid w:val="0039153D"/>
    <w:rsid w:val="003972D7"/>
    <w:rsid w:val="003974AD"/>
    <w:rsid w:val="003A5173"/>
    <w:rsid w:val="003A582B"/>
    <w:rsid w:val="003A7FA1"/>
    <w:rsid w:val="003B50EA"/>
    <w:rsid w:val="003B5549"/>
    <w:rsid w:val="003C4B17"/>
    <w:rsid w:val="003D6FF3"/>
    <w:rsid w:val="003E2EB3"/>
    <w:rsid w:val="003E46E0"/>
    <w:rsid w:val="003E4BAB"/>
    <w:rsid w:val="003F589C"/>
    <w:rsid w:val="00402DD8"/>
    <w:rsid w:val="00415835"/>
    <w:rsid w:val="00416EAD"/>
    <w:rsid w:val="0042525B"/>
    <w:rsid w:val="00425F0B"/>
    <w:rsid w:val="004279FD"/>
    <w:rsid w:val="00430D91"/>
    <w:rsid w:val="00437726"/>
    <w:rsid w:val="00465246"/>
    <w:rsid w:val="004759E8"/>
    <w:rsid w:val="00486E35"/>
    <w:rsid w:val="00490639"/>
    <w:rsid w:val="004A0405"/>
    <w:rsid w:val="004B3248"/>
    <w:rsid w:val="004C4321"/>
    <w:rsid w:val="004C5D5D"/>
    <w:rsid w:val="004D57C5"/>
    <w:rsid w:val="004E6F7C"/>
    <w:rsid w:val="004F262F"/>
    <w:rsid w:val="00507501"/>
    <w:rsid w:val="00510B27"/>
    <w:rsid w:val="0053194E"/>
    <w:rsid w:val="005646B5"/>
    <w:rsid w:val="0056563F"/>
    <w:rsid w:val="0059388C"/>
    <w:rsid w:val="005B45CD"/>
    <w:rsid w:val="005C0814"/>
    <w:rsid w:val="005C4EF2"/>
    <w:rsid w:val="005C5F5D"/>
    <w:rsid w:val="005D7B3C"/>
    <w:rsid w:val="005E055F"/>
    <w:rsid w:val="005E1E14"/>
    <w:rsid w:val="005E5E8F"/>
    <w:rsid w:val="005F2CA3"/>
    <w:rsid w:val="005F5B49"/>
    <w:rsid w:val="006026C4"/>
    <w:rsid w:val="00606A04"/>
    <w:rsid w:val="00621617"/>
    <w:rsid w:val="00662E57"/>
    <w:rsid w:val="006735AA"/>
    <w:rsid w:val="006847B5"/>
    <w:rsid w:val="00695494"/>
    <w:rsid w:val="00696E24"/>
    <w:rsid w:val="006A76FD"/>
    <w:rsid w:val="006B0D8A"/>
    <w:rsid w:val="006B347E"/>
    <w:rsid w:val="006B519B"/>
    <w:rsid w:val="006C0B56"/>
    <w:rsid w:val="006D3E85"/>
    <w:rsid w:val="006D5B19"/>
    <w:rsid w:val="006E5FB2"/>
    <w:rsid w:val="006F1027"/>
    <w:rsid w:val="00721F00"/>
    <w:rsid w:val="00724174"/>
    <w:rsid w:val="00733634"/>
    <w:rsid w:val="007549DE"/>
    <w:rsid w:val="00760C6C"/>
    <w:rsid w:val="00764429"/>
    <w:rsid w:val="0076471A"/>
    <w:rsid w:val="0076509A"/>
    <w:rsid w:val="00780E82"/>
    <w:rsid w:val="007900F9"/>
    <w:rsid w:val="00790EC1"/>
    <w:rsid w:val="0079785D"/>
    <w:rsid w:val="007B01AF"/>
    <w:rsid w:val="007C5D11"/>
    <w:rsid w:val="007E19E1"/>
    <w:rsid w:val="007E641C"/>
    <w:rsid w:val="007F6D08"/>
    <w:rsid w:val="008056B9"/>
    <w:rsid w:val="00814D84"/>
    <w:rsid w:val="008154CB"/>
    <w:rsid w:val="00823F6A"/>
    <w:rsid w:val="0083331E"/>
    <w:rsid w:val="00850D07"/>
    <w:rsid w:val="00855F8D"/>
    <w:rsid w:val="0089621D"/>
    <w:rsid w:val="008A65CA"/>
    <w:rsid w:val="008A78E0"/>
    <w:rsid w:val="008B415F"/>
    <w:rsid w:val="008C06D0"/>
    <w:rsid w:val="008C5474"/>
    <w:rsid w:val="008D24A5"/>
    <w:rsid w:val="008D3A0C"/>
    <w:rsid w:val="008F543E"/>
    <w:rsid w:val="00902780"/>
    <w:rsid w:val="0090363A"/>
    <w:rsid w:val="00904367"/>
    <w:rsid w:val="00904D7D"/>
    <w:rsid w:val="00905A62"/>
    <w:rsid w:val="009073D2"/>
    <w:rsid w:val="00913AFA"/>
    <w:rsid w:val="00916EAD"/>
    <w:rsid w:val="00921584"/>
    <w:rsid w:val="00950118"/>
    <w:rsid w:val="009542E7"/>
    <w:rsid w:val="00962105"/>
    <w:rsid w:val="00964396"/>
    <w:rsid w:val="009761F7"/>
    <w:rsid w:val="00983734"/>
    <w:rsid w:val="00983A89"/>
    <w:rsid w:val="0098461E"/>
    <w:rsid w:val="009928F2"/>
    <w:rsid w:val="0099492F"/>
    <w:rsid w:val="009A38FF"/>
    <w:rsid w:val="009C6B98"/>
    <w:rsid w:val="009D3583"/>
    <w:rsid w:val="009D36B4"/>
    <w:rsid w:val="00A004E9"/>
    <w:rsid w:val="00A021B3"/>
    <w:rsid w:val="00A20FF0"/>
    <w:rsid w:val="00A21DC8"/>
    <w:rsid w:val="00A43A42"/>
    <w:rsid w:val="00A45EE0"/>
    <w:rsid w:val="00A47C93"/>
    <w:rsid w:val="00A50EC3"/>
    <w:rsid w:val="00A516F3"/>
    <w:rsid w:val="00A768E5"/>
    <w:rsid w:val="00A86652"/>
    <w:rsid w:val="00A8669B"/>
    <w:rsid w:val="00AA35B0"/>
    <w:rsid w:val="00AB1B1E"/>
    <w:rsid w:val="00AC40DF"/>
    <w:rsid w:val="00AD526C"/>
    <w:rsid w:val="00AE4B32"/>
    <w:rsid w:val="00AF4D47"/>
    <w:rsid w:val="00AF6A18"/>
    <w:rsid w:val="00B006D3"/>
    <w:rsid w:val="00B07C81"/>
    <w:rsid w:val="00B154AF"/>
    <w:rsid w:val="00B24CA4"/>
    <w:rsid w:val="00B406DC"/>
    <w:rsid w:val="00B42F8A"/>
    <w:rsid w:val="00B54046"/>
    <w:rsid w:val="00B65F8A"/>
    <w:rsid w:val="00B75294"/>
    <w:rsid w:val="00B84978"/>
    <w:rsid w:val="00B91517"/>
    <w:rsid w:val="00B916F7"/>
    <w:rsid w:val="00B96C4A"/>
    <w:rsid w:val="00BA3648"/>
    <w:rsid w:val="00BA5C82"/>
    <w:rsid w:val="00BA7712"/>
    <w:rsid w:val="00BA7F56"/>
    <w:rsid w:val="00BB1EC0"/>
    <w:rsid w:val="00BC1EBA"/>
    <w:rsid w:val="00BC5CE5"/>
    <w:rsid w:val="00BC6E19"/>
    <w:rsid w:val="00BE13AA"/>
    <w:rsid w:val="00BF116D"/>
    <w:rsid w:val="00BF7B69"/>
    <w:rsid w:val="00C03728"/>
    <w:rsid w:val="00C1207B"/>
    <w:rsid w:val="00C2432E"/>
    <w:rsid w:val="00C4205D"/>
    <w:rsid w:val="00C42193"/>
    <w:rsid w:val="00C55F26"/>
    <w:rsid w:val="00C605D7"/>
    <w:rsid w:val="00C61E3A"/>
    <w:rsid w:val="00C61F02"/>
    <w:rsid w:val="00C65C23"/>
    <w:rsid w:val="00C72E93"/>
    <w:rsid w:val="00C95A8D"/>
    <w:rsid w:val="00CC1C14"/>
    <w:rsid w:val="00CC7773"/>
    <w:rsid w:val="00CD7020"/>
    <w:rsid w:val="00CE2CD1"/>
    <w:rsid w:val="00CF32E9"/>
    <w:rsid w:val="00D00414"/>
    <w:rsid w:val="00D24C61"/>
    <w:rsid w:val="00D3060A"/>
    <w:rsid w:val="00D32D27"/>
    <w:rsid w:val="00D33D08"/>
    <w:rsid w:val="00D401D3"/>
    <w:rsid w:val="00D51046"/>
    <w:rsid w:val="00D752D9"/>
    <w:rsid w:val="00D77FD0"/>
    <w:rsid w:val="00D93736"/>
    <w:rsid w:val="00DA0A56"/>
    <w:rsid w:val="00DC7A5B"/>
    <w:rsid w:val="00DD4F27"/>
    <w:rsid w:val="00DE01EB"/>
    <w:rsid w:val="00DE21E6"/>
    <w:rsid w:val="00DE7108"/>
    <w:rsid w:val="00E03281"/>
    <w:rsid w:val="00E037CA"/>
    <w:rsid w:val="00E14B84"/>
    <w:rsid w:val="00E317A2"/>
    <w:rsid w:val="00E3394E"/>
    <w:rsid w:val="00E3530C"/>
    <w:rsid w:val="00E539CC"/>
    <w:rsid w:val="00E54D57"/>
    <w:rsid w:val="00E65345"/>
    <w:rsid w:val="00E76D38"/>
    <w:rsid w:val="00E923DE"/>
    <w:rsid w:val="00EA0DFF"/>
    <w:rsid w:val="00EA2898"/>
    <w:rsid w:val="00F03FBA"/>
    <w:rsid w:val="00F052E6"/>
    <w:rsid w:val="00F43E0B"/>
    <w:rsid w:val="00F47C4A"/>
    <w:rsid w:val="00F52670"/>
    <w:rsid w:val="00F65F6A"/>
    <w:rsid w:val="00F80194"/>
    <w:rsid w:val="00F80BB6"/>
    <w:rsid w:val="00F82BFE"/>
    <w:rsid w:val="00F840B7"/>
    <w:rsid w:val="00F847A2"/>
    <w:rsid w:val="00F862B1"/>
    <w:rsid w:val="00F978A3"/>
    <w:rsid w:val="00FB2E38"/>
    <w:rsid w:val="00FC2BAC"/>
    <w:rsid w:val="00FC6190"/>
    <w:rsid w:val="00FC66B2"/>
    <w:rsid w:val="00FE5C40"/>
    <w:rsid w:val="00FF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5B1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388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388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C4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904D7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904D7D"/>
    <w:rPr>
      <w:color w:val="800080"/>
      <w:u w:val="single"/>
    </w:rPr>
  </w:style>
  <w:style w:type="paragraph" w:customStyle="1" w:styleId="xl63">
    <w:name w:val="xl63"/>
    <w:basedOn w:val="a"/>
    <w:rsid w:val="00904D7D"/>
    <w:pPr>
      <w:spacing w:before="100" w:beforeAutospacing="1" w:after="100" w:afterAutospacing="1"/>
    </w:pPr>
  </w:style>
  <w:style w:type="paragraph" w:customStyle="1" w:styleId="xl64">
    <w:name w:val="xl64"/>
    <w:basedOn w:val="a"/>
    <w:rsid w:val="00904D7D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904D7D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04D7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04D7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04D7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04D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04D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90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0">
    <w:name w:val="xl80"/>
    <w:basedOn w:val="a"/>
    <w:rsid w:val="0090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"/>
    <w:rsid w:val="0090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0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4">
    <w:name w:val="xl84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5">
    <w:name w:val="xl85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04D7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904D7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904D7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04D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0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04D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0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04D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904D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0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0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04D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04D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04D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04D7D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904D7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04D7D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04D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4021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_SmolyaninovaON</cp:lastModifiedBy>
  <cp:revision>3</cp:revision>
  <cp:lastPrinted>2011-11-16T05:48:00Z</cp:lastPrinted>
  <dcterms:created xsi:type="dcterms:W3CDTF">2011-11-18T07:04:00Z</dcterms:created>
  <dcterms:modified xsi:type="dcterms:W3CDTF">2011-11-18T10:29:00Z</dcterms:modified>
</cp:coreProperties>
</file>