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4B" w:rsidRDefault="0071544B" w:rsidP="0071544B">
      <w:pPr>
        <w:tabs>
          <w:tab w:val="left" w:pos="3402"/>
          <w:tab w:val="left" w:pos="4680"/>
        </w:tabs>
        <w:ind w:firstLine="4253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423399923" r:id="rId5"/>
        </w:object>
      </w:r>
    </w:p>
    <w:p w:rsidR="0071544B" w:rsidRDefault="0071544B" w:rsidP="0071544B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1544B" w:rsidRDefault="0071544B" w:rsidP="0071544B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1544B" w:rsidRDefault="0071544B" w:rsidP="0071544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1544B" w:rsidRDefault="0071544B" w:rsidP="0071544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1544B" w:rsidRDefault="0071544B" w:rsidP="0071544B">
      <w:pPr>
        <w:jc w:val="center"/>
        <w:rPr>
          <w:b/>
          <w:sz w:val="32"/>
        </w:rPr>
      </w:pPr>
    </w:p>
    <w:p w:rsidR="0071544B" w:rsidRDefault="0071544B" w:rsidP="00715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544B" w:rsidRDefault="0071544B" w:rsidP="0071544B">
      <w:pPr>
        <w:rPr>
          <w:sz w:val="20"/>
          <w:szCs w:val="20"/>
        </w:rPr>
      </w:pPr>
    </w:p>
    <w:p w:rsidR="0071544B" w:rsidRDefault="0071544B" w:rsidP="0071544B"/>
    <w:p w:rsidR="0071544B" w:rsidRDefault="0071544B" w:rsidP="0071544B">
      <w:pPr>
        <w:rPr>
          <w:sz w:val="28"/>
          <w:szCs w:val="28"/>
        </w:rPr>
      </w:pPr>
      <w:r w:rsidRPr="00D723B2">
        <w:rPr>
          <w:sz w:val="28"/>
          <w:szCs w:val="28"/>
          <w:u w:val="single"/>
        </w:rPr>
        <w:t>«</w:t>
      </w:r>
      <w:r w:rsidR="00D723B2" w:rsidRPr="00D723B2">
        <w:rPr>
          <w:sz w:val="28"/>
          <w:szCs w:val="28"/>
          <w:u w:val="single"/>
        </w:rPr>
        <w:t xml:space="preserve"> 07</w:t>
      </w:r>
      <w:r w:rsidRPr="00D723B2">
        <w:rPr>
          <w:sz w:val="28"/>
          <w:szCs w:val="28"/>
          <w:u w:val="single"/>
        </w:rPr>
        <w:t>»</w:t>
      </w:r>
      <w:r w:rsidR="00D723B2" w:rsidRPr="00D723B2">
        <w:rPr>
          <w:sz w:val="28"/>
          <w:szCs w:val="28"/>
          <w:u w:val="single"/>
        </w:rPr>
        <w:t xml:space="preserve"> февраля </w:t>
      </w:r>
      <w:r w:rsidRPr="00D723B2">
        <w:rPr>
          <w:sz w:val="28"/>
          <w:szCs w:val="28"/>
          <w:u w:val="single"/>
        </w:rPr>
        <w:t xml:space="preserve"> 2013 года  </w:t>
      </w:r>
      <w:r>
        <w:rPr>
          <w:sz w:val="28"/>
          <w:szCs w:val="28"/>
        </w:rPr>
        <w:t xml:space="preserve">                               </w:t>
      </w:r>
      <w:r w:rsidR="00D723B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№</w:t>
      </w:r>
      <w:r w:rsidR="00D723B2">
        <w:rPr>
          <w:sz w:val="28"/>
          <w:szCs w:val="28"/>
        </w:rPr>
        <w:t xml:space="preserve"> 51</w:t>
      </w:r>
    </w:p>
    <w:p w:rsidR="0071544B" w:rsidRDefault="0071544B" w:rsidP="007154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71544B" w:rsidRDefault="0071544B" w:rsidP="0071544B">
      <w:pPr>
        <w:rPr>
          <w:sz w:val="28"/>
          <w:szCs w:val="28"/>
        </w:rPr>
      </w:pPr>
    </w:p>
    <w:p w:rsidR="00182A14" w:rsidRDefault="00182A14" w:rsidP="00E04A34">
      <w:pPr>
        <w:rPr>
          <w:sz w:val="28"/>
          <w:szCs w:val="28"/>
        </w:rPr>
      </w:pPr>
    </w:p>
    <w:p w:rsidR="002A2E39" w:rsidRDefault="00417665" w:rsidP="00E04A34">
      <w:pPr>
        <w:rPr>
          <w:sz w:val="28"/>
          <w:szCs w:val="28"/>
        </w:rPr>
      </w:pPr>
      <w:r>
        <w:rPr>
          <w:sz w:val="28"/>
          <w:szCs w:val="28"/>
        </w:rPr>
        <w:t>Об адресации объектов недвижимо</w:t>
      </w:r>
      <w:r w:rsidR="00237144">
        <w:rPr>
          <w:sz w:val="28"/>
          <w:szCs w:val="28"/>
        </w:rPr>
        <w:t>с</w:t>
      </w:r>
      <w:r>
        <w:rPr>
          <w:sz w:val="28"/>
          <w:szCs w:val="28"/>
        </w:rPr>
        <w:t>ти</w:t>
      </w:r>
    </w:p>
    <w:p w:rsidR="002A2E39" w:rsidRDefault="002A2E39" w:rsidP="002A2E39">
      <w:pPr>
        <w:ind w:left="6372"/>
        <w:rPr>
          <w:sz w:val="28"/>
          <w:szCs w:val="28"/>
        </w:rPr>
      </w:pPr>
    </w:p>
    <w:p w:rsidR="00182A14" w:rsidRDefault="00182A14" w:rsidP="002A2E39">
      <w:pPr>
        <w:ind w:left="6372"/>
        <w:rPr>
          <w:sz w:val="28"/>
          <w:szCs w:val="28"/>
        </w:rPr>
      </w:pPr>
    </w:p>
    <w:p w:rsidR="00EF3720" w:rsidRDefault="007635E2" w:rsidP="00BD297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1F23" w:rsidRPr="00124BA7">
        <w:rPr>
          <w:rFonts w:ascii="Times New Roman" w:hAnsi="Times New Roman" w:cs="Times New Roman"/>
          <w:sz w:val="28"/>
          <w:szCs w:val="28"/>
        </w:rPr>
        <w:t xml:space="preserve"> </w:t>
      </w:r>
      <w:r w:rsidR="00AB666B" w:rsidRPr="00124BA7">
        <w:rPr>
          <w:rFonts w:ascii="Times New Roman" w:hAnsi="Times New Roman" w:cs="Times New Roman"/>
          <w:sz w:val="28"/>
          <w:szCs w:val="28"/>
        </w:rPr>
        <w:t>целях установления единой адресации объектов недв</w:t>
      </w:r>
      <w:r w:rsidR="00301D07">
        <w:rPr>
          <w:rFonts w:ascii="Times New Roman" w:hAnsi="Times New Roman" w:cs="Times New Roman"/>
          <w:sz w:val="28"/>
          <w:szCs w:val="28"/>
        </w:rPr>
        <w:t xml:space="preserve">ижимости на территории города </w:t>
      </w:r>
      <w:r w:rsidR="00AB666B" w:rsidRPr="00124BA7">
        <w:rPr>
          <w:rFonts w:ascii="Times New Roman" w:hAnsi="Times New Roman" w:cs="Times New Roman"/>
          <w:sz w:val="28"/>
          <w:szCs w:val="28"/>
        </w:rPr>
        <w:t>Лянтора</w:t>
      </w:r>
      <w:r w:rsidR="00B1278F">
        <w:rPr>
          <w:rFonts w:ascii="Times New Roman" w:hAnsi="Times New Roman" w:cs="Times New Roman"/>
          <w:sz w:val="28"/>
          <w:szCs w:val="28"/>
        </w:rPr>
        <w:t xml:space="preserve"> </w:t>
      </w:r>
      <w:r w:rsidR="008B18BC">
        <w:rPr>
          <w:rFonts w:ascii="Times New Roman" w:hAnsi="Times New Roman" w:cs="Times New Roman"/>
          <w:sz w:val="28"/>
          <w:szCs w:val="28"/>
        </w:rPr>
        <w:t>п</w:t>
      </w:r>
      <w:r w:rsidR="00AB666B" w:rsidRPr="00124BA7">
        <w:rPr>
          <w:rFonts w:ascii="Times New Roman" w:hAnsi="Times New Roman" w:cs="Times New Roman"/>
          <w:sz w:val="28"/>
          <w:szCs w:val="28"/>
        </w:rPr>
        <w:t>рис</w:t>
      </w:r>
      <w:r w:rsidR="00C4231F" w:rsidRPr="00124BA7">
        <w:rPr>
          <w:rFonts w:ascii="Times New Roman" w:hAnsi="Times New Roman" w:cs="Times New Roman"/>
          <w:sz w:val="28"/>
          <w:szCs w:val="28"/>
        </w:rPr>
        <w:t>в</w:t>
      </w:r>
      <w:r w:rsidR="00AB666B" w:rsidRPr="00124BA7">
        <w:rPr>
          <w:rFonts w:ascii="Times New Roman" w:hAnsi="Times New Roman" w:cs="Times New Roman"/>
          <w:sz w:val="28"/>
          <w:szCs w:val="28"/>
        </w:rPr>
        <w:t>оить почто</w:t>
      </w:r>
      <w:r w:rsidR="00A4296A">
        <w:rPr>
          <w:rFonts w:ascii="Times New Roman" w:hAnsi="Times New Roman" w:cs="Times New Roman"/>
          <w:sz w:val="28"/>
          <w:szCs w:val="28"/>
        </w:rPr>
        <w:t>вый</w:t>
      </w:r>
      <w:r w:rsidR="00EB761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EF3720">
        <w:rPr>
          <w:rFonts w:ascii="Times New Roman" w:hAnsi="Times New Roman" w:cs="Times New Roman"/>
          <w:sz w:val="28"/>
          <w:szCs w:val="28"/>
        </w:rPr>
        <w:t xml:space="preserve"> зданию</w:t>
      </w:r>
      <w:r w:rsidR="00BD297E">
        <w:rPr>
          <w:rFonts w:ascii="Times New Roman" w:hAnsi="Times New Roman" w:cs="Times New Roman"/>
          <w:sz w:val="28"/>
          <w:szCs w:val="28"/>
        </w:rPr>
        <w:t xml:space="preserve"> склада</w:t>
      </w:r>
      <w:r w:rsidR="00EF3720">
        <w:rPr>
          <w:rFonts w:ascii="Times New Roman" w:hAnsi="Times New Roman" w:cs="Times New Roman"/>
          <w:sz w:val="28"/>
          <w:szCs w:val="28"/>
        </w:rPr>
        <w:t>,</w:t>
      </w:r>
      <w:r w:rsidR="00BD297E">
        <w:rPr>
          <w:rFonts w:ascii="Times New Roman" w:hAnsi="Times New Roman" w:cs="Times New Roman"/>
          <w:sz w:val="28"/>
          <w:szCs w:val="28"/>
        </w:rPr>
        <w:t xml:space="preserve"> </w:t>
      </w:r>
      <w:r w:rsidR="00EF3720">
        <w:rPr>
          <w:rFonts w:ascii="Times New Roman" w:hAnsi="Times New Roman" w:cs="Times New Roman"/>
          <w:sz w:val="28"/>
          <w:szCs w:val="28"/>
        </w:rPr>
        <w:t>принадлежащему открытому акционерному обществу «Сургутнефтегаз», расположенному в границах земельного участка с кадастровым номером 86:03:100111:0047 - г</w:t>
      </w:r>
      <w:proofErr w:type="gramStart"/>
      <w:r w:rsidR="00EF372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F3720">
        <w:rPr>
          <w:rFonts w:ascii="Times New Roman" w:hAnsi="Times New Roman" w:cs="Times New Roman"/>
          <w:sz w:val="28"/>
          <w:szCs w:val="28"/>
        </w:rPr>
        <w:t>янтор, микрорайон №1, строение 61А/1.</w:t>
      </w:r>
    </w:p>
    <w:p w:rsidR="00EF3720" w:rsidRDefault="00EF3720" w:rsidP="006875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720" w:rsidRDefault="00EF3720" w:rsidP="006875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43D" w:rsidRDefault="0023143D" w:rsidP="002314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Лянтор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A1584A" w:rsidRPr="008322E0" w:rsidRDefault="00A1584A" w:rsidP="000924AA"/>
    <w:sectPr w:rsidR="00A1584A" w:rsidRPr="008322E0" w:rsidSect="0071544B">
      <w:pgSz w:w="11906" w:h="16838"/>
      <w:pgMar w:top="737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91597A"/>
    <w:rsid w:val="000660B2"/>
    <w:rsid w:val="000924AA"/>
    <w:rsid w:val="000A38CD"/>
    <w:rsid w:val="000A47CD"/>
    <w:rsid w:val="000A7A70"/>
    <w:rsid w:val="000B21A0"/>
    <w:rsid w:val="000E5183"/>
    <w:rsid w:val="001001E0"/>
    <w:rsid w:val="0010430E"/>
    <w:rsid w:val="00124BA7"/>
    <w:rsid w:val="001472C5"/>
    <w:rsid w:val="00182A14"/>
    <w:rsid w:val="001A4EC0"/>
    <w:rsid w:val="001E2ACD"/>
    <w:rsid w:val="00206A68"/>
    <w:rsid w:val="0021555B"/>
    <w:rsid w:val="0023143D"/>
    <w:rsid w:val="00232292"/>
    <w:rsid w:val="00237078"/>
    <w:rsid w:val="00237144"/>
    <w:rsid w:val="00247A23"/>
    <w:rsid w:val="00287BAA"/>
    <w:rsid w:val="002A2E39"/>
    <w:rsid w:val="002B15D1"/>
    <w:rsid w:val="002D0E7E"/>
    <w:rsid w:val="00301D07"/>
    <w:rsid w:val="00315359"/>
    <w:rsid w:val="003569E0"/>
    <w:rsid w:val="003A168B"/>
    <w:rsid w:val="003C5B56"/>
    <w:rsid w:val="003C6283"/>
    <w:rsid w:val="003C7643"/>
    <w:rsid w:val="003E1EB6"/>
    <w:rsid w:val="003E2D50"/>
    <w:rsid w:val="003F0186"/>
    <w:rsid w:val="00417665"/>
    <w:rsid w:val="004346DF"/>
    <w:rsid w:val="00442438"/>
    <w:rsid w:val="004470B1"/>
    <w:rsid w:val="00447116"/>
    <w:rsid w:val="00465D52"/>
    <w:rsid w:val="004A163A"/>
    <w:rsid w:val="004C3AA0"/>
    <w:rsid w:val="005104DB"/>
    <w:rsid w:val="00526078"/>
    <w:rsid w:val="005337C2"/>
    <w:rsid w:val="00533D86"/>
    <w:rsid w:val="00533DD0"/>
    <w:rsid w:val="00552CD5"/>
    <w:rsid w:val="00557A07"/>
    <w:rsid w:val="00585D0C"/>
    <w:rsid w:val="00586084"/>
    <w:rsid w:val="005902A5"/>
    <w:rsid w:val="005A3065"/>
    <w:rsid w:val="005A72AD"/>
    <w:rsid w:val="005C4840"/>
    <w:rsid w:val="005D0029"/>
    <w:rsid w:val="005E3325"/>
    <w:rsid w:val="00606874"/>
    <w:rsid w:val="00630AC4"/>
    <w:rsid w:val="0064730E"/>
    <w:rsid w:val="00653A5C"/>
    <w:rsid w:val="00670505"/>
    <w:rsid w:val="0068269E"/>
    <w:rsid w:val="006875C7"/>
    <w:rsid w:val="006C11B1"/>
    <w:rsid w:val="006E573B"/>
    <w:rsid w:val="006F5A65"/>
    <w:rsid w:val="007002AB"/>
    <w:rsid w:val="00706A59"/>
    <w:rsid w:val="0071544B"/>
    <w:rsid w:val="00720D7F"/>
    <w:rsid w:val="007305D9"/>
    <w:rsid w:val="007343B2"/>
    <w:rsid w:val="00742C74"/>
    <w:rsid w:val="00755140"/>
    <w:rsid w:val="007635E2"/>
    <w:rsid w:val="00772009"/>
    <w:rsid w:val="0077348D"/>
    <w:rsid w:val="007D74ED"/>
    <w:rsid w:val="007F242C"/>
    <w:rsid w:val="008322E0"/>
    <w:rsid w:val="008347B9"/>
    <w:rsid w:val="00872400"/>
    <w:rsid w:val="00873660"/>
    <w:rsid w:val="00876F49"/>
    <w:rsid w:val="00883931"/>
    <w:rsid w:val="00883C0B"/>
    <w:rsid w:val="00892E4A"/>
    <w:rsid w:val="008B18BC"/>
    <w:rsid w:val="008C74D3"/>
    <w:rsid w:val="008E29CD"/>
    <w:rsid w:val="008F2224"/>
    <w:rsid w:val="0091597A"/>
    <w:rsid w:val="009342DA"/>
    <w:rsid w:val="009516FD"/>
    <w:rsid w:val="009651B9"/>
    <w:rsid w:val="009A5902"/>
    <w:rsid w:val="009A638C"/>
    <w:rsid w:val="009C45B5"/>
    <w:rsid w:val="009D0845"/>
    <w:rsid w:val="009D18FA"/>
    <w:rsid w:val="009F7A7C"/>
    <w:rsid w:val="00A02167"/>
    <w:rsid w:val="00A1584A"/>
    <w:rsid w:val="00A24F01"/>
    <w:rsid w:val="00A337B0"/>
    <w:rsid w:val="00A4296A"/>
    <w:rsid w:val="00A474D9"/>
    <w:rsid w:val="00AB4B08"/>
    <w:rsid w:val="00AB666B"/>
    <w:rsid w:val="00AE103D"/>
    <w:rsid w:val="00B0411F"/>
    <w:rsid w:val="00B1278F"/>
    <w:rsid w:val="00B51F23"/>
    <w:rsid w:val="00B5672B"/>
    <w:rsid w:val="00B56BE3"/>
    <w:rsid w:val="00B67267"/>
    <w:rsid w:val="00BB3B7F"/>
    <w:rsid w:val="00BB3CA7"/>
    <w:rsid w:val="00BD297E"/>
    <w:rsid w:val="00BD40BA"/>
    <w:rsid w:val="00BD5E2D"/>
    <w:rsid w:val="00BE3B96"/>
    <w:rsid w:val="00C0085A"/>
    <w:rsid w:val="00C25511"/>
    <w:rsid w:val="00C372BA"/>
    <w:rsid w:val="00C4231F"/>
    <w:rsid w:val="00C7232F"/>
    <w:rsid w:val="00C82F6B"/>
    <w:rsid w:val="00C860B6"/>
    <w:rsid w:val="00C96E6B"/>
    <w:rsid w:val="00CA44FF"/>
    <w:rsid w:val="00CC48EC"/>
    <w:rsid w:val="00CC7C91"/>
    <w:rsid w:val="00CD1B59"/>
    <w:rsid w:val="00CE33CE"/>
    <w:rsid w:val="00CE453D"/>
    <w:rsid w:val="00CF2A76"/>
    <w:rsid w:val="00D25E80"/>
    <w:rsid w:val="00D40DB6"/>
    <w:rsid w:val="00D41F46"/>
    <w:rsid w:val="00D4251F"/>
    <w:rsid w:val="00D45DD8"/>
    <w:rsid w:val="00D4672A"/>
    <w:rsid w:val="00D53E4E"/>
    <w:rsid w:val="00D723B2"/>
    <w:rsid w:val="00DE70C2"/>
    <w:rsid w:val="00E04A34"/>
    <w:rsid w:val="00E37DF3"/>
    <w:rsid w:val="00E445DD"/>
    <w:rsid w:val="00E649A4"/>
    <w:rsid w:val="00E9711D"/>
    <w:rsid w:val="00EB13FD"/>
    <w:rsid w:val="00EB30CB"/>
    <w:rsid w:val="00EB5E69"/>
    <w:rsid w:val="00EB7618"/>
    <w:rsid w:val="00ED0BD2"/>
    <w:rsid w:val="00EF3720"/>
    <w:rsid w:val="00EF79A7"/>
    <w:rsid w:val="00F2024A"/>
    <w:rsid w:val="00F32DCD"/>
    <w:rsid w:val="00F5538F"/>
    <w:rsid w:val="00F6139C"/>
    <w:rsid w:val="00F61BA4"/>
    <w:rsid w:val="00FB04D6"/>
    <w:rsid w:val="00FC31EB"/>
    <w:rsid w:val="00FD060C"/>
    <w:rsid w:val="00FF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B66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924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D7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34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B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LyntAdm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subject/>
  <dc:creator>Arhitect</dc:creator>
  <cp:keywords/>
  <dc:description/>
  <cp:lastModifiedBy>Дьячук Андрей Сергеевич</cp:lastModifiedBy>
  <cp:revision>2</cp:revision>
  <cp:lastPrinted>2013-02-07T02:50:00Z</cp:lastPrinted>
  <dcterms:created xsi:type="dcterms:W3CDTF">2013-02-26T10:06:00Z</dcterms:created>
  <dcterms:modified xsi:type="dcterms:W3CDTF">2013-02-26T10:06:00Z</dcterms:modified>
</cp:coreProperties>
</file>