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DF" w:rsidRPr="00466ADF" w:rsidRDefault="00466ADF" w:rsidP="00466ADF">
      <w:pPr>
        <w:tabs>
          <w:tab w:val="left" w:pos="4680"/>
        </w:tabs>
        <w:spacing w:after="0"/>
        <w:rPr>
          <w:rFonts w:ascii="Times New Roman" w:hAnsi="Times New Roman"/>
        </w:rPr>
      </w:pPr>
      <w:r w:rsidRPr="00466ADF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466ADF">
        <w:rPr>
          <w:rFonts w:ascii="Times New Roman" w:hAnsi="Times New Roman"/>
          <w:sz w:val="20"/>
          <w:szCs w:val="20"/>
        </w:rPr>
        <w:t xml:space="preserve">   </w:t>
      </w:r>
      <w:r w:rsidRPr="00466ADF"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40336895" r:id="rId6"/>
        </w:object>
      </w:r>
    </w:p>
    <w:p w:rsidR="00466ADF" w:rsidRPr="00466ADF" w:rsidRDefault="00466ADF" w:rsidP="00466ADF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466ADF" w:rsidRPr="00466ADF" w:rsidRDefault="00466ADF" w:rsidP="00466ADF">
      <w:pPr>
        <w:spacing w:after="0"/>
        <w:jc w:val="center"/>
        <w:rPr>
          <w:rFonts w:ascii="Times New Roman" w:hAnsi="Times New Roman"/>
          <w:b/>
          <w:sz w:val="32"/>
        </w:rPr>
      </w:pPr>
      <w:r w:rsidRPr="00466ADF">
        <w:rPr>
          <w:rFonts w:ascii="Times New Roman" w:hAnsi="Times New Roman"/>
          <w:b/>
          <w:sz w:val="32"/>
        </w:rPr>
        <w:t>АДМИНИСТРАЦИЯ</w:t>
      </w:r>
    </w:p>
    <w:p w:rsidR="00466ADF" w:rsidRPr="00466ADF" w:rsidRDefault="00466ADF" w:rsidP="00466ADF">
      <w:pPr>
        <w:spacing w:after="0"/>
        <w:jc w:val="center"/>
        <w:rPr>
          <w:rFonts w:ascii="Times New Roman" w:hAnsi="Times New Roman"/>
          <w:b/>
          <w:sz w:val="32"/>
        </w:rPr>
      </w:pPr>
      <w:r w:rsidRPr="00466ADF">
        <w:rPr>
          <w:rFonts w:ascii="Times New Roman" w:hAnsi="Times New Roman"/>
          <w:b/>
          <w:sz w:val="32"/>
        </w:rPr>
        <w:t>ГОРОДСКОГО ПОСЕЛЕНИЯ ЛЯНТОР</w:t>
      </w:r>
    </w:p>
    <w:p w:rsidR="00466ADF" w:rsidRPr="00466ADF" w:rsidRDefault="00466ADF" w:rsidP="00466ADF">
      <w:pPr>
        <w:spacing w:after="0"/>
        <w:jc w:val="center"/>
        <w:rPr>
          <w:rFonts w:ascii="Times New Roman" w:hAnsi="Times New Roman"/>
          <w:b/>
          <w:sz w:val="32"/>
        </w:rPr>
      </w:pPr>
      <w:r w:rsidRPr="00466ADF">
        <w:rPr>
          <w:rFonts w:ascii="Times New Roman" w:hAnsi="Times New Roman"/>
          <w:b/>
          <w:sz w:val="32"/>
        </w:rPr>
        <w:t>Сургутского района</w:t>
      </w:r>
    </w:p>
    <w:p w:rsidR="00466ADF" w:rsidRPr="00466ADF" w:rsidRDefault="00466ADF" w:rsidP="00466ADF">
      <w:pPr>
        <w:spacing w:after="0"/>
        <w:jc w:val="center"/>
        <w:rPr>
          <w:rFonts w:ascii="Times New Roman" w:hAnsi="Times New Roman"/>
          <w:b/>
          <w:sz w:val="32"/>
        </w:rPr>
      </w:pPr>
      <w:r w:rsidRPr="00466ADF"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 w:rsidRPr="00466ADF">
        <w:rPr>
          <w:rFonts w:ascii="Times New Roman" w:hAnsi="Times New Roman"/>
          <w:b/>
          <w:sz w:val="32"/>
        </w:rPr>
        <w:t>округа-Югры</w:t>
      </w:r>
      <w:proofErr w:type="spellEnd"/>
    </w:p>
    <w:p w:rsidR="00466ADF" w:rsidRPr="00466ADF" w:rsidRDefault="00466ADF" w:rsidP="00466ADF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466ADF" w:rsidRPr="00466ADF" w:rsidRDefault="00466ADF" w:rsidP="00466A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6ADF">
        <w:rPr>
          <w:rFonts w:ascii="Times New Roman" w:hAnsi="Times New Roman"/>
          <w:b/>
          <w:sz w:val="32"/>
          <w:szCs w:val="32"/>
        </w:rPr>
        <w:t>ПОСТАНОВЛЕНИЕ</w:t>
      </w:r>
    </w:p>
    <w:p w:rsidR="00466ADF" w:rsidRPr="00466ADF" w:rsidRDefault="00466ADF" w:rsidP="00466ADF">
      <w:pPr>
        <w:spacing w:after="0"/>
        <w:rPr>
          <w:rFonts w:ascii="Times New Roman" w:hAnsi="Times New Roman"/>
          <w:sz w:val="20"/>
          <w:szCs w:val="20"/>
        </w:rPr>
      </w:pPr>
    </w:p>
    <w:p w:rsidR="00466ADF" w:rsidRPr="00466ADF" w:rsidRDefault="00466ADF" w:rsidP="00466ADF">
      <w:pPr>
        <w:spacing w:after="0"/>
        <w:rPr>
          <w:rFonts w:ascii="Times New Roman" w:hAnsi="Times New Roman"/>
        </w:rPr>
      </w:pPr>
    </w:p>
    <w:p w:rsidR="00466ADF" w:rsidRPr="00466ADF" w:rsidRDefault="00B4048F" w:rsidP="00466A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«10» сентября </w:t>
      </w:r>
      <w:r w:rsidR="00466ADF" w:rsidRPr="00466ADF">
        <w:rPr>
          <w:rFonts w:ascii="Times New Roman" w:hAnsi="Times New Roman"/>
          <w:sz w:val="28"/>
          <w:szCs w:val="28"/>
          <w:u w:val="single"/>
        </w:rPr>
        <w:t>2013 года</w:t>
      </w:r>
      <w:r w:rsidR="00466ADF" w:rsidRPr="00466AD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66ADF">
        <w:rPr>
          <w:rFonts w:ascii="Times New Roman" w:hAnsi="Times New Roman"/>
          <w:sz w:val="28"/>
          <w:szCs w:val="28"/>
        </w:rPr>
        <w:t xml:space="preserve">       </w:t>
      </w:r>
      <w:r w:rsidR="00466ADF" w:rsidRPr="00466AD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66ADF" w:rsidRPr="00466ADF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434</w:t>
      </w:r>
    </w:p>
    <w:p w:rsidR="00466ADF" w:rsidRPr="00466ADF" w:rsidRDefault="00466ADF" w:rsidP="00466ADF">
      <w:pPr>
        <w:spacing w:after="0"/>
        <w:rPr>
          <w:rFonts w:ascii="Times New Roman" w:hAnsi="Times New Roman"/>
          <w:sz w:val="28"/>
          <w:szCs w:val="28"/>
        </w:rPr>
      </w:pPr>
      <w:r w:rsidRPr="00466ADF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466ADF">
        <w:rPr>
          <w:rFonts w:ascii="Times New Roman" w:hAnsi="Times New Roman"/>
          <w:sz w:val="28"/>
          <w:szCs w:val="28"/>
        </w:rPr>
        <w:t>г</w:t>
      </w:r>
      <w:proofErr w:type="gramStart"/>
      <w:r w:rsidRPr="00466ADF">
        <w:rPr>
          <w:rFonts w:ascii="Times New Roman" w:hAnsi="Times New Roman"/>
          <w:sz w:val="28"/>
          <w:szCs w:val="28"/>
        </w:rPr>
        <w:t>.Л</w:t>
      </w:r>
      <w:proofErr w:type="gramEnd"/>
      <w:r w:rsidRPr="00466ADF">
        <w:rPr>
          <w:rFonts w:ascii="Times New Roman" w:hAnsi="Times New Roman"/>
          <w:sz w:val="28"/>
          <w:szCs w:val="28"/>
        </w:rPr>
        <w:t>янтор</w:t>
      </w:r>
      <w:proofErr w:type="spellEnd"/>
    </w:p>
    <w:p w:rsidR="00466ADF" w:rsidRPr="00466ADF" w:rsidRDefault="00466ADF" w:rsidP="00466ADF">
      <w:pPr>
        <w:spacing w:after="0"/>
        <w:rPr>
          <w:rFonts w:ascii="Times New Roman" w:hAnsi="Times New Roman"/>
          <w:sz w:val="28"/>
          <w:szCs w:val="28"/>
        </w:rPr>
      </w:pPr>
    </w:p>
    <w:p w:rsidR="00A956D5" w:rsidRDefault="00A956D5" w:rsidP="00A956D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956D5" w:rsidRDefault="00A956D5" w:rsidP="00A956D5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0E539E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начале отопительного сезона 201</w:t>
      </w:r>
      <w:r w:rsidR="004F24CE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-201</w:t>
      </w:r>
      <w:r w:rsidR="004F24CE">
        <w:rPr>
          <w:rFonts w:ascii="Times New Roman" w:hAnsi="Times New Roman" w:cs="Times New Roman"/>
          <w:b w:val="0"/>
          <w:sz w:val="28"/>
          <w:szCs w:val="28"/>
        </w:rPr>
        <w:t>4</w:t>
      </w:r>
      <w:r w:rsidR="005B0BD4">
        <w:rPr>
          <w:rFonts w:ascii="Times New Roman" w:hAnsi="Times New Roman" w:cs="Times New Roman"/>
          <w:b w:val="0"/>
          <w:sz w:val="28"/>
          <w:szCs w:val="28"/>
        </w:rPr>
        <w:t xml:space="preserve"> гг.</w:t>
      </w:r>
    </w:p>
    <w:p w:rsidR="00A956D5" w:rsidRDefault="00A956D5" w:rsidP="00A956D5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городе Лянторе</w:t>
      </w:r>
    </w:p>
    <w:p w:rsidR="00A956D5" w:rsidRDefault="00A956D5" w:rsidP="00A956D5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</w:p>
    <w:p w:rsidR="00A956D5" w:rsidRDefault="00A956D5" w:rsidP="00A956D5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</w:p>
    <w:p w:rsidR="005B0BD4" w:rsidRDefault="00A956D5" w:rsidP="00A956D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связи с естественным понижением среднесуточной температуры воздуха</w:t>
      </w:r>
      <w:r w:rsidR="001A36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6D5" w:rsidRDefault="005B0BD4" w:rsidP="00A956D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A956D5">
        <w:rPr>
          <w:rFonts w:ascii="Times New Roman" w:hAnsi="Times New Roman" w:cs="Times New Roman"/>
          <w:sz w:val="28"/>
          <w:szCs w:val="28"/>
        </w:rPr>
        <w:t>Считать  началом</w:t>
      </w:r>
      <w:r w:rsidR="00466ADF">
        <w:rPr>
          <w:rFonts w:ascii="Times New Roman" w:hAnsi="Times New Roman" w:cs="Times New Roman"/>
          <w:sz w:val="28"/>
          <w:szCs w:val="28"/>
        </w:rPr>
        <w:t xml:space="preserve"> </w:t>
      </w:r>
      <w:r w:rsidR="00A956D5">
        <w:rPr>
          <w:rFonts w:ascii="Times New Roman" w:hAnsi="Times New Roman" w:cs="Times New Roman"/>
          <w:sz w:val="28"/>
          <w:szCs w:val="28"/>
        </w:rPr>
        <w:t xml:space="preserve">  отопительного</w:t>
      </w:r>
      <w:r w:rsidR="00466ADF">
        <w:rPr>
          <w:rFonts w:ascii="Times New Roman" w:hAnsi="Times New Roman" w:cs="Times New Roman"/>
          <w:sz w:val="28"/>
          <w:szCs w:val="28"/>
        </w:rPr>
        <w:t xml:space="preserve"> </w:t>
      </w:r>
      <w:r w:rsidR="00A956D5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="00466ADF">
        <w:rPr>
          <w:rFonts w:ascii="Times New Roman" w:hAnsi="Times New Roman" w:cs="Times New Roman"/>
          <w:sz w:val="28"/>
          <w:szCs w:val="28"/>
        </w:rPr>
        <w:t xml:space="preserve">  </w:t>
      </w:r>
      <w:r w:rsidR="00A956D5">
        <w:rPr>
          <w:rFonts w:ascii="Times New Roman" w:hAnsi="Times New Roman" w:cs="Times New Roman"/>
          <w:sz w:val="28"/>
          <w:szCs w:val="28"/>
        </w:rPr>
        <w:t xml:space="preserve"> в </w:t>
      </w:r>
      <w:r w:rsidR="00466ADF">
        <w:rPr>
          <w:rFonts w:ascii="Times New Roman" w:hAnsi="Times New Roman" w:cs="Times New Roman"/>
          <w:sz w:val="28"/>
          <w:szCs w:val="28"/>
        </w:rPr>
        <w:t xml:space="preserve">     </w:t>
      </w:r>
      <w:r w:rsidR="00A956D5">
        <w:rPr>
          <w:rFonts w:ascii="Times New Roman" w:hAnsi="Times New Roman" w:cs="Times New Roman"/>
          <w:sz w:val="28"/>
          <w:szCs w:val="28"/>
        </w:rPr>
        <w:t>городе</w:t>
      </w:r>
      <w:r w:rsidR="00466ADF">
        <w:rPr>
          <w:rFonts w:ascii="Times New Roman" w:hAnsi="Times New Roman" w:cs="Times New Roman"/>
          <w:sz w:val="28"/>
          <w:szCs w:val="28"/>
        </w:rPr>
        <w:t xml:space="preserve">     </w:t>
      </w:r>
      <w:r w:rsidR="00A95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6D5">
        <w:rPr>
          <w:rFonts w:ascii="Times New Roman" w:hAnsi="Times New Roman" w:cs="Times New Roman"/>
          <w:sz w:val="28"/>
          <w:szCs w:val="28"/>
        </w:rPr>
        <w:t>Лянторе</w:t>
      </w:r>
      <w:proofErr w:type="spellEnd"/>
      <w:r w:rsidR="00466ADF">
        <w:rPr>
          <w:rFonts w:ascii="Times New Roman" w:hAnsi="Times New Roman" w:cs="Times New Roman"/>
          <w:sz w:val="28"/>
          <w:szCs w:val="28"/>
        </w:rPr>
        <w:t xml:space="preserve"> </w:t>
      </w:r>
      <w:r w:rsidR="00A956D5">
        <w:rPr>
          <w:rFonts w:ascii="Times New Roman" w:hAnsi="Times New Roman" w:cs="Times New Roman"/>
          <w:sz w:val="28"/>
          <w:szCs w:val="28"/>
        </w:rPr>
        <w:t xml:space="preserve"> </w:t>
      </w:r>
      <w:r w:rsidR="009A473E">
        <w:rPr>
          <w:rFonts w:ascii="Times New Roman" w:hAnsi="Times New Roman" w:cs="Times New Roman"/>
          <w:sz w:val="28"/>
          <w:szCs w:val="28"/>
        </w:rPr>
        <w:t>1</w:t>
      </w:r>
      <w:r w:rsidR="00786E17">
        <w:rPr>
          <w:rFonts w:ascii="Times New Roman" w:hAnsi="Times New Roman" w:cs="Times New Roman"/>
          <w:sz w:val="28"/>
          <w:szCs w:val="28"/>
        </w:rPr>
        <w:t>2</w:t>
      </w:r>
      <w:r w:rsidR="00A956D5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4F24CE">
        <w:rPr>
          <w:rFonts w:ascii="Times New Roman" w:hAnsi="Times New Roman" w:cs="Times New Roman"/>
          <w:sz w:val="28"/>
          <w:szCs w:val="28"/>
        </w:rPr>
        <w:t>3</w:t>
      </w:r>
      <w:r w:rsidR="00A956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56D5" w:rsidRDefault="00A956D5" w:rsidP="00A956D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E53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муниципальному</w:t>
      </w:r>
      <w:r w:rsidR="005B0BD4">
        <w:rPr>
          <w:rFonts w:ascii="Times New Roman" w:hAnsi="Times New Roman" w:cs="Times New Roman"/>
          <w:sz w:val="28"/>
          <w:szCs w:val="28"/>
        </w:rPr>
        <w:t xml:space="preserve"> унитарному</w:t>
      </w:r>
      <w:r>
        <w:rPr>
          <w:rFonts w:ascii="Times New Roman" w:hAnsi="Times New Roman" w:cs="Times New Roman"/>
          <w:sz w:val="28"/>
          <w:szCs w:val="28"/>
        </w:rPr>
        <w:t xml:space="preserve"> предприятию «Управление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водоотведения» (</w:t>
      </w:r>
      <w:r w:rsidR="00786E17">
        <w:rPr>
          <w:rFonts w:ascii="Times New Roman" w:hAnsi="Times New Roman" w:cs="Times New Roman"/>
          <w:sz w:val="28"/>
          <w:szCs w:val="28"/>
        </w:rPr>
        <w:t>Агафонов</w:t>
      </w:r>
      <w:r w:rsidR="001A36E2">
        <w:rPr>
          <w:rFonts w:ascii="Times New Roman" w:hAnsi="Times New Roman" w:cs="Times New Roman"/>
          <w:sz w:val="28"/>
          <w:szCs w:val="28"/>
        </w:rPr>
        <w:t xml:space="preserve"> </w:t>
      </w:r>
      <w:r w:rsidR="00786E17">
        <w:rPr>
          <w:rFonts w:ascii="Times New Roman" w:hAnsi="Times New Roman" w:cs="Times New Roman"/>
          <w:sz w:val="28"/>
          <w:szCs w:val="28"/>
        </w:rPr>
        <w:t>В.Г</w:t>
      </w:r>
      <w:r>
        <w:rPr>
          <w:rFonts w:ascii="Times New Roman" w:hAnsi="Times New Roman" w:cs="Times New Roman"/>
          <w:sz w:val="28"/>
          <w:szCs w:val="28"/>
        </w:rPr>
        <w:t xml:space="preserve">.),  приступить к подаче теплоносителя с </w:t>
      </w:r>
      <w:r w:rsidR="009A473E">
        <w:rPr>
          <w:rFonts w:ascii="Times New Roman" w:hAnsi="Times New Roman" w:cs="Times New Roman"/>
          <w:sz w:val="28"/>
          <w:szCs w:val="28"/>
        </w:rPr>
        <w:t>1</w:t>
      </w:r>
      <w:r w:rsidR="00786E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сентября  201</w:t>
      </w:r>
      <w:r w:rsidR="004F24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970E3">
        <w:rPr>
          <w:rFonts w:ascii="Times New Roman" w:hAnsi="Times New Roman" w:cs="Times New Roman"/>
          <w:sz w:val="28"/>
          <w:szCs w:val="28"/>
        </w:rPr>
        <w:t xml:space="preserve"> в соответствии с температурным графиком.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6D5" w:rsidRDefault="00A956D5" w:rsidP="00A956D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1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Директорам управляющих компаний, предприятий и учреждений города Лянтора</w:t>
      </w:r>
      <w:r w:rsidR="00CD2D3B">
        <w:rPr>
          <w:rFonts w:ascii="Times New Roman" w:hAnsi="Times New Roman" w:cs="Times New Roman"/>
          <w:sz w:val="28"/>
          <w:szCs w:val="28"/>
        </w:rPr>
        <w:t xml:space="preserve"> подготовить объекты к приё</w:t>
      </w:r>
      <w:r w:rsidR="005D5CEC">
        <w:rPr>
          <w:rFonts w:ascii="Times New Roman" w:hAnsi="Times New Roman" w:cs="Times New Roman"/>
          <w:sz w:val="28"/>
          <w:szCs w:val="28"/>
        </w:rPr>
        <w:t>м</w:t>
      </w:r>
      <w:r w:rsidR="00CD2D3B">
        <w:rPr>
          <w:rFonts w:ascii="Times New Roman" w:hAnsi="Times New Roman" w:cs="Times New Roman"/>
          <w:sz w:val="28"/>
          <w:szCs w:val="28"/>
        </w:rPr>
        <w:t>у</w:t>
      </w:r>
      <w:r w:rsidR="005D5CEC">
        <w:rPr>
          <w:rFonts w:ascii="Times New Roman" w:hAnsi="Times New Roman" w:cs="Times New Roman"/>
          <w:sz w:val="28"/>
          <w:szCs w:val="28"/>
        </w:rPr>
        <w:t xml:space="preserve"> теплоносителя.</w:t>
      </w:r>
    </w:p>
    <w:p w:rsidR="00A956D5" w:rsidRPr="005B0BD4" w:rsidRDefault="00466ADF" w:rsidP="00A956D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56D5" w:rsidRPr="000E53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0BD4" w:rsidRPr="005B0BD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B0BD4" w:rsidRPr="005B0BD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="005B0B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6D5" w:rsidRDefault="00A956D5" w:rsidP="00A956D5">
      <w:pPr>
        <w:pStyle w:val="ConsPlusNormal"/>
        <w:widowControl/>
        <w:shd w:val="clear" w:color="auto" w:fill="FFFFFF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0BD4" w:rsidRPr="000E539E" w:rsidRDefault="005B0BD4" w:rsidP="00A956D5">
      <w:pPr>
        <w:pStyle w:val="ConsPlusNormal"/>
        <w:widowControl/>
        <w:shd w:val="clear" w:color="auto" w:fill="FFFFFF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24CE" w:rsidRDefault="004F24CE" w:rsidP="00A956D5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956D5" w:rsidRPr="000E539E" w:rsidRDefault="005B0BD4" w:rsidP="00A956D5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 городского поселения Лянтор</w:t>
      </w:r>
      <w:r w:rsidR="00A956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24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56D5">
        <w:rPr>
          <w:rFonts w:ascii="Times New Roman" w:hAnsi="Times New Roman" w:cs="Times New Roman"/>
          <w:sz w:val="28"/>
          <w:szCs w:val="28"/>
        </w:rPr>
        <w:t xml:space="preserve"> </w:t>
      </w:r>
      <w:r w:rsidR="00466ADF">
        <w:rPr>
          <w:rFonts w:ascii="Times New Roman" w:hAnsi="Times New Roman" w:cs="Times New Roman"/>
          <w:sz w:val="28"/>
          <w:szCs w:val="28"/>
        </w:rPr>
        <w:t xml:space="preserve">    </w:t>
      </w:r>
      <w:r w:rsidR="001A36E2">
        <w:rPr>
          <w:rFonts w:ascii="Times New Roman" w:hAnsi="Times New Roman" w:cs="Times New Roman"/>
          <w:sz w:val="28"/>
          <w:szCs w:val="28"/>
        </w:rPr>
        <w:t xml:space="preserve"> </w:t>
      </w:r>
      <w:r w:rsidR="00A956D5">
        <w:rPr>
          <w:rFonts w:ascii="Times New Roman" w:hAnsi="Times New Roman" w:cs="Times New Roman"/>
          <w:sz w:val="28"/>
          <w:szCs w:val="28"/>
        </w:rPr>
        <w:t xml:space="preserve"> </w:t>
      </w:r>
      <w:r w:rsidR="004F24CE">
        <w:rPr>
          <w:rFonts w:ascii="Times New Roman" w:hAnsi="Times New Roman" w:cs="Times New Roman"/>
          <w:sz w:val="28"/>
          <w:szCs w:val="28"/>
        </w:rPr>
        <w:t xml:space="preserve">  </w:t>
      </w:r>
      <w:r w:rsidR="00A956D5">
        <w:rPr>
          <w:rFonts w:ascii="Times New Roman" w:hAnsi="Times New Roman" w:cs="Times New Roman"/>
          <w:sz w:val="28"/>
          <w:szCs w:val="28"/>
        </w:rPr>
        <w:t xml:space="preserve">   </w:t>
      </w:r>
      <w:r w:rsidR="005D5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4CE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4CE">
        <w:rPr>
          <w:rFonts w:ascii="Times New Roman" w:hAnsi="Times New Roman" w:cs="Times New Roman"/>
          <w:sz w:val="28"/>
          <w:szCs w:val="28"/>
        </w:rPr>
        <w:t>Царегородцев</w:t>
      </w:r>
      <w:proofErr w:type="spellEnd"/>
      <w:r w:rsidR="00A956D5" w:rsidRPr="000E53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956D5" w:rsidRDefault="00A956D5" w:rsidP="00A956D5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A956D5" w:rsidRDefault="00A956D5" w:rsidP="00A956D5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A956D5" w:rsidRDefault="00A956D5" w:rsidP="00A956D5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sectPr w:rsidR="00A956D5" w:rsidSect="00466ADF">
      <w:pgSz w:w="11906" w:h="16838"/>
      <w:pgMar w:top="737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6D5"/>
    <w:rsid w:val="00001193"/>
    <w:rsid w:val="00002455"/>
    <w:rsid w:val="00006A5F"/>
    <w:rsid w:val="00006A9E"/>
    <w:rsid w:val="000114E8"/>
    <w:rsid w:val="00011F98"/>
    <w:rsid w:val="00012B6C"/>
    <w:rsid w:val="00023DE1"/>
    <w:rsid w:val="00030C7B"/>
    <w:rsid w:val="0003664E"/>
    <w:rsid w:val="00041257"/>
    <w:rsid w:val="0004631C"/>
    <w:rsid w:val="000533C5"/>
    <w:rsid w:val="0005551B"/>
    <w:rsid w:val="000564D9"/>
    <w:rsid w:val="00057301"/>
    <w:rsid w:val="000579A1"/>
    <w:rsid w:val="000647D1"/>
    <w:rsid w:val="00067517"/>
    <w:rsid w:val="00085B34"/>
    <w:rsid w:val="00094759"/>
    <w:rsid w:val="000A6B0D"/>
    <w:rsid w:val="000B23AF"/>
    <w:rsid w:val="000C5F7C"/>
    <w:rsid w:val="000D41BE"/>
    <w:rsid w:val="000D5A05"/>
    <w:rsid w:val="000E4CA6"/>
    <w:rsid w:val="000F3CD6"/>
    <w:rsid w:val="00106D91"/>
    <w:rsid w:val="0010708E"/>
    <w:rsid w:val="0011597F"/>
    <w:rsid w:val="00133927"/>
    <w:rsid w:val="0013464B"/>
    <w:rsid w:val="00135113"/>
    <w:rsid w:val="00141D3A"/>
    <w:rsid w:val="00145EB6"/>
    <w:rsid w:val="00160F9F"/>
    <w:rsid w:val="00161B66"/>
    <w:rsid w:val="00165ED1"/>
    <w:rsid w:val="00191662"/>
    <w:rsid w:val="0019602E"/>
    <w:rsid w:val="001A36E2"/>
    <w:rsid w:val="001B34C0"/>
    <w:rsid w:val="001B4DFA"/>
    <w:rsid w:val="001D06C9"/>
    <w:rsid w:val="001D2945"/>
    <w:rsid w:val="001D4301"/>
    <w:rsid w:val="001D5E2A"/>
    <w:rsid w:val="001D7791"/>
    <w:rsid w:val="001E246B"/>
    <w:rsid w:val="00200126"/>
    <w:rsid w:val="00213E2A"/>
    <w:rsid w:val="0021781A"/>
    <w:rsid w:val="00221C66"/>
    <w:rsid w:val="002262B0"/>
    <w:rsid w:val="0023338A"/>
    <w:rsid w:val="0023678E"/>
    <w:rsid w:val="00241C55"/>
    <w:rsid w:val="002430A2"/>
    <w:rsid w:val="0024589E"/>
    <w:rsid w:val="002605F4"/>
    <w:rsid w:val="0026552D"/>
    <w:rsid w:val="002753A7"/>
    <w:rsid w:val="002772DD"/>
    <w:rsid w:val="002845F8"/>
    <w:rsid w:val="0028598F"/>
    <w:rsid w:val="00291B7D"/>
    <w:rsid w:val="002A2421"/>
    <w:rsid w:val="002A5580"/>
    <w:rsid w:val="002B0082"/>
    <w:rsid w:val="002B6D4A"/>
    <w:rsid w:val="002C28DA"/>
    <w:rsid w:val="002C5F2C"/>
    <w:rsid w:val="002C7DE7"/>
    <w:rsid w:val="002D031D"/>
    <w:rsid w:val="002E32E3"/>
    <w:rsid w:val="002F10D4"/>
    <w:rsid w:val="00300DF9"/>
    <w:rsid w:val="0031087B"/>
    <w:rsid w:val="00320036"/>
    <w:rsid w:val="00331D87"/>
    <w:rsid w:val="00333EF5"/>
    <w:rsid w:val="0033618E"/>
    <w:rsid w:val="003636F1"/>
    <w:rsid w:val="00373EC4"/>
    <w:rsid w:val="00381F88"/>
    <w:rsid w:val="00386F02"/>
    <w:rsid w:val="00391277"/>
    <w:rsid w:val="00393C15"/>
    <w:rsid w:val="003B0EAE"/>
    <w:rsid w:val="003B1629"/>
    <w:rsid w:val="003B3152"/>
    <w:rsid w:val="003C3F80"/>
    <w:rsid w:val="003C5440"/>
    <w:rsid w:val="003D1C42"/>
    <w:rsid w:val="003D582F"/>
    <w:rsid w:val="003E0077"/>
    <w:rsid w:val="003F3892"/>
    <w:rsid w:val="003F5F97"/>
    <w:rsid w:val="00430A70"/>
    <w:rsid w:val="00437A58"/>
    <w:rsid w:val="00465921"/>
    <w:rsid w:val="0046602C"/>
    <w:rsid w:val="00466ADF"/>
    <w:rsid w:val="00472F2B"/>
    <w:rsid w:val="00473CAB"/>
    <w:rsid w:val="00476BCE"/>
    <w:rsid w:val="00486D83"/>
    <w:rsid w:val="00487C14"/>
    <w:rsid w:val="00492306"/>
    <w:rsid w:val="004A26D2"/>
    <w:rsid w:val="004C17E2"/>
    <w:rsid w:val="004D4D72"/>
    <w:rsid w:val="004D741E"/>
    <w:rsid w:val="004E10CB"/>
    <w:rsid w:val="004E16DE"/>
    <w:rsid w:val="004E4646"/>
    <w:rsid w:val="004F1CC8"/>
    <w:rsid w:val="004F24CE"/>
    <w:rsid w:val="004F3A9B"/>
    <w:rsid w:val="005034EB"/>
    <w:rsid w:val="005158AC"/>
    <w:rsid w:val="00531E1E"/>
    <w:rsid w:val="0054107E"/>
    <w:rsid w:val="005610E9"/>
    <w:rsid w:val="00571AC8"/>
    <w:rsid w:val="0057288E"/>
    <w:rsid w:val="0058359D"/>
    <w:rsid w:val="00590BB7"/>
    <w:rsid w:val="00592737"/>
    <w:rsid w:val="00597519"/>
    <w:rsid w:val="005A37CB"/>
    <w:rsid w:val="005A3A2B"/>
    <w:rsid w:val="005B0BD4"/>
    <w:rsid w:val="005C0095"/>
    <w:rsid w:val="005C34BB"/>
    <w:rsid w:val="005D5CEC"/>
    <w:rsid w:val="005E17E6"/>
    <w:rsid w:val="005E6C3D"/>
    <w:rsid w:val="005F2137"/>
    <w:rsid w:val="005F2744"/>
    <w:rsid w:val="005F3AAC"/>
    <w:rsid w:val="00606DBD"/>
    <w:rsid w:val="00615138"/>
    <w:rsid w:val="00625029"/>
    <w:rsid w:val="006349E5"/>
    <w:rsid w:val="006365EC"/>
    <w:rsid w:val="00636E56"/>
    <w:rsid w:val="00641FE3"/>
    <w:rsid w:val="0065383C"/>
    <w:rsid w:val="00653985"/>
    <w:rsid w:val="0066219D"/>
    <w:rsid w:val="00665782"/>
    <w:rsid w:val="00675096"/>
    <w:rsid w:val="00676467"/>
    <w:rsid w:val="00680B3D"/>
    <w:rsid w:val="00681096"/>
    <w:rsid w:val="00693A74"/>
    <w:rsid w:val="00696CC3"/>
    <w:rsid w:val="006A540A"/>
    <w:rsid w:val="006B374C"/>
    <w:rsid w:val="006B5D26"/>
    <w:rsid w:val="006B7BEC"/>
    <w:rsid w:val="006B7D6E"/>
    <w:rsid w:val="006C1A74"/>
    <w:rsid w:val="006D1BF0"/>
    <w:rsid w:val="00710184"/>
    <w:rsid w:val="0071027D"/>
    <w:rsid w:val="007203EF"/>
    <w:rsid w:val="00733D97"/>
    <w:rsid w:val="00736646"/>
    <w:rsid w:val="00747ACB"/>
    <w:rsid w:val="00766359"/>
    <w:rsid w:val="00786E17"/>
    <w:rsid w:val="007901FC"/>
    <w:rsid w:val="00791D23"/>
    <w:rsid w:val="007A3493"/>
    <w:rsid w:val="007A6730"/>
    <w:rsid w:val="007D086B"/>
    <w:rsid w:val="007D62E9"/>
    <w:rsid w:val="007E432E"/>
    <w:rsid w:val="007E5A10"/>
    <w:rsid w:val="007F19C4"/>
    <w:rsid w:val="007F34B8"/>
    <w:rsid w:val="00804899"/>
    <w:rsid w:val="00811897"/>
    <w:rsid w:val="00815F35"/>
    <w:rsid w:val="0082242B"/>
    <w:rsid w:val="008408E1"/>
    <w:rsid w:val="00873E01"/>
    <w:rsid w:val="00885CD3"/>
    <w:rsid w:val="0089410A"/>
    <w:rsid w:val="0089520E"/>
    <w:rsid w:val="008A03D1"/>
    <w:rsid w:val="008A3C4A"/>
    <w:rsid w:val="008B739E"/>
    <w:rsid w:val="008C2E20"/>
    <w:rsid w:val="008D5A63"/>
    <w:rsid w:val="008D72BA"/>
    <w:rsid w:val="008E51A3"/>
    <w:rsid w:val="008E7116"/>
    <w:rsid w:val="008F280B"/>
    <w:rsid w:val="00901CF8"/>
    <w:rsid w:val="009027C6"/>
    <w:rsid w:val="00905102"/>
    <w:rsid w:val="00924F42"/>
    <w:rsid w:val="0094314F"/>
    <w:rsid w:val="009448F1"/>
    <w:rsid w:val="0095039B"/>
    <w:rsid w:val="00956021"/>
    <w:rsid w:val="009610E0"/>
    <w:rsid w:val="0096249E"/>
    <w:rsid w:val="009669F5"/>
    <w:rsid w:val="009676AE"/>
    <w:rsid w:val="009751BC"/>
    <w:rsid w:val="00975644"/>
    <w:rsid w:val="00986371"/>
    <w:rsid w:val="00990559"/>
    <w:rsid w:val="009935A4"/>
    <w:rsid w:val="00997369"/>
    <w:rsid w:val="009979E1"/>
    <w:rsid w:val="009A3F9B"/>
    <w:rsid w:val="009A473E"/>
    <w:rsid w:val="009A7C36"/>
    <w:rsid w:val="009B4D77"/>
    <w:rsid w:val="009B637E"/>
    <w:rsid w:val="009C3ED6"/>
    <w:rsid w:val="009C7501"/>
    <w:rsid w:val="009D6E38"/>
    <w:rsid w:val="009F14E8"/>
    <w:rsid w:val="00A01229"/>
    <w:rsid w:val="00A021D4"/>
    <w:rsid w:val="00A0306B"/>
    <w:rsid w:val="00A12292"/>
    <w:rsid w:val="00A14D2A"/>
    <w:rsid w:val="00A23012"/>
    <w:rsid w:val="00A31D8E"/>
    <w:rsid w:val="00A34DBB"/>
    <w:rsid w:val="00A437C3"/>
    <w:rsid w:val="00A51552"/>
    <w:rsid w:val="00A51CF7"/>
    <w:rsid w:val="00A61A5D"/>
    <w:rsid w:val="00A64646"/>
    <w:rsid w:val="00A6558B"/>
    <w:rsid w:val="00A75583"/>
    <w:rsid w:val="00A91566"/>
    <w:rsid w:val="00A956D5"/>
    <w:rsid w:val="00A970E3"/>
    <w:rsid w:val="00AB44F0"/>
    <w:rsid w:val="00AC5DEB"/>
    <w:rsid w:val="00AD4258"/>
    <w:rsid w:val="00AE169B"/>
    <w:rsid w:val="00B224C7"/>
    <w:rsid w:val="00B234DD"/>
    <w:rsid w:val="00B27824"/>
    <w:rsid w:val="00B3264E"/>
    <w:rsid w:val="00B4048F"/>
    <w:rsid w:val="00B41D48"/>
    <w:rsid w:val="00B448F5"/>
    <w:rsid w:val="00B84688"/>
    <w:rsid w:val="00B93472"/>
    <w:rsid w:val="00B93CED"/>
    <w:rsid w:val="00B94811"/>
    <w:rsid w:val="00BC0E78"/>
    <w:rsid w:val="00BC3A0C"/>
    <w:rsid w:val="00BC3D1E"/>
    <w:rsid w:val="00BD726B"/>
    <w:rsid w:val="00C011D7"/>
    <w:rsid w:val="00C02E55"/>
    <w:rsid w:val="00C05DBB"/>
    <w:rsid w:val="00C11568"/>
    <w:rsid w:val="00C14631"/>
    <w:rsid w:val="00C2652F"/>
    <w:rsid w:val="00C26F01"/>
    <w:rsid w:val="00C36EE9"/>
    <w:rsid w:val="00C407A4"/>
    <w:rsid w:val="00C4116A"/>
    <w:rsid w:val="00C425F4"/>
    <w:rsid w:val="00C4515B"/>
    <w:rsid w:val="00C63889"/>
    <w:rsid w:val="00C67694"/>
    <w:rsid w:val="00C67E0E"/>
    <w:rsid w:val="00C708DE"/>
    <w:rsid w:val="00C72800"/>
    <w:rsid w:val="00C773D8"/>
    <w:rsid w:val="00C83021"/>
    <w:rsid w:val="00C87B9C"/>
    <w:rsid w:val="00C92171"/>
    <w:rsid w:val="00CA5D2D"/>
    <w:rsid w:val="00CB074A"/>
    <w:rsid w:val="00CD2D3B"/>
    <w:rsid w:val="00CD66CF"/>
    <w:rsid w:val="00CE1101"/>
    <w:rsid w:val="00CE1875"/>
    <w:rsid w:val="00CE666D"/>
    <w:rsid w:val="00CE6E2F"/>
    <w:rsid w:val="00D06581"/>
    <w:rsid w:val="00D10DD8"/>
    <w:rsid w:val="00D12AFC"/>
    <w:rsid w:val="00D12C54"/>
    <w:rsid w:val="00D24AED"/>
    <w:rsid w:val="00D251B6"/>
    <w:rsid w:val="00D36622"/>
    <w:rsid w:val="00D47E73"/>
    <w:rsid w:val="00D522EB"/>
    <w:rsid w:val="00D52938"/>
    <w:rsid w:val="00D52C8A"/>
    <w:rsid w:val="00D5437D"/>
    <w:rsid w:val="00D73D43"/>
    <w:rsid w:val="00D80091"/>
    <w:rsid w:val="00D909DC"/>
    <w:rsid w:val="00D92E8A"/>
    <w:rsid w:val="00DB0F79"/>
    <w:rsid w:val="00DC6E35"/>
    <w:rsid w:val="00DE4D41"/>
    <w:rsid w:val="00DF3304"/>
    <w:rsid w:val="00DF6FD9"/>
    <w:rsid w:val="00DF7903"/>
    <w:rsid w:val="00E00D50"/>
    <w:rsid w:val="00E01A1C"/>
    <w:rsid w:val="00E1632A"/>
    <w:rsid w:val="00E230DF"/>
    <w:rsid w:val="00E340C1"/>
    <w:rsid w:val="00E4621C"/>
    <w:rsid w:val="00E54563"/>
    <w:rsid w:val="00E679EF"/>
    <w:rsid w:val="00E87B23"/>
    <w:rsid w:val="00E87C46"/>
    <w:rsid w:val="00E96D6E"/>
    <w:rsid w:val="00EB1DD0"/>
    <w:rsid w:val="00ED5550"/>
    <w:rsid w:val="00EE27F2"/>
    <w:rsid w:val="00EF2110"/>
    <w:rsid w:val="00EF7B8A"/>
    <w:rsid w:val="00F07C7C"/>
    <w:rsid w:val="00F12C0A"/>
    <w:rsid w:val="00F14AD5"/>
    <w:rsid w:val="00F153BB"/>
    <w:rsid w:val="00F21936"/>
    <w:rsid w:val="00F3008A"/>
    <w:rsid w:val="00F30B30"/>
    <w:rsid w:val="00F333A3"/>
    <w:rsid w:val="00F428A7"/>
    <w:rsid w:val="00F46C5B"/>
    <w:rsid w:val="00F522E4"/>
    <w:rsid w:val="00F52A12"/>
    <w:rsid w:val="00F56A6A"/>
    <w:rsid w:val="00F62877"/>
    <w:rsid w:val="00F84E75"/>
    <w:rsid w:val="00F91EBE"/>
    <w:rsid w:val="00F97A37"/>
    <w:rsid w:val="00FA20D8"/>
    <w:rsid w:val="00FB2421"/>
    <w:rsid w:val="00FB246C"/>
    <w:rsid w:val="00FB2BE0"/>
    <w:rsid w:val="00FC0834"/>
    <w:rsid w:val="00FC4DCC"/>
    <w:rsid w:val="00FD3508"/>
    <w:rsid w:val="00FE0CC0"/>
    <w:rsid w:val="00FE79D4"/>
    <w:rsid w:val="00FF23F9"/>
    <w:rsid w:val="00FF61FB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6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956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Власюкова</dc:creator>
  <cp:keywords/>
  <dc:description/>
  <cp:lastModifiedBy>Дьячук Андрей Сергеевич</cp:lastModifiedBy>
  <cp:revision>2</cp:revision>
  <cp:lastPrinted>2013-09-10T10:39:00Z</cp:lastPrinted>
  <dcterms:created xsi:type="dcterms:W3CDTF">2013-09-10T10:49:00Z</dcterms:created>
  <dcterms:modified xsi:type="dcterms:W3CDTF">2013-09-10T10:49:00Z</dcterms:modified>
</cp:coreProperties>
</file>