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10" w:rsidRDefault="00D31710" w:rsidP="00D31710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4186496" r:id="rId6"/>
        </w:object>
      </w:r>
    </w:p>
    <w:p w:rsidR="00D31710" w:rsidRDefault="00D31710" w:rsidP="00D31710">
      <w:pPr>
        <w:jc w:val="center"/>
        <w:rPr>
          <w:b/>
          <w:sz w:val="14"/>
          <w:szCs w:val="14"/>
        </w:rPr>
      </w:pPr>
    </w:p>
    <w:p w:rsidR="00D31710" w:rsidRDefault="00D31710" w:rsidP="00D3171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31710" w:rsidRDefault="00D31710" w:rsidP="00D3171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31710" w:rsidRDefault="00D31710" w:rsidP="00D3171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31710" w:rsidRDefault="00D31710" w:rsidP="00D3171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31710" w:rsidRDefault="00D31710" w:rsidP="00D31710">
      <w:pPr>
        <w:jc w:val="center"/>
        <w:rPr>
          <w:b/>
          <w:sz w:val="32"/>
        </w:rPr>
      </w:pPr>
    </w:p>
    <w:p w:rsidR="00D31710" w:rsidRDefault="00D31710" w:rsidP="00D31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1710" w:rsidRDefault="00D31710" w:rsidP="00D31710">
      <w:pPr>
        <w:rPr>
          <w:sz w:val="20"/>
          <w:szCs w:val="20"/>
        </w:rPr>
      </w:pPr>
    </w:p>
    <w:p w:rsidR="00D31710" w:rsidRDefault="00D31710" w:rsidP="00D31710"/>
    <w:p w:rsidR="00D31710" w:rsidRDefault="00D31710" w:rsidP="00D31710">
      <w:pPr>
        <w:ind w:firstLine="0"/>
        <w:rPr>
          <w:szCs w:val="28"/>
        </w:rPr>
      </w:pPr>
      <w:r w:rsidRPr="003171DC">
        <w:rPr>
          <w:szCs w:val="28"/>
          <w:u w:val="single"/>
        </w:rPr>
        <w:t>«</w:t>
      </w:r>
      <w:r w:rsidR="003171DC">
        <w:rPr>
          <w:szCs w:val="28"/>
          <w:u w:val="single"/>
        </w:rPr>
        <w:t xml:space="preserve"> 17 </w:t>
      </w:r>
      <w:r w:rsidRPr="003171DC">
        <w:rPr>
          <w:szCs w:val="28"/>
          <w:u w:val="single"/>
        </w:rPr>
        <w:t>»</w:t>
      </w:r>
      <w:r w:rsidR="003171DC">
        <w:rPr>
          <w:szCs w:val="28"/>
          <w:u w:val="single"/>
        </w:rPr>
        <w:t xml:space="preserve"> июня</w:t>
      </w:r>
      <w:r w:rsidRPr="003171DC">
        <w:rPr>
          <w:szCs w:val="28"/>
          <w:u w:val="single"/>
        </w:rPr>
        <w:t xml:space="preserve"> 2013 года</w:t>
      </w:r>
      <w:r>
        <w:rPr>
          <w:szCs w:val="28"/>
        </w:rPr>
        <w:t xml:space="preserve">                                             </w:t>
      </w:r>
      <w:r w:rsidR="003171DC">
        <w:rPr>
          <w:szCs w:val="28"/>
        </w:rPr>
        <w:t xml:space="preserve">                                  </w:t>
      </w:r>
      <w:r>
        <w:rPr>
          <w:szCs w:val="28"/>
        </w:rPr>
        <w:t xml:space="preserve">    №</w:t>
      </w:r>
      <w:r w:rsidR="003171DC">
        <w:rPr>
          <w:szCs w:val="28"/>
        </w:rPr>
        <w:t xml:space="preserve"> 276</w:t>
      </w:r>
    </w:p>
    <w:p w:rsidR="00D31710" w:rsidRDefault="00D31710" w:rsidP="00D31710">
      <w:pPr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D31710" w:rsidRDefault="00D31710" w:rsidP="00D31710">
      <w:pPr>
        <w:rPr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343240" w:rsidRPr="00671191" w:rsidTr="00343240">
        <w:tc>
          <w:tcPr>
            <w:tcW w:w="4928" w:type="dxa"/>
          </w:tcPr>
          <w:p w:rsidR="00343240" w:rsidRPr="00671191" w:rsidRDefault="00343240" w:rsidP="00343240">
            <w:pPr>
              <w:ind w:firstLine="0"/>
              <w:jc w:val="left"/>
            </w:pPr>
            <w:r>
              <w:t>Об утверждении порядка размещения нестационарных торговых объектов в летний период на территории городского поселения Лянтор</w:t>
            </w:r>
          </w:p>
        </w:tc>
      </w:tr>
    </w:tbl>
    <w:p w:rsidR="00343240" w:rsidRDefault="00343240" w:rsidP="00343240"/>
    <w:p w:rsidR="00D31710" w:rsidRDefault="00D31710" w:rsidP="00343240"/>
    <w:p w:rsidR="00343240" w:rsidRDefault="00343240" w:rsidP="00343240">
      <w:proofErr w:type="gramStart"/>
      <w:r w:rsidRPr="006C1846">
        <w:t xml:space="preserve">В соответствии с Федеральным законом от </w:t>
      </w:r>
      <w:r>
        <w:t>06.10.2003 № 131</w:t>
      </w:r>
      <w:r>
        <w:noBreakHyphen/>
        <w:t>ФЗ «Об общих принципах организации местного самоуправления в Российской Федерации» Федеральным законом от 28.12.2009 № 381</w:t>
      </w:r>
      <w:r>
        <w:noBreakHyphen/>
        <w:t>ФЗ «Об основах государственного регулирования торговой деятельности в Российской Федерации», законом Ханты-Мансийского автономного округа-Югры от 11.05.2010 № 85-оз «О государственном регулировании торговой деятельности в Ханты-Мансийском автономном округе-Югре» в целях упорядочения размещения нестационарных торговых объектов на территории городского поселения Лянтор в</w:t>
      </w:r>
      <w:proofErr w:type="gramEnd"/>
      <w:r>
        <w:t xml:space="preserve"> летний период</w:t>
      </w:r>
      <w:r w:rsidRPr="00EF6FF2">
        <w:t>:</w:t>
      </w:r>
    </w:p>
    <w:p w:rsidR="00343240" w:rsidRDefault="00343240" w:rsidP="00343240">
      <w:pPr>
        <w:pStyle w:val="a3"/>
        <w:numPr>
          <w:ilvl w:val="0"/>
          <w:numId w:val="5"/>
        </w:numPr>
        <w:tabs>
          <w:tab w:val="left" w:pos="1134"/>
        </w:tabs>
        <w:ind w:left="0" w:firstLine="709"/>
      </w:pPr>
      <w:r w:rsidRPr="006C1846">
        <w:t xml:space="preserve">Утвердить Порядок </w:t>
      </w:r>
      <w:r w:rsidRPr="00343240">
        <w:t>размещения нестационарных торговых объектов в летний период на территории городского поселения Лянтор</w:t>
      </w:r>
      <w:r w:rsidRPr="006C1846">
        <w:t xml:space="preserve"> согласно </w:t>
      </w:r>
      <w:hyperlink w:anchor="Приложение" w:history="1">
        <w:r w:rsidRPr="003B54EA">
          <w:rPr>
            <w:rStyle w:val="a4"/>
            <w:color w:val="auto"/>
            <w:u w:val="none"/>
          </w:rPr>
          <w:t>прил</w:t>
        </w:r>
        <w:r w:rsidRPr="003B54EA">
          <w:rPr>
            <w:rStyle w:val="a4"/>
            <w:color w:val="auto"/>
            <w:u w:val="none"/>
          </w:rPr>
          <w:t>о</w:t>
        </w:r>
        <w:r w:rsidRPr="003B54EA">
          <w:rPr>
            <w:rStyle w:val="a4"/>
            <w:color w:val="auto"/>
            <w:u w:val="none"/>
          </w:rPr>
          <w:t>жению</w:t>
        </w:r>
      </w:hyperlink>
      <w:r w:rsidRPr="003B54EA">
        <w:t>.</w:t>
      </w:r>
    </w:p>
    <w:p w:rsidR="007C1F13" w:rsidRDefault="007C1F13" w:rsidP="00343240">
      <w:pPr>
        <w:pStyle w:val="a3"/>
        <w:numPr>
          <w:ilvl w:val="0"/>
          <w:numId w:val="5"/>
        </w:numPr>
        <w:tabs>
          <w:tab w:val="left" w:pos="1134"/>
        </w:tabs>
        <w:ind w:left="0" w:firstLine="709"/>
      </w:pPr>
      <w:r>
        <w:t xml:space="preserve">Рекомендовать юридическим лицам и индивидуальным предпринимателям руководствоваться настоящим постановлением при размещении нестационарных торговых объектов </w:t>
      </w:r>
      <w:r w:rsidRPr="007C1F13">
        <w:t xml:space="preserve">в стационарном торговом объекте, в ином здании, строении, сооружении или на земельном участке, </w:t>
      </w:r>
      <w:proofErr w:type="gramStart"/>
      <w:r w:rsidRPr="007C1F13">
        <w:t>находящихся</w:t>
      </w:r>
      <w:proofErr w:type="gramEnd"/>
      <w:r w:rsidRPr="007C1F13">
        <w:t xml:space="preserve"> в частной собственности</w:t>
      </w:r>
      <w:r>
        <w:t>.</w:t>
      </w:r>
    </w:p>
    <w:p w:rsidR="00343240" w:rsidRDefault="00343240" w:rsidP="00343240">
      <w:pPr>
        <w:pStyle w:val="a3"/>
        <w:numPr>
          <w:ilvl w:val="0"/>
          <w:numId w:val="5"/>
        </w:numPr>
        <w:tabs>
          <w:tab w:val="left" w:pos="1134"/>
        </w:tabs>
        <w:ind w:left="0" w:firstLine="709"/>
      </w:pPr>
      <w:r>
        <w:t>Считать утратившим силу постановление Главы городского поселения Лянтор от 26.04.2007 № 41 «</w:t>
      </w:r>
      <w:r w:rsidRPr="00CE3E40">
        <w:t>О</w:t>
      </w:r>
      <w:r>
        <w:t> </w:t>
      </w:r>
      <w:r w:rsidRPr="00CE3E40">
        <w:t xml:space="preserve">порядке </w:t>
      </w:r>
      <w:r>
        <w:t>размещения объектов мелкорозничной торговой сети на территории городского поселения Лянтор</w:t>
      </w:r>
      <w:r w:rsidR="00CD3943">
        <w:t>»</w:t>
      </w:r>
      <w:r>
        <w:t>.</w:t>
      </w:r>
    </w:p>
    <w:p w:rsidR="00CD3943" w:rsidRDefault="00CD3943" w:rsidP="00343240">
      <w:pPr>
        <w:pStyle w:val="a3"/>
        <w:numPr>
          <w:ilvl w:val="0"/>
          <w:numId w:val="5"/>
        </w:numPr>
        <w:tabs>
          <w:tab w:val="left" w:pos="1134"/>
        </w:tabs>
        <w:ind w:left="0" w:firstLine="709"/>
      </w:pPr>
      <w:r>
        <w:t>Опубликовать настоящее постановление в «Лянторской газете» и разместить на официальном сайте Администрации городского поселения Лянтор.</w:t>
      </w:r>
    </w:p>
    <w:p w:rsidR="00343240" w:rsidRDefault="00343240" w:rsidP="00343240">
      <w:pPr>
        <w:pStyle w:val="a3"/>
        <w:numPr>
          <w:ilvl w:val="0"/>
          <w:numId w:val="5"/>
        </w:numPr>
        <w:tabs>
          <w:tab w:val="left" w:pos="1134"/>
        </w:tabs>
        <w:ind w:left="0" w:firstLine="709"/>
      </w:pPr>
      <w:r>
        <w:t>Постановление вступает в силу после его официального опубликования (обнародования).</w:t>
      </w:r>
    </w:p>
    <w:p w:rsidR="00343240" w:rsidRDefault="00343240" w:rsidP="00343240">
      <w:pPr>
        <w:pStyle w:val="a3"/>
        <w:numPr>
          <w:ilvl w:val="0"/>
          <w:numId w:val="5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343240" w:rsidRDefault="00343240" w:rsidP="00343240"/>
    <w:p w:rsidR="00343240" w:rsidRDefault="00343240" w:rsidP="00343240"/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343240" w:rsidRPr="00671191" w:rsidTr="00343240">
        <w:tc>
          <w:tcPr>
            <w:tcW w:w="4786" w:type="dxa"/>
            <w:vAlign w:val="bottom"/>
          </w:tcPr>
          <w:p w:rsidR="00343240" w:rsidRPr="00671191" w:rsidRDefault="00343240" w:rsidP="00343240">
            <w:pPr>
              <w:ind w:firstLine="0"/>
              <w:jc w:val="left"/>
            </w:pPr>
            <w:r w:rsidRPr="00671191">
              <w:t>Глав</w:t>
            </w:r>
            <w:r>
              <w:t>а</w:t>
            </w:r>
            <w:r w:rsidRPr="00671191">
              <w:t xml:space="preserve"> городского поселения Лянтор</w:t>
            </w:r>
          </w:p>
        </w:tc>
        <w:tc>
          <w:tcPr>
            <w:tcW w:w="1985" w:type="dxa"/>
          </w:tcPr>
          <w:p w:rsidR="00343240" w:rsidRPr="00671191" w:rsidRDefault="00343240" w:rsidP="00343240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343240" w:rsidRPr="00671191" w:rsidRDefault="00343240" w:rsidP="00343240">
            <w:pPr>
              <w:ind w:firstLine="0"/>
              <w:jc w:val="right"/>
            </w:pPr>
            <w:r>
              <w:t>В</w:t>
            </w:r>
            <w:r w:rsidRPr="00671191">
              <w:t>.В. </w:t>
            </w:r>
            <w:r>
              <w:t>Алёшин</w:t>
            </w:r>
          </w:p>
        </w:tc>
      </w:tr>
    </w:tbl>
    <w:p w:rsidR="004613CF" w:rsidRPr="004613CF" w:rsidRDefault="004613CF" w:rsidP="004613CF">
      <w:pPr>
        <w:pageBreakBefore/>
        <w:ind w:left="5245" w:firstLine="0"/>
        <w:jc w:val="left"/>
        <w:rPr>
          <w:sz w:val="24"/>
          <w:szCs w:val="24"/>
        </w:rPr>
      </w:pPr>
      <w:r w:rsidRPr="004613CF">
        <w:rPr>
          <w:sz w:val="24"/>
          <w:szCs w:val="24"/>
        </w:rPr>
        <w:lastRenderedPageBreak/>
        <w:t>Приложение к постановлению</w:t>
      </w:r>
      <w:r w:rsidRPr="004613CF">
        <w:rPr>
          <w:sz w:val="24"/>
          <w:szCs w:val="24"/>
        </w:rPr>
        <w:br/>
        <w:t>Администрации городского поселения Лянтор</w:t>
      </w:r>
      <w:r w:rsidRPr="004613CF">
        <w:rPr>
          <w:sz w:val="24"/>
          <w:szCs w:val="24"/>
        </w:rPr>
        <w:br/>
        <w:t>от «</w:t>
      </w:r>
      <w:r w:rsidR="003171DC">
        <w:rPr>
          <w:sz w:val="24"/>
          <w:szCs w:val="24"/>
        </w:rPr>
        <w:t xml:space="preserve"> 17 </w:t>
      </w:r>
      <w:r w:rsidRPr="004613CF">
        <w:rPr>
          <w:sz w:val="24"/>
          <w:szCs w:val="24"/>
        </w:rPr>
        <w:t>» </w:t>
      </w:r>
      <w:r w:rsidR="003171DC">
        <w:rPr>
          <w:sz w:val="24"/>
          <w:szCs w:val="24"/>
        </w:rPr>
        <w:t>июня</w:t>
      </w:r>
      <w:r w:rsidRPr="004613CF">
        <w:rPr>
          <w:sz w:val="24"/>
          <w:szCs w:val="24"/>
        </w:rPr>
        <w:t> 2013 г. № </w:t>
      </w:r>
      <w:r w:rsidR="003171DC">
        <w:rPr>
          <w:sz w:val="24"/>
          <w:szCs w:val="24"/>
        </w:rPr>
        <w:t>276</w:t>
      </w:r>
    </w:p>
    <w:p w:rsidR="004613CF" w:rsidRDefault="004613CF" w:rsidP="004613CF">
      <w:pPr>
        <w:ind w:firstLine="0"/>
        <w:jc w:val="left"/>
      </w:pPr>
    </w:p>
    <w:p w:rsidR="004613CF" w:rsidRDefault="004613CF" w:rsidP="004613CF">
      <w:pPr>
        <w:ind w:firstLine="0"/>
        <w:jc w:val="left"/>
      </w:pPr>
    </w:p>
    <w:p w:rsidR="00353C27" w:rsidRDefault="00B16F29" w:rsidP="00A52CF0">
      <w:pPr>
        <w:ind w:firstLine="0"/>
        <w:jc w:val="center"/>
      </w:pPr>
      <w:bookmarkStart w:id="0" w:name="Приложение"/>
      <w:bookmarkEnd w:id="0"/>
      <w:r>
        <w:t>Порядок</w:t>
      </w:r>
      <w:r>
        <w:br/>
        <w:t xml:space="preserve">размещения </w:t>
      </w:r>
      <w:r w:rsidRPr="00B16F29">
        <w:t>нестационарных торговых объектов</w:t>
      </w:r>
      <w:r>
        <w:t xml:space="preserve"> в летний период</w:t>
      </w:r>
      <w:r w:rsidR="00011BD8">
        <w:br/>
      </w:r>
      <w:r>
        <w:t>на территории городского поселения Лянтор</w:t>
      </w:r>
    </w:p>
    <w:p w:rsidR="00B16F29" w:rsidRDefault="00B16F29" w:rsidP="004613CF">
      <w:pPr>
        <w:pStyle w:val="a3"/>
        <w:numPr>
          <w:ilvl w:val="0"/>
          <w:numId w:val="2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Общие положения</w:t>
      </w:r>
    </w:p>
    <w:p w:rsidR="00B16F29" w:rsidRDefault="00CA7E11" w:rsidP="00CA7E11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contextualSpacing w:val="0"/>
      </w:pPr>
      <w:r>
        <w:t xml:space="preserve">Порядок </w:t>
      </w:r>
      <w:r w:rsidRPr="00CA7E11">
        <w:t>размещения нестационарных торговых объектов в летний период на территории городского поселения Лянтор</w:t>
      </w:r>
      <w:r>
        <w:t xml:space="preserve"> (далее – Порядок) устанавливает требования к размещению нестационарных торговых объектов на земельных участках,</w:t>
      </w:r>
      <w:r w:rsidRPr="00CA7E11">
        <w:t xml:space="preserve"> в зданиях, строениях, сооружениях, находящихся в муниципальной собственности</w:t>
      </w:r>
      <w:r>
        <w:t xml:space="preserve"> городского поселения Лянтор</w:t>
      </w:r>
      <w:r w:rsidR="00B16F29">
        <w:t>.</w:t>
      </w:r>
    </w:p>
    <w:p w:rsidR="00B16F29" w:rsidRDefault="005F58F8" w:rsidP="00CA7E11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contextualSpacing w:val="0"/>
      </w:pPr>
      <w:r>
        <w:t xml:space="preserve">Размещение нестационарных торговых объектов на территории городского поселения Лянтор производится в целях обеспечения устойчивого развития территорий и </w:t>
      </w:r>
      <w:r w:rsidRPr="005F58F8">
        <w:t>достижения нормативов минимальной обеспеченности населения площадью торговых объектов</w:t>
      </w:r>
      <w:r w:rsidR="00B16F29">
        <w:t>.</w:t>
      </w:r>
    </w:p>
    <w:p w:rsidR="005F58F8" w:rsidRDefault="004613CF" w:rsidP="00CA7E11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contextualSpacing w:val="0"/>
      </w:pPr>
      <w:r>
        <w:t xml:space="preserve">Нестационарные торговые объекты должны размещаться в соответствии с </w:t>
      </w:r>
      <w:r w:rsidRPr="004613CF">
        <w:t>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>
        <w:t>.</w:t>
      </w:r>
    </w:p>
    <w:p w:rsidR="001B4117" w:rsidRDefault="001B4117" w:rsidP="00CA7E11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contextualSpacing w:val="0"/>
      </w:pPr>
      <w:r>
        <w:t>Период работы нестационарных торговых объектов устанавливается с 1 мая до 15 октября ежегодно.</w:t>
      </w:r>
    </w:p>
    <w:p w:rsidR="00B16F29" w:rsidRDefault="00B16F29" w:rsidP="004613CF">
      <w:pPr>
        <w:pStyle w:val="a3"/>
        <w:numPr>
          <w:ilvl w:val="0"/>
          <w:numId w:val="2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 xml:space="preserve">Размещение </w:t>
      </w:r>
      <w:r w:rsidRPr="00B16F29">
        <w:t>нестационарных торговых объектов</w:t>
      </w:r>
    </w:p>
    <w:p w:rsidR="00B16F29" w:rsidRDefault="007324A3" w:rsidP="00CA7E11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contextualSpacing w:val="0"/>
      </w:pPr>
      <w:bookmarkStart w:id="1" w:name="Пункт_2_1"/>
      <w:bookmarkEnd w:id="1"/>
      <w:r>
        <w:t>Право размещения нестационарного торгового объекта предоставляется лицу, являющемуся победителем торгов</w:t>
      </w:r>
      <w:r w:rsidR="0063142E">
        <w:t xml:space="preserve"> на право аренды </w:t>
      </w:r>
      <w:r w:rsidR="005243B7">
        <w:t>муниципального имущества</w:t>
      </w:r>
      <w:r w:rsidR="00B16F29">
        <w:t>.</w:t>
      </w:r>
    </w:p>
    <w:p w:rsidR="00B16F29" w:rsidRDefault="0063142E" w:rsidP="00CA7E11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contextualSpacing w:val="0"/>
      </w:pPr>
      <w:r>
        <w:t>Нестационарный торговый объект размещается в соответствии со схемой размещения нестационарных торговых объектов, утвержденной постановлением Администрации городского поселения Лянтор</w:t>
      </w:r>
      <w:r w:rsidR="00B16F29">
        <w:t>.</w:t>
      </w:r>
    </w:p>
    <w:p w:rsidR="00011BD8" w:rsidRDefault="00011BD8" w:rsidP="00CA7E11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contextualSpacing w:val="0"/>
      </w:pPr>
      <w:bookmarkStart w:id="2" w:name="Пункт_2_3"/>
      <w:bookmarkEnd w:id="2"/>
      <w:r>
        <w:t>В целях открытия нестационарного торгового объекта</w:t>
      </w:r>
      <w:r w:rsidR="002D7F58">
        <w:t xml:space="preserve"> лица, указанные в </w:t>
      </w:r>
      <w:hyperlink w:anchor="Пункт_2_1" w:history="1">
        <w:r w:rsidR="002D7F58" w:rsidRPr="009A49D0">
          <w:rPr>
            <w:rStyle w:val="a4"/>
            <w:u w:val="none"/>
          </w:rPr>
          <w:t>п. 2.1</w:t>
        </w:r>
      </w:hyperlink>
      <w:r w:rsidR="002D7F58">
        <w:t xml:space="preserve"> настоящего Порядка подают в сектор потребительского рынка и развития </w:t>
      </w:r>
      <w:proofErr w:type="gramStart"/>
      <w:r w:rsidR="002D7F58">
        <w:t>предпринимательства управления экономики Администрации городского поселения</w:t>
      </w:r>
      <w:proofErr w:type="gramEnd"/>
      <w:r w:rsidR="002D7F58">
        <w:t xml:space="preserve"> Лянтор (далее - сектор) заявление согласно </w:t>
      </w:r>
      <w:hyperlink w:anchor="Приложение_1" w:history="1">
        <w:r w:rsidR="002D7F58" w:rsidRPr="009A49D0">
          <w:rPr>
            <w:rStyle w:val="a4"/>
            <w:u w:val="none"/>
          </w:rPr>
          <w:t>приложению 1</w:t>
        </w:r>
      </w:hyperlink>
      <w:r w:rsidR="002D7F58">
        <w:t xml:space="preserve"> к настоящему Порядку.</w:t>
      </w:r>
    </w:p>
    <w:p w:rsidR="002D7F58" w:rsidRDefault="002D7F58" w:rsidP="002D7F58">
      <w:pPr>
        <w:pStyle w:val="a3"/>
        <w:ind w:left="0"/>
        <w:contextualSpacing w:val="0"/>
      </w:pPr>
      <w:r>
        <w:t>К заявлению прилагаются:</w:t>
      </w:r>
    </w:p>
    <w:p w:rsidR="002D7F58" w:rsidRPr="00CB5303" w:rsidRDefault="004A413F" w:rsidP="002D7F5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105E76">
        <w:rPr>
          <w:szCs w:val="28"/>
        </w:rPr>
        <w:t>копия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2D7F58" w:rsidRPr="00CB5303">
        <w:rPr>
          <w:szCs w:val="28"/>
        </w:rPr>
        <w:t>;</w:t>
      </w:r>
    </w:p>
    <w:p w:rsidR="00CB5303" w:rsidRPr="00CB5303" w:rsidRDefault="00CB5303" w:rsidP="002D7F5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CB5303">
        <w:rPr>
          <w:szCs w:val="28"/>
        </w:rPr>
        <w:t>копия свидетельства о постановке на налоговый учет;</w:t>
      </w:r>
    </w:p>
    <w:p w:rsidR="00CB5303" w:rsidRPr="00CB5303" w:rsidRDefault="00CB5303" w:rsidP="002D7F5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CB5303">
        <w:rPr>
          <w:szCs w:val="28"/>
        </w:rPr>
        <w:t>копия выписки из единого государственного реестра юридических лиц или физического лица в качестве индивидуального предпринимателя (сведения о видах экономической деятельности);</w:t>
      </w:r>
    </w:p>
    <w:p w:rsidR="00CB5303" w:rsidRDefault="00CB5303" w:rsidP="002D7F5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</w:pPr>
      <w:r>
        <w:lastRenderedPageBreak/>
        <w:t>схема размещения нестационарного торгового объекта с указанием размеров, согласованная с архитектурно-планировочной службой Администрации городского поселения Лянтор</w:t>
      </w:r>
    </w:p>
    <w:p w:rsidR="002D7F58" w:rsidRDefault="002D7F58" w:rsidP="002D7F5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</w:pPr>
      <w:r>
        <w:t>характеристика (описание) объекта торговли, летнего кафе;</w:t>
      </w:r>
    </w:p>
    <w:p w:rsidR="002D7F58" w:rsidRDefault="002D7F58" w:rsidP="002D7F5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</w:pPr>
      <w:r>
        <w:t xml:space="preserve">копия </w:t>
      </w:r>
      <w:r w:rsidRPr="002D7F58">
        <w:t>ассортиментн</w:t>
      </w:r>
      <w:r>
        <w:t>ого</w:t>
      </w:r>
      <w:r w:rsidRPr="002D7F58">
        <w:t xml:space="preserve"> перечн</w:t>
      </w:r>
      <w:r>
        <w:t>я продукции</w:t>
      </w:r>
      <w:r w:rsidRPr="002D7F58">
        <w:t xml:space="preserve"> объекта торговли или перечень услуг, оказываемых населению</w:t>
      </w:r>
      <w:r>
        <w:t>;</w:t>
      </w:r>
    </w:p>
    <w:p w:rsidR="002D7F58" w:rsidRDefault="002D7F58" w:rsidP="002D7F5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</w:pPr>
      <w:r>
        <w:t>копия договора на вывоз и утилизацию твердых бытовых отходов.</w:t>
      </w:r>
    </w:p>
    <w:p w:rsidR="002D7F58" w:rsidRDefault="00753582" w:rsidP="00CA7E11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contextualSpacing w:val="0"/>
      </w:pPr>
      <w:r>
        <w:t xml:space="preserve">Сектор в течение 5-ти рабочих дней обеспечивает оформление и выдачу заявителю свидетельства на право размещения нестационарного торгового объекта на территории городского поселения Лянтор согласно </w:t>
      </w:r>
      <w:hyperlink w:anchor="Приложение_2" w:history="1">
        <w:r w:rsidRPr="009E2C37">
          <w:rPr>
            <w:rStyle w:val="a4"/>
            <w:u w:val="none"/>
          </w:rPr>
          <w:t>приложению 2</w:t>
        </w:r>
      </w:hyperlink>
      <w:r>
        <w:t xml:space="preserve"> к настоящему Порядку.</w:t>
      </w:r>
    </w:p>
    <w:p w:rsidR="00753582" w:rsidRDefault="00753582" w:rsidP="00CA7E11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contextualSpacing w:val="0"/>
      </w:pPr>
      <w:r>
        <w:t>Основанием для отказа в выдаче свидетельства на право размещения нестационарного торгового объекта на территории городского поселения Лянтор является:</w:t>
      </w:r>
    </w:p>
    <w:p w:rsidR="00753582" w:rsidRDefault="00753582" w:rsidP="0075358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contextualSpacing w:val="0"/>
      </w:pPr>
      <w:r>
        <w:t>отсутствие документов</w:t>
      </w:r>
      <w:r w:rsidR="00737144">
        <w:t xml:space="preserve">, указанных в </w:t>
      </w:r>
      <w:hyperlink w:anchor="Пункт_2_3" w:history="1">
        <w:r w:rsidR="00737144" w:rsidRPr="009E2C37">
          <w:rPr>
            <w:rStyle w:val="a4"/>
            <w:u w:val="none"/>
          </w:rPr>
          <w:t>п. 2.3</w:t>
        </w:r>
      </w:hyperlink>
      <w:r w:rsidR="00737144">
        <w:t xml:space="preserve"> настоящего порядка;</w:t>
      </w:r>
    </w:p>
    <w:p w:rsidR="00737144" w:rsidRDefault="00737144" w:rsidP="0075358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contextualSpacing w:val="0"/>
      </w:pPr>
      <w:r>
        <w:t xml:space="preserve">несоответствие параметров нестационарного торгового объекта схеме размещения </w:t>
      </w:r>
      <w:r w:rsidRPr="00737144">
        <w:t>нестационарных торговых объектов, утвержденной постановлением Администрации городского поселения Лянтор</w:t>
      </w:r>
      <w:r>
        <w:t>.</w:t>
      </w:r>
    </w:p>
    <w:p w:rsidR="00753582" w:rsidRDefault="00737144" w:rsidP="00CA7E11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contextualSpacing w:val="0"/>
      </w:pPr>
      <w:r>
        <w:t>Специалисты сектора, с приглашением специалистов других структурных подразделений Администрации городского поселения Лянтор организуют комиссионный прием нестационарных торговых объектов в эксплуатацию. Сектор в рамках компетенции вед</w:t>
      </w:r>
      <w:r w:rsidR="00431AF2">
        <w:t>ё</w:t>
      </w:r>
      <w:r>
        <w:t>т уч</w:t>
      </w:r>
      <w:r w:rsidR="00431AF2">
        <w:t>ё</w:t>
      </w:r>
      <w:r>
        <w:t>т принятых в эксплуатацию нестационарных торговых объектов.</w:t>
      </w:r>
    </w:p>
    <w:p w:rsidR="001B4117" w:rsidRDefault="001B4117" w:rsidP="00CA7E11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contextualSpacing w:val="0"/>
      </w:pPr>
      <w:r>
        <w:t xml:space="preserve">Нестационарные торговые объекты </w:t>
      </w:r>
      <w:r w:rsidRPr="001B4117">
        <w:t>подлежат обязательному полному демонтажу по окончании каждого сезона и приведению земельного участка в первоначальный вид в течение 3-х суток. В случае повреждения газонов и древесных зеленых насаждений в период работы восстановление первоначального вида зеленых насаждений осуществляет владелец нестационарного объекта</w:t>
      </w:r>
      <w:r>
        <w:t>.</w:t>
      </w:r>
    </w:p>
    <w:p w:rsidR="00B16F29" w:rsidRDefault="00B16F29" w:rsidP="004613CF">
      <w:pPr>
        <w:pStyle w:val="a3"/>
        <w:numPr>
          <w:ilvl w:val="0"/>
          <w:numId w:val="2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Контроль</w:t>
      </w:r>
    </w:p>
    <w:p w:rsidR="00B16F29" w:rsidRDefault="007C1F13" w:rsidP="007C1F13">
      <w:pPr>
        <w:pStyle w:val="a3"/>
        <w:numPr>
          <w:ilvl w:val="1"/>
          <w:numId w:val="2"/>
        </w:numPr>
        <w:tabs>
          <w:tab w:val="left" w:pos="1418"/>
        </w:tabs>
        <w:ind w:left="0" w:firstLine="709"/>
        <w:contextualSpacing w:val="0"/>
      </w:pPr>
      <w:r>
        <w:t xml:space="preserve">Контроль за соблюдением настоящего Порядка осуществляется сектором потребительского рынка и развития </w:t>
      </w:r>
      <w:proofErr w:type="gramStart"/>
      <w:r>
        <w:t>предпринимательства управления экономики Администрации городского поселения</w:t>
      </w:r>
      <w:proofErr w:type="gramEnd"/>
      <w:r>
        <w:t xml:space="preserve"> Лянтор в пределах своей компетенции</w:t>
      </w:r>
      <w:r w:rsidR="00B16F29">
        <w:t>.</w:t>
      </w:r>
    </w:p>
    <w:p w:rsidR="00314FA9" w:rsidRDefault="00314FA9" w:rsidP="00314FA9">
      <w:pPr>
        <w:pageBreakBefore/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1 к Порядку </w:t>
      </w:r>
      <w:r w:rsidRPr="00314FA9">
        <w:rPr>
          <w:sz w:val="24"/>
          <w:szCs w:val="24"/>
        </w:rPr>
        <w:t>размещения нестационарных торговых объектов в летний период на территории городского поселения Лянтор</w:t>
      </w:r>
    </w:p>
    <w:p w:rsidR="00314FA9" w:rsidRDefault="00314FA9" w:rsidP="00314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4FA9" w:rsidRPr="00493D4F" w:rsidRDefault="00314FA9" w:rsidP="00314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Приложение_1"/>
      <w:bookmarkEnd w:id="3"/>
      <w:r w:rsidRPr="00493D4F">
        <w:rPr>
          <w:rFonts w:ascii="Times New Roman" w:hAnsi="Times New Roman" w:cs="Times New Roman"/>
          <w:sz w:val="24"/>
          <w:szCs w:val="24"/>
        </w:rPr>
        <w:t>ЗАЯВЛЕНИЕ</w:t>
      </w:r>
    </w:p>
    <w:p w:rsidR="00314FA9" w:rsidRDefault="00314FA9" w:rsidP="00314F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свидетельства на право размещения</w:t>
      </w:r>
      <w:r>
        <w:rPr>
          <w:rFonts w:ascii="Times New Roman" w:hAnsi="Times New Roman" w:cs="Times New Roman"/>
          <w:sz w:val="24"/>
          <w:szCs w:val="24"/>
        </w:rPr>
        <w:br/>
        <w:t>нестационарного торгового объекта в летний период</w:t>
      </w:r>
      <w:r>
        <w:rPr>
          <w:rFonts w:ascii="Times New Roman" w:hAnsi="Times New Roman" w:cs="Times New Roman"/>
          <w:sz w:val="24"/>
          <w:szCs w:val="24"/>
        </w:rPr>
        <w:br/>
        <w:t>на территории городского поселения Лянтор</w:t>
      </w:r>
    </w:p>
    <w:p w:rsidR="00314FA9" w:rsidRPr="00493D4F" w:rsidRDefault="00314FA9" w:rsidP="00314F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4FA9" w:rsidRPr="00493D4F" w:rsidRDefault="00314FA9" w:rsidP="00314F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3D4F">
        <w:rPr>
          <w:rFonts w:ascii="Times New Roman" w:hAnsi="Times New Roman" w:cs="Times New Roman"/>
          <w:sz w:val="24"/>
          <w:szCs w:val="24"/>
        </w:rPr>
        <w:t>Заявитель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3D4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4FA9" w:rsidRPr="004F1B22" w:rsidRDefault="00314FA9" w:rsidP="00314FA9">
      <w:pPr>
        <w:pStyle w:val="ConsPlusNonformat"/>
        <w:jc w:val="center"/>
        <w:rPr>
          <w:rFonts w:ascii="Times New Roman" w:hAnsi="Times New Roman" w:cs="Times New Roman"/>
        </w:rPr>
      </w:pPr>
      <w:r w:rsidRPr="004F1B22">
        <w:rPr>
          <w:rFonts w:ascii="Times New Roman" w:hAnsi="Times New Roman" w:cs="Times New Roman"/>
        </w:rPr>
        <w:t>(наименование юридического лица/Ф.И.О. индивидуального предпринимателя)</w:t>
      </w:r>
    </w:p>
    <w:p w:rsidR="00314FA9" w:rsidRPr="00493D4F" w:rsidRDefault="00314FA9" w:rsidP="00314F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3D4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3D4F">
        <w:rPr>
          <w:rFonts w:ascii="Times New Roman" w:hAnsi="Times New Roman" w:cs="Times New Roman"/>
          <w:sz w:val="24"/>
          <w:szCs w:val="24"/>
        </w:rPr>
        <w:t>____</w:t>
      </w:r>
    </w:p>
    <w:p w:rsidR="00314FA9" w:rsidRDefault="00314FA9" w:rsidP="00314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(для юридического </w:t>
      </w:r>
      <w:r w:rsidRPr="0031729A">
        <w:rPr>
          <w:rFonts w:ascii="Times New Roman" w:hAnsi="Times New Roman" w:cs="Times New Roman"/>
        </w:rPr>
        <w:t>лица - должность руководителя</w:t>
      </w:r>
      <w:r>
        <w:rPr>
          <w:rFonts w:ascii="Times New Roman" w:hAnsi="Times New Roman" w:cs="Times New Roman"/>
        </w:rPr>
        <w:t>, Ф.И.О.</w:t>
      </w:r>
      <w:r w:rsidRPr="00493D4F">
        <w:rPr>
          <w:rFonts w:ascii="Times New Roman" w:hAnsi="Times New Roman" w:cs="Times New Roman"/>
          <w:sz w:val="24"/>
          <w:szCs w:val="24"/>
        </w:rPr>
        <w:t>)</w:t>
      </w:r>
    </w:p>
    <w:p w:rsidR="00314FA9" w:rsidRPr="00493D4F" w:rsidRDefault="00314FA9" w:rsidP="00314F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3D4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93D4F">
        <w:rPr>
          <w:rFonts w:ascii="Times New Roman" w:hAnsi="Times New Roman" w:cs="Times New Roman"/>
          <w:sz w:val="24"/>
          <w:szCs w:val="24"/>
        </w:rPr>
        <w:t>___________</w:t>
      </w:r>
    </w:p>
    <w:p w:rsidR="00314FA9" w:rsidRDefault="00314FA9" w:rsidP="00314F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F31B7">
        <w:rPr>
          <w:rFonts w:ascii="Times New Roman" w:hAnsi="Times New Roman" w:cs="Times New Roman"/>
        </w:rPr>
        <w:t xml:space="preserve">(юридический адрес, для </w:t>
      </w:r>
      <w:r>
        <w:rPr>
          <w:rFonts w:ascii="Times New Roman" w:hAnsi="Times New Roman" w:cs="Times New Roman"/>
        </w:rPr>
        <w:t xml:space="preserve">индивидуальных </w:t>
      </w:r>
      <w:r w:rsidRPr="006F31B7">
        <w:rPr>
          <w:rFonts w:ascii="Times New Roman" w:hAnsi="Times New Roman" w:cs="Times New Roman"/>
        </w:rPr>
        <w:t xml:space="preserve">предпринимателей </w:t>
      </w:r>
      <w:r>
        <w:rPr>
          <w:rFonts w:ascii="Times New Roman" w:hAnsi="Times New Roman" w:cs="Times New Roman"/>
        </w:rPr>
        <w:t>–</w:t>
      </w:r>
      <w:r w:rsidRPr="006F31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домашний адрес</w:t>
      </w:r>
      <w:r w:rsidRPr="006F31B7">
        <w:rPr>
          <w:rFonts w:ascii="Times New Roman" w:hAnsi="Times New Roman" w:cs="Times New Roman"/>
        </w:rPr>
        <w:t>)</w:t>
      </w:r>
    </w:p>
    <w:p w:rsidR="004A413F" w:rsidRPr="006F31B7" w:rsidRDefault="004A413F" w:rsidP="00314FA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14FA9" w:rsidRDefault="00314FA9" w:rsidP="00314F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для индивидуальных предпринимателей: серия _________ номер _________</w:t>
      </w:r>
    </w:p>
    <w:p w:rsidR="00314FA9" w:rsidRDefault="00314FA9" w:rsidP="00314F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4FA9" w:rsidRDefault="00314FA9" w:rsidP="00314F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 когда выдан ______________</w:t>
      </w:r>
    </w:p>
    <w:p w:rsidR="00314FA9" w:rsidRDefault="00314FA9" w:rsidP="00314F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4FA9" w:rsidRDefault="00314FA9" w:rsidP="00314F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________________________________________________________________</w:t>
      </w:r>
    </w:p>
    <w:p w:rsidR="00314FA9" w:rsidRDefault="00314FA9" w:rsidP="00314F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4FA9" w:rsidRDefault="00314FA9" w:rsidP="00314F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объекта:  ______________________________________________________________</w:t>
      </w:r>
    </w:p>
    <w:p w:rsidR="00314FA9" w:rsidRDefault="00314FA9" w:rsidP="00314F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4FA9" w:rsidRDefault="00314FA9" w:rsidP="00314FA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объекта (ов) 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611EC6" w:rsidRDefault="00611EC6" w:rsidP="00611EC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14FA9" w:rsidRDefault="00314FA9" w:rsidP="00314F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>
        <w:rPr>
          <w:rFonts w:ascii="Times New Roman" w:hAnsi="Times New Roman" w:cs="Times New Roman"/>
        </w:rPr>
        <w:t xml:space="preserve">___________________________________________________________________________________  </w:t>
      </w:r>
    </w:p>
    <w:p w:rsidR="00314FA9" w:rsidRDefault="00314FA9" w:rsidP="00314FA9">
      <w:pPr>
        <w:pStyle w:val="ConsPlusNonformat"/>
        <w:widowControl/>
        <w:rPr>
          <w:rFonts w:ascii="Times New Roman" w:hAnsi="Times New Roman" w:cs="Times New Roman"/>
        </w:rPr>
      </w:pPr>
    </w:p>
    <w:p w:rsidR="00314FA9" w:rsidRDefault="00314FA9" w:rsidP="00314F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D4B3F" w:rsidRPr="00145E70" w:rsidRDefault="00ED4B3F" w:rsidP="00314FA9">
      <w:pPr>
        <w:pStyle w:val="ConsPlusNonformat"/>
        <w:widowControl/>
        <w:rPr>
          <w:rFonts w:ascii="Times New Roman" w:hAnsi="Times New Roman" w:cs="Times New Roman"/>
        </w:rPr>
      </w:pPr>
    </w:p>
    <w:p w:rsidR="00314FA9" w:rsidRDefault="00314FA9" w:rsidP="00314FA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свидетельство на право размещения нестационарного торгового объекта на территории городского поселения Лянтор на срок:</w:t>
      </w:r>
    </w:p>
    <w:p w:rsidR="00314FA9" w:rsidRDefault="00314FA9" w:rsidP="00314F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«_____» ____________  по  «_____» ____________ 20____г.</w:t>
      </w:r>
    </w:p>
    <w:p w:rsidR="00314FA9" w:rsidRDefault="00314FA9" w:rsidP="0031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FA9" w:rsidRDefault="00314FA9" w:rsidP="00314F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230">
        <w:rPr>
          <w:rFonts w:ascii="Times New Roman" w:hAnsi="Times New Roman" w:cs="Times New Roman"/>
          <w:b/>
          <w:sz w:val="24"/>
          <w:szCs w:val="24"/>
        </w:rPr>
        <w:t>Перечень прилагаемых к заявлению документов:</w:t>
      </w:r>
    </w:p>
    <w:p w:rsidR="00314FA9" w:rsidRDefault="004A413F" w:rsidP="00314FA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4A413F">
        <w:rPr>
          <w:sz w:val="24"/>
          <w:szCs w:val="24"/>
          <w:lang w:val="ru-RU"/>
        </w:rPr>
        <w:t>копия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14FA9" w:rsidRPr="00314FA9">
        <w:rPr>
          <w:sz w:val="24"/>
          <w:szCs w:val="24"/>
          <w:lang w:val="ru-RU"/>
        </w:rPr>
        <w:t>;</w:t>
      </w:r>
    </w:p>
    <w:p w:rsidR="00CB5303" w:rsidRPr="00314FA9" w:rsidRDefault="00CB5303" w:rsidP="00314FA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CB5303">
        <w:rPr>
          <w:sz w:val="24"/>
          <w:szCs w:val="24"/>
          <w:lang w:val="ru-RU"/>
        </w:rPr>
        <w:t>копия свидетельства о постановке на налоговый учет</w:t>
      </w:r>
      <w:r>
        <w:rPr>
          <w:sz w:val="24"/>
          <w:szCs w:val="24"/>
          <w:lang w:val="ru-RU"/>
        </w:rPr>
        <w:t>;</w:t>
      </w:r>
    </w:p>
    <w:p w:rsidR="00314FA9" w:rsidRDefault="00CB5303" w:rsidP="00314FA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CB5303">
        <w:rPr>
          <w:sz w:val="24"/>
          <w:szCs w:val="24"/>
          <w:lang w:val="ru-RU"/>
        </w:rPr>
        <w:t>копия выписки из единого государственного реестра юридических лиц или физического лица в качестве индивидуального предпринимателя (сведения о видах экономическ</w:t>
      </w:r>
      <w:r>
        <w:rPr>
          <w:sz w:val="24"/>
          <w:szCs w:val="24"/>
          <w:lang w:val="ru-RU"/>
        </w:rPr>
        <w:t>ой деятельности)</w:t>
      </w:r>
      <w:r w:rsidR="00314FA9" w:rsidRPr="00314FA9">
        <w:rPr>
          <w:sz w:val="24"/>
          <w:szCs w:val="24"/>
          <w:lang w:val="ru-RU"/>
        </w:rPr>
        <w:t>;</w:t>
      </w:r>
    </w:p>
    <w:p w:rsidR="00CB5303" w:rsidRPr="00314FA9" w:rsidRDefault="00CB5303" w:rsidP="00314FA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314FA9">
        <w:rPr>
          <w:sz w:val="24"/>
          <w:szCs w:val="24"/>
          <w:lang w:val="ru-RU"/>
        </w:rPr>
        <w:t>схема размещения нестационарного торгового объекта с указанием размеров, согласованная с архитектурно-планировочной службой Администрации городского поселения Лянтор;</w:t>
      </w:r>
    </w:p>
    <w:p w:rsidR="00314FA9" w:rsidRDefault="00CB5303" w:rsidP="00314FA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314FA9">
        <w:rPr>
          <w:sz w:val="24"/>
          <w:szCs w:val="24"/>
          <w:lang w:val="ru-RU"/>
        </w:rPr>
        <w:t>характеристика (описание) объекта торговли, летнего кафе;</w:t>
      </w:r>
    </w:p>
    <w:p w:rsidR="00CB5303" w:rsidRPr="00314FA9" w:rsidRDefault="00CB5303" w:rsidP="00314FA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314FA9">
        <w:rPr>
          <w:sz w:val="24"/>
          <w:szCs w:val="24"/>
          <w:lang w:val="ru-RU"/>
        </w:rPr>
        <w:t>копия ассортиментного перечня продукции объекта торговли или перечень услуг, оказываемых населению</w:t>
      </w:r>
    </w:p>
    <w:p w:rsidR="00314FA9" w:rsidRPr="00EA4230" w:rsidRDefault="00314FA9" w:rsidP="00314FA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314FA9">
        <w:rPr>
          <w:sz w:val="24"/>
          <w:szCs w:val="24"/>
          <w:lang w:val="ru-RU"/>
        </w:rPr>
        <w:t>копия договора на вывоз и утилизацию твердых бытовых отходов</w:t>
      </w:r>
      <w:r>
        <w:rPr>
          <w:sz w:val="24"/>
          <w:szCs w:val="24"/>
          <w:lang w:val="ru-RU"/>
        </w:rPr>
        <w:t>.</w:t>
      </w:r>
    </w:p>
    <w:p w:rsidR="00314FA9" w:rsidRPr="00EA4230" w:rsidRDefault="00314FA9" w:rsidP="00314F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4FA9" w:rsidRDefault="00314FA9" w:rsidP="00314F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A4230">
        <w:rPr>
          <w:rFonts w:ascii="Times New Roman" w:hAnsi="Times New Roman" w:cs="Times New Roman"/>
          <w:sz w:val="24"/>
          <w:szCs w:val="24"/>
        </w:rPr>
        <w:t>Документы сданы: «_____» _____________  20__ г.               ________________________________</w:t>
      </w:r>
    </w:p>
    <w:p w:rsidR="00314FA9" w:rsidRPr="00AC767C" w:rsidRDefault="00314FA9" w:rsidP="00314FA9">
      <w:pPr>
        <w:pStyle w:val="ConsPlusNonformat"/>
        <w:widowControl/>
        <w:ind w:left="60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Ф.И.О. заявителя)</w:t>
      </w:r>
    </w:p>
    <w:p w:rsidR="00314FA9" w:rsidRDefault="00314FA9" w:rsidP="00314FA9">
      <w:pPr>
        <w:pageBreakBefore/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к Порядку </w:t>
      </w:r>
      <w:r w:rsidRPr="00314FA9">
        <w:rPr>
          <w:sz w:val="24"/>
          <w:szCs w:val="24"/>
        </w:rPr>
        <w:t>размещения нестационарных торговых объектов в летний период на территории городского поселения Лянтор</w:t>
      </w:r>
    </w:p>
    <w:p w:rsidR="00314FA9" w:rsidRDefault="00314FA9" w:rsidP="00314FA9">
      <w:pPr>
        <w:pStyle w:val="2"/>
        <w:ind w:left="-284"/>
        <w:rPr>
          <w:b/>
          <w:caps/>
          <w:color w:val="0000FF"/>
          <w:szCs w:val="28"/>
        </w:rPr>
      </w:pPr>
      <w:r>
        <w:object w:dxaOrig="10113" w:dyaOrig="13104">
          <v:shape id="_x0000_i1026" type="#_x0000_t75" style="width:50.25pt;height:66pt" o:ole="">
            <v:imagedata r:id="rId5" o:title="" blacklevel="-1966f"/>
          </v:shape>
          <o:OLEObject Type="Embed" ProgID="CorelDRAW.Graphic.12" ShapeID="_x0000_i1026" DrawAspect="Content" ObjectID="_1434186497" r:id="rId7"/>
        </w:object>
      </w:r>
    </w:p>
    <w:p w:rsidR="00314FA9" w:rsidRDefault="00314FA9" w:rsidP="00314FA9">
      <w:pPr>
        <w:pStyle w:val="2"/>
        <w:ind w:left="-284"/>
        <w:rPr>
          <w:b/>
          <w:caps/>
          <w:color w:val="0000FF"/>
          <w:szCs w:val="28"/>
        </w:rPr>
      </w:pPr>
    </w:p>
    <w:p w:rsidR="00314FA9" w:rsidRDefault="00314FA9" w:rsidP="00314FA9">
      <w:pPr>
        <w:pStyle w:val="2"/>
        <w:ind w:left="-284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>МУНИЦИПАЛЬНОЕ  ОБРАЗОВАНИЕ</w:t>
      </w:r>
    </w:p>
    <w:p w:rsidR="00314FA9" w:rsidRDefault="00314FA9" w:rsidP="00314FA9">
      <w:pPr>
        <w:pStyle w:val="2"/>
        <w:ind w:left="-284"/>
        <w:rPr>
          <w:b/>
          <w:caps/>
          <w:color w:val="0000FF"/>
          <w:sz w:val="2"/>
          <w:szCs w:val="2"/>
        </w:rPr>
      </w:pPr>
    </w:p>
    <w:p w:rsidR="00314FA9" w:rsidRDefault="00314FA9" w:rsidP="00314FA9">
      <w:pPr>
        <w:pStyle w:val="2"/>
        <w:spacing w:after="240"/>
        <w:ind w:left="-284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>ГОРОДСКОЕ  ПОСЕЛЕНИЕ  лянтор</w:t>
      </w:r>
    </w:p>
    <w:p w:rsidR="00314FA9" w:rsidRDefault="00314FA9" w:rsidP="00314FA9">
      <w:pPr>
        <w:pStyle w:val="1"/>
        <w:ind w:left="-284"/>
        <w:rPr>
          <w:bCs/>
          <w:caps/>
          <w:color w:val="FF0000"/>
          <w:spacing w:val="40"/>
          <w:szCs w:val="32"/>
        </w:rPr>
      </w:pPr>
      <w:r>
        <w:rPr>
          <w:bCs/>
          <w:caps/>
          <w:color w:val="FF0000"/>
          <w:szCs w:val="32"/>
        </w:rPr>
        <w:t>администрация городСКОГО ПОСЕЛЕНИЯ ЛЯНТОР</w:t>
      </w:r>
    </w:p>
    <w:p w:rsidR="00314FA9" w:rsidRDefault="00314FA9" w:rsidP="00314FA9">
      <w:pPr>
        <w:ind w:left="-284"/>
        <w:jc w:val="center"/>
        <w:rPr>
          <w:sz w:val="22"/>
        </w:rPr>
      </w:pPr>
    </w:p>
    <w:p w:rsidR="00314FA9" w:rsidRDefault="00314FA9" w:rsidP="00314FA9">
      <w:pPr>
        <w:pStyle w:val="a6"/>
        <w:ind w:left="-284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2 микрорайон, строение 42, г. Лянтор, Сургутский район, Ханты-Мансийский автономный округ-Югра, </w:t>
      </w:r>
    </w:p>
    <w:p w:rsidR="00314FA9" w:rsidRDefault="00314FA9" w:rsidP="00314FA9">
      <w:pPr>
        <w:pStyle w:val="a6"/>
        <w:ind w:left="-284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Тюменская обл. 628449</w:t>
      </w:r>
      <w:proofErr w:type="gramStart"/>
      <w:r>
        <w:rPr>
          <w:color w:val="0000FF"/>
          <w:sz w:val="20"/>
          <w:szCs w:val="20"/>
        </w:rPr>
        <w:t xml:space="preserve"> Т</w:t>
      </w:r>
      <w:proofErr w:type="gramEnd"/>
      <w:r>
        <w:rPr>
          <w:color w:val="0000FF"/>
          <w:sz w:val="20"/>
          <w:szCs w:val="20"/>
        </w:rPr>
        <w:t>ел.: (34638) 22-013, 24-001, факс: (34638) 22-013</w:t>
      </w:r>
    </w:p>
    <w:p w:rsidR="00314FA9" w:rsidRDefault="00314FA9" w:rsidP="00B960BA">
      <w:pPr>
        <w:ind w:left="-284"/>
      </w:pPr>
      <w:r>
        <w:pict>
          <v:line id="_x0000_s1026" style="position:absolute;left:0;text-align:left;z-index:251657728" from="1.3pt,3.2pt" to="511.55pt,3.2pt" strokecolor="red" strokeweight="2.25pt"/>
        </w:pict>
      </w:r>
      <w:r>
        <w:rPr>
          <w:sz w:val="24"/>
        </w:rPr>
        <w:t xml:space="preserve"> </w:t>
      </w:r>
    </w:p>
    <w:p w:rsidR="00314FA9" w:rsidRDefault="00314FA9" w:rsidP="00314F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4" w:name="Приложение_2"/>
      <w:bookmarkEnd w:id="4"/>
      <w:r>
        <w:rPr>
          <w:rFonts w:ascii="Times New Roman" w:hAnsi="Times New Roman" w:cs="Times New Roman"/>
          <w:sz w:val="24"/>
          <w:szCs w:val="24"/>
        </w:rPr>
        <w:t>СВИДЕТЕЛЬСТВО   № ______</w:t>
      </w:r>
    </w:p>
    <w:p w:rsidR="00314FA9" w:rsidRDefault="00314FA9" w:rsidP="00B960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размещения </w:t>
      </w:r>
      <w:r w:rsidR="00B960BA">
        <w:rPr>
          <w:rFonts w:ascii="Times New Roman" w:hAnsi="Times New Roman" w:cs="Times New Roman"/>
          <w:sz w:val="24"/>
          <w:szCs w:val="24"/>
        </w:rPr>
        <w:t>нестационарного торгового объекта в летний период</w:t>
      </w:r>
      <w:r w:rsidR="00B960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территории городского поселения Лянтор</w:t>
      </w:r>
    </w:p>
    <w:p w:rsidR="00314FA9" w:rsidRDefault="00314FA9" w:rsidP="00314F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14FA9" w:rsidRPr="006F31B7" w:rsidRDefault="00314FA9" w:rsidP="00314F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802E2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</w:rPr>
        <w:t xml:space="preserve"> ___________________________</w:t>
      </w:r>
      <w:r w:rsidRPr="006F31B7">
        <w:rPr>
          <w:rFonts w:ascii="Times New Roman" w:hAnsi="Times New Roman" w:cs="Times New Roman"/>
        </w:rPr>
        <w:t>_________________________________________________________________</w:t>
      </w:r>
    </w:p>
    <w:p w:rsidR="00314FA9" w:rsidRPr="006F31B7" w:rsidRDefault="00314FA9" w:rsidP="00314F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F31B7">
        <w:rPr>
          <w:rFonts w:ascii="Times New Roman" w:hAnsi="Times New Roman" w:cs="Times New Roman"/>
        </w:rPr>
        <w:t>(наименование  юридического лица</w:t>
      </w:r>
      <w:r w:rsidRPr="00E829DB">
        <w:rPr>
          <w:rFonts w:ascii="Times New Roman" w:hAnsi="Times New Roman" w:cs="Times New Roman"/>
        </w:rPr>
        <w:t xml:space="preserve"> </w:t>
      </w:r>
      <w:r w:rsidRPr="006F31B7">
        <w:rPr>
          <w:rFonts w:ascii="Times New Roman" w:hAnsi="Times New Roman" w:cs="Times New Roman"/>
        </w:rPr>
        <w:t>или Ф.И.О. индивидуального предпринимателя)</w:t>
      </w:r>
    </w:p>
    <w:p w:rsidR="00314FA9" w:rsidRPr="006F31B7" w:rsidRDefault="00314FA9" w:rsidP="00314F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F31B7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6F31B7">
        <w:rPr>
          <w:rFonts w:ascii="Times New Roman" w:hAnsi="Times New Roman" w:cs="Times New Roman"/>
        </w:rPr>
        <w:t>______________________________________</w:t>
      </w:r>
    </w:p>
    <w:p w:rsidR="00314FA9" w:rsidRPr="006F31B7" w:rsidRDefault="00314FA9" w:rsidP="00314F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F31B7">
        <w:rPr>
          <w:rFonts w:ascii="Times New Roman" w:hAnsi="Times New Roman" w:cs="Times New Roman"/>
        </w:rPr>
        <w:t xml:space="preserve">(юридический адрес, для </w:t>
      </w:r>
      <w:r>
        <w:rPr>
          <w:rFonts w:ascii="Times New Roman" w:hAnsi="Times New Roman" w:cs="Times New Roman"/>
        </w:rPr>
        <w:t xml:space="preserve">индивидуальных </w:t>
      </w:r>
      <w:r w:rsidRPr="006F31B7">
        <w:rPr>
          <w:rFonts w:ascii="Times New Roman" w:hAnsi="Times New Roman" w:cs="Times New Roman"/>
        </w:rPr>
        <w:t xml:space="preserve">предпринимателей </w:t>
      </w:r>
      <w:r>
        <w:rPr>
          <w:rFonts w:ascii="Times New Roman" w:hAnsi="Times New Roman" w:cs="Times New Roman"/>
        </w:rPr>
        <w:t>–</w:t>
      </w:r>
      <w:r w:rsidRPr="006F31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домашний адрес</w:t>
      </w:r>
      <w:r w:rsidRPr="006F31B7">
        <w:rPr>
          <w:rFonts w:ascii="Times New Roman" w:hAnsi="Times New Roman" w:cs="Times New Roman"/>
        </w:rPr>
        <w:t>)</w:t>
      </w:r>
    </w:p>
    <w:p w:rsidR="00314FA9" w:rsidRPr="008A57B4" w:rsidRDefault="00314FA9" w:rsidP="00314FA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14FA9" w:rsidRDefault="00314FA9" w:rsidP="00314F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с</w:t>
      </w:r>
      <w:r w:rsidRPr="00E802E2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02E2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0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A9" w:rsidRDefault="00314FA9" w:rsidP="00314F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</w:t>
      </w:r>
      <w:r w:rsidRPr="00E802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 от   _____________ 20____</w:t>
      </w:r>
      <w:r w:rsidRPr="00E80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4FA9" w:rsidRPr="00E829DB" w:rsidRDefault="00314FA9" w:rsidP="00314FA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14FA9" w:rsidRPr="00E802E2" w:rsidRDefault="00314FA9" w:rsidP="00314F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постановке на налоговый учет (ИНН):  №_________________ от  ___________ 20___ г.</w:t>
      </w:r>
    </w:p>
    <w:p w:rsidR="00314FA9" w:rsidRDefault="00314FA9" w:rsidP="00314FA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14FA9" w:rsidRDefault="00314FA9" w:rsidP="00314F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объекта:   _____________________________________________________________</w:t>
      </w:r>
    </w:p>
    <w:p w:rsidR="00314FA9" w:rsidRDefault="00314FA9" w:rsidP="00314F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4FA9" w:rsidRDefault="00314FA9" w:rsidP="00314F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объекта 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314FA9" w:rsidRDefault="00314FA9" w:rsidP="00314FA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14FA9" w:rsidRDefault="00314FA9" w:rsidP="00BB0A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="00BB0A3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14FA9" w:rsidRDefault="00314FA9" w:rsidP="00314F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14FA9" w:rsidRDefault="00314FA9" w:rsidP="00314F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объекта</w:t>
      </w:r>
      <w:r w:rsidR="00BB0A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960B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4FA9" w:rsidRDefault="00314FA9" w:rsidP="00314FA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14FA9" w:rsidRDefault="00314FA9" w:rsidP="00314F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2E79">
        <w:rPr>
          <w:rFonts w:ascii="Times New Roman" w:hAnsi="Times New Roman" w:cs="Times New Roman"/>
          <w:sz w:val="24"/>
          <w:szCs w:val="24"/>
        </w:rPr>
        <w:t>Срок действия свидетельства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882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 20 ____ года  по  ________</w:t>
      </w:r>
      <w:r w:rsidRPr="00882E79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2E79">
        <w:rPr>
          <w:rFonts w:ascii="Times New Roman" w:hAnsi="Times New Roman" w:cs="Times New Roman"/>
          <w:sz w:val="24"/>
          <w:szCs w:val="24"/>
        </w:rPr>
        <w:t>_ года</w:t>
      </w:r>
    </w:p>
    <w:p w:rsidR="00314FA9" w:rsidRDefault="00314FA9" w:rsidP="00314F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4FA9" w:rsidRDefault="00314FA9" w:rsidP="00314F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0A30" w:rsidRDefault="00BB0A30" w:rsidP="00314F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4FA9" w:rsidRDefault="00314FA9" w:rsidP="00B960BA">
      <w:pPr>
        <w:pStyle w:val="ConsPlusNonformat"/>
        <w:widowControl/>
        <w:tabs>
          <w:tab w:val="left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Лянтор</w:t>
      </w:r>
      <w:r w:rsidR="00B96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14FA9" w:rsidRPr="00511DFA" w:rsidRDefault="00314FA9" w:rsidP="00B960BA">
      <w:pPr>
        <w:ind w:left="7655" w:firstLine="0"/>
        <w:jc w:val="center"/>
        <w:rPr>
          <w:sz w:val="20"/>
          <w:szCs w:val="20"/>
        </w:rPr>
      </w:pPr>
      <w:r w:rsidRPr="00511DFA">
        <w:rPr>
          <w:sz w:val="20"/>
          <w:szCs w:val="20"/>
        </w:rPr>
        <w:t>(Ф.И.О.)</w:t>
      </w:r>
    </w:p>
    <w:p w:rsidR="00314FA9" w:rsidRDefault="00314FA9" w:rsidP="00314FA9"/>
    <w:p w:rsidR="00314FA9" w:rsidRDefault="00314FA9" w:rsidP="00314FA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 Порядком размещения </w:t>
      </w:r>
      <w:r w:rsidR="00B960BA" w:rsidRPr="00B960BA">
        <w:rPr>
          <w:rFonts w:ascii="Times New Roman" w:hAnsi="Times New Roman" w:cs="Times New Roman"/>
          <w:b w:val="0"/>
          <w:sz w:val="24"/>
          <w:szCs w:val="24"/>
        </w:rPr>
        <w:t xml:space="preserve">нестационарного торгового объекта в летний период </w:t>
      </w:r>
      <w:r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поселения Лянтор, а также нормативно-правовыми актами, регулирующими осуществление данного вида деятельности, знаком (а) и обязуюсь выполнять.</w:t>
      </w:r>
    </w:p>
    <w:p w:rsidR="00BB0A30" w:rsidRDefault="00BB0A30" w:rsidP="00314FA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4FA9" w:rsidRDefault="00314FA9" w:rsidP="00B960BA">
      <w:pPr>
        <w:pStyle w:val="ConsPlusNonformat"/>
        <w:widowControl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B96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14FA9" w:rsidRPr="00B8362C" w:rsidRDefault="00B960BA" w:rsidP="00B960BA">
      <w:pPr>
        <w:pStyle w:val="ConsPlusNonformat"/>
        <w:widowControl/>
        <w:tabs>
          <w:tab w:val="left" w:pos="426"/>
          <w:tab w:val="left" w:pos="69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4FA9">
        <w:rPr>
          <w:rFonts w:ascii="Times New Roman" w:hAnsi="Times New Roman" w:cs="Times New Roman"/>
        </w:rPr>
        <w:t>(подпись заявителя)</w:t>
      </w:r>
      <w:r>
        <w:rPr>
          <w:rFonts w:ascii="Times New Roman" w:hAnsi="Times New Roman" w:cs="Times New Roman"/>
        </w:rPr>
        <w:tab/>
      </w:r>
      <w:r w:rsidR="00314FA9">
        <w:rPr>
          <w:rFonts w:ascii="Times New Roman" w:hAnsi="Times New Roman" w:cs="Times New Roman"/>
        </w:rPr>
        <w:t>(Ф.И.О. заявителя)</w:t>
      </w:r>
    </w:p>
    <w:sectPr w:rsidR="00314FA9" w:rsidRPr="00B8362C" w:rsidSect="00D31710">
      <w:pgSz w:w="11906" w:h="16838"/>
      <w:pgMar w:top="340" w:right="73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D82210"/>
    <w:multiLevelType w:val="hybridMultilevel"/>
    <w:tmpl w:val="E5BA9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380695"/>
    <w:multiLevelType w:val="hybridMultilevel"/>
    <w:tmpl w:val="41083E92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273F9C"/>
    <w:multiLevelType w:val="hybridMultilevel"/>
    <w:tmpl w:val="09BE1320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A3016"/>
    <w:multiLevelType w:val="multilevel"/>
    <w:tmpl w:val="96FE2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C717A29"/>
    <w:multiLevelType w:val="hybridMultilevel"/>
    <w:tmpl w:val="B9B609B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E76561"/>
    <w:multiLevelType w:val="hybridMultilevel"/>
    <w:tmpl w:val="3E7A24D8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B16F29"/>
    <w:rsid w:val="000019E9"/>
    <w:rsid w:val="00003428"/>
    <w:rsid w:val="00004791"/>
    <w:rsid w:val="00011BD8"/>
    <w:rsid w:val="00013971"/>
    <w:rsid w:val="00015BCB"/>
    <w:rsid w:val="00016860"/>
    <w:rsid w:val="000170FA"/>
    <w:rsid w:val="00017F5F"/>
    <w:rsid w:val="00021B51"/>
    <w:rsid w:val="00021C85"/>
    <w:rsid w:val="00022C2D"/>
    <w:rsid w:val="00024FBB"/>
    <w:rsid w:val="0002554E"/>
    <w:rsid w:val="000273E8"/>
    <w:rsid w:val="0002783A"/>
    <w:rsid w:val="00031F7E"/>
    <w:rsid w:val="000324C2"/>
    <w:rsid w:val="000328C3"/>
    <w:rsid w:val="000336A1"/>
    <w:rsid w:val="00033F62"/>
    <w:rsid w:val="000410F8"/>
    <w:rsid w:val="00042F61"/>
    <w:rsid w:val="0004673F"/>
    <w:rsid w:val="00046901"/>
    <w:rsid w:val="00050BAA"/>
    <w:rsid w:val="00050DBC"/>
    <w:rsid w:val="000552EB"/>
    <w:rsid w:val="00055D49"/>
    <w:rsid w:val="00060F76"/>
    <w:rsid w:val="0006456A"/>
    <w:rsid w:val="000648B1"/>
    <w:rsid w:val="00064C38"/>
    <w:rsid w:val="00073B72"/>
    <w:rsid w:val="00073DC5"/>
    <w:rsid w:val="00075901"/>
    <w:rsid w:val="00077A28"/>
    <w:rsid w:val="00084A20"/>
    <w:rsid w:val="00085207"/>
    <w:rsid w:val="00086A49"/>
    <w:rsid w:val="00095E9D"/>
    <w:rsid w:val="000A1A50"/>
    <w:rsid w:val="000A2E83"/>
    <w:rsid w:val="000A4EC2"/>
    <w:rsid w:val="000A667C"/>
    <w:rsid w:val="000B03C1"/>
    <w:rsid w:val="000B1787"/>
    <w:rsid w:val="000B2C4D"/>
    <w:rsid w:val="000B2DFA"/>
    <w:rsid w:val="000B35CF"/>
    <w:rsid w:val="000B4B32"/>
    <w:rsid w:val="000B5BBD"/>
    <w:rsid w:val="000B5C9D"/>
    <w:rsid w:val="000C208A"/>
    <w:rsid w:val="000C2B86"/>
    <w:rsid w:val="000C49AD"/>
    <w:rsid w:val="000C4FEF"/>
    <w:rsid w:val="000D1ECA"/>
    <w:rsid w:val="000D4152"/>
    <w:rsid w:val="000D4480"/>
    <w:rsid w:val="000D7E6B"/>
    <w:rsid w:val="000E05C0"/>
    <w:rsid w:val="000E1006"/>
    <w:rsid w:val="000E635B"/>
    <w:rsid w:val="000F13F4"/>
    <w:rsid w:val="000F3DA9"/>
    <w:rsid w:val="000F67D4"/>
    <w:rsid w:val="000F698C"/>
    <w:rsid w:val="000F7716"/>
    <w:rsid w:val="0010087A"/>
    <w:rsid w:val="0010169E"/>
    <w:rsid w:val="00101706"/>
    <w:rsid w:val="0010238C"/>
    <w:rsid w:val="001042B8"/>
    <w:rsid w:val="0010472C"/>
    <w:rsid w:val="001057B8"/>
    <w:rsid w:val="00105B12"/>
    <w:rsid w:val="00106D93"/>
    <w:rsid w:val="00107298"/>
    <w:rsid w:val="00113B74"/>
    <w:rsid w:val="00115F61"/>
    <w:rsid w:val="00120F7C"/>
    <w:rsid w:val="00121952"/>
    <w:rsid w:val="00122334"/>
    <w:rsid w:val="00125370"/>
    <w:rsid w:val="001268AD"/>
    <w:rsid w:val="0013351C"/>
    <w:rsid w:val="00140471"/>
    <w:rsid w:val="00141549"/>
    <w:rsid w:val="00142AC3"/>
    <w:rsid w:val="00143571"/>
    <w:rsid w:val="00145854"/>
    <w:rsid w:val="00145DD9"/>
    <w:rsid w:val="001475A6"/>
    <w:rsid w:val="00150115"/>
    <w:rsid w:val="0015612C"/>
    <w:rsid w:val="001574B0"/>
    <w:rsid w:val="001618D1"/>
    <w:rsid w:val="001624F9"/>
    <w:rsid w:val="00163144"/>
    <w:rsid w:val="0016680A"/>
    <w:rsid w:val="00166F67"/>
    <w:rsid w:val="0016795A"/>
    <w:rsid w:val="00171739"/>
    <w:rsid w:val="00177CEF"/>
    <w:rsid w:val="001828B4"/>
    <w:rsid w:val="00183377"/>
    <w:rsid w:val="00184342"/>
    <w:rsid w:val="00191D78"/>
    <w:rsid w:val="00192968"/>
    <w:rsid w:val="00193F54"/>
    <w:rsid w:val="00194832"/>
    <w:rsid w:val="0019641D"/>
    <w:rsid w:val="001A236E"/>
    <w:rsid w:val="001A39AF"/>
    <w:rsid w:val="001A3D3A"/>
    <w:rsid w:val="001A5A4F"/>
    <w:rsid w:val="001B4117"/>
    <w:rsid w:val="001B7C66"/>
    <w:rsid w:val="001C0E1B"/>
    <w:rsid w:val="001C7E35"/>
    <w:rsid w:val="001D030A"/>
    <w:rsid w:val="001D08AC"/>
    <w:rsid w:val="001D1DED"/>
    <w:rsid w:val="001D2578"/>
    <w:rsid w:val="001D3A23"/>
    <w:rsid w:val="001D50B2"/>
    <w:rsid w:val="001D6133"/>
    <w:rsid w:val="001E0D30"/>
    <w:rsid w:val="001E10BA"/>
    <w:rsid w:val="001E18C0"/>
    <w:rsid w:val="001E27D4"/>
    <w:rsid w:val="001E5DB5"/>
    <w:rsid w:val="001E64FA"/>
    <w:rsid w:val="001E72AB"/>
    <w:rsid w:val="001F3967"/>
    <w:rsid w:val="001F4386"/>
    <w:rsid w:val="001F72FB"/>
    <w:rsid w:val="001F7CF7"/>
    <w:rsid w:val="00202A9B"/>
    <w:rsid w:val="0020329C"/>
    <w:rsid w:val="00206387"/>
    <w:rsid w:val="0021356F"/>
    <w:rsid w:val="00214ECA"/>
    <w:rsid w:val="00220274"/>
    <w:rsid w:val="0022199C"/>
    <w:rsid w:val="00223C78"/>
    <w:rsid w:val="00223E78"/>
    <w:rsid w:val="002275CE"/>
    <w:rsid w:val="002326B9"/>
    <w:rsid w:val="0023436D"/>
    <w:rsid w:val="00240739"/>
    <w:rsid w:val="002408C1"/>
    <w:rsid w:val="00240ABB"/>
    <w:rsid w:val="00243E1D"/>
    <w:rsid w:val="00244666"/>
    <w:rsid w:val="002458B8"/>
    <w:rsid w:val="00245B2A"/>
    <w:rsid w:val="0025234A"/>
    <w:rsid w:val="002538ED"/>
    <w:rsid w:val="00255EB7"/>
    <w:rsid w:val="0025678E"/>
    <w:rsid w:val="00256D1F"/>
    <w:rsid w:val="00262BCD"/>
    <w:rsid w:val="0026423C"/>
    <w:rsid w:val="00274A4C"/>
    <w:rsid w:val="0029139E"/>
    <w:rsid w:val="00296E85"/>
    <w:rsid w:val="002A1327"/>
    <w:rsid w:val="002A512D"/>
    <w:rsid w:val="002A6442"/>
    <w:rsid w:val="002A6E7F"/>
    <w:rsid w:val="002B4C48"/>
    <w:rsid w:val="002B6211"/>
    <w:rsid w:val="002B6B1F"/>
    <w:rsid w:val="002B6EB2"/>
    <w:rsid w:val="002C1F6B"/>
    <w:rsid w:val="002D0709"/>
    <w:rsid w:val="002D2FCF"/>
    <w:rsid w:val="002D3595"/>
    <w:rsid w:val="002D4CA3"/>
    <w:rsid w:val="002D6BFE"/>
    <w:rsid w:val="002D7F58"/>
    <w:rsid w:val="002D7FBF"/>
    <w:rsid w:val="002E062B"/>
    <w:rsid w:val="002E1DD2"/>
    <w:rsid w:val="002E1F78"/>
    <w:rsid w:val="002E2BD3"/>
    <w:rsid w:val="002E2EA2"/>
    <w:rsid w:val="002E412C"/>
    <w:rsid w:val="002E533C"/>
    <w:rsid w:val="002E66A9"/>
    <w:rsid w:val="002F0A3B"/>
    <w:rsid w:val="002F369F"/>
    <w:rsid w:val="002F68DF"/>
    <w:rsid w:val="002F78DB"/>
    <w:rsid w:val="003009BD"/>
    <w:rsid w:val="00303472"/>
    <w:rsid w:val="00304356"/>
    <w:rsid w:val="00310228"/>
    <w:rsid w:val="00311632"/>
    <w:rsid w:val="00313499"/>
    <w:rsid w:val="00314965"/>
    <w:rsid w:val="00314FA9"/>
    <w:rsid w:val="00316198"/>
    <w:rsid w:val="00317128"/>
    <w:rsid w:val="003171DC"/>
    <w:rsid w:val="003177A3"/>
    <w:rsid w:val="0031795A"/>
    <w:rsid w:val="00320091"/>
    <w:rsid w:val="00320B60"/>
    <w:rsid w:val="00320DC7"/>
    <w:rsid w:val="003252B5"/>
    <w:rsid w:val="003259BD"/>
    <w:rsid w:val="0032659A"/>
    <w:rsid w:val="00326EA2"/>
    <w:rsid w:val="0032785C"/>
    <w:rsid w:val="00330B85"/>
    <w:rsid w:val="0033291A"/>
    <w:rsid w:val="00334BF9"/>
    <w:rsid w:val="00335291"/>
    <w:rsid w:val="00335844"/>
    <w:rsid w:val="00335C4C"/>
    <w:rsid w:val="00336F45"/>
    <w:rsid w:val="00342981"/>
    <w:rsid w:val="00343240"/>
    <w:rsid w:val="00343B3F"/>
    <w:rsid w:val="0034420F"/>
    <w:rsid w:val="003455E8"/>
    <w:rsid w:val="0034672D"/>
    <w:rsid w:val="00346F0E"/>
    <w:rsid w:val="003508FC"/>
    <w:rsid w:val="003518FE"/>
    <w:rsid w:val="00353C27"/>
    <w:rsid w:val="003555A4"/>
    <w:rsid w:val="003575B0"/>
    <w:rsid w:val="00357FB1"/>
    <w:rsid w:val="003608AA"/>
    <w:rsid w:val="00360E1F"/>
    <w:rsid w:val="0036181F"/>
    <w:rsid w:val="003629ED"/>
    <w:rsid w:val="00363013"/>
    <w:rsid w:val="0036631D"/>
    <w:rsid w:val="0037271F"/>
    <w:rsid w:val="003759DB"/>
    <w:rsid w:val="00377A72"/>
    <w:rsid w:val="00381D56"/>
    <w:rsid w:val="0038360D"/>
    <w:rsid w:val="003845F3"/>
    <w:rsid w:val="0038663A"/>
    <w:rsid w:val="00386CD9"/>
    <w:rsid w:val="003900CF"/>
    <w:rsid w:val="00391D7E"/>
    <w:rsid w:val="00395783"/>
    <w:rsid w:val="003A0A03"/>
    <w:rsid w:val="003A17A5"/>
    <w:rsid w:val="003A675C"/>
    <w:rsid w:val="003B3DA0"/>
    <w:rsid w:val="003B4244"/>
    <w:rsid w:val="003B54EA"/>
    <w:rsid w:val="003B72EC"/>
    <w:rsid w:val="003C13F6"/>
    <w:rsid w:val="003C671B"/>
    <w:rsid w:val="003C7408"/>
    <w:rsid w:val="003C7C43"/>
    <w:rsid w:val="003D6E96"/>
    <w:rsid w:val="003D7086"/>
    <w:rsid w:val="003D71E0"/>
    <w:rsid w:val="003E1C30"/>
    <w:rsid w:val="003E4351"/>
    <w:rsid w:val="003E642C"/>
    <w:rsid w:val="003E65BE"/>
    <w:rsid w:val="003E7723"/>
    <w:rsid w:val="003F23C3"/>
    <w:rsid w:val="003F4137"/>
    <w:rsid w:val="003F55D6"/>
    <w:rsid w:val="00401B05"/>
    <w:rsid w:val="00402A4B"/>
    <w:rsid w:val="00404701"/>
    <w:rsid w:val="004079F7"/>
    <w:rsid w:val="004133DF"/>
    <w:rsid w:val="00421249"/>
    <w:rsid w:val="00423C4B"/>
    <w:rsid w:val="00425F68"/>
    <w:rsid w:val="00426B76"/>
    <w:rsid w:val="0042747D"/>
    <w:rsid w:val="00427A8E"/>
    <w:rsid w:val="0043083E"/>
    <w:rsid w:val="00431880"/>
    <w:rsid w:val="00431AF2"/>
    <w:rsid w:val="00431D73"/>
    <w:rsid w:val="004340EB"/>
    <w:rsid w:val="00442FE7"/>
    <w:rsid w:val="0044454E"/>
    <w:rsid w:val="004449AB"/>
    <w:rsid w:val="004458CB"/>
    <w:rsid w:val="00446272"/>
    <w:rsid w:val="00450B96"/>
    <w:rsid w:val="00452FD5"/>
    <w:rsid w:val="004537AA"/>
    <w:rsid w:val="0045447C"/>
    <w:rsid w:val="004613CF"/>
    <w:rsid w:val="004618C0"/>
    <w:rsid w:val="00461AFC"/>
    <w:rsid w:val="00463508"/>
    <w:rsid w:val="00463DB2"/>
    <w:rsid w:val="00464A47"/>
    <w:rsid w:val="004660F1"/>
    <w:rsid w:val="0046614C"/>
    <w:rsid w:val="00474F23"/>
    <w:rsid w:val="00477840"/>
    <w:rsid w:val="00481484"/>
    <w:rsid w:val="004820F0"/>
    <w:rsid w:val="00484091"/>
    <w:rsid w:val="0048439C"/>
    <w:rsid w:val="0048561A"/>
    <w:rsid w:val="004902FE"/>
    <w:rsid w:val="00491B34"/>
    <w:rsid w:val="00492360"/>
    <w:rsid w:val="00493EF3"/>
    <w:rsid w:val="00497E72"/>
    <w:rsid w:val="004A1B9B"/>
    <w:rsid w:val="004A1BB1"/>
    <w:rsid w:val="004A413F"/>
    <w:rsid w:val="004A5243"/>
    <w:rsid w:val="004A5370"/>
    <w:rsid w:val="004A7417"/>
    <w:rsid w:val="004B4D13"/>
    <w:rsid w:val="004B7F7A"/>
    <w:rsid w:val="004C2B3C"/>
    <w:rsid w:val="004C61AE"/>
    <w:rsid w:val="004C64EC"/>
    <w:rsid w:val="004C7DBD"/>
    <w:rsid w:val="004D482A"/>
    <w:rsid w:val="004D513E"/>
    <w:rsid w:val="004D580B"/>
    <w:rsid w:val="004D5FC9"/>
    <w:rsid w:val="004E29CB"/>
    <w:rsid w:val="004E6E46"/>
    <w:rsid w:val="004E7E77"/>
    <w:rsid w:val="004F007C"/>
    <w:rsid w:val="004F020F"/>
    <w:rsid w:val="004F027C"/>
    <w:rsid w:val="004F4DFD"/>
    <w:rsid w:val="004F52F9"/>
    <w:rsid w:val="004F6388"/>
    <w:rsid w:val="00500044"/>
    <w:rsid w:val="00500BB6"/>
    <w:rsid w:val="00500BE8"/>
    <w:rsid w:val="005011C1"/>
    <w:rsid w:val="005017F1"/>
    <w:rsid w:val="00501A66"/>
    <w:rsid w:val="00504D47"/>
    <w:rsid w:val="00511DFA"/>
    <w:rsid w:val="005127BE"/>
    <w:rsid w:val="00516B04"/>
    <w:rsid w:val="005205C0"/>
    <w:rsid w:val="00521CF1"/>
    <w:rsid w:val="00522EE2"/>
    <w:rsid w:val="00523BEA"/>
    <w:rsid w:val="005243B7"/>
    <w:rsid w:val="0052625E"/>
    <w:rsid w:val="0052693E"/>
    <w:rsid w:val="00526BB2"/>
    <w:rsid w:val="00527272"/>
    <w:rsid w:val="00530796"/>
    <w:rsid w:val="00531317"/>
    <w:rsid w:val="00531692"/>
    <w:rsid w:val="005317A9"/>
    <w:rsid w:val="00534EF9"/>
    <w:rsid w:val="00536A27"/>
    <w:rsid w:val="00537197"/>
    <w:rsid w:val="005378FC"/>
    <w:rsid w:val="005407A0"/>
    <w:rsid w:val="0054102C"/>
    <w:rsid w:val="00542A93"/>
    <w:rsid w:val="00543577"/>
    <w:rsid w:val="005469CC"/>
    <w:rsid w:val="00555346"/>
    <w:rsid w:val="00555D23"/>
    <w:rsid w:val="005601EE"/>
    <w:rsid w:val="00560E06"/>
    <w:rsid w:val="00561456"/>
    <w:rsid w:val="00562F50"/>
    <w:rsid w:val="00564B41"/>
    <w:rsid w:val="00567671"/>
    <w:rsid w:val="00576676"/>
    <w:rsid w:val="00581DF7"/>
    <w:rsid w:val="00582BF6"/>
    <w:rsid w:val="00582E30"/>
    <w:rsid w:val="005865E9"/>
    <w:rsid w:val="00591584"/>
    <w:rsid w:val="005928F3"/>
    <w:rsid w:val="00594B7B"/>
    <w:rsid w:val="00596854"/>
    <w:rsid w:val="00596DCD"/>
    <w:rsid w:val="0059701C"/>
    <w:rsid w:val="0059755D"/>
    <w:rsid w:val="005A2BE7"/>
    <w:rsid w:val="005A6142"/>
    <w:rsid w:val="005A78F2"/>
    <w:rsid w:val="005B0FCB"/>
    <w:rsid w:val="005B344B"/>
    <w:rsid w:val="005B6421"/>
    <w:rsid w:val="005C2236"/>
    <w:rsid w:val="005C7E17"/>
    <w:rsid w:val="005D0B9F"/>
    <w:rsid w:val="005D3D1D"/>
    <w:rsid w:val="005D4491"/>
    <w:rsid w:val="005E2E3B"/>
    <w:rsid w:val="005E5465"/>
    <w:rsid w:val="005E5810"/>
    <w:rsid w:val="005F0449"/>
    <w:rsid w:val="005F502D"/>
    <w:rsid w:val="005F5401"/>
    <w:rsid w:val="005F58F8"/>
    <w:rsid w:val="005F6464"/>
    <w:rsid w:val="00600AD5"/>
    <w:rsid w:val="00603BAA"/>
    <w:rsid w:val="00605BB4"/>
    <w:rsid w:val="00605BD9"/>
    <w:rsid w:val="006079E9"/>
    <w:rsid w:val="00607AB4"/>
    <w:rsid w:val="00607E5D"/>
    <w:rsid w:val="006103AB"/>
    <w:rsid w:val="00610BA4"/>
    <w:rsid w:val="00611EC6"/>
    <w:rsid w:val="00617CAD"/>
    <w:rsid w:val="00626D5A"/>
    <w:rsid w:val="00627DDD"/>
    <w:rsid w:val="0063142E"/>
    <w:rsid w:val="0063402B"/>
    <w:rsid w:val="0063442A"/>
    <w:rsid w:val="00634A49"/>
    <w:rsid w:val="00636BCD"/>
    <w:rsid w:val="00646112"/>
    <w:rsid w:val="006556E6"/>
    <w:rsid w:val="00655C93"/>
    <w:rsid w:val="006560E4"/>
    <w:rsid w:val="00657F4F"/>
    <w:rsid w:val="006721A3"/>
    <w:rsid w:val="00674A20"/>
    <w:rsid w:val="00676BEB"/>
    <w:rsid w:val="00680846"/>
    <w:rsid w:val="00680874"/>
    <w:rsid w:val="00684980"/>
    <w:rsid w:val="00686F79"/>
    <w:rsid w:val="0068720A"/>
    <w:rsid w:val="006872F7"/>
    <w:rsid w:val="0069135D"/>
    <w:rsid w:val="006A13C2"/>
    <w:rsid w:val="006A380D"/>
    <w:rsid w:val="006A3845"/>
    <w:rsid w:val="006A5B43"/>
    <w:rsid w:val="006A771C"/>
    <w:rsid w:val="006B0626"/>
    <w:rsid w:val="006B069E"/>
    <w:rsid w:val="006B0F3C"/>
    <w:rsid w:val="006B1031"/>
    <w:rsid w:val="006B1586"/>
    <w:rsid w:val="006B77EC"/>
    <w:rsid w:val="006C282C"/>
    <w:rsid w:val="006C5E0E"/>
    <w:rsid w:val="006C6628"/>
    <w:rsid w:val="006E1005"/>
    <w:rsid w:val="006E3B7A"/>
    <w:rsid w:val="006F328D"/>
    <w:rsid w:val="006F3EBC"/>
    <w:rsid w:val="00704E88"/>
    <w:rsid w:val="0070644C"/>
    <w:rsid w:val="00710D49"/>
    <w:rsid w:val="00715BB4"/>
    <w:rsid w:val="00717737"/>
    <w:rsid w:val="0072294E"/>
    <w:rsid w:val="007231D1"/>
    <w:rsid w:val="0072351E"/>
    <w:rsid w:val="00726FE1"/>
    <w:rsid w:val="007277C5"/>
    <w:rsid w:val="007314F7"/>
    <w:rsid w:val="007324A3"/>
    <w:rsid w:val="00734D2E"/>
    <w:rsid w:val="00737144"/>
    <w:rsid w:val="007445EE"/>
    <w:rsid w:val="007461AC"/>
    <w:rsid w:val="00751E85"/>
    <w:rsid w:val="0075242D"/>
    <w:rsid w:val="00753582"/>
    <w:rsid w:val="007568F9"/>
    <w:rsid w:val="0076104C"/>
    <w:rsid w:val="0076123E"/>
    <w:rsid w:val="00763507"/>
    <w:rsid w:val="00763780"/>
    <w:rsid w:val="00763E69"/>
    <w:rsid w:val="00763F7C"/>
    <w:rsid w:val="00766AE0"/>
    <w:rsid w:val="0076785E"/>
    <w:rsid w:val="00770700"/>
    <w:rsid w:val="00771F24"/>
    <w:rsid w:val="007737A9"/>
    <w:rsid w:val="00773B35"/>
    <w:rsid w:val="00774C51"/>
    <w:rsid w:val="0077622D"/>
    <w:rsid w:val="007774FC"/>
    <w:rsid w:val="0078012D"/>
    <w:rsid w:val="00786739"/>
    <w:rsid w:val="00790274"/>
    <w:rsid w:val="007941FF"/>
    <w:rsid w:val="00796F6D"/>
    <w:rsid w:val="007975F0"/>
    <w:rsid w:val="007A0C0D"/>
    <w:rsid w:val="007A2500"/>
    <w:rsid w:val="007A717C"/>
    <w:rsid w:val="007B174B"/>
    <w:rsid w:val="007B17BA"/>
    <w:rsid w:val="007B2847"/>
    <w:rsid w:val="007B4360"/>
    <w:rsid w:val="007B7138"/>
    <w:rsid w:val="007C1F13"/>
    <w:rsid w:val="007C788B"/>
    <w:rsid w:val="007D1B9E"/>
    <w:rsid w:val="007D22C5"/>
    <w:rsid w:val="007D2870"/>
    <w:rsid w:val="007D5284"/>
    <w:rsid w:val="007D61FF"/>
    <w:rsid w:val="007D6419"/>
    <w:rsid w:val="007F166F"/>
    <w:rsid w:val="007F3498"/>
    <w:rsid w:val="007F3B34"/>
    <w:rsid w:val="007F4048"/>
    <w:rsid w:val="007F4A2F"/>
    <w:rsid w:val="007F63D6"/>
    <w:rsid w:val="00800A25"/>
    <w:rsid w:val="00801304"/>
    <w:rsid w:val="00802DC4"/>
    <w:rsid w:val="0080383E"/>
    <w:rsid w:val="00803844"/>
    <w:rsid w:val="008166CA"/>
    <w:rsid w:val="0081745D"/>
    <w:rsid w:val="0082290D"/>
    <w:rsid w:val="0082359C"/>
    <w:rsid w:val="0082494B"/>
    <w:rsid w:val="008266E7"/>
    <w:rsid w:val="00827C86"/>
    <w:rsid w:val="008306F3"/>
    <w:rsid w:val="00832122"/>
    <w:rsid w:val="00832FCE"/>
    <w:rsid w:val="00834799"/>
    <w:rsid w:val="008372DC"/>
    <w:rsid w:val="008426E0"/>
    <w:rsid w:val="00843E38"/>
    <w:rsid w:val="00847B7B"/>
    <w:rsid w:val="00852FCF"/>
    <w:rsid w:val="00853B7F"/>
    <w:rsid w:val="00856E42"/>
    <w:rsid w:val="008578F9"/>
    <w:rsid w:val="008620E6"/>
    <w:rsid w:val="0086550D"/>
    <w:rsid w:val="00865C87"/>
    <w:rsid w:val="00877B73"/>
    <w:rsid w:val="008842D3"/>
    <w:rsid w:val="00890663"/>
    <w:rsid w:val="00891B99"/>
    <w:rsid w:val="00892FD5"/>
    <w:rsid w:val="0089708B"/>
    <w:rsid w:val="008A3188"/>
    <w:rsid w:val="008A5C0B"/>
    <w:rsid w:val="008A67E1"/>
    <w:rsid w:val="008B034D"/>
    <w:rsid w:val="008B0F8A"/>
    <w:rsid w:val="008B2812"/>
    <w:rsid w:val="008B4120"/>
    <w:rsid w:val="008B502F"/>
    <w:rsid w:val="008B7776"/>
    <w:rsid w:val="008C0380"/>
    <w:rsid w:val="008C0A29"/>
    <w:rsid w:val="008C72BF"/>
    <w:rsid w:val="008D41E4"/>
    <w:rsid w:val="008D6B05"/>
    <w:rsid w:val="008D7615"/>
    <w:rsid w:val="008E3481"/>
    <w:rsid w:val="008E5894"/>
    <w:rsid w:val="008E6B24"/>
    <w:rsid w:val="008F4360"/>
    <w:rsid w:val="008F51FE"/>
    <w:rsid w:val="008F5DB0"/>
    <w:rsid w:val="008F7A22"/>
    <w:rsid w:val="00900B70"/>
    <w:rsid w:val="009018AA"/>
    <w:rsid w:val="00907B30"/>
    <w:rsid w:val="009108BE"/>
    <w:rsid w:val="00911024"/>
    <w:rsid w:val="00915D5E"/>
    <w:rsid w:val="00916C69"/>
    <w:rsid w:val="00917B4A"/>
    <w:rsid w:val="009227F0"/>
    <w:rsid w:val="009270CE"/>
    <w:rsid w:val="00927C94"/>
    <w:rsid w:val="0094045F"/>
    <w:rsid w:val="00944A83"/>
    <w:rsid w:val="00952000"/>
    <w:rsid w:val="0095478D"/>
    <w:rsid w:val="00956481"/>
    <w:rsid w:val="009629A6"/>
    <w:rsid w:val="00963F4F"/>
    <w:rsid w:val="00967B4C"/>
    <w:rsid w:val="00974664"/>
    <w:rsid w:val="009747B3"/>
    <w:rsid w:val="00976AB7"/>
    <w:rsid w:val="00982E3C"/>
    <w:rsid w:val="009831D3"/>
    <w:rsid w:val="00984D3B"/>
    <w:rsid w:val="00991867"/>
    <w:rsid w:val="0099199D"/>
    <w:rsid w:val="00991F56"/>
    <w:rsid w:val="00992874"/>
    <w:rsid w:val="00993540"/>
    <w:rsid w:val="0099465C"/>
    <w:rsid w:val="009A0A62"/>
    <w:rsid w:val="009A1BCC"/>
    <w:rsid w:val="009A49D0"/>
    <w:rsid w:val="009A4E7E"/>
    <w:rsid w:val="009A7F97"/>
    <w:rsid w:val="009B35A4"/>
    <w:rsid w:val="009B67BE"/>
    <w:rsid w:val="009C2776"/>
    <w:rsid w:val="009C2937"/>
    <w:rsid w:val="009C63C3"/>
    <w:rsid w:val="009C682B"/>
    <w:rsid w:val="009C76B3"/>
    <w:rsid w:val="009D0B87"/>
    <w:rsid w:val="009D374C"/>
    <w:rsid w:val="009D65F6"/>
    <w:rsid w:val="009D7B5E"/>
    <w:rsid w:val="009E2C37"/>
    <w:rsid w:val="009E33DA"/>
    <w:rsid w:val="009E3F3D"/>
    <w:rsid w:val="009E4B30"/>
    <w:rsid w:val="009E538E"/>
    <w:rsid w:val="009E697A"/>
    <w:rsid w:val="009F06D4"/>
    <w:rsid w:val="009F15E8"/>
    <w:rsid w:val="009F276C"/>
    <w:rsid w:val="009F2F55"/>
    <w:rsid w:val="009F498A"/>
    <w:rsid w:val="009F6A7F"/>
    <w:rsid w:val="00A00510"/>
    <w:rsid w:val="00A03B93"/>
    <w:rsid w:val="00A06DBF"/>
    <w:rsid w:val="00A12E98"/>
    <w:rsid w:val="00A1580B"/>
    <w:rsid w:val="00A17919"/>
    <w:rsid w:val="00A17982"/>
    <w:rsid w:val="00A20AF8"/>
    <w:rsid w:val="00A2219B"/>
    <w:rsid w:val="00A22643"/>
    <w:rsid w:val="00A2654A"/>
    <w:rsid w:val="00A3332E"/>
    <w:rsid w:val="00A366EE"/>
    <w:rsid w:val="00A41F4A"/>
    <w:rsid w:val="00A4641B"/>
    <w:rsid w:val="00A52CF0"/>
    <w:rsid w:val="00A53B91"/>
    <w:rsid w:val="00A551CD"/>
    <w:rsid w:val="00A56AA6"/>
    <w:rsid w:val="00A572BE"/>
    <w:rsid w:val="00A61427"/>
    <w:rsid w:val="00A62D61"/>
    <w:rsid w:val="00A67631"/>
    <w:rsid w:val="00A70EC5"/>
    <w:rsid w:val="00A7104B"/>
    <w:rsid w:val="00A72A7F"/>
    <w:rsid w:val="00A7371D"/>
    <w:rsid w:val="00A75786"/>
    <w:rsid w:val="00A76726"/>
    <w:rsid w:val="00A77646"/>
    <w:rsid w:val="00A86493"/>
    <w:rsid w:val="00A941F9"/>
    <w:rsid w:val="00A9745B"/>
    <w:rsid w:val="00A97772"/>
    <w:rsid w:val="00AA02E1"/>
    <w:rsid w:val="00AA183F"/>
    <w:rsid w:val="00AA31E5"/>
    <w:rsid w:val="00AB0368"/>
    <w:rsid w:val="00AB0C55"/>
    <w:rsid w:val="00AB765D"/>
    <w:rsid w:val="00AC0574"/>
    <w:rsid w:val="00AC1ABA"/>
    <w:rsid w:val="00AC3941"/>
    <w:rsid w:val="00AC4838"/>
    <w:rsid w:val="00AC4E45"/>
    <w:rsid w:val="00AC788D"/>
    <w:rsid w:val="00AD244E"/>
    <w:rsid w:val="00AD404B"/>
    <w:rsid w:val="00AE6003"/>
    <w:rsid w:val="00AE7DCE"/>
    <w:rsid w:val="00AF3EE6"/>
    <w:rsid w:val="00AF5356"/>
    <w:rsid w:val="00AF6E5C"/>
    <w:rsid w:val="00B0130B"/>
    <w:rsid w:val="00B02D8F"/>
    <w:rsid w:val="00B03342"/>
    <w:rsid w:val="00B03882"/>
    <w:rsid w:val="00B066BE"/>
    <w:rsid w:val="00B116E1"/>
    <w:rsid w:val="00B12F55"/>
    <w:rsid w:val="00B14B7A"/>
    <w:rsid w:val="00B16F29"/>
    <w:rsid w:val="00B232A0"/>
    <w:rsid w:val="00B24649"/>
    <w:rsid w:val="00B26C11"/>
    <w:rsid w:val="00B33553"/>
    <w:rsid w:val="00B35FEE"/>
    <w:rsid w:val="00B40EAE"/>
    <w:rsid w:val="00B41569"/>
    <w:rsid w:val="00B47080"/>
    <w:rsid w:val="00B4762E"/>
    <w:rsid w:val="00B50F4B"/>
    <w:rsid w:val="00B543F7"/>
    <w:rsid w:val="00B5552D"/>
    <w:rsid w:val="00B56CD7"/>
    <w:rsid w:val="00B572A8"/>
    <w:rsid w:val="00B60E69"/>
    <w:rsid w:val="00B622BF"/>
    <w:rsid w:val="00B62611"/>
    <w:rsid w:val="00B62B26"/>
    <w:rsid w:val="00B64183"/>
    <w:rsid w:val="00B64E29"/>
    <w:rsid w:val="00B700E4"/>
    <w:rsid w:val="00B70C05"/>
    <w:rsid w:val="00B71323"/>
    <w:rsid w:val="00B73360"/>
    <w:rsid w:val="00B7641F"/>
    <w:rsid w:val="00B76ADA"/>
    <w:rsid w:val="00B774E7"/>
    <w:rsid w:val="00B81DB4"/>
    <w:rsid w:val="00B8253A"/>
    <w:rsid w:val="00B83751"/>
    <w:rsid w:val="00B84284"/>
    <w:rsid w:val="00B86AB7"/>
    <w:rsid w:val="00B93180"/>
    <w:rsid w:val="00B960BA"/>
    <w:rsid w:val="00BA006F"/>
    <w:rsid w:val="00BA042F"/>
    <w:rsid w:val="00BA11E1"/>
    <w:rsid w:val="00BA33C2"/>
    <w:rsid w:val="00BA5051"/>
    <w:rsid w:val="00BA55BE"/>
    <w:rsid w:val="00BB04C1"/>
    <w:rsid w:val="00BB0A30"/>
    <w:rsid w:val="00BB1076"/>
    <w:rsid w:val="00BB14A3"/>
    <w:rsid w:val="00BB24B5"/>
    <w:rsid w:val="00BB280B"/>
    <w:rsid w:val="00BB3632"/>
    <w:rsid w:val="00BB605E"/>
    <w:rsid w:val="00BC2569"/>
    <w:rsid w:val="00BC56D0"/>
    <w:rsid w:val="00BC582E"/>
    <w:rsid w:val="00BC5C1E"/>
    <w:rsid w:val="00BD04B7"/>
    <w:rsid w:val="00BD05E7"/>
    <w:rsid w:val="00BD2940"/>
    <w:rsid w:val="00BD6AB5"/>
    <w:rsid w:val="00BE1101"/>
    <w:rsid w:val="00BE40E7"/>
    <w:rsid w:val="00BE6C76"/>
    <w:rsid w:val="00BF5699"/>
    <w:rsid w:val="00BF62D3"/>
    <w:rsid w:val="00C02679"/>
    <w:rsid w:val="00C0488A"/>
    <w:rsid w:val="00C113E0"/>
    <w:rsid w:val="00C14B56"/>
    <w:rsid w:val="00C15655"/>
    <w:rsid w:val="00C15D4A"/>
    <w:rsid w:val="00C2164C"/>
    <w:rsid w:val="00C223FD"/>
    <w:rsid w:val="00C24660"/>
    <w:rsid w:val="00C246D9"/>
    <w:rsid w:val="00C27C76"/>
    <w:rsid w:val="00C3419E"/>
    <w:rsid w:val="00C37D2E"/>
    <w:rsid w:val="00C41FB1"/>
    <w:rsid w:val="00C46EF4"/>
    <w:rsid w:val="00C51AAA"/>
    <w:rsid w:val="00C5335C"/>
    <w:rsid w:val="00C60B48"/>
    <w:rsid w:val="00C62210"/>
    <w:rsid w:val="00C62B47"/>
    <w:rsid w:val="00C6540E"/>
    <w:rsid w:val="00C6696E"/>
    <w:rsid w:val="00C70B60"/>
    <w:rsid w:val="00C72F88"/>
    <w:rsid w:val="00C73A3E"/>
    <w:rsid w:val="00C80C78"/>
    <w:rsid w:val="00C80E52"/>
    <w:rsid w:val="00C91EE4"/>
    <w:rsid w:val="00C95C05"/>
    <w:rsid w:val="00C96295"/>
    <w:rsid w:val="00CA0264"/>
    <w:rsid w:val="00CA0BFF"/>
    <w:rsid w:val="00CA1B8C"/>
    <w:rsid w:val="00CA7E11"/>
    <w:rsid w:val="00CB0BE5"/>
    <w:rsid w:val="00CB0E44"/>
    <w:rsid w:val="00CB0EFB"/>
    <w:rsid w:val="00CB1180"/>
    <w:rsid w:val="00CB3FBB"/>
    <w:rsid w:val="00CB5303"/>
    <w:rsid w:val="00CC0C9F"/>
    <w:rsid w:val="00CC46D7"/>
    <w:rsid w:val="00CC7DF2"/>
    <w:rsid w:val="00CD06EB"/>
    <w:rsid w:val="00CD0B6D"/>
    <w:rsid w:val="00CD0C3C"/>
    <w:rsid w:val="00CD3943"/>
    <w:rsid w:val="00CD46AA"/>
    <w:rsid w:val="00CD4B34"/>
    <w:rsid w:val="00CD6020"/>
    <w:rsid w:val="00CE149F"/>
    <w:rsid w:val="00CE2132"/>
    <w:rsid w:val="00CE3E71"/>
    <w:rsid w:val="00CE4406"/>
    <w:rsid w:val="00CE44D3"/>
    <w:rsid w:val="00CE5616"/>
    <w:rsid w:val="00CF109A"/>
    <w:rsid w:val="00CF4DB9"/>
    <w:rsid w:val="00CF5579"/>
    <w:rsid w:val="00CF7A43"/>
    <w:rsid w:val="00CF7F7F"/>
    <w:rsid w:val="00D06621"/>
    <w:rsid w:val="00D07267"/>
    <w:rsid w:val="00D1035B"/>
    <w:rsid w:val="00D136CF"/>
    <w:rsid w:val="00D1467F"/>
    <w:rsid w:val="00D148D8"/>
    <w:rsid w:val="00D20C15"/>
    <w:rsid w:val="00D20F7B"/>
    <w:rsid w:val="00D21A28"/>
    <w:rsid w:val="00D23C60"/>
    <w:rsid w:val="00D273EA"/>
    <w:rsid w:val="00D31710"/>
    <w:rsid w:val="00D365E9"/>
    <w:rsid w:val="00D37350"/>
    <w:rsid w:val="00D40287"/>
    <w:rsid w:val="00D40317"/>
    <w:rsid w:val="00D441DB"/>
    <w:rsid w:val="00D44F92"/>
    <w:rsid w:val="00D5128D"/>
    <w:rsid w:val="00D52CE5"/>
    <w:rsid w:val="00D60AEB"/>
    <w:rsid w:val="00D659BE"/>
    <w:rsid w:val="00D66534"/>
    <w:rsid w:val="00D67119"/>
    <w:rsid w:val="00D72154"/>
    <w:rsid w:val="00D726E1"/>
    <w:rsid w:val="00D775D6"/>
    <w:rsid w:val="00D80133"/>
    <w:rsid w:val="00D80537"/>
    <w:rsid w:val="00D82680"/>
    <w:rsid w:val="00D82F60"/>
    <w:rsid w:val="00D835D8"/>
    <w:rsid w:val="00D83F77"/>
    <w:rsid w:val="00D86AD7"/>
    <w:rsid w:val="00D90422"/>
    <w:rsid w:val="00D9169D"/>
    <w:rsid w:val="00D92917"/>
    <w:rsid w:val="00D92BCA"/>
    <w:rsid w:val="00D938E9"/>
    <w:rsid w:val="00D94A56"/>
    <w:rsid w:val="00D96989"/>
    <w:rsid w:val="00D97765"/>
    <w:rsid w:val="00DA2D23"/>
    <w:rsid w:val="00DA5043"/>
    <w:rsid w:val="00DA599B"/>
    <w:rsid w:val="00DB009F"/>
    <w:rsid w:val="00DB660C"/>
    <w:rsid w:val="00DC3CBC"/>
    <w:rsid w:val="00DC4154"/>
    <w:rsid w:val="00DC7763"/>
    <w:rsid w:val="00DD074B"/>
    <w:rsid w:val="00DD1A61"/>
    <w:rsid w:val="00DD5D76"/>
    <w:rsid w:val="00DE13FF"/>
    <w:rsid w:val="00DE457F"/>
    <w:rsid w:val="00DE46E1"/>
    <w:rsid w:val="00DE48AD"/>
    <w:rsid w:val="00DE5014"/>
    <w:rsid w:val="00DE6176"/>
    <w:rsid w:val="00DE7DCF"/>
    <w:rsid w:val="00DF3A4F"/>
    <w:rsid w:val="00DF60C2"/>
    <w:rsid w:val="00E01010"/>
    <w:rsid w:val="00E01BB3"/>
    <w:rsid w:val="00E01F9E"/>
    <w:rsid w:val="00E116C5"/>
    <w:rsid w:val="00E16C05"/>
    <w:rsid w:val="00E20BFC"/>
    <w:rsid w:val="00E22B10"/>
    <w:rsid w:val="00E2695B"/>
    <w:rsid w:val="00E27870"/>
    <w:rsid w:val="00E30712"/>
    <w:rsid w:val="00E32F38"/>
    <w:rsid w:val="00E34D18"/>
    <w:rsid w:val="00E3534A"/>
    <w:rsid w:val="00E35781"/>
    <w:rsid w:val="00E36761"/>
    <w:rsid w:val="00E56302"/>
    <w:rsid w:val="00E57ABD"/>
    <w:rsid w:val="00E61EAF"/>
    <w:rsid w:val="00E6437D"/>
    <w:rsid w:val="00E67367"/>
    <w:rsid w:val="00E71810"/>
    <w:rsid w:val="00E75037"/>
    <w:rsid w:val="00E81583"/>
    <w:rsid w:val="00E83063"/>
    <w:rsid w:val="00E858AF"/>
    <w:rsid w:val="00E85EC2"/>
    <w:rsid w:val="00E8607B"/>
    <w:rsid w:val="00E868B6"/>
    <w:rsid w:val="00E87702"/>
    <w:rsid w:val="00E87D8F"/>
    <w:rsid w:val="00E87FC1"/>
    <w:rsid w:val="00E91C61"/>
    <w:rsid w:val="00E928DD"/>
    <w:rsid w:val="00E93FE7"/>
    <w:rsid w:val="00E9451F"/>
    <w:rsid w:val="00EA0645"/>
    <w:rsid w:val="00EA19F5"/>
    <w:rsid w:val="00EA662E"/>
    <w:rsid w:val="00EA7DB3"/>
    <w:rsid w:val="00EB0B94"/>
    <w:rsid w:val="00EB7F94"/>
    <w:rsid w:val="00EC2C75"/>
    <w:rsid w:val="00EC580E"/>
    <w:rsid w:val="00EC669D"/>
    <w:rsid w:val="00EC7B7F"/>
    <w:rsid w:val="00ED4B3F"/>
    <w:rsid w:val="00EE2317"/>
    <w:rsid w:val="00EE3EA4"/>
    <w:rsid w:val="00EE552A"/>
    <w:rsid w:val="00EE6DC0"/>
    <w:rsid w:val="00EE7299"/>
    <w:rsid w:val="00EF16C5"/>
    <w:rsid w:val="00EF3332"/>
    <w:rsid w:val="00EF3B7A"/>
    <w:rsid w:val="00EF412C"/>
    <w:rsid w:val="00EF4898"/>
    <w:rsid w:val="00EF58FD"/>
    <w:rsid w:val="00EF651B"/>
    <w:rsid w:val="00EF7887"/>
    <w:rsid w:val="00F012DF"/>
    <w:rsid w:val="00F0295C"/>
    <w:rsid w:val="00F03B97"/>
    <w:rsid w:val="00F048E3"/>
    <w:rsid w:val="00F05DEE"/>
    <w:rsid w:val="00F05E9D"/>
    <w:rsid w:val="00F07007"/>
    <w:rsid w:val="00F0712B"/>
    <w:rsid w:val="00F0752A"/>
    <w:rsid w:val="00F075E6"/>
    <w:rsid w:val="00F15CEF"/>
    <w:rsid w:val="00F17797"/>
    <w:rsid w:val="00F2006D"/>
    <w:rsid w:val="00F23094"/>
    <w:rsid w:val="00F2775C"/>
    <w:rsid w:val="00F36253"/>
    <w:rsid w:val="00F41921"/>
    <w:rsid w:val="00F44109"/>
    <w:rsid w:val="00F44D88"/>
    <w:rsid w:val="00F45338"/>
    <w:rsid w:val="00F4672A"/>
    <w:rsid w:val="00F4677C"/>
    <w:rsid w:val="00F47031"/>
    <w:rsid w:val="00F47958"/>
    <w:rsid w:val="00F503AD"/>
    <w:rsid w:val="00F5603B"/>
    <w:rsid w:val="00F6507A"/>
    <w:rsid w:val="00F65F0B"/>
    <w:rsid w:val="00F76B43"/>
    <w:rsid w:val="00F76E83"/>
    <w:rsid w:val="00F80050"/>
    <w:rsid w:val="00F80820"/>
    <w:rsid w:val="00F8116B"/>
    <w:rsid w:val="00F8487D"/>
    <w:rsid w:val="00F84F36"/>
    <w:rsid w:val="00F868A8"/>
    <w:rsid w:val="00F9541F"/>
    <w:rsid w:val="00F9710E"/>
    <w:rsid w:val="00FA09F4"/>
    <w:rsid w:val="00FA21DC"/>
    <w:rsid w:val="00FA2737"/>
    <w:rsid w:val="00FA40C8"/>
    <w:rsid w:val="00FA4980"/>
    <w:rsid w:val="00FA7E5E"/>
    <w:rsid w:val="00FB0A96"/>
    <w:rsid w:val="00FB1789"/>
    <w:rsid w:val="00FB3561"/>
    <w:rsid w:val="00FB5BED"/>
    <w:rsid w:val="00FC07D9"/>
    <w:rsid w:val="00FC59E4"/>
    <w:rsid w:val="00FC6597"/>
    <w:rsid w:val="00FC7BF3"/>
    <w:rsid w:val="00FD04C3"/>
    <w:rsid w:val="00FD2B79"/>
    <w:rsid w:val="00FD3594"/>
    <w:rsid w:val="00FD3DAC"/>
    <w:rsid w:val="00FD6082"/>
    <w:rsid w:val="00FE15B6"/>
    <w:rsid w:val="00FE4158"/>
    <w:rsid w:val="00FF3EC8"/>
    <w:rsid w:val="00FF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7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4FA9"/>
    <w:pPr>
      <w:keepNext/>
      <w:ind w:firstLine="0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4FA9"/>
    <w:pPr>
      <w:keepNext/>
      <w:ind w:firstLine="0"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324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14FA9"/>
    <w:rPr>
      <w:rFonts w:eastAsia="Times New Roman"/>
      <w:b/>
      <w:sz w:val="32"/>
    </w:rPr>
  </w:style>
  <w:style w:type="character" w:customStyle="1" w:styleId="20">
    <w:name w:val="Заголовок 2 Знак"/>
    <w:basedOn w:val="a0"/>
    <w:link w:val="2"/>
    <w:rsid w:val="00314FA9"/>
    <w:rPr>
      <w:rFonts w:eastAsia="Times New Roman"/>
      <w:sz w:val="28"/>
    </w:rPr>
  </w:style>
  <w:style w:type="paragraph" w:customStyle="1" w:styleId="ConsPlusNormal">
    <w:name w:val="ConsPlusNormal"/>
    <w:rsid w:val="00314F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14F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4F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uiPriority w:val="1"/>
    <w:qFormat/>
    <w:rsid w:val="00314FA9"/>
    <w:rPr>
      <w:rFonts w:eastAsia="Times New Roman"/>
      <w:lang w:val="en-US"/>
    </w:rPr>
  </w:style>
  <w:style w:type="paragraph" w:styleId="a6">
    <w:name w:val="Body Text"/>
    <w:basedOn w:val="a"/>
    <w:link w:val="a7"/>
    <w:rsid w:val="00314FA9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14FA9"/>
    <w:rPr>
      <w:rFonts w:eastAsia="Times New Roman"/>
      <w:sz w:val="28"/>
      <w:szCs w:val="24"/>
    </w:rPr>
  </w:style>
  <w:style w:type="character" w:styleId="a8">
    <w:name w:val="FollowedHyperlink"/>
    <w:basedOn w:val="a0"/>
    <w:uiPriority w:val="99"/>
    <w:semiHidden/>
    <w:unhideWhenUsed/>
    <w:rsid w:val="009A49D0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74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4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10762</CharactersWithSpaces>
  <SharedDoc>false</SharedDoc>
  <HLinks>
    <vt:vector size="30" baseType="variant">
      <vt:variant>
        <vt:i4>7930994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Пункт_2_3</vt:lpwstr>
      </vt:variant>
      <vt:variant>
        <vt:i4>74908779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74712171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  <vt:variant>
        <vt:i4>7930994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Пункт_2_1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Рустем Феликсович</dc:creator>
  <cp:keywords/>
  <dc:description/>
  <cp:lastModifiedBy>Дьячук Андрей Сергеевич</cp:lastModifiedBy>
  <cp:revision>2</cp:revision>
  <cp:lastPrinted>2013-06-17T03:26:00Z</cp:lastPrinted>
  <dcterms:created xsi:type="dcterms:W3CDTF">2013-07-01T06:22:00Z</dcterms:created>
  <dcterms:modified xsi:type="dcterms:W3CDTF">2013-07-01T06:22:00Z</dcterms:modified>
</cp:coreProperties>
</file>