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92" w:rsidRDefault="00AE1E92" w:rsidP="00AE1E92">
      <w:pPr>
        <w:jc w:val="both"/>
        <w:rPr>
          <w:sz w:val="28"/>
          <w:szCs w:val="28"/>
        </w:rPr>
      </w:pPr>
    </w:p>
    <w:p w:rsidR="000966B1" w:rsidRDefault="000966B1" w:rsidP="000966B1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7" o:title="" blacklevel="-1966f"/>
          </v:shape>
          <o:OLEObject Type="Embed" ProgID="CorelDRAW.Graphic.12" ShapeID="_x0000_i1025" DrawAspect="Content" ObjectID="_1406385816" r:id="rId8"/>
        </w:object>
      </w:r>
    </w:p>
    <w:p w:rsidR="000966B1" w:rsidRPr="00C020B7" w:rsidRDefault="000966B1" w:rsidP="000966B1">
      <w:pPr>
        <w:jc w:val="center"/>
        <w:rPr>
          <w:b/>
          <w:sz w:val="14"/>
          <w:szCs w:val="14"/>
        </w:rPr>
      </w:pPr>
    </w:p>
    <w:p w:rsidR="000966B1" w:rsidRPr="008E1179" w:rsidRDefault="000966B1" w:rsidP="000966B1">
      <w:pPr>
        <w:jc w:val="center"/>
        <w:rPr>
          <w:b/>
          <w:sz w:val="28"/>
          <w:szCs w:val="28"/>
        </w:rPr>
      </w:pPr>
      <w:r w:rsidRPr="008E1179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</w:t>
      </w:r>
      <w:r w:rsidRPr="008E1179">
        <w:rPr>
          <w:b/>
          <w:sz w:val="28"/>
          <w:szCs w:val="28"/>
        </w:rPr>
        <w:t>АЛЬНОЕ ОБРАЗОВАНИЕ</w:t>
      </w:r>
    </w:p>
    <w:p w:rsidR="000966B1" w:rsidRPr="008E1179" w:rsidRDefault="000966B1" w:rsidP="000966B1">
      <w:pPr>
        <w:jc w:val="center"/>
        <w:rPr>
          <w:b/>
          <w:sz w:val="28"/>
          <w:szCs w:val="28"/>
        </w:rPr>
      </w:pPr>
      <w:r w:rsidRPr="008E1179">
        <w:rPr>
          <w:b/>
          <w:sz w:val="28"/>
          <w:szCs w:val="28"/>
        </w:rPr>
        <w:t>ГОРОДСКОЕ ПОСЕЛЕНИЕ ЛЯНТОР</w:t>
      </w:r>
    </w:p>
    <w:p w:rsidR="000966B1" w:rsidRDefault="000966B1" w:rsidP="000966B1">
      <w:pPr>
        <w:jc w:val="center"/>
        <w:rPr>
          <w:b/>
          <w:sz w:val="32"/>
        </w:rPr>
      </w:pPr>
    </w:p>
    <w:p w:rsidR="000966B1" w:rsidRDefault="000966B1" w:rsidP="000966B1">
      <w:pPr>
        <w:jc w:val="center"/>
        <w:rPr>
          <w:b/>
          <w:sz w:val="32"/>
        </w:rPr>
      </w:pPr>
      <w:r>
        <w:rPr>
          <w:b/>
          <w:sz w:val="32"/>
        </w:rPr>
        <w:t>ГЛАВА ГОРОДСКОГО ПОСЕЛЕНИЯ ЛЯНТОР</w:t>
      </w:r>
    </w:p>
    <w:p w:rsidR="000966B1" w:rsidRDefault="000966B1" w:rsidP="000966B1">
      <w:pPr>
        <w:jc w:val="center"/>
        <w:rPr>
          <w:b/>
          <w:sz w:val="32"/>
        </w:rPr>
      </w:pPr>
    </w:p>
    <w:p w:rsidR="000966B1" w:rsidRPr="008C5148" w:rsidRDefault="000966B1" w:rsidP="00096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66B1" w:rsidRPr="00330654" w:rsidRDefault="000966B1" w:rsidP="000966B1"/>
    <w:p w:rsidR="000966B1" w:rsidRPr="00330654" w:rsidRDefault="000966B1" w:rsidP="000966B1"/>
    <w:p w:rsidR="000966B1" w:rsidRPr="00330654" w:rsidRDefault="00435737" w:rsidP="000966B1">
      <w:pPr>
        <w:rPr>
          <w:sz w:val="28"/>
          <w:szCs w:val="28"/>
        </w:rPr>
      </w:pPr>
      <w:r>
        <w:rPr>
          <w:sz w:val="28"/>
          <w:szCs w:val="28"/>
        </w:rPr>
        <w:t xml:space="preserve">«06» июня </w:t>
      </w:r>
      <w:r w:rsidR="000966B1" w:rsidRPr="00330654">
        <w:rPr>
          <w:sz w:val="28"/>
          <w:szCs w:val="28"/>
        </w:rPr>
        <w:t xml:space="preserve"> 200</w:t>
      </w:r>
      <w:r w:rsidR="000966B1">
        <w:rPr>
          <w:sz w:val="28"/>
          <w:szCs w:val="28"/>
        </w:rPr>
        <w:t>8 года</w:t>
      </w:r>
      <w:r w:rsidR="000966B1" w:rsidRPr="00330654">
        <w:rPr>
          <w:sz w:val="28"/>
          <w:szCs w:val="28"/>
        </w:rPr>
        <w:t xml:space="preserve">    </w:t>
      </w:r>
      <w:r w:rsidR="000966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№120</w:t>
      </w:r>
      <w:r w:rsidR="000966B1" w:rsidRPr="00330654">
        <w:rPr>
          <w:sz w:val="28"/>
          <w:szCs w:val="28"/>
        </w:rPr>
        <w:t xml:space="preserve">                        </w:t>
      </w:r>
      <w:r w:rsidR="000966B1">
        <w:rPr>
          <w:sz w:val="28"/>
          <w:szCs w:val="28"/>
        </w:rPr>
        <w:t xml:space="preserve">                        </w:t>
      </w:r>
    </w:p>
    <w:p w:rsidR="000966B1" w:rsidRPr="00A4754E" w:rsidRDefault="000966B1" w:rsidP="000966B1">
      <w:pPr>
        <w:rPr>
          <w:sz w:val="28"/>
          <w:szCs w:val="28"/>
        </w:rPr>
      </w:pPr>
      <w:r w:rsidRPr="003306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</w:p>
    <w:p w:rsidR="00AE1E92" w:rsidRDefault="00AE1E92" w:rsidP="00AE1E92">
      <w:pPr>
        <w:jc w:val="both"/>
        <w:rPr>
          <w:sz w:val="28"/>
          <w:szCs w:val="28"/>
        </w:rPr>
      </w:pPr>
    </w:p>
    <w:p w:rsidR="00AE1E92" w:rsidRDefault="00AE1E92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3141F">
        <w:rPr>
          <w:sz w:val="28"/>
          <w:szCs w:val="28"/>
        </w:rPr>
        <w:t>создании совместной комиссии</w:t>
      </w:r>
    </w:p>
    <w:p w:rsidR="00D3141F" w:rsidRDefault="00D3141F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обследованию дорожных условий</w:t>
      </w:r>
    </w:p>
    <w:p w:rsidR="00D3141F" w:rsidRDefault="00D3141F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маршрутах городского пассажирского</w:t>
      </w:r>
    </w:p>
    <w:p w:rsidR="00D3141F" w:rsidRDefault="00D3141F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 при Администрации городского</w:t>
      </w:r>
    </w:p>
    <w:p w:rsidR="00D3141F" w:rsidRDefault="00D3141F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</w:t>
      </w:r>
    </w:p>
    <w:p w:rsidR="00AE1E92" w:rsidRDefault="00AE1E92" w:rsidP="00AE1E92">
      <w:pPr>
        <w:jc w:val="both"/>
        <w:rPr>
          <w:sz w:val="28"/>
          <w:szCs w:val="28"/>
        </w:rPr>
      </w:pPr>
    </w:p>
    <w:p w:rsidR="00AE1E92" w:rsidRDefault="00AE1E92" w:rsidP="00AE1E92">
      <w:pPr>
        <w:jc w:val="both"/>
        <w:rPr>
          <w:sz w:val="28"/>
          <w:szCs w:val="28"/>
        </w:rPr>
      </w:pPr>
    </w:p>
    <w:p w:rsidR="00CA6E89" w:rsidRPr="00AB2EB2" w:rsidRDefault="009C51DE" w:rsidP="002A3A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7919">
        <w:rPr>
          <w:sz w:val="28"/>
          <w:szCs w:val="28"/>
        </w:rPr>
        <w:t xml:space="preserve">соответствии </w:t>
      </w:r>
      <w:r w:rsidR="000966B1">
        <w:rPr>
          <w:sz w:val="28"/>
          <w:szCs w:val="28"/>
        </w:rPr>
        <w:t xml:space="preserve">   </w:t>
      </w:r>
      <w:r w:rsidR="00A27919">
        <w:rPr>
          <w:sz w:val="28"/>
          <w:szCs w:val="28"/>
        </w:rPr>
        <w:t>с</w:t>
      </w:r>
      <w:r w:rsidR="00AB2EB2">
        <w:rPr>
          <w:sz w:val="28"/>
          <w:szCs w:val="28"/>
        </w:rPr>
        <w:t xml:space="preserve"> </w:t>
      </w:r>
      <w:r w:rsidR="000966B1">
        <w:rPr>
          <w:sz w:val="28"/>
          <w:szCs w:val="28"/>
        </w:rPr>
        <w:t xml:space="preserve">   </w:t>
      </w:r>
      <w:r w:rsidR="00AB2EB2">
        <w:rPr>
          <w:sz w:val="28"/>
          <w:szCs w:val="28"/>
        </w:rPr>
        <w:t>Федеральным законом</w:t>
      </w:r>
      <w:r w:rsidR="000966B1">
        <w:rPr>
          <w:sz w:val="28"/>
          <w:szCs w:val="28"/>
        </w:rPr>
        <w:t xml:space="preserve">    </w:t>
      </w:r>
      <w:r w:rsidR="00D90602">
        <w:rPr>
          <w:sz w:val="28"/>
          <w:szCs w:val="28"/>
        </w:rPr>
        <w:t xml:space="preserve">от </w:t>
      </w:r>
      <w:r w:rsidR="000966B1">
        <w:rPr>
          <w:sz w:val="28"/>
          <w:szCs w:val="28"/>
        </w:rPr>
        <w:t xml:space="preserve">  </w:t>
      </w:r>
      <w:r w:rsidR="00D90602">
        <w:rPr>
          <w:sz w:val="28"/>
          <w:szCs w:val="28"/>
        </w:rPr>
        <w:t>06.10.2003 № 131</w:t>
      </w:r>
      <w:r w:rsidR="00AB2EB2">
        <w:rPr>
          <w:sz w:val="28"/>
          <w:szCs w:val="28"/>
        </w:rPr>
        <w:t>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приказом Министра транспорта Российской Федерации от 31.12.1981 № 200, Уставом городского поселения Лянто</w:t>
      </w:r>
      <w:r w:rsidR="00CC544A">
        <w:rPr>
          <w:sz w:val="28"/>
          <w:szCs w:val="28"/>
        </w:rPr>
        <w:t>р</w:t>
      </w:r>
      <w:r w:rsidR="00AB2EB2">
        <w:rPr>
          <w:sz w:val="28"/>
          <w:szCs w:val="28"/>
        </w:rPr>
        <w:t>, в целях обеспечения безопасности дорожного движения и организации транспортного обслу</w:t>
      </w:r>
      <w:r w:rsidR="00A27919">
        <w:rPr>
          <w:sz w:val="28"/>
          <w:szCs w:val="28"/>
        </w:rPr>
        <w:t>живания населения</w:t>
      </w:r>
      <w:r w:rsidR="00AB2EB2" w:rsidRPr="00AB2EB2">
        <w:rPr>
          <w:sz w:val="28"/>
          <w:szCs w:val="28"/>
        </w:rPr>
        <w:t>:</w:t>
      </w:r>
    </w:p>
    <w:p w:rsidR="00AB2EB2" w:rsidRDefault="00AB2EB2" w:rsidP="00CA6E89">
      <w:pPr>
        <w:numPr>
          <w:ilvl w:val="0"/>
          <w:numId w:val="1"/>
        </w:numPr>
        <w:tabs>
          <w:tab w:val="clear" w:pos="2115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Создать совместную комиссию по обследованию дорожных условий на маршрутах горо</w:t>
      </w:r>
      <w:r w:rsidR="00A27919">
        <w:rPr>
          <w:sz w:val="28"/>
          <w:szCs w:val="28"/>
        </w:rPr>
        <w:t>дского пассажирского транспорта при Администрации городского поселения Лянтор</w:t>
      </w:r>
      <w:r w:rsidR="00FD7C39">
        <w:rPr>
          <w:sz w:val="28"/>
          <w:szCs w:val="28"/>
        </w:rPr>
        <w:t>.</w:t>
      </w:r>
    </w:p>
    <w:p w:rsidR="00AB2EB2" w:rsidRDefault="00AB2EB2" w:rsidP="00AB2EB2">
      <w:pPr>
        <w:numPr>
          <w:ilvl w:val="0"/>
          <w:numId w:val="1"/>
        </w:numPr>
        <w:tabs>
          <w:tab w:val="clear" w:pos="2115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z w:val="28"/>
          <w:szCs w:val="28"/>
          <w:lang w:val="en-US"/>
        </w:rPr>
        <w:t>:</w:t>
      </w:r>
    </w:p>
    <w:p w:rsidR="00AB2EB2" w:rsidRDefault="00AB2EB2" w:rsidP="00AB2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477557">
        <w:rPr>
          <w:sz w:val="28"/>
          <w:szCs w:val="28"/>
        </w:rPr>
        <w:t xml:space="preserve"> </w:t>
      </w:r>
      <w:r w:rsidR="00CC544A">
        <w:rPr>
          <w:sz w:val="28"/>
          <w:szCs w:val="28"/>
        </w:rPr>
        <w:t>Положение о совместной комиссии по обследованию дорожных условий на маршрутах городского пассажирского транспорта при Администрации города</w:t>
      </w:r>
      <w:r>
        <w:rPr>
          <w:sz w:val="28"/>
          <w:szCs w:val="28"/>
        </w:rPr>
        <w:t xml:space="preserve"> </w:t>
      </w:r>
      <w:r w:rsidR="00CC544A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CC544A">
        <w:rPr>
          <w:sz w:val="28"/>
          <w:szCs w:val="28"/>
        </w:rPr>
        <w:t>)</w:t>
      </w:r>
      <w:r w:rsidRPr="00AB2EB2">
        <w:rPr>
          <w:sz w:val="28"/>
          <w:szCs w:val="28"/>
        </w:rPr>
        <w:t>;</w:t>
      </w:r>
    </w:p>
    <w:p w:rsidR="00AB2EB2" w:rsidRPr="00AB2EB2" w:rsidRDefault="00477557" w:rsidP="00AB2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AB2EB2">
        <w:rPr>
          <w:sz w:val="28"/>
          <w:szCs w:val="28"/>
        </w:rPr>
        <w:t>сос</w:t>
      </w:r>
      <w:r w:rsidR="00CC544A">
        <w:rPr>
          <w:sz w:val="28"/>
          <w:szCs w:val="28"/>
        </w:rPr>
        <w:t>тав совместной комиссии по обследованию дорожных условий на маршрутах городского пассажирского транспорта</w:t>
      </w:r>
      <w:r w:rsidR="00FD7C39">
        <w:rPr>
          <w:sz w:val="28"/>
          <w:szCs w:val="28"/>
        </w:rPr>
        <w:t xml:space="preserve"> при Администрации городского поселения Лянтор</w:t>
      </w:r>
      <w:r w:rsidR="00CC544A">
        <w:rPr>
          <w:sz w:val="28"/>
          <w:szCs w:val="28"/>
        </w:rPr>
        <w:t xml:space="preserve"> (приложение</w:t>
      </w:r>
      <w:r w:rsidR="00AB2EB2">
        <w:rPr>
          <w:sz w:val="28"/>
          <w:szCs w:val="28"/>
        </w:rPr>
        <w:t xml:space="preserve"> 2</w:t>
      </w:r>
      <w:r w:rsidR="00CC544A">
        <w:rPr>
          <w:sz w:val="28"/>
          <w:szCs w:val="28"/>
        </w:rPr>
        <w:t>)</w:t>
      </w:r>
      <w:r w:rsidR="00AB2EB2">
        <w:rPr>
          <w:sz w:val="28"/>
          <w:szCs w:val="28"/>
        </w:rPr>
        <w:t>.</w:t>
      </w:r>
    </w:p>
    <w:p w:rsidR="00CA6E89" w:rsidRPr="00AE1E92" w:rsidRDefault="00AB2EB2" w:rsidP="00CA6E89">
      <w:pPr>
        <w:numPr>
          <w:ilvl w:val="0"/>
          <w:numId w:val="1"/>
        </w:numPr>
        <w:tabs>
          <w:tab w:val="clear" w:pos="2115"/>
          <w:tab w:val="num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</w:t>
      </w:r>
      <w:r w:rsidR="00A27919">
        <w:rPr>
          <w:sz w:val="28"/>
          <w:szCs w:val="28"/>
        </w:rPr>
        <w:t xml:space="preserve"> постановления</w:t>
      </w:r>
      <w:r w:rsidR="00CA6E89">
        <w:rPr>
          <w:sz w:val="28"/>
          <w:szCs w:val="28"/>
        </w:rPr>
        <w:t xml:space="preserve"> возложить на заместителя Главы муниципального образования Царегородцева Н.В.</w:t>
      </w:r>
    </w:p>
    <w:p w:rsidR="00AE1E92" w:rsidRDefault="00AE1E92" w:rsidP="00AE1E92">
      <w:pPr>
        <w:jc w:val="both"/>
        <w:rPr>
          <w:sz w:val="28"/>
          <w:szCs w:val="28"/>
        </w:rPr>
      </w:pPr>
    </w:p>
    <w:p w:rsidR="00CA6E89" w:rsidRDefault="00CA6E89" w:rsidP="00AE1E92">
      <w:pPr>
        <w:jc w:val="both"/>
        <w:rPr>
          <w:sz w:val="28"/>
          <w:szCs w:val="28"/>
        </w:rPr>
      </w:pPr>
    </w:p>
    <w:p w:rsidR="00CA6E89" w:rsidRDefault="00CA6E89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С.А. Махиня</w:t>
      </w:r>
    </w:p>
    <w:p w:rsidR="000966B1" w:rsidRDefault="00435737" w:rsidP="00AE1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737" w:rsidRDefault="00BD1787" w:rsidP="00BD17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0966B1">
        <w:rPr>
          <w:sz w:val="28"/>
          <w:szCs w:val="28"/>
        </w:rPr>
        <w:t xml:space="preserve">        </w:t>
      </w:r>
      <w:r w:rsidR="00EA2731">
        <w:rPr>
          <w:sz w:val="28"/>
          <w:szCs w:val="28"/>
        </w:rPr>
        <w:t xml:space="preserve"> </w:t>
      </w:r>
      <w:r w:rsidR="00435737">
        <w:rPr>
          <w:sz w:val="28"/>
          <w:szCs w:val="28"/>
        </w:rPr>
        <w:t xml:space="preserve">  </w:t>
      </w:r>
    </w:p>
    <w:p w:rsidR="00BD1787" w:rsidRPr="000966B1" w:rsidRDefault="00435737" w:rsidP="00BD1787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BD1787" w:rsidRPr="000966B1">
        <w:t>Приложение 1 к постановлению</w:t>
      </w:r>
    </w:p>
    <w:p w:rsidR="00BD1787" w:rsidRPr="000966B1" w:rsidRDefault="00BD1787" w:rsidP="00BD1787">
      <w:pPr>
        <w:jc w:val="both"/>
      </w:pPr>
      <w:r w:rsidRPr="000966B1">
        <w:t xml:space="preserve">                                                                     </w:t>
      </w:r>
      <w:r w:rsidR="000966B1">
        <w:t xml:space="preserve">                       </w:t>
      </w:r>
      <w:r w:rsidRPr="000966B1">
        <w:t>Главы городского поселения Лянтор</w:t>
      </w:r>
    </w:p>
    <w:p w:rsidR="00BD1787" w:rsidRPr="000966B1" w:rsidRDefault="00BD1787" w:rsidP="00BD1787">
      <w:pPr>
        <w:jc w:val="both"/>
      </w:pPr>
      <w:r w:rsidRPr="000966B1">
        <w:t xml:space="preserve">                                                                       </w:t>
      </w:r>
      <w:r w:rsidR="000966B1">
        <w:t xml:space="preserve">                     </w:t>
      </w:r>
      <w:r w:rsidR="00435737">
        <w:t>от «06» июня 2008 года №120</w:t>
      </w:r>
    </w:p>
    <w:p w:rsidR="00BD1787" w:rsidRPr="000966B1" w:rsidRDefault="00BD1787" w:rsidP="00BD1787">
      <w:pPr>
        <w:pStyle w:val="2"/>
        <w:rPr>
          <w:sz w:val="24"/>
          <w:szCs w:val="24"/>
        </w:rPr>
      </w:pPr>
    </w:p>
    <w:p w:rsidR="00BD1787" w:rsidRPr="000966B1" w:rsidRDefault="00BD1787" w:rsidP="00BD1787">
      <w:pPr>
        <w:pStyle w:val="2"/>
        <w:rPr>
          <w:sz w:val="24"/>
          <w:szCs w:val="24"/>
        </w:rPr>
      </w:pPr>
    </w:p>
    <w:p w:rsidR="00BD1787" w:rsidRDefault="00BD1787" w:rsidP="00BD1787"/>
    <w:p w:rsidR="00BD1787" w:rsidRDefault="00BD1787" w:rsidP="00BD1787">
      <w:pPr>
        <w:pStyle w:val="2"/>
        <w:ind w:firstLine="0"/>
        <w:rPr>
          <w:sz w:val="28"/>
        </w:rPr>
      </w:pPr>
      <w:r>
        <w:rPr>
          <w:sz w:val="28"/>
        </w:rPr>
        <w:t>Положение</w:t>
      </w:r>
    </w:p>
    <w:p w:rsidR="00BD1787" w:rsidRDefault="00BD1787" w:rsidP="00BD1787">
      <w:pPr>
        <w:jc w:val="center"/>
        <w:rPr>
          <w:sz w:val="28"/>
        </w:rPr>
      </w:pPr>
      <w:r>
        <w:rPr>
          <w:sz w:val="28"/>
        </w:rPr>
        <w:t>о совместной комиссии по обследованию дорожных  условий</w:t>
      </w:r>
    </w:p>
    <w:p w:rsidR="00BD1787" w:rsidRDefault="00BD1787" w:rsidP="00BD1787">
      <w:pPr>
        <w:jc w:val="center"/>
        <w:rPr>
          <w:sz w:val="28"/>
        </w:rPr>
      </w:pPr>
      <w:r>
        <w:rPr>
          <w:sz w:val="28"/>
        </w:rPr>
        <w:t>на маршрутах городского пассажирского транспорта</w:t>
      </w:r>
    </w:p>
    <w:p w:rsidR="00BD1787" w:rsidRDefault="00BD1787" w:rsidP="00BD1787">
      <w:pPr>
        <w:jc w:val="center"/>
        <w:rPr>
          <w:sz w:val="28"/>
        </w:rPr>
      </w:pPr>
      <w:r>
        <w:rPr>
          <w:sz w:val="28"/>
        </w:rPr>
        <w:t>при Администрации городского поселения Лянтор</w:t>
      </w:r>
    </w:p>
    <w:p w:rsidR="00BD1787" w:rsidRDefault="00BD1787" w:rsidP="00BD1787">
      <w:pPr>
        <w:rPr>
          <w:sz w:val="28"/>
        </w:rPr>
      </w:pPr>
    </w:p>
    <w:p w:rsidR="00BD1787" w:rsidRDefault="00BD1787" w:rsidP="00BD1787">
      <w:pPr>
        <w:jc w:val="center"/>
        <w:rPr>
          <w:sz w:val="28"/>
        </w:rPr>
      </w:pPr>
    </w:p>
    <w:p w:rsidR="00BD1787" w:rsidRDefault="00BD1787" w:rsidP="000966B1">
      <w:pPr>
        <w:ind w:firstLine="7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BD1787" w:rsidRDefault="00BD1787" w:rsidP="00BD1787">
      <w:pPr>
        <w:jc w:val="both"/>
        <w:rPr>
          <w:sz w:val="28"/>
        </w:rPr>
      </w:pP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1.1. Совместная комиссия по обследованию дорожных условий на маршрутах городского пассажирского транспорта при Администрации городского поселения Лянтор (далее – комиссия) является коллегиальным органом, уполномоченным Администрацией городского поселения Лянтор (далее – Администрация города) регулярно проводить обследование дорожных условий на маршрутах городского пассажирского транспорта, давать заключения о возможности открытия или продолжения эксплуатации маршрутов городского пассажирского транспорта, организации дополнительных остановочных пунктов, принимать меры по совершенствованию организации перевозок, повышению их безопасности, вносить предложения по устранению недостатков в состоянии, оборудовании и содержании автомобильных дорог, улиц, искусственных сооружений.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1.2. В своей деятельности комиссия руководствуется Федеральным законом от 10.12.1995 № 196-ФЗ «О безопасности дорожного движения», Правилами организации пассажирских перевозок на автомобильном транспорте, утвержденными приказом Министерства транспорта Российской Федерации от 31.12.1981 № 200, другими правовыми актами, действующими в сфере обеспечения безопасности дорожного движения, и настоящим Положением.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1.3 Комиссия формируется из представителей органов местного самоуправления городского поселения Лянтор, а также организаций, осуществляющих организацию перевозок пассажиров на маршрутах городского пассажирского транспорта, работников дорожных, коммунальных и других организаций, в ведении которых находятся автомобильные дороги, улицы.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1.4. Состав комиссии утверждается постановлением Главы городского поселения Лянтор.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0966B1">
      <w:pPr>
        <w:ind w:firstLine="709"/>
        <w:jc w:val="center"/>
        <w:rPr>
          <w:sz w:val="28"/>
        </w:rPr>
      </w:pPr>
      <w:r>
        <w:rPr>
          <w:sz w:val="28"/>
        </w:rPr>
        <w:t>2. Задачи комиссии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2.1. Основными задачами комиссии являются:</w:t>
      </w:r>
    </w:p>
    <w:p w:rsidR="00BD1787" w:rsidRDefault="00BD1787" w:rsidP="00BD1787">
      <w:pPr>
        <w:pStyle w:val="20"/>
        <w:ind w:firstLine="709"/>
        <w:rPr>
          <w:sz w:val="28"/>
        </w:rPr>
      </w:pPr>
      <w:r>
        <w:rPr>
          <w:sz w:val="28"/>
        </w:rPr>
        <w:t xml:space="preserve">Оценка соответствия технического состояния и уровня содержания, автомобильных дорог, улиц, искусственных сооружений, по которым проходят маршруты либо на которых планируется открытие маршрутов городского </w:t>
      </w:r>
      <w:r>
        <w:rPr>
          <w:sz w:val="28"/>
        </w:rPr>
        <w:lastRenderedPageBreak/>
        <w:t>пассажирского транспорта (городских, сезонных), их инженерного оборудования требованиям безопасности движения, установленными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2.2. Оценка возможности организации новых и оптимизация функционирования существующих остановочных пунктов городского пассажирского транспорта в соответствии с требованиями безопасности движения транспортных средств и пешеходов в зоне их расположения.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0966B1">
      <w:pPr>
        <w:ind w:firstLine="709"/>
        <w:jc w:val="center"/>
        <w:rPr>
          <w:sz w:val="28"/>
        </w:rPr>
      </w:pPr>
      <w:r>
        <w:rPr>
          <w:sz w:val="28"/>
        </w:rPr>
        <w:t>3. Права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Комиссия имеет право: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3.1. Запрашивать в установленном порядке необходимую для работы          информацию от: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- структурных подразделений Администрации города;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- юридических лиц, осуществляющих деятельность, связанную с перевозкой пассажиров на территории города Лянтора;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- организаций различных форм собственности, осуществляющих деятельность, связанную с содержанием, реконструкцией, ремонтом автомобильных дорог, улиц, а также расположенных на маршрутах пассажирских перевозок искусственных сооружений, технических средств организации дорожного движения, установкой и эксплуатацией в непосредственной близости от автомобильных дорог рекламных и иных сооружений, способных повлиять на безопасность перевозок пассажиров городским пассажирским транспортом;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- органов Государственной инспекции безопасности дорожного движения;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- органов Федеральной службы по надзору в сфере транспорта.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3.2. Привлекать (по согласованию) к проведению обследования дорожных условий на маршрутах городского пассажирского транспорта специалистов структурных подразделений Администрации города, а также предприятий и организаций, расположенных на территории города.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3.3. Вносить предложения в соответствующие организации по устранению недостатков в состоянии, оборудовании и содержании автомобильных дорог и улиц.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3.4. Давать заключения о возможности открытия новых и эксплуатации действующих маршрутов, остановочных пунктов городского пассажирского транспорта.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0966B1">
      <w:pPr>
        <w:ind w:firstLine="709"/>
        <w:jc w:val="center"/>
        <w:rPr>
          <w:sz w:val="28"/>
        </w:rPr>
      </w:pPr>
      <w:r>
        <w:rPr>
          <w:sz w:val="28"/>
        </w:rPr>
        <w:t>4. Организация работы комиссии</w:t>
      </w:r>
    </w:p>
    <w:p w:rsidR="00BD1787" w:rsidRDefault="00BD1787" w:rsidP="00BD1787">
      <w:pPr>
        <w:ind w:firstLine="709"/>
        <w:jc w:val="both"/>
        <w:rPr>
          <w:sz w:val="28"/>
        </w:rPr>
      </w:pPr>
    </w:p>
    <w:p w:rsidR="00BD1787" w:rsidRDefault="00BD1787" w:rsidP="00BD1787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4.1. Основной формой работы комиссии является непосредственное обследование 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владельцев автобусов, дорожных, коммунальных и других организаций, в ведении которых находятся дороги, искусственные </w:t>
      </w:r>
      <w:r>
        <w:rPr>
          <w:sz w:val="28"/>
        </w:rPr>
        <w:lastRenderedPageBreak/>
        <w:t>сооружения, и т.д., информации ГИБДД о местах концентрации дорожно-транспортных происшествий, их причинах.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4.2. Обследование дорожных условий на действующих маршрутах городского пассажирского транспорта проводится не реже двух раз в год (к весенне-летнему с 15 апреля по 15 мая и осенне-зимнему с 15 сентября по 15 октября периодам),  на вновь открываемых маршрутах – перед открытием.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4.3. При возникновении необходимости изменения существующей схемы движения общественного транспорта, организации дополнительных остановочных пунктов на существующих и открываемых маршрутах городского пассажирского транспорта проводится внеплановое обследование дорожных условий в зоне предполагаемого маршрута и расположения остановочных  пунктов.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4.4. Работа комиссии осуществляется в соответствии с графиком, утвержденным председателем комиссии, а в случае возникновения необходимости  по инициативе председателя, контролирующих органов (ОГИБДД, РТИ), обращения перевозчиков, в 10-дневный срок со дня обращения.</w:t>
      </w:r>
    </w:p>
    <w:p w:rsidR="00BD1787" w:rsidRDefault="00BD1787" w:rsidP="00BD1787">
      <w:pPr>
        <w:pStyle w:val="20"/>
        <w:ind w:firstLine="709"/>
        <w:rPr>
          <w:sz w:val="28"/>
        </w:rPr>
      </w:pPr>
      <w:r>
        <w:rPr>
          <w:sz w:val="28"/>
        </w:rPr>
        <w:t>4.5. Результаты обследования дорожных условий оформляются актом, в котором дается заключение комиссии о возможности эксплуатации действующих или открытия новых маршрутов движения и остановочных пунктов городского пассажирского транспорта.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В случае выявления несоответствия их требованиям безопасности движения в акте отражаются предложения комиссии о проведении неотложных и перспективных мероприятий, направленных на улучшение условий безопасности движения и предупреждение дорожно-транспортных происшествий на маршруте.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Акты обследования в течение 10-ти дней передаются в управление коммунального хозяйства Администрации города для решения вопроса об открытии или продолжении эксплуатации маршрута, остановочного пункта городского пассажирского транспорта.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Копии актов с предложениями по проведению мероприятий для устранения выявленных недостатков направляются в дорожные, коммунальные и другие организации, в ведении которых находятся дороги, улицы, искусственные сооружения.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Копии актов передаются также организациям, осуществляющим пассажирские перевозки на обследуемых маршрутах, для обеспечения соответствия подвижного состава дорожным условиям, использования для проведения инструктажей водителей, уточнения схем опасных участков, нормирования скоростей движения.</w:t>
      </w:r>
    </w:p>
    <w:p w:rsidR="00BD1787" w:rsidRDefault="00BD1787" w:rsidP="00BD1787">
      <w:pPr>
        <w:ind w:firstLine="709"/>
        <w:jc w:val="both"/>
        <w:rPr>
          <w:sz w:val="28"/>
        </w:rPr>
      </w:pPr>
      <w:r>
        <w:rPr>
          <w:sz w:val="28"/>
        </w:rPr>
        <w:t>4.6. Заключение комиссии считается правомочным, если за него проголосовало не менее 2/3 от списочного состава комиссии, принявших участие в обследовании.</w:t>
      </w:r>
    </w:p>
    <w:p w:rsidR="00BD1787" w:rsidRDefault="00BD1787" w:rsidP="00BD178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4.7. Решение об открытии, временном прекращении или закрытии маршрутов городского пассажирского транспорта, а также  вводе в эксплуатацию или закрытии остановочных пунктов принимается председателем совместной комиссии Администрации города на основании заключений, </w:t>
      </w:r>
      <w:r>
        <w:rPr>
          <w:sz w:val="28"/>
        </w:rPr>
        <w:lastRenderedPageBreak/>
        <w:t>предоставляемых совместной комиссией по обследованию дорожных условий при Администрации города, о чем издается распоряжение Администрации города.</w:t>
      </w:r>
    </w:p>
    <w:p w:rsidR="00BD1787" w:rsidRDefault="00BD1787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0966B1" w:rsidRDefault="000966B1" w:rsidP="00BD1787"/>
    <w:p w:rsidR="00151DE1" w:rsidRDefault="00151DE1" w:rsidP="00AE1E92">
      <w:pPr>
        <w:jc w:val="both"/>
        <w:rPr>
          <w:sz w:val="28"/>
          <w:szCs w:val="28"/>
        </w:rPr>
      </w:pPr>
    </w:p>
    <w:p w:rsidR="00151DE1" w:rsidRDefault="00151DE1" w:rsidP="00AE1E92">
      <w:pPr>
        <w:jc w:val="both"/>
        <w:rPr>
          <w:sz w:val="28"/>
          <w:szCs w:val="28"/>
        </w:rPr>
      </w:pPr>
    </w:p>
    <w:p w:rsidR="00151DE1" w:rsidRDefault="00151DE1" w:rsidP="00AE1E92">
      <w:pPr>
        <w:jc w:val="both"/>
        <w:rPr>
          <w:sz w:val="28"/>
          <w:szCs w:val="28"/>
        </w:rPr>
      </w:pPr>
    </w:p>
    <w:p w:rsidR="00151DE1" w:rsidRPr="000966B1" w:rsidRDefault="00D876C2" w:rsidP="00AE1E92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435737">
        <w:rPr>
          <w:sz w:val="28"/>
          <w:szCs w:val="28"/>
        </w:rPr>
        <w:t xml:space="preserve"> </w:t>
      </w:r>
      <w:r w:rsidR="000966B1">
        <w:rPr>
          <w:sz w:val="28"/>
          <w:szCs w:val="28"/>
        </w:rPr>
        <w:t xml:space="preserve">  </w:t>
      </w:r>
      <w:r w:rsidR="00151DE1" w:rsidRPr="000966B1">
        <w:t>Приложение</w:t>
      </w:r>
      <w:r w:rsidR="00AB2EB2" w:rsidRPr="000966B1">
        <w:t xml:space="preserve"> 2</w:t>
      </w:r>
      <w:r w:rsidR="00A27919" w:rsidRPr="000966B1">
        <w:t xml:space="preserve"> к постановлению</w:t>
      </w:r>
    </w:p>
    <w:p w:rsidR="00151DE1" w:rsidRPr="000966B1" w:rsidRDefault="00D876C2" w:rsidP="00AE1E92">
      <w:pPr>
        <w:jc w:val="both"/>
      </w:pPr>
      <w:r w:rsidRPr="000966B1">
        <w:t xml:space="preserve">                                                                      </w:t>
      </w:r>
      <w:r w:rsidR="000966B1">
        <w:t xml:space="preserve">                       </w:t>
      </w:r>
      <w:r w:rsidR="00151DE1" w:rsidRPr="000966B1">
        <w:t>Главы городского поселения Лянтор</w:t>
      </w:r>
    </w:p>
    <w:p w:rsidR="00151DE1" w:rsidRPr="000966B1" w:rsidRDefault="00D876C2" w:rsidP="00AE1E92">
      <w:pPr>
        <w:jc w:val="both"/>
      </w:pPr>
      <w:r w:rsidRPr="000966B1">
        <w:t xml:space="preserve">                                                                     </w:t>
      </w:r>
      <w:r w:rsidR="000966B1">
        <w:t xml:space="preserve">                        </w:t>
      </w:r>
      <w:r w:rsidR="00435737">
        <w:t>о</w:t>
      </w:r>
      <w:r w:rsidR="000966B1">
        <w:t>т</w:t>
      </w:r>
      <w:r w:rsidR="00435737">
        <w:t xml:space="preserve"> «06</w:t>
      </w:r>
      <w:r w:rsidR="00151DE1" w:rsidRPr="000966B1">
        <w:t>»</w:t>
      </w:r>
      <w:r w:rsidR="00435737">
        <w:t xml:space="preserve"> июня 2008 года № 120</w:t>
      </w:r>
    </w:p>
    <w:p w:rsidR="00D876C2" w:rsidRPr="000966B1" w:rsidRDefault="00D876C2" w:rsidP="00AE1E92">
      <w:pPr>
        <w:jc w:val="both"/>
      </w:pPr>
    </w:p>
    <w:p w:rsidR="00D876C2" w:rsidRDefault="00D876C2" w:rsidP="00AE1E92">
      <w:pPr>
        <w:jc w:val="both"/>
        <w:rPr>
          <w:sz w:val="28"/>
          <w:szCs w:val="28"/>
        </w:rPr>
      </w:pPr>
    </w:p>
    <w:p w:rsidR="00D876C2" w:rsidRDefault="00D876C2" w:rsidP="00AE1E92">
      <w:pPr>
        <w:jc w:val="both"/>
        <w:rPr>
          <w:sz w:val="28"/>
          <w:szCs w:val="28"/>
        </w:rPr>
      </w:pPr>
    </w:p>
    <w:p w:rsidR="00AB2EB2" w:rsidRDefault="00AB2EB2" w:rsidP="00D87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876C2" w:rsidRDefault="00AB2EB2" w:rsidP="00D876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совместной комиссии по обследованию дорожных условий</w:t>
      </w:r>
    </w:p>
    <w:p w:rsidR="00AB2EB2" w:rsidRDefault="00AB2EB2" w:rsidP="00D876C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маршрутах городского пассажирского транспорта</w:t>
      </w:r>
    </w:p>
    <w:p w:rsidR="00FD7C39" w:rsidRDefault="00FD7C39" w:rsidP="00D876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городского поселения Лянтор</w:t>
      </w:r>
    </w:p>
    <w:p w:rsidR="00D876C2" w:rsidRDefault="00D876C2" w:rsidP="00AE1E92">
      <w:pPr>
        <w:jc w:val="both"/>
        <w:rPr>
          <w:sz w:val="28"/>
          <w:szCs w:val="28"/>
        </w:rPr>
      </w:pPr>
    </w:p>
    <w:p w:rsidR="00D876C2" w:rsidRDefault="00D876C2" w:rsidP="00AE1E92">
      <w:pPr>
        <w:jc w:val="both"/>
        <w:rPr>
          <w:sz w:val="28"/>
          <w:szCs w:val="28"/>
        </w:rPr>
      </w:pPr>
    </w:p>
    <w:p w:rsidR="00565CA6" w:rsidRDefault="00565CA6" w:rsidP="00AE1E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99"/>
        <w:gridCol w:w="397"/>
        <w:gridCol w:w="6471"/>
      </w:tblGrid>
      <w:tr w:rsidR="00527EC1" w:rsidRPr="001579B0" w:rsidTr="001579B0">
        <w:tc>
          <w:tcPr>
            <w:tcW w:w="10137" w:type="dxa"/>
            <w:gridSpan w:val="3"/>
          </w:tcPr>
          <w:p w:rsidR="00527EC1" w:rsidRPr="001579B0" w:rsidRDefault="00527EC1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Председатель комиссии</w:t>
            </w:r>
            <w:r w:rsidRPr="001579B0">
              <w:rPr>
                <w:sz w:val="28"/>
                <w:szCs w:val="28"/>
                <w:lang w:val="en-US"/>
              </w:rPr>
              <w:t>:</w:t>
            </w:r>
          </w:p>
          <w:p w:rsidR="00527EC1" w:rsidRPr="001579B0" w:rsidRDefault="00527EC1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AB2EB2" w:rsidRPr="001579B0" w:rsidTr="001579B0">
        <w:tc>
          <w:tcPr>
            <w:tcW w:w="3128" w:type="dxa"/>
          </w:tcPr>
          <w:p w:rsidR="00AB2EB2" w:rsidRPr="001579B0" w:rsidRDefault="00AB2EB2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Царегородцев</w:t>
            </w:r>
          </w:p>
          <w:p w:rsidR="00AB2EB2" w:rsidRPr="001579B0" w:rsidRDefault="00AB2EB2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Николай Васильевич</w:t>
            </w:r>
          </w:p>
          <w:p w:rsidR="00565CA6" w:rsidRPr="001579B0" w:rsidRDefault="00565CA6" w:rsidP="001579B0">
            <w:pPr>
              <w:jc w:val="both"/>
              <w:rPr>
                <w:sz w:val="16"/>
                <w:szCs w:val="16"/>
              </w:rPr>
            </w:pPr>
          </w:p>
          <w:p w:rsidR="000B15BB" w:rsidRPr="001579B0" w:rsidRDefault="000B15BB" w:rsidP="001579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AB2EB2" w:rsidRPr="001579B0" w:rsidRDefault="00AB2EB2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AB2EB2" w:rsidRPr="001579B0" w:rsidRDefault="000966B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з</w:t>
            </w:r>
            <w:r w:rsidR="00AB2EB2" w:rsidRPr="001579B0">
              <w:rPr>
                <w:sz w:val="28"/>
                <w:szCs w:val="28"/>
              </w:rPr>
              <w:t>аместитель Главы муниципального образования</w:t>
            </w:r>
            <w:r w:rsidRPr="001579B0">
              <w:rPr>
                <w:sz w:val="28"/>
                <w:szCs w:val="28"/>
              </w:rPr>
              <w:t>;</w:t>
            </w:r>
          </w:p>
        </w:tc>
      </w:tr>
      <w:tr w:rsidR="000B15BB" w:rsidRPr="001579B0" w:rsidTr="001579B0">
        <w:tc>
          <w:tcPr>
            <w:tcW w:w="10137" w:type="dxa"/>
            <w:gridSpan w:val="3"/>
          </w:tcPr>
          <w:p w:rsidR="000B15BB" w:rsidRPr="001579B0" w:rsidRDefault="000B15BB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Члены комиссии</w:t>
            </w:r>
            <w:r w:rsidRPr="001579B0">
              <w:rPr>
                <w:sz w:val="28"/>
                <w:szCs w:val="28"/>
                <w:lang w:val="en-US"/>
              </w:rPr>
              <w:t>:</w:t>
            </w:r>
          </w:p>
          <w:p w:rsidR="000B15BB" w:rsidRPr="001579B0" w:rsidRDefault="000B15BB" w:rsidP="001579B0">
            <w:pPr>
              <w:jc w:val="both"/>
              <w:rPr>
                <w:sz w:val="28"/>
                <w:szCs w:val="28"/>
              </w:rPr>
            </w:pPr>
          </w:p>
        </w:tc>
      </w:tr>
      <w:tr w:rsidR="00AB2EB2" w:rsidRPr="001579B0" w:rsidTr="001579B0">
        <w:tc>
          <w:tcPr>
            <w:tcW w:w="3128" w:type="dxa"/>
          </w:tcPr>
          <w:p w:rsidR="00AB2EB2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 xml:space="preserve">Власюкова </w:t>
            </w:r>
          </w:p>
          <w:p w:rsidR="00565CA6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400" w:type="dxa"/>
          </w:tcPr>
          <w:p w:rsidR="00AB2EB2" w:rsidRPr="001579B0" w:rsidRDefault="00565CA6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AB2EB2" w:rsidRPr="001579B0" w:rsidRDefault="00FD7C39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н</w:t>
            </w:r>
            <w:r w:rsidR="00565CA6" w:rsidRPr="001579B0">
              <w:rPr>
                <w:sz w:val="28"/>
                <w:szCs w:val="28"/>
              </w:rPr>
              <w:t>ачальник управления коммунального хозяйства Администрации городского поселения Лянтор</w:t>
            </w:r>
            <w:r w:rsidR="000966B1" w:rsidRPr="001579B0">
              <w:rPr>
                <w:sz w:val="28"/>
                <w:szCs w:val="28"/>
              </w:rPr>
              <w:t>;</w:t>
            </w:r>
          </w:p>
          <w:p w:rsidR="00565CA6" w:rsidRPr="001579B0" w:rsidRDefault="00565CA6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527EC1" w:rsidRPr="001579B0" w:rsidTr="001579B0">
        <w:tc>
          <w:tcPr>
            <w:tcW w:w="3128" w:type="dxa"/>
          </w:tcPr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 xml:space="preserve">Звонцов </w:t>
            </w:r>
          </w:p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400" w:type="dxa"/>
          </w:tcPr>
          <w:p w:rsidR="00527EC1" w:rsidRPr="001579B0" w:rsidRDefault="00527EC1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527EC1" w:rsidRPr="001579B0" w:rsidRDefault="00FD7C39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н</w:t>
            </w:r>
            <w:r w:rsidR="00527EC1" w:rsidRPr="001579B0">
              <w:rPr>
                <w:sz w:val="28"/>
                <w:szCs w:val="28"/>
              </w:rPr>
              <w:t>ачальник службы дорожного хозяйства, транспорта, электро –</w:t>
            </w:r>
            <w:r w:rsidR="00130909" w:rsidRPr="001579B0">
              <w:rPr>
                <w:sz w:val="28"/>
                <w:szCs w:val="28"/>
              </w:rPr>
              <w:t>газо снабжения управления коммунального хозяйства</w:t>
            </w:r>
            <w:r w:rsidR="000B15BB" w:rsidRPr="001579B0">
              <w:rPr>
                <w:sz w:val="28"/>
                <w:szCs w:val="28"/>
              </w:rPr>
              <w:t xml:space="preserve"> </w:t>
            </w:r>
            <w:r w:rsidR="00527EC1" w:rsidRPr="001579B0">
              <w:rPr>
                <w:sz w:val="28"/>
                <w:szCs w:val="28"/>
              </w:rPr>
              <w:t>Администрации городского поселения Лянтор</w:t>
            </w:r>
            <w:r w:rsidR="000966B1" w:rsidRPr="001579B0">
              <w:rPr>
                <w:sz w:val="28"/>
                <w:szCs w:val="28"/>
              </w:rPr>
              <w:t>;</w:t>
            </w:r>
          </w:p>
          <w:p w:rsidR="00527EC1" w:rsidRPr="001579B0" w:rsidRDefault="00527EC1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527EC1" w:rsidRPr="001579B0" w:rsidTr="001579B0">
        <w:tc>
          <w:tcPr>
            <w:tcW w:w="3128" w:type="dxa"/>
          </w:tcPr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 xml:space="preserve">Бабеев </w:t>
            </w:r>
          </w:p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00" w:type="dxa"/>
          </w:tcPr>
          <w:p w:rsidR="00527EC1" w:rsidRPr="001579B0" w:rsidRDefault="00527EC1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527EC1" w:rsidRPr="001579B0" w:rsidRDefault="00FD7C39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г</w:t>
            </w:r>
            <w:r w:rsidR="00527EC1" w:rsidRPr="001579B0">
              <w:rPr>
                <w:sz w:val="28"/>
                <w:szCs w:val="28"/>
              </w:rPr>
              <w:t>лавный специалист службы дорожного хозяйства, транспорта, электро –газо снабже</w:t>
            </w:r>
            <w:r w:rsidR="00130909" w:rsidRPr="001579B0">
              <w:rPr>
                <w:sz w:val="28"/>
                <w:szCs w:val="28"/>
              </w:rPr>
              <w:t>ния управления коммунального хозяйства</w:t>
            </w:r>
            <w:r w:rsidR="00527EC1" w:rsidRPr="001579B0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 w:rsidR="000966B1" w:rsidRPr="001579B0">
              <w:rPr>
                <w:sz w:val="28"/>
                <w:szCs w:val="28"/>
              </w:rPr>
              <w:t>;</w:t>
            </w:r>
          </w:p>
          <w:p w:rsidR="00527EC1" w:rsidRPr="001579B0" w:rsidRDefault="00527EC1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527EC1" w:rsidRPr="001579B0" w:rsidTr="001579B0">
        <w:tc>
          <w:tcPr>
            <w:tcW w:w="3128" w:type="dxa"/>
          </w:tcPr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Опара</w:t>
            </w:r>
          </w:p>
          <w:p w:rsidR="00527EC1" w:rsidRPr="001579B0" w:rsidRDefault="00527EC1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Станислав Николаевич</w:t>
            </w:r>
          </w:p>
        </w:tc>
        <w:tc>
          <w:tcPr>
            <w:tcW w:w="400" w:type="dxa"/>
          </w:tcPr>
          <w:p w:rsidR="00527EC1" w:rsidRPr="001579B0" w:rsidRDefault="00527EC1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527EC1" w:rsidRPr="001579B0" w:rsidRDefault="00FD7C39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г</w:t>
            </w:r>
            <w:r w:rsidR="00527EC1" w:rsidRPr="001579B0">
              <w:rPr>
                <w:sz w:val="28"/>
                <w:szCs w:val="28"/>
              </w:rPr>
              <w:t>лавный специалист отдела имущественных и земельных отношений правового управления Администрации городского поселения Лянтор</w:t>
            </w:r>
            <w:r w:rsidR="000966B1" w:rsidRPr="001579B0">
              <w:rPr>
                <w:sz w:val="28"/>
                <w:szCs w:val="28"/>
              </w:rPr>
              <w:t>;</w:t>
            </w:r>
          </w:p>
          <w:p w:rsidR="000B15BB" w:rsidRPr="001579B0" w:rsidRDefault="000B15BB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AB2EB2" w:rsidRPr="001579B0" w:rsidTr="001579B0">
        <w:tc>
          <w:tcPr>
            <w:tcW w:w="3128" w:type="dxa"/>
          </w:tcPr>
          <w:p w:rsidR="00AB2EB2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Комаренко</w:t>
            </w:r>
          </w:p>
          <w:p w:rsidR="00565CA6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Алексей Хасанович</w:t>
            </w:r>
          </w:p>
        </w:tc>
        <w:tc>
          <w:tcPr>
            <w:tcW w:w="400" w:type="dxa"/>
          </w:tcPr>
          <w:p w:rsidR="00AB2EB2" w:rsidRPr="001579B0" w:rsidRDefault="00565CA6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AB2EB2" w:rsidRPr="001579B0" w:rsidRDefault="00FD7C39" w:rsidP="001579B0">
            <w:pPr>
              <w:jc w:val="both"/>
              <w:rPr>
                <w:sz w:val="16"/>
                <w:szCs w:val="16"/>
              </w:rPr>
            </w:pPr>
            <w:r w:rsidRPr="001579B0">
              <w:rPr>
                <w:sz w:val="28"/>
                <w:szCs w:val="28"/>
              </w:rPr>
              <w:t>з</w:t>
            </w:r>
            <w:r w:rsidR="00565CA6" w:rsidRPr="001579B0">
              <w:rPr>
                <w:sz w:val="28"/>
                <w:szCs w:val="28"/>
              </w:rPr>
              <w:t>аместитель начал</w:t>
            </w:r>
            <w:r w:rsidR="006A67A2" w:rsidRPr="001579B0">
              <w:rPr>
                <w:sz w:val="28"/>
                <w:szCs w:val="28"/>
              </w:rPr>
              <w:t>ьника государственной инспекции безопасности дорожного движения Управления внутренних дел</w:t>
            </w:r>
            <w:r w:rsidR="00565CA6" w:rsidRPr="001579B0">
              <w:rPr>
                <w:sz w:val="28"/>
                <w:szCs w:val="28"/>
              </w:rPr>
              <w:t xml:space="preserve"> по Сургутскому району</w:t>
            </w:r>
            <w:r w:rsidR="000966B1" w:rsidRPr="001579B0">
              <w:rPr>
                <w:sz w:val="28"/>
                <w:szCs w:val="28"/>
              </w:rPr>
              <w:t>;</w:t>
            </w:r>
          </w:p>
          <w:p w:rsidR="00565CA6" w:rsidRPr="001579B0" w:rsidRDefault="00565CA6" w:rsidP="001579B0">
            <w:pPr>
              <w:jc w:val="both"/>
              <w:rPr>
                <w:sz w:val="16"/>
                <w:szCs w:val="16"/>
              </w:rPr>
            </w:pPr>
          </w:p>
        </w:tc>
      </w:tr>
      <w:tr w:rsidR="00AB2EB2" w:rsidRPr="001579B0" w:rsidTr="001579B0">
        <w:tc>
          <w:tcPr>
            <w:tcW w:w="3128" w:type="dxa"/>
          </w:tcPr>
          <w:p w:rsidR="00AB2EB2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Исрафилов</w:t>
            </w:r>
          </w:p>
          <w:p w:rsidR="00565CA6" w:rsidRPr="001579B0" w:rsidRDefault="00565CA6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Таджудин Гасангусейнович</w:t>
            </w:r>
          </w:p>
        </w:tc>
        <w:tc>
          <w:tcPr>
            <w:tcW w:w="400" w:type="dxa"/>
          </w:tcPr>
          <w:p w:rsidR="00AB2EB2" w:rsidRPr="001579B0" w:rsidRDefault="00565CA6" w:rsidP="001579B0">
            <w:pPr>
              <w:jc w:val="center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-</w:t>
            </w:r>
          </w:p>
        </w:tc>
        <w:tc>
          <w:tcPr>
            <w:tcW w:w="6609" w:type="dxa"/>
          </w:tcPr>
          <w:p w:rsidR="00AB2EB2" w:rsidRPr="001579B0" w:rsidRDefault="00FD7C39" w:rsidP="001579B0">
            <w:pPr>
              <w:jc w:val="both"/>
              <w:rPr>
                <w:sz w:val="28"/>
                <w:szCs w:val="28"/>
              </w:rPr>
            </w:pPr>
            <w:r w:rsidRPr="001579B0">
              <w:rPr>
                <w:sz w:val="28"/>
                <w:szCs w:val="28"/>
              </w:rPr>
              <w:t>г</w:t>
            </w:r>
            <w:r w:rsidR="006A67A2" w:rsidRPr="001579B0">
              <w:rPr>
                <w:sz w:val="28"/>
                <w:szCs w:val="28"/>
              </w:rPr>
              <w:t>енеральный директор Общества с ограниченной ответственностью</w:t>
            </w:r>
            <w:r w:rsidR="00565CA6" w:rsidRPr="001579B0">
              <w:rPr>
                <w:sz w:val="28"/>
                <w:szCs w:val="28"/>
              </w:rPr>
              <w:t xml:space="preserve"> «Автотранспортное предприятие №1»</w:t>
            </w:r>
            <w:r w:rsidR="000966B1" w:rsidRPr="001579B0">
              <w:rPr>
                <w:sz w:val="28"/>
                <w:szCs w:val="28"/>
              </w:rPr>
              <w:t>.</w:t>
            </w:r>
          </w:p>
        </w:tc>
      </w:tr>
    </w:tbl>
    <w:p w:rsidR="00D876C2" w:rsidRDefault="00D876C2" w:rsidP="00AE1E92">
      <w:pPr>
        <w:jc w:val="both"/>
        <w:rPr>
          <w:sz w:val="28"/>
          <w:szCs w:val="28"/>
        </w:rPr>
      </w:pPr>
    </w:p>
    <w:p w:rsidR="00565CA6" w:rsidRDefault="00565CA6" w:rsidP="00AE1E92">
      <w:pPr>
        <w:jc w:val="both"/>
        <w:rPr>
          <w:sz w:val="28"/>
          <w:szCs w:val="28"/>
        </w:rPr>
      </w:pPr>
    </w:p>
    <w:p w:rsidR="00565CA6" w:rsidRDefault="00565CA6" w:rsidP="00AE1E92">
      <w:pPr>
        <w:jc w:val="both"/>
        <w:rPr>
          <w:sz w:val="28"/>
          <w:szCs w:val="28"/>
        </w:rPr>
      </w:pPr>
    </w:p>
    <w:sectPr w:rsidR="00565CA6" w:rsidSect="000966B1">
      <w:headerReference w:type="even" r:id="rId9"/>
      <w:headerReference w:type="default" r:id="rId10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B0" w:rsidRDefault="001579B0">
      <w:r>
        <w:separator/>
      </w:r>
    </w:p>
  </w:endnote>
  <w:endnote w:type="continuationSeparator" w:id="0">
    <w:p w:rsidR="001579B0" w:rsidRDefault="0015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B0" w:rsidRDefault="001579B0">
      <w:r>
        <w:separator/>
      </w:r>
    </w:p>
  </w:footnote>
  <w:footnote w:type="continuationSeparator" w:id="0">
    <w:p w:rsidR="001579B0" w:rsidRDefault="0015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1" w:rsidRDefault="000966B1" w:rsidP="00E905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6B1" w:rsidRDefault="000966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B1" w:rsidRDefault="000966B1" w:rsidP="00E905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1AC">
      <w:rPr>
        <w:rStyle w:val="a6"/>
        <w:noProof/>
      </w:rPr>
      <w:t>6</w:t>
    </w:r>
    <w:r>
      <w:rPr>
        <w:rStyle w:val="a6"/>
      </w:rPr>
      <w:fldChar w:fldCharType="end"/>
    </w:r>
  </w:p>
  <w:p w:rsidR="000966B1" w:rsidRDefault="000966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9A6"/>
    <w:multiLevelType w:val="hybridMultilevel"/>
    <w:tmpl w:val="EFF2A1B0"/>
    <w:lvl w:ilvl="0" w:tplc="6908BD5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D06324"/>
    <w:multiLevelType w:val="hybridMultilevel"/>
    <w:tmpl w:val="59BAC036"/>
    <w:lvl w:ilvl="0" w:tplc="6908BD5C">
      <w:start w:val="1"/>
      <w:numFmt w:val="decimal"/>
      <w:lvlText w:val="%1."/>
      <w:lvlJc w:val="left"/>
      <w:pPr>
        <w:tabs>
          <w:tab w:val="num" w:pos="3090"/>
        </w:tabs>
        <w:ind w:left="309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>
    <w:nsid w:val="796D0E4B"/>
    <w:multiLevelType w:val="multilevel"/>
    <w:tmpl w:val="EFF2A1B0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92"/>
    <w:rsid w:val="000966B1"/>
    <w:rsid w:val="000B15BB"/>
    <w:rsid w:val="00130909"/>
    <w:rsid w:val="00151DE1"/>
    <w:rsid w:val="001579B0"/>
    <w:rsid w:val="002121AC"/>
    <w:rsid w:val="002332AD"/>
    <w:rsid w:val="002A3ADB"/>
    <w:rsid w:val="00435737"/>
    <w:rsid w:val="00477557"/>
    <w:rsid w:val="00503F8F"/>
    <w:rsid w:val="00527EC1"/>
    <w:rsid w:val="00530F46"/>
    <w:rsid w:val="00565CA6"/>
    <w:rsid w:val="00570C0A"/>
    <w:rsid w:val="006A67A2"/>
    <w:rsid w:val="008942BE"/>
    <w:rsid w:val="009C51DE"/>
    <w:rsid w:val="00A27919"/>
    <w:rsid w:val="00AB2EB2"/>
    <w:rsid w:val="00AE1E92"/>
    <w:rsid w:val="00B914D0"/>
    <w:rsid w:val="00BD1787"/>
    <w:rsid w:val="00C03696"/>
    <w:rsid w:val="00C90780"/>
    <w:rsid w:val="00CA6E89"/>
    <w:rsid w:val="00CC2708"/>
    <w:rsid w:val="00CC544A"/>
    <w:rsid w:val="00D3141F"/>
    <w:rsid w:val="00D876C2"/>
    <w:rsid w:val="00D90602"/>
    <w:rsid w:val="00E544D6"/>
    <w:rsid w:val="00E703BD"/>
    <w:rsid w:val="00E9051F"/>
    <w:rsid w:val="00EA2731"/>
    <w:rsid w:val="00F72168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703BD"/>
    <w:pPr>
      <w:keepNext/>
      <w:ind w:hanging="567"/>
      <w:jc w:val="center"/>
      <w:outlineLvl w:val="1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03BD"/>
    <w:rPr>
      <w:szCs w:val="20"/>
    </w:rPr>
  </w:style>
  <w:style w:type="paragraph" w:styleId="20">
    <w:name w:val="Body Text 2"/>
    <w:basedOn w:val="a"/>
    <w:rsid w:val="00E703BD"/>
    <w:pPr>
      <w:jc w:val="both"/>
    </w:pPr>
    <w:rPr>
      <w:sz w:val="26"/>
      <w:szCs w:val="20"/>
    </w:rPr>
  </w:style>
  <w:style w:type="paragraph" w:styleId="3">
    <w:name w:val="Body Text 3"/>
    <w:basedOn w:val="a"/>
    <w:rsid w:val="00E703BD"/>
    <w:rPr>
      <w:sz w:val="26"/>
      <w:szCs w:val="20"/>
    </w:rPr>
  </w:style>
  <w:style w:type="paragraph" w:styleId="a5">
    <w:name w:val="header"/>
    <w:basedOn w:val="a"/>
    <w:rsid w:val="000966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г.Лянтор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_ZvontzovAP</dc:creator>
  <cp:keywords/>
  <cp:lastModifiedBy>Дьячук Андрей Сергеевич</cp:lastModifiedBy>
  <cp:revision>2</cp:revision>
  <cp:lastPrinted>2008-06-06T04:02:00Z</cp:lastPrinted>
  <dcterms:created xsi:type="dcterms:W3CDTF">2012-08-13T11:57:00Z</dcterms:created>
  <dcterms:modified xsi:type="dcterms:W3CDTF">2012-08-13T11:57:00Z</dcterms:modified>
</cp:coreProperties>
</file>