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79" w:rsidRPr="00524721" w:rsidRDefault="007B6E79" w:rsidP="00524721">
      <w:pPr>
        <w:pStyle w:val="ConsPlusNormal"/>
        <w:widowControl/>
        <w:ind w:right="140" w:firstLine="0"/>
        <w:rPr>
          <w:rFonts w:ascii="Times New Roman" w:hAnsi="Times New Roman" w:cs="Times New Roman"/>
          <w:sz w:val="24"/>
          <w:szCs w:val="24"/>
        </w:rPr>
      </w:pPr>
    </w:p>
    <w:p w:rsidR="006F3E5C" w:rsidRPr="006F3E5C" w:rsidRDefault="006F3E5C" w:rsidP="006F3E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E5C">
        <w:rPr>
          <w:rFonts w:ascii="Times New Roman" w:hAnsi="Times New Roman" w:cs="Times New Roman"/>
          <w:b w:val="0"/>
          <w:sz w:val="28"/>
          <w:szCs w:val="28"/>
        </w:rPr>
        <w:t>Проект - решение</w:t>
      </w:r>
    </w:p>
    <w:p w:rsidR="006F3E5C" w:rsidRPr="00A9427F" w:rsidRDefault="006F3E5C" w:rsidP="006F3E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3E5C" w:rsidRPr="00A9427F" w:rsidRDefault="006F3E5C" w:rsidP="006F3E5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«____»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№_____</w:t>
      </w:r>
    </w:p>
    <w:p w:rsidR="006F3E5C" w:rsidRPr="00A9427F" w:rsidRDefault="006F3E5C" w:rsidP="006F3E5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3E5C" w:rsidRDefault="006F3E5C" w:rsidP="006F3E5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3E5C" w:rsidRDefault="006F3E5C" w:rsidP="006F3E5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отчёта об исполнении бюджета </w:t>
      </w:r>
    </w:p>
    <w:p w:rsidR="006F3E5C" w:rsidRPr="00A9427F" w:rsidRDefault="006F3E5C" w:rsidP="006F3E5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Лянтор за 2012 год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6F3E5C" w:rsidRDefault="006F3E5C" w:rsidP="006F3E5C"/>
    <w:p w:rsidR="006F3E5C" w:rsidRDefault="006F3E5C" w:rsidP="006F3E5C"/>
    <w:p w:rsidR="006F3E5C" w:rsidRDefault="006F3E5C" w:rsidP="006F3E5C">
      <w:pPr>
        <w:tabs>
          <w:tab w:val="left" w:pos="80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подготовленный и представленный Администрацией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поселения Лянтор отчёт об исполнении бюджета городского поселения Лянтор за 2012 год, руководствуясь </w:t>
      </w:r>
      <w:r w:rsidRPr="000F14C5">
        <w:rPr>
          <w:sz w:val="28"/>
          <w:szCs w:val="28"/>
        </w:rPr>
        <w:t>Бюджетным кодексом Российской Федер</w:t>
      </w:r>
      <w:r w:rsidRPr="000F14C5">
        <w:rPr>
          <w:sz w:val="28"/>
          <w:szCs w:val="28"/>
        </w:rPr>
        <w:t>а</w:t>
      </w:r>
      <w:r w:rsidRPr="000F14C5">
        <w:rPr>
          <w:sz w:val="28"/>
          <w:szCs w:val="28"/>
        </w:rPr>
        <w:t>ции,</w:t>
      </w:r>
      <w:r>
        <w:rPr>
          <w:sz w:val="28"/>
          <w:szCs w:val="28"/>
        </w:rPr>
        <w:t xml:space="preserve"> статьёй 62  Устава </w:t>
      </w:r>
      <w:r w:rsidRPr="000F14C5">
        <w:rPr>
          <w:sz w:val="28"/>
          <w:szCs w:val="28"/>
        </w:rPr>
        <w:t xml:space="preserve"> городского поселения Лянтор и Положением о бю</w:t>
      </w:r>
      <w:r w:rsidRPr="000F14C5">
        <w:rPr>
          <w:sz w:val="28"/>
          <w:szCs w:val="28"/>
        </w:rPr>
        <w:t>д</w:t>
      </w:r>
      <w:r w:rsidRPr="000F14C5">
        <w:rPr>
          <w:sz w:val="28"/>
          <w:szCs w:val="28"/>
        </w:rPr>
        <w:t xml:space="preserve">жетном процессе  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№57),  </w:t>
      </w:r>
    </w:p>
    <w:p w:rsidR="006F3E5C" w:rsidRDefault="006F3E5C" w:rsidP="006F3E5C">
      <w:pPr>
        <w:tabs>
          <w:tab w:val="left" w:pos="8016"/>
        </w:tabs>
        <w:ind w:firstLine="709"/>
        <w:jc w:val="both"/>
        <w:rPr>
          <w:sz w:val="28"/>
          <w:szCs w:val="28"/>
        </w:rPr>
      </w:pPr>
    </w:p>
    <w:p w:rsidR="006F3E5C" w:rsidRPr="000F14C5" w:rsidRDefault="006F3E5C" w:rsidP="006F3E5C">
      <w:pPr>
        <w:tabs>
          <w:tab w:val="left" w:pos="8016"/>
        </w:tabs>
        <w:ind w:firstLine="709"/>
        <w:jc w:val="both"/>
        <w:rPr>
          <w:sz w:val="28"/>
          <w:szCs w:val="28"/>
        </w:rPr>
      </w:pPr>
      <w:r w:rsidRPr="000F14C5">
        <w:rPr>
          <w:sz w:val="28"/>
          <w:szCs w:val="28"/>
        </w:rPr>
        <w:t>Совет депутатов городского поселения Лянтор решил:</w:t>
      </w:r>
    </w:p>
    <w:p w:rsidR="006F3E5C" w:rsidRDefault="006F3E5C" w:rsidP="006F3E5C">
      <w:pPr>
        <w:rPr>
          <w:sz w:val="28"/>
          <w:szCs w:val="28"/>
        </w:rPr>
      </w:pPr>
    </w:p>
    <w:p w:rsidR="006F3E5C" w:rsidRDefault="006F3E5C" w:rsidP="006F3E5C">
      <w:pPr>
        <w:ind w:left="360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1.Утвердить отчёт об исполнении бюджета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 за 2012 год по доходам в сумме 481 486,</w:t>
      </w:r>
      <w:r w:rsidRPr="00C96F63">
        <w:rPr>
          <w:sz w:val="28"/>
          <w:szCs w:val="28"/>
        </w:rPr>
        <w:t>9 тыс. рублей</w:t>
      </w:r>
      <w:r>
        <w:rPr>
          <w:sz w:val="28"/>
          <w:szCs w:val="28"/>
        </w:rPr>
        <w:t>, по расходам в сумме 455 506,</w:t>
      </w:r>
      <w:r w:rsidRPr="00C96F63">
        <w:rPr>
          <w:sz w:val="28"/>
          <w:szCs w:val="28"/>
        </w:rPr>
        <w:t>8 тыс. рублей</w:t>
      </w:r>
      <w:r>
        <w:rPr>
          <w:sz w:val="28"/>
          <w:szCs w:val="28"/>
        </w:rPr>
        <w:t>, с превышением доходов над расходами (пр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фицит бюджета) в сумме  25 980,</w:t>
      </w:r>
      <w:r w:rsidRPr="00C96F63">
        <w:rPr>
          <w:sz w:val="28"/>
          <w:szCs w:val="28"/>
        </w:rPr>
        <w:t>1 тыс. рублей.</w:t>
      </w:r>
    </w:p>
    <w:p w:rsidR="00BA0875" w:rsidRDefault="006F3E5C" w:rsidP="00BA08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Утвердить показатели исполнения бюджета городского поселения Лянтор за 2012 год:</w:t>
      </w:r>
    </w:p>
    <w:p w:rsidR="006F3E5C" w:rsidRDefault="006F3E5C" w:rsidP="00BA0875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 городского поселения Лянтор за 2012 год по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 классификации доходов бюджетов согласно приложению 1 к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решению;</w:t>
      </w:r>
    </w:p>
    <w:p w:rsidR="006F3E5C" w:rsidRDefault="006F3E5C" w:rsidP="00BA0875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 городского поселения Лянтор за 2012 год по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 видов доходов, подвидов доходов, классификации операций сектора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сударственного управления, относящихся к доходам бюджета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2 к настоящему решению;</w:t>
      </w:r>
    </w:p>
    <w:p w:rsidR="006F3E5C" w:rsidRDefault="006F3E5C" w:rsidP="00BA0875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бюджета городского поселения Лянтор за 2012 год по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домственной структуре расходов бюджета согласно приложению 3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решению;</w:t>
      </w:r>
    </w:p>
    <w:p w:rsidR="006F3E5C" w:rsidRDefault="006F3E5C" w:rsidP="00BA0875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бюджета городского поселения Лянтор за 2012 год 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делам и подразделам классификации расходов бюджетов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4 к настоящему решению.</w:t>
      </w:r>
    </w:p>
    <w:p w:rsidR="00DB6432" w:rsidRDefault="006F3E5C" w:rsidP="002B5C70">
      <w:pPr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0875">
        <w:rPr>
          <w:sz w:val="28"/>
          <w:szCs w:val="28"/>
        </w:rPr>
        <w:t>.</w:t>
      </w:r>
      <w:r>
        <w:rPr>
          <w:sz w:val="28"/>
          <w:szCs w:val="28"/>
        </w:rPr>
        <w:t xml:space="preserve"> Администрации городского поселения Лянтор опубликовать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щее решение в официальном печатном издании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сайте Администрации городского поселения Лянтор. </w:t>
      </w:r>
    </w:p>
    <w:p w:rsidR="00114AE4" w:rsidRDefault="00114AE4" w:rsidP="0041698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20"/>
        <w:jc w:val="center"/>
        <w:rPr>
          <w:sz w:val="28"/>
          <w:szCs w:val="28"/>
        </w:rPr>
      </w:pPr>
    </w:p>
    <w:p w:rsidR="000950AF" w:rsidRPr="00861F2B" w:rsidRDefault="000950AF" w:rsidP="000950AF">
      <w:pPr>
        <w:jc w:val="both"/>
        <w:rPr>
          <w:sz w:val="28"/>
          <w:szCs w:val="28"/>
        </w:rPr>
      </w:pPr>
      <w:r w:rsidRPr="00861F2B">
        <w:rPr>
          <w:sz w:val="28"/>
          <w:szCs w:val="28"/>
        </w:rPr>
        <w:t xml:space="preserve">Председатель Совета депутатов                           Глава </w:t>
      </w:r>
    </w:p>
    <w:p w:rsidR="000950AF" w:rsidRPr="00861F2B" w:rsidRDefault="000950AF" w:rsidP="000950AF">
      <w:pPr>
        <w:jc w:val="both"/>
        <w:rPr>
          <w:sz w:val="28"/>
          <w:szCs w:val="28"/>
        </w:rPr>
      </w:pPr>
      <w:r w:rsidRPr="00861F2B">
        <w:rPr>
          <w:sz w:val="28"/>
          <w:szCs w:val="28"/>
        </w:rPr>
        <w:t>Городского поселения Лянтор                               городского поселения  Лянтор</w:t>
      </w:r>
    </w:p>
    <w:p w:rsidR="000950AF" w:rsidRPr="00861F2B" w:rsidRDefault="000950AF" w:rsidP="000950AF">
      <w:pPr>
        <w:jc w:val="both"/>
        <w:rPr>
          <w:sz w:val="28"/>
          <w:szCs w:val="28"/>
        </w:rPr>
      </w:pPr>
      <w:r w:rsidRPr="00861F2B">
        <w:rPr>
          <w:sz w:val="28"/>
          <w:szCs w:val="28"/>
        </w:rPr>
        <w:t xml:space="preserve">____________Л.Ю. Корзюкова                             ___________ В.В. Алёшин </w:t>
      </w:r>
    </w:p>
    <w:p w:rsidR="000950AF" w:rsidRPr="00861F2B" w:rsidRDefault="000950AF" w:rsidP="000950AF">
      <w:pPr>
        <w:jc w:val="both"/>
        <w:rPr>
          <w:sz w:val="28"/>
          <w:szCs w:val="28"/>
        </w:rPr>
      </w:pPr>
      <w:r w:rsidRPr="00861F2B">
        <w:rPr>
          <w:sz w:val="28"/>
          <w:szCs w:val="28"/>
        </w:rPr>
        <w:t xml:space="preserve"> </w:t>
      </w:r>
    </w:p>
    <w:p w:rsidR="000950AF" w:rsidRDefault="000950AF" w:rsidP="000950AF">
      <w:pPr>
        <w:jc w:val="both"/>
        <w:rPr>
          <w:color w:val="FF0000"/>
          <w:sz w:val="28"/>
        </w:rPr>
      </w:pPr>
    </w:p>
    <w:p w:rsidR="00AE195B" w:rsidRDefault="00AE195B" w:rsidP="000950AF">
      <w:pPr>
        <w:jc w:val="both"/>
        <w:rPr>
          <w:color w:val="FF0000"/>
          <w:sz w:val="28"/>
        </w:rPr>
      </w:pPr>
    </w:p>
    <w:p w:rsidR="000950AF" w:rsidRDefault="000950AF" w:rsidP="000950AF">
      <w:pPr>
        <w:jc w:val="both"/>
        <w:rPr>
          <w:color w:val="FF0000"/>
          <w:sz w:val="28"/>
        </w:rPr>
      </w:pPr>
    </w:p>
    <w:p w:rsidR="000950AF" w:rsidRPr="00E73911" w:rsidRDefault="000950AF" w:rsidP="000950AF">
      <w:pPr>
        <w:jc w:val="both"/>
        <w:rPr>
          <w:sz w:val="28"/>
        </w:rPr>
      </w:pPr>
      <w:r w:rsidRPr="00E73911">
        <w:rPr>
          <w:sz w:val="28"/>
        </w:rPr>
        <w:t>Исполнитель: начальник отдела по организации исполнения бюджета посел</w:t>
      </w:r>
      <w:r w:rsidRPr="00E73911">
        <w:rPr>
          <w:sz w:val="28"/>
        </w:rPr>
        <w:t>е</w:t>
      </w:r>
      <w:r w:rsidRPr="00E73911">
        <w:rPr>
          <w:sz w:val="28"/>
        </w:rPr>
        <w:t>ния</w:t>
      </w:r>
      <w:r w:rsidR="00AE195B">
        <w:rPr>
          <w:sz w:val="28"/>
        </w:rPr>
        <w:t xml:space="preserve"> Н.А. Рудницкая_____________.</w:t>
      </w:r>
    </w:p>
    <w:p w:rsidR="000950AF" w:rsidRPr="00E73911" w:rsidRDefault="000950AF" w:rsidP="000950AF">
      <w:pPr>
        <w:rPr>
          <w:sz w:val="28"/>
        </w:rPr>
      </w:pPr>
    </w:p>
    <w:p w:rsidR="000950AF" w:rsidRPr="00E73911" w:rsidRDefault="000950AF" w:rsidP="000950AF">
      <w:pPr>
        <w:rPr>
          <w:b/>
          <w:i/>
          <w:sz w:val="28"/>
          <w:szCs w:val="28"/>
        </w:rPr>
        <w:sectPr w:rsidR="000950AF" w:rsidRPr="00E73911" w:rsidSect="00BA0875">
          <w:pgSz w:w="11906" w:h="16838" w:code="9"/>
          <w:pgMar w:top="426" w:right="1134" w:bottom="568" w:left="1134" w:header="709" w:footer="709" w:gutter="0"/>
          <w:cols w:space="708"/>
          <w:docGrid w:linePitch="360"/>
        </w:sectPr>
      </w:pPr>
    </w:p>
    <w:p w:rsidR="003E08CC" w:rsidRPr="00266E51" w:rsidRDefault="003E08CC" w:rsidP="003E08CC">
      <w:pPr>
        <w:widowControl w:val="0"/>
        <w:autoSpaceDE w:val="0"/>
        <w:autoSpaceDN w:val="0"/>
        <w:adjustRightInd w:val="0"/>
        <w:ind w:firstLine="576"/>
        <w:jc w:val="center"/>
        <w:outlineLvl w:val="0"/>
        <w:rPr>
          <w:sz w:val="28"/>
          <w:szCs w:val="28"/>
        </w:rPr>
      </w:pPr>
      <w:r w:rsidRPr="00266E51">
        <w:rPr>
          <w:sz w:val="28"/>
          <w:szCs w:val="28"/>
        </w:rPr>
        <w:lastRenderedPageBreak/>
        <w:t xml:space="preserve">Пояснительная записка к отчету об исполнении  бюджета </w:t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576"/>
        <w:jc w:val="center"/>
        <w:rPr>
          <w:sz w:val="28"/>
          <w:szCs w:val="28"/>
        </w:rPr>
      </w:pPr>
      <w:r w:rsidRPr="00266E51">
        <w:rPr>
          <w:sz w:val="28"/>
          <w:szCs w:val="28"/>
        </w:rPr>
        <w:t xml:space="preserve">городского поселения Лянтор  за 2012 год </w:t>
      </w:r>
    </w:p>
    <w:p w:rsidR="003E08CC" w:rsidRPr="00323E1A" w:rsidRDefault="003E08CC" w:rsidP="003E08CC">
      <w:pPr>
        <w:widowControl w:val="0"/>
        <w:autoSpaceDE w:val="0"/>
        <w:autoSpaceDN w:val="0"/>
        <w:adjustRightInd w:val="0"/>
        <w:ind w:firstLine="576"/>
        <w:jc w:val="center"/>
        <w:rPr>
          <w:sz w:val="28"/>
          <w:szCs w:val="28"/>
        </w:rPr>
      </w:pPr>
    </w:p>
    <w:p w:rsidR="003E08CC" w:rsidRDefault="003E08CC" w:rsidP="003E08CC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 w:rsidRPr="00917D2C">
        <w:rPr>
          <w:sz w:val="28"/>
          <w:szCs w:val="28"/>
        </w:rPr>
        <w:t xml:space="preserve">Бюджет городского поселения Лянтор утверждён </w:t>
      </w:r>
      <w:r>
        <w:rPr>
          <w:sz w:val="28"/>
          <w:szCs w:val="28"/>
        </w:rPr>
        <w:t>р</w:t>
      </w:r>
      <w:r w:rsidRPr="00917D2C">
        <w:rPr>
          <w:sz w:val="28"/>
          <w:szCs w:val="28"/>
        </w:rPr>
        <w:t>ешением Совета депутатов городского посел</w:t>
      </w:r>
      <w:r>
        <w:rPr>
          <w:sz w:val="28"/>
          <w:szCs w:val="28"/>
        </w:rPr>
        <w:t>ения Лянтор от 28.12.2011 № 202</w:t>
      </w:r>
      <w:r w:rsidRPr="00917D2C">
        <w:rPr>
          <w:sz w:val="28"/>
          <w:szCs w:val="28"/>
        </w:rPr>
        <w:t xml:space="preserve"> по доходам</w:t>
      </w:r>
      <w:r>
        <w:rPr>
          <w:sz w:val="28"/>
          <w:szCs w:val="28"/>
        </w:rPr>
        <w:t xml:space="preserve"> в сумме 403 311,6 тыс. руб.</w:t>
      </w:r>
      <w:r w:rsidRPr="00917D2C">
        <w:rPr>
          <w:sz w:val="28"/>
          <w:szCs w:val="28"/>
        </w:rPr>
        <w:t xml:space="preserve"> и расходам в сумме </w:t>
      </w:r>
      <w:r>
        <w:rPr>
          <w:sz w:val="28"/>
          <w:szCs w:val="28"/>
        </w:rPr>
        <w:t>442 768,8</w:t>
      </w:r>
      <w:r w:rsidRPr="00917D2C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в том числе: резервный фонд в сумме  1 565,1 тыс. руб., </w:t>
      </w:r>
      <w:r w:rsidRPr="002056C2">
        <w:rPr>
          <w:sz w:val="28"/>
          <w:szCs w:val="28"/>
        </w:rPr>
        <w:t xml:space="preserve">дефицит бюджета поселения </w:t>
      </w:r>
      <w:r>
        <w:rPr>
          <w:sz w:val="28"/>
          <w:szCs w:val="28"/>
        </w:rPr>
        <w:t xml:space="preserve">на 01.01.2012г </w:t>
      </w:r>
      <w:r w:rsidRPr="002056C2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 </w:t>
      </w:r>
      <w:r w:rsidRPr="002056C2">
        <w:rPr>
          <w:sz w:val="28"/>
          <w:szCs w:val="28"/>
        </w:rPr>
        <w:t>39 457,2 тыс. руб.</w:t>
      </w:r>
      <w:r>
        <w:rPr>
          <w:sz w:val="28"/>
          <w:szCs w:val="28"/>
        </w:rPr>
        <w:t xml:space="preserve">  </w:t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2012 года  в решение Совета депутатов 9 раз вносились изменения и дополнения. В результате объем бюджета по доходам  увеличился к первоначальн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плану на </w:t>
      </w:r>
      <w:r w:rsidRPr="00AC3097">
        <w:rPr>
          <w:sz w:val="28"/>
          <w:szCs w:val="28"/>
        </w:rPr>
        <w:t>54 446,81</w:t>
      </w:r>
      <w:r w:rsidRPr="0093626B">
        <w:rPr>
          <w:sz w:val="28"/>
          <w:szCs w:val="28"/>
        </w:rPr>
        <w:t xml:space="preserve"> тыс. руб.,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бюджета по расходам на </w:t>
      </w:r>
      <w:r>
        <w:rPr>
          <w:color w:val="FF0000"/>
          <w:sz w:val="28"/>
          <w:szCs w:val="28"/>
        </w:rPr>
        <w:t xml:space="preserve"> </w:t>
      </w:r>
      <w:r w:rsidRPr="00D31A0B">
        <w:rPr>
          <w:sz w:val="28"/>
          <w:szCs w:val="28"/>
        </w:rPr>
        <w:t xml:space="preserve">61 600,00 </w:t>
      </w:r>
      <w:r w:rsidRPr="0093626B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за счет уточнения свободного остатка средств на 01.01.2012г., уточнения сверхдох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дов, а также прочих межбюджетных трансфертов и безвозмездным поступлениям передаваемых в бюджет поселения.</w:t>
      </w:r>
      <w:r w:rsidRPr="00955DB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17D2C">
        <w:rPr>
          <w:sz w:val="28"/>
          <w:szCs w:val="28"/>
        </w:rPr>
        <w:t>ефицит бюджета</w:t>
      </w:r>
      <w:r>
        <w:rPr>
          <w:sz w:val="28"/>
          <w:szCs w:val="28"/>
        </w:rPr>
        <w:t xml:space="preserve"> городского </w:t>
      </w:r>
      <w:r w:rsidRPr="00917D2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Лянтор</w:t>
      </w:r>
      <w:r w:rsidRPr="00917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31.12.2012 год </w:t>
      </w:r>
      <w:r w:rsidRPr="00917D2C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46 610,4</w:t>
      </w:r>
      <w:r w:rsidRPr="00917D2C">
        <w:rPr>
          <w:sz w:val="28"/>
          <w:szCs w:val="28"/>
        </w:rPr>
        <w:t xml:space="preserve"> тыс. руб., который покрывается за сч</w:t>
      </w:r>
      <w:r>
        <w:rPr>
          <w:sz w:val="28"/>
          <w:szCs w:val="28"/>
        </w:rPr>
        <w:t>ёт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ников внутреннего финансирования</w:t>
      </w:r>
      <w:r w:rsidRPr="00917D2C">
        <w:rPr>
          <w:sz w:val="28"/>
          <w:szCs w:val="28"/>
        </w:rPr>
        <w:t>.</w:t>
      </w:r>
    </w:p>
    <w:p w:rsidR="003E08CC" w:rsidRPr="00955DB8" w:rsidRDefault="003E08CC" w:rsidP="003E08CC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</w:p>
    <w:p w:rsidR="003E08CC" w:rsidRDefault="003E08CC" w:rsidP="003E08CC">
      <w:pPr>
        <w:widowControl w:val="0"/>
        <w:autoSpaceDE w:val="0"/>
        <w:autoSpaceDN w:val="0"/>
        <w:adjustRightInd w:val="0"/>
        <w:ind w:firstLine="576"/>
        <w:jc w:val="center"/>
        <w:rPr>
          <w:b/>
          <w:sz w:val="28"/>
          <w:szCs w:val="28"/>
        </w:rPr>
      </w:pPr>
      <w:r w:rsidRPr="008947F4">
        <w:rPr>
          <w:b/>
          <w:sz w:val="28"/>
          <w:szCs w:val="28"/>
        </w:rPr>
        <w:t>Анализ изменения доходной части бюджета городского поселения Лянтор</w:t>
      </w:r>
    </w:p>
    <w:p w:rsidR="003E08CC" w:rsidRPr="006D3EC4" w:rsidRDefault="003E08CC" w:rsidP="003E08CC">
      <w:pPr>
        <w:widowControl w:val="0"/>
        <w:autoSpaceDE w:val="0"/>
        <w:autoSpaceDN w:val="0"/>
        <w:adjustRightInd w:val="0"/>
        <w:ind w:firstLine="576"/>
        <w:jc w:val="right"/>
        <w:outlineLvl w:val="0"/>
        <w:rPr>
          <w:sz w:val="28"/>
          <w:szCs w:val="28"/>
        </w:rPr>
      </w:pPr>
      <w:r w:rsidRPr="00A21E7E">
        <w:rPr>
          <w:sz w:val="28"/>
          <w:szCs w:val="28"/>
        </w:rPr>
        <w:t>таблица №1</w:t>
      </w:r>
      <w:r>
        <w:rPr>
          <w:b/>
          <w:sz w:val="28"/>
          <w:szCs w:val="28"/>
        </w:rPr>
        <w:t xml:space="preserve"> </w:t>
      </w:r>
      <w:r w:rsidRPr="006D3EC4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6D3EC4">
        <w:rPr>
          <w:sz w:val="28"/>
          <w:szCs w:val="28"/>
        </w:rPr>
        <w:t>руб.)</w:t>
      </w:r>
      <w:r>
        <w:rPr>
          <w:sz w:val="28"/>
          <w:szCs w:val="28"/>
        </w:rPr>
        <w:t xml:space="preserve">             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842"/>
        <w:gridCol w:w="1277"/>
        <w:gridCol w:w="1558"/>
        <w:gridCol w:w="1135"/>
        <w:gridCol w:w="1560"/>
      </w:tblGrid>
      <w:tr w:rsidR="00B71246" w:rsidRPr="00B71246" w:rsidTr="00B71246">
        <w:trPr>
          <w:trHeight w:val="619"/>
        </w:trPr>
        <w:tc>
          <w:tcPr>
            <w:tcW w:w="1427" w:type="pct"/>
            <w:vMerge w:val="restart"/>
            <w:shd w:val="clear" w:color="auto" w:fill="FFFFFF"/>
            <w:vAlign w:val="center"/>
          </w:tcPr>
          <w:p w:rsidR="003E08CC" w:rsidRPr="00B71246" w:rsidRDefault="003E08CC" w:rsidP="00E974BB">
            <w:pPr>
              <w:jc w:val="center"/>
              <w:rPr>
                <w:color w:val="000000"/>
              </w:rPr>
            </w:pPr>
            <w:r w:rsidRPr="00B71246">
              <w:rPr>
                <w:color w:val="000000"/>
              </w:rPr>
              <w:t>Наименование</w:t>
            </w:r>
          </w:p>
        </w:tc>
        <w:tc>
          <w:tcPr>
            <w:tcW w:w="893" w:type="pct"/>
            <w:vMerge w:val="restart"/>
            <w:shd w:val="clear" w:color="auto" w:fill="FFFFFF"/>
            <w:vAlign w:val="center"/>
          </w:tcPr>
          <w:p w:rsidR="003E08CC" w:rsidRPr="00B71246" w:rsidRDefault="003E08CC" w:rsidP="00E974BB">
            <w:pPr>
              <w:jc w:val="center"/>
              <w:rPr>
                <w:color w:val="000000"/>
              </w:rPr>
            </w:pPr>
            <w:r w:rsidRPr="00B71246">
              <w:rPr>
                <w:color w:val="000000"/>
              </w:rPr>
              <w:t>Утвержденный план</w:t>
            </w:r>
            <w:r w:rsidRPr="00B71246">
              <w:rPr>
                <w:color w:val="000000"/>
              </w:rPr>
              <w:br/>
              <w:t>на  2012 год</w:t>
            </w:r>
          </w:p>
        </w:tc>
        <w:tc>
          <w:tcPr>
            <w:tcW w:w="619" w:type="pct"/>
            <w:vMerge w:val="restart"/>
            <w:shd w:val="clear" w:color="auto" w:fill="FFFFFF"/>
            <w:vAlign w:val="center"/>
          </w:tcPr>
          <w:p w:rsidR="003E08CC" w:rsidRPr="00B71246" w:rsidRDefault="003E08CC" w:rsidP="00E974BB">
            <w:pPr>
              <w:jc w:val="center"/>
              <w:rPr>
                <w:color w:val="000000"/>
              </w:rPr>
            </w:pPr>
            <w:r w:rsidRPr="00B71246">
              <w:rPr>
                <w:color w:val="000000"/>
              </w:rPr>
              <w:t>Удельный вес, %</w:t>
            </w:r>
          </w:p>
        </w:tc>
        <w:tc>
          <w:tcPr>
            <w:tcW w:w="755" w:type="pct"/>
            <w:vMerge w:val="restart"/>
            <w:shd w:val="clear" w:color="auto" w:fill="FFFFFF"/>
            <w:vAlign w:val="center"/>
          </w:tcPr>
          <w:p w:rsidR="003E08CC" w:rsidRPr="00B71246" w:rsidRDefault="003E08CC" w:rsidP="00E974BB">
            <w:pPr>
              <w:jc w:val="center"/>
              <w:rPr>
                <w:color w:val="000000"/>
              </w:rPr>
            </w:pPr>
            <w:r w:rsidRPr="00B71246">
              <w:rPr>
                <w:color w:val="000000"/>
              </w:rPr>
              <w:t>Уточненный план</w:t>
            </w:r>
            <w:r w:rsidRPr="00B71246">
              <w:rPr>
                <w:color w:val="000000"/>
              </w:rPr>
              <w:br/>
              <w:t>на  2012 год</w:t>
            </w:r>
          </w:p>
        </w:tc>
        <w:tc>
          <w:tcPr>
            <w:tcW w:w="550" w:type="pct"/>
            <w:vMerge w:val="restart"/>
            <w:shd w:val="clear" w:color="auto" w:fill="FFFFFF"/>
            <w:vAlign w:val="center"/>
          </w:tcPr>
          <w:p w:rsidR="003E08CC" w:rsidRPr="00B71246" w:rsidRDefault="003E08CC" w:rsidP="00E974BB">
            <w:pPr>
              <w:jc w:val="center"/>
              <w:rPr>
                <w:color w:val="000000"/>
              </w:rPr>
            </w:pPr>
            <w:r w:rsidRPr="00B71246">
              <w:rPr>
                <w:color w:val="000000"/>
              </w:rPr>
              <w:t>Удель</w:t>
            </w:r>
            <w:r w:rsidR="00B71246">
              <w:rPr>
                <w:color w:val="000000"/>
              </w:rPr>
              <w:t>-</w:t>
            </w:r>
            <w:r w:rsidRPr="00B71246">
              <w:rPr>
                <w:color w:val="000000"/>
              </w:rPr>
              <w:t>ный вес, %</w:t>
            </w:r>
          </w:p>
        </w:tc>
        <w:tc>
          <w:tcPr>
            <w:tcW w:w="756" w:type="pct"/>
            <w:vMerge w:val="restart"/>
            <w:shd w:val="clear" w:color="auto" w:fill="auto"/>
            <w:noWrap/>
            <w:vAlign w:val="center"/>
          </w:tcPr>
          <w:p w:rsidR="003E08CC" w:rsidRPr="00B71246" w:rsidRDefault="003E08CC" w:rsidP="00B71246">
            <w:pPr>
              <w:jc w:val="center"/>
            </w:pPr>
            <w:r w:rsidRPr="00B71246">
              <w:t>Отклонение, +/-</w:t>
            </w:r>
          </w:p>
        </w:tc>
      </w:tr>
      <w:tr w:rsidR="00B71246" w:rsidRPr="00B71246" w:rsidTr="00B71246">
        <w:trPr>
          <w:trHeight w:val="600"/>
        </w:trPr>
        <w:tc>
          <w:tcPr>
            <w:tcW w:w="1427" w:type="pct"/>
            <w:vMerge/>
            <w:vAlign w:val="center"/>
          </w:tcPr>
          <w:p w:rsidR="003E08CC" w:rsidRPr="00B71246" w:rsidRDefault="003E08CC" w:rsidP="00E974BB">
            <w:pPr>
              <w:rPr>
                <w:color w:val="000000"/>
              </w:rPr>
            </w:pPr>
          </w:p>
        </w:tc>
        <w:tc>
          <w:tcPr>
            <w:tcW w:w="893" w:type="pct"/>
            <w:vMerge/>
            <w:vAlign w:val="center"/>
          </w:tcPr>
          <w:p w:rsidR="003E08CC" w:rsidRPr="00B71246" w:rsidRDefault="003E08CC" w:rsidP="00E974BB">
            <w:pPr>
              <w:rPr>
                <w:color w:val="000000"/>
              </w:rPr>
            </w:pPr>
          </w:p>
        </w:tc>
        <w:tc>
          <w:tcPr>
            <w:tcW w:w="619" w:type="pct"/>
            <w:vMerge/>
            <w:vAlign w:val="center"/>
          </w:tcPr>
          <w:p w:rsidR="003E08CC" w:rsidRPr="00B71246" w:rsidRDefault="003E08CC" w:rsidP="00E974BB">
            <w:pPr>
              <w:rPr>
                <w:color w:val="000000"/>
              </w:rPr>
            </w:pPr>
          </w:p>
        </w:tc>
        <w:tc>
          <w:tcPr>
            <w:tcW w:w="755" w:type="pct"/>
            <w:vMerge/>
            <w:vAlign w:val="center"/>
          </w:tcPr>
          <w:p w:rsidR="003E08CC" w:rsidRPr="00B71246" w:rsidRDefault="003E08CC" w:rsidP="00E974BB">
            <w:pPr>
              <w:rPr>
                <w:color w:val="000000"/>
              </w:rPr>
            </w:pPr>
          </w:p>
        </w:tc>
        <w:tc>
          <w:tcPr>
            <w:tcW w:w="550" w:type="pct"/>
            <w:vMerge/>
            <w:vAlign w:val="center"/>
          </w:tcPr>
          <w:p w:rsidR="003E08CC" w:rsidRPr="00B71246" w:rsidRDefault="003E08CC" w:rsidP="00E974BB">
            <w:pPr>
              <w:rPr>
                <w:color w:val="000000"/>
              </w:rPr>
            </w:pPr>
          </w:p>
        </w:tc>
        <w:tc>
          <w:tcPr>
            <w:tcW w:w="756" w:type="pct"/>
            <w:vMerge/>
            <w:vAlign w:val="center"/>
          </w:tcPr>
          <w:p w:rsidR="003E08CC" w:rsidRPr="00B71246" w:rsidRDefault="003E08CC" w:rsidP="00E974BB"/>
        </w:tc>
      </w:tr>
      <w:tr w:rsidR="00B71246" w:rsidRPr="00B71246" w:rsidTr="00B71246">
        <w:trPr>
          <w:trHeight w:val="342"/>
        </w:trPr>
        <w:tc>
          <w:tcPr>
            <w:tcW w:w="1427" w:type="pct"/>
            <w:shd w:val="clear" w:color="auto" w:fill="FFFFFF"/>
            <w:vAlign w:val="center"/>
          </w:tcPr>
          <w:p w:rsidR="003E08CC" w:rsidRPr="00B71246" w:rsidRDefault="003E08CC" w:rsidP="00E974BB">
            <w:pPr>
              <w:jc w:val="center"/>
              <w:rPr>
                <w:color w:val="000000"/>
              </w:rPr>
            </w:pPr>
            <w:r w:rsidRPr="00B71246">
              <w:rPr>
                <w:color w:val="000000"/>
              </w:rPr>
              <w:t>1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3E08CC" w:rsidRPr="00B71246" w:rsidRDefault="003E08CC" w:rsidP="00E974BB">
            <w:pPr>
              <w:jc w:val="center"/>
              <w:rPr>
                <w:color w:val="000000"/>
              </w:rPr>
            </w:pPr>
            <w:r w:rsidRPr="00B71246">
              <w:rPr>
                <w:color w:val="000000"/>
              </w:rPr>
              <w:t>2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E08CC" w:rsidRPr="00B71246" w:rsidRDefault="003E08CC" w:rsidP="00E974BB">
            <w:pPr>
              <w:jc w:val="center"/>
              <w:rPr>
                <w:color w:val="000000"/>
              </w:rPr>
            </w:pPr>
            <w:r w:rsidRPr="00B71246">
              <w:rPr>
                <w:color w:val="000000"/>
              </w:rPr>
              <w:t>3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3E08CC" w:rsidRPr="00B71246" w:rsidRDefault="003E08CC" w:rsidP="00E974BB">
            <w:pPr>
              <w:jc w:val="center"/>
              <w:rPr>
                <w:color w:val="000000"/>
              </w:rPr>
            </w:pPr>
            <w:r w:rsidRPr="00B71246">
              <w:rPr>
                <w:color w:val="000000"/>
              </w:rPr>
              <w:t>4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5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6</w:t>
            </w:r>
          </w:p>
        </w:tc>
      </w:tr>
      <w:tr w:rsidR="00B71246" w:rsidRPr="00B71246" w:rsidTr="00B71246">
        <w:trPr>
          <w:trHeight w:val="330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jc w:val="center"/>
              <w:rPr>
                <w:color w:val="000000"/>
              </w:rPr>
            </w:pPr>
            <w:r w:rsidRPr="00B71246">
              <w:rPr>
                <w:color w:val="000000"/>
              </w:rPr>
              <w:t>Доходы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403 311,60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100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457 758,41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100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54 446,81</w:t>
            </w:r>
          </w:p>
        </w:tc>
      </w:tr>
      <w:tr w:rsidR="00B71246" w:rsidRPr="00B71246" w:rsidTr="00B71246">
        <w:trPr>
          <w:trHeight w:val="342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jc w:val="center"/>
              <w:rPr>
                <w:color w:val="000000"/>
              </w:rPr>
            </w:pPr>
            <w:r w:rsidRPr="00B71246">
              <w:rPr>
                <w:color w:val="000000"/>
              </w:rPr>
              <w:t>Налоговые доходы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156 064,00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39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148 133,57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32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-7 930,43</w:t>
            </w:r>
          </w:p>
        </w:tc>
      </w:tr>
      <w:tr w:rsidR="00B71246" w:rsidRPr="00B71246" w:rsidTr="00B71246">
        <w:trPr>
          <w:trHeight w:val="342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rPr>
                <w:color w:val="000000"/>
              </w:rPr>
            </w:pPr>
            <w:r w:rsidRPr="00B71246">
              <w:rPr>
                <w:color w:val="000000"/>
              </w:rPr>
              <w:t>Налог на доходы физич</w:t>
            </w:r>
            <w:r w:rsidRPr="00B71246">
              <w:rPr>
                <w:color w:val="000000"/>
              </w:rPr>
              <w:t>е</w:t>
            </w:r>
            <w:r w:rsidRPr="00B71246">
              <w:rPr>
                <w:color w:val="000000"/>
              </w:rPr>
              <w:t>ских лиц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10 7190,00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27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107 299,57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23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109,57</w:t>
            </w:r>
          </w:p>
        </w:tc>
      </w:tr>
      <w:tr w:rsidR="00B71246" w:rsidRPr="00B71246" w:rsidTr="00B71246">
        <w:trPr>
          <w:trHeight w:val="342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rPr>
                <w:color w:val="000000"/>
              </w:rPr>
            </w:pPr>
            <w:r w:rsidRPr="00B71246">
              <w:rPr>
                <w:color w:val="000000"/>
              </w:rPr>
              <w:t>Налог на имущество ф</w:t>
            </w:r>
            <w:r w:rsidRPr="00B71246">
              <w:rPr>
                <w:color w:val="000000"/>
              </w:rPr>
              <w:t>и</w:t>
            </w:r>
            <w:r w:rsidRPr="00B71246">
              <w:rPr>
                <w:color w:val="000000"/>
              </w:rPr>
              <w:t>зических лиц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6 203,00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2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6 203,00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-</w:t>
            </w:r>
          </w:p>
        </w:tc>
      </w:tr>
      <w:tr w:rsidR="00B71246" w:rsidRPr="00B71246" w:rsidTr="00B71246">
        <w:trPr>
          <w:trHeight w:val="342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rPr>
                <w:color w:val="000000"/>
              </w:rPr>
            </w:pPr>
            <w:r w:rsidRPr="00B71246">
              <w:rPr>
                <w:color w:val="000000"/>
              </w:rPr>
              <w:t>Земельный налог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42 671,00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11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34 631,00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8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-8 040,00</w:t>
            </w:r>
          </w:p>
        </w:tc>
      </w:tr>
      <w:tr w:rsidR="00B71246" w:rsidRPr="00B71246" w:rsidTr="00B71246">
        <w:trPr>
          <w:trHeight w:val="342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jc w:val="center"/>
              <w:rPr>
                <w:color w:val="000000"/>
              </w:rPr>
            </w:pPr>
            <w:r w:rsidRPr="00B71246">
              <w:rPr>
                <w:color w:val="000000"/>
              </w:rPr>
              <w:t>Неналоговые доходы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38 418,00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10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60 752,23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13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22 334,23</w:t>
            </w:r>
          </w:p>
        </w:tc>
      </w:tr>
      <w:tr w:rsidR="00B71246" w:rsidRPr="00B71246" w:rsidTr="00B71246">
        <w:trPr>
          <w:trHeight w:val="1680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rPr>
                <w:color w:val="000000"/>
              </w:rPr>
            </w:pPr>
            <w:r w:rsidRPr="00B71246">
              <w:rPr>
                <w:color w:val="000000"/>
              </w:rPr>
              <w:t>Доходы, получаемые в виде арендной либо иной платы за передачу в во</w:t>
            </w:r>
            <w:r w:rsidRPr="00B71246">
              <w:rPr>
                <w:color w:val="000000"/>
              </w:rPr>
              <w:t>з</w:t>
            </w:r>
            <w:r w:rsidRPr="00B71246">
              <w:rPr>
                <w:color w:val="000000"/>
              </w:rPr>
              <w:t>мездное пользование г</w:t>
            </w:r>
            <w:r w:rsidRPr="00B71246">
              <w:rPr>
                <w:color w:val="000000"/>
              </w:rPr>
              <w:t>о</w:t>
            </w:r>
            <w:r w:rsidRPr="00B71246">
              <w:rPr>
                <w:color w:val="000000"/>
              </w:rPr>
              <w:t>сударственного и мун</w:t>
            </w:r>
            <w:r w:rsidRPr="00B71246">
              <w:rPr>
                <w:color w:val="000000"/>
              </w:rPr>
              <w:t>и</w:t>
            </w:r>
            <w:r w:rsidRPr="00B71246">
              <w:rPr>
                <w:color w:val="000000"/>
              </w:rPr>
              <w:t>ципального имущества (за исключением имущества бюджетных и автономных учреждений, а также имущества государстве</w:t>
            </w:r>
            <w:r w:rsidRPr="00B71246">
              <w:rPr>
                <w:color w:val="000000"/>
              </w:rPr>
              <w:t>н</w:t>
            </w:r>
            <w:r w:rsidRPr="00B71246">
              <w:rPr>
                <w:color w:val="000000"/>
              </w:rPr>
              <w:t>ных и муниципальных унитарных предприятий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34 468,00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9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45 650,89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11 182,89</w:t>
            </w:r>
          </w:p>
        </w:tc>
      </w:tr>
      <w:tr w:rsidR="00B71246" w:rsidRPr="00B71246" w:rsidTr="00B71246">
        <w:trPr>
          <w:trHeight w:val="551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rPr>
                <w:color w:val="000000"/>
              </w:rPr>
            </w:pPr>
            <w:r w:rsidRPr="00B71246">
              <w:rPr>
                <w:color w:val="000000"/>
              </w:rPr>
              <w:t>Прочие доходы от и</w:t>
            </w:r>
            <w:r w:rsidRPr="00B71246">
              <w:rPr>
                <w:color w:val="000000"/>
              </w:rPr>
              <w:t>с</w:t>
            </w:r>
            <w:r w:rsidRPr="00B71246">
              <w:rPr>
                <w:color w:val="000000"/>
              </w:rPr>
              <w:t>пользования имущества и прав, находящихся в г</w:t>
            </w:r>
            <w:r w:rsidRPr="00B71246">
              <w:rPr>
                <w:color w:val="000000"/>
              </w:rPr>
              <w:t>о</w:t>
            </w:r>
            <w:r w:rsidRPr="00B71246">
              <w:rPr>
                <w:color w:val="000000"/>
              </w:rPr>
              <w:t>сударственной и муниц</w:t>
            </w:r>
            <w:r w:rsidRPr="00B71246">
              <w:rPr>
                <w:color w:val="000000"/>
              </w:rPr>
              <w:t>и</w:t>
            </w:r>
            <w:r w:rsidRPr="00B71246">
              <w:rPr>
                <w:color w:val="000000"/>
              </w:rPr>
              <w:t>пальной собственности (за исключением имущ</w:t>
            </w:r>
            <w:r w:rsidRPr="00B71246">
              <w:rPr>
                <w:color w:val="000000"/>
              </w:rPr>
              <w:t>е</w:t>
            </w:r>
            <w:r w:rsidRPr="00B71246">
              <w:rPr>
                <w:color w:val="000000"/>
              </w:rPr>
              <w:t>ства бюджетных и авт</w:t>
            </w:r>
            <w:r w:rsidRPr="00B71246">
              <w:rPr>
                <w:color w:val="000000"/>
              </w:rPr>
              <w:t>о</w:t>
            </w:r>
            <w:r w:rsidRPr="00B71246">
              <w:rPr>
                <w:color w:val="000000"/>
              </w:rPr>
              <w:t xml:space="preserve">номных учреждений, а </w:t>
            </w:r>
            <w:r w:rsidRPr="00B71246">
              <w:rPr>
                <w:color w:val="000000"/>
              </w:rPr>
              <w:lastRenderedPageBreak/>
              <w:t>также имущества гос</w:t>
            </w:r>
            <w:r w:rsidRPr="00B71246">
              <w:rPr>
                <w:color w:val="000000"/>
              </w:rPr>
              <w:t>у</w:t>
            </w:r>
            <w:r w:rsidRPr="00B71246">
              <w:rPr>
                <w:color w:val="000000"/>
              </w:rPr>
              <w:t>дарственных и муниц</w:t>
            </w:r>
            <w:r w:rsidRPr="00B71246">
              <w:rPr>
                <w:color w:val="000000"/>
              </w:rPr>
              <w:t>и</w:t>
            </w:r>
            <w:r w:rsidRPr="00B71246">
              <w:rPr>
                <w:color w:val="000000"/>
              </w:rPr>
              <w:t>пальных унитарных пре</w:t>
            </w:r>
            <w:r w:rsidRPr="00B71246">
              <w:rPr>
                <w:color w:val="000000"/>
              </w:rPr>
              <w:t>д</w:t>
            </w:r>
            <w:r w:rsidRPr="00B71246">
              <w:rPr>
                <w:color w:val="000000"/>
              </w:rPr>
              <w:t>приятий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lastRenderedPageBreak/>
              <w:t>2 600,00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2 600,00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-</w:t>
            </w:r>
          </w:p>
        </w:tc>
      </w:tr>
      <w:tr w:rsidR="00B71246" w:rsidRPr="00B71246" w:rsidTr="00B71246">
        <w:trPr>
          <w:trHeight w:val="1545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rPr>
                <w:color w:val="000000"/>
              </w:rPr>
            </w:pPr>
            <w:r w:rsidRPr="00B71246">
              <w:rPr>
                <w:color w:val="000000"/>
              </w:rPr>
              <w:lastRenderedPageBreak/>
              <w:t>Доходы от перечисления  части прибыли, оста</w:t>
            </w:r>
            <w:r w:rsidRPr="00B71246">
              <w:rPr>
                <w:color w:val="000000"/>
              </w:rPr>
              <w:t>ю</w:t>
            </w:r>
            <w:r w:rsidRPr="00B71246">
              <w:rPr>
                <w:color w:val="000000"/>
              </w:rPr>
              <w:t>щейся после уплаты нал</w:t>
            </w:r>
            <w:r w:rsidRPr="00B71246">
              <w:rPr>
                <w:color w:val="000000"/>
              </w:rPr>
              <w:t>о</w:t>
            </w:r>
            <w:r w:rsidRPr="00B71246">
              <w:rPr>
                <w:color w:val="000000"/>
              </w:rPr>
              <w:t>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426,31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426,31</w:t>
            </w:r>
          </w:p>
        </w:tc>
      </w:tr>
      <w:tr w:rsidR="00B71246" w:rsidRPr="00B71246" w:rsidTr="00B71246">
        <w:trPr>
          <w:trHeight w:val="420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rPr>
                <w:color w:val="000000"/>
              </w:rPr>
            </w:pPr>
            <w:r w:rsidRPr="00B71246">
              <w:rPr>
                <w:color w:val="000000"/>
              </w:rPr>
              <w:t>Доходы от оказания пла</w:t>
            </w:r>
            <w:r w:rsidRPr="00B71246">
              <w:rPr>
                <w:color w:val="000000"/>
              </w:rPr>
              <w:t>т</w:t>
            </w:r>
            <w:r w:rsidRPr="00B71246">
              <w:rPr>
                <w:color w:val="000000"/>
              </w:rPr>
              <w:t>ных услуг (работ)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4,00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0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1 246,70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1 242,70</w:t>
            </w:r>
          </w:p>
        </w:tc>
      </w:tr>
      <w:tr w:rsidR="00B71246" w:rsidRPr="00B71246" w:rsidTr="00B71246">
        <w:trPr>
          <w:trHeight w:val="465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rPr>
                <w:color w:val="000000"/>
              </w:rPr>
            </w:pPr>
            <w:r w:rsidRPr="00B71246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346,00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0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1 698,07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1 352,07</w:t>
            </w:r>
          </w:p>
        </w:tc>
      </w:tr>
      <w:tr w:rsidR="00B71246" w:rsidRPr="00B71246" w:rsidTr="00B71246">
        <w:trPr>
          <w:trHeight w:val="342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rPr>
                <w:color w:val="000000"/>
              </w:rPr>
            </w:pPr>
            <w:r w:rsidRPr="00B71246">
              <w:rPr>
                <w:color w:val="000000"/>
              </w:rPr>
              <w:t>Доходы от продажи ква</w:t>
            </w:r>
            <w:r w:rsidRPr="00B71246">
              <w:rPr>
                <w:color w:val="000000"/>
              </w:rPr>
              <w:t>р</w:t>
            </w:r>
            <w:r w:rsidRPr="00B71246">
              <w:rPr>
                <w:color w:val="000000"/>
              </w:rPr>
              <w:t>тир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-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425,00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425,00</w:t>
            </w:r>
          </w:p>
        </w:tc>
      </w:tr>
      <w:tr w:rsidR="00B71246" w:rsidRPr="00B71246" w:rsidTr="00B71246">
        <w:trPr>
          <w:trHeight w:val="1815"/>
        </w:trPr>
        <w:tc>
          <w:tcPr>
            <w:tcW w:w="1427" w:type="pct"/>
            <w:shd w:val="clear" w:color="auto" w:fill="auto"/>
          </w:tcPr>
          <w:p w:rsidR="003E08CC" w:rsidRPr="00B71246" w:rsidRDefault="003E08CC" w:rsidP="00E974BB">
            <w:r w:rsidRPr="00B71246">
              <w:t>Доходы от реализации имущества, находящегося в оперативном управл</w:t>
            </w:r>
            <w:r w:rsidRPr="00B71246">
              <w:t>е</w:t>
            </w:r>
            <w:r w:rsidRPr="00B71246">
              <w:t>нии учреждений, наход</w:t>
            </w:r>
            <w:r w:rsidRPr="00B71246">
              <w:t>я</w:t>
            </w:r>
            <w:r w:rsidRPr="00B71246">
              <w:t>щихся в ведении органов управления поселений (за исключением имущества муниципальных бюдже</w:t>
            </w:r>
            <w:r w:rsidRPr="00B71246">
              <w:t>т</w:t>
            </w:r>
            <w:r w:rsidRPr="00B71246">
              <w:t>ных и автономных учр</w:t>
            </w:r>
            <w:r w:rsidRPr="00B71246">
              <w:t>е</w:t>
            </w:r>
            <w:r w:rsidRPr="00B71246">
              <w:t>ждений), в части реализ</w:t>
            </w:r>
            <w:r w:rsidRPr="00B71246">
              <w:t>а</w:t>
            </w:r>
            <w:r w:rsidRPr="00B71246">
              <w:t>ции материальных зап</w:t>
            </w:r>
            <w:r w:rsidRPr="00B71246">
              <w:t>а</w:t>
            </w:r>
            <w:r w:rsidRPr="00B71246">
              <w:t>сов по указанному им</w:t>
            </w:r>
            <w:r w:rsidRPr="00B71246">
              <w:t>у</w:t>
            </w:r>
            <w:r w:rsidRPr="00B71246">
              <w:t xml:space="preserve">ществу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0,50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0,50</w:t>
            </w:r>
          </w:p>
        </w:tc>
      </w:tr>
      <w:tr w:rsidR="00B71246" w:rsidRPr="00B71246" w:rsidTr="00B71246">
        <w:trPr>
          <w:trHeight w:val="1122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rPr>
                <w:color w:val="000000"/>
              </w:rPr>
            </w:pPr>
            <w:r w:rsidRPr="00B71246">
              <w:rPr>
                <w:color w:val="000000"/>
              </w:rPr>
              <w:t>Доходы от продажи з</w:t>
            </w:r>
            <w:r w:rsidRPr="00B71246">
              <w:rPr>
                <w:color w:val="000000"/>
              </w:rPr>
              <w:t>е</w:t>
            </w:r>
            <w:r w:rsidRPr="00B71246">
              <w:rPr>
                <w:color w:val="000000"/>
              </w:rPr>
              <w:t>мельных участков, гос</w:t>
            </w:r>
            <w:r w:rsidRPr="00B71246">
              <w:rPr>
                <w:color w:val="000000"/>
              </w:rPr>
              <w:t>у</w:t>
            </w:r>
            <w:r w:rsidRPr="00B71246">
              <w:rPr>
                <w:color w:val="000000"/>
              </w:rPr>
              <w:t>дарственная собстве</w:t>
            </w:r>
            <w:r w:rsidRPr="00B71246">
              <w:rPr>
                <w:color w:val="000000"/>
              </w:rPr>
              <w:t>н</w:t>
            </w:r>
            <w:r w:rsidRPr="00B71246">
              <w:rPr>
                <w:color w:val="000000"/>
              </w:rPr>
              <w:t>ность на которые на ра</w:t>
            </w:r>
            <w:r w:rsidRPr="00B71246">
              <w:rPr>
                <w:color w:val="000000"/>
              </w:rPr>
              <w:t>з</w:t>
            </w:r>
            <w:r w:rsidRPr="00B71246">
              <w:rPr>
                <w:color w:val="000000"/>
              </w:rPr>
              <w:t>граничена и которые ра</w:t>
            </w:r>
            <w:r w:rsidRPr="00B71246">
              <w:rPr>
                <w:color w:val="000000"/>
              </w:rPr>
              <w:t>с</w:t>
            </w:r>
            <w:r w:rsidRPr="00B71246">
              <w:rPr>
                <w:color w:val="000000"/>
              </w:rPr>
              <w:t>положены в границах п</w:t>
            </w:r>
            <w:r w:rsidRPr="00B71246">
              <w:rPr>
                <w:color w:val="000000"/>
              </w:rPr>
              <w:t>о</w:t>
            </w:r>
            <w:r w:rsidRPr="00B71246">
              <w:rPr>
                <w:color w:val="000000"/>
              </w:rPr>
              <w:t>селений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1 000,00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0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8 124,28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2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7 124,28</w:t>
            </w:r>
          </w:p>
        </w:tc>
      </w:tr>
      <w:tr w:rsidR="00B71246" w:rsidRPr="00B71246" w:rsidTr="00B71246">
        <w:trPr>
          <w:trHeight w:val="1800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rPr>
                <w:color w:val="000000"/>
              </w:rPr>
            </w:pPr>
            <w:r w:rsidRPr="00B71246">
              <w:rPr>
                <w:color w:val="000000"/>
              </w:rPr>
              <w:t>Доходы от реализации иного имущества, нах</w:t>
            </w:r>
            <w:r w:rsidRPr="00B71246">
              <w:rPr>
                <w:color w:val="000000"/>
              </w:rPr>
              <w:t>о</w:t>
            </w:r>
            <w:r w:rsidRPr="00B71246">
              <w:rPr>
                <w:color w:val="000000"/>
              </w:rPr>
              <w:t>дящегося в собственности поселений (за исключен</w:t>
            </w:r>
            <w:r w:rsidRPr="00B71246">
              <w:rPr>
                <w:color w:val="000000"/>
              </w:rPr>
              <w:t>и</w:t>
            </w:r>
            <w:r w:rsidRPr="00B71246">
              <w:rPr>
                <w:color w:val="000000"/>
              </w:rPr>
              <w:t>ем имущества муниц</w:t>
            </w:r>
            <w:r w:rsidRPr="00B71246">
              <w:rPr>
                <w:color w:val="000000"/>
              </w:rPr>
              <w:t>и</w:t>
            </w:r>
            <w:r w:rsidRPr="00B71246">
              <w:rPr>
                <w:color w:val="000000"/>
              </w:rPr>
              <w:t>пальных бюджетных и автономных учреждений, а также имущества мун</w:t>
            </w:r>
            <w:r w:rsidRPr="00B71246">
              <w:rPr>
                <w:color w:val="000000"/>
              </w:rPr>
              <w:t>и</w:t>
            </w:r>
            <w:r w:rsidRPr="00B71246">
              <w:rPr>
                <w:color w:val="000000"/>
              </w:rPr>
              <w:t>ципальных унитарных предприятий, в том числе казенных) в части реал</w:t>
            </w:r>
            <w:r w:rsidRPr="00B71246">
              <w:rPr>
                <w:color w:val="000000"/>
              </w:rPr>
              <w:t>и</w:t>
            </w:r>
            <w:r w:rsidRPr="00B71246">
              <w:rPr>
                <w:color w:val="000000"/>
              </w:rPr>
              <w:t>зации основных средств по указанному имуществу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79,44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79,44</w:t>
            </w:r>
          </w:p>
        </w:tc>
      </w:tr>
      <w:tr w:rsidR="00B71246" w:rsidRPr="00B71246" w:rsidTr="00B71246">
        <w:trPr>
          <w:trHeight w:val="1302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rPr>
                <w:color w:val="000000"/>
              </w:rPr>
            </w:pPr>
            <w:r w:rsidRPr="00B71246">
              <w:rPr>
                <w:color w:val="000000"/>
              </w:rPr>
              <w:t>Доходы от продажи  з</w:t>
            </w:r>
            <w:r w:rsidRPr="00B71246">
              <w:rPr>
                <w:color w:val="000000"/>
              </w:rPr>
              <w:t>е</w:t>
            </w:r>
            <w:r w:rsidRPr="00B71246">
              <w:rPr>
                <w:color w:val="000000"/>
              </w:rPr>
              <w:t>мельных  участков, нах</w:t>
            </w:r>
            <w:r w:rsidRPr="00B71246">
              <w:rPr>
                <w:color w:val="000000"/>
              </w:rPr>
              <w:t>о</w:t>
            </w:r>
            <w:r w:rsidRPr="00B71246">
              <w:rPr>
                <w:color w:val="000000"/>
              </w:rPr>
              <w:t>дящихся в  собственности  поселений (за  исключ</w:t>
            </w:r>
            <w:r w:rsidRPr="00B71246">
              <w:rPr>
                <w:color w:val="000000"/>
              </w:rPr>
              <w:t>е</w:t>
            </w:r>
            <w:r w:rsidRPr="00B71246">
              <w:rPr>
                <w:color w:val="000000"/>
              </w:rPr>
              <w:t>нием   земельных   учас</w:t>
            </w:r>
            <w:r w:rsidRPr="00B71246">
              <w:rPr>
                <w:color w:val="000000"/>
              </w:rPr>
              <w:t>т</w:t>
            </w:r>
            <w:r w:rsidRPr="00B71246">
              <w:rPr>
                <w:color w:val="000000"/>
              </w:rPr>
              <w:t>ков муниципальных бю</w:t>
            </w:r>
            <w:r w:rsidRPr="00B71246">
              <w:rPr>
                <w:color w:val="000000"/>
              </w:rPr>
              <w:t>д</w:t>
            </w:r>
            <w:r w:rsidRPr="00B71246">
              <w:rPr>
                <w:color w:val="000000"/>
              </w:rPr>
              <w:t xml:space="preserve">жетных и автономных </w:t>
            </w:r>
            <w:r w:rsidRPr="00B71246">
              <w:rPr>
                <w:color w:val="000000"/>
              </w:rPr>
              <w:lastRenderedPageBreak/>
              <w:t>учреждений)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1,13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1,13</w:t>
            </w:r>
          </w:p>
        </w:tc>
      </w:tr>
      <w:tr w:rsidR="00B71246" w:rsidRPr="00B71246" w:rsidTr="00B71246">
        <w:trPr>
          <w:trHeight w:val="600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rPr>
                <w:color w:val="000000"/>
              </w:rPr>
            </w:pPr>
            <w:r w:rsidRPr="00B71246">
              <w:rPr>
                <w:color w:val="000000"/>
              </w:rPr>
              <w:lastRenderedPageBreak/>
              <w:t>Доходы от возмещения ущерба при возникнов</w:t>
            </w:r>
            <w:r w:rsidRPr="00B71246">
              <w:rPr>
                <w:color w:val="000000"/>
              </w:rPr>
              <w:t>е</w:t>
            </w:r>
            <w:r w:rsidRPr="00B71246">
              <w:rPr>
                <w:color w:val="000000"/>
              </w:rPr>
              <w:t>нии страховых случаев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23,94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23,94</w:t>
            </w:r>
          </w:p>
        </w:tc>
      </w:tr>
      <w:tr w:rsidR="00B71246" w:rsidRPr="00B71246" w:rsidTr="00B71246">
        <w:trPr>
          <w:trHeight w:val="765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rPr>
                <w:color w:val="000000"/>
              </w:rPr>
            </w:pPr>
            <w:r w:rsidRPr="00B71246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475,97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475,97</w:t>
            </w:r>
          </w:p>
        </w:tc>
      </w:tr>
      <w:tr w:rsidR="00B71246" w:rsidRPr="00B71246" w:rsidTr="00B71246">
        <w:trPr>
          <w:trHeight w:val="600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jc w:val="center"/>
              <w:rPr>
                <w:color w:val="000000"/>
              </w:rPr>
            </w:pPr>
            <w:r w:rsidRPr="00B71246">
              <w:rPr>
                <w:color w:val="000000"/>
              </w:rPr>
              <w:t>Безвозмездные поступл</w:t>
            </w:r>
            <w:r w:rsidRPr="00B71246">
              <w:rPr>
                <w:color w:val="000000"/>
              </w:rPr>
              <w:t>е</w:t>
            </w:r>
            <w:r w:rsidRPr="00B71246">
              <w:rPr>
                <w:color w:val="000000"/>
              </w:rPr>
              <w:t>ния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208 829,60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52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248 872,63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54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40 043,03</w:t>
            </w:r>
          </w:p>
        </w:tc>
      </w:tr>
      <w:tr w:rsidR="00B71246" w:rsidRPr="00B71246" w:rsidTr="00B71246">
        <w:trPr>
          <w:trHeight w:val="342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rPr>
                <w:color w:val="000000"/>
              </w:rPr>
            </w:pPr>
            <w:r w:rsidRPr="00B71246">
              <w:rPr>
                <w:color w:val="000000"/>
              </w:rPr>
              <w:t>Дотации на выравнивание бюджетной обеспеченн</w:t>
            </w:r>
            <w:r w:rsidRPr="00B71246">
              <w:rPr>
                <w:color w:val="000000"/>
              </w:rPr>
              <w:t>о</w:t>
            </w:r>
            <w:r w:rsidRPr="00B71246">
              <w:rPr>
                <w:color w:val="000000"/>
              </w:rPr>
              <w:t>сти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87 141,08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22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87 141,08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19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-</w:t>
            </w:r>
          </w:p>
        </w:tc>
      </w:tr>
      <w:tr w:rsidR="00B71246" w:rsidRPr="00B71246" w:rsidTr="00B71246">
        <w:trPr>
          <w:trHeight w:val="600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rPr>
                <w:color w:val="000000"/>
              </w:rPr>
            </w:pPr>
            <w:r w:rsidRPr="00B71246">
              <w:rPr>
                <w:color w:val="000000"/>
              </w:rPr>
              <w:t>Дотации бюджетам на поддержку мер по обе</w:t>
            </w:r>
            <w:r w:rsidRPr="00B71246">
              <w:rPr>
                <w:color w:val="000000"/>
              </w:rPr>
              <w:t>с</w:t>
            </w:r>
            <w:r w:rsidRPr="00B71246">
              <w:rPr>
                <w:color w:val="000000"/>
              </w:rPr>
              <w:t>печению сбалансирова</w:t>
            </w:r>
            <w:r w:rsidRPr="00B71246">
              <w:rPr>
                <w:color w:val="000000"/>
              </w:rPr>
              <w:t>н</w:t>
            </w:r>
            <w:r w:rsidRPr="00B71246">
              <w:rPr>
                <w:color w:val="000000"/>
              </w:rPr>
              <w:t>ности бюджетов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75 744,32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19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79 183,63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17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3 439,31</w:t>
            </w:r>
          </w:p>
        </w:tc>
      </w:tr>
      <w:tr w:rsidR="00B71246" w:rsidRPr="00B71246" w:rsidTr="00B71246">
        <w:trPr>
          <w:trHeight w:val="600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rPr>
                <w:color w:val="000000"/>
              </w:rPr>
            </w:pPr>
            <w:r w:rsidRPr="00B71246">
              <w:rPr>
                <w:color w:val="000000"/>
              </w:rPr>
              <w:t>Субвенции бюджетам на государственную регис</w:t>
            </w:r>
            <w:r w:rsidRPr="00B71246">
              <w:rPr>
                <w:color w:val="000000"/>
              </w:rPr>
              <w:t>т</w:t>
            </w:r>
            <w:r w:rsidRPr="00B71246">
              <w:rPr>
                <w:color w:val="000000"/>
              </w:rPr>
              <w:t>рацию актов гражданск</w:t>
            </w:r>
            <w:r w:rsidRPr="00B71246">
              <w:rPr>
                <w:color w:val="000000"/>
              </w:rPr>
              <w:t>о</w:t>
            </w:r>
            <w:r w:rsidRPr="00B71246">
              <w:rPr>
                <w:color w:val="000000"/>
              </w:rPr>
              <w:t>го состояния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423,80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0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423,80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-</w:t>
            </w:r>
          </w:p>
        </w:tc>
      </w:tr>
      <w:tr w:rsidR="00B71246" w:rsidRPr="00B71246" w:rsidTr="00B71246">
        <w:trPr>
          <w:trHeight w:val="859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rPr>
                <w:color w:val="000000"/>
              </w:rPr>
            </w:pPr>
            <w:r w:rsidRPr="00B71246">
              <w:rPr>
                <w:color w:val="000000"/>
              </w:rPr>
              <w:t>Субвенции бюджетам на осуществление первичн</w:t>
            </w:r>
            <w:r w:rsidRPr="00B71246">
              <w:rPr>
                <w:color w:val="000000"/>
              </w:rPr>
              <w:t>о</w:t>
            </w:r>
            <w:r w:rsidRPr="00B71246">
              <w:rPr>
                <w:color w:val="000000"/>
              </w:rPr>
              <w:t>го воинского учета на территориях, где отсутс</w:t>
            </w:r>
            <w:r w:rsidRPr="00B71246">
              <w:rPr>
                <w:color w:val="000000"/>
              </w:rPr>
              <w:t>т</w:t>
            </w:r>
            <w:r w:rsidRPr="00B71246">
              <w:rPr>
                <w:color w:val="000000"/>
              </w:rPr>
              <w:t>вуют военные комисс</w:t>
            </w:r>
            <w:r w:rsidRPr="00B71246">
              <w:rPr>
                <w:color w:val="000000"/>
              </w:rPr>
              <w:t>а</w:t>
            </w:r>
            <w:r w:rsidRPr="00B71246">
              <w:rPr>
                <w:color w:val="000000"/>
              </w:rPr>
              <w:t>риаты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3 005,70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3 005,70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-</w:t>
            </w:r>
          </w:p>
        </w:tc>
      </w:tr>
      <w:tr w:rsidR="00B71246" w:rsidRPr="00B71246" w:rsidTr="00B71246">
        <w:trPr>
          <w:trHeight w:val="1122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rPr>
                <w:color w:val="000000"/>
              </w:rPr>
            </w:pPr>
            <w:r w:rsidRPr="00B71246">
              <w:rPr>
                <w:color w:val="000000"/>
              </w:rPr>
              <w:t>Межбюджетные тран</w:t>
            </w:r>
            <w:r w:rsidRPr="00B71246">
              <w:rPr>
                <w:color w:val="000000"/>
              </w:rPr>
              <w:t>с</w:t>
            </w:r>
            <w:r w:rsidRPr="00B71246">
              <w:rPr>
                <w:color w:val="000000"/>
              </w:rPr>
              <w:t>ферты, передаваемые бюджетам на комплект</w:t>
            </w:r>
            <w:r w:rsidRPr="00B71246">
              <w:rPr>
                <w:color w:val="000000"/>
              </w:rPr>
              <w:t>о</w:t>
            </w:r>
            <w:r w:rsidRPr="00B71246">
              <w:rPr>
                <w:color w:val="000000"/>
              </w:rPr>
              <w:t>вание книжных фондов библиотек муниципал</w:t>
            </w:r>
            <w:r w:rsidRPr="00B71246">
              <w:rPr>
                <w:color w:val="000000"/>
              </w:rPr>
              <w:t>ь</w:t>
            </w:r>
            <w:r w:rsidRPr="00B71246">
              <w:rPr>
                <w:color w:val="000000"/>
              </w:rPr>
              <w:t xml:space="preserve">ных образований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93,00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0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93,00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-</w:t>
            </w:r>
          </w:p>
        </w:tc>
      </w:tr>
      <w:tr w:rsidR="00B71246" w:rsidRPr="00B71246" w:rsidTr="00B71246">
        <w:trPr>
          <w:trHeight w:val="600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rPr>
                <w:color w:val="000000"/>
              </w:rPr>
            </w:pPr>
            <w:r w:rsidRPr="00B71246">
              <w:rPr>
                <w:color w:val="000000"/>
              </w:rPr>
              <w:t>Прочие межбюджетные трансферты, передава</w:t>
            </w:r>
            <w:r w:rsidRPr="00B71246">
              <w:rPr>
                <w:color w:val="000000"/>
              </w:rPr>
              <w:t>е</w:t>
            </w:r>
            <w:r w:rsidRPr="00B71246">
              <w:rPr>
                <w:color w:val="000000"/>
              </w:rPr>
              <w:t>мые бюджетам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42 421,70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11</w:t>
            </w: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78 680,75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17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36 259,05</w:t>
            </w:r>
          </w:p>
        </w:tc>
      </w:tr>
      <w:tr w:rsidR="00B71246" w:rsidRPr="00B71246" w:rsidTr="00B71246">
        <w:trPr>
          <w:trHeight w:val="600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rPr>
                <w:color w:val="000000"/>
              </w:rPr>
            </w:pPr>
            <w:r w:rsidRPr="00B71246">
              <w:rPr>
                <w:color w:val="000000"/>
              </w:rPr>
              <w:t>Прочие безвозмездные поступления в бюджеты  поселений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344,37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344,37</w:t>
            </w:r>
          </w:p>
        </w:tc>
      </w:tr>
      <w:tr w:rsidR="00B71246" w:rsidRPr="00B71246" w:rsidTr="00B71246">
        <w:trPr>
          <w:trHeight w:val="859"/>
        </w:trPr>
        <w:tc>
          <w:tcPr>
            <w:tcW w:w="1427" w:type="pct"/>
            <w:shd w:val="clear" w:color="auto" w:fill="FFFFFF"/>
          </w:tcPr>
          <w:p w:rsidR="003E08CC" w:rsidRPr="00B71246" w:rsidRDefault="003E08CC" w:rsidP="00E974BB">
            <w:pPr>
              <w:rPr>
                <w:color w:val="000000"/>
              </w:rPr>
            </w:pPr>
            <w:r w:rsidRPr="00B71246">
              <w:rPr>
                <w:color w:val="000000"/>
              </w:rPr>
              <w:t>Доходы бюджетов мун</w:t>
            </w:r>
            <w:r w:rsidRPr="00B71246">
              <w:rPr>
                <w:color w:val="000000"/>
              </w:rPr>
              <w:t>и</w:t>
            </w:r>
            <w:r w:rsidRPr="00B71246">
              <w:rPr>
                <w:color w:val="000000"/>
              </w:rPr>
              <w:t>ципальных районов, п</w:t>
            </w:r>
            <w:r w:rsidRPr="00B71246">
              <w:rPr>
                <w:color w:val="000000"/>
              </w:rPr>
              <w:t>о</w:t>
            </w:r>
            <w:r w:rsidRPr="00B71246">
              <w:rPr>
                <w:color w:val="000000"/>
              </w:rPr>
              <w:t>селений от возврата ин</w:t>
            </w:r>
            <w:r w:rsidRPr="00B71246">
              <w:rPr>
                <w:color w:val="000000"/>
              </w:rPr>
              <w:t>ы</w:t>
            </w:r>
            <w:r w:rsidRPr="00B71246">
              <w:rPr>
                <w:color w:val="000000"/>
              </w:rPr>
              <w:t>ми организациями оста</w:t>
            </w:r>
            <w:r w:rsidRPr="00B71246">
              <w:rPr>
                <w:color w:val="000000"/>
              </w:rPr>
              <w:t>т</w:t>
            </w:r>
            <w:r w:rsidRPr="00B71246">
              <w:rPr>
                <w:color w:val="000000"/>
              </w:rPr>
              <w:t>ков субсидий прошлых лет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</w:p>
        </w:tc>
        <w:tc>
          <w:tcPr>
            <w:tcW w:w="619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0,31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0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3E08CC" w:rsidRPr="00B71246" w:rsidRDefault="003E08CC" w:rsidP="00E974BB">
            <w:pPr>
              <w:jc w:val="center"/>
            </w:pPr>
            <w:r w:rsidRPr="00B71246">
              <w:t>0,31</w:t>
            </w:r>
          </w:p>
        </w:tc>
      </w:tr>
    </w:tbl>
    <w:p w:rsidR="003E08CC" w:rsidRPr="007320EA" w:rsidRDefault="003E08CC" w:rsidP="003E08CC">
      <w:pPr>
        <w:widowControl w:val="0"/>
        <w:autoSpaceDE w:val="0"/>
        <w:autoSpaceDN w:val="0"/>
        <w:adjustRightInd w:val="0"/>
        <w:ind w:firstLine="576"/>
        <w:jc w:val="center"/>
        <w:outlineLvl w:val="0"/>
        <w:rPr>
          <w:b/>
        </w:rPr>
      </w:pPr>
    </w:p>
    <w:p w:rsidR="003E08CC" w:rsidRPr="00576BFF" w:rsidRDefault="003E08CC" w:rsidP="003E08CC">
      <w:pPr>
        <w:widowControl w:val="0"/>
        <w:autoSpaceDE w:val="0"/>
        <w:autoSpaceDN w:val="0"/>
        <w:adjustRightInd w:val="0"/>
        <w:ind w:firstLine="552"/>
        <w:jc w:val="both"/>
        <w:outlineLvl w:val="0"/>
        <w:rPr>
          <w:sz w:val="28"/>
          <w:szCs w:val="28"/>
        </w:rPr>
      </w:pPr>
      <w:r w:rsidRPr="004D3D77">
        <w:rPr>
          <w:sz w:val="28"/>
          <w:szCs w:val="28"/>
        </w:rPr>
        <w:t xml:space="preserve">Решением о бюджете </w:t>
      </w:r>
      <w:r>
        <w:rPr>
          <w:sz w:val="28"/>
          <w:szCs w:val="28"/>
        </w:rPr>
        <w:t>на 2012 год доходы бюджета утверждены первоначально в сумме 403 311,6 тыс. руб. по данным таблицы 1 видно, что наибольший удельный вес в общем объеме доходов составляют: налог на доходы физических лиц – 27 % , дотации на выравнивание бюджетной обеспеченности – 22 % и д</w:t>
      </w:r>
      <w:r w:rsidRPr="00610955">
        <w:rPr>
          <w:sz w:val="28"/>
          <w:szCs w:val="28"/>
        </w:rPr>
        <w:t>отации бюджетам на поддержку мер по обеспечению сбалансированности бюджетов</w:t>
      </w:r>
      <w:r>
        <w:rPr>
          <w:sz w:val="28"/>
          <w:szCs w:val="28"/>
        </w:rPr>
        <w:t xml:space="preserve"> - 19%; наимен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ший: субвенции бюджетам на государственную регистрацию актов гражданского </w:t>
      </w:r>
      <w:r>
        <w:rPr>
          <w:sz w:val="28"/>
          <w:szCs w:val="28"/>
        </w:rPr>
        <w:lastRenderedPageBreak/>
        <w:t>состояния – 0,1 % , на осуществление первичного воинского учета на территориях, где отсутствуют военные комиссариаты – 0,7%  и  прочие доходы от оказания  пла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услуг получателями средств бюджета поселения и </w:t>
      </w:r>
      <w:r w:rsidRPr="00576BFF">
        <w:rPr>
          <w:color w:val="000000"/>
          <w:sz w:val="28"/>
          <w:szCs w:val="28"/>
        </w:rPr>
        <w:t>межбюджетные трансферты, передаваемые бюджетам на комплектование книжных фондов библиотек муниц</w:t>
      </w:r>
      <w:r w:rsidRPr="00576BFF">
        <w:rPr>
          <w:color w:val="000000"/>
          <w:sz w:val="28"/>
          <w:szCs w:val="28"/>
        </w:rPr>
        <w:t>и</w:t>
      </w:r>
      <w:r w:rsidRPr="00576BFF">
        <w:rPr>
          <w:color w:val="000000"/>
          <w:sz w:val="28"/>
          <w:szCs w:val="28"/>
        </w:rPr>
        <w:t>пальных образований</w:t>
      </w:r>
      <w:r w:rsidRPr="00576BFF">
        <w:rPr>
          <w:sz w:val="28"/>
          <w:szCs w:val="28"/>
        </w:rPr>
        <w:t xml:space="preserve">. </w:t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552"/>
        <w:jc w:val="both"/>
        <w:outlineLvl w:val="0"/>
        <w:rPr>
          <w:sz w:val="28"/>
          <w:szCs w:val="28"/>
        </w:rPr>
      </w:pPr>
      <w:r w:rsidRPr="00C8743D">
        <w:rPr>
          <w:sz w:val="28"/>
          <w:szCs w:val="28"/>
        </w:rPr>
        <w:t>В процессе исполнения бюджета</w:t>
      </w:r>
      <w:r>
        <w:rPr>
          <w:sz w:val="28"/>
          <w:szCs w:val="28"/>
        </w:rPr>
        <w:t xml:space="preserve">, в </w:t>
      </w:r>
      <w:r w:rsidRPr="00C8743D">
        <w:rPr>
          <w:sz w:val="28"/>
          <w:szCs w:val="28"/>
        </w:rPr>
        <w:t xml:space="preserve">годовой объем доходов </w:t>
      </w:r>
      <w:r>
        <w:rPr>
          <w:sz w:val="28"/>
          <w:szCs w:val="28"/>
        </w:rPr>
        <w:t>вносились уточн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 изменения, как в сторону </w:t>
      </w:r>
      <w:r w:rsidRPr="00C8743D">
        <w:rPr>
          <w:sz w:val="28"/>
          <w:szCs w:val="28"/>
        </w:rPr>
        <w:t>увеличен</w:t>
      </w:r>
      <w:r>
        <w:rPr>
          <w:sz w:val="28"/>
          <w:szCs w:val="28"/>
        </w:rPr>
        <w:t xml:space="preserve">ия плана за счет следующих поступлений: </w:t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552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* </w:t>
      </w:r>
      <w:r w:rsidRPr="00576BFF">
        <w:rPr>
          <w:color w:val="000000"/>
          <w:sz w:val="28"/>
          <w:szCs w:val="28"/>
        </w:rPr>
        <w:t>налог на доходы физических лиц</w:t>
      </w:r>
      <w:r>
        <w:rPr>
          <w:color w:val="000000"/>
          <w:sz w:val="28"/>
          <w:szCs w:val="28"/>
        </w:rPr>
        <w:t xml:space="preserve"> на 109,57 тыс. руб.;</w:t>
      </w:r>
    </w:p>
    <w:p w:rsidR="003E08CC" w:rsidRPr="00576BFF" w:rsidRDefault="003E08CC" w:rsidP="003E08CC">
      <w:pPr>
        <w:widowControl w:val="0"/>
        <w:autoSpaceDE w:val="0"/>
        <w:autoSpaceDN w:val="0"/>
        <w:adjustRightInd w:val="0"/>
        <w:ind w:firstLine="552"/>
        <w:jc w:val="both"/>
        <w:outlineLvl w:val="0"/>
        <w:rPr>
          <w:sz w:val="28"/>
          <w:szCs w:val="28"/>
        </w:rPr>
      </w:pPr>
      <w:r w:rsidRPr="00576BFF">
        <w:rPr>
          <w:color w:val="000000"/>
          <w:sz w:val="28"/>
          <w:szCs w:val="28"/>
        </w:rPr>
        <w:t>* доходы от оказания платных услуг (работ)</w:t>
      </w:r>
      <w:r>
        <w:rPr>
          <w:color w:val="000000"/>
          <w:sz w:val="28"/>
          <w:szCs w:val="28"/>
        </w:rPr>
        <w:t xml:space="preserve"> на 1 242,70 тыс. руб.;</w:t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55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* прочих доходов от </w:t>
      </w:r>
      <w:r w:rsidRPr="003D6BDE">
        <w:rPr>
          <w:sz w:val="28"/>
          <w:szCs w:val="28"/>
        </w:rPr>
        <w:t>компенсации затрат бюджетов</w:t>
      </w:r>
      <w:r w:rsidRPr="00C8743D">
        <w:rPr>
          <w:color w:val="FF0000"/>
          <w:sz w:val="28"/>
          <w:szCs w:val="28"/>
        </w:rPr>
        <w:t xml:space="preserve"> </w:t>
      </w:r>
      <w:r w:rsidRPr="003D6BDE">
        <w:rPr>
          <w:sz w:val="28"/>
          <w:szCs w:val="28"/>
        </w:rPr>
        <w:t xml:space="preserve">на </w:t>
      </w:r>
      <w:r>
        <w:rPr>
          <w:sz w:val="28"/>
          <w:szCs w:val="28"/>
        </w:rPr>
        <w:t>1 352,07</w:t>
      </w:r>
      <w:r w:rsidRPr="003D6BDE">
        <w:rPr>
          <w:sz w:val="28"/>
          <w:szCs w:val="28"/>
        </w:rPr>
        <w:t xml:space="preserve"> тыс.руб.;</w:t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552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*</w:t>
      </w:r>
      <w:r>
        <w:rPr>
          <w:color w:val="FF0000"/>
          <w:sz w:val="28"/>
          <w:szCs w:val="28"/>
        </w:rPr>
        <w:t xml:space="preserve"> </w:t>
      </w:r>
      <w:r w:rsidRPr="00576BFF">
        <w:rPr>
          <w:color w:val="000000"/>
          <w:sz w:val="28"/>
          <w:szCs w:val="28"/>
        </w:rPr>
        <w:t>доходы от продажи квартир</w:t>
      </w:r>
      <w:r>
        <w:rPr>
          <w:color w:val="000000"/>
          <w:sz w:val="28"/>
          <w:szCs w:val="28"/>
        </w:rPr>
        <w:t xml:space="preserve"> на 425,00 тыс. руб.;</w:t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552"/>
        <w:jc w:val="both"/>
        <w:outlineLvl w:val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>
        <w:rPr>
          <w:sz w:val="28"/>
          <w:szCs w:val="28"/>
        </w:rPr>
        <w:t>д</w:t>
      </w:r>
      <w:r w:rsidRPr="00A57AD1">
        <w:rPr>
          <w:sz w:val="28"/>
          <w:szCs w:val="28"/>
        </w:rPr>
        <w:t>оходы от реализации имущества, находящегося в оперативном управлении учреждений, находящихся в ведении органов управления поселений (за исключен</w:t>
      </w:r>
      <w:r w:rsidRPr="00A57AD1">
        <w:rPr>
          <w:sz w:val="28"/>
          <w:szCs w:val="28"/>
        </w:rPr>
        <w:t>и</w:t>
      </w:r>
      <w:r w:rsidRPr="00A57AD1">
        <w:rPr>
          <w:sz w:val="28"/>
          <w:szCs w:val="28"/>
        </w:rPr>
        <w:t>ем имущества муниципальных бюджетных и автономных учреждений), в части ре</w:t>
      </w:r>
      <w:r w:rsidRPr="00A57AD1">
        <w:rPr>
          <w:sz w:val="28"/>
          <w:szCs w:val="28"/>
        </w:rPr>
        <w:t>а</w:t>
      </w:r>
      <w:r w:rsidRPr="00A57AD1">
        <w:rPr>
          <w:sz w:val="28"/>
          <w:szCs w:val="28"/>
        </w:rPr>
        <w:t xml:space="preserve">лизации материальных запасов по указанному имуществу </w:t>
      </w:r>
      <w:r>
        <w:rPr>
          <w:color w:val="000000"/>
          <w:sz w:val="28"/>
          <w:szCs w:val="28"/>
        </w:rPr>
        <w:t>на 0,50 тыс. руб.</w:t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55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*</w:t>
      </w:r>
      <w:r w:rsidRPr="00FD1675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от продаж земельных участков, </w:t>
      </w:r>
      <w:r w:rsidRPr="00FD1675">
        <w:rPr>
          <w:sz w:val="28"/>
          <w:szCs w:val="28"/>
        </w:rPr>
        <w:t>собственность на которые не разгр</w:t>
      </w:r>
      <w:r w:rsidRPr="00FD1675">
        <w:rPr>
          <w:sz w:val="28"/>
          <w:szCs w:val="28"/>
        </w:rPr>
        <w:t>а</w:t>
      </w:r>
      <w:r w:rsidRPr="00FD1675">
        <w:rPr>
          <w:sz w:val="28"/>
          <w:szCs w:val="28"/>
        </w:rPr>
        <w:t xml:space="preserve">ничена и которые расположены в границах поселения на </w:t>
      </w:r>
      <w:r>
        <w:rPr>
          <w:sz w:val="28"/>
          <w:szCs w:val="28"/>
        </w:rPr>
        <w:t>7 124,28</w:t>
      </w:r>
      <w:r w:rsidRPr="00FD1675">
        <w:rPr>
          <w:sz w:val="28"/>
          <w:szCs w:val="28"/>
        </w:rPr>
        <w:t xml:space="preserve"> тыс. руб.;</w:t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552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*</w:t>
      </w:r>
      <w:r w:rsidRPr="00135B59">
        <w:rPr>
          <w:color w:val="000000"/>
          <w:sz w:val="28"/>
          <w:szCs w:val="28"/>
        </w:rPr>
        <w:t>доходов</w:t>
      </w:r>
      <w:r>
        <w:rPr>
          <w:color w:val="000000"/>
          <w:sz w:val="28"/>
          <w:szCs w:val="28"/>
        </w:rPr>
        <w:t>, получаемых</w:t>
      </w:r>
      <w:r w:rsidRPr="00135B59">
        <w:rPr>
          <w:color w:val="000000"/>
          <w:sz w:val="28"/>
          <w:szCs w:val="28"/>
        </w:rPr>
        <w:t xml:space="preserve"> в виде арендной либо иной платы за передачу в возмез</w:t>
      </w:r>
      <w:r w:rsidRPr="00135B59">
        <w:rPr>
          <w:color w:val="000000"/>
          <w:sz w:val="28"/>
          <w:szCs w:val="28"/>
        </w:rPr>
        <w:t>д</w:t>
      </w:r>
      <w:r w:rsidRPr="00135B59">
        <w:rPr>
          <w:color w:val="000000"/>
          <w:sz w:val="28"/>
          <w:szCs w:val="28"/>
        </w:rPr>
        <w:t>ное пользование государственного и муниципального имущества (за исключением имущества бюджетных и автономных учреждений, а также имущества государс</w:t>
      </w:r>
      <w:r w:rsidRPr="00135B59">
        <w:rPr>
          <w:color w:val="000000"/>
          <w:sz w:val="28"/>
          <w:szCs w:val="28"/>
        </w:rPr>
        <w:t>т</w:t>
      </w:r>
      <w:r w:rsidRPr="00135B59">
        <w:rPr>
          <w:color w:val="000000"/>
          <w:sz w:val="28"/>
          <w:szCs w:val="28"/>
        </w:rPr>
        <w:t>венных и муниципальных унитарных предприятий</w:t>
      </w:r>
      <w:r>
        <w:rPr>
          <w:color w:val="000000"/>
          <w:sz w:val="28"/>
          <w:szCs w:val="28"/>
        </w:rPr>
        <w:t xml:space="preserve"> на  11 182,89 тыс. руб.;</w:t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552"/>
        <w:jc w:val="both"/>
        <w:outlineLvl w:val="0"/>
        <w:rPr>
          <w:color w:val="000000"/>
          <w:sz w:val="28"/>
          <w:szCs w:val="28"/>
        </w:rPr>
      </w:pPr>
      <w:r w:rsidRPr="0031468E">
        <w:rPr>
          <w:color w:val="000000"/>
          <w:sz w:val="28"/>
          <w:szCs w:val="28"/>
        </w:rPr>
        <w:t>* доходов от перечисления  части прибыли, остающейся после уплаты налогов и иных обязательных платежей муниципальных унитарных предприятий, созданных поселением</w:t>
      </w:r>
      <w:r>
        <w:rPr>
          <w:color w:val="000000"/>
          <w:sz w:val="28"/>
          <w:szCs w:val="28"/>
        </w:rPr>
        <w:t xml:space="preserve"> на 426,31 тыс. руб.;</w:t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552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</w:t>
      </w:r>
      <w:r w:rsidRPr="000C266E">
        <w:rPr>
          <w:color w:val="000000"/>
          <w:sz w:val="28"/>
          <w:szCs w:val="28"/>
        </w:rPr>
        <w:t>доходов от реализации иного имущества, находящегося в собственности п</w:t>
      </w:r>
      <w:r w:rsidRPr="000C266E">
        <w:rPr>
          <w:color w:val="000000"/>
          <w:sz w:val="28"/>
          <w:szCs w:val="28"/>
        </w:rPr>
        <w:t>о</w:t>
      </w:r>
      <w:r w:rsidRPr="000C266E">
        <w:rPr>
          <w:color w:val="000000"/>
          <w:sz w:val="28"/>
          <w:szCs w:val="28"/>
        </w:rPr>
        <w:t>селений (за исключением имущества муниципальных бюджетных и автономных у</w:t>
      </w:r>
      <w:r w:rsidRPr="000C266E">
        <w:rPr>
          <w:color w:val="000000"/>
          <w:sz w:val="28"/>
          <w:szCs w:val="28"/>
        </w:rPr>
        <w:t>ч</w:t>
      </w:r>
      <w:r w:rsidRPr="000C266E">
        <w:rPr>
          <w:color w:val="000000"/>
          <w:sz w:val="28"/>
          <w:szCs w:val="28"/>
        </w:rPr>
        <w:t>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</w:r>
      <w:r>
        <w:rPr>
          <w:color w:val="000000"/>
          <w:sz w:val="28"/>
          <w:szCs w:val="28"/>
        </w:rPr>
        <w:t xml:space="preserve"> на 79,44 тыс. руб.;</w:t>
      </w:r>
    </w:p>
    <w:p w:rsidR="003E08CC" w:rsidRPr="00FC2E18" w:rsidRDefault="003E08CC" w:rsidP="003E08CC">
      <w:pPr>
        <w:widowControl w:val="0"/>
        <w:autoSpaceDE w:val="0"/>
        <w:autoSpaceDN w:val="0"/>
        <w:adjustRightInd w:val="0"/>
        <w:ind w:firstLine="552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FC2E18">
        <w:rPr>
          <w:color w:val="000000"/>
        </w:rPr>
        <w:t xml:space="preserve"> </w:t>
      </w:r>
      <w:r w:rsidRPr="00FC2E18">
        <w:rPr>
          <w:color w:val="000000"/>
          <w:sz w:val="28"/>
          <w:szCs w:val="28"/>
        </w:rPr>
        <w:t>доходов от продажи  земельных  участков, находящихся в  собственности  п</w:t>
      </w:r>
      <w:r w:rsidRPr="00FC2E18">
        <w:rPr>
          <w:color w:val="000000"/>
          <w:sz w:val="28"/>
          <w:szCs w:val="28"/>
        </w:rPr>
        <w:t>о</w:t>
      </w:r>
      <w:r w:rsidRPr="00FC2E18">
        <w:rPr>
          <w:color w:val="000000"/>
          <w:sz w:val="28"/>
          <w:szCs w:val="28"/>
        </w:rPr>
        <w:t>селений (за  исключением   земельных   участков муниципальных бюджетных и а</w:t>
      </w:r>
      <w:r w:rsidRPr="00FC2E18">
        <w:rPr>
          <w:color w:val="000000"/>
          <w:sz w:val="28"/>
          <w:szCs w:val="28"/>
        </w:rPr>
        <w:t>в</w:t>
      </w:r>
      <w:r w:rsidRPr="00FC2E18">
        <w:rPr>
          <w:color w:val="000000"/>
          <w:sz w:val="28"/>
          <w:szCs w:val="28"/>
        </w:rPr>
        <w:t>тономных учреждений)</w:t>
      </w:r>
      <w:r>
        <w:rPr>
          <w:color w:val="000000"/>
          <w:sz w:val="28"/>
          <w:szCs w:val="28"/>
        </w:rPr>
        <w:t xml:space="preserve"> на 1,13 тыс. руб.;</w:t>
      </w:r>
    </w:p>
    <w:p w:rsidR="003E08CC" w:rsidRPr="003D6BDE" w:rsidRDefault="003E08CC" w:rsidP="003E08CC">
      <w:pPr>
        <w:widowControl w:val="0"/>
        <w:autoSpaceDE w:val="0"/>
        <w:autoSpaceDN w:val="0"/>
        <w:adjustRightInd w:val="0"/>
        <w:ind w:firstLine="55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*</w:t>
      </w:r>
      <w:r w:rsidRPr="00FD1675">
        <w:rPr>
          <w:sz w:val="28"/>
          <w:szCs w:val="28"/>
        </w:rPr>
        <w:t>доходов от возмещения ущерба при возникновении страховых случаев по</w:t>
      </w:r>
      <w:r>
        <w:rPr>
          <w:color w:val="FF0000"/>
          <w:sz w:val="28"/>
          <w:szCs w:val="28"/>
        </w:rPr>
        <w:t xml:space="preserve"> </w:t>
      </w:r>
      <w:r w:rsidRPr="003D6BDE">
        <w:rPr>
          <w:sz w:val="28"/>
          <w:szCs w:val="28"/>
        </w:rPr>
        <w:t>об</w:t>
      </w:r>
      <w:r w:rsidRPr="003D6BDE">
        <w:rPr>
          <w:sz w:val="28"/>
          <w:szCs w:val="28"/>
        </w:rPr>
        <w:t>я</w:t>
      </w:r>
      <w:r w:rsidRPr="003D6BDE">
        <w:rPr>
          <w:sz w:val="28"/>
          <w:szCs w:val="28"/>
        </w:rPr>
        <w:t>зательному страхованию гражданской ответственности на 23,9</w:t>
      </w:r>
      <w:r>
        <w:rPr>
          <w:sz w:val="28"/>
          <w:szCs w:val="28"/>
        </w:rPr>
        <w:t>4</w:t>
      </w:r>
      <w:r w:rsidRPr="003D6BDE">
        <w:rPr>
          <w:sz w:val="28"/>
          <w:szCs w:val="28"/>
        </w:rPr>
        <w:t xml:space="preserve"> тыс. руб.;</w:t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55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*</w:t>
      </w:r>
      <w:r w:rsidRPr="003D6BDE">
        <w:rPr>
          <w:sz w:val="28"/>
          <w:szCs w:val="28"/>
        </w:rPr>
        <w:t>прочих поступлений от денежных взысканий (штрафов) и иных сумм зачи</w:t>
      </w:r>
      <w:r w:rsidRPr="003D6BDE">
        <w:rPr>
          <w:sz w:val="28"/>
          <w:szCs w:val="28"/>
        </w:rPr>
        <w:t>с</w:t>
      </w:r>
      <w:r w:rsidRPr="003D6BDE">
        <w:rPr>
          <w:sz w:val="28"/>
          <w:szCs w:val="28"/>
        </w:rPr>
        <w:t xml:space="preserve">ляемых в бюджет поселения на </w:t>
      </w:r>
      <w:r>
        <w:rPr>
          <w:sz w:val="28"/>
          <w:szCs w:val="28"/>
        </w:rPr>
        <w:t>475,97</w:t>
      </w:r>
      <w:r w:rsidRPr="003D6BD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3E08CC" w:rsidRDefault="003E08CC" w:rsidP="003E08CC">
      <w:pPr>
        <w:tabs>
          <w:tab w:val="left" w:pos="5376"/>
        </w:tabs>
        <w:ind w:firstLine="52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color w:val="000000"/>
          <w:sz w:val="28"/>
          <w:szCs w:val="28"/>
        </w:rPr>
        <w:t>д</w:t>
      </w:r>
      <w:r w:rsidRPr="00026276">
        <w:rPr>
          <w:color w:val="000000"/>
          <w:sz w:val="28"/>
          <w:szCs w:val="28"/>
        </w:rPr>
        <w:t>отации бюджетам на поддержку мер по обеспечению сбалансированности бюджетов</w:t>
      </w:r>
      <w:r>
        <w:rPr>
          <w:color w:val="000000"/>
          <w:sz w:val="28"/>
          <w:szCs w:val="28"/>
        </w:rPr>
        <w:t xml:space="preserve"> на  3 439,31 тыс. руб.;</w:t>
      </w:r>
    </w:p>
    <w:p w:rsidR="003E08CC" w:rsidRDefault="003E08CC" w:rsidP="003E08CC">
      <w:pPr>
        <w:tabs>
          <w:tab w:val="left" w:pos="5376"/>
        </w:tabs>
        <w:ind w:firstLine="528"/>
        <w:jc w:val="both"/>
        <w:rPr>
          <w:color w:val="000000"/>
          <w:sz w:val="28"/>
          <w:szCs w:val="28"/>
        </w:rPr>
      </w:pPr>
      <w:r w:rsidRPr="00026276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п</w:t>
      </w:r>
      <w:r w:rsidRPr="00026276">
        <w:rPr>
          <w:color w:val="000000"/>
          <w:sz w:val="28"/>
          <w:szCs w:val="28"/>
        </w:rPr>
        <w:t>рочие межбюджетные трансферты, передаваемые бюджетам</w:t>
      </w:r>
      <w:r>
        <w:rPr>
          <w:color w:val="000000"/>
          <w:sz w:val="28"/>
          <w:szCs w:val="28"/>
        </w:rPr>
        <w:t xml:space="preserve"> на 36 259,05 тыс. руб.;</w:t>
      </w:r>
    </w:p>
    <w:p w:rsidR="003E08CC" w:rsidRDefault="003E08CC" w:rsidP="003E08CC">
      <w:pPr>
        <w:tabs>
          <w:tab w:val="left" w:pos="5376"/>
        </w:tabs>
        <w:ind w:firstLine="5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*прочие безвозмездные поступления в бюджет поселения на 344,37 тыс. руб.</w:t>
      </w:r>
    </w:p>
    <w:p w:rsidR="003E08CC" w:rsidRDefault="003E08CC" w:rsidP="003E08CC">
      <w:pPr>
        <w:tabs>
          <w:tab w:val="left" w:pos="5376"/>
        </w:tabs>
        <w:ind w:firstLine="5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и в сторону уменьшения по земельному налогу на 8 040,00 тыс. руб.</w:t>
      </w:r>
    </w:p>
    <w:p w:rsidR="003E08CC" w:rsidRPr="002D5E97" w:rsidRDefault="003E08CC" w:rsidP="003E08CC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 w:rsidRPr="002D5E97">
        <w:rPr>
          <w:sz w:val="28"/>
          <w:szCs w:val="28"/>
        </w:rPr>
        <w:t>Наибольший удельный вес в уточненном плане доходов бюджета составляют налог на доходы физических лиц – 23 % и дотации на выравнивание бюджетной обеспеченности – 19 %.</w:t>
      </w:r>
      <w:r>
        <w:rPr>
          <w:sz w:val="28"/>
          <w:szCs w:val="28"/>
        </w:rPr>
        <w:t>.</w:t>
      </w:r>
    </w:p>
    <w:p w:rsidR="003E08CC" w:rsidRPr="00586455" w:rsidRDefault="003E08CC" w:rsidP="003E08CC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 w:rsidRPr="00586455">
        <w:rPr>
          <w:sz w:val="28"/>
          <w:szCs w:val="28"/>
        </w:rPr>
        <w:t>Доходы городского поселения Лянтор за 2012 года составили 481 486,86 тыс. руб., что составляет  105 % от</w:t>
      </w:r>
      <w:r w:rsidRPr="00586455">
        <w:rPr>
          <w:i/>
          <w:sz w:val="28"/>
          <w:szCs w:val="28"/>
        </w:rPr>
        <w:t xml:space="preserve"> </w:t>
      </w:r>
      <w:r w:rsidRPr="00586455">
        <w:rPr>
          <w:sz w:val="28"/>
          <w:szCs w:val="28"/>
        </w:rPr>
        <w:t xml:space="preserve">уточненного годового объёма доходов. </w:t>
      </w:r>
    </w:p>
    <w:p w:rsidR="003E08CC" w:rsidRPr="0008363C" w:rsidRDefault="003E08CC" w:rsidP="003E08CC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 w:rsidRPr="0008363C">
        <w:rPr>
          <w:sz w:val="28"/>
          <w:szCs w:val="28"/>
        </w:rPr>
        <w:t xml:space="preserve">Анализ поступления доходов в бюджет городского поселения Лянтор за 2012 год по сравнению с аналогичным периодом прошлого года, показал  увеличение  </w:t>
      </w:r>
      <w:r w:rsidRPr="0008363C">
        <w:rPr>
          <w:sz w:val="28"/>
          <w:szCs w:val="28"/>
        </w:rPr>
        <w:lastRenderedPageBreak/>
        <w:t xml:space="preserve">доходов, что в денежном выражении составляет 20 733,87 тыс. руб. </w:t>
      </w:r>
    </w:p>
    <w:p w:rsidR="003E08CC" w:rsidRPr="0008363C" w:rsidRDefault="003E08CC" w:rsidP="003E08CC">
      <w:pPr>
        <w:widowControl w:val="0"/>
        <w:autoSpaceDE w:val="0"/>
        <w:autoSpaceDN w:val="0"/>
        <w:adjustRightInd w:val="0"/>
        <w:ind w:firstLine="576"/>
        <w:jc w:val="both"/>
        <w:rPr>
          <w:sz w:val="28"/>
          <w:szCs w:val="28"/>
        </w:rPr>
      </w:pPr>
      <w:r w:rsidRPr="0008363C">
        <w:rPr>
          <w:sz w:val="28"/>
          <w:szCs w:val="28"/>
        </w:rPr>
        <w:t>( см. таблицу 2)</w:t>
      </w:r>
    </w:p>
    <w:p w:rsidR="003E08CC" w:rsidRDefault="003E08CC" w:rsidP="003E08C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D00D7">
        <w:rPr>
          <w:b/>
          <w:sz w:val="28"/>
          <w:szCs w:val="28"/>
        </w:rPr>
        <w:t xml:space="preserve">Динамика поступления доходов в бюджет городского поселения Лянтор </w:t>
      </w:r>
    </w:p>
    <w:p w:rsidR="003E08CC" w:rsidRDefault="003E08CC" w:rsidP="003E08C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D00D7">
        <w:rPr>
          <w:b/>
          <w:sz w:val="28"/>
          <w:szCs w:val="28"/>
        </w:rPr>
        <w:t xml:space="preserve">за 2012 </w:t>
      </w:r>
      <w:r>
        <w:rPr>
          <w:b/>
          <w:sz w:val="28"/>
          <w:szCs w:val="28"/>
        </w:rPr>
        <w:t xml:space="preserve">- </w:t>
      </w:r>
      <w:r w:rsidRPr="000D00D7">
        <w:rPr>
          <w:b/>
          <w:sz w:val="28"/>
          <w:szCs w:val="28"/>
        </w:rPr>
        <w:t xml:space="preserve"> 2011 </w:t>
      </w:r>
      <w:r>
        <w:rPr>
          <w:b/>
          <w:sz w:val="28"/>
          <w:szCs w:val="28"/>
        </w:rPr>
        <w:t>годы</w:t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576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3E08CC" w:rsidRPr="00F12BD5" w:rsidRDefault="002D673F" w:rsidP="003E08CC">
      <w:pPr>
        <w:widowControl w:val="0"/>
        <w:autoSpaceDE w:val="0"/>
        <w:autoSpaceDN w:val="0"/>
        <w:adjustRightInd w:val="0"/>
        <w:ind w:firstLine="576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1825" cy="226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8CC" w:rsidRDefault="003E08CC" w:rsidP="003E08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08CC" w:rsidRPr="00F45689" w:rsidRDefault="003E08CC" w:rsidP="003E08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5689">
        <w:rPr>
          <w:sz w:val="28"/>
          <w:szCs w:val="28"/>
        </w:rPr>
        <w:t>Анализ налоговых и неналоговых доходов за 2012 года приведен в таблице 3</w:t>
      </w:r>
      <w:r>
        <w:rPr>
          <w:sz w:val="28"/>
          <w:szCs w:val="28"/>
        </w:rPr>
        <w:t>.</w:t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jc w:val="center"/>
        <w:rPr>
          <w:b/>
          <w:sz w:val="28"/>
          <w:szCs w:val="28"/>
        </w:rPr>
      </w:pPr>
    </w:p>
    <w:p w:rsidR="003E08CC" w:rsidRPr="00F45689" w:rsidRDefault="003E08CC" w:rsidP="003E08CC">
      <w:pPr>
        <w:widowControl w:val="0"/>
        <w:autoSpaceDE w:val="0"/>
        <w:autoSpaceDN w:val="0"/>
        <w:adjustRightInd w:val="0"/>
        <w:ind w:firstLine="528"/>
        <w:jc w:val="center"/>
        <w:rPr>
          <w:b/>
          <w:sz w:val="28"/>
          <w:szCs w:val="28"/>
        </w:rPr>
      </w:pPr>
      <w:r w:rsidRPr="00F45689">
        <w:rPr>
          <w:b/>
          <w:sz w:val="28"/>
          <w:szCs w:val="28"/>
        </w:rPr>
        <w:t>Анализ  исполнения налоговых и неналоговых доходов</w:t>
      </w:r>
    </w:p>
    <w:p w:rsidR="003E08CC" w:rsidRPr="00F45689" w:rsidRDefault="003E08CC" w:rsidP="003E08CC">
      <w:pPr>
        <w:widowControl w:val="0"/>
        <w:autoSpaceDE w:val="0"/>
        <w:autoSpaceDN w:val="0"/>
        <w:adjustRightInd w:val="0"/>
        <w:ind w:firstLine="528"/>
        <w:jc w:val="center"/>
        <w:rPr>
          <w:b/>
          <w:sz w:val="28"/>
          <w:szCs w:val="28"/>
        </w:rPr>
      </w:pPr>
      <w:r w:rsidRPr="00F45689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2012 год</w:t>
      </w:r>
    </w:p>
    <w:p w:rsidR="003E08CC" w:rsidRPr="00E70882" w:rsidRDefault="003E08CC" w:rsidP="003E08CC">
      <w:pPr>
        <w:widowControl w:val="0"/>
        <w:autoSpaceDE w:val="0"/>
        <w:autoSpaceDN w:val="0"/>
        <w:adjustRightInd w:val="0"/>
        <w:ind w:firstLine="528"/>
        <w:jc w:val="right"/>
        <w:rPr>
          <w:sz w:val="28"/>
          <w:szCs w:val="28"/>
        </w:rPr>
      </w:pPr>
      <w:r w:rsidRPr="00E70882">
        <w:rPr>
          <w:sz w:val="28"/>
          <w:szCs w:val="28"/>
        </w:rPr>
        <w:t xml:space="preserve">таблица 3 </w:t>
      </w:r>
    </w:p>
    <w:tbl>
      <w:tblPr>
        <w:tblW w:w="5075" w:type="pct"/>
        <w:tblInd w:w="-176" w:type="dxa"/>
        <w:tblLayout w:type="fixed"/>
        <w:tblLook w:val="0000"/>
      </w:tblPr>
      <w:tblGrid>
        <w:gridCol w:w="3262"/>
        <w:gridCol w:w="1333"/>
        <w:gridCol w:w="1572"/>
        <w:gridCol w:w="1472"/>
        <w:gridCol w:w="1629"/>
        <w:gridCol w:w="1309"/>
      </w:tblGrid>
      <w:tr w:rsidR="003E08CC" w:rsidRPr="00BB6BB8">
        <w:trPr>
          <w:trHeight w:val="103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Наименование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Уточне</w:t>
            </w:r>
            <w:r w:rsidRPr="00BB6BB8">
              <w:rPr>
                <w:color w:val="000000"/>
              </w:rPr>
              <w:t>н</w:t>
            </w:r>
            <w:r w:rsidRPr="00BB6BB8">
              <w:rPr>
                <w:color w:val="000000"/>
              </w:rPr>
              <w:t>ный план</w:t>
            </w:r>
            <w:r w:rsidRPr="00BB6BB8">
              <w:rPr>
                <w:color w:val="000000"/>
              </w:rPr>
              <w:br/>
              <w:t>на  2012  года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Исполнение за 2012 год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% исполн</w:t>
            </w:r>
            <w:r w:rsidRPr="00BB6BB8">
              <w:t>е</w:t>
            </w:r>
            <w:r w:rsidRPr="00BB6BB8">
              <w:t>ния от г</w:t>
            </w:r>
            <w:r w:rsidRPr="00BB6BB8">
              <w:t>о</w:t>
            </w:r>
            <w:r w:rsidRPr="00BB6BB8">
              <w:t>довых  н</w:t>
            </w:r>
            <w:r w:rsidRPr="00BB6BB8">
              <w:t>а</w:t>
            </w:r>
            <w:r w:rsidRPr="00BB6BB8">
              <w:t>значений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Отклонение:</w:t>
            </w:r>
            <w:r w:rsidRPr="00BB6BB8">
              <w:br/>
              <w:t xml:space="preserve"> + первып., </w:t>
            </w:r>
            <w:r w:rsidRPr="00BB6BB8">
              <w:br/>
              <w:t>- недовып.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Default="003E08CC" w:rsidP="00E974BB">
            <w:pPr>
              <w:jc w:val="center"/>
            </w:pPr>
            <w:r w:rsidRPr="00BB6BB8">
              <w:t xml:space="preserve">Уд. вес по </w:t>
            </w:r>
          </w:p>
          <w:p w:rsidR="003E08CC" w:rsidRPr="00BB6BB8" w:rsidRDefault="003E08CC" w:rsidP="00E974BB">
            <w:pPr>
              <w:jc w:val="center"/>
            </w:pPr>
            <w:r w:rsidRPr="00BB6BB8">
              <w:t>испол</w:t>
            </w:r>
            <w:r>
              <w:t>н</w:t>
            </w:r>
            <w:r>
              <w:t>е</w:t>
            </w:r>
            <w:r>
              <w:t>нию</w:t>
            </w:r>
          </w:p>
        </w:tc>
      </w:tr>
      <w:tr w:rsidR="003E08CC" w:rsidRPr="00BB6BB8">
        <w:trPr>
          <w:trHeight w:val="342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6</w:t>
            </w:r>
          </w:p>
        </w:tc>
      </w:tr>
      <w:tr w:rsidR="003E08CC" w:rsidRPr="00BB6BB8">
        <w:trPr>
          <w:trHeight w:val="81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208 885,78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232</w:t>
            </w:r>
            <w:r>
              <w:rPr>
                <w:color w:val="000000"/>
              </w:rPr>
              <w:t xml:space="preserve"> </w:t>
            </w:r>
            <w:r w:rsidRPr="00BB6BB8">
              <w:rPr>
                <w:color w:val="000000"/>
              </w:rPr>
              <w:t>621,22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111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23 735,4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100</w:t>
            </w:r>
          </w:p>
        </w:tc>
      </w:tr>
      <w:tr w:rsidR="003E08CC" w:rsidRPr="00BB6BB8">
        <w:trPr>
          <w:trHeight w:val="67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НАЛОГОВЫЕ  ДОХОДЫ, в том числе: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148 133,57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155 236,56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105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7 103,0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66,7</w:t>
            </w:r>
          </w:p>
        </w:tc>
      </w:tr>
      <w:tr w:rsidR="003E08CC" w:rsidRPr="00BB6BB8">
        <w:trPr>
          <w:trHeight w:val="50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107 299,57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115 651,51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108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8 351,9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50</w:t>
            </w:r>
          </w:p>
        </w:tc>
      </w:tr>
      <w:tr w:rsidR="003E08CC" w:rsidRPr="00BB6BB8">
        <w:trPr>
          <w:trHeight w:val="569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i/>
                <w:iCs/>
              </w:rPr>
            </w:pPr>
            <w:r w:rsidRPr="00BB6BB8">
              <w:rPr>
                <w:i/>
                <w:iCs/>
              </w:rPr>
              <w:t>Налог на мущество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6 203,00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5 051,25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81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F27848" w:rsidP="00E974BB">
            <w:pPr>
              <w:jc w:val="center"/>
            </w:pPr>
            <w:r>
              <w:t xml:space="preserve">-   </w:t>
            </w:r>
            <w:r w:rsidR="003E08CC" w:rsidRPr="00BB6BB8">
              <w:t>1 151,8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2,2</w:t>
            </w:r>
          </w:p>
        </w:tc>
      </w:tr>
      <w:tr w:rsidR="003E08CC" w:rsidRPr="00BB6BB8">
        <w:trPr>
          <w:trHeight w:val="549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i/>
                <w:iCs/>
              </w:rPr>
            </w:pPr>
            <w:r w:rsidRPr="00BB6BB8">
              <w:rPr>
                <w:i/>
                <w:iCs/>
              </w:rPr>
              <w:t>Земельный налог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34 631,00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34 533,80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F27848" w:rsidP="00E974BB">
            <w:pPr>
              <w:jc w:val="center"/>
            </w:pPr>
            <w:r>
              <w:t xml:space="preserve">-      </w:t>
            </w:r>
            <w:r w:rsidR="003E08CC" w:rsidRPr="00BB6BB8">
              <w:t>97,2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15</w:t>
            </w:r>
          </w:p>
        </w:tc>
      </w:tr>
      <w:tr w:rsidR="003E08CC" w:rsidRPr="00BB6BB8">
        <w:trPr>
          <w:trHeight w:val="76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НЕНАЛОГОВЫЕ ДОХОДЫ, в том числе: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60 752,23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77 384,67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127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16 632,44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33</w:t>
            </w:r>
          </w:p>
        </w:tc>
      </w:tr>
      <w:tr w:rsidR="003E08CC" w:rsidRPr="00BB6BB8">
        <w:trPr>
          <w:trHeight w:val="205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CC" w:rsidRPr="00BB6BB8" w:rsidRDefault="003E08CC" w:rsidP="00E974BB">
            <w:pPr>
              <w:rPr>
                <w:color w:val="000000"/>
              </w:rPr>
            </w:pPr>
            <w:r w:rsidRPr="00BB6BB8"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 w:rsidRPr="00BB6BB8">
              <w:rPr>
                <w:color w:val="000000"/>
              </w:rPr>
              <w:t>ь</w:t>
            </w:r>
            <w:r w:rsidRPr="00BB6BB8">
              <w:rPr>
                <w:color w:val="000000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BB6BB8">
              <w:rPr>
                <w:color w:val="000000"/>
              </w:rPr>
              <w:t>е</w:t>
            </w:r>
            <w:r w:rsidRPr="00BB6BB8">
              <w:rPr>
                <w:color w:val="000000"/>
              </w:rPr>
              <w:t>ства государственных и м</w:t>
            </w:r>
            <w:r w:rsidRPr="00BB6BB8">
              <w:rPr>
                <w:color w:val="000000"/>
              </w:rPr>
              <w:t>у</w:t>
            </w:r>
            <w:r w:rsidRPr="00BB6BB8">
              <w:rPr>
                <w:color w:val="000000"/>
              </w:rPr>
              <w:t>ниципальных унитарных предприятий</w:t>
            </w:r>
            <w:r>
              <w:rPr>
                <w:color w:val="000000"/>
              </w:rPr>
              <w:t>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45 650,89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61 317,09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134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15 666,20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26</w:t>
            </w:r>
          </w:p>
        </w:tc>
      </w:tr>
      <w:tr w:rsidR="003E08CC" w:rsidRPr="00BB6BB8">
        <w:trPr>
          <w:trHeight w:val="1958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CC" w:rsidRPr="00BB6BB8" w:rsidRDefault="003E08CC" w:rsidP="00E974BB">
            <w:pPr>
              <w:rPr>
                <w:color w:val="000000"/>
              </w:rPr>
            </w:pPr>
            <w:r w:rsidRPr="00BB6BB8">
              <w:rPr>
                <w:color w:val="000000"/>
              </w:rPr>
              <w:lastRenderedPageBreak/>
              <w:t>Прочие доходы от использ</w:t>
            </w:r>
            <w:r w:rsidRPr="00BB6BB8">
              <w:rPr>
                <w:color w:val="000000"/>
              </w:rPr>
              <w:t>о</w:t>
            </w:r>
            <w:r w:rsidRPr="00BB6BB8">
              <w:rPr>
                <w:color w:val="000000"/>
              </w:rPr>
              <w:t>вания имущества и прав, н</w:t>
            </w:r>
            <w:r w:rsidRPr="00BB6BB8">
              <w:rPr>
                <w:color w:val="000000"/>
              </w:rPr>
              <w:t>а</w:t>
            </w:r>
            <w:r w:rsidRPr="00BB6BB8">
              <w:rPr>
                <w:color w:val="000000"/>
              </w:rPr>
              <w:t>ходящихся в государстве</w:t>
            </w:r>
            <w:r w:rsidRPr="00BB6BB8">
              <w:rPr>
                <w:color w:val="000000"/>
              </w:rPr>
              <w:t>н</w:t>
            </w:r>
            <w:r w:rsidRPr="00BB6BB8">
              <w:rPr>
                <w:color w:val="000000"/>
              </w:rPr>
              <w:t>ной и муниципальной собс</w:t>
            </w:r>
            <w:r w:rsidRPr="00BB6BB8">
              <w:rPr>
                <w:color w:val="000000"/>
              </w:rPr>
              <w:t>т</w:t>
            </w:r>
            <w:r w:rsidRPr="00BB6BB8">
              <w:rPr>
                <w:color w:val="000000"/>
              </w:rPr>
              <w:t>венности (за исключением имущества бюджетных и автономных учреждений, а также имущества государс</w:t>
            </w:r>
            <w:r w:rsidRPr="00BB6BB8">
              <w:rPr>
                <w:color w:val="000000"/>
              </w:rPr>
              <w:t>т</w:t>
            </w:r>
            <w:r w:rsidRPr="00BB6BB8">
              <w:rPr>
                <w:color w:val="000000"/>
              </w:rPr>
              <w:t>венных и муниципальных унитарных предприятий</w:t>
            </w:r>
            <w:r>
              <w:rPr>
                <w:color w:val="000000"/>
              </w:rPr>
              <w:t>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2 600,00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3 072,55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118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472,55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</w:t>
            </w:r>
          </w:p>
        </w:tc>
      </w:tr>
      <w:tr w:rsidR="003E08CC" w:rsidRPr="00BB6BB8">
        <w:trPr>
          <w:trHeight w:val="138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CC" w:rsidRPr="00BB6BB8" w:rsidRDefault="003E08CC" w:rsidP="00E974BB">
            <w:pPr>
              <w:rPr>
                <w:color w:val="000000"/>
              </w:rPr>
            </w:pPr>
            <w:r w:rsidRPr="00BB6BB8">
              <w:rPr>
                <w:color w:val="000000"/>
              </w:rPr>
              <w:t>Доходы от перечисления  части прибыли, остающейся после уплаты налогов и иных обязательных платежей м</w:t>
            </w:r>
            <w:r w:rsidRPr="00BB6BB8">
              <w:rPr>
                <w:color w:val="000000"/>
              </w:rPr>
              <w:t>у</w:t>
            </w:r>
            <w:r w:rsidRPr="00BB6BB8">
              <w:rPr>
                <w:color w:val="000000"/>
              </w:rPr>
              <w:t>ниципальных унитарных предприятий, созданных п</w:t>
            </w:r>
            <w:r w:rsidRPr="00BB6BB8">
              <w:rPr>
                <w:color w:val="000000"/>
              </w:rPr>
              <w:t>о</w:t>
            </w:r>
            <w:r w:rsidRPr="00BB6BB8">
              <w:rPr>
                <w:color w:val="000000"/>
              </w:rPr>
              <w:t>селением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426,31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426,31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>
              <w:t>0,2</w:t>
            </w:r>
          </w:p>
        </w:tc>
      </w:tr>
      <w:tr w:rsidR="003E08CC" w:rsidRPr="00BB6BB8">
        <w:trPr>
          <w:trHeight w:val="57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CC" w:rsidRPr="00BB6BB8" w:rsidRDefault="003E08CC" w:rsidP="00E974BB">
            <w:pPr>
              <w:rPr>
                <w:color w:val="000000"/>
              </w:rPr>
            </w:pPr>
            <w:r w:rsidRPr="00BB6BB8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1 246,70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1 587,88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127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341,18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0,7</w:t>
            </w:r>
          </w:p>
        </w:tc>
      </w:tr>
      <w:tr w:rsidR="003E08CC" w:rsidRPr="00BB6BB8">
        <w:trPr>
          <w:trHeight w:val="63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CC" w:rsidRPr="00BB6BB8" w:rsidRDefault="003E08CC" w:rsidP="00E974BB">
            <w:pPr>
              <w:rPr>
                <w:color w:val="000000"/>
              </w:rPr>
            </w:pPr>
            <w:r w:rsidRPr="00BB6BB8">
              <w:rPr>
                <w:color w:val="000000"/>
              </w:rPr>
              <w:t>Доходы от компенсации з</w:t>
            </w:r>
            <w:r w:rsidRPr="00BB6BB8">
              <w:rPr>
                <w:color w:val="000000"/>
              </w:rPr>
              <w:t>а</w:t>
            </w:r>
            <w:r w:rsidRPr="00BB6BB8">
              <w:rPr>
                <w:color w:val="000000"/>
              </w:rPr>
              <w:t>трат государства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1 698,07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1 808,14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106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110,07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0,8</w:t>
            </w:r>
          </w:p>
        </w:tc>
      </w:tr>
      <w:tr w:rsidR="003E08CC" w:rsidRPr="00BB6BB8">
        <w:trPr>
          <w:trHeight w:val="36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CC" w:rsidRPr="00BB6BB8" w:rsidRDefault="003E08CC" w:rsidP="00E974BB">
            <w:pPr>
              <w:rPr>
                <w:color w:val="000000"/>
              </w:rPr>
            </w:pPr>
            <w:r w:rsidRPr="00BB6BB8">
              <w:rPr>
                <w:color w:val="000000"/>
              </w:rPr>
              <w:t>Доходы от продажи квартир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425,00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425,00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0,2</w:t>
            </w:r>
          </w:p>
        </w:tc>
      </w:tr>
      <w:tr w:rsidR="003E08CC" w:rsidRPr="00BB6BB8">
        <w:trPr>
          <w:trHeight w:val="226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CC" w:rsidRPr="00BB6BB8" w:rsidRDefault="003E08CC" w:rsidP="00E974BB">
            <w:r w:rsidRPr="00BB6BB8">
              <w:t>Доходы от реализации им</w:t>
            </w:r>
            <w:r w:rsidRPr="00BB6BB8">
              <w:t>у</w:t>
            </w:r>
            <w:r w:rsidRPr="00BB6BB8">
              <w:t>щества, находящегося в оп</w:t>
            </w:r>
            <w:r w:rsidRPr="00BB6BB8">
              <w:t>е</w:t>
            </w:r>
            <w:r w:rsidRPr="00BB6BB8">
              <w:t>ративном управлении учр</w:t>
            </w:r>
            <w:r w:rsidRPr="00BB6BB8">
              <w:t>е</w:t>
            </w:r>
            <w:r w:rsidRPr="00BB6BB8">
              <w:t>ждений, находящихся в в</w:t>
            </w:r>
            <w:r w:rsidRPr="00BB6BB8">
              <w:t>е</w:t>
            </w:r>
            <w:r w:rsidRPr="00BB6BB8">
              <w:t>дении органов управления поселений (за исключением имущества муниципальных бюджетных и автономных учреждений), в части реал</w:t>
            </w:r>
            <w:r w:rsidRPr="00BB6BB8">
              <w:t>и</w:t>
            </w:r>
            <w:r w:rsidRPr="00BB6BB8">
              <w:t xml:space="preserve">зации материальных запасов по указанному имуществу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0,50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0,50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0</w:t>
            </w:r>
          </w:p>
        </w:tc>
      </w:tr>
      <w:tr w:rsidR="003E08CC" w:rsidRPr="00BB6BB8">
        <w:trPr>
          <w:trHeight w:val="142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CC" w:rsidRPr="00BB6BB8" w:rsidRDefault="003E08CC" w:rsidP="00E974BB">
            <w:pPr>
              <w:rPr>
                <w:color w:val="000000"/>
              </w:rPr>
            </w:pPr>
            <w:r w:rsidRPr="00BB6BB8">
              <w:rPr>
                <w:color w:val="000000"/>
              </w:rPr>
              <w:t>Доходы от продажи земел</w:t>
            </w:r>
            <w:r w:rsidRPr="00BB6BB8">
              <w:rPr>
                <w:color w:val="000000"/>
              </w:rPr>
              <w:t>ь</w:t>
            </w:r>
            <w:r w:rsidRPr="00BB6BB8">
              <w:rPr>
                <w:color w:val="000000"/>
              </w:rPr>
              <w:t xml:space="preserve">ных участков, </w:t>
            </w:r>
            <w:r>
              <w:rPr>
                <w:color w:val="000000"/>
              </w:rPr>
              <w:t>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ная собственность на кот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рые на разграничена и кот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рые расположены в границах поселений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8 124,28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8 124,28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3</w:t>
            </w:r>
          </w:p>
        </w:tc>
      </w:tr>
      <w:tr w:rsidR="003E08CC" w:rsidRPr="00BB6BB8">
        <w:trPr>
          <w:trHeight w:val="231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CC" w:rsidRPr="00BB6BB8" w:rsidRDefault="003E08CC" w:rsidP="00E974BB">
            <w:pPr>
              <w:rPr>
                <w:color w:val="000000"/>
              </w:rPr>
            </w:pPr>
            <w:r w:rsidRPr="00BB6BB8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</w:t>
            </w:r>
            <w:r w:rsidRPr="00BB6BB8">
              <w:rPr>
                <w:color w:val="000000"/>
              </w:rPr>
              <w:t>и</w:t>
            </w:r>
            <w:r w:rsidRPr="00BB6BB8">
              <w:rPr>
                <w:color w:val="000000"/>
              </w:rPr>
              <w:t>пальных унитарных пре</w:t>
            </w:r>
            <w:r w:rsidRPr="00BB6BB8">
              <w:rPr>
                <w:color w:val="000000"/>
              </w:rPr>
              <w:t>д</w:t>
            </w:r>
            <w:r w:rsidRPr="00BB6BB8">
              <w:rPr>
                <w:color w:val="000000"/>
              </w:rPr>
              <w:t>приятий, в том числе казе</w:t>
            </w:r>
            <w:r w:rsidRPr="00BB6BB8">
              <w:rPr>
                <w:color w:val="000000"/>
              </w:rPr>
              <w:t>н</w:t>
            </w:r>
            <w:r w:rsidRPr="00BB6BB8">
              <w:rPr>
                <w:color w:val="000000"/>
              </w:rPr>
              <w:t>ных) в части реализации о</w:t>
            </w:r>
            <w:r w:rsidRPr="00BB6BB8">
              <w:rPr>
                <w:color w:val="000000"/>
              </w:rPr>
              <w:t>с</w:t>
            </w:r>
            <w:r w:rsidRPr="00BB6BB8">
              <w:rPr>
                <w:color w:val="000000"/>
              </w:rPr>
              <w:t>новных средств по указа</w:t>
            </w:r>
            <w:r w:rsidRPr="00BB6BB8">
              <w:rPr>
                <w:color w:val="000000"/>
              </w:rPr>
              <w:t>н</w:t>
            </w:r>
            <w:r w:rsidRPr="00BB6BB8">
              <w:rPr>
                <w:color w:val="000000"/>
              </w:rPr>
              <w:t>ному имуществу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79,44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110,19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>
              <w:t>139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30,75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>
              <w:t>0,05</w:t>
            </w:r>
          </w:p>
        </w:tc>
      </w:tr>
      <w:tr w:rsidR="003E08CC" w:rsidRPr="00BB6BB8">
        <w:trPr>
          <w:trHeight w:val="141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CC" w:rsidRPr="00BB6BB8" w:rsidRDefault="003E08CC" w:rsidP="00E974BB">
            <w:pPr>
              <w:rPr>
                <w:color w:val="000000"/>
              </w:rPr>
            </w:pPr>
            <w:r w:rsidRPr="00BB6BB8">
              <w:rPr>
                <w:color w:val="000000"/>
              </w:rPr>
              <w:t>Доходы от продажи  земел</w:t>
            </w:r>
            <w:r w:rsidRPr="00BB6BB8">
              <w:rPr>
                <w:color w:val="000000"/>
              </w:rPr>
              <w:t>ь</w:t>
            </w:r>
            <w:r w:rsidRPr="00BB6BB8">
              <w:rPr>
                <w:color w:val="000000"/>
              </w:rPr>
              <w:t>ных  участков, находящихся в  собственности  поселений (за  исключением   земел</w:t>
            </w:r>
            <w:r w:rsidRPr="00BB6BB8">
              <w:rPr>
                <w:color w:val="000000"/>
              </w:rPr>
              <w:t>ь</w:t>
            </w:r>
            <w:r w:rsidRPr="00BB6BB8">
              <w:rPr>
                <w:color w:val="000000"/>
              </w:rPr>
              <w:t>ных   участков муниципал</w:t>
            </w:r>
            <w:r w:rsidRPr="00BB6BB8">
              <w:rPr>
                <w:color w:val="000000"/>
              </w:rPr>
              <w:t>ь</w:t>
            </w:r>
            <w:r w:rsidRPr="00BB6BB8">
              <w:rPr>
                <w:color w:val="000000"/>
              </w:rPr>
              <w:lastRenderedPageBreak/>
              <w:t>ных бюджетных и автоно</w:t>
            </w:r>
            <w:r w:rsidRPr="00BB6BB8">
              <w:rPr>
                <w:color w:val="000000"/>
              </w:rPr>
              <w:t>м</w:t>
            </w:r>
            <w:r w:rsidRPr="00BB6BB8">
              <w:rPr>
                <w:color w:val="000000"/>
              </w:rPr>
              <w:t>ных учреждений)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lastRenderedPageBreak/>
              <w:t>1,13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1,13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0</w:t>
            </w:r>
          </w:p>
        </w:tc>
      </w:tr>
      <w:tr w:rsidR="003E08CC" w:rsidRPr="00BB6BB8">
        <w:trPr>
          <w:trHeight w:val="61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CC" w:rsidRPr="00BB6BB8" w:rsidRDefault="003E08CC" w:rsidP="00E974BB">
            <w:pPr>
              <w:rPr>
                <w:color w:val="000000"/>
              </w:rPr>
            </w:pPr>
            <w:r w:rsidRPr="00BB6BB8">
              <w:rPr>
                <w:color w:val="000000"/>
              </w:rPr>
              <w:lastRenderedPageBreak/>
              <w:t>Доходы от возмещения ущерба при возникновении страховых случаев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23,94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23,94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100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0</w:t>
            </w:r>
            <w:r>
              <w:t>,01</w:t>
            </w:r>
          </w:p>
        </w:tc>
      </w:tr>
      <w:tr w:rsidR="003E08CC" w:rsidRPr="00BB6BB8">
        <w:trPr>
          <w:trHeight w:val="87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8CC" w:rsidRPr="00BB6BB8" w:rsidRDefault="003E08CC" w:rsidP="00E974BB">
            <w:pPr>
              <w:rPr>
                <w:color w:val="000000"/>
              </w:rPr>
            </w:pPr>
            <w:r w:rsidRPr="00BB6BB8">
              <w:rPr>
                <w:color w:val="000000"/>
              </w:rPr>
              <w:t>Прочие поступления от д</w:t>
            </w:r>
            <w:r w:rsidRPr="00BB6BB8">
              <w:rPr>
                <w:color w:val="000000"/>
              </w:rPr>
              <w:t>е</w:t>
            </w:r>
            <w:r w:rsidRPr="00BB6BB8">
              <w:rPr>
                <w:color w:val="000000"/>
              </w:rPr>
              <w:t>нежных взысканий (штр</w:t>
            </w:r>
            <w:r w:rsidRPr="00BB6BB8">
              <w:rPr>
                <w:color w:val="000000"/>
              </w:rPr>
              <w:t>а</w:t>
            </w:r>
            <w:r w:rsidRPr="00BB6BB8">
              <w:rPr>
                <w:color w:val="000000"/>
              </w:rPr>
              <w:t>фов) и иных сумм в возм</w:t>
            </w:r>
            <w:r w:rsidRPr="00BB6BB8">
              <w:rPr>
                <w:color w:val="000000"/>
              </w:rPr>
              <w:t>е</w:t>
            </w:r>
            <w:r w:rsidRPr="00BB6BB8">
              <w:rPr>
                <w:color w:val="000000"/>
              </w:rPr>
              <w:t>щение ущерба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475,97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  <w:r w:rsidRPr="00BB6BB8">
              <w:rPr>
                <w:color w:val="000000"/>
              </w:rPr>
              <w:t>487,66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102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11,69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  <w:r w:rsidRPr="00BB6BB8">
              <w:t>0</w:t>
            </w:r>
            <w:r>
              <w:t>,2</w:t>
            </w:r>
          </w:p>
        </w:tc>
      </w:tr>
      <w:tr w:rsidR="003E08CC" w:rsidRPr="00BB6BB8">
        <w:trPr>
          <w:trHeight w:val="360"/>
        </w:trPr>
        <w:tc>
          <w:tcPr>
            <w:tcW w:w="291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E08CC" w:rsidRPr="00BB6BB8" w:rsidRDefault="003E08CC" w:rsidP="00E974BB">
            <w:pPr>
              <w:jc w:val="center"/>
              <w:rPr>
                <w:color w:val="00000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08CC" w:rsidRPr="00BB6BB8" w:rsidRDefault="003E08CC" w:rsidP="00E974BB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jc w:val="center"/>
        <w:rPr>
          <w:b/>
          <w:sz w:val="28"/>
          <w:szCs w:val="28"/>
        </w:rPr>
      </w:pPr>
    </w:p>
    <w:p w:rsidR="003E08CC" w:rsidRPr="003A201A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b/>
          <w:color w:val="FF0000"/>
          <w:sz w:val="28"/>
          <w:szCs w:val="28"/>
        </w:rPr>
      </w:pPr>
      <w:r w:rsidRPr="003A201A">
        <w:rPr>
          <w:b/>
          <w:sz w:val="28"/>
          <w:szCs w:val="28"/>
        </w:rPr>
        <w:t>- план по налогу на доходы физических лиц</w:t>
      </w:r>
      <w:r w:rsidRPr="003A201A">
        <w:rPr>
          <w:sz w:val="28"/>
          <w:szCs w:val="28"/>
        </w:rPr>
        <w:t xml:space="preserve"> выполнен на </w:t>
      </w:r>
      <w:r>
        <w:rPr>
          <w:sz w:val="28"/>
          <w:szCs w:val="28"/>
        </w:rPr>
        <w:t>108</w:t>
      </w:r>
      <w:r w:rsidRPr="003A201A">
        <w:rPr>
          <w:sz w:val="28"/>
          <w:szCs w:val="28"/>
        </w:rPr>
        <w:t xml:space="preserve">% (план </w:t>
      </w:r>
      <w:r>
        <w:rPr>
          <w:sz w:val="28"/>
          <w:szCs w:val="28"/>
        </w:rPr>
        <w:t>107 299,57</w:t>
      </w:r>
      <w:r w:rsidRPr="003A201A">
        <w:rPr>
          <w:sz w:val="28"/>
          <w:szCs w:val="28"/>
        </w:rPr>
        <w:t xml:space="preserve"> тыс. руб., факт </w:t>
      </w:r>
      <w:r>
        <w:rPr>
          <w:sz w:val="28"/>
          <w:szCs w:val="28"/>
        </w:rPr>
        <w:t>115 651,51</w:t>
      </w:r>
      <w:r w:rsidRPr="003A201A">
        <w:rPr>
          <w:sz w:val="28"/>
          <w:szCs w:val="28"/>
        </w:rPr>
        <w:t xml:space="preserve"> тыс. руб.), удельный вес в налоговых и неналог</w:t>
      </w:r>
      <w:r w:rsidRPr="003A201A">
        <w:rPr>
          <w:sz w:val="28"/>
          <w:szCs w:val="28"/>
        </w:rPr>
        <w:t>о</w:t>
      </w:r>
      <w:r w:rsidRPr="003A201A">
        <w:rPr>
          <w:sz w:val="28"/>
          <w:szCs w:val="28"/>
        </w:rPr>
        <w:t>вых доходах составляет 5</w:t>
      </w:r>
      <w:r>
        <w:rPr>
          <w:sz w:val="28"/>
          <w:szCs w:val="28"/>
        </w:rPr>
        <w:t>0</w:t>
      </w:r>
      <w:r w:rsidRPr="003A201A">
        <w:rPr>
          <w:sz w:val="28"/>
          <w:szCs w:val="28"/>
        </w:rPr>
        <w:t xml:space="preserve">%. </w:t>
      </w:r>
      <w:r>
        <w:rPr>
          <w:sz w:val="28"/>
          <w:szCs w:val="28"/>
        </w:rPr>
        <w:t>Увеличение данных поступлений связано с ростом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личества физических лиц, зарегистрированных в качестве индивидуальных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 и  показателей социально – экономического развития (увеличение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работной  платы, создание  новых рабочих мест).</w:t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3A201A">
        <w:rPr>
          <w:b/>
          <w:sz w:val="28"/>
          <w:szCs w:val="28"/>
        </w:rPr>
        <w:t>- план  по налогу на имущество</w:t>
      </w:r>
      <w:r w:rsidRPr="003A201A">
        <w:rPr>
          <w:sz w:val="28"/>
          <w:szCs w:val="28"/>
        </w:rPr>
        <w:t xml:space="preserve"> выполнен  на </w:t>
      </w:r>
      <w:r>
        <w:rPr>
          <w:sz w:val="28"/>
          <w:szCs w:val="28"/>
        </w:rPr>
        <w:t>81</w:t>
      </w:r>
      <w:r w:rsidRPr="003A201A">
        <w:rPr>
          <w:sz w:val="28"/>
          <w:szCs w:val="28"/>
        </w:rPr>
        <w:t xml:space="preserve"> %  (план </w:t>
      </w:r>
      <w:r>
        <w:rPr>
          <w:sz w:val="28"/>
          <w:szCs w:val="28"/>
        </w:rPr>
        <w:t>6 203,00 тыс. руб., факт 5 051,25</w:t>
      </w:r>
      <w:r w:rsidRPr="003A201A">
        <w:rPr>
          <w:sz w:val="28"/>
          <w:szCs w:val="28"/>
        </w:rPr>
        <w:t xml:space="preserve"> тыс. руб.), удельный вес в структуре налоговых и неналоговых дох</w:t>
      </w:r>
      <w:r w:rsidRPr="003A201A">
        <w:rPr>
          <w:sz w:val="28"/>
          <w:szCs w:val="28"/>
        </w:rPr>
        <w:t>о</w:t>
      </w:r>
      <w:r w:rsidRPr="003A201A">
        <w:rPr>
          <w:sz w:val="28"/>
          <w:szCs w:val="28"/>
        </w:rPr>
        <w:t xml:space="preserve">дов составляет </w:t>
      </w:r>
      <w:r>
        <w:rPr>
          <w:sz w:val="28"/>
          <w:szCs w:val="28"/>
        </w:rPr>
        <w:t>2,2</w:t>
      </w:r>
      <w:r w:rsidRPr="003A201A">
        <w:rPr>
          <w:sz w:val="28"/>
          <w:szCs w:val="28"/>
        </w:rPr>
        <w:t xml:space="preserve"> %. Отклонения от плановых назначений обусловлены следу</w:t>
      </w:r>
      <w:r w:rsidRPr="003A201A">
        <w:rPr>
          <w:sz w:val="28"/>
          <w:szCs w:val="28"/>
        </w:rPr>
        <w:t>ю</w:t>
      </w:r>
      <w:r w:rsidRPr="003A201A">
        <w:rPr>
          <w:sz w:val="28"/>
          <w:szCs w:val="28"/>
        </w:rPr>
        <w:t>щими причинами:</w:t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*не предоставляется возможным спланировать данные поступления расчетным методом, вследствие чего планирование данных поступлений производилось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поступлений за ряд лет.</w:t>
      </w:r>
    </w:p>
    <w:p w:rsidR="003E08CC" w:rsidRPr="003A201A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* низкое исполнение плановых назначений обусловлено тем что налогопл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тельщики не производят своевременно платежи по налогу на имущество физических лиц.</w:t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3A201A">
        <w:rPr>
          <w:sz w:val="28"/>
          <w:szCs w:val="28"/>
        </w:rPr>
        <w:t xml:space="preserve">- </w:t>
      </w:r>
      <w:r w:rsidRPr="003A201A">
        <w:rPr>
          <w:b/>
          <w:sz w:val="28"/>
          <w:szCs w:val="28"/>
        </w:rPr>
        <w:t>план по земельному налогу</w:t>
      </w:r>
      <w:r w:rsidRPr="003A201A">
        <w:rPr>
          <w:sz w:val="28"/>
          <w:szCs w:val="28"/>
        </w:rPr>
        <w:t xml:space="preserve"> выполнен на </w:t>
      </w:r>
      <w:r>
        <w:rPr>
          <w:sz w:val="28"/>
          <w:szCs w:val="28"/>
        </w:rPr>
        <w:t>100</w:t>
      </w:r>
      <w:r w:rsidRPr="003A201A">
        <w:rPr>
          <w:sz w:val="28"/>
          <w:szCs w:val="28"/>
        </w:rPr>
        <w:t xml:space="preserve"> % (план </w:t>
      </w:r>
      <w:r>
        <w:rPr>
          <w:sz w:val="28"/>
          <w:szCs w:val="28"/>
        </w:rPr>
        <w:t>34 631,00</w:t>
      </w:r>
      <w:r w:rsidRPr="003A201A">
        <w:rPr>
          <w:sz w:val="28"/>
          <w:szCs w:val="28"/>
        </w:rPr>
        <w:t xml:space="preserve"> тыс. руб., факт </w:t>
      </w:r>
      <w:r>
        <w:rPr>
          <w:sz w:val="28"/>
          <w:szCs w:val="28"/>
        </w:rPr>
        <w:t>34 533,80</w:t>
      </w:r>
      <w:r w:rsidRPr="003A201A">
        <w:rPr>
          <w:sz w:val="28"/>
          <w:szCs w:val="28"/>
        </w:rPr>
        <w:t xml:space="preserve"> тыс. руб.), удельный вес в структуре налоговых и неналоговых дох</w:t>
      </w:r>
      <w:r w:rsidRPr="003A201A">
        <w:rPr>
          <w:sz w:val="28"/>
          <w:szCs w:val="28"/>
        </w:rPr>
        <w:t>о</w:t>
      </w:r>
      <w:r w:rsidRPr="003A201A">
        <w:rPr>
          <w:sz w:val="28"/>
          <w:szCs w:val="28"/>
        </w:rPr>
        <w:t>дов составляет 1</w:t>
      </w:r>
      <w:r>
        <w:rPr>
          <w:sz w:val="28"/>
          <w:szCs w:val="28"/>
        </w:rPr>
        <w:t>5</w:t>
      </w:r>
      <w:r w:rsidRPr="003A201A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. </w:t>
      </w:r>
    </w:p>
    <w:p w:rsidR="003E08CC" w:rsidRPr="001650EF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1650EF">
        <w:rPr>
          <w:b/>
          <w:color w:val="000000"/>
          <w:sz w:val="28"/>
          <w:szCs w:val="28"/>
        </w:rPr>
        <w:t>- план по доходам, получаемым в виде арендной либо иной платы за пер</w:t>
      </w:r>
      <w:r w:rsidRPr="001650EF">
        <w:rPr>
          <w:b/>
          <w:color w:val="000000"/>
          <w:sz w:val="28"/>
          <w:szCs w:val="28"/>
        </w:rPr>
        <w:t>е</w:t>
      </w:r>
      <w:r w:rsidRPr="001650EF">
        <w:rPr>
          <w:b/>
          <w:color w:val="000000"/>
          <w:sz w:val="28"/>
          <w:szCs w:val="28"/>
        </w:rPr>
        <w:t>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полнен на 134 % (план 45 650,89 тыс. руб., факт 61 317,09 тыс. руб.).</w:t>
      </w:r>
      <w:r w:rsidRPr="001650EF">
        <w:rPr>
          <w:sz w:val="28"/>
          <w:szCs w:val="28"/>
        </w:rPr>
        <w:t xml:space="preserve"> Удельный вес в структуре налоговых и неналоговых доходов составляет 26 %.</w:t>
      </w:r>
      <w:r>
        <w:rPr>
          <w:sz w:val="28"/>
          <w:szCs w:val="28"/>
        </w:rPr>
        <w:t xml:space="preserve"> Структура данного вида налога состоит из:</w:t>
      </w:r>
    </w:p>
    <w:p w:rsidR="003E08CC" w:rsidRPr="0017725D" w:rsidRDefault="003E08CC" w:rsidP="003E0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3A201A">
        <w:rPr>
          <w:sz w:val="28"/>
          <w:szCs w:val="28"/>
        </w:rPr>
        <w:t xml:space="preserve"> </w:t>
      </w:r>
      <w:r w:rsidRPr="00F83402">
        <w:rPr>
          <w:i/>
          <w:sz w:val="28"/>
          <w:szCs w:val="28"/>
        </w:rPr>
        <w:t>план</w:t>
      </w:r>
      <w:r>
        <w:rPr>
          <w:i/>
          <w:sz w:val="28"/>
          <w:szCs w:val="28"/>
        </w:rPr>
        <w:t>а</w:t>
      </w:r>
      <w:r w:rsidRPr="00F83402">
        <w:rPr>
          <w:i/>
          <w:sz w:val="28"/>
          <w:szCs w:val="28"/>
        </w:rPr>
        <w:t xml:space="preserve"> по доходам, получаемым в виде арендной платы за земельные участки, г</w:t>
      </w:r>
      <w:r w:rsidRPr="00F83402">
        <w:rPr>
          <w:i/>
          <w:sz w:val="28"/>
          <w:szCs w:val="28"/>
        </w:rPr>
        <w:t>о</w:t>
      </w:r>
      <w:r w:rsidRPr="00F83402">
        <w:rPr>
          <w:i/>
          <w:sz w:val="28"/>
          <w:szCs w:val="28"/>
        </w:rPr>
        <w:t>сударственная собственность на которые не разграничена и которые располож</w:t>
      </w:r>
      <w:r w:rsidRPr="00F83402">
        <w:rPr>
          <w:i/>
          <w:sz w:val="28"/>
          <w:szCs w:val="28"/>
        </w:rPr>
        <w:t>е</w:t>
      </w:r>
      <w:r w:rsidRPr="00F83402">
        <w:rPr>
          <w:i/>
          <w:sz w:val="28"/>
          <w:szCs w:val="28"/>
        </w:rPr>
        <w:t>ны в границах поселений</w:t>
      </w:r>
      <w:r>
        <w:rPr>
          <w:sz w:val="28"/>
          <w:szCs w:val="28"/>
        </w:rPr>
        <w:t xml:space="preserve"> выполнен на 134% (</w:t>
      </w:r>
      <w:r w:rsidRPr="003A201A">
        <w:rPr>
          <w:sz w:val="28"/>
          <w:szCs w:val="28"/>
        </w:rPr>
        <w:t xml:space="preserve">план </w:t>
      </w:r>
      <w:r>
        <w:rPr>
          <w:sz w:val="28"/>
          <w:szCs w:val="28"/>
        </w:rPr>
        <w:t>43 812,77</w:t>
      </w:r>
      <w:r w:rsidRPr="003A201A">
        <w:rPr>
          <w:sz w:val="28"/>
          <w:szCs w:val="28"/>
        </w:rPr>
        <w:t xml:space="preserve"> тыс. руб., факт </w:t>
      </w:r>
      <w:r>
        <w:rPr>
          <w:sz w:val="28"/>
          <w:szCs w:val="28"/>
        </w:rPr>
        <w:t>58 653,91</w:t>
      </w:r>
      <w:r w:rsidRPr="003A201A">
        <w:rPr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  <w:r w:rsidRPr="003A201A">
        <w:rPr>
          <w:sz w:val="28"/>
          <w:szCs w:val="28"/>
        </w:rPr>
        <w:t xml:space="preserve"> </w:t>
      </w:r>
      <w:r w:rsidRPr="0017725D">
        <w:rPr>
          <w:sz w:val="28"/>
          <w:szCs w:val="28"/>
        </w:rPr>
        <w:t>Увеличение поступления по данному  налога</w:t>
      </w:r>
      <w:r w:rsidRPr="0017725D">
        <w:rPr>
          <w:b/>
          <w:sz w:val="28"/>
          <w:szCs w:val="28"/>
        </w:rPr>
        <w:t xml:space="preserve"> </w:t>
      </w:r>
      <w:r w:rsidRPr="0017725D">
        <w:rPr>
          <w:sz w:val="28"/>
          <w:szCs w:val="28"/>
        </w:rPr>
        <w:t>объясняется заключением новых договоров аренды земельных участков с ОАО «Сургутнефтегаз», индивид</w:t>
      </w:r>
      <w:r w:rsidRPr="0017725D">
        <w:rPr>
          <w:sz w:val="28"/>
          <w:szCs w:val="28"/>
        </w:rPr>
        <w:t>у</w:t>
      </w:r>
      <w:r w:rsidRPr="0017725D">
        <w:rPr>
          <w:sz w:val="28"/>
          <w:szCs w:val="28"/>
        </w:rPr>
        <w:t>альными предпринимателями, а так же с выкупом права на аренду под многоква</w:t>
      </w:r>
      <w:r w:rsidRPr="0017725D">
        <w:rPr>
          <w:sz w:val="28"/>
          <w:szCs w:val="28"/>
        </w:rPr>
        <w:t>р</w:t>
      </w:r>
      <w:r w:rsidRPr="0017725D">
        <w:rPr>
          <w:sz w:val="28"/>
          <w:szCs w:val="28"/>
        </w:rPr>
        <w:t>тирный жилой дом.</w:t>
      </w:r>
    </w:p>
    <w:p w:rsidR="003E08CC" w:rsidRPr="0017725D" w:rsidRDefault="003E08CC" w:rsidP="003E0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F83402">
        <w:rPr>
          <w:i/>
          <w:sz w:val="28"/>
          <w:szCs w:val="28"/>
        </w:rPr>
        <w:t>план</w:t>
      </w:r>
      <w:r>
        <w:rPr>
          <w:i/>
          <w:sz w:val="28"/>
          <w:szCs w:val="28"/>
        </w:rPr>
        <w:t>а</w:t>
      </w:r>
      <w:r w:rsidRPr="00F83402">
        <w:rPr>
          <w:i/>
          <w:sz w:val="28"/>
          <w:szCs w:val="28"/>
        </w:rPr>
        <w:t xml:space="preserve"> по доходам от сдачи в аренду имущества, находящегося в оперативном  управлении органов управления поселений и созданных ими учреждений (за исключ</w:t>
      </w:r>
      <w:r w:rsidRPr="00F83402">
        <w:rPr>
          <w:i/>
          <w:sz w:val="28"/>
          <w:szCs w:val="28"/>
        </w:rPr>
        <w:t>е</w:t>
      </w:r>
      <w:r w:rsidRPr="00F83402">
        <w:rPr>
          <w:i/>
          <w:sz w:val="28"/>
          <w:szCs w:val="28"/>
        </w:rPr>
        <w:t>нием имущества муниципальных и автономных учреждений)</w:t>
      </w:r>
      <w:r w:rsidRPr="003A201A">
        <w:rPr>
          <w:sz w:val="28"/>
          <w:szCs w:val="28"/>
        </w:rPr>
        <w:t xml:space="preserve"> выполнен на </w:t>
      </w:r>
      <w:r>
        <w:rPr>
          <w:sz w:val="28"/>
          <w:szCs w:val="28"/>
        </w:rPr>
        <w:t xml:space="preserve">118 % </w:t>
      </w:r>
      <w:r>
        <w:rPr>
          <w:sz w:val="28"/>
          <w:szCs w:val="28"/>
        </w:rPr>
        <w:lastRenderedPageBreak/>
        <w:t>(</w:t>
      </w:r>
      <w:r w:rsidRPr="003A201A">
        <w:rPr>
          <w:sz w:val="28"/>
          <w:szCs w:val="28"/>
        </w:rPr>
        <w:t xml:space="preserve">план </w:t>
      </w:r>
      <w:r>
        <w:rPr>
          <w:sz w:val="28"/>
          <w:szCs w:val="28"/>
        </w:rPr>
        <w:t>1 468,00</w:t>
      </w:r>
      <w:r w:rsidRPr="003A201A">
        <w:rPr>
          <w:sz w:val="28"/>
          <w:szCs w:val="28"/>
        </w:rPr>
        <w:t xml:space="preserve"> тыс. руб., факт </w:t>
      </w:r>
      <w:r>
        <w:rPr>
          <w:sz w:val="28"/>
          <w:szCs w:val="28"/>
        </w:rPr>
        <w:t>1 729,90</w:t>
      </w:r>
      <w:r w:rsidRPr="003A201A">
        <w:rPr>
          <w:sz w:val="28"/>
          <w:szCs w:val="28"/>
        </w:rPr>
        <w:t xml:space="preserve"> тыс. руб.)</w:t>
      </w:r>
      <w:r w:rsidRPr="003A201A">
        <w:rPr>
          <w:b/>
          <w:sz w:val="28"/>
          <w:szCs w:val="28"/>
        </w:rPr>
        <w:t xml:space="preserve"> </w:t>
      </w:r>
      <w:r w:rsidRPr="0017725D">
        <w:rPr>
          <w:sz w:val="28"/>
          <w:szCs w:val="28"/>
        </w:rPr>
        <w:t>Увеличение данных поступлений обусловлено погашением  задолженности по договорам  аренды в связи с провод</w:t>
      </w:r>
      <w:r w:rsidRPr="0017725D">
        <w:rPr>
          <w:sz w:val="28"/>
          <w:szCs w:val="28"/>
        </w:rPr>
        <w:t>и</w:t>
      </w:r>
      <w:r w:rsidRPr="0017725D">
        <w:rPr>
          <w:sz w:val="28"/>
          <w:szCs w:val="28"/>
        </w:rPr>
        <w:t>мыми мероприятиями по сокращению задолженности в бюджет поселения.</w:t>
      </w:r>
    </w:p>
    <w:p w:rsidR="003E08CC" w:rsidRPr="00F7090F" w:rsidRDefault="003E08CC" w:rsidP="003E08CC">
      <w:pPr>
        <w:widowControl w:val="0"/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>*</w:t>
      </w:r>
      <w:r w:rsidRPr="00F83402">
        <w:rPr>
          <w:i/>
          <w:sz w:val="28"/>
          <w:szCs w:val="28"/>
        </w:rPr>
        <w:t xml:space="preserve">получен </w:t>
      </w:r>
      <w:r w:rsidRPr="00F83402">
        <w:rPr>
          <w:i/>
          <w:iCs/>
          <w:color w:val="000000"/>
          <w:sz w:val="28"/>
          <w:szCs w:val="28"/>
        </w:rPr>
        <w:t>доход, в виде арендной платы за земли, находящиеся в собственности п</w:t>
      </w:r>
      <w:r w:rsidRPr="00F83402">
        <w:rPr>
          <w:i/>
          <w:iCs/>
          <w:color w:val="000000"/>
          <w:sz w:val="28"/>
          <w:szCs w:val="28"/>
        </w:rPr>
        <w:t>о</w:t>
      </w:r>
      <w:r w:rsidRPr="00F83402">
        <w:rPr>
          <w:i/>
          <w:iCs/>
          <w:color w:val="000000"/>
          <w:sz w:val="28"/>
          <w:szCs w:val="28"/>
        </w:rPr>
        <w:t>селения (за исключением земельных участков муниципальных бюджетных и авт</w:t>
      </w:r>
      <w:r w:rsidRPr="00F83402">
        <w:rPr>
          <w:i/>
          <w:iCs/>
          <w:color w:val="000000"/>
          <w:sz w:val="28"/>
          <w:szCs w:val="28"/>
        </w:rPr>
        <w:t>о</w:t>
      </w:r>
      <w:r w:rsidRPr="00F83402">
        <w:rPr>
          <w:i/>
          <w:iCs/>
          <w:color w:val="000000"/>
          <w:sz w:val="28"/>
          <w:szCs w:val="28"/>
        </w:rPr>
        <w:t>номных учреждений)</w:t>
      </w:r>
      <w:r>
        <w:rPr>
          <w:b/>
          <w:iCs/>
          <w:color w:val="000000"/>
          <w:sz w:val="28"/>
          <w:szCs w:val="28"/>
        </w:rPr>
        <w:t xml:space="preserve"> </w:t>
      </w:r>
      <w:r w:rsidRPr="006B7ADC">
        <w:rPr>
          <w:iCs/>
          <w:color w:val="000000"/>
          <w:sz w:val="28"/>
          <w:szCs w:val="28"/>
        </w:rPr>
        <w:t>в сумме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933,28 тыс. руб. - </w:t>
      </w:r>
      <w:r w:rsidRPr="00F7090F">
        <w:rPr>
          <w:iCs/>
          <w:sz w:val="28"/>
          <w:szCs w:val="28"/>
        </w:rPr>
        <w:t>произведена уплата арендных пл</w:t>
      </w:r>
      <w:r w:rsidRPr="00F7090F">
        <w:rPr>
          <w:iCs/>
          <w:sz w:val="28"/>
          <w:szCs w:val="28"/>
        </w:rPr>
        <w:t>а</w:t>
      </w:r>
      <w:r w:rsidRPr="00F7090F">
        <w:rPr>
          <w:iCs/>
          <w:sz w:val="28"/>
          <w:szCs w:val="28"/>
        </w:rPr>
        <w:t>тежей по договору аренды земельного участка за период 2010-</w:t>
      </w:r>
      <w:smartTag w:uri="urn:schemas-microsoft-com:office:smarttags" w:element="metricconverter">
        <w:smartTagPr>
          <w:attr w:name="ProductID" w:val="2011 г"/>
        </w:smartTagPr>
        <w:r w:rsidRPr="00F7090F">
          <w:rPr>
            <w:iCs/>
            <w:sz w:val="28"/>
            <w:szCs w:val="28"/>
          </w:rPr>
          <w:t>2011 г</w:t>
        </w:r>
      </w:smartTag>
      <w:r w:rsidRPr="00F7090F">
        <w:rPr>
          <w:iCs/>
          <w:sz w:val="28"/>
          <w:szCs w:val="28"/>
        </w:rPr>
        <w:t>.г. и за 4 ква</w:t>
      </w:r>
      <w:r w:rsidRPr="00F7090F">
        <w:rPr>
          <w:iCs/>
          <w:sz w:val="28"/>
          <w:szCs w:val="28"/>
        </w:rPr>
        <w:t>р</w:t>
      </w:r>
      <w:r w:rsidRPr="00F7090F">
        <w:rPr>
          <w:iCs/>
          <w:sz w:val="28"/>
          <w:szCs w:val="28"/>
        </w:rPr>
        <w:t>тал 2012г., заключенного с ЛГ МУП "УТВиВ.</w:t>
      </w:r>
    </w:p>
    <w:p w:rsidR="003E08CC" w:rsidRPr="004C2C46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414B26">
        <w:rPr>
          <w:sz w:val="28"/>
          <w:szCs w:val="28"/>
        </w:rPr>
        <w:t xml:space="preserve">- </w:t>
      </w:r>
      <w:r w:rsidRPr="00414B26">
        <w:rPr>
          <w:b/>
          <w:sz w:val="28"/>
          <w:szCs w:val="28"/>
        </w:rPr>
        <w:t>план по прочим поступлениям от использования имущества</w:t>
      </w:r>
      <w:r w:rsidRPr="00414B26">
        <w:rPr>
          <w:sz w:val="28"/>
          <w:szCs w:val="28"/>
        </w:rPr>
        <w:t xml:space="preserve"> выполнен на 118% (план 2 600,00 тыс. руб., факт 3 072,55 тыс. руб.), удельный вес в структуре налоговых и неналоговых доходов составляет 1 %.</w:t>
      </w:r>
      <w:r w:rsidRPr="00414B26">
        <w:rPr>
          <w:color w:val="FF0000"/>
          <w:sz w:val="28"/>
          <w:szCs w:val="28"/>
        </w:rPr>
        <w:t xml:space="preserve"> </w:t>
      </w:r>
      <w:r w:rsidRPr="004C2C46">
        <w:rPr>
          <w:sz w:val="28"/>
          <w:szCs w:val="28"/>
        </w:rPr>
        <w:t>Увеличение фактических пост</w:t>
      </w:r>
      <w:r w:rsidRPr="004C2C46">
        <w:rPr>
          <w:sz w:val="28"/>
          <w:szCs w:val="28"/>
        </w:rPr>
        <w:t>у</w:t>
      </w:r>
      <w:r w:rsidRPr="004C2C46">
        <w:rPr>
          <w:sz w:val="28"/>
          <w:szCs w:val="28"/>
        </w:rPr>
        <w:t>плений от запланированных обусловлено погашением задолженности по договорам социального найма жилых помещений и договорам найма жилых помещений ко</w:t>
      </w:r>
      <w:r w:rsidRPr="004C2C46">
        <w:rPr>
          <w:sz w:val="28"/>
          <w:szCs w:val="28"/>
        </w:rPr>
        <w:t>м</w:t>
      </w:r>
      <w:r w:rsidRPr="004C2C46">
        <w:rPr>
          <w:sz w:val="28"/>
          <w:szCs w:val="28"/>
        </w:rPr>
        <w:t>мерческого использования в связи с проводимыми мероприятиями по сокращению задолженности  в бюджет городского поселения.</w:t>
      </w:r>
    </w:p>
    <w:p w:rsidR="003E08CC" w:rsidRPr="002640BD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iCs/>
          <w:sz w:val="28"/>
          <w:szCs w:val="28"/>
        </w:rPr>
      </w:pPr>
      <w:r w:rsidRPr="002640BD">
        <w:rPr>
          <w:sz w:val="28"/>
          <w:szCs w:val="28"/>
        </w:rPr>
        <w:t>-</w:t>
      </w:r>
      <w:r w:rsidRPr="002640BD">
        <w:rPr>
          <w:i/>
          <w:iCs/>
        </w:rPr>
        <w:t xml:space="preserve"> </w:t>
      </w:r>
      <w:r w:rsidRPr="002640BD">
        <w:rPr>
          <w:b/>
          <w:iCs/>
          <w:sz w:val="28"/>
          <w:szCs w:val="28"/>
        </w:rPr>
        <w:t xml:space="preserve">поступил платеж от государственного и муниципального унитарного предприятия </w:t>
      </w:r>
      <w:r w:rsidRPr="002640BD">
        <w:rPr>
          <w:iCs/>
          <w:sz w:val="28"/>
          <w:szCs w:val="28"/>
        </w:rPr>
        <w:t xml:space="preserve">в сумме 426,31 тыс. руб. - перечисление части прибыли, остающейся после уплаты налогов и иных обязательных платежей ЛГ МУП "УТВиВ".  </w:t>
      </w:r>
    </w:p>
    <w:p w:rsidR="003E08CC" w:rsidRPr="00D33557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2640BD">
        <w:rPr>
          <w:sz w:val="28"/>
          <w:szCs w:val="28"/>
        </w:rPr>
        <w:t>-</w:t>
      </w:r>
      <w:r w:rsidRPr="00414B26">
        <w:rPr>
          <w:color w:val="FF0000"/>
          <w:sz w:val="28"/>
          <w:szCs w:val="28"/>
        </w:rPr>
        <w:t xml:space="preserve"> </w:t>
      </w:r>
      <w:r w:rsidRPr="002640BD">
        <w:rPr>
          <w:b/>
          <w:sz w:val="28"/>
          <w:szCs w:val="28"/>
        </w:rPr>
        <w:t>план по прочим доходам от оказания платных услуг (работ) получател</w:t>
      </w:r>
      <w:r w:rsidRPr="002640BD">
        <w:rPr>
          <w:b/>
          <w:sz w:val="28"/>
          <w:szCs w:val="28"/>
        </w:rPr>
        <w:t>я</w:t>
      </w:r>
      <w:r w:rsidRPr="002640BD">
        <w:rPr>
          <w:b/>
          <w:sz w:val="28"/>
          <w:szCs w:val="28"/>
        </w:rPr>
        <w:t>ми средств бюджетов</w:t>
      </w:r>
      <w:r w:rsidRPr="002640BD">
        <w:rPr>
          <w:sz w:val="28"/>
          <w:szCs w:val="28"/>
        </w:rPr>
        <w:t xml:space="preserve"> выполнен на 127 % (план 1 246,70тыс. руб., факт 1 587,88 тыс. руб.).</w:t>
      </w:r>
      <w:r w:rsidRPr="00414B2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4C2C46">
        <w:rPr>
          <w:sz w:val="28"/>
          <w:szCs w:val="28"/>
        </w:rPr>
        <w:t>Увеличение фактических поступлений от запланированных обусловлено</w:t>
      </w:r>
      <w:r>
        <w:rPr>
          <w:color w:val="FF0000"/>
          <w:sz w:val="28"/>
          <w:szCs w:val="28"/>
        </w:rPr>
        <w:t xml:space="preserve"> </w:t>
      </w:r>
      <w:r w:rsidRPr="00D33557">
        <w:rPr>
          <w:sz w:val="28"/>
          <w:szCs w:val="28"/>
        </w:rPr>
        <w:t>в связи поступлением денежных средств от оказания платной деятельности гост</w:t>
      </w:r>
      <w:r w:rsidRPr="00D33557">
        <w:rPr>
          <w:sz w:val="28"/>
          <w:szCs w:val="28"/>
        </w:rPr>
        <w:t>и</w:t>
      </w:r>
      <w:r w:rsidRPr="00D33557">
        <w:rPr>
          <w:sz w:val="28"/>
          <w:szCs w:val="28"/>
        </w:rPr>
        <w:t>ницей "Спорт" в конце  декабря 2012г.</w:t>
      </w:r>
      <w:r w:rsidRPr="00830DA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30DA6">
        <w:rPr>
          <w:sz w:val="28"/>
          <w:szCs w:val="28"/>
        </w:rPr>
        <w:t>дельный вес в структуре налоговых и нен</w:t>
      </w:r>
      <w:r w:rsidRPr="00830DA6">
        <w:rPr>
          <w:sz w:val="28"/>
          <w:szCs w:val="28"/>
        </w:rPr>
        <w:t>а</w:t>
      </w:r>
      <w:r w:rsidRPr="00830DA6">
        <w:rPr>
          <w:sz w:val="28"/>
          <w:szCs w:val="28"/>
        </w:rPr>
        <w:t>логовых доходов составляет 0,</w:t>
      </w:r>
      <w:r>
        <w:rPr>
          <w:sz w:val="28"/>
          <w:szCs w:val="28"/>
        </w:rPr>
        <w:t>7</w:t>
      </w:r>
      <w:r w:rsidRPr="00830DA6">
        <w:rPr>
          <w:sz w:val="28"/>
          <w:szCs w:val="28"/>
        </w:rPr>
        <w:t xml:space="preserve"> %.</w:t>
      </w:r>
    </w:p>
    <w:p w:rsidR="003E08CC" w:rsidRPr="00E16D46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830DA6">
        <w:rPr>
          <w:sz w:val="28"/>
          <w:szCs w:val="28"/>
        </w:rPr>
        <w:t xml:space="preserve">- </w:t>
      </w:r>
      <w:r w:rsidRPr="00830DA6">
        <w:rPr>
          <w:b/>
          <w:sz w:val="28"/>
          <w:szCs w:val="28"/>
        </w:rPr>
        <w:t xml:space="preserve">план по доходам от компенсации затрат бюджета поселения </w:t>
      </w:r>
      <w:r w:rsidRPr="00830DA6">
        <w:rPr>
          <w:sz w:val="28"/>
          <w:szCs w:val="28"/>
        </w:rPr>
        <w:t>выполнен на 106 % (план 1 698,07 тыс. руб., факт 1 808,14 тыс. руб.), удельный вес в структуре налоговых и неналоговых доходов составляет 0,8 %..</w:t>
      </w:r>
      <w:r w:rsidRPr="00E16D46">
        <w:rPr>
          <w:sz w:val="28"/>
          <w:szCs w:val="28"/>
        </w:rPr>
        <w:t>Увеличение обусловлено во</w:t>
      </w:r>
      <w:r w:rsidRPr="00E16D46">
        <w:rPr>
          <w:sz w:val="28"/>
          <w:szCs w:val="28"/>
        </w:rPr>
        <w:t>з</w:t>
      </w:r>
      <w:r w:rsidRPr="00E16D46">
        <w:rPr>
          <w:sz w:val="28"/>
          <w:szCs w:val="28"/>
        </w:rPr>
        <w:t>мещением дебиторской задолженностью прошлых лет по форме 4 ФСС и поступл</w:t>
      </w:r>
      <w:r w:rsidRPr="00E16D46">
        <w:rPr>
          <w:sz w:val="28"/>
          <w:szCs w:val="28"/>
        </w:rPr>
        <w:t>е</w:t>
      </w:r>
      <w:r w:rsidRPr="00E16D46">
        <w:rPr>
          <w:sz w:val="28"/>
          <w:szCs w:val="28"/>
        </w:rPr>
        <w:t>нием доходов от компенсации затрат по содержанию помещений, сданных в аренду.</w:t>
      </w:r>
    </w:p>
    <w:p w:rsidR="003E08CC" w:rsidRPr="00E16D46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E16D46">
        <w:rPr>
          <w:sz w:val="28"/>
          <w:szCs w:val="28"/>
        </w:rPr>
        <w:t xml:space="preserve">- получен </w:t>
      </w:r>
      <w:r w:rsidRPr="00E16D46">
        <w:rPr>
          <w:b/>
          <w:sz w:val="28"/>
          <w:szCs w:val="28"/>
        </w:rPr>
        <w:t>доход от продажи квартир</w:t>
      </w:r>
      <w:r w:rsidRPr="00E16D46">
        <w:rPr>
          <w:sz w:val="28"/>
          <w:szCs w:val="28"/>
        </w:rPr>
        <w:t xml:space="preserve"> находящихся в собственности поселения в сумме 425, тыс. руб. Средства по данному виду дохода носят разовый характер, поскольку совершение сделки зависит от ряда причин: оценка недвижимости, пл</w:t>
      </w:r>
      <w:r w:rsidRPr="00E16D46">
        <w:rPr>
          <w:sz w:val="28"/>
          <w:szCs w:val="28"/>
        </w:rPr>
        <w:t>а</w:t>
      </w:r>
      <w:r w:rsidRPr="00E16D46">
        <w:rPr>
          <w:sz w:val="28"/>
          <w:szCs w:val="28"/>
        </w:rPr>
        <w:t>тежеспособность  населения и т.д.</w:t>
      </w:r>
    </w:p>
    <w:p w:rsidR="003E08CC" w:rsidRPr="00D5614D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300BF0">
        <w:rPr>
          <w:sz w:val="28"/>
          <w:szCs w:val="28"/>
        </w:rPr>
        <w:t>- получен</w:t>
      </w:r>
      <w:r w:rsidRPr="00300BF0">
        <w:rPr>
          <w:b/>
          <w:sz w:val="28"/>
          <w:szCs w:val="28"/>
        </w:rPr>
        <w:t xml:space="preserve"> доход от реализации имущества, находящегося в оперативном  управлении учреждений, находящихся в ведении органов управления посел</w:t>
      </w:r>
      <w:r w:rsidRPr="00300BF0">
        <w:rPr>
          <w:b/>
          <w:sz w:val="28"/>
          <w:szCs w:val="28"/>
        </w:rPr>
        <w:t>е</w:t>
      </w:r>
      <w:r w:rsidRPr="00300BF0">
        <w:rPr>
          <w:b/>
          <w:sz w:val="28"/>
          <w:szCs w:val="28"/>
        </w:rPr>
        <w:t>ния</w:t>
      </w:r>
      <w:r w:rsidRPr="00300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Pr="00300BF0">
        <w:rPr>
          <w:sz w:val="28"/>
          <w:szCs w:val="28"/>
        </w:rPr>
        <w:t xml:space="preserve"> 0,50 тыс. руб.</w:t>
      </w:r>
      <w:r w:rsidRPr="00414B26">
        <w:rPr>
          <w:color w:val="FF0000"/>
          <w:sz w:val="28"/>
          <w:szCs w:val="28"/>
        </w:rPr>
        <w:t xml:space="preserve"> </w:t>
      </w:r>
      <w:r w:rsidRPr="00D5614D">
        <w:rPr>
          <w:sz w:val="28"/>
          <w:szCs w:val="28"/>
        </w:rPr>
        <w:t>Поступили денежные средства за сдачу лома черных м</w:t>
      </w:r>
      <w:r w:rsidRPr="00D5614D">
        <w:rPr>
          <w:sz w:val="28"/>
          <w:szCs w:val="28"/>
        </w:rPr>
        <w:t>е</w:t>
      </w:r>
      <w:r w:rsidRPr="00D5614D">
        <w:rPr>
          <w:sz w:val="28"/>
          <w:szCs w:val="28"/>
        </w:rPr>
        <w:t>таллов муниципальным  учреждением «ЛУСС».</w:t>
      </w:r>
    </w:p>
    <w:p w:rsidR="003E08CC" w:rsidRPr="00453A0F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300BF0">
        <w:rPr>
          <w:sz w:val="28"/>
          <w:szCs w:val="28"/>
        </w:rPr>
        <w:t>- получен</w:t>
      </w:r>
      <w:r w:rsidRPr="00300BF0">
        <w:rPr>
          <w:b/>
          <w:sz w:val="28"/>
          <w:szCs w:val="28"/>
        </w:rPr>
        <w:t xml:space="preserve"> доход от реализации </w:t>
      </w:r>
      <w:r>
        <w:rPr>
          <w:b/>
          <w:sz w:val="28"/>
          <w:szCs w:val="28"/>
        </w:rPr>
        <w:t xml:space="preserve">иного </w:t>
      </w:r>
      <w:r w:rsidRPr="00300BF0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 находящегося в собстве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ности поселения  при плане 79,44 тыс. руб. факт исполнения составил 110,19 тыс. руб.</w:t>
      </w:r>
      <w:r w:rsidRPr="00453A0F">
        <w:rPr>
          <w:color w:val="FF0000"/>
          <w:sz w:val="28"/>
          <w:szCs w:val="28"/>
        </w:rPr>
        <w:t xml:space="preserve"> </w:t>
      </w:r>
      <w:r w:rsidRPr="00453A0F">
        <w:rPr>
          <w:sz w:val="28"/>
          <w:szCs w:val="28"/>
        </w:rPr>
        <w:t>Поступили денежные средства от реализации имущества городского пос</w:t>
      </w:r>
      <w:r w:rsidRPr="00453A0F">
        <w:rPr>
          <w:sz w:val="28"/>
          <w:szCs w:val="28"/>
        </w:rPr>
        <w:t>е</w:t>
      </w:r>
      <w:r w:rsidRPr="00453A0F">
        <w:rPr>
          <w:sz w:val="28"/>
          <w:szCs w:val="28"/>
        </w:rPr>
        <w:t>ления (дельталет, радиостанция и др.) путем проведения аукциона, а так же за сдачу лома черных металлов.</w:t>
      </w:r>
    </w:p>
    <w:p w:rsidR="003E08CC" w:rsidRPr="00A2024F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A2024F">
        <w:rPr>
          <w:sz w:val="28"/>
          <w:szCs w:val="28"/>
        </w:rPr>
        <w:t>Поступления от реализации имущества носят разовый характер, план уточняе</w:t>
      </w:r>
      <w:r w:rsidRPr="00A2024F">
        <w:rPr>
          <w:sz w:val="28"/>
          <w:szCs w:val="28"/>
        </w:rPr>
        <w:t>т</w:t>
      </w:r>
      <w:r w:rsidRPr="00A2024F">
        <w:rPr>
          <w:sz w:val="28"/>
          <w:szCs w:val="28"/>
        </w:rPr>
        <w:t>ся в соответствии с фактическими поступлениями.</w:t>
      </w:r>
    </w:p>
    <w:p w:rsidR="003E08CC" w:rsidRPr="00FB20CF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FB20CF">
        <w:rPr>
          <w:sz w:val="28"/>
          <w:szCs w:val="28"/>
        </w:rPr>
        <w:t xml:space="preserve">- </w:t>
      </w:r>
      <w:r w:rsidRPr="00FB20CF">
        <w:rPr>
          <w:b/>
          <w:sz w:val="28"/>
          <w:szCs w:val="28"/>
        </w:rPr>
        <w:t>план по доходам от продажи земельных участков</w:t>
      </w:r>
      <w:r w:rsidRPr="00FB20CF">
        <w:rPr>
          <w:sz w:val="28"/>
          <w:szCs w:val="28"/>
        </w:rPr>
        <w:t>, государственная собс</w:t>
      </w:r>
      <w:r w:rsidRPr="00FB20CF">
        <w:rPr>
          <w:sz w:val="28"/>
          <w:szCs w:val="28"/>
        </w:rPr>
        <w:t>т</w:t>
      </w:r>
      <w:r w:rsidRPr="00FB20CF">
        <w:rPr>
          <w:sz w:val="28"/>
          <w:szCs w:val="28"/>
        </w:rPr>
        <w:t>венность на которые не разграничена выполнен на 100 % (план 8 124,28 тыс. руб., факт 8 124,28 тыс. руб.), удельный вес в структуре налоговых и неналоговых дох</w:t>
      </w:r>
      <w:r w:rsidRPr="00FB20CF">
        <w:rPr>
          <w:sz w:val="28"/>
          <w:szCs w:val="28"/>
        </w:rPr>
        <w:t>о</w:t>
      </w:r>
      <w:r w:rsidRPr="00FB20CF">
        <w:rPr>
          <w:sz w:val="28"/>
          <w:szCs w:val="28"/>
        </w:rPr>
        <w:t>дов составляет 3 %. Увеличение доходов связано с приобретением в собственность земельных участков в количестве 22 единицы, в том числе : ОАО «СНГ» в колич</w:t>
      </w:r>
      <w:r w:rsidRPr="00FB20CF">
        <w:rPr>
          <w:sz w:val="28"/>
          <w:szCs w:val="28"/>
        </w:rPr>
        <w:t>е</w:t>
      </w:r>
      <w:r w:rsidRPr="00FB20CF">
        <w:rPr>
          <w:sz w:val="28"/>
          <w:szCs w:val="28"/>
        </w:rPr>
        <w:lastRenderedPageBreak/>
        <w:t>стве 10 единиц, индивидуальными предпринимателями в количестве 7 единиц, под индивидуальное  жилищное строительство 4 единиц, с другими юридическими л</w:t>
      </w:r>
      <w:r w:rsidRPr="00FB20CF">
        <w:rPr>
          <w:sz w:val="28"/>
          <w:szCs w:val="28"/>
        </w:rPr>
        <w:t>и</w:t>
      </w:r>
      <w:r w:rsidRPr="00FB20CF">
        <w:rPr>
          <w:sz w:val="28"/>
          <w:szCs w:val="28"/>
        </w:rPr>
        <w:t>цами 1 единица.</w:t>
      </w:r>
    </w:p>
    <w:p w:rsidR="003E08CC" w:rsidRPr="006E70DE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6E70DE">
        <w:rPr>
          <w:sz w:val="28"/>
          <w:szCs w:val="28"/>
        </w:rPr>
        <w:t xml:space="preserve">- получен </w:t>
      </w:r>
      <w:r w:rsidRPr="006E70DE">
        <w:rPr>
          <w:b/>
          <w:sz w:val="28"/>
          <w:szCs w:val="28"/>
        </w:rPr>
        <w:t>доход от продажи земельных участков</w:t>
      </w:r>
      <w:r w:rsidRPr="006E70DE">
        <w:rPr>
          <w:sz w:val="28"/>
          <w:szCs w:val="28"/>
        </w:rPr>
        <w:t>, находящихся в собственн</w:t>
      </w:r>
      <w:r w:rsidRPr="006E70DE">
        <w:rPr>
          <w:sz w:val="28"/>
          <w:szCs w:val="28"/>
        </w:rPr>
        <w:t>о</w:t>
      </w:r>
      <w:r w:rsidRPr="006E70DE">
        <w:rPr>
          <w:sz w:val="28"/>
          <w:szCs w:val="28"/>
        </w:rPr>
        <w:t>сти поселения в сумме 1,13 тыс. руб. в соответствии с договором от 05.03.2012г. № 07-оз купли- продажи земельного участка на котором расположен объект недвиж</w:t>
      </w:r>
      <w:r w:rsidRPr="006E70DE">
        <w:rPr>
          <w:sz w:val="28"/>
          <w:szCs w:val="28"/>
        </w:rPr>
        <w:t>и</w:t>
      </w:r>
      <w:r w:rsidRPr="006E70DE">
        <w:rPr>
          <w:sz w:val="28"/>
          <w:szCs w:val="28"/>
        </w:rPr>
        <w:t xml:space="preserve">мого имущества, принадлежащего на праве собственности физическим лицам ( ул. Эстонских дорожников д.9, кв.1). </w:t>
      </w:r>
    </w:p>
    <w:p w:rsidR="003E08CC" w:rsidRPr="006E70DE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6E70DE">
        <w:rPr>
          <w:sz w:val="28"/>
          <w:szCs w:val="28"/>
        </w:rPr>
        <w:t xml:space="preserve">- получен </w:t>
      </w:r>
      <w:r w:rsidRPr="006E70DE">
        <w:rPr>
          <w:b/>
          <w:sz w:val="28"/>
          <w:szCs w:val="28"/>
        </w:rPr>
        <w:t>доход от возмещения ущерба</w:t>
      </w:r>
      <w:r w:rsidRPr="006E70DE">
        <w:rPr>
          <w:sz w:val="28"/>
          <w:szCs w:val="28"/>
        </w:rPr>
        <w:t xml:space="preserve"> при возникновении страховых случаев по обязательному страхованию гражданской ответственности в сумме 23,9 тыс. руб.  </w:t>
      </w:r>
    </w:p>
    <w:p w:rsidR="003E08CC" w:rsidRPr="005C08D1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5C08D1">
        <w:rPr>
          <w:sz w:val="28"/>
          <w:szCs w:val="28"/>
        </w:rPr>
        <w:t xml:space="preserve">-получен </w:t>
      </w:r>
      <w:r w:rsidRPr="005C08D1">
        <w:rPr>
          <w:b/>
          <w:sz w:val="28"/>
          <w:szCs w:val="28"/>
        </w:rPr>
        <w:t>доход от денежных взысканий (штрафов) и иных сумм в возмещ</w:t>
      </w:r>
      <w:r w:rsidRPr="005C08D1">
        <w:rPr>
          <w:b/>
          <w:sz w:val="28"/>
          <w:szCs w:val="28"/>
        </w:rPr>
        <w:t>е</w:t>
      </w:r>
      <w:r w:rsidRPr="005C08D1">
        <w:rPr>
          <w:b/>
          <w:sz w:val="28"/>
          <w:szCs w:val="28"/>
        </w:rPr>
        <w:t>нии ущерба</w:t>
      </w:r>
      <w:r w:rsidRPr="005C08D1">
        <w:rPr>
          <w:sz w:val="28"/>
          <w:szCs w:val="28"/>
        </w:rPr>
        <w:t xml:space="preserve"> в сумме 487,66 тыс. руб. Вследствие претензионно-исковой деятельн</w:t>
      </w:r>
      <w:r w:rsidRPr="005C08D1">
        <w:rPr>
          <w:sz w:val="28"/>
          <w:szCs w:val="28"/>
        </w:rPr>
        <w:t>о</w:t>
      </w:r>
      <w:r w:rsidRPr="005C08D1">
        <w:rPr>
          <w:sz w:val="28"/>
          <w:szCs w:val="28"/>
        </w:rPr>
        <w:t>сти поступили доходы от взыскания пени (неустойки) за нарушение условий мун</w:t>
      </w:r>
      <w:r w:rsidRPr="005C08D1">
        <w:rPr>
          <w:sz w:val="28"/>
          <w:szCs w:val="28"/>
        </w:rPr>
        <w:t>и</w:t>
      </w:r>
      <w:r w:rsidRPr="005C08D1">
        <w:rPr>
          <w:sz w:val="28"/>
          <w:szCs w:val="28"/>
        </w:rPr>
        <w:t xml:space="preserve">ципальных контрактов. </w:t>
      </w:r>
    </w:p>
    <w:p w:rsidR="003E08CC" w:rsidRPr="005C08D1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5C08D1">
        <w:rPr>
          <w:sz w:val="28"/>
          <w:szCs w:val="28"/>
        </w:rPr>
        <w:t>Поступления носят разовый характер, план уточняется в соответствии с факт</w:t>
      </w:r>
      <w:r w:rsidRPr="005C08D1">
        <w:rPr>
          <w:sz w:val="28"/>
          <w:szCs w:val="28"/>
        </w:rPr>
        <w:t>и</w:t>
      </w:r>
      <w:r w:rsidRPr="005C08D1">
        <w:rPr>
          <w:sz w:val="28"/>
          <w:szCs w:val="28"/>
        </w:rPr>
        <w:t>ческими поступлениями.</w:t>
      </w:r>
    </w:p>
    <w:p w:rsidR="003E08CC" w:rsidRPr="00F429B2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F429B2">
        <w:rPr>
          <w:sz w:val="28"/>
          <w:szCs w:val="28"/>
        </w:rPr>
        <w:t>Анализ структуры налоговых и неналоговых доходов бюджета  городского п</w:t>
      </w:r>
      <w:r w:rsidRPr="00F429B2">
        <w:rPr>
          <w:sz w:val="28"/>
          <w:szCs w:val="28"/>
        </w:rPr>
        <w:t>о</w:t>
      </w:r>
      <w:r w:rsidRPr="00F429B2">
        <w:rPr>
          <w:sz w:val="28"/>
          <w:szCs w:val="28"/>
        </w:rPr>
        <w:t>селения Лянтор за  2012 года представлен в диаграмме:</w:t>
      </w:r>
    </w:p>
    <w:p w:rsidR="003E08CC" w:rsidRPr="00414B26" w:rsidRDefault="003E08CC" w:rsidP="003E08CC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  <w:r w:rsidRPr="00414B26">
        <w:rPr>
          <w:color w:val="FF0000"/>
          <w:sz w:val="28"/>
          <w:szCs w:val="28"/>
        </w:rPr>
        <w:object w:dxaOrig="10125" w:dyaOrig="5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05.85pt;height:280.5pt" o:ole="">
            <v:imagedata r:id="rId8" o:title=""/>
          </v:shape>
          <o:OLEObject Type="Embed" ProgID="MSGraph.Chart.8" ShapeID="_x0000_i1026" DrawAspect="Content" ObjectID="_1430814211" r:id="rId9">
            <o:FieldCodes>\s</o:FieldCodes>
          </o:OLEObject>
        </w:object>
      </w:r>
    </w:p>
    <w:p w:rsidR="003E08CC" w:rsidRPr="00AB4F0B" w:rsidRDefault="003E08CC" w:rsidP="003E08CC">
      <w:pPr>
        <w:widowControl w:val="0"/>
        <w:autoSpaceDE w:val="0"/>
        <w:autoSpaceDN w:val="0"/>
        <w:adjustRightInd w:val="0"/>
        <w:ind w:firstLine="312"/>
        <w:jc w:val="both"/>
        <w:rPr>
          <w:b/>
          <w:sz w:val="28"/>
          <w:szCs w:val="28"/>
        </w:rPr>
      </w:pPr>
      <w:r w:rsidRPr="00AB4F0B">
        <w:rPr>
          <w:sz w:val="28"/>
          <w:szCs w:val="28"/>
        </w:rPr>
        <w:t>По данной диаграмме видно, что наибольший удельный вес в общем объеме н</w:t>
      </w:r>
      <w:r w:rsidRPr="00AB4F0B">
        <w:rPr>
          <w:sz w:val="28"/>
          <w:szCs w:val="28"/>
        </w:rPr>
        <w:t>а</w:t>
      </w:r>
      <w:r w:rsidRPr="00AB4F0B">
        <w:rPr>
          <w:sz w:val="28"/>
          <w:szCs w:val="28"/>
        </w:rPr>
        <w:t>логовых и неналоговых доходов занимают доходы от поступления налога на доходы физических лиц – 50 %, наименьший – 1%  по поступлениям связанным имущес</w:t>
      </w:r>
      <w:r w:rsidRPr="00AB4F0B">
        <w:rPr>
          <w:sz w:val="28"/>
          <w:szCs w:val="28"/>
        </w:rPr>
        <w:t>т</w:t>
      </w:r>
      <w:r w:rsidRPr="00AB4F0B">
        <w:rPr>
          <w:sz w:val="28"/>
          <w:szCs w:val="28"/>
        </w:rPr>
        <w:t xml:space="preserve">вом и компенсацией затрат бюджета.  </w:t>
      </w:r>
    </w:p>
    <w:p w:rsidR="003E08CC" w:rsidRPr="00F15300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F15300">
        <w:rPr>
          <w:b/>
          <w:sz w:val="28"/>
          <w:szCs w:val="28"/>
        </w:rPr>
        <w:t xml:space="preserve">Безвозмездные поступлениям  </w:t>
      </w:r>
      <w:r w:rsidRPr="00F15300">
        <w:rPr>
          <w:sz w:val="28"/>
          <w:szCs w:val="28"/>
        </w:rPr>
        <w:t>от других бюджетов бюджетной системы РФ от годовых назначений исполнены на 100</w:t>
      </w:r>
      <w:r>
        <w:rPr>
          <w:sz w:val="28"/>
          <w:szCs w:val="28"/>
        </w:rPr>
        <w:t xml:space="preserve"> </w:t>
      </w:r>
      <w:r w:rsidRPr="00F15300">
        <w:rPr>
          <w:sz w:val="28"/>
          <w:szCs w:val="28"/>
        </w:rPr>
        <w:t xml:space="preserve">%, что в денежном выражении составляет  248 865,64 тыс. руб. </w:t>
      </w:r>
    </w:p>
    <w:p w:rsidR="003E08CC" w:rsidRPr="00F15300" w:rsidRDefault="003E08CC" w:rsidP="003E08CC">
      <w:pPr>
        <w:widowControl w:val="0"/>
        <w:tabs>
          <w:tab w:val="left" w:pos="8040"/>
        </w:tabs>
        <w:autoSpaceDE w:val="0"/>
        <w:autoSpaceDN w:val="0"/>
        <w:adjustRightInd w:val="0"/>
        <w:ind w:right="12" w:firstLine="528"/>
        <w:jc w:val="both"/>
        <w:rPr>
          <w:sz w:val="28"/>
          <w:szCs w:val="28"/>
        </w:rPr>
      </w:pPr>
      <w:r w:rsidRPr="00F15300">
        <w:rPr>
          <w:sz w:val="28"/>
          <w:szCs w:val="28"/>
        </w:rPr>
        <w:t>Структура безвозмездных поступлений состоит из следующих поступлений:</w:t>
      </w:r>
    </w:p>
    <w:p w:rsidR="003E08CC" w:rsidRPr="00F15300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F15300">
        <w:rPr>
          <w:sz w:val="28"/>
          <w:szCs w:val="28"/>
        </w:rPr>
        <w:t xml:space="preserve">- дотации бюджету поселения на выравнивание бюджетной обеспеченности в сумме </w:t>
      </w:r>
      <w:r w:rsidRPr="004C227B">
        <w:rPr>
          <w:sz w:val="28"/>
          <w:szCs w:val="28"/>
        </w:rPr>
        <w:t>87 141,08</w:t>
      </w:r>
      <w:r w:rsidRPr="00F15300">
        <w:rPr>
          <w:sz w:val="28"/>
          <w:szCs w:val="28"/>
        </w:rPr>
        <w:t xml:space="preserve"> тыс. руб.;</w:t>
      </w:r>
    </w:p>
    <w:p w:rsidR="003E08CC" w:rsidRPr="00F15300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F15300">
        <w:rPr>
          <w:sz w:val="28"/>
          <w:szCs w:val="28"/>
        </w:rPr>
        <w:t>- дотации на поддержку мер по обеспечению сбалансированности бюджетов в сумме 79 183,63 тыс. руб.;</w:t>
      </w:r>
    </w:p>
    <w:p w:rsidR="003E08CC" w:rsidRPr="00F15300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F15300">
        <w:rPr>
          <w:sz w:val="28"/>
          <w:szCs w:val="28"/>
        </w:rPr>
        <w:t>- субвенции бюджетам субъектов Российской Федерации и муниципальных о</w:t>
      </w:r>
      <w:r w:rsidRPr="00F15300">
        <w:rPr>
          <w:sz w:val="28"/>
          <w:szCs w:val="28"/>
        </w:rPr>
        <w:t>б</w:t>
      </w:r>
      <w:r w:rsidRPr="00F15300">
        <w:rPr>
          <w:sz w:val="28"/>
          <w:szCs w:val="28"/>
        </w:rPr>
        <w:lastRenderedPageBreak/>
        <w:t>разований на государственную регистрацию актов гражданского состояния в сумме 423,80 тыс. руб.;</w:t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F15300">
        <w:rPr>
          <w:sz w:val="28"/>
          <w:szCs w:val="28"/>
        </w:rPr>
        <w:t>- субвенции бюджетам субъектов Российской Федерации и муниципальных о</w:t>
      </w:r>
      <w:r w:rsidRPr="00F15300">
        <w:rPr>
          <w:sz w:val="28"/>
          <w:szCs w:val="28"/>
        </w:rPr>
        <w:t>б</w:t>
      </w:r>
      <w:r w:rsidRPr="00F15300">
        <w:rPr>
          <w:sz w:val="28"/>
          <w:szCs w:val="28"/>
        </w:rPr>
        <w:t>разований на осуществление  первичного воинского учета на территориях, где о</w:t>
      </w:r>
      <w:r w:rsidRPr="00F15300">
        <w:rPr>
          <w:sz w:val="28"/>
          <w:szCs w:val="28"/>
        </w:rPr>
        <w:t>т</w:t>
      </w:r>
      <w:r w:rsidRPr="00F15300">
        <w:rPr>
          <w:sz w:val="28"/>
          <w:szCs w:val="28"/>
        </w:rPr>
        <w:t>сутствуют военные комиссариаты в сумме 3 005,70 тыс. руб.</w:t>
      </w:r>
    </w:p>
    <w:p w:rsidR="003E08CC" w:rsidRPr="00C6469B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C6469B">
        <w:rPr>
          <w:sz w:val="28"/>
          <w:szCs w:val="28"/>
        </w:rPr>
        <w:t>- межбюджетные трансферты, передаваемые бюджетам на комплектование книжных фондов библиотек  муниципального образования в сумме 93,00 тыс. руб.</w:t>
      </w:r>
    </w:p>
    <w:p w:rsidR="003E08CC" w:rsidRPr="00C6469B" w:rsidRDefault="003E08CC" w:rsidP="003E08CC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C6469B">
        <w:rPr>
          <w:sz w:val="28"/>
          <w:szCs w:val="28"/>
        </w:rPr>
        <w:t>- иные межбюджетные трансферты в сумме 78 678,76 тыс. руб. в том числе:</w:t>
      </w:r>
    </w:p>
    <w:p w:rsidR="003E08CC" w:rsidRPr="005958E0" w:rsidRDefault="003E08CC" w:rsidP="003E08CC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321237">
        <w:rPr>
          <w:sz w:val="28"/>
          <w:szCs w:val="28"/>
        </w:rPr>
        <w:t xml:space="preserve">* средства на реализацию программы ХМАО-Югры "Наш дом" на 2011-2013 годы в сумме </w:t>
      </w:r>
      <w:r w:rsidRPr="005958E0">
        <w:rPr>
          <w:sz w:val="28"/>
          <w:szCs w:val="28"/>
        </w:rPr>
        <w:t>11 349,60 тыс. руб.;</w:t>
      </w:r>
    </w:p>
    <w:p w:rsidR="003E08CC" w:rsidRPr="005958E0" w:rsidRDefault="003E08CC" w:rsidP="003E08CC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5958E0">
        <w:rPr>
          <w:sz w:val="28"/>
          <w:szCs w:val="28"/>
        </w:rPr>
        <w:t xml:space="preserve">*целевые средства на приобретение музейного оборудования (финансирование наказов избирателей из окружного бюджета) сумме 1 324,53 тыс. руб.; </w:t>
      </w:r>
    </w:p>
    <w:p w:rsidR="003E08CC" w:rsidRPr="005958E0" w:rsidRDefault="003E08CC" w:rsidP="003E08CC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5958E0">
        <w:rPr>
          <w:sz w:val="28"/>
          <w:szCs w:val="28"/>
        </w:rPr>
        <w:t xml:space="preserve">*средства на реализацию целевой программы «Энергосбережение и повышение энергетической эффективности на 2010-2015 годы в муниципальном образовании Сургутский район» в сумме 39 702,32 тыс. руб.; </w:t>
      </w:r>
    </w:p>
    <w:p w:rsidR="003E08CC" w:rsidRPr="005958E0" w:rsidRDefault="003E08CC" w:rsidP="003E08CC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5958E0">
        <w:rPr>
          <w:sz w:val="28"/>
          <w:szCs w:val="28"/>
        </w:rPr>
        <w:t xml:space="preserve">*средства по программе «Культура Югры» на 2012-2013 годы подпрограмма «Библиотечное  дело»  в сумме 1 618,00 тыс. руб.; </w:t>
      </w:r>
    </w:p>
    <w:p w:rsidR="003E08CC" w:rsidRPr="005958E0" w:rsidRDefault="003E08CC" w:rsidP="003E08CC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5958E0">
        <w:rPr>
          <w:sz w:val="28"/>
          <w:szCs w:val="28"/>
        </w:rPr>
        <w:t>*средства на реализацию программы «Профилактика экстремизма, гармониз</w:t>
      </w:r>
      <w:r w:rsidRPr="005958E0">
        <w:rPr>
          <w:sz w:val="28"/>
          <w:szCs w:val="28"/>
        </w:rPr>
        <w:t>а</w:t>
      </w:r>
      <w:r w:rsidRPr="005958E0">
        <w:rPr>
          <w:sz w:val="28"/>
          <w:szCs w:val="28"/>
        </w:rPr>
        <w:t>ция межэтнических и межкультурных отношений, укрепление толерантности» в сумме 200,00 тыс. руб.;</w:t>
      </w:r>
    </w:p>
    <w:p w:rsidR="003E08CC" w:rsidRPr="005958E0" w:rsidRDefault="003E08CC" w:rsidP="003E08CC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5958E0">
        <w:rPr>
          <w:sz w:val="28"/>
          <w:szCs w:val="28"/>
        </w:rPr>
        <w:t>*средства на реализацию подпрограммы «Организация отдыха и оздоровления детей» в сумме 150,00 тыс. руб.;</w:t>
      </w:r>
    </w:p>
    <w:p w:rsidR="003E08CC" w:rsidRPr="005958E0" w:rsidRDefault="003E08CC" w:rsidP="003E08CC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5958E0">
        <w:rPr>
          <w:sz w:val="28"/>
          <w:szCs w:val="28"/>
        </w:rPr>
        <w:t xml:space="preserve">*средства на реализацию целевой программы "Профилактика правонарушений в Ханты-Мансийском автономном округе - Югре на 2011 - 2013 годы" в сумме 105,24 тыс. руб.; </w:t>
      </w:r>
    </w:p>
    <w:p w:rsidR="003E08CC" w:rsidRPr="005958E0" w:rsidRDefault="003E08CC" w:rsidP="003E08CC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5958E0">
        <w:rPr>
          <w:sz w:val="28"/>
          <w:szCs w:val="28"/>
        </w:rPr>
        <w:t xml:space="preserve">* средства по программе «Культура Югры на 2012-2013 годы, подпрограмма «Народные художественные промыслы и ремесла»  в сумме 125,00 тыс. руб.; </w:t>
      </w:r>
    </w:p>
    <w:p w:rsidR="003E08CC" w:rsidRPr="005958E0" w:rsidRDefault="003E08CC" w:rsidP="003E08CC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5958E0">
        <w:rPr>
          <w:sz w:val="28"/>
          <w:szCs w:val="28"/>
        </w:rPr>
        <w:t>*на реализацию мероприятий в рамках целевой программы "Модернизация и реформирование жилищно-коммунального комплекса ХМАО-Югры" на кап.ремонт систем теплоснаб-я, водоснаб-я и водоотв-я, подготовка к осенне - зимнему пери</w:t>
      </w:r>
      <w:r w:rsidRPr="005958E0">
        <w:rPr>
          <w:sz w:val="28"/>
          <w:szCs w:val="28"/>
        </w:rPr>
        <w:t>о</w:t>
      </w:r>
      <w:r w:rsidRPr="005958E0">
        <w:rPr>
          <w:sz w:val="28"/>
          <w:szCs w:val="28"/>
        </w:rPr>
        <w:t>ду» в сумме 20 775,60 тыс. руб.;</w:t>
      </w:r>
    </w:p>
    <w:p w:rsidR="003E08CC" w:rsidRPr="005958E0" w:rsidRDefault="003E08CC" w:rsidP="003E08CC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5958E0">
        <w:rPr>
          <w:sz w:val="28"/>
          <w:szCs w:val="28"/>
        </w:rPr>
        <w:t>*средства по программе "Энергосбережение и повышение энергетической э</w:t>
      </w:r>
      <w:r w:rsidRPr="005958E0">
        <w:rPr>
          <w:sz w:val="28"/>
          <w:szCs w:val="28"/>
        </w:rPr>
        <w:t>ф</w:t>
      </w:r>
      <w:r w:rsidRPr="005958E0">
        <w:rPr>
          <w:sz w:val="28"/>
          <w:szCs w:val="28"/>
        </w:rPr>
        <w:t>фективности в ХМАО-Югре на 2011- 2015 годы и на перспективу до 2020 года" (приобретение приборов учета) в сумме  706,86 тыс. руб.;</w:t>
      </w:r>
    </w:p>
    <w:p w:rsidR="003E08CC" w:rsidRPr="005958E0" w:rsidRDefault="003E08CC" w:rsidP="003E08CC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color w:val="FF0000"/>
          <w:sz w:val="28"/>
          <w:szCs w:val="28"/>
        </w:rPr>
      </w:pPr>
      <w:r w:rsidRPr="005958E0">
        <w:rPr>
          <w:sz w:val="28"/>
          <w:szCs w:val="28"/>
        </w:rPr>
        <w:t>* средства по программе "Развитие физической культуры и спорта в Ханты-Мансийском автономном округе - Югре" на 2011-2013 годы и на период до 2015 г</w:t>
      </w:r>
      <w:r w:rsidRPr="005958E0">
        <w:rPr>
          <w:sz w:val="28"/>
          <w:szCs w:val="28"/>
        </w:rPr>
        <w:t>о</w:t>
      </w:r>
      <w:r w:rsidRPr="005958E0">
        <w:rPr>
          <w:sz w:val="28"/>
          <w:szCs w:val="28"/>
        </w:rPr>
        <w:t>да в сумме 90,00 тыс. руб</w:t>
      </w:r>
      <w:r w:rsidRPr="005958E0">
        <w:rPr>
          <w:color w:val="FF0000"/>
          <w:sz w:val="28"/>
          <w:szCs w:val="28"/>
        </w:rPr>
        <w:t>.</w:t>
      </w:r>
    </w:p>
    <w:p w:rsidR="003E08CC" w:rsidRPr="005958E0" w:rsidRDefault="003E08CC" w:rsidP="003E08CC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5958E0">
        <w:rPr>
          <w:sz w:val="28"/>
          <w:szCs w:val="28"/>
        </w:rPr>
        <w:t xml:space="preserve">* средства на реализацию программы "Содействие занятости населения на 2011-2013 годы" в сумме 18,81 тыс. руб. </w:t>
      </w:r>
    </w:p>
    <w:p w:rsidR="003E08CC" w:rsidRPr="005958E0" w:rsidRDefault="003E08CC" w:rsidP="003E08CC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5958E0">
        <w:rPr>
          <w:sz w:val="28"/>
          <w:szCs w:val="28"/>
        </w:rPr>
        <w:t>*средства на реализацию целевой программы Социально-экономическое разв</w:t>
      </w:r>
      <w:r w:rsidRPr="005958E0">
        <w:rPr>
          <w:sz w:val="28"/>
          <w:szCs w:val="28"/>
        </w:rPr>
        <w:t>и</w:t>
      </w:r>
      <w:r w:rsidRPr="005958E0">
        <w:rPr>
          <w:sz w:val="28"/>
          <w:szCs w:val="28"/>
        </w:rPr>
        <w:t>тие коренных народов Севера, проживающих в Сургутском районе на 2010 – 2012 годы» в сумме 48,05 тыс. руб.;</w:t>
      </w:r>
    </w:p>
    <w:p w:rsidR="003E08CC" w:rsidRPr="00414B26" w:rsidRDefault="003E08CC" w:rsidP="003E08CC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color w:val="FF0000"/>
          <w:sz w:val="28"/>
          <w:szCs w:val="28"/>
        </w:rPr>
      </w:pPr>
      <w:r w:rsidRPr="005958E0">
        <w:rPr>
          <w:sz w:val="28"/>
          <w:szCs w:val="28"/>
        </w:rPr>
        <w:t>*средства на реализацию программы ХМАО-Югры «Содействие развитию ж</w:t>
      </w:r>
      <w:r w:rsidRPr="005958E0">
        <w:rPr>
          <w:sz w:val="28"/>
          <w:szCs w:val="28"/>
        </w:rPr>
        <w:t>и</w:t>
      </w:r>
      <w:r w:rsidRPr="005958E0">
        <w:rPr>
          <w:sz w:val="28"/>
          <w:szCs w:val="28"/>
        </w:rPr>
        <w:t>лищного строительства на 2011-2013 годы и период до 2015 года» в сумме 2 464,75 тыс. руб</w:t>
      </w:r>
      <w:r w:rsidRPr="005958E0">
        <w:rPr>
          <w:color w:val="FF0000"/>
          <w:sz w:val="28"/>
          <w:szCs w:val="28"/>
        </w:rPr>
        <w:t>.</w:t>
      </w:r>
    </w:p>
    <w:p w:rsidR="003E08CC" w:rsidRPr="005958E0" w:rsidRDefault="003E08CC" w:rsidP="003E08CC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5958E0">
        <w:rPr>
          <w:sz w:val="28"/>
          <w:szCs w:val="28"/>
        </w:rPr>
        <w:t>- прочие безвозмездные поступления в бюджеты поселений в сумме 339,37 тыс. руб. выделенных в соответствии с распоряжениями Правительства Тюменской о</w:t>
      </w:r>
      <w:r w:rsidRPr="005958E0">
        <w:rPr>
          <w:sz w:val="28"/>
          <w:szCs w:val="28"/>
        </w:rPr>
        <w:t>б</w:t>
      </w:r>
      <w:r w:rsidRPr="005958E0">
        <w:rPr>
          <w:sz w:val="28"/>
          <w:szCs w:val="28"/>
        </w:rPr>
        <w:t>ласти от 15.08.2012 г. № 1571-рп «О выделении денежных средств» и от 03.09.2012 г. № 1764-рп «О выделении денежных средств».</w:t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5958E0">
        <w:rPr>
          <w:sz w:val="28"/>
          <w:szCs w:val="28"/>
        </w:rPr>
        <w:lastRenderedPageBreak/>
        <w:t>- доходы бюджета поселения от возврата иными организациями остатков су</w:t>
      </w:r>
      <w:r w:rsidRPr="005958E0">
        <w:rPr>
          <w:sz w:val="28"/>
          <w:szCs w:val="28"/>
        </w:rPr>
        <w:t>б</w:t>
      </w:r>
      <w:r w:rsidRPr="005958E0">
        <w:rPr>
          <w:sz w:val="28"/>
          <w:szCs w:val="28"/>
        </w:rPr>
        <w:t xml:space="preserve">сидий прошлых лет 0,31 тыс. руб. от ЛГ МУП «УТВиВ» (договор №134 от 26.08.2011г.).  </w:t>
      </w:r>
    </w:p>
    <w:p w:rsidR="00B71246" w:rsidRPr="005958E0" w:rsidRDefault="00B71246" w:rsidP="00CE0B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8CC" w:rsidRPr="000126F7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b/>
          <w:sz w:val="28"/>
          <w:szCs w:val="28"/>
        </w:rPr>
      </w:pPr>
      <w:r w:rsidRPr="000126F7">
        <w:rPr>
          <w:b/>
          <w:sz w:val="28"/>
          <w:szCs w:val="28"/>
        </w:rPr>
        <w:t>Анализ структуры безвозмездных поступлений бюджета за 2012 год пре</w:t>
      </w:r>
      <w:r w:rsidRPr="000126F7">
        <w:rPr>
          <w:b/>
          <w:sz w:val="28"/>
          <w:szCs w:val="28"/>
        </w:rPr>
        <w:t>д</w:t>
      </w:r>
      <w:r w:rsidRPr="000126F7">
        <w:rPr>
          <w:b/>
          <w:sz w:val="28"/>
          <w:szCs w:val="28"/>
        </w:rPr>
        <w:t>ставлен в диаграмме:</w:t>
      </w:r>
    </w:p>
    <w:p w:rsidR="003E08CC" w:rsidRPr="00414B26" w:rsidRDefault="003E08CC" w:rsidP="003E08CC">
      <w:pPr>
        <w:widowControl w:val="0"/>
        <w:autoSpaceDE w:val="0"/>
        <w:autoSpaceDN w:val="0"/>
        <w:adjustRightInd w:val="0"/>
        <w:ind w:firstLine="528"/>
        <w:jc w:val="center"/>
        <w:rPr>
          <w:b/>
          <w:color w:val="FF0000"/>
          <w:sz w:val="28"/>
          <w:szCs w:val="28"/>
        </w:rPr>
      </w:pPr>
    </w:p>
    <w:p w:rsidR="003E08CC" w:rsidRDefault="002D673F" w:rsidP="003E08CC">
      <w:pPr>
        <w:widowControl w:val="0"/>
        <w:autoSpaceDE w:val="0"/>
        <w:autoSpaceDN w:val="0"/>
        <w:adjustRightInd w:val="0"/>
        <w:ind w:firstLine="48"/>
        <w:jc w:val="center"/>
        <w:rPr>
          <w:b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412865" cy="418020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исполнения расходной части бюджета городского поселения Ля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тор </w:t>
      </w:r>
    </w:p>
    <w:p w:rsidR="003E08CC" w:rsidRPr="008D23E0" w:rsidRDefault="003E08CC" w:rsidP="003E08CC">
      <w:pPr>
        <w:widowControl w:val="0"/>
        <w:autoSpaceDE w:val="0"/>
        <w:autoSpaceDN w:val="0"/>
        <w:adjustRightInd w:val="0"/>
        <w:ind w:firstLine="24"/>
        <w:jc w:val="both"/>
        <w:rPr>
          <w:sz w:val="28"/>
          <w:szCs w:val="28"/>
        </w:rPr>
      </w:pPr>
      <w:r w:rsidRPr="00544027">
        <w:rPr>
          <w:b/>
          <w:color w:val="FF0000"/>
          <w:sz w:val="28"/>
          <w:szCs w:val="28"/>
        </w:rPr>
        <w:t xml:space="preserve"> </w:t>
      </w:r>
      <w:r w:rsidRPr="008D23E0">
        <w:rPr>
          <w:sz w:val="28"/>
          <w:szCs w:val="28"/>
        </w:rPr>
        <w:t xml:space="preserve">Общая сумма расходов городского поселения за 2012 года составила 455 506,75 тыс. руб., что в процентном выражении составляет - 90%. к  уточненному  годовому плану в сумме   504 368,80 тыс. руб., </w:t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расходной части бюджета городского поселения Лянтор за 2012 года </w:t>
      </w:r>
      <w:r w:rsidRPr="005261B1">
        <w:rPr>
          <w:sz w:val="28"/>
          <w:szCs w:val="28"/>
        </w:rPr>
        <w:t>по сравнению с аналогичным периодом прошлого года показал рост фа</w:t>
      </w:r>
      <w:r w:rsidRPr="005261B1">
        <w:rPr>
          <w:sz w:val="28"/>
          <w:szCs w:val="28"/>
        </w:rPr>
        <w:t>к</w:t>
      </w:r>
      <w:r w:rsidRPr="005261B1">
        <w:rPr>
          <w:sz w:val="28"/>
          <w:szCs w:val="28"/>
        </w:rPr>
        <w:t xml:space="preserve">тических расходов на – </w:t>
      </w:r>
      <w:r>
        <w:rPr>
          <w:sz w:val="28"/>
          <w:szCs w:val="28"/>
        </w:rPr>
        <w:t>23 353,72</w:t>
      </w:r>
      <w:r w:rsidRPr="005261B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2056C2">
        <w:rPr>
          <w:sz w:val="28"/>
          <w:szCs w:val="28"/>
        </w:rPr>
        <w:t xml:space="preserve"> </w:t>
      </w:r>
    </w:p>
    <w:p w:rsidR="003E08CC" w:rsidRPr="008A46E2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Cs w:val="28"/>
        </w:rPr>
      </w:pPr>
    </w:p>
    <w:p w:rsidR="003E08CC" w:rsidRPr="008A46E2" w:rsidRDefault="002D673F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94120" cy="33489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jc w:val="center"/>
        <w:rPr>
          <w:b/>
          <w:sz w:val="28"/>
          <w:szCs w:val="28"/>
        </w:rPr>
      </w:pPr>
    </w:p>
    <w:p w:rsidR="00F517F5" w:rsidRDefault="00F517F5" w:rsidP="003E08CC">
      <w:pPr>
        <w:widowControl w:val="0"/>
        <w:autoSpaceDE w:val="0"/>
        <w:autoSpaceDN w:val="0"/>
        <w:adjustRightInd w:val="0"/>
        <w:ind w:firstLine="528"/>
        <w:jc w:val="center"/>
        <w:rPr>
          <w:b/>
          <w:sz w:val="28"/>
          <w:szCs w:val="28"/>
        </w:rPr>
      </w:pPr>
    </w:p>
    <w:p w:rsidR="00F517F5" w:rsidRDefault="00F517F5" w:rsidP="003E08CC">
      <w:pPr>
        <w:widowControl w:val="0"/>
        <w:autoSpaceDE w:val="0"/>
        <w:autoSpaceDN w:val="0"/>
        <w:adjustRightInd w:val="0"/>
        <w:ind w:firstLine="528"/>
        <w:jc w:val="center"/>
        <w:rPr>
          <w:b/>
          <w:sz w:val="28"/>
          <w:szCs w:val="28"/>
        </w:rPr>
      </w:pPr>
    </w:p>
    <w:p w:rsidR="003E08CC" w:rsidRPr="009434EF" w:rsidRDefault="003E08CC" w:rsidP="003E08CC">
      <w:pPr>
        <w:widowControl w:val="0"/>
        <w:autoSpaceDE w:val="0"/>
        <w:autoSpaceDN w:val="0"/>
        <w:adjustRightInd w:val="0"/>
        <w:ind w:firstLine="528"/>
        <w:jc w:val="center"/>
        <w:rPr>
          <w:b/>
          <w:sz w:val="28"/>
          <w:szCs w:val="28"/>
        </w:rPr>
      </w:pPr>
      <w:r w:rsidRPr="009434EF">
        <w:rPr>
          <w:b/>
          <w:sz w:val="28"/>
          <w:szCs w:val="28"/>
        </w:rPr>
        <w:t>Анализ изменения расходной части бюджета</w:t>
      </w:r>
    </w:p>
    <w:p w:rsidR="003E08CC" w:rsidRPr="009434EF" w:rsidRDefault="003E08CC" w:rsidP="003E08CC">
      <w:pPr>
        <w:widowControl w:val="0"/>
        <w:autoSpaceDE w:val="0"/>
        <w:autoSpaceDN w:val="0"/>
        <w:adjustRightInd w:val="0"/>
        <w:ind w:firstLine="528"/>
        <w:jc w:val="right"/>
        <w:rPr>
          <w:b/>
          <w:sz w:val="28"/>
          <w:szCs w:val="28"/>
        </w:rPr>
      </w:pPr>
      <w:r w:rsidRPr="009434EF">
        <w:rPr>
          <w:b/>
          <w:sz w:val="28"/>
          <w:szCs w:val="28"/>
        </w:rPr>
        <w:t>Таблица 4</w:t>
      </w:r>
    </w:p>
    <w:tbl>
      <w:tblPr>
        <w:tblW w:w="5000" w:type="pct"/>
        <w:tblLook w:val="0000"/>
      </w:tblPr>
      <w:tblGrid>
        <w:gridCol w:w="1268"/>
        <w:gridCol w:w="2642"/>
        <w:gridCol w:w="1378"/>
        <w:gridCol w:w="914"/>
        <w:gridCol w:w="1514"/>
        <w:gridCol w:w="914"/>
        <w:gridCol w:w="1791"/>
      </w:tblGrid>
      <w:tr w:rsidR="003E08CC" w:rsidRPr="009434EF">
        <w:trPr>
          <w:trHeight w:val="619"/>
        </w:trPr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Код по бю</w:t>
            </w:r>
            <w:r w:rsidRPr="009434EF">
              <w:rPr>
                <w:color w:val="000000"/>
                <w:sz w:val="16"/>
                <w:szCs w:val="16"/>
              </w:rPr>
              <w:t>д</w:t>
            </w:r>
            <w:r w:rsidRPr="009434EF">
              <w:rPr>
                <w:color w:val="000000"/>
                <w:sz w:val="16"/>
                <w:szCs w:val="16"/>
              </w:rPr>
              <w:t>жетной кла</w:t>
            </w:r>
            <w:r w:rsidRPr="009434EF">
              <w:rPr>
                <w:color w:val="000000"/>
                <w:sz w:val="16"/>
                <w:szCs w:val="16"/>
              </w:rPr>
              <w:t>с</w:t>
            </w:r>
            <w:r w:rsidRPr="009434EF">
              <w:rPr>
                <w:color w:val="000000"/>
                <w:sz w:val="16"/>
                <w:szCs w:val="16"/>
              </w:rPr>
              <w:t>сификации</w:t>
            </w:r>
          </w:p>
        </w:tc>
        <w:tc>
          <w:tcPr>
            <w:tcW w:w="160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Первоначальный план</w:t>
            </w:r>
            <w:r w:rsidRPr="009434EF">
              <w:rPr>
                <w:color w:val="000000"/>
                <w:sz w:val="16"/>
                <w:szCs w:val="16"/>
              </w:rPr>
              <w:br/>
              <w:t xml:space="preserve">на </w:t>
            </w:r>
            <w:r>
              <w:rPr>
                <w:color w:val="000000"/>
                <w:sz w:val="16"/>
                <w:szCs w:val="16"/>
              </w:rPr>
              <w:t xml:space="preserve"> 2012 </w:t>
            </w:r>
            <w:r w:rsidRPr="009434EF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Удельный вес, %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</w:pPr>
            <w:r w:rsidRPr="009434EF">
              <w:t>Уточненный план на</w:t>
            </w:r>
            <w:r>
              <w:t xml:space="preserve"> </w:t>
            </w:r>
            <w:r w:rsidRPr="007531FE">
              <w:rPr>
                <w:sz w:val="16"/>
                <w:szCs w:val="16"/>
              </w:rPr>
              <w:t>2012</w:t>
            </w:r>
            <w:r w:rsidRPr="009434EF">
              <w:t xml:space="preserve"> год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Удельный вес, %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</w:pPr>
            <w:r w:rsidRPr="009434EF">
              <w:t>Отклонение,+/-</w:t>
            </w:r>
          </w:p>
        </w:tc>
      </w:tr>
      <w:tr w:rsidR="003E08CC" w:rsidRPr="009434EF">
        <w:trPr>
          <w:trHeight w:val="6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60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3E08CC" w:rsidRPr="009434EF" w:rsidRDefault="003E08CC" w:rsidP="00E974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8CC" w:rsidRPr="009434EF" w:rsidRDefault="003E08CC" w:rsidP="00E974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CC" w:rsidRPr="009434EF" w:rsidRDefault="003E08CC" w:rsidP="00E974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CC" w:rsidRPr="009434EF" w:rsidRDefault="003E08CC" w:rsidP="00E974BB"/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CC" w:rsidRPr="009434EF" w:rsidRDefault="003E08CC" w:rsidP="00E974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8CC" w:rsidRPr="009434EF" w:rsidRDefault="003E08CC" w:rsidP="00E974BB"/>
        </w:tc>
      </w:tr>
      <w:tr w:rsidR="003E08CC" w:rsidRPr="009434EF">
        <w:trPr>
          <w:trHeight w:val="390"/>
        </w:trPr>
        <w:tc>
          <w:tcPr>
            <w:tcW w:w="56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28"/>
                <w:szCs w:val="28"/>
              </w:rPr>
            </w:pPr>
            <w:r w:rsidRPr="009434EF">
              <w:rPr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442 768,80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100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504 368,80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9434EF" w:rsidRDefault="003E08CC" w:rsidP="00E974BB">
            <w:pPr>
              <w:jc w:val="center"/>
            </w:pPr>
            <w:r w:rsidRPr="009434EF">
              <w:t>100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9434EF" w:rsidRDefault="003E08CC" w:rsidP="00E974BB">
            <w:pPr>
              <w:jc w:val="center"/>
            </w:pPr>
            <w:r w:rsidRPr="009434EF">
              <w:t>61 600,00</w:t>
            </w:r>
          </w:p>
        </w:tc>
      </w:tr>
      <w:tr w:rsidR="003E08CC" w:rsidRPr="009434EF">
        <w:trPr>
          <w:trHeight w:val="501"/>
        </w:trPr>
        <w:tc>
          <w:tcPr>
            <w:tcW w:w="5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156</w:t>
            </w:r>
            <w:r>
              <w:rPr>
                <w:color w:val="000000"/>
              </w:rPr>
              <w:t xml:space="preserve"> </w:t>
            </w:r>
            <w:r w:rsidRPr="009434EF">
              <w:rPr>
                <w:color w:val="000000"/>
              </w:rPr>
              <w:t>486,50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35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139</w:t>
            </w:r>
            <w:r>
              <w:rPr>
                <w:color w:val="000000"/>
              </w:rPr>
              <w:t xml:space="preserve"> </w:t>
            </w:r>
            <w:r w:rsidRPr="009434EF">
              <w:rPr>
                <w:color w:val="000000"/>
              </w:rPr>
              <w:t>564,62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9434EF" w:rsidRDefault="003E08CC" w:rsidP="00E974BB">
            <w:pPr>
              <w:jc w:val="center"/>
            </w:pPr>
            <w:r w:rsidRPr="009434EF">
              <w:t>28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9434EF" w:rsidRDefault="003E08CC" w:rsidP="00E974BB">
            <w:pPr>
              <w:jc w:val="center"/>
            </w:pPr>
            <w:r w:rsidRPr="009434EF">
              <w:t>-      16 921,89</w:t>
            </w:r>
          </w:p>
        </w:tc>
      </w:tr>
      <w:tr w:rsidR="003E08CC" w:rsidRPr="009434EF">
        <w:trPr>
          <w:trHeight w:val="548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9434EF">
              <w:rPr>
                <w:color w:val="000000"/>
              </w:rPr>
              <w:t>780,60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1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9434EF">
              <w:rPr>
                <w:color w:val="000000"/>
              </w:rPr>
              <w:t>891,01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9434EF" w:rsidRDefault="003E08CC" w:rsidP="00E974BB">
            <w:pPr>
              <w:jc w:val="center"/>
            </w:pPr>
            <w:r w:rsidRPr="009434EF"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9434EF" w:rsidRDefault="003E08CC" w:rsidP="00E974BB">
            <w:pPr>
              <w:jc w:val="center"/>
            </w:pPr>
            <w:r w:rsidRPr="009434EF">
              <w:t>110,41</w:t>
            </w:r>
          </w:p>
        </w:tc>
      </w:tr>
      <w:tr w:rsidR="003E08CC" w:rsidRPr="009434EF">
        <w:trPr>
          <w:trHeight w:val="904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299,19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0,1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9434EF">
              <w:rPr>
                <w:color w:val="000000"/>
              </w:rPr>
              <w:t>081,53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9434EF" w:rsidRDefault="003E08CC" w:rsidP="00E974BB">
            <w:pPr>
              <w:jc w:val="center"/>
            </w:pPr>
            <w:r w:rsidRPr="009434EF"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9434EF" w:rsidRDefault="003E08CC" w:rsidP="00E974BB">
            <w:pPr>
              <w:jc w:val="center"/>
            </w:pPr>
            <w:r w:rsidRPr="009434EF">
              <w:t>2 782,35</w:t>
            </w:r>
          </w:p>
        </w:tc>
      </w:tr>
      <w:tr w:rsidR="003E08CC" w:rsidRPr="009434EF">
        <w:trPr>
          <w:trHeight w:val="589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36</w:t>
            </w:r>
            <w:r>
              <w:rPr>
                <w:color w:val="000000"/>
              </w:rPr>
              <w:t xml:space="preserve"> </w:t>
            </w:r>
            <w:r w:rsidRPr="009434EF">
              <w:rPr>
                <w:color w:val="000000"/>
              </w:rPr>
              <w:t>174,32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8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</w:t>
            </w:r>
            <w:r w:rsidRPr="009434EF">
              <w:rPr>
                <w:color w:val="000000"/>
              </w:rPr>
              <w:t>415,88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9434EF" w:rsidRDefault="003E08CC" w:rsidP="00E974BB">
            <w:pPr>
              <w:jc w:val="center"/>
            </w:pPr>
            <w:r w:rsidRPr="009434EF">
              <w:t>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9434EF" w:rsidRDefault="003E08CC" w:rsidP="00E974BB">
            <w:pPr>
              <w:jc w:val="center"/>
            </w:pPr>
            <w:r w:rsidRPr="009434EF">
              <w:t>14 241,56</w:t>
            </w:r>
          </w:p>
        </w:tc>
      </w:tr>
      <w:tr w:rsidR="003E08CC" w:rsidRPr="009434EF">
        <w:trPr>
          <w:trHeight w:val="6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87</w:t>
            </w:r>
            <w:r>
              <w:rPr>
                <w:color w:val="000000"/>
              </w:rPr>
              <w:t xml:space="preserve"> </w:t>
            </w:r>
            <w:r w:rsidRPr="009434EF">
              <w:rPr>
                <w:color w:val="000000"/>
              </w:rPr>
              <w:t>064,68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20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131</w:t>
            </w:r>
            <w:r>
              <w:rPr>
                <w:color w:val="000000"/>
              </w:rPr>
              <w:t xml:space="preserve"> </w:t>
            </w:r>
            <w:r w:rsidRPr="009434EF">
              <w:rPr>
                <w:color w:val="000000"/>
              </w:rPr>
              <w:t>329,54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9434EF" w:rsidRDefault="003E08CC" w:rsidP="00E974BB">
            <w:pPr>
              <w:jc w:val="center"/>
            </w:pPr>
            <w:r w:rsidRPr="009434EF">
              <w:t>26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9434EF" w:rsidRDefault="003E08CC" w:rsidP="00E974BB">
            <w:pPr>
              <w:jc w:val="center"/>
            </w:pPr>
            <w:r w:rsidRPr="009434EF">
              <w:t>44 264,86</w:t>
            </w:r>
          </w:p>
        </w:tc>
      </w:tr>
      <w:tr w:rsidR="003E08CC" w:rsidRPr="009434EF">
        <w:trPr>
          <w:trHeight w:val="342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640,00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0,14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640,00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9434EF" w:rsidRDefault="003E08CC" w:rsidP="00E974BB">
            <w:pPr>
              <w:jc w:val="center"/>
            </w:pPr>
            <w:r>
              <w:t>0,14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9434EF" w:rsidRDefault="003E08CC" w:rsidP="00E974BB">
            <w:pPr>
              <w:jc w:val="center"/>
            </w:pPr>
            <w:r w:rsidRPr="009434EF">
              <w:t>-</w:t>
            </w:r>
          </w:p>
        </w:tc>
      </w:tr>
      <w:tr w:rsidR="003E08CC" w:rsidRPr="009434EF">
        <w:trPr>
          <w:trHeight w:val="342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119</w:t>
            </w:r>
            <w:r>
              <w:rPr>
                <w:color w:val="000000"/>
              </w:rPr>
              <w:t xml:space="preserve"> </w:t>
            </w:r>
            <w:r w:rsidRPr="009434EF">
              <w:rPr>
                <w:color w:val="000000"/>
              </w:rPr>
              <w:t>571,10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27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132</w:t>
            </w:r>
            <w:r>
              <w:rPr>
                <w:color w:val="000000"/>
              </w:rPr>
              <w:t xml:space="preserve"> </w:t>
            </w:r>
            <w:r w:rsidRPr="009434EF">
              <w:rPr>
                <w:color w:val="000000"/>
              </w:rPr>
              <w:t>228,44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9434EF" w:rsidRDefault="003E08CC" w:rsidP="00E974BB">
            <w:pPr>
              <w:jc w:val="center"/>
            </w:pPr>
            <w:r w:rsidRPr="009434EF">
              <w:t>26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9434EF" w:rsidRDefault="003E08CC" w:rsidP="00E974BB">
            <w:pPr>
              <w:jc w:val="center"/>
            </w:pPr>
            <w:r w:rsidRPr="009434EF">
              <w:t>12 657,34</w:t>
            </w:r>
          </w:p>
        </w:tc>
      </w:tr>
      <w:tr w:rsidR="003E08CC" w:rsidRPr="009434EF">
        <w:trPr>
          <w:trHeight w:val="561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240,00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0,1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375,97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9434EF" w:rsidRDefault="003E08CC" w:rsidP="00E974BB">
            <w:pPr>
              <w:jc w:val="center"/>
            </w:pPr>
            <w:r w:rsidRPr="009434EF">
              <w:t>0,07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9434EF" w:rsidRDefault="003E08CC" w:rsidP="00E974BB">
            <w:pPr>
              <w:jc w:val="center"/>
            </w:pPr>
            <w:r w:rsidRPr="009434EF">
              <w:t>135,97</w:t>
            </w:r>
          </w:p>
        </w:tc>
      </w:tr>
      <w:tr w:rsidR="003E08CC" w:rsidRPr="009434EF">
        <w:trPr>
          <w:trHeight w:val="697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37</w:t>
            </w:r>
            <w:r>
              <w:rPr>
                <w:color w:val="000000"/>
              </w:rPr>
              <w:t xml:space="preserve"> </w:t>
            </w:r>
            <w:r w:rsidRPr="009434EF">
              <w:rPr>
                <w:color w:val="000000"/>
              </w:rPr>
              <w:t>189,45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8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41</w:t>
            </w:r>
            <w:r>
              <w:rPr>
                <w:color w:val="000000"/>
              </w:rPr>
              <w:t xml:space="preserve"> </w:t>
            </w:r>
            <w:r w:rsidRPr="009434EF">
              <w:rPr>
                <w:color w:val="000000"/>
              </w:rPr>
              <w:t>774,67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9434EF" w:rsidRDefault="003E08CC" w:rsidP="00E974BB">
            <w:pPr>
              <w:jc w:val="center"/>
            </w:pPr>
            <w:r w:rsidRPr="009434EF">
              <w:t>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9434EF" w:rsidRDefault="003E08CC" w:rsidP="00E974BB">
            <w:pPr>
              <w:jc w:val="center"/>
            </w:pPr>
            <w:r w:rsidRPr="009434EF">
              <w:t>4 585,22</w:t>
            </w:r>
          </w:p>
        </w:tc>
      </w:tr>
      <w:tr w:rsidR="003E08CC" w:rsidRPr="009434EF">
        <w:trPr>
          <w:trHeight w:val="56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6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  <w:sz w:val="16"/>
                <w:szCs w:val="16"/>
              </w:rPr>
            </w:pPr>
            <w:r w:rsidRPr="009434EF"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434EF">
              <w:rPr>
                <w:color w:val="000000"/>
              </w:rPr>
              <w:t>322,96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0,3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CC" w:rsidRPr="009434EF" w:rsidRDefault="003E08CC" w:rsidP="00E974BB">
            <w:pPr>
              <w:jc w:val="center"/>
              <w:rPr>
                <w:color w:val="000000"/>
              </w:rPr>
            </w:pPr>
            <w:r w:rsidRPr="009434E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434EF">
              <w:rPr>
                <w:color w:val="000000"/>
              </w:rPr>
              <w:t>067,14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9434EF" w:rsidRDefault="003E08CC" w:rsidP="00E974BB">
            <w:pPr>
              <w:jc w:val="center"/>
            </w:pPr>
            <w:r w:rsidRPr="009434EF">
              <w:t>0,21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CC" w:rsidRPr="009434EF" w:rsidRDefault="003E08CC" w:rsidP="00E974BB">
            <w:pPr>
              <w:jc w:val="center"/>
            </w:pPr>
            <w:r>
              <w:t xml:space="preserve">-  </w:t>
            </w:r>
            <w:r w:rsidRPr="009434EF">
              <w:t xml:space="preserve"> 255,82</w:t>
            </w:r>
          </w:p>
        </w:tc>
      </w:tr>
    </w:tbl>
    <w:p w:rsidR="003E08CC" w:rsidRPr="004F05C0" w:rsidRDefault="003E08CC" w:rsidP="003E08CC">
      <w:pPr>
        <w:widowControl w:val="0"/>
        <w:autoSpaceDE w:val="0"/>
        <w:autoSpaceDN w:val="0"/>
        <w:adjustRightInd w:val="0"/>
        <w:ind w:firstLine="528"/>
        <w:jc w:val="right"/>
        <w:rPr>
          <w:b/>
          <w:color w:val="FF0000"/>
          <w:sz w:val="28"/>
          <w:szCs w:val="28"/>
        </w:rPr>
      </w:pPr>
    </w:p>
    <w:p w:rsidR="003E08CC" w:rsidRPr="009E4307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9E4307">
        <w:rPr>
          <w:sz w:val="28"/>
          <w:szCs w:val="28"/>
        </w:rPr>
        <w:t xml:space="preserve">По данной таблице 4 видно, что наибольший удельный вес в первоначальном бюджете составляют расходы по разделам «Общегосударственные вопросы» - 35%, «Культура, кинематография» - 27%, «Жилищно–коммунальное хозяйство» - 20%, </w:t>
      </w:r>
      <w:r w:rsidRPr="009E4307">
        <w:rPr>
          <w:sz w:val="28"/>
          <w:szCs w:val="28"/>
        </w:rPr>
        <w:lastRenderedPageBreak/>
        <w:t>наименьший – «Социальная политики» - 0,1% и «Национальная безопасность и пр</w:t>
      </w:r>
      <w:r w:rsidRPr="009E4307">
        <w:rPr>
          <w:sz w:val="28"/>
          <w:szCs w:val="28"/>
        </w:rPr>
        <w:t>а</w:t>
      </w:r>
      <w:r w:rsidRPr="009E4307">
        <w:rPr>
          <w:sz w:val="28"/>
          <w:szCs w:val="28"/>
        </w:rPr>
        <w:t>воохранительная деятельность» - 0,1%.</w:t>
      </w:r>
    </w:p>
    <w:p w:rsidR="003E08CC" w:rsidRPr="00CD5E73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CD5E73">
        <w:rPr>
          <w:sz w:val="28"/>
          <w:szCs w:val="28"/>
        </w:rPr>
        <w:t>В ходе исполнения бюджета произведены уточнения в расходной части бюдж</w:t>
      </w:r>
      <w:r w:rsidRPr="00CD5E73">
        <w:rPr>
          <w:sz w:val="28"/>
          <w:szCs w:val="28"/>
        </w:rPr>
        <w:t>е</w:t>
      </w:r>
      <w:r w:rsidRPr="00CD5E73">
        <w:rPr>
          <w:sz w:val="28"/>
          <w:szCs w:val="28"/>
        </w:rPr>
        <w:t xml:space="preserve">та, которые привели к увеличению следующих расходов: </w:t>
      </w:r>
    </w:p>
    <w:p w:rsidR="003E08CC" w:rsidRPr="00BF10FA" w:rsidRDefault="003E08CC" w:rsidP="003E08CC">
      <w:pPr>
        <w:ind w:firstLine="708"/>
        <w:jc w:val="both"/>
        <w:rPr>
          <w:bCs/>
          <w:sz w:val="28"/>
          <w:szCs w:val="28"/>
        </w:rPr>
      </w:pPr>
      <w:r w:rsidRPr="002A3C48">
        <w:rPr>
          <w:sz w:val="28"/>
          <w:szCs w:val="28"/>
        </w:rPr>
        <w:t xml:space="preserve">*по разделам «Жилищно-коммунальное хозяйство» в сумме 44 264,86 тыс. руб., в связи с выделением дополнительных средств для реализации мероприятий: в рамках следующих </w:t>
      </w:r>
      <w:r w:rsidRPr="002A3C48">
        <w:rPr>
          <w:bCs/>
          <w:sz w:val="28"/>
          <w:szCs w:val="28"/>
        </w:rPr>
        <w:t>программ: "Модернизация и реформирование жилищно-коммунального комплекса ХМАО-Югры") в сумме 20 775,60 тыс. руб.;</w:t>
      </w:r>
      <w:r w:rsidRPr="004F05C0">
        <w:rPr>
          <w:bCs/>
          <w:color w:val="FF0000"/>
          <w:sz w:val="28"/>
          <w:szCs w:val="28"/>
        </w:rPr>
        <w:t xml:space="preserve">  </w:t>
      </w:r>
      <w:r w:rsidRPr="00BF10FA">
        <w:rPr>
          <w:bCs/>
          <w:sz w:val="28"/>
          <w:szCs w:val="28"/>
        </w:rPr>
        <w:t xml:space="preserve">"Наш дом" в сумме </w:t>
      </w:r>
      <w:r>
        <w:rPr>
          <w:bCs/>
          <w:sz w:val="28"/>
          <w:szCs w:val="28"/>
        </w:rPr>
        <w:t>5 949,22</w:t>
      </w:r>
      <w:r w:rsidRPr="00BF10FA">
        <w:rPr>
          <w:bCs/>
          <w:sz w:val="28"/>
          <w:szCs w:val="28"/>
        </w:rPr>
        <w:t xml:space="preserve"> тыс. руб.; "Программа по энергосбережению и повышению энерг</w:t>
      </w:r>
      <w:r w:rsidRPr="00BF10FA">
        <w:rPr>
          <w:bCs/>
          <w:sz w:val="28"/>
          <w:szCs w:val="28"/>
        </w:rPr>
        <w:t>е</w:t>
      </w:r>
      <w:r w:rsidRPr="00BF10FA">
        <w:rPr>
          <w:bCs/>
          <w:sz w:val="28"/>
          <w:szCs w:val="28"/>
        </w:rPr>
        <w:t>тической эффективности на 2010-2015 годы в МО Сургутский район") в сумме 13 256,30 тыс. руб., и</w:t>
      </w:r>
      <w:r w:rsidRPr="00BF10FA">
        <w:rPr>
          <w:sz w:val="28"/>
          <w:szCs w:val="28"/>
        </w:rPr>
        <w:t xml:space="preserve"> уточнения переходящий остатков по  программе «Наш дом»</w:t>
      </w:r>
      <w:r>
        <w:rPr>
          <w:sz w:val="28"/>
          <w:szCs w:val="28"/>
        </w:rPr>
        <w:t xml:space="preserve"> в сумме 2 562,94 тыс. руб.</w:t>
      </w:r>
      <w:r w:rsidRPr="00BF10FA">
        <w:rPr>
          <w:sz w:val="28"/>
          <w:szCs w:val="28"/>
        </w:rPr>
        <w:t xml:space="preserve"> </w:t>
      </w:r>
      <w:r w:rsidRPr="00BF10FA">
        <w:rPr>
          <w:bCs/>
          <w:sz w:val="28"/>
          <w:szCs w:val="28"/>
        </w:rPr>
        <w:t xml:space="preserve"> </w:t>
      </w:r>
    </w:p>
    <w:p w:rsidR="003E08CC" w:rsidRDefault="003E08CC" w:rsidP="003E08CC">
      <w:pPr>
        <w:ind w:firstLine="708"/>
        <w:jc w:val="both"/>
        <w:rPr>
          <w:bCs/>
          <w:sz w:val="28"/>
          <w:szCs w:val="28"/>
        </w:rPr>
      </w:pPr>
      <w:r w:rsidRPr="00BF10FA">
        <w:rPr>
          <w:bCs/>
          <w:sz w:val="28"/>
          <w:szCs w:val="28"/>
        </w:rPr>
        <w:t>А так же выделение дополнительных денежных средств</w:t>
      </w:r>
      <w:r w:rsidRPr="00BF10FA">
        <w:rPr>
          <w:bCs/>
          <w:sz w:val="22"/>
          <w:szCs w:val="22"/>
        </w:rPr>
        <w:t xml:space="preserve">  </w:t>
      </w:r>
      <w:r w:rsidRPr="00BF10FA">
        <w:rPr>
          <w:bCs/>
          <w:sz w:val="28"/>
          <w:szCs w:val="28"/>
        </w:rPr>
        <w:t>для компенсации в</w:t>
      </w:r>
      <w:r w:rsidRPr="00BF10FA">
        <w:rPr>
          <w:bCs/>
          <w:sz w:val="28"/>
          <w:szCs w:val="28"/>
        </w:rPr>
        <w:t>ы</w:t>
      </w:r>
      <w:r w:rsidRPr="00BF10FA">
        <w:rPr>
          <w:bCs/>
          <w:sz w:val="28"/>
          <w:szCs w:val="28"/>
        </w:rPr>
        <w:t>падающих доходов организациям, предоставляющим населению услуги теплосна</w:t>
      </w:r>
      <w:r w:rsidRPr="00BF10FA">
        <w:rPr>
          <w:bCs/>
          <w:sz w:val="28"/>
          <w:szCs w:val="28"/>
        </w:rPr>
        <w:t>б</w:t>
      </w:r>
      <w:r w:rsidRPr="00BF10FA">
        <w:rPr>
          <w:bCs/>
          <w:sz w:val="28"/>
          <w:szCs w:val="28"/>
        </w:rPr>
        <w:t>жения по тарифам, не обеспечивающим возмещение издержек) в сумме 517,7 тыс. руб., и в связи с изменением тарифов по возмещению недополученных доходов ЛГ МУП  «УК ЖКХ» (содержание и ремонт муниципальных общежитий на период с 01.10.2012г. по 31.12.2012г.) в сумме 1 203,10 тыс. руб.</w:t>
      </w:r>
    </w:p>
    <w:p w:rsidR="003E08CC" w:rsidRPr="00BF10FA" w:rsidRDefault="003E08CC" w:rsidP="003E08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 по разделу «Национальная оборона» на сумму 110,41 тыс. руб. в связи с 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достаточностью денежных средств </w:t>
      </w:r>
      <w:r w:rsidRPr="007E1607">
        <w:rPr>
          <w:sz w:val="28"/>
          <w:szCs w:val="28"/>
        </w:rPr>
        <w:t xml:space="preserve">для выплаты квартальной и годовой премии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ботникам ВУС </w:t>
      </w:r>
      <w:r w:rsidRPr="007E1607">
        <w:rPr>
          <w:sz w:val="28"/>
          <w:szCs w:val="28"/>
        </w:rPr>
        <w:t>(согласно постановления Правительства ХМАО - Югры от 24.05.2012 г. № 164- п  «О внесении изменений в приложение 2 к постановлению Правительства ХМАО-Югры от 06.08.2010 г. №191-п « О нормативах формиров</w:t>
      </w:r>
      <w:r w:rsidRPr="007E1607">
        <w:rPr>
          <w:sz w:val="28"/>
          <w:szCs w:val="28"/>
        </w:rPr>
        <w:t>а</w:t>
      </w:r>
      <w:r w:rsidRPr="007E1607">
        <w:rPr>
          <w:sz w:val="28"/>
          <w:szCs w:val="28"/>
        </w:rPr>
        <w:t>ния расходов на содержание органов местного самоуправления ХМАО – Югры»;</w:t>
      </w:r>
    </w:p>
    <w:p w:rsidR="003E08CC" w:rsidRPr="00C04252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C04252">
        <w:rPr>
          <w:sz w:val="28"/>
          <w:szCs w:val="28"/>
        </w:rPr>
        <w:t>*по разделу «Национальная безопасность и правоохранительная деятельность» на сумму 2 782,35</w:t>
      </w:r>
      <w:r w:rsidRPr="00C04252">
        <w:t xml:space="preserve">  </w:t>
      </w:r>
      <w:r w:rsidRPr="00C04252">
        <w:rPr>
          <w:sz w:val="28"/>
          <w:szCs w:val="28"/>
        </w:rPr>
        <w:t>тыс. руб. в связи с необходимостью изготовления и установки планов (схем) эвакуации людей в муниципальном жилом фонде и поставке средств пожаротушения в сумме 455,08 тыс. руб.,  а так же в связи с  необходимостью уто</w:t>
      </w:r>
      <w:r w:rsidRPr="00C04252">
        <w:rPr>
          <w:sz w:val="28"/>
          <w:szCs w:val="28"/>
        </w:rPr>
        <w:t>ч</w:t>
      </w:r>
      <w:r w:rsidRPr="00C04252">
        <w:rPr>
          <w:sz w:val="28"/>
          <w:szCs w:val="28"/>
        </w:rPr>
        <w:t>нения кода бюджетной классификации по расходам связанным регистрацией актов гражданского состояния в сумме 2 130,70 тыс. руб.  и выделением дополнительного финансирования</w:t>
      </w:r>
      <w:r w:rsidRPr="00C04252">
        <w:t xml:space="preserve">  </w:t>
      </w:r>
      <w:r w:rsidRPr="00C04252">
        <w:rPr>
          <w:sz w:val="28"/>
          <w:szCs w:val="28"/>
        </w:rPr>
        <w:t>в сумме</w:t>
      </w:r>
      <w:r w:rsidRPr="00C04252">
        <w:t xml:space="preserve">  </w:t>
      </w:r>
      <w:r>
        <w:rPr>
          <w:sz w:val="28"/>
          <w:szCs w:val="28"/>
        </w:rPr>
        <w:t>91,34</w:t>
      </w:r>
      <w:r w:rsidRPr="00C04252">
        <w:t xml:space="preserve"> </w:t>
      </w:r>
      <w:r w:rsidRPr="00C04252">
        <w:rPr>
          <w:sz w:val="28"/>
          <w:szCs w:val="28"/>
        </w:rPr>
        <w:t>тыс. руб. для заключения договора на оказание и</w:t>
      </w:r>
      <w:r w:rsidRPr="00C04252">
        <w:rPr>
          <w:sz w:val="28"/>
          <w:szCs w:val="28"/>
        </w:rPr>
        <w:t>н</w:t>
      </w:r>
      <w:r w:rsidRPr="00C04252">
        <w:rPr>
          <w:sz w:val="28"/>
          <w:szCs w:val="28"/>
        </w:rPr>
        <w:t>формационных услуг по противопожарной тематике, а так же дополнительное ф</w:t>
      </w:r>
      <w:r w:rsidRPr="00C04252">
        <w:rPr>
          <w:sz w:val="28"/>
          <w:szCs w:val="28"/>
        </w:rPr>
        <w:t>и</w:t>
      </w:r>
      <w:r w:rsidRPr="00C04252">
        <w:rPr>
          <w:sz w:val="28"/>
          <w:szCs w:val="28"/>
        </w:rPr>
        <w:t>нансирование в рамках программы «Профилактика правонарушений" программы "Профилактика правонарушений в Ханты-Мансийском автономном округе - Югре на 2011 - 2013 годы" в сумме 10</w:t>
      </w:r>
      <w:r>
        <w:rPr>
          <w:sz w:val="28"/>
          <w:szCs w:val="28"/>
        </w:rPr>
        <w:t>5</w:t>
      </w:r>
      <w:r w:rsidRPr="00C04252">
        <w:rPr>
          <w:sz w:val="28"/>
          <w:szCs w:val="28"/>
        </w:rPr>
        <w:t>,</w:t>
      </w:r>
      <w:r>
        <w:rPr>
          <w:sz w:val="28"/>
          <w:szCs w:val="28"/>
        </w:rPr>
        <w:t>23</w:t>
      </w:r>
      <w:r w:rsidRPr="00C04252">
        <w:rPr>
          <w:sz w:val="28"/>
          <w:szCs w:val="28"/>
        </w:rPr>
        <w:t xml:space="preserve"> тыс. руб.</w:t>
      </w:r>
    </w:p>
    <w:p w:rsidR="003E08CC" w:rsidRPr="000E71E3" w:rsidRDefault="003E08CC" w:rsidP="003E08CC">
      <w:pPr>
        <w:ind w:firstLine="708"/>
        <w:jc w:val="both"/>
        <w:rPr>
          <w:bCs/>
          <w:sz w:val="28"/>
          <w:szCs w:val="28"/>
        </w:rPr>
      </w:pPr>
      <w:r w:rsidRPr="00F10D32">
        <w:rPr>
          <w:sz w:val="28"/>
          <w:szCs w:val="28"/>
        </w:rPr>
        <w:t>* по разделу «Национальная экономика» на сумму 14 241,56 тыс. руб.  в</w:t>
      </w:r>
      <w:r w:rsidRPr="004F05C0">
        <w:rPr>
          <w:color w:val="FF0000"/>
          <w:sz w:val="28"/>
          <w:szCs w:val="28"/>
        </w:rPr>
        <w:t xml:space="preserve"> </w:t>
      </w:r>
      <w:r w:rsidRPr="000E71E3">
        <w:rPr>
          <w:sz w:val="28"/>
          <w:szCs w:val="28"/>
        </w:rPr>
        <w:t>связи  выделением денежных средств департаментом финансов Сургутского района для реализации мероприятий в рамках программы ХМАО-Югры «Содействие развитию жилищного строительства на 2011-2013 годы и период до 2015 года» в сумме 2 464,75 тыс. руб.</w:t>
      </w:r>
      <w:r w:rsidRPr="004F05C0">
        <w:rPr>
          <w:color w:val="FF0000"/>
          <w:sz w:val="28"/>
          <w:szCs w:val="28"/>
        </w:rPr>
        <w:t xml:space="preserve"> </w:t>
      </w:r>
      <w:r w:rsidRPr="000E71E3">
        <w:rPr>
          <w:sz w:val="28"/>
          <w:szCs w:val="28"/>
        </w:rPr>
        <w:t xml:space="preserve">и </w:t>
      </w:r>
      <w:r w:rsidRPr="000E71E3">
        <w:rPr>
          <w:bCs/>
          <w:sz w:val="28"/>
          <w:szCs w:val="28"/>
        </w:rPr>
        <w:t xml:space="preserve">программы «Наш дом» в сумме 6 145,81 тыс. руб., по программе «Энергосбережение и повышение энергетической эффективности в ХМАО-Югре на 2011-2015 годы и на перспективу до 2020 года» в сумме 706,8 тыс. руб.; </w:t>
      </w:r>
      <w:r w:rsidRPr="000E71E3">
        <w:rPr>
          <w:sz w:val="28"/>
          <w:szCs w:val="28"/>
        </w:rPr>
        <w:t>а так же выделения дополнительных средств</w:t>
      </w:r>
      <w:r>
        <w:rPr>
          <w:sz w:val="28"/>
          <w:szCs w:val="28"/>
        </w:rPr>
        <w:t>:</w:t>
      </w:r>
      <w:r w:rsidRPr="000E71E3">
        <w:rPr>
          <w:sz w:val="28"/>
          <w:szCs w:val="28"/>
        </w:rPr>
        <w:t xml:space="preserve"> для проведения работ по покраске останово</w:t>
      </w:r>
      <w:r w:rsidRPr="000E71E3">
        <w:rPr>
          <w:sz w:val="28"/>
          <w:szCs w:val="28"/>
        </w:rPr>
        <w:t>ч</w:t>
      </w:r>
      <w:r w:rsidRPr="000E71E3">
        <w:rPr>
          <w:sz w:val="28"/>
          <w:szCs w:val="28"/>
        </w:rPr>
        <w:t>ных павильонов в сумме 58,0 тыс. руб.,</w:t>
      </w:r>
      <w:r w:rsidRPr="004F05C0">
        <w:rPr>
          <w:color w:val="FF0000"/>
          <w:sz w:val="28"/>
          <w:szCs w:val="28"/>
        </w:rPr>
        <w:t xml:space="preserve">  </w:t>
      </w:r>
      <w:r w:rsidRPr="00FB4CAB">
        <w:rPr>
          <w:sz w:val="28"/>
          <w:szCs w:val="28"/>
        </w:rPr>
        <w:t>для выполнения топографо-геодезических и землеустроительных работ в сумме 94,00 тыс. руб</w:t>
      </w:r>
      <w:r w:rsidRPr="000E71E3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0E71E3">
        <w:rPr>
          <w:sz w:val="28"/>
          <w:szCs w:val="28"/>
        </w:rPr>
        <w:t xml:space="preserve"> выполнения работ по замене барьерных ограждений по ул. Назаргалеева в сумме </w:t>
      </w:r>
      <w:r>
        <w:rPr>
          <w:sz w:val="28"/>
          <w:szCs w:val="28"/>
        </w:rPr>
        <w:t>945,36</w:t>
      </w:r>
      <w:r w:rsidRPr="000E71E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на размещение заявки для заключения муниципального контракта по корректировке документации по планировке и межеванию территории мкр. №7 в сумме 451,80 тыс. руб., а так же для заключения контракта по установке пешеходных ограждений в сумме 1 321,04 </w:t>
      </w:r>
      <w:r>
        <w:rPr>
          <w:sz w:val="28"/>
          <w:szCs w:val="28"/>
        </w:rPr>
        <w:lastRenderedPageBreak/>
        <w:t>тыс. руб., для разработки проекта организации дорожного движения в сумме 2 054,00 тыс. руб.</w:t>
      </w:r>
      <w:r w:rsidRPr="000E71E3">
        <w:rPr>
          <w:bCs/>
          <w:sz w:val="28"/>
          <w:szCs w:val="28"/>
        </w:rPr>
        <w:t>;</w:t>
      </w:r>
    </w:p>
    <w:p w:rsidR="003E08CC" w:rsidRPr="00EA0434" w:rsidRDefault="003E08CC" w:rsidP="003E08CC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D92190">
        <w:rPr>
          <w:sz w:val="28"/>
          <w:szCs w:val="28"/>
        </w:rPr>
        <w:t>*по разделу «Культура, кинематография» в сумме 12 657,34 тыс. руб</w:t>
      </w:r>
      <w:r w:rsidRPr="004F05C0">
        <w:rPr>
          <w:color w:val="FF0000"/>
          <w:sz w:val="28"/>
          <w:szCs w:val="28"/>
        </w:rPr>
        <w:t xml:space="preserve">. </w:t>
      </w:r>
      <w:r w:rsidRPr="00EA0434">
        <w:rPr>
          <w:sz w:val="28"/>
          <w:szCs w:val="28"/>
        </w:rPr>
        <w:t>в связи с индексацией заработной платы работникам учреждений  культуры и выплатой  г</w:t>
      </w:r>
      <w:r w:rsidRPr="00EA0434">
        <w:rPr>
          <w:sz w:val="28"/>
          <w:szCs w:val="28"/>
        </w:rPr>
        <w:t>о</w:t>
      </w:r>
      <w:r w:rsidRPr="00EA0434">
        <w:rPr>
          <w:sz w:val="28"/>
          <w:szCs w:val="28"/>
        </w:rPr>
        <w:t>довой премии (согласно постановления  Администрации от 19.05.11гю № 303</w:t>
      </w:r>
      <w:r w:rsidRPr="007E1607">
        <w:rPr>
          <w:sz w:val="28"/>
          <w:szCs w:val="28"/>
        </w:rPr>
        <w:t xml:space="preserve"> «О переводе работников муниципальных учреждений культуры муниципального обр</w:t>
      </w:r>
      <w:r w:rsidRPr="007E1607">
        <w:rPr>
          <w:sz w:val="28"/>
          <w:szCs w:val="28"/>
        </w:rPr>
        <w:t>а</w:t>
      </w:r>
      <w:r w:rsidRPr="007E1607">
        <w:rPr>
          <w:sz w:val="28"/>
          <w:szCs w:val="28"/>
        </w:rPr>
        <w:t>зования г.п. Лянтор на новую систему оплаты труда;)</w:t>
      </w:r>
      <w:r>
        <w:rPr>
          <w:sz w:val="28"/>
          <w:szCs w:val="28"/>
        </w:rPr>
        <w:t xml:space="preserve">, а так </w:t>
      </w:r>
      <w:r w:rsidRPr="00EA0434">
        <w:rPr>
          <w:sz w:val="28"/>
          <w:szCs w:val="28"/>
        </w:rPr>
        <w:t>же  поступлением цел</w:t>
      </w:r>
      <w:r w:rsidRPr="00EA0434">
        <w:rPr>
          <w:sz w:val="28"/>
          <w:szCs w:val="28"/>
        </w:rPr>
        <w:t>е</w:t>
      </w:r>
      <w:r w:rsidRPr="00EA0434">
        <w:rPr>
          <w:sz w:val="28"/>
          <w:szCs w:val="28"/>
        </w:rPr>
        <w:t>вых средств (подпрограммы «Народные художественные промыслы и ремесла», « Социально-экономическое развитие коренных народов Севера, проживающих в Сургутском районе на 2010 – 2012 годы», «Профилактика экстремизма, гармониз</w:t>
      </w:r>
      <w:r w:rsidRPr="00EA0434">
        <w:rPr>
          <w:sz w:val="28"/>
          <w:szCs w:val="28"/>
        </w:rPr>
        <w:t>а</w:t>
      </w:r>
      <w:r w:rsidRPr="00EA0434">
        <w:rPr>
          <w:sz w:val="28"/>
          <w:szCs w:val="28"/>
        </w:rPr>
        <w:t>ция межэтнических и межкультурных отношений, укрепление толерантности», «О</w:t>
      </w:r>
      <w:r w:rsidRPr="00EA0434">
        <w:rPr>
          <w:sz w:val="28"/>
          <w:szCs w:val="28"/>
        </w:rPr>
        <w:t>р</w:t>
      </w:r>
      <w:r w:rsidRPr="00EA0434">
        <w:rPr>
          <w:sz w:val="28"/>
          <w:szCs w:val="28"/>
        </w:rPr>
        <w:t>ганизация отдыха и оздоровления детей» «Музейное дело», «Библиотечное  дело»);</w:t>
      </w:r>
    </w:p>
    <w:p w:rsidR="003E08CC" w:rsidRPr="00B42E7F" w:rsidRDefault="003E08CC" w:rsidP="003E08CC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B42E7F">
        <w:rPr>
          <w:sz w:val="28"/>
          <w:szCs w:val="28"/>
        </w:rPr>
        <w:t>* по разделу «Социальная политика» в сумме 135,97 тыс. руб. для выплаты ед</w:t>
      </w:r>
      <w:r w:rsidRPr="00B42E7F">
        <w:rPr>
          <w:sz w:val="28"/>
          <w:szCs w:val="28"/>
        </w:rPr>
        <w:t>и</w:t>
      </w:r>
      <w:r w:rsidRPr="00B42E7F">
        <w:rPr>
          <w:sz w:val="28"/>
          <w:szCs w:val="28"/>
        </w:rPr>
        <w:t>новременной материальной помощи пострадавшим в результате стихийных бедс</w:t>
      </w:r>
      <w:r w:rsidRPr="00B42E7F">
        <w:rPr>
          <w:sz w:val="28"/>
          <w:szCs w:val="28"/>
        </w:rPr>
        <w:t>т</w:t>
      </w:r>
      <w:r w:rsidRPr="00B42E7F">
        <w:rPr>
          <w:sz w:val="28"/>
          <w:szCs w:val="28"/>
        </w:rPr>
        <w:t>вий или других чрезвычайных обстоятельств и  компенсацией расходов  работникам подведомственных учреждений</w:t>
      </w:r>
      <w:r>
        <w:rPr>
          <w:sz w:val="28"/>
          <w:szCs w:val="28"/>
        </w:rPr>
        <w:t xml:space="preserve"> </w:t>
      </w:r>
      <w:r w:rsidRPr="00B42E7F">
        <w:rPr>
          <w:sz w:val="28"/>
          <w:szCs w:val="28"/>
        </w:rPr>
        <w:t>в связи с переездом из районов Крайнего Севера;</w:t>
      </w:r>
    </w:p>
    <w:p w:rsidR="003E08CC" w:rsidRPr="006E0E4E" w:rsidRDefault="003E08CC" w:rsidP="003E08CC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6E0E4E">
        <w:rPr>
          <w:sz w:val="28"/>
          <w:szCs w:val="28"/>
        </w:rPr>
        <w:t>*по разделу «Физическая культура и спорт» в сумме 4 585,22 тыс. руб. в связи с индексацией заработной платы работникам учреждений  физической культуры и спорта и выплатой  годовой премии (согласно постановления  Администрации от  29.04.11г. № 269«О переводе работников муниципальных учреждений физической культуры и спорта муниципального образования г.п. Лянтор на новую систему о</w:t>
      </w:r>
      <w:r w:rsidRPr="006E0E4E">
        <w:rPr>
          <w:sz w:val="28"/>
          <w:szCs w:val="28"/>
        </w:rPr>
        <w:t>п</w:t>
      </w:r>
      <w:r w:rsidRPr="006E0E4E">
        <w:rPr>
          <w:sz w:val="28"/>
          <w:szCs w:val="28"/>
        </w:rPr>
        <w:t>латы труда), а также  поступлением целевых средств по программе «Развитие физ</w:t>
      </w:r>
      <w:r w:rsidRPr="006E0E4E">
        <w:rPr>
          <w:sz w:val="28"/>
          <w:szCs w:val="28"/>
        </w:rPr>
        <w:t>и</w:t>
      </w:r>
      <w:r w:rsidRPr="006E0E4E">
        <w:rPr>
          <w:sz w:val="28"/>
          <w:szCs w:val="28"/>
        </w:rPr>
        <w:t>ческой культуры и спорта в ХМАО-Югре на 2011-2013 годы и на период 2015 года»;</w:t>
      </w:r>
    </w:p>
    <w:p w:rsidR="003E08CC" w:rsidRPr="008D7EA4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8D7EA4">
        <w:rPr>
          <w:sz w:val="28"/>
          <w:szCs w:val="28"/>
        </w:rPr>
        <w:t xml:space="preserve">Прослеживается и уменьшение расходов  по следующим разделам: </w:t>
      </w:r>
    </w:p>
    <w:p w:rsidR="003E08CC" w:rsidRPr="004F05C0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color w:val="FF0000"/>
          <w:sz w:val="28"/>
          <w:szCs w:val="28"/>
        </w:rPr>
      </w:pPr>
      <w:r w:rsidRPr="00A912CD">
        <w:rPr>
          <w:sz w:val="28"/>
          <w:szCs w:val="28"/>
        </w:rPr>
        <w:t>-«Общегосударственные вопросы» в связи с внесением изменений и уточнений  в классификацию расходов на уровне РФ и перераспределением неиспользованных бюджетных ассигнований запланированных на строительство теплой стоянки для автотранспорта (в связи</w:t>
      </w:r>
      <w:r>
        <w:rPr>
          <w:color w:val="FF0000"/>
          <w:sz w:val="28"/>
          <w:szCs w:val="28"/>
        </w:rPr>
        <w:t xml:space="preserve"> </w:t>
      </w:r>
      <w:r w:rsidRPr="009862C9">
        <w:rPr>
          <w:sz w:val="28"/>
          <w:szCs w:val="28"/>
        </w:rPr>
        <w:t>с необходимостью доработки технической документации  по проектно- изыскательским работам на строительство теплой стоянки соответс</w:t>
      </w:r>
      <w:r w:rsidRPr="009862C9">
        <w:rPr>
          <w:sz w:val="28"/>
          <w:szCs w:val="28"/>
        </w:rPr>
        <w:t>т</w:t>
      </w:r>
      <w:r w:rsidRPr="009862C9">
        <w:rPr>
          <w:sz w:val="28"/>
          <w:szCs w:val="28"/>
        </w:rPr>
        <w:t>вующим стандартам, данные работы планируются в 2013 году</w:t>
      </w:r>
      <w:r>
        <w:rPr>
          <w:sz w:val="28"/>
          <w:szCs w:val="28"/>
        </w:rPr>
        <w:t>), на</w:t>
      </w:r>
      <w:r w:rsidRPr="009862C9">
        <w:rPr>
          <w:sz w:val="22"/>
          <w:szCs w:val="22"/>
        </w:rPr>
        <w:t xml:space="preserve"> </w:t>
      </w:r>
      <w:r w:rsidRPr="000E1B3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и </w:t>
      </w:r>
      <w:r w:rsidRPr="000E1B3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Pr="000E1B3D">
        <w:rPr>
          <w:sz w:val="28"/>
          <w:szCs w:val="28"/>
        </w:rPr>
        <w:t xml:space="preserve"> ПИРовских работ по устройству нового асфальтобетонного покрытия по с новым бордюрным камнем по ул. Назаргалеева (от кольца магазина «Мясной двор» до пересечения с ул. Набережная</w:t>
      </w:r>
      <w:r>
        <w:rPr>
          <w:sz w:val="28"/>
          <w:szCs w:val="28"/>
        </w:rPr>
        <w:t>)</w:t>
      </w:r>
      <w:r w:rsidRPr="000E1B3D">
        <w:rPr>
          <w:sz w:val="28"/>
          <w:szCs w:val="28"/>
        </w:rPr>
        <w:t>, на разработку дислокации дорожных зн</w:t>
      </w:r>
      <w:r w:rsidRPr="000E1B3D">
        <w:rPr>
          <w:sz w:val="28"/>
          <w:szCs w:val="28"/>
        </w:rPr>
        <w:t>а</w:t>
      </w:r>
      <w:r w:rsidRPr="000E1B3D">
        <w:rPr>
          <w:sz w:val="28"/>
          <w:szCs w:val="28"/>
        </w:rPr>
        <w:t>ков на территории поселения, на приобретение и монтаж новогодней иллюминации по периметру городского сквера, на  приобретение цветочных вазонов для верт</w:t>
      </w:r>
      <w:r w:rsidRPr="000E1B3D">
        <w:rPr>
          <w:sz w:val="28"/>
          <w:szCs w:val="28"/>
        </w:rPr>
        <w:t>и</w:t>
      </w:r>
      <w:r w:rsidRPr="000E1B3D">
        <w:rPr>
          <w:sz w:val="28"/>
          <w:szCs w:val="28"/>
        </w:rPr>
        <w:t>кального озеленения ул. Магистральной и для выполнения работ по корректировке документации по планировке и межеванию микрорайона №7 ( в части обеспечения транспортной и инженерной инфраструктуры)</w:t>
      </w:r>
      <w:r w:rsidRPr="000E1B3D">
        <w:rPr>
          <w:color w:val="FF0000"/>
          <w:sz w:val="28"/>
          <w:szCs w:val="28"/>
        </w:rPr>
        <w:t>.</w:t>
      </w:r>
    </w:p>
    <w:p w:rsidR="003E08CC" w:rsidRPr="00A912CD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A912CD">
        <w:rPr>
          <w:sz w:val="28"/>
          <w:szCs w:val="28"/>
        </w:rPr>
        <w:t>- «Средства массовой информации» в связи внесением изменений в муниц</w:t>
      </w:r>
      <w:r w:rsidRPr="00A912CD">
        <w:rPr>
          <w:sz w:val="28"/>
          <w:szCs w:val="28"/>
        </w:rPr>
        <w:t>и</w:t>
      </w:r>
      <w:r w:rsidRPr="00A912CD">
        <w:rPr>
          <w:sz w:val="28"/>
          <w:szCs w:val="28"/>
        </w:rPr>
        <w:t>пальное задание МАУ «ГИЦ», и  уменьшением количества выпускаемых экземпл</w:t>
      </w:r>
      <w:r w:rsidRPr="00A912CD">
        <w:rPr>
          <w:sz w:val="28"/>
          <w:szCs w:val="28"/>
        </w:rPr>
        <w:t>я</w:t>
      </w:r>
      <w:r w:rsidRPr="00A912CD">
        <w:rPr>
          <w:sz w:val="28"/>
          <w:szCs w:val="28"/>
        </w:rPr>
        <w:t>ров газеты с 1000 штук до 600 штук.</w:t>
      </w:r>
    </w:p>
    <w:p w:rsidR="003E08CC" w:rsidRPr="00A912CD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A912CD">
        <w:rPr>
          <w:sz w:val="28"/>
          <w:szCs w:val="28"/>
        </w:rPr>
        <w:t xml:space="preserve">Так же общий объем расходов уменьшился в связи с возвратом денежных средств ошибочно запланированным департаментом финансов Сургутского района  городскому поселению Лянтор. </w:t>
      </w:r>
    </w:p>
    <w:p w:rsidR="003E08CC" w:rsidRPr="0067078C" w:rsidRDefault="003E08CC" w:rsidP="003E08CC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67078C">
        <w:rPr>
          <w:sz w:val="28"/>
          <w:szCs w:val="28"/>
        </w:rPr>
        <w:t>Наибольший удельный вес в уточненном плане расходов бюджета составляют расходы по разделу «Общегосударственные вопросы» - 28%, «Культура, кинемат</w:t>
      </w:r>
      <w:r w:rsidRPr="0067078C">
        <w:rPr>
          <w:sz w:val="28"/>
          <w:szCs w:val="28"/>
        </w:rPr>
        <w:t>о</w:t>
      </w:r>
      <w:r w:rsidRPr="0067078C">
        <w:rPr>
          <w:sz w:val="28"/>
          <w:szCs w:val="28"/>
        </w:rPr>
        <w:t>графия» - 26%, «Жилищно-коммунальное хозяйство» - 26%, наименьший – «Соц</w:t>
      </w:r>
      <w:r w:rsidRPr="0067078C">
        <w:rPr>
          <w:sz w:val="28"/>
          <w:szCs w:val="28"/>
        </w:rPr>
        <w:t>и</w:t>
      </w:r>
      <w:r w:rsidRPr="0067078C">
        <w:rPr>
          <w:sz w:val="28"/>
          <w:szCs w:val="28"/>
        </w:rPr>
        <w:t>альная политики» - 0,07%, «Молодежная политика и оздоровление детей» - 0,14%.</w:t>
      </w:r>
    </w:p>
    <w:p w:rsidR="003E08CC" w:rsidRPr="0045248D" w:rsidRDefault="003E08CC" w:rsidP="003E08CC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4F05C0">
        <w:rPr>
          <w:color w:val="FF0000"/>
          <w:sz w:val="28"/>
          <w:szCs w:val="28"/>
        </w:rPr>
        <w:t xml:space="preserve"> </w:t>
      </w:r>
      <w:r w:rsidRPr="0045248D">
        <w:rPr>
          <w:sz w:val="28"/>
          <w:szCs w:val="28"/>
        </w:rPr>
        <w:t>В разрезе разделов функциональной классификации можно пояснить следу</w:t>
      </w:r>
      <w:r w:rsidRPr="0045248D">
        <w:rPr>
          <w:sz w:val="28"/>
          <w:szCs w:val="28"/>
        </w:rPr>
        <w:t>ю</w:t>
      </w:r>
      <w:r w:rsidRPr="0045248D">
        <w:rPr>
          <w:sz w:val="28"/>
          <w:szCs w:val="28"/>
        </w:rPr>
        <w:lastRenderedPageBreak/>
        <w:t>щее:</w:t>
      </w:r>
    </w:p>
    <w:p w:rsidR="003E08CC" w:rsidRPr="005641F2" w:rsidRDefault="003E08CC" w:rsidP="003E08CC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5641F2">
        <w:rPr>
          <w:sz w:val="28"/>
          <w:szCs w:val="28"/>
        </w:rPr>
        <w:t xml:space="preserve">*по разделу </w:t>
      </w:r>
      <w:r w:rsidRPr="005641F2">
        <w:rPr>
          <w:b/>
          <w:sz w:val="28"/>
          <w:szCs w:val="28"/>
        </w:rPr>
        <w:t>«Общегосударственные вопросы»</w:t>
      </w:r>
      <w:r w:rsidRPr="005641F2">
        <w:rPr>
          <w:sz w:val="28"/>
          <w:szCs w:val="28"/>
        </w:rPr>
        <w:t xml:space="preserve"> (0100) процент исполнения от годовых назначений составил – 97,5%., при плане 139 564,62 тыс. руб. фактические расходы составили 136 009,73 тыс. руб., удельный вес в общих расходах составляет 28%. </w:t>
      </w:r>
    </w:p>
    <w:p w:rsidR="003E08CC" w:rsidRPr="00463322" w:rsidRDefault="003E08CC" w:rsidP="003E08CC">
      <w:pPr>
        <w:widowControl w:val="0"/>
        <w:autoSpaceDE w:val="0"/>
        <w:autoSpaceDN w:val="0"/>
        <w:adjustRightInd w:val="0"/>
        <w:ind w:firstLine="528"/>
        <w:rPr>
          <w:sz w:val="28"/>
          <w:szCs w:val="28"/>
        </w:rPr>
      </w:pPr>
      <w:r w:rsidRPr="00463322">
        <w:rPr>
          <w:sz w:val="28"/>
          <w:szCs w:val="28"/>
        </w:rPr>
        <w:t>Анализ структуры расходов по Администрации городского поселения Лянтор  за 2012 год  представлена в диаграмме:</w:t>
      </w:r>
    </w:p>
    <w:p w:rsidR="003E08CC" w:rsidRPr="004F05C0" w:rsidRDefault="003E08CC" w:rsidP="003E08CC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4F05C0">
        <w:rPr>
          <w:color w:val="FF0000"/>
          <w:sz w:val="28"/>
          <w:szCs w:val="28"/>
        </w:rPr>
        <w:object w:dxaOrig="9840" w:dyaOrig="6903">
          <v:shape id="_x0000_i1029" type="#_x0000_t75" style="width:491.85pt;height:345.05pt" o:ole="">
            <v:imagedata r:id="rId12" o:title=""/>
          </v:shape>
          <o:OLEObject Type="Embed" ProgID="MSGraph.Chart.8" ShapeID="_x0000_i1029" DrawAspect="Content" ObjectID="_1430814212" r:id="rId13">
            <o:FieldCodes>\s</o:FieldCodes>
          </o:OLEObject>
        </w:object>
      </w:r>
    </w:p>
    <w:p w:rsidR="003E08CC" w:rsidRPr="004F1ECA" w:rsidRDefault="003E08CC" w:rsidP="003E08CC">
      <w:pPr>
        <w:widowControl w:val="0"/>
        <w:autoSpaceDE w:val="0"/>
        <w:autoSpaceDN w:val="0"/>
        <w:adjustRightInd w:val="0"/>
        <w:ind w:firstLine="528"/>
        <w:rPr>
          <w:sz w:val="28"/>
          <w:szCs w:val="28"/>
        </w:rPr>
      </w:pPr>
      <w:r w:rsidRPr="004F1ECA">
        <w:rPr>
          <w:sz w:val="28"/>
          <w:szCs w:val="28"/>
        </w:rPr>
        <w:t>Удельный вес расходов на заработную плату и начисления на выплаты по опл</w:t>
      </w:r>
      <w:r w:rsidRPr="004F1ECA">
        <w:rPr>
          <w:sz w:val="28"/>
          <w:szCs w:val="28"/>
        </w:rPr>
        <w:t>а</w:t>
      </w:r>
      <w:r w:rsidRPr="004F1ECA">
        <w:rPr>
          <w:sz w:val="28"/>
          <w:szCs w:val="28"/>
        </w:rPr>
        <w:t>те труда в структуре расходов Администрации составляет – 77 %, наименьший удельный вес составляют прочие расходы и услуги связи – 1%.</w:t>
      </w:r>
    </w:p>
    <w:p w:rsidR="003E08CC" w:rsidRDefault="003E08CC" w:rsidP="003E08CC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E08CC" w:rsidRPr="00B71246" w:rsidRDefault="003E08CC" w:rsidP="00B712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574F">
        <w:rPr>
          <w:sz w:val="28"/>
          <w:szCs w:val="28"/>
        </w:rPr>
        <w:t>Анализ структуры расходов по муниципальному учреждению «Лянторское хозяйс</w:t>
      </w:r>
      <w:r w:rsidRPr="00F2574F">
        <w:rPr>
          <w:sz w:val="28"/>
          <w:szCs w:val="28"/>
        </w:rPr>
        <w:t>т</w:t>
      </w:r>
      <w:r w:rsidRPr="00F2574F">
        <w:rPr>
          <w:sz w:val="28"/>
          <w:szCs w:val="28"/>
        </w:rPr>
        <w:t>венно – эксплуатационное управление»</w:t>
      </w:r>
      <w:r>
        <w:rPr>
          <w:sz w:val="28"/>
          <w:szCs w:val="28"/>
        </w:rPr>
        <w:t xml:space="preserve"> </w:t>
      </w:r>
      <w:r w:rsidRPr="00F2574F">
        <w:rPr>
          <w:sz w:val="28"/>
          <w:szCs w:val="28"/>
        </w:rPr>
        <w:t>(с учетом расходов по   обслуживанию и с</w:t>
      </w:r>
      <w:r w:rsidRPr="00F2574F">
        <w:rPr>
          <w:sz w:val="28"/>
          <w:szCs w:val="28"/>
        </w:rPr>
        <w:t>о</w:t>
      </w:r>
      <w:r w:rsidRPr="00F2574F">
        <w:rPr>
          <w:sz w:val="28"/>
          <w:szCs w:val="28"/>
        </w:rPr>
        <w:t>держанию имущества  Администрации), представлен в диаграмме:</w:t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rPr>
          <w:b/>
          <w:color w:val="FF0000"/>
          <w:sz w:val="28"/>
          <w:szCs w:val="28"/>
        </w:rPr>
      </w:pP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rPr>
          <w:b/>
          <w:color w:val="FF0000"/>
          <w:sz w:val="28"/>
          <w:szCs w:val="28"/>
        </w:rPr>
      </w:pP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rPr>
          <w:b/>
          <w:color w:val="FF0000"/>
          <w:sz w:val="28"/>
          <w:szCs w:val="28"/>
        </w:rPr>
      </w:pP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rPr>
          <w:b/>
          <w:color w:val="FF0000"/>
          <w:sz w:val="28"/>
          <w:szCs w:val="28"/>
        </w:rPr>
      </w:pP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rPr>
          <w:b/>
          <w:color w:val="FF0000"/>
          <w:sz w:val="28"/>
          <w:szCs w:val="28"/>
        </w:rPr>
      </w:pP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rPr>
          <w:b/>
          <w:color w:val="FF0000"/>
          <w:sz w:val="28"/>
          <w:szCs w:val="28"/>
        </w:rPr>
      </w:pP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rPr>
          <w:b/>
          <w:color w:val="FF0000"/>
          <w:sz w:val="28"/>
          <w:szCs w:val="28"/>
        </w:rPr>
      </w:pP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rPr>
          <w:b/>
          <w:color w:val="FF0000"/>
          <w:sz w:val="28"/>
          <w:szCs w:val="28"/>
        </w:rPr>
      </w:pP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rPr>
          <w:b/>
          <w:color w:val="FF0000"/>
          <w:sz w:val="28"/>
          <w:szCs w:val="28"/>
        </w:rPr>
      </w:pP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rPr>
          <w:b/>
          <w:color w:val="FF0000"/>
          <w:sz w:val="28"/>
          <w:szCs w:val="28"/>
        </w:rPr>
      </w:pP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rPr>
          <w:b/>
          <w:color w:val="FF0000"/>
          <w:sz w:val="28"/>
          <w:szCs w:val="28"/>
        </w:rPr>
      </w:pP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rPr>
          <w:b/>
          <w:color w:val="FF0000"/>
          <w:sz w:val="28"/>
          <w:szCs w:val="28"/>
        </w:rPr>
      </w:pP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rPr>
          <w:b/>
          <w:color w:val="FF0000"/>
          <w:sz w:val="28"/>
          <w:szCs w:val="28"/>
        </w:rPr>
      </w:pP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rPr>
          <w:b/>
          <w:color w:val="FF0000"/>
          <w:sz w:val="28"/>
          <w:szCs w:val="28"/>
        </w:rPr>
      </w:pP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rPr>
          <w:b/>
          <w:color w:val="FF0000"/>
          <w:sz w:val="28"/>
          <w:szCs w:val="28"/>
        </w:rPr>
      </w:pPr>
    </w:p>
    <w:p w:rsidR="003E08CC" w:rsidRDefault="003E08CC" w:rsidP="003E08CC">
      <w:pPr>
        <w:widowControl w:val="0"/>
        <w:autoSpaceDE w:val="0"/>
        <w:autoSpaceDN w:val="0"/>
        <w:adjustRightInd w:val="0"/>
        <w:ind w:firstLine="528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ind w:firstLine="528"/>
        <w:rPr>
          <w:b/>
          <w:color w:val="FF0000"/>
          <w:sz w:val="28"/>
          <w:szCs w:val="28"/>
        </w:rPr>
      </w:pPr>
    </w:p>
    <w:p w:rsidR="003E08CC" w:rsidRPr="00F701BF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0"/>
        <w:rPr>
          <w:b/>
          <w:sz w:val="28"/>
          <w:szCs w:val="28"/>
        </w:rPr>
      </w:pPr>
      <w:r w:rsidRPr="004F05C0">
        <w:rPr>
          <w:color w:val="FF0000"/>
          <w:sz w:val="28"/>
          <w:szCs w:val="28"/>
        </w:rPr>
        <w:object w:dxaOrig="10109" w:dyaOrig="6797">
          <v:shape id="_x0000_i1030" type="#_x0000_t75" style="width:505.85pt;height:339.45pt" o:ole="">
            <v:imagedata r:id="rId14" o:title=""/>
          </v:shape>
          <o:OLEObject Type="Embed" ProgID="MSGraph.Chart.8" ShapeID="_x0000_i1030" DrawAspect="Content" ObjectID="_1430814213" r:id="rId15">
            <o:FieldCodes>\s</o:FieldCodes>
          </o:OLEObject>
        </w:object>
      </w:r>
      <w:r w:rsidRPr="00F701BF">
        <w:rPr>
          <w:sz w:val="28"/>
          <w:szCs w:val="28"/>
        </w:rPr>
        <w:t>Наибольший  удельный вес в структуре расходов по МУ «ЛХЭУ» составляют  ра</w:t>
      </w:r>
      <w:r w:rsidRPr="00F701BF">
        <w:rPr>
          <w:sz w:val="28"/>
          <w:szCs w:val="28"/>
        </w:rPr>
        <w:t>с</w:t>
      </w:r>
      <w:r w:rsidRPr="00F701BF">
        <w:rPr>
          <w:sz w:val="28"/>
          <w:szCs w:val="28"/>
        </w:rPr>
        <w:t xml:space="preserve">ходы по заработной плате и начислениям на выплаты по оплате труда – </w:t>
      </w:r>
      <w:r>
        <w:rPr>
          <w:sz w:val="28"/>
          <w:szCs w:val="28"/>
        </w:rPr>
        <w:t>64%., на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меньший: </w:t>
      </w:r>
      <w:r w:rsidRPr="00F701BF">
        <w:rPr>
          <w:sz w:val="28"/>
          <w:szCs w:val="28"/>
        </w:rPr>
        <w:t>транспортные услуги</w:t>
      </w:r>
      <w:r>
        <w:rPr>
          <w:sz w:val="28"/>
          <w:szCs w:val="28"/>
        </w:rPr>
        <w:t xml:space="preserve"> </w:t>
      </w:r>
      <w:r w:rsidRPr="00F701B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услуги связи </w:t>
      </w:r>
      <w:r w:rsidRPr="00F701BF">
        <w:rPr>
          <w:sz w:val="28"/>
          <w:szCs w:val="28"/>
        </w:rPr>
        <w:t xml:space="preserve"> – </w:t>
      </w:r>
      <w:r>
        <w:rPr>
          <w:sz w:val="28"/>
          <w:szCs w:val="28"/>
        </w:rPr>
        <w:t>0,5</w:t>
      </w:r>
      <w:r w:rsidRPr="00F701BF">
        <w:rPr>
          <w:sz w:val="28"/>
          <w:szCs w:val="28"/>
        </w:rPr>
        <w:t>%.</w:t>
      </w:r>
    </w:p>
    <w:p w:rsidR="003E08CC" w:rsidRPr="00503D65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outlineLvl w:val="0"/>
        <w:rPr>
          <w:sz w:val="28"/>
          <w:szCs w:val="28"/>
        </w:rPr>
      </w:pPr>
      <w:r w:rsidRPr="00503D65">
        <w:rPr>
          <w:b/>
          <w:sz w:val="28"/>
          <w:szCs w:val="28"/>
        </w:rPr>
        <w:t xml:space="preserve">* </w:t>
      </w:r>
      <w:r w:rsidRPr="00503D65">
        <w:rPr>
          <w:sz w:val="28"/>
          <w:szCs w:val="28"/>
        </w:rPr>
        <w:t>по разделу</w:t>
      </w:r>
      <w:r w:rsidRPr="00503D65">
        <w:rPr>
          <w:b/>
          <w:sz w:val="28"/>
          <w:szCs w:val="28"/>
        </w:rPr>
        <w:t xml:space="preserve"> «Национальная оборона» (0200) </w:t>
      </w:r>
      <w:r w:rsidRPr="00503D65">
        <w:rPr>
          <w:sz w:val="28"/>
          <w:szCs w:val="28"/>
        </w:rPr>
        <w:t>утверждены ассигнования в сумме 3 891,01 тыс. руб., фактически израсходовано 3 813,14 тыс. руб., что в пр</w:t>
      </w:r>
      <w:r w:rsidRPr="00503D65">
        <w:rPr>
          <w:sz w:val="28"/>
          <w:szCs w:val="28"/>
        </w:rPr>
        <w:t>о</w:t>
      </w:r>
      <w:r w:rsidRPr="00503D65">
        <w:rPr>
          <w:sz w:val="28"/>
          <w:szCs w:val="28"/>
        </w:rPr>
        <w:t>центном соотношении составляет – 98%. Удельный вес в общих расходах – 1%. По данному разделу произведены расходы, связанные с осуществлением воинского учета на территориях, на которых отсутствуют военные комиссариаты. В том числе расходы за счет субвенции из Федерального бюджета составили – 3 005,70 тыс. руб., за счет собственных средств городского поселения Лянтор  в сумме 807,44 тыс. руб.</w:t>
      </w:r>
    </w:p>
    <w:p w:rsidR="003E08CC" w:rsidRPr="00503D65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outlineLvl w:val="0"/>
        <w:rPr>
          <w:sz w:val="28"/>
          <w:szCs w:val="28"/>
        </w:rPr>
      </w:pPr>
      <w:r w:rsidRPr="00503D65">
        <w:rPr>
          <w:sz w:val="28"/>
          <w:szCs w:val="28"/>
        </w:rPr>
        <w:t xml:space="preserve">* по разделу </w:t>
      </w:r>
      <w:r w:rsidRPr="00503D65">
        <w:rPr>
          <w:b/>
          <w:sz w:val="28"/>
          <w:szCs w:val="28"/>
        </w:rPr>
        <w:t>«Национальная безопасность и правоохранительная деятел</w:t>
      </w:r>
      <w:r w:rsidRPr="00503D65">
        <w:rPr>
          <w:b/>
          <w:sz w:val="28"/>
          <w:szCs w:val="28"/>
        </w:rPr>
        <w:t>ь</w:t>
      </w:r>
      <w:r w:rsidRPr="00503D65">
        <w:rPr>
          <w:b/>
          <w:sz w:val="28"/>
          <w:szCs w:val="28"/>
        </w:rPr>
        <w:t xml:space="preserve">ность»  (0300) </w:t>
      </w:r>
      <w:r w:rsidRPr="00503D65">
        <w:rPr>
          <w:sz w:val="28"/>
          <w:szCs w:val="28"/>
        </w:rPr>
        <w:t>исполнение – 93 %, при плане 3 081,53  тыс. руб., фактически изра</w:t>
      </w:r>
      <w:r w:rsidRPr="00503D65">
        <w:rPr>
          <w:sz w:val="28"/>
          <w:szCs w:val="28"/>
        </w:rPr>
        <w:t>с</w:t>
      </w:r>
      <w:r w:rsidRPr="00503D65">
        <w:rPr>
          <w:sz w:val="28"/>
          <w:szCs w:val="28"/>
        </w:rPr>
        <w:t>ходовано 2 856,83 тыс. руб., удельный вес в общих расходах – 1 %.. По данному разделу запланированы и произведены  следующие расходы:</w:t>
      </w:r>
    </w:p>
    <w:p w:rsidR="003E08CC" w:rsidRPr="00503D65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outlineLvl w:val="0"/>
        <w:rPr>
          <w:sz w:val="28"/>
          <w:szCs w:val="28"/>
        </w:rPr>
      </w:pPr>
      <w:r w:rsidRPr="00503D65">
        <w:rPr>
          <w:sz w:val="28"/>
          <w:szCs w:val="28"/>
        </w:rPr>
        <w:t>- на оплату  труда работникам службы ЗАГС в сумме 2 006,91 тыс. руб. в том числе за счет средств городского поселения Лянтор – 1 583,11 тыс. руб.;</w:t>
      </w:r>
    </w:p>
    <w:p w:rsidR="003E08CC" w:rsidRPr="003E33F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outlineLvl w:val="0"/>
        <w:rPr>
          <w:sz w:val="28"/>
          <w:szCs w:val="28"/>
        </w:rPr>
      </w:pPr>
      <w:r w:rsidRPr="003E33F0">
        <w:rPr>
          <w:sz w:val="28"/>
          <w:szCs w:val="28"/>
        </w:rPr>
        <w:t>- на реализацию мероприятий по  предупреждению и ликвидации последствий чрезвычайных ситуаций и стихийных бедствий природного и техногенного характ</w:t>
      </w:r>
      <w:r w:rsidRPr="003E33F0">
        <w:rPr>
          <w:sz w:val="28"/>
          <w:szCs w:val="28"/>
        </w:rPr>
        <w:t>е</w:t>
      </w:r>
      <w:r w:rsidRPr="003E33F0">
        <w:rPr>
          <w:sz w:val="28"/>
          <w:szCs w:val="28"/>
        </w:rPr>
        <w:t xml:space="preserve">ра при плане 845,60 тыс. руб., израсходовано 744,69 тыс. руб. </w:t>
      </w: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outlineLvl w:val="0"/>
        <w:rPr>
          <w:color w:val="FF0000"/>
          <w:sz w:val="28"/>
          <w:szCs w:val="28"/>
        </w:rPr>
      </w:pPr>
      <w:r w:rsidRPr="00857EDF">
        <w:rPr>
          <w:sz w:val="28"/>
          <w:szCs w:val="28"/>
        </w:rPr>
        <w:t>- на реализацию мероприятий в рамках программы «Профилактика правон</w:t>
      </w:r>
      <w:r w:rsidRPr="00857EDF">
        <w:rPr>
          <w:sz w:val="28"/>
          <w:szCs w:val="28"/>
        </w:rPr>
        <w:t>а</w:t>
      </w:r>
      <w:r w:rsidRPr="00857EDF">
        <w:rPr>
          <w:sz w:val="28"/>
          <w:szCs w:val="28"/>
        </w:rPr>
        <w:lastRenderedPageBreak/>
        <w:t>рушений" программы "Профилактика правонарушений</w:t>
      </w:r>
      <w:r w:rsidRPr="00C04252">
        <w:rPr>
          <w:sz w:val="28"/>
          <w:szCs w:val="28"/>
        </w:rPr>
        <w:t xml:space="preserve"> в Ханты-Мансийском авт</w:t>
      </w:r>
      <w:r w:rsidRPr="00C04252">
        <w:rPr>
          <w:sz w:val="28"/>
          <w:szCs w:val="28"/>
        </w:rPr>
        <w:t>о</w:t>
      </w:r>
      <w:r w:rsidRPr="00C04252">
        <w:rPr>
          <w:sz w:val="28"/>
          <w:szCs w:val="28"/>
        </w:rPr>
        <w:t xml:space="preserve">номном округе - Югре на 2011 - 2013 годы" </w:t>
      </w:r>
      <w:r>
        <w:rPr>
          <w:sz w:val="28"/>
          <w:szCs w:val="28"/>
        </w:rPr>
        <w:t>израсходована  сумма</w:t>
      </w:r>
      <w:r w:rsidRPr="00C04252">
        <w:rPr>
          <w:sz w:val="28"/>
          <w:szCs w:val="28"/>
        </w:rPr>
        <w:t xml:space="preserve"> 10</w:t>
      </w:r>
      <w:r>
        <w:rPr>
          <w:sz w:val="28"/>
          <w:szCs w:val="28"/>
        </w:rPr>
        <w:t>5</w:t>
      </w:r>
      <w:r w:rsidRPr="00C04252">
        <w:rPr>
          <w:sz w:val="28"/>
          <w:szCs w:val="28"/>
        </w:rPr>
        <w:t>,</w:t>
      </w:r>
      <w:r>
        <w:rPr>
          <w:sz w:val="28"/>
          <w:szCs w:val="28"/>
        </w:rPr>
        <w:t>23</w:t>
      </w:r>
      <w:r w:rsidRPr="00C04252">
        <w:rPr>
          <w:sz w:val="28"/>
          <w:szCs w:val="28"/>
        </w:rPr>
        <w:t xml:space="preserve"> тыс. руб.</w:t>
      </w:r>
    </w:p>
    <w:p w:rsidR="003E08CC" w:rsidRPr="009814E9" w:rsidRDefault="003E08CC" w:rsidP="003E08CC">
      <w:pPr>
        <w:ind w:firstLine="708"/>
        <w:jc w:val="both"/>
        <w:rPr>
          <w:sz w:val="28"/>
          <w:szCs w:val="28"/>
        </w:rPr>
      </w:pPr>
      <w:r w:rsidRPr="00B233E7">
        <w:rPr>
          <w:b/>
          <w:sz w:val="28"/>
          <w:szCs w:val="28"/>
        </w:rPr>
        <w:t xml:space="preserve">* </w:t>
      </w:r>
      <w:r w:rsidRPr="00B233E7">
        <w:rPr>
          <w:sz w:val="28"/>
          <w:szCs w:val="28"/>
        </w:rPr>
        <w:t>по разделу</w:t>
      </w:r>
      <w:r w:rsidRPr="00B233E7">
        <w:rPr>
          <w:b/>
          <w:sz w:val="28"/>
          <w:szCs w:val="28"/>
        </w:rPr>
        <w:t xml:space="preserve"> «Национальная экономика» (0400) </w:t>
      </w:r>
      <w:r w:rsidRPr="00B233E7">
        <w:rPr>
          <w:sz w:val="28"/>
          <w:szCs w:val="28"/>
        </w:rPr>
        <w:t>утверждены бюджетные а</w:t>
      </w:r>
      <w:r w:rsidRPr="00B233E7">
        <w:rPr>
          <w:sz w:val="28"/>
          <w:szCs w:val="28"/>
        </w:rPr>
        <w:t>с</w:t>
      </w:r>
      <w:r w:rsidRPr="00B233E7">
        <w:rPr>
          <w:sz w:val="28"/>
          <w:szCs w:val="28"/>
        </w:rPr>
        <w:t>сигнования в сумме</w:t>
      </w:r>
      <w:r w:rsidRPr="00B233E7">
        <w:rPr>
          <w:b/>
          <w:sz w:val="28"/>
          <w:szCs w:val="28"/>
        </w:rPr>
        <w:t xml:space="preserve"> </w:t>
      </w:r>
      <w:r w:rsidRPr="00B233E7">
        <w:rPr>
          <w:sz w:val="28"/>
          <w:szCs w:val="28"/>
        </w:rPr>
        <w:t>50 415,88 тыс. руб.</w:t>
      </w:r>
      <w:r w:rsidRPr="00B233E7">
        <w:rPr>
          <w:b/>
          <w:sz w:val="28"/>
          <w:szCs w:val="28"/>
        </w:rPr>
        <w:t xml:space="preserve">, </w:t>
      </w:r>
      <w:r w:rsidRPr="00B233E7">
        <w:rPr>
          <w:sz w:val="28"/>
          <w:szCs w:val="28"/>
        </w:rPr>
        <w:t>фактически израсходовано – 37 256,71 тыс. руб., исполнение от годовых назначений  составляет – 74%. Удельный  вес в общих расходах – 10%.</w:t>
      </w:r>
      <w:r w:rsidRPr="004F05C0">
        <w:rPr>
          <w:color w:val="FF0000"/>
          <w:sz w:val="28"/>
          <w:szCs w:val="28"/>
        </w:rPr>
        <w:t xml:space="preserve"> </w:t>
      </w:r>
      <w:r w:rsidRPr="009814E9">
        <w:rPr>
          <w:sz w:val="28"/>
          <w:szCs w:val="28"/>
        </w:rPr>
        <w:t xml:space="preserve">Отклонения от плановых назначений обусловлены:  </w:t>
      </w:r>
    </w:p>
    <w:p w:rsidR="003E08CC" w:rsidRPr="009814E9" w:rsidRDefault="003E08CC" w:rsidP="003E08CC">
      <w:pPr>
        <w:ind w:firstLine="708"/>
        <w:jc w:val="both"/>
        <w:rPr>
          <w:bCs/>
          <w:sz w:val="28"/>
          <w:szCs w:val="28"/>
        </w:rPr>
      </w:pPr>
      <w:r w:rsidRPr="009814E9">
        <w:rPr>
          <w:sz w:val="28"/>
          <w:szCs w:val="28"/>
        </w:rPr>
        <w:t xml:space="preserve">- переходящий остаток средств по программе </w:t>
      </w:r>
      <w:r w:rsidRPr="009814E9">
        <w:rPr>
          <w:bCs/>
          <w:sz w:val="28"/>
          <w:szCs w:val="28"/>
        </w:rPr>
        <w:t xml:space="preserve">«Наш дом» в сумме 6 145,81тыс. руб. по причине не состоявшихся аукционов по асфальтированию дорог; </w:t>
      </w:r>
    </w:p>
    <w:p w:rsidR="003E08CC" w:rsidRDefault="003E08CC" w:rsidP="003E08CC">
      <w:pPr>
        <w:ind w:firstLine="708"/>
        <w:jc w:val="both"/>
        <w:rPr>
          <w:bCs/>
          <w:sz w:val="28"/>
          <w:szCs w:val="28"/>
        </w:rPr>
      </w:pPr>
      <w:r w:rsidRPr="009814E9">
        <w:rPr>
          <w:bCs/>
          <w:sz w:val="28"/>
          <w:szCs w:val="28"/>
        </w:rPr>
        <w:t>- переходящий остаток средств  по программе «Энергосбережение и повыш</w:t>
      </w:r>
      <w:r w:rsidRPr="009814E9">
        <w:rPr>
          <w:bCs/>
          <w:sz w:val="28"/>
          <w:szCs w:val="28"/>
        </w:rPr>
        <w:t>е</w:t>
      </w:r>
      <w:r w:rsidRPr="009814E9">
        <w:rPr>
          <w:bCs/>
          <w:sz w:val="28"/>
          <w:szCs w:val="28"/>
        </w:rPr>
        <w:t>ние энергетической эффективности в ХМАО - Югре на 2011-2015 годы и на пе</w:t>
      </w:r>
      <w:r w:rsidRPr="009814E9">
        <w:rPr>
          <w:bCs/>
          <w:sz w:val="28"/>
          <w:szCs w:val="28"/>
        </w:rPr>
        <w:t>р</w:t>
      </w:r>
      <w:r w:rsidRPr="009814E9">
        <w:rPr>
          <w:bCs/>
          <w:sz w:val="28"/>
          <w:szCs w:val="28"/>
        </w:rPr>
        <w:t>спективу до 2020 года» в сумме 676,86  тыс. руб. заключен контракт со сроком и</w:t>
      </w:r>
      <w:r w:rsidRPr="009814E9">
        <w:rPr>
          <w:bCs/>
          <w:sz w:val="28"/>
          <w:szCs w:val="28"/>
        </w:rPr>
        <w:t>с</w:t>
      </w:r>
      <w:r w:rsidRPr="009814E9">
        <w:rPr>
          <w:bCs/>
          <w:sz w:val="28"/>
          <w:szCs w:val="28"/>
        </w:rPr>
        <w:t xml:space="preserve">полнения 2013 год. </w:t>
      </w:r>
    </w:p>
    <w:p w:rsidR="003E08CC" w:rsidRPr="00AA7E24" w:rsidRDefault="003E08CC" w:rsidP="003E08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после проведения </w:t>
      </w:r>
      <w:r w:rsidRPr="00AA7E24">
        <w:rPr>
          <w:bCs/>
          <w:sz w:val="28"/>
          <w:szCs w:val="28"/>
        </w:rPr>
        <w:t>процедуры муниципального заказа</w:t>
      </w:r>
      <w:r w:rsidRPr="00907A9B">
        <w:rPr>
          <w:bCs/>
          <w:sz w:val="28"/>
          <w:szCs w:val="28"/>
        </w:rPr>
        <w:t xml:space="preserve"> </w:t>
      </w:r>
      <w:r w:rsidRPr="00AA7E24">
        <w:rPr>
          <w:bCs/>
          <w:sz w:val="28"/>
          <w:szCs w:val="28"/>
        </w:rPr>
        <w:t xml:space="preserve">на выполнение работ по  разработке проекта организации дорожного движения </w:t>
      </w:r>
      <w:r>
        <w:rPr>
          <w:bCs/>
          <w:sz w:val="28"/>
          <w:szCs w:val="28"/>
        </w:rPr>
        <w:t>сложилась экономия в размере 2 103,73 тыс. руб.</w:t>
      </w:r>
    </w:p>
    <w:p w:rsidR="003E08CC" w:rsidRDefault="003E08CC" w:rsidP="003E08CC">
      <w:pPr>
        <w:ind w:firstLine="708"/>
        <w:jc w:val="both"/>
        <w:rPr>
          <w:sz w:val="28"/>
          <w:szCs w:val="28"/>
        </w:rPr>
      </w:pPr>
      <w:r w:rsidRPr="00AA7E2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в декабре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 заключен контракт по установке пешеходных ограждений в сумме 1 321,04 тыс. руб. – срок исполнения 2013г.;</w:t>
      </w:r>
    </w:p>
    <w:p w:rsidR="003E08CC" w:rsidRPr="00EC284A" w:rsidRDefault="003E08CC" w:rsidP="003E0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EC284A">
        <w:rPr>
          <w:sz w:val="28"/>
          <w:szCs w:val="28"/>
        </w:rPr>
        <w:t>аключен муниципальный контракт  на поставку программного продукта (модернизация) Traffic</w:t>
      </w:r>
      <w:r>
        <w:rPr>
          <w:sz w:val="28"/>
          <w:szCs w:val="28"/>
        </w:rPr>
        <w:t xml:space="preserve"> Inspector с  ООО "Актив Групп"</w:t>
      </w:r>
      <w:r w:rsidRPr="00127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76,00 тыс. руб., </w:t>
      </w:r>
      <w:r w:rsidRPr="00EC284A">
        <w:rPr>
          <w:sz w:val="28"/>
          <w:szCs w:val="28"/>
        </w:rPr>
        <w:t>срок исполнения 02.2013г</w:t>
      </w:r>
      <w:r>
        <w:rPr>
          <w:sz w:val="28"/>
          <w:szCs w:val="28"/>
        </w:rPr>
        <w:t>.;</w:t>
      </w:r>
    </w:p>
    <w:p w:rsidR="003E08CC" w:rsidRPr="00BA6ED1" w:rsidRDefault="003E08CC" w:rsidP="003E08CC">
      <w:pPr>
        <w:ind w:firstLine="708"/>
        <w:jc w:val="both"/>
        <w:rPr>
          <w:sz w:val="28"/>
          <w:szCs w:val="28"/>
        </w:rPr>
      </w:pPr>
      <w:r w:rsidRPr="0011396C">
        <w:rPr>
          <w:sz w:val="28"/>
          <w:szCs w:val="28"/>
        </w:rPr>
        <w:t>- в рамках подпрограммы "Градостроительная деятельность"  (программы "Содействии развитию жилищного строительства на 2011 -2013 годы и на период до 2015 года") заключен муниципальный контракт с целью оказании услуги по корре</w:t>
      </w:r>
      <w:r w:rsidRPr="0011396C">
        <w:rPr>
          <w:sz w:val="28"/>
          <w:szCs w:val="28"/>
        </w:rPr>
        <w:t>к</w:t>
      </w:r>
      <w:r w:rsidRPr="0011396C">
        <w:rPr>
          <w:sz w:val="28"/>
          <w:szCs w:val="28"/>
        </w:rPr>
        <w:t>тировке документации по планировке и межеванию территории микрорайона 7</w:t>
      </w:r>
      <w:r>
        <w:rPr>
          <w:sz w:val="28"/>
          <w:szCs w:val="28"/>
        </w:rPr>
        <w:t xml:space="preserve"> в сумме 2 334,27 тыс. руб.</w:t>
      </w:r>
      <w:r w:rsidRPr="0011396C">
        <w:rPr>
          <w:sz w:val="28"/>
          <w:szCs w:val="28"/>
        </w:rPr>
        <w:t>, срок исполнения 04.2013г.</w:t>
      </w:r>
    </w:p>
    <w:p w:rsidR="003E08CC" w:rsidRPr="0040142E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0142E">
        <w:rPr>
          <w:sz w:val="28"/>
          <w:szCs w:val="28"/>
        </w:rPr>
        <w:t xml:space="preserve">*по разделу </w:t>
      </w:r>
      <w:r w:rsidRPr="0040142E">
        <w:rPr>
          <w:b/>
          <w:sz w:val="28"/>
          <w:szCs w:val="28"/>
        </w:rPr>
        <w:t>«Жилищно-коммунальное хозяйство»</w:t>
      </w:r>
      <w:r w:rsidRPr="0040142E">
        <w:rPr>
          <w:sz w:val="28"/>
          <w:szCs w:val="28"/>
        </w:rPr>
        <w:t xml:space="preserve"> (0500) исполнение составляет – 77 %, при плане – 131 329,54 тыс. руб., фактическое исполнение  - 101 765,63 тыс. руб. удельный вес в общих расходах  составляет – 26 %.</w:t>
      </w:r>
    </w:p>
    <w:p w:rsidR="003E08CC" w:rsidRPr="0040142E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E08CC" w:rsidRPr="0040142E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0142E">
        <w:rPr>
          <w:sz w:val="28"/>
          <w:szCs w:val="28"/>
        </w:rPr>
        <w:t>Анализ расходов по разделу «Жилищно-коммунальное хозяйство» за  2012 год пр</w:t>
      </w:r>
      <w:r w:rsidRPr="0040142E">
        <w:rPr>
          <w:sz w:val="28"/>
          <w:szCs w:val="28"/>
        </w:rPr>
        <w:t>и</w:t>
      </w:r>
      <w:r w:rsidRPr="0040142E">
        <w:rPr>
          <w:sz w:val="28"/>
          <w:szCs w:val="28"/>
        </w:rPr>
        <w:t>веден в таблице 5:</w:t>
      </w:r>
    </w:p>
    <w:tbl>
      <w:tblPr>
        <w:tblW w:w="11054" w:type="dxa"/>
        <w:tblInd w:w="93" w:type="dxa"/>
        <w:tblLook w:val="0000"/>
      </w:tblPr>
      <w:tblGrid>
        <w:gridCol w:w="11054"/>
      </w:tblGrid>
      <w:tr w:rsidR="003E08CC" w:rsidRPr="004F05C0">
        <w:trPr>
          <w:trHeight w:val="360"/>
        </w:trPr>
        <w:tc>
          <w:tcPr>
            <w:tcW w:w="1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0120" w:type="dxa"/>
              <w:tblLook w:val="0000"/>
            </w:tblPr>
            <w:tblGrid>
              <w:gridCol w:w="4735"/>
              <w:gridCol w:w="1405"/>
              <w:gridCol w:w="1359"/>
              <w:gridCol w:w="1321"/>
              <w:gridCol w:w="1300"/>
            </w:tblGrid>
            <w:tr w:rsidR="003E08CC" w:rsidRPr="004B67B7">
              <w:trPr>
                <w:trHeight w:val="1662"/>
              </w:trPr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E08CC" w:rsidRPr="004B67B7" w:rsidRDefault="003E08CC" w:rsidP="00E974B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E08CC" w:rsidRPr="004B67B7" w:rsidRDefault="003E08CC" w:rsidP="00E974B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Уточненный план</w:t>
                  </w:r>
                  <w:r w:rsidRPr="004B67B7">
                    <w:rPr>
                      <w:color w:val="000000"/>
                      <w:sz w:val="22"/>
                      <w:szCs w:val="22"/>
                    </w:rPr>
                    <w:br/>
                    <w:t>на год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E08CC" w:rsidRPr="004B67B7" w:rsidRDefault="003E08CC" w:rsidP="00E974B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Исполнение</w:t>
                  </w:r>
                  <w:r w:rsidRPr="004B67B7">
                    <w:rPr>
                      <w:color w:val="000000"/>
                      <w:sz w:val="22"/>
                      <w:szCs w:val="22"/>
                    </w:rPr>
                    <w:br/>
                    <w:t>с начала года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E08CC" w:rsidRPr="004B67B7" w:rsidRDefault="003E08CC" w:rsidP="00E974B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% испо</w:t>
                  </w:r>
                  <w:r w:rsidRPr="004B67B7">
                    <w:rPr>
                      <w:color w:val="000000"/>
                      <w:sz w:val="22"/>
                      <w:szCs w:val="22"/>
                    </w:rPr>
                    <w:t>л</w:t>
                  </w:r>
                  <w:r w:rsidRPr="004B67B7">
                    <w:rPr>
                      <w:color w:val="000000"/>
                      <w:sz w:val="22"/>
                      <w:szCs w:val="22"/>
                    </w:rPr>
                    <w:t>нения</w:t>
                  </w:r>
                  <w:r w:rsidRPr="004B67B7">
                    <w:rPr>
                      <w:color w:val="000000"/>
                      <w:sz w:val="22"/>
                      <w:szCs w:val="22"/>
                    </w:rPr>
                    <w:br/>
                    <w:t>от годовых назначений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E08CC" w:rsidRPr="004B67B7" w:rsidRDefault="003E08CC" w:rsidP="00E974B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Остатки</w:t>
                  </w:r>
                  <w:r w:rsidRPr="004B67B7">
                    <w:rPr>
                      <w:color w:val="000000"/>
                      <w:sz w:val="22"/>
                      <w:szCs w:val="22"/>
                    </w:rPr>
                    <w:br/>
                    <w:t>от годовых назначений</w:t>
                  </w:r>
                </w:p>
              </w:tc>
            </w:tr>
            <w:tr w:rsidR="003E08CC" w:rsidRPr="004B67B7">
              <w:trPr>
                <w:trHeight w:val="342"/>
              </w:trPr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3E08CC" w:rsidRPr="004B67B7">
              <w:trPr>
                <w:trHeight w:val="342"/>
              </w:trPr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ЖИЛИЩНО - КОМУНАЛЬНОЕ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131 329,54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101 765,63 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     77  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29 563,92   </w:t>
                  </w:r>
                </w:p>
              </w:tc>
            </w:tr>
            <w:tr w:rsidR="003E08CC" w:rsidRPr="004B67B7">
              <w:trPr>
                <w:trHeight w:val="342"/>
              </w:trPr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b/>
                      <w:bCs/>
                      <w:color w:val="000000"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18 539,69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16 148,87 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     87  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2 390,82   </w:t>
                  </w:r>
                </w:p>
              </w:tc>
            </w:tr>
            <w:tr w:rsidR="003E08CC" w:rsidRPr="004B67B7">
              <w:trPr>
                <w:trHeight w:val="1020"/>
              </w:trPr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Компенсация выпадающих доходов организ</w:t>
                  </w:r>
                  <w:r w:rsidRPr="004B67B7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B67B7">
                    <w:rPr>
                      <w:color w:val="000000"/>
                      <w:sz w:val="22"/>
                      <w:szCs w:val="22"/>
                    </w:rPr>
                    <w:t>циям, предоставляющим населению жилищные услуги по тарифам, не обеспечивающим во</w:t>
                  </w:r>
                  <w:r w:rsidRPr="004B67B7">
                    <w:rPr>
                      <w:color w:val="000000"/>
                      <w:sz w:val="22"/>
                      <w:szCs w:val="22"/>
                    </w:rPr>
                    <w:t>з</w:t>
                  </w:r>
                  <w:r w:rsidRPr="004B67B7">
                    <w:rPr>
                      <w:color w:val="000000"/>
                      <w:sz w:val="22"/>
                      <w:szCs w:val="22"/>
                    </w:rPr>
                    <w:t>мещение издержек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3 719,90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3 109,13 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     84  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610,77   </w:t>
                  </w:r>
                </w:p>
              </w:tc>
            </w:tr>
            <w:tr w:rsidR="003E08CC" w:rsidRPr="004B67B7">
              <w:trPr>
                <w:trHeight w:val="342"/>
              </w:trPr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Капитальный ремонт муниципального жили</w:t>
                  </w:r>
                  <w:r w:rsidRPr="004B67B7">
                    <w:rPr>
                      <w:color w:val="000000"/>
                      <w:sz w:val="22"/>
                      <w:szCs w:val="22"/>
                    </w:rPr>
                    <w:t>щ</w:t>
                  </w:r>
                  <w:r w:rsidRPr="004B67B7">
                    <w:rPr>
                      <w:color w:val="000000"/>
                      <w:sz w:val="22"/>
                      <w:szCs w:val="22"/>
                    </w:rPr>
                    <w:t>ного фонда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14 123,01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12 779,74 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     90  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1 343,27   </w:t>
                  </w:r>
                </w:p>
              </w:tc>
            </w:tr>
            <w:tr w:rsidR="003E08CC" w:rsidRPr="004B67B7">
              <w:trPr>
                <w:trHeight w:val="342"/>
              </w:trPr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Мероприятия в области в области жилищного хозяйства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260,00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260,00 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   100  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E08CC" w:rsidRPr="004B67B7">
              <w:trPr>
                <w:trHeight w:val="342"/>
              </w:trPr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Программа "Наш дом" на 2011-2013 годы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436,78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436,78   </w:t>
                  </w:r>
                </w:p>
              </w:tc>
            </w:tr>
            <w:tr w:rsidR="003E08CC" w:rsidRPr="004B67B7">
              <w:trPr>
                <w:trHeight w:val="342"/>
              </w:trPr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84 812,07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67 325,73 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     79  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17 486,34   </w:t>
                  </w:r>
                </w:p>
              </w:tc>
            </w:tr>
            <w:tr w:rsidR="003E08CC" w:rsidRPr="004B67B7">
              <w:trPr>
                <w:trHeight w:val="1185"/>
              </w:trPr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lastRenderedPageBreak/>
                    <w:t>Компенсация выпадающих доходов организ</w:t>
                  </w:r>
                  <w:r w:rsidRPr="004B67B7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4B67B7">
                    <w:rPr>
                      <w:color w:val="000000"/>
                      <w:sz w:val="22"/>
                      <w:szCs w:val="22"/>
                    </w:rPr>
                    <w:t>циям, предоставляющим населению услуги теплоснабжения по тарифам, не обеспечива</w:t>
                  </w:r>
                  <w:r w:rsidRPr="004B67B7">
                    <w:rPr>
                      <w:color w:val="000000"/>
                      <w:sz w:val="22"/>
                      <w:szCs w:val="22"/>
                    </w:rPr>
                    <w:t>ю</w:t>
                  </w:r>
                  <w:r w:rsidRPr="004B67B7">
                    <w:rPr>
                      <w:color w:val="000000"/>
                      <w:sz w:val="22"/>
                      <w:szCs w:val="22"/>
                    </w:rPr>
                    <w:t>щим возмещение издержек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1 511,10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1 423,33 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     94  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 87,78   </w:t>
                  </w:r>
                </w:p>
              </w:tc>
            </w:tr>
            <w:tr w:rsidR="003E08CC" w:rsidRPr="004B67B7">
              <w:trPr>
                <w:trHeight w:val="390"/>
              </w:trPr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Мероприятия в области коммунального хозя</w:t>
                  </w:r>
                  <w:r w:rsidRPr="004B67B7">
                    <w:rPr>
                      <w:color w:val="000000"/>
                      <w:sz w:val="22"/>
                      <w:szCs w:val="22"/>
                    </w:rPr>
                    <w:t>й</w:t>
                  </w:r>
                  <w:r w:rsidRPr="004B67B7">
                    <w:rPr>
                      <w:color w:val="000000"/>
                      <w:sz w:val="22"/>
                      <w:szCs w:val="22"/>
                    </w:rPr>
                    <w:t>ства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1 144,60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1 144,06 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   100  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   0,54   </w:t>
                  </w:r>
                </w:p>
              </w:tc>
            </w:tr>
            <w:tr w:rsidR="003E08CC" w:rsidRPr="004B67B7">
              <w:trPr>
                <w:trHeight w:val="600"/>
              </w:trPr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Программа "Модернизация и реформирование жилищно - коммунального комплекса ХМАО-Югры"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20 775,60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4 676,00 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     23  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16 099,60   </w:t>
                  </w:r>
                </w:p>
              </w:tc>
            </w:tr>
            <w:tr w:rsidR="003E08CC" w:rsidRPr="004B67B7">
              <w:trPr>
                <w:trHeight w:val="1230"/>
              </w:trPr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Ведомственная целевая программа "Программа по энергосбережению и повышению энергет</w:t>
                  </w:r>
                  <w:r w:rsidRPr="004B67B7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4B67B7">
                    <w:rPr>
                      <w:color w:val="000000"/>
                      <w:sz w:val="22"/>
                      <w:szCs w:val="22"/>
                    </w:rPr>
                    <w:t>ческой эффективности на 2010-2015 годы в МО Сургутский район"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61 380,76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60 082,34 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     98  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1 298,42   </w:t>
                  </w:r>
                </w:p>
              </w:tc>
            </w:tr>
            <w:tr w:rsidR="003E08CC" w:rsidRPr="004B67B7">
              <w:trPr>
                <w:trHeight w:val="342"/>
              </w:trPr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27 977,79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18 291,03 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     65  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9 686,76   </w:t>
                  </w:r>
                </w:p>
              </w:tc>
            </w:tr>
            <w:tr w:rsidR="003E08CC" w:rsidRPr="004B67B7">
              <w:trPr>
                <w:trHeight w:val="342"/>
              </w:trPr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Программа "Наш дом" на 2011-2013 годы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8 537,19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2 909,88 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     34  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5 627,31   </w:t>
                  </w:r>
                </w:p>
              </w:tc>
            </w:tr>
            <w:tr w:rsidR="003E08CC" w:rsidRPr="004B67B7">
              <w:trPr>
                <w:trHeight w:val="342"/>
              </w:trPr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Уличное освещение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7 073,55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6 183,95 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     87  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889,60   </w:t>
                  </w:r>
                </w:p>
              </w:tc>
            </w:tr>
            <w:tr w:rsidR="003E08CC" w:rsidRPr="004B67B7">
              <w:trPr>
                <w:trHeight w:val="342"/>
              </w:trPr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Озеленение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2 767,14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2 767,11 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   100  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   0,03   </w:t>
                  </w:r>
                </w:p>
              </w:tc>
            </w:tr>
            <w:tr w:rsidR="003E08CC" w:rsidRPr="004B67B7">
              <w:trPr>
                <w:trHeight w:val="342"/>
              </w:trPr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317,58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317,54 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   100  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   0,04   </w:t>
                  </w:r>
                </w:p>
              </w:tc>
            </w:tr>
            <w:tr w:rsidR="003E08CC" w:rsidRPr="004B67B7">
              <w:trPr>
                <w:trHeight w:val="600"/>
              </w:trPr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>Прочие мероприятия по благоустройству г</w:t>
                  </w:r>
                  <w:r w:rsidRPr="004B67B7"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4B67B7">
                    <w:rPr>
                      <w:color w:val="000000"/>
                      <w:sz w:val="22"/>
                      <w:szCs w:val="22"/>
                    </w:rPr>
                    <w:t>родских округов и поселений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9 282,32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6 112,54 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        66  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E08CC" w:rsidRPr="004B67B7" w:rsidRDefault="003E08CC" w:rsidP="00E974BB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B67B7">
                    <w:rPr>
                      <w:color w:val="000000"/>
                      <w:sz w:val="22"/>
                      <w:szCs w:val="22"/>
                    </w:rPr>
                    <w:t xml:space="preserve">     3 169,78   </w:t>
                  </w:r>
                </w:p>
              </w:tc>
            </w:tr>
          </w:tbl>
          <w:p w:rsidR="003E08CC" w:rsidRPr="004F05C0" w:rsidRDefault="003E08CC" w:rsidP="00E974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3E08CC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</w:p>
    <w:p w:rsidR="003E08CC" w:rsidRPr="00171D00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71D00">
        <w:rPr>
          <w:sz w:val="28"/>
          <w:szCs w:val="28"/>
        </w:rPr>
        <w:t xml:space="preserve">По данной таблице видно, что по разделу </w:t>
      </w:r>
      <w:r w:rsidRPr="00171D00">
        <w:rPr>
          <w:b/>
          <w:i/>
          <w:sz w:val="28"/>
          <w:szCs w:val="28"/>
        </w:rPr>
        <w:t>«Жилищное хозяйство»</w:t>
      </w:r>
      <w:r w:rsidRPr="00171D00">
        <w:rPr>
          <w:sz w:val="28"/>
          <w:szCs w:val="28"/>
        </w:rPr>
        <w:t xml:space="preserve"> исполнение с</w:t>
      </w:r>
      <w:r w:rsidRPr="00171D00">
        <w:rPr>
          <w:sz w:val="28"/>
          <w:szCs w:val="28"/>
        </w:rPr>
        <w:t>о</w:t>
      </w:r>
      <w:r w:rsidRPr="00171D00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>8</w:t>
      </w:r>
      <w:r w:rsidRPr="00171D00">
        <w:rPr>
          <w:sz w:val="28"/>
          <w:szCs w:val="28"/>
        </w:rPr>
        <w:t xml:space="preserve">7%, при плане </w:t>
      </w:r>
      <w:r w:rsidRPr="005E2F03">
        <w:rPr>
          <w:color w:val="000000"/>
          <w:sz w:val="28"/>
          <w:szCs w:val="28"/>
        </w:rPr>
        <w:t>18 539,69</w:t>
      </w:r>
      <w:r w:rsidRPr="004B67B7">
        <w:rPr>
          <w:color w:val="000000"/>
          <w:sz w:val="22"/>
          <w:szCs w:val="22"/>
        </w:rPr>
        <w:t xml:space="preserve">   </w:t>
      </w:r>
      <w:r w:rsidRPr="00171D00">
        <w:rPr>
          <w:sz w:val="28"/>
          <w:szCs w:val="28"/>
        </w:rPr>
        <w:t xml:space="preserve">тыс. руб. профинансировано </w:t>
      </w:r>
      <w:r w:rsidRPr="004B67B7">
        <w:rPr>
          <w:color w:val="000000"/>
          <w:sz w:val="22"/>
          <w:szCs w:val="22"/>
        </w:rPr>
        <w:t xml:space="preserve"> </w:t>
      </w:r>
      <w:r w:rsidRPr="005E2F03">
        <w:rPr>
          <w:color w:val="000000"/>
          <w:sz w:val="28"/>
          <w:szCs w:val="28"/>
        </w:rPr>
        <w:t>16 148,87</w:t>
      </w:r>
      <w:r w:rsidRPr="004B67B7">
        <w:rPr>
          <w:color w:val="000000"/>
          <w:sz w:val="22"/>
          <w:szCs w:val="22"/>
        </w:rPr>
        <w:t xml:space="preserve">   </w:t>
      </w:r>
      <w:r w:rsidRPr="00171D00">
        <w:rPr>
          <w:sz w:val="28"/>
          <w:szCs w:val="28"/>
        </w:rPr>
        <w:t>тыс. руб. Низкое исполнение обусловлено следующими причинами:</w:t>
      </w:r>
    </w:p>
    <w:p w:rsidR="003E08CC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i/>
          <w:color w:val="FF0000"/>
          <w:sz w:val="28"/>
          <w:szCs w:val="28"/>
        </w:rPr>
      </w:pPr>
    </w:p>
    <w:p w:rsidR="003E08CC" w:rsidRPr="00706296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06296">
        <w:rPr>
          <w:i/>
          <w:sz w:val="28"/>
          <w:szCs w:val="28"/>
        </w:rPr>
        <w:t xml:space="preserve">* </w:t>
      </w:r>
      <w:r w:rsidRPr="00706296">
        <w:rPr>
          <w:b/>
          <w:i/>
          <w:sz w:val="28"/>
          <w:szCs w:val="28"/>
        </w:rPr>
        <w:t>возмещение компенсации выпадающих доходов организациям</w:t>
      </w:r>
      <w:r w:rsidRPr="00706296">
        <w:rPr>
          <w:sz w:val="28"/>
          <w:szCs w:val="28"/>
        </w:rPr>
        <w:t>, предоставля</w:t>
      </w:r>
      <w:r w:rsidRPr="00706296">
        <w:rPr>
          <w:sz w:val="28"/>
          <w:szCs w:val="28"/>
        </w:rPr>
        <w:t>ю</w:t>
      </w:r>
      <w:r w:rsidRPr="00706296">
        <w:rPr>
          <w:sz w:val="28"/>
          <w:szCs w:val="28"/>
        </w:rPr>
        <w:t xml:space="preserve">щим населению жилищные услуги по тарифам, не обеспечивающим возмещение издержек </w:t>
      </w:r>
      <w:r>
        <w:rPr>
          <w:sz w:val="28"/>
          <w:szCs w:val="28"/>
        </w:rPr>
        <w:t xml:space="preserve">в связи с </w:t>
      </w:r>
      <w:r w:rsidRPr="00706296">
        <w:rPr>
          <w:sz w:val="28"/>
          <w:szCs w:val="28"/>
        </w:rPr>
        <w:t>о</w:t>
      </w:r>
      <w:r>
        <w:rPr>
          <w:sz w:val="28"/>
          <w:szCs w:val="28"/>
        </w:rPr>
        <w:t>платой по</w:t>
      </w:r>
      <w:r w:rsidRPr="00706296">
        <w:rPr>
          <w:sz w:val="28"/>
          <w:szCs w:val="28"/>
        </w:rPr>
        <w:t xml:space="preserve"> факту предоставления платежно - расчетных док</w:t>
      </w:r>
      <w:r w:rsidRPr="00706296">
        <w:rPr>
          <w:sz w:val="28"/>
          <w:szCs w:val="28"/>
        </w:rPr>
        <w:t>у</w:t>
      </w:r>
      <w:r w:rsidRPr="00706296">
        <w:rPr>
          <w:sz w:val="28"/>
          <w:szCs w:val="28"/>
        </w:rPr>
        <w:t>ментов в соответствии с договором по предоставлению субсидии ЛГ МУП "УК ЖКХ";</w:t>
      </w:r>
    </w:p>
    <w:p w:rsidR="003E08CC" w:rsidRPr="00DB65F5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65F5">
        <w:rPr>
          <w:i/>
          <w:sz w:val="28"/>
          <w:szCs w:val="28"/>
        </w:rPr>
        <w:t xml:space="preserve">* </w:t>
      </w:r>
      <w:r w:rsidRPr="00DB65F5">
        <w:rPr>
          <w:b/>
          <w:i/>
          <w:sz w:val="28"/>
          <w:szCs w:val="28"/>
        </w:rPr>
        <w:t>капитальный ремонт муниципального жилищного фонда</w:t>
      </w:r>
      <w:r w:rsidRPr="00DB65F5">
        <w:rPr>
          <w:sz w:val="28"/>
          <w:szCs w:val="28"/>
        </w:rPr>
        <w:t>:</w:t>
      </w:r>
    </w:p>
    <w:p w:rsidR="003E08CC" w:rsidRPr="00DB65F5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65F5">
        <w:rPr>
          <w:sz w:val="28"/>
          <w:szCs w:val="28"/>
        </w:rPr>
        <w:t>- в связи с расторжением муниципальных контрактов по ремонту общежитий  с ООО "Северстройинвест" и ремонту муниципального жилого фонда с ООО "МИК" на общую сумму 1 097,83 тыс. руб., а так же сложившейся экономией денежных средств размере 245,44 тыс. руб. после проведения процедуры муниципального з</w:t>
      </w:r>
      <w:r w:rsidRPr="00DB65F5">
        <w:rPr>
          <w:sz w:val="28"/>
          <w:szCs w:val="28"/>
        </w:rPr>
        <w:t>а</w:t>
      </w:r>
      <w:r w:rsidRPr="00DB65F5">
        <w:rPr>
          <w:sz w:val="28"/>
          <w:szCs w:val="28"/>
        </w:rPr>
        <w:t>каза.</w:t>
      </w:r>
    </w:p>
    <w:p w:rsidR="003E08CC" w:rsidRPr="001D019F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D019F">
        <w:rPr>
          <w:b/>
          <w:i/>
          <w:sz w:val="28"/>
          <w:szCs w:val="28"/>
        </w:rPr>
        <w:t>*в</w:t>
      </w:r>
      <w:r w:rsidRPr="001D019F">
        <w:rPr>
          <w:i/>
          <w:sz w:val="28"/>
          <w:szCs w:val="28"/>
        </w:rPr>
        <w:t xml:space="preserve"> </w:t>
      </w:r>
      <w:r w:rsidRPr="001D019F">
        <w:rPr>
          <w:b/>
          <w:i/>
          <w:sz w:val="28"/>
          <w:szCs w:val="28"/>
        </w:rPr>
        <w:t xml:space="preserve">рамках </w:t>
      </w:r>
      <w:r w:rsidRPr="001D019F">
        <w:rPr>
          <w:rFonts w:ascii="Tahoma" w:hAnsi="Tahoma" w:cs="Tahoma"/>
          <w:b/>
          <w:i/>
          <w:sz w:val="16"/>
          <w:szCs w:val="16"/>
        </w:rPr>
        <w:t xml:space="preserve"> </w:t>
      </w:r>
      <w:r w:rsidRPr="001D019F">
        <w:rPr>
          <w:b/>
          <w:i/>
          <w:sz w:val="28"/>
          <w:szCs w:val="28"/>
        </w:rPr>
        <w:t>мероприятия в области жилищного хозяйства</w:t>
      </w:r>
      <w:r w:rsidRPr="001D019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исполнение состав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 – 100%.</w:t>
      </w:r>
      <w:r w:rsidRPr="001D019F">
        <w:rPr>
          <w:sz w:val="28"/>
          <w:szCs w:val="28"/>
        </w:rPr>
        <w:t xml:space="preserve"> </w:t>
      </w:r>
      <w:r>
        <w:rPr>
          <w:sz w:val="28"/>
          <w:szCs w:val="28"/>
        </w:rPr>
        <w:t>При плане</w:t>
      </w:r>
      <w:r w:rsidRPr="001D019F">
        <w:rPr>
          <w:sz w:val="28"/>
          <w:szCs w:val="28"/>
        </w:rPr>
        <w:t xml:space="preserve"> 260,00тыс. руб. профинансировано – 260,00 тыс. руб. за пр</w:t>
      </w:r>
      <w:r w:rsidRPr="001D019F">
        <w:rPr>
          <w:sz w:val="28"/>
          <w:szCs w:val="28"/>
        </w:rPr>
        <w:t>о</w:t>
      </w:r>
      <w:r w:rsidRPr="001D019F">
        <w:rPr>
          <w:sz w:val="28"/>
          <w:szCs w:val="28"/>
        </w:rPr>
        <w:t>ведение строительно-технической экспертизы: домов № 20/1,№ 6 мкр. 1 в сумме 188,00 тыс. руб.; ул</w:t>
      </w:r>
      <w:r w:rsidR="00B71246">
        <w:rPr>
          <w:sz w:val="28"/>
          <w:szCs w:val="28"/>
        </w:rPr>
        <w:t>.</w:t>
      </w:r>
      <w:r w:rsidRPr="001D019F">
        <w:rPr>
          <w:sz w:val="28"/>
          <w:szCs w:val="28"/>
        </w:rPr>
        <w:t xml:space="preserve"> Нефтяников, д.9 в сумме 72,00 тыс. руб.  </w:t>
      </w:r>
    </w:p>
    <w:p w:rsidR="003E08CC" w:rsidRPr="00DC3326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05CCA">
        <w:rPr>
          <w:b/>
          <w:i/>
          <w:sz w:val="28"/>
          <w:szCs w:val="28"/>
        </w:rPr>
        <w:t xml:space="preserve">* в рамках программы «Наш дом» </w:t>
      </w:r>
      <w:r w:rsidRPr="00A05CCA">
        <w:rPr>
          <w:sz w:val="28"/>
          <w:szCs w:val="28"/>
        </w:rPr>
        <w:t xml:space="preserve">освоение бюджетных ассигнований </w:t>
      </w:r>
      <w:r>
        <w:rPr>
          <w:sz w:val="28"/>
          <w:szCs w:val="28"/>
        </w:rPr>
        <w:t xml:space="preserve"> в сумме 436,78 тыс. руб.</w:t>
      </w:r>
      <w:r w:rsidRPr="00A05CCA">
        <w:rPr>
          <w:sz w:val="28"/>
          <w:szCs w:val="28"/>
        </w:rPr>
        <w:t>перенесено на  2013 год. в связи не состоявшимися торгами по а</w:t>
      </w:r>
      <w:r w:rsidRPr="00A05CCA">
        <w:rPr>
          <w:sz w:val="28"/>
          <w:szCs w:val="28"/>
        </w:rPr>
        <w:t>с</w:t>
      </w:r>
      <w:r w:rsidRPr="00A05CCA">
        <w:rPr>
          <w:sz w:val="28"/>
          <w:szCs w:val="28"/>
        </w:rPr>
        <w:t>фальтированию дворовых территорий города</w:t>
      </w:r>
      <w:r>
        <w:rPr>
          <w:sz w:val="28"/>
          <w:szCs w:val="28"/>
        </w:rPr>
        <w:t xml:space="preserve"> в 2012г.</w:t>
      </w:r>
    </w:p>
    <w:p w:rsidR="003E08CC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E08CC" w:rsidRPr="00DC3326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C3326">
        <w:rPr>
          <w:sz w:val="28"/>
          <w:szCs w:val="28"/>
        </w:rPr>
        <w:t>Раздел «</w:t>
      </w:r>
      <w:r w:rsidRPr="00DC3326">
        <w:rPr>
          <w:b/>
          <w:sz w:val="28"/>
          <w:szCs w:val="28"/>
        </w:rPr>
        <w:t>Коммунальное хозяйство»</w:t>
      </w:r>
      <w:r w:rsidRPr="00DC3326">
        <w:rPr>
          <w:sz w:val="28"/>
          <w:szCs w:val="28"/>
        </w:rPr>
        <w:t xml:space="preserve"> исполнение составляет 79%, при плане 84 812,07 тыс. руб. профинансировано 67 325,73 тыс. руб.</w:t>
      </w:r>
    </w:p>
    <w:p w:rsidR="003E08CC" w:rsidRPr="00211CB7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11CB7">
        <w:rPr>
          <w:b/>
          <w:i/>
          <w:sz w:val="28"/>
          <w:szCs w:val="28"/>
        </w:rPr>
        <w:t>* компенсация выпадающих доходов организациям, предоставляющим насел</w:t>
      </w:r>
      <w:r w:rsidRPr="00211CB7">
        <w:rPr>
          <w:b/>
          <w:i/>
          <w:sz w:val="28"/>
          <w:szCs w:val="28"/>
        </w:rPr>
        <w:t>е</w:t>
      </w:r>
      <w:r w:rsidRPr="00211CB7">
        <w:rPr>
          <w:b/>
          <w:i/>
          <w:sz w:val="28"/>
          <w:szCs w:val="28"/>
        </w:rPr>
        <w:t>нию услуги теплоснабжения по тарифам, не обеспечивающим возмещение и</w:t>
      </w:r>
      <w:r w:rsidRPr="00211CB7">
        <w:rPr>
          <w:b/>
          <w:i/>
          <w:sz w:val="28"/>
          <w:szCs w:val="28"/>
        </w:rPr>
        <w:t>з</w:t>
      </w:r>
      <w:r w:rsidRPr="00211CB7">
        <w:rPr>
          <w:b/>
          <w:i/>
          <w:sz w:val="28"/>
          <w:szCs w:val="28"/>
        </w:rPr>
        <w:t>держек</w:t>
      </w:r>
      <w:r w:rsidRPr="00211CB7">
        <w:rPr>
          <w:sz w:val="28"/>
          <w:szCs w:val="28"/>
        </w:rPr>
        <w:t xml:space="preserve"> – заключен договор о предоставлении бюджетных средств ЛГ МУП «У</w:t>
      </w:r>
      <w:r w:rsidRPr="00211CB7">
        <w:rPr>
          <w:sz w:val="28"/>
          <w:szCs w:val="28"/>
        </w:rPr>
        <w:t>Т</w:t>
      </w:r>
      <w:r w:rsidRPr="00211CB7">
        <w:rPr>
          <w:sz w:val="28"/>
          <w:szCs w:val="28"/>
        </w:rPr>
        <w:t>ВиВ», оплата производилась по факту выполнения работ.</w:t>
      </w:r>
    </w:p>
    <w:p w:rsidR="003E08CC" w:rsidRPr="00241063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41063">
        <w:rPr>
          <w:b/>
          <w:i/>
          <w:sz w:val="28"/>
          <w:szCs w:val="28"/>
        </w:rPr>
        <w:lastRenderedPageBreak/>
        <w:t>*в рамках мероприятий в области коммунального хозяйства -</w:t>
      </w:r>
      <w:r w:rsidRPr="00241063">
        <w:rPr>
          <w:sz w:val="28"/>
          <w:szCs w:val="28"/>
        </w:rPr>
        <w:t xml:space="preserve"> исполнение сост</w:t>
      </w:r>
      <w:r w:rsidRPr="00241063">
        <w:rPr>
          <w:sz w:val="28"/>
          <w:szCs w:val="28"/>
        </w:rPr>
        <w:t>а</w:t>
      </w:r>
      <w:r w:rsidRPr="00241063">
        <w:rPr>
          <w:sz w:val="28"/>
          <w:szCs w:val="28"/>
        </w:rPr>
        <w:t xml:space="preserve">вило – 100%. </w:t>
      </w:r>
      <w:r w:rsidRPr="0024106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</w:t>
      </w:r>
      <w:r w:rsidRPr="00241063">
        <w:rPr>
          <w:sz w:val="28"/>
          <w:szCs w:val="28"/>
        </w:rPr>
        <w:t>лан – 1 144,60 тыс. руб.  исполнение – 1 144,06 тыс. руб. в том числе исполнение по  договору на выполнение работ по проведению технического освид</w:t>
      </w:r>
      <w:r w:rsidRPr="00241063">
        <w:rPr>
          <w:sz w:val="28"/>
          <w:szCs w:val="28"/>
        </w:rPr>
        <w:t>е</w:t>
      </w:r>
      <w:r w:rsidRPr="00241063">
        <w:rPr>
          <w:sz w:val="28"/>
          <w:szCs w:val="28"/>
        </w:rPr>
        <w:t>тельствования «Площадки спортивной» в сумме 99,5 тыс.руб. и оплата по договору с ЛГ МУП «УТВиВ» по предоставлению субсидии на содержание пожарных ги</w:t>
      </w:r>
      <w:r w:rsidRPr="00241063">
        <w:rPr>
          <w:sz w:val="28"/>
          <w:szCs w:val="28"/>
        </w:rPr>
        <w:t>д</w:t>
      </w:r>
      <w:r w:rsidRPr="00241063">
        <w:rPr>
          <w:sz w:val="28"/>
          <w:szCs w:val="28"/>
        </w:rPr>
        <w:t>рантов.</w:t>
      </w:r>
    </w:p>
    <w:p w:rsidR="003E08CC" w:rsidRPr="00513B9F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13B9F">
        <w:rPr>
          <w:i/>
          <w:sz w:val="28"/>
          <w:szCs w:val="28"/>
        </w:rPr>
        <w:t xml:space="preserve">* </w:t>
      </w:r>
      <w:r w:rsidRPr="00513B9F">
        <w:rPr>
          <w:b/>
          <w:i/>
          <w:sz w:val="28"/>
          <w:szCs w:val="28"/>
        </w:rPr>
        <w:t>ведомственная целевая программа "Программа по энергосбережению и пов</w:t>
      </w:r>
      <w:r w:rsidRPr="00513B9F">
        <w:rPr>
          <w:b/>
          <w:i/>
          <w:sz w:val="28"/>
          <w:szCs w:val="28"/>
        </w:rPr>
        <w:t>ы</w:t>
      </w:r>
      <w:r w:rsidRPr="00513B9F">
        <w:rPr>
          <w:b/>
          <w:i/>
          <w:sz w:val="28"/>
          <w:szCs w:val="28"/>
        </w:rPr>
        <w:t>шению энергетической эффективности на 2010-2015 годы в МО Сургутский район</w:t>
      </w:r>
      <w:r w:rsidRPr="00513B9F">
        <w:rPr>
          <w:i/>
          <w:sz w:val="28"/>
          <w:szCs w:val="28"/>
        </w:rPr>
        <w:t>,</w:t>
      </w:r>
      <w:r w:rsidRPr="00513B9F">
        <w:rPr>
          <w:sz w:val="28"/>
          <w:szCs w:val="28"/>
        </w:rPr>
        <w:t xml:space="preserve"> при плане 60 380,76 тыс. руб., профинансировано 60 082,34 тыс. руб., пр</w:t>
      </w:r>
      <w:r w:rsidRPr="00513B9F">
        <w:rPr>
          <w:sz w:val="28"/>
          <w:szCs w:val="28"/>
        </w:rPr>
        <w:t>о</w:t>
      </w:r>
      <w:r w:rsidRPr="00513B9F">
        <w:rPr>
          <w:sz w:val="28"/>
          <w:szCs w:val="28"/>
        </w:rPr>
        <w:t xml:space="preserve">цент исполнения – 98 %. </w:t>
      </w:r>
    </w:p>
    <w:p w:rsidR="003E08CC" w:rsidRPr="00513B9F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13B9F">
        <w:rPr>
          <w:sz w:val="28"/>
          <w:szCs w:val="28"/>
        </w:rPr>
        <w:t>В рамках программы приобретено следующее оборудование: воздуходувные ста</w:t>
      </w:r>
      <w:r w:rsidRPr="00513B9F">
        <w:rPr>
          <w:sz w:val="28"/>
          <w:szCs w:val="28"/>
        </w:rPr>
        <w:t>н</w:t>
      </w:r>
      <w:r w:rsidRPr="00513B9F">
        <w:rPr>
          <w:sz w:val="28"/>
          <w:szCs w:val="28"/>
        </w:rPr>
        <w:t>ции в шумозащитных кожухах, насосное оборудование в комплекте со шкафами управления и реле давления,</w:t>
      </w:r>
      <w:r w:rsidRPr="00513B9F">
        <w:t xml:space="preserve">  </w:t>
      </w:r>
      <w:r w:rsidRPr="00513B9F">
        <w:rPr>
          <w:sz w:val="28"/>
          <w:szCs w:val="28"/>
        </w:rPr>
        <w:t>частотные преобразователи.</w:t>
      </w:r>
    </w:p>
    <w:p w:rsidR="003E08CC" w:rsidRPr="00513B9F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13B9F">
        <w:rPr>
          <w:sz w:val="28"/>
          <w:szCs w:val="28"/>
        </w:rPr>
        <w:t>А так же выполнены работы по  проведению капитального ремонта следующих об</w:t>
      </w:r>
      <w:r w:rsidRPr="00513B9F">
        <w:rPr>
          <w:sz w:val="28"/>
          <w:szCs w:val="28"/>
        </w:rPr>
        <w:t>ъ</w:t>
      </w:r>
      <w:r w:rsidRPr="00513B9F">
        <w:rPr>
          <w:sz w:val="28"/>
          <w:szCs w:val="28"/>
        </w:rPr>
        <w:t xml:space="preserve">ектов: </w:t>
      </w:r>
    </w:p>
    <w:p w:rsidR="003E08CC" w:rsidRPr="00513B9F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13B9F">
        <w:rPr>
          <w:sz w:val="28"/>
          <w:szCs w:val="28"/>
        </w:rPr>
        <w:t>- ремонт магистральных сетей ТС от ТК -23М до ЦТП-70 2 мкр.;</w:t>
      </w:r>
    </w:p>
    <w:p w:rsidR="003E08CC" w:rsidRPr="00513B9F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13B9F">
        <w:rPr>
          <w:sz w:val="28"/>
          <w:szCs w:val="28"/>
        </w:rPr>
        <w:t>-ремонт сетей ТС и ГВС от ЦТП-70 до ТК 2-70-1С;</w:t>
      </w:r>
    </w:p>
    <w:p w:rsidR="003E08CC" w:rsidRPr="00513B9F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13B9F">
        <w:rPr>
          <w:sz w:val="28"/>
          <w:szCs w:val="28"/>
        </w:rPr>
        <w:t>- ремонт сетей с заменой трубопровода в гидрофобной изоляции на трубопроводы в ППУ на участке «Магистральные сети ТВС от УТ-2/1 ул. Эстонских Дорожников – УТ-6 ул. В. Кингисеппа», ремонт сетей с заменой трубопроводов в гидрофобной изоляции на трубопроводы в ППУ на участке «Магистральные сети ТВС УТ-6, ул.В.Кингисеппа – ввод в ЦТП - ЦТП-56»;</w:t>
      </w:r>
    </w:p>
    <w:p w:rsidR="003E08CC" w:rsidRPr="00513B9F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13B9F">
        <w:rPr>
          <w:sz w:val="28"/>
          <w:szCs w:val="28"/>
        </w:rPr>
        <w:t>- ремонт котла №4 (со стопроцентной заменой трубной части котла и ремонтом во</w:t>
      </w:r>
      <w:r w:rsidRPr="00513B9F">
        <w:rPr>
          <w:sz w:val="28"/>
          <w:szCs w:val="28"/>
        </w:rPr>
        <w:t>з</w:t>
      </w:r>
      <w:r w:rsidRPr="00513B9F">
        <w:rPr>
          <w:sz w:val="28"/>
          <w:szCs w:val="28"/>
        </w:rPr>
        <w:t>духодува), котельная №1 ДЕ/ДЕВ-25/14 ГМ г.п. Лянтор  - 5 000,00 тыс. руб.;</w:t>
      </w:r>
    </w:p>
    <w:p w:rsidR="003E08CC" w:rsidRPr="00513B9F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13B9F">
        <w:rPr>
          <w:sz w:val="28"/>
          <w:szCs w:val="28"/>
        </w:rPr>
        <w:t>- ремонт КНС -82 с установкой погружных насосов Grundfos SP -46-11MS6000 или эквивалент со шкафами управления» ;</w:t>
      </w:r>
    </w:p>
    <w:p w:rsidR="003E08CC" w:rsidRPr="00513B9F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13B9F">
        <w:rPr>
          <w:sz w:val="28"/>
          <w:szCs w:val="28"/>
        </w:rPr>
        <w:t>- монтаж ПНР оборудования ЦТП-10 ( реконструкция ЦТП объекта с установкой регуляторов, датчиков температуры наружного воздуха, узла учета энергоносителя). Производственная база ЛГ МУП «УТВиВ»;</w:t>
      </w:r>
    </w:p>
    <w:p w:rsidR="003E08CC" w:rsidRPr="00513B9F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13B9F">
        <w:rPr>
          <w:sz w:val="28"/>
          <w:szCs w:val="28"/>
        </w:rPr>
        <w:t>- капитальный ремонт сетей ТВС от ЦТП -33 до ТКВ-33-1Л (ж.д.5, ул. 60лет СССР);</w:t>
      </w:r>
    </w:p>
    <w:p w:rsidR="003E08CC" w:rsidRPr="00513B9F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13B9F">
        <w:rPr>
          <w:sz w:val="28"/>
          <w:szCs w:val="28"/>
        </w:rPr>
        <w:t>- монтаж автоматизированного блочного теплового пункта с учетом электромо</w:t>
      </w:r>
      <w:r w:rsidRPr="00513B9F">
        <w:rPr>
          <w:sz w:val="28"/>
          <w:szCs w:val="28"/>
        </w:rPr>
        <w:t>н</w:t>
      </w:r>
      <w:r w:rsidRPr="00513B9F">
        <w:rPr>
          <w:sz w:val="28"/>
          <w:szCs w:val="28"/>
        </w:rPr>
        <w:t xml:space="preserve">тажных и пусконаладочных работ (ж.д. 16,17,18,19 мкр. 4).  </w:t>
      </w:r>
    </w:p>
    <w:p w:rsidR="003E08CC" w:rsidRPr="00765A5A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65A5A">
        <w:rPr>
          <w:sz w:val="28"/>
          <w:szCs w:val="28"/>
        </w:rPr>
        <w:t>Остаток средств в сумме 1 298,42 тыс. руб. находится под бюджетным обязательс</w:t>
      </w:r>
      <w:r w:rsidRPr="00765A5A">
        <w:rPr>
          <w:sz w:val="28"/>
          <w:szCs w:val="28"/>
        </w:rPr>
        <w:t>т</w:t>
      </w:r>
      <w:r w:rsidRPr="00765A5A">
        <w:rPr>
          <w:sz w:val="28"/>
          <w:szCs w:val="28"/>
        </w:rPr>
        <w:t xml:space="preserve">во на проведение капитального ремонта сетей ТВС и ГВС, срок исполнения </w:t>
      </w:r>
      <w:smartTag w:uri="urn:schemas-microsoft-com:office:smarttags" w:element="metricconverter">
        <w:smartTagPr>
          <w:attr w:name="ProductID" w:val="2013 г"/>
        </w:smartTagPr>
        <w:r w:rsidRPr="00765A5A">
          <w:rPr>
            <w:sz w:val="28"/>
            <w:szCs w:val="28"/>
          </w:rPr>
          <w:t>2013 г</w:t>
        </w:r>
      </w:smartTag>
      <w:r w:rsidRPr="00765A5A">
        <w:rPr>
          <w:sz w:val="28"/>
          <w:szCs w:val="28"/>
        </w:rPr>
        <w:t>.</w:t>
      </w:r>
    </w:p>
    <w:p w:rsidR="003E08CC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</w:p>
    <w:p w:rsidR="003E08CC" w:rsidRPr="007E1376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E1376">
        <w:rPr>
          <w:sz w:val="28"/>
          <w:szCs w:val="28"/>
        </w:rPr>
        <w:t>*</w:t>
      </w:r>
      <w:r w:rsidRPr="007E1376">
        <w:rPr>
          <w:sz w:val="22"/>
          <w:szCs w:val="22"/>
        </w:rPr>
        <w:t xml:space="preserve"> </w:t>
      </w:r>
      <w:r w:rsidRPr="007E1376">
        <w:rPr>
          <w:b/>
          <w:i/>
          <w:sz w:val="28"/>
          <w:szCs w:val="28"/>
        </w:rPr>
        <w:t>программа "Модернизация и реформирование жилищно-коммунального ко</w:t>
      </w:r>
      <w:r w:rsidRPr="007E1376">
        <w:rPr>
          <w:b/>
          <w:i/>
          <w:sz w:val="28"/>
          <w:szCs w:val="28"/>
        </w:rPr>
        <w:t>м</w:t>
      </w:r>
      <w:r w:rsidRPr="007E1376">
        <w:rPr>
          <w:b/>
          <w:i/>
          <w:sz w:val="28"/>
          <w:szCs w:val="28"/>
        </w:rPr>
        <w:t xml:space="preserve">плекса ХМАО-Югры" </w:t>
      </w:r>
      <w:r w:rsidRPr="007E1376">
        <w:rPr>
          <w:sz w:val="28"/>
          <w:szCs w:val="28"/>
        </w:rPr>
        <w:t>– исполнение составило 23 %, при плане – 20 775,60 тыс. руб., исполнение составляет – 4 676,00 тыс. руб. (выполнена работа по  капитальн</w:t>
      </w:r>
      <w:r w:rsidRPr="007E1376">
        <w:rPr>
          <w:sz w:val="28"/>
          <w:szCs w:val="28"/>
        </w:rPr>
        <w:t>о</w:t>
      </w:r>
      <w:r w:rsidRPr="007E1376">
        <w:rPr>
          <w:sz w:val="28"/>
          <w:szCs w:val="28"/>
        </w:rPr>
        <w:t>му ремонту котла №4 ,котельная 2 ДЕ-25/14 ГМ, ДЕ-16/14 ГМ ).</w:t>
      </w:r>
    </w:p>
    <w:p w:rsidR="003E08CC" w:rsidRPr="007E1376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E1376">
        <w:rPr>
          <w:sz w:val="28"/>
          <w:szCs w:val="28"/>
        </w:rPr>
        <w:t>Денежные средства в размере 16 099,60 тыс. руб. поступили в 4  квартале 2012г. О</w:t>
      </w:r>
      <w:r w:rsidRPr="007E1376">
        <w:rPr>
          <w:sz w:val="28"/>
          <w:szCs w:val="28"/>
        </w:rPr>
        <w:t>с</w:t>
      </w:r>
      <w:r w:rsidRPr="007E1376">
        <w:rPr>
          <w:sz w:val="28"/>
          <w:szCs w:val="28"/>
        </w:rPr>
        <w:t xml:space="preserve">воение данных средств требует проведения конкурсных процедур, занимающих длительный срок. Поэтому использование данных средств перенесено на </w:t>
      </w:r>
      <w:smartTag w:uri="urn:schemas-microsoft-com:office:smarttags" w:element="metricconverter">
        <w:smartTagPr>
          <w:attr w:name="ProductID" w:val="2013 г"/>
        </w:smartTagPr>
        <w:r w:rsidRPr="007E1376">
          <w:rPr>
            <w:sz w:val="28"/>
            <w:szCs w:val="28"/>
          </w:rPr>
          <w:t>2013 г</w:t>
        </w:r>
      </w:smartTag>
      <w:r w:rsidRPr="007E1376">
        <w:rPr>
          <w:sz w:val="28"/>
          <w:szCs w:val="28"/>
        </w:rPr>
        <w:t xml:space="preserve">. </w:t>
      </w:r>
    </w:p>
    <w:p w:rsidR="003E08CC" w:rsidRPr="007E1376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E08CC" w:rsidRPr="002539F0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539F0">
        <w:rPr>
          <w:sz w:val="28"/>
          <w:szCs w:val="28"/>
        </w:rPr>
        <w:t>По разделу</w:t>
      </w:r>
      <w:r w:rsidRPr="002539F0">
        <w:rPr>
          <w:b/>
          <w:i/>
          <w:sz w:val="28"/>
          <w:szCs w:val="28"/>
        </w:rPr>
        <w:t xml:space="preserve"> *Благоустройство</w:t>
      </w:r>
      <w:r w:rsidRPr="002539F0">
        <w:rPr>
          <w:sz w:val="28"/>
          <w:szCs w:val="28"/>
        </w:rPr>
        <w:t xml:space="preserve"> исполнение составляет 65%, при плане 27 977,79 тыс. руб. профинансировано 18 291,0</w:t>
      </w:r>
      <w:r>
        <w:rPr>
          <w:sz w:val="28"/>
          <w:szCs w:val="28"/>
        </w:rPr>
        <w:t xml:space="preserve">3 </w:t>
      </w:r>
      <w:r w:rsidRPr="002539F0">
        <w:rPr>
          <w:sz w:val="28"/>
          <w:szCs w:val="28"/>
        </w:rPr>
        <w:t>тыс. руб. Отклонения обусловлены следу</w:t>
      </w:r>
      <w:r w:rsidRPr="002539F0">
        <w:rPr>
          <w:sz w:val="28"/>
          <w:szCs w:val="28"/>
        </w:rPr>
        <w:t>ю</w:t>
      </w:r>
      <w:r w:rsidRPr="002539F0">
        <w:rPr>
          <w:sz w:val="28"/>
          <w:szCs w:val="28"/>
        </w:rPr>
        <w:t>щими причинами:</w:t>
      </w:r>
    </w:p>
    <w:p w:rsidR="003E08CC" w:rsidRPr="00BE2117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E2117">
        <w:rPr>
          <w:b/>
          <w:sz w:val="28"/>
          <w:szCs w:val="28"/>
        </w:rPr>
        <w:t>*программа "Наш дом"</w:t>
      </w:r>
      <w:r w:rsidRPr="00BE2117">
        <w:rPr>
          <w:sz w:val="28"/>
          <w:szCs w:val="28"/>
        </w:rPr>
        <w:t xml:space="preserve"> на 2011-2013 годы при плане 8 537,19 тыс.руб., профина</w:t>
      </w:r>
      <w:r w:rsidRPr="00BE2117">
        <w:rPr>
          <w:sz w:val="28"/>
          <w:szCs w:val="28"/>
        </w:rPr>
        <w:t>н</w:t>
      </w:r>
      <w:r w:rsidRPr="00BE2117">
        <w:rPr>
          <w:sz w:val="28"/>
          <w:szCs w:val="28"/>
        </w:rPr>
        <w:t xml:space="preserve">сировано 2 909,88 тыс. руб. (приобретено оборудование для детских площадок). </w:t>
      </w:r>
    </w:p>
    <w:p w:rsidR="003E08CC" w:rsidRPr="00BE2117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сумму н</w:t>
      </w:r>
      <w:r w:rsidRPr="00BE2117">
        <w:rPr>
          <w:sz w:val="28"/>
          <w:szCs w:val="28"/>
        </w:rPr>
        <w:t xml:space="preserve">еиспользованный остаток  денежных средств в </w:t>
      </w:r>
      <w:r>
        <w:rPr>
          <w:sz w:val="28"/>
          <w:szCs w:val="28"/>
        </w:rPr>
        <w:t>размере</w:t>
      </w:r>
      <w:r w:rsidRPr="00BE2117">
        <w:rPr>
          <w:sz w:val="28"/>
          <w:szCs w:val="28"/>
        </w:rPr>
        <w:t xml:space="preserve"> 5 627,31 тыс. руб. </w:t>
      </w:r>
      <w:r>
        <w:rPr>
          <w:sz w:val="28"/>
          <w:szCs w:val="28"/>
        </w:rPr>
        <w:lastRenderedPageBreak/>
        <w:t>заключены муниципальные контракты</w:t>
      </w:r>
      <w:r w:rsidRPr="00BE2117">
        <w:rPr>
          <w:sz w:val="28"/>
          <w:szCs w:val="28"/>
        </w:rPr>
        <w:t xml:space="preserve"> на поставку оборудования для детских пл</w:t>
      </w:r>
      <w:r w:rsidRPr="00BE2117">
        <w:rPr>
          <w:sz w:val="28"/>
          <w:szCs w:val="28"/>
        </w:rPr>
        <w:t>о</w:t>
      </w:r>
      <w:r w:rsidRPr="00BE2117">
        <w:rPr>
          <w:sz w:val="28"/>
          <w:szCs w:val="28"/>
        </w:rPr>
        <w:t>щадок в мкр № 1, №4, №3.№6,№7. Срок исполнения 2013 год.</w:t>
      </w:r>
    </w:p>
    <w:p w:rsidR="003E08CC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*</w:t>
      </w:r>
      <w:r w:rsidRPr="005B3C3C">
        <w:rPr>
          <w:b/>
          <w:sz w:val="28"/>
          <w:szCs w:val="28"/>
        </w:rPr>
        <w:t xml:space="preserve"> уличное освещение</w:t>
      </w:r>
      <w:r w:rsidRPr="005B3C3C">
        <w:rPr>
          <w:sz w:val="28"/>
          <w:szCs w:val="28"/>
        </w:rPr>
        <w:t xml:space="preserve"> при плане 7 073,55 тыс. руб.,  профинансировано 6 183,95 тыс. руб.</w:t>
      </w:r>
      <w:r>
        <w:rPr>
          <w:sz w:val="28"/>
          <w:szCs w:val="28"/>
        </w:rPr>
        <w:t xml:space="preserve"> </w:t>
      </w:r>
    </w:p>
    <w:p w:rsidR="003E08CC" w:rsidRPr="000D0856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Остаток средств в сумме 889,60 тыс. руб. сложился в связи с з</w:t>
      </w:r>
      <w:r w:rsidRPr="005B3C3C">
        <w:rPr>
          <w:sz w:val="28"/>
          <w:szCs w:val="28"/>
        </w:rPr>
        <w:t>аключен</w:t>
      </w:r>
      <w:r>
        <w:rPr>
          <w:sz w:val="28"/>
          <w:szCs w:val="28"/>
        </w:rPr>
        <w:t>ием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r w:rsidRPr="005B3C3C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Pr="005B3C3C">
        <w:rPr>
          <w:sz w:val="28"/>
          <w:szCs w:val="28"/>
        </w:rPr>
        <w:t xml:space="preserve"> по  замене светильников уличного освещения на консольные энергосберег</w:t>
      </w:r>
      <w:r>
        <w:rPr>
          <w:sz w:val="28"/>
          <w:szCs w:val="28"/>
        </w:rPr>
        <w:t>ающие светодиодные светильники со с</w:t>
      </w:r>
      <w:r w:rsidRPr="005B3C3C">
        <w:rPr>
          <w:sz w:val="28"/>
          <w:szCs w:val="28"/>
        </w:rPr>
        <w:t>рок</w:t>
      </w:r>
      <w:r>
        <w:rPr>
          <w:sz w:val="28"/>
          <w:szCs w:val="28"/>
        </w:rPr>
        <w:t>ом</w:t>
      </w:r>
      <w:r w:rsidRPr="005B3C3C">
        <w:rPr>
          <w:sz w:val="28"/>
          <w:szCs w:val="28"/>
        </w:rPr>
        <w:t xml:space="preserve"> исполнения 03.2013г.</w:t>
      </w:r>
      <w:r>
        <w:rPr>
          <w:sz w:val="28"/>
          <w:szCs w:val="28"/>
        </w:rPr>
        <w:t xml:space="preserve">, и </w:t>
      </w:r>
      <w:r w:rsidRPr="000D0856">
        <w:rPr>
          <w:sz w:val="28"/>
          <w:szCs w:val="28"/>
        </w:rPr>
        <w:t>проведения текущего ремонта уличного освещения по ул. Назаргалеева (оплата за услуги уличного освещения производилась по факту).</w:t>
      </w:r>
    </w:p>
    <w:p w:rsidR="003E08CC" w:rsidRPr="005F3AD6" w:rsidRDefault="003E08CC" w:rsidP="003E08CC">
      <w:pPr>
        <w:jc w:val="both"/>
        <w:rPr>
          <w:sz w:val="28"/>
          <w:szCs w:val="28"/>
        </w:rPr>
      </w:pPr>
      <w:r w:rsidRPr="005F3AD6">
        <w:rPr>
          <w:sz w:val="28"/>
          <w:szCs w:val="28"/>
        </w:rPr>
        <w:t>*</w:t>
      </w:r>
      <w:r w:rsidRPr="005F3AD6">
        <w:rPr>
          <w:b/>
          <w:sz w:val="28"/>
          <w:szCs w:val="28"/>
        </w:rPr>
        <w:t xml:space="preserve"> проведение работ по озеленению</w:t>
      </w:r>
      <w:r w:rsidRPr="005F3AD6">
        <w:rPr>
          <w:sz w:val="28"/>
          <w:szCs w:val="28"/>
        </w:rPr>
        <w:t xml:space="preserve"> при плане- 2 767,14 тыс. руб., исполнено – 2 767,11 тыс. руб., процент исполнения – 100%.</w:t>
      </w:r>
    </w:p>
    <w:p w:rsidR="003E08CC" w:rsidRPr="005F3AD6" w:rsidRDefault="003E08CC" w:rsidP="003E08CC">
      <w:pPr>
        <w:jc w:val="both"/>
        <w:rPr>
          <w:sz w:val="28"/>
          <w:szCs w:val="28"/>
        </w:rPr>
      </w:pPr>
      <w:r w:rsidRPr="005F3AD6">
        <w:rPr>
          <w:sz w:val="28"/>
          <w:szCs w:val="28"/>
        </w:rPr>
        <w:t>(выполнены работы по летнему содержанию объектов внешнего благоустройства: устройство цветника, уход за газонами и цветниками на кольце по ул. Магистрал</w:t>
      </w:r>
      <w:r w:rsidRPr="005F3AD6">
        <w:rPr>
          <w:sz w:val="28"/>
          <w:szCs w:val="28"/>
        </w:rPr>
        <w:t>ь</w:t>
      </w:r>
      <w:r w:rsidRPr="005F3AD6">
        <w:rPr>
          <w:sz w:val="28"/>
          <w:szCs w:val="28"/>
        </w:rPr>
        <w:t>ная, содержание  газонов, кустарников, деревьев в городском сквере, устройство и уход за цветниками, газонами в городском сквере, содержание деревьев, газонов в сквере на пересечении ул. В. Кингисеппа – С.Лазо</w:t>
      </w:r>
      <w:r>
        <w:rPr>
          <w:sz w:val="28"/>
          <w:szCs w:val="28"/>
        </w:rPr>
        <w:t>. Приобретено вертикальное оз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ленение</w:t>
      </w:r>
      <w:r w:rsidRPr="005F3AD6">
        <w:rPr>
          <w:sz w:val="28"/>
          <w:szCs w:val="28"/>
        </w:rPr>
        <w:t xml:space="preserve">). </w:t>
      </w:r>
    </w:p>
    <w:p w:rsidR="003E08CC" w:rsidRPr="00562B18" w:rsidRDefault="003E08CC" w:rsidP="003E08C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b/>
          <w:sz w:val="28"/>
          <w:szCs w:val="28"/>
        </w:rPr>
        <w:t xml:space="preserve"> организация</w:t>
      </w:r>
      <w:r w:rsidRPr="00562B18">
        <w:rPr>
          <w:b/>
          <w:sz w:val="28"/>
          <w:szCs w:val="28"/>
        </w:rPr>
        <w:t xml:space="preserve"> и содержание мест захоронения</w:t>
      </w:r>
      <w:r w:rsidRPr="00562B18">
        <w:rPr>
          <w:sz w:val="28"/>
          <w:szCs w:val="28"/>
        </w:rPr>
        <w:t xml:space="preserve"> при плане 317,58 тыс. руб. проф</w:t>
      </w:r>
      <w:r w:rsidRPr="00562B18">
        <w:rPr>
          <w:sz w:val="28"/>
          <w:szCs w:val="28"/>
        </w:rPr>
        <w:t>и</w:t>
      </w:r>
      <w:r w:rsidRPr="00562B18">
        <w:rPr>
          <w:sz w:val="28"/>
          <w:szCs w:val="28"/>
        </w:rPr>
        <w:t>нансировано 317,54 тыс. руб. процент исполнения – 100%.</w:t>
      </w:r>
    </w:p>
    <w:p w:rsidR="003E08CC" w:rsidRDefault="003E08CC" w:rsidP="003E08CC">
      <w:pPr>
        <w:jc w:val="both"/>
        <w:rPr>
          <w:sz w:val="28"/>
          <w:szCs w:val="28"/>
        </w:rPr>
      </w:pPr>
      <w:r w:rsidRPr="00222F16">
        <w:rPr>
          <w:sz w:val="28"/>
          <w:szCs w:val="28"/>
        </w:rPr>
        <w:t xml:space="preserve">* </w:t>
      </w:r>
      <w:r w:rsidRPr="00222F16">
        <w:rPr>
          <w:b/>
          <w:sz w:val="28"/>
          <w:szCs w:val="28"/>
        </w:rPr>
        <w:t xml:space="preserve">прочие мероприятия по благоустройству городских округов и поселений </w:t>
      </w:r>
      <w:r w:rsidRPr="00222F16">
        <w:rPr>
          <w:sz w:val="28"/>
          <w:szCs w:val="28"/>
        </w:rPr>
        <w:t xml:space="preserve"> при 9 282,32 тыс. руб. освоено 6 112,54 тыс. руб. в том числе на выполнение следующих работ и услуги: содержание и охрана, разборка  зимнего городка; работы по зимн</w:t>
      </w:r>
      <w:r w:rsidRPr="00222F16">
        <w:rPr>
          <w:sz w:val="28"/>
          <w:szCs w:val="28"/>
        </w:rPr>
        <w:t>е</w:t>
      </w:r>
      <w:r w:rsidRPr="00222F16">
        <w:rPr>
          <w:sz w:val="28"/>
          <w:szCs w:val="28"/>
        </w:rPr>
        <w:t>му содержанию сквера; прием и размещение отходов; работы по зимнему содерж</w:t>
      </w:r>
      <w:r w:rsidRPr="00222F16">
        <w:rPr>
          <w:sz w:val="28"/>
          <w:szCs w:val="28"/>
        </w:rPr>
        <w:t>а</w:t>
      </w:r>
      <w:r w:rsidRPr="00222F16">
        <w:rPr>
          <w:sz w:val="28"/>
          <w:szCs w:val="28"/>
        </w:rPr>
        <w:t>нию дорожек и площади городского сквера; проведены истребительские  и дези</w:t>
      </w:r>
      <w:r w:rsidRPr="00222F16">
        <w:rPr>
          <w:sz w:val="28"/>
          <w:szCs w:val="28"/>
        </w:rPr>
        <w:t>н</w:t>
      </w:r>
      <w:r w:rsidRPr="00222F16">
        <w:rPr>
          <w:sz w:val="28"/>
          <w:szCs w:val="28"/>
        </w:rPr>
        <w:t>секционные работы; ремонт и окраска малых архитектурных форм; работы по ле</w:t>
      </w:r>
      <w:r w:rsidRPr="00222F16">
        <w:rPr>
          <w:sz w:val="28"/>
          <w:szCs w:val="28"/>
        </w:rPr>
        <w:t>т</w:t>
      </w:r>
      <w:r w:rsidRPr="00222F16">
        <w:rPr>
          <w:sz w:val="28"/>
          <w:szCs w:val="28"/>
        </w:rPr>
        <w:t>нему содержанию объектов внешнего благоустройства; работы по ремонту и соде</w:t>
      </w:r>
      <w:r w:rsidRPr="00222F16">
        <w:rPr>
          <w:sz w:val="28"/>
          <w:szCs w:val="28"/>
        </w:rPr>
        <w:t>р</w:t>
      </w:r>
      <w:r w:rsidRPr="00222F16">
        <w:rPr>
          <w:sz w:val="28"/>
          <w:szCs w:val="28"/>
        </w:rPr>
        <w:t>жанию детских площадок; работы по очистке от захламленности лесопарка №2; р</w:t>
      </w:r>
      <w:r w:rsidRPr="00222F16">
        <w:rPr>
          <w:sz w:val="28"/>
          <w:szCs w:val="28"/>
        </w:rPr>
        <w:t>а</w:t>
      </w:r>
      <w:r w:rsidRPr="00222F16">
        <w:rPr>
          <w:sz w:val="28"/>
          <w:szCs w:val="28"/>
        </w:rPr>
        <w:t>боты по ремонту мусорных контейнерных точек с тремя контейнерами; услуги по санитарной очистке г.п. Лянтор от бесхозных животных; работа по зимнему соде</w:t>
      </w:r>
      <w:r w:rsidRPr="00222F16">
        <w:rPr>
          <w:sz w:val="28"/>
          <w:szCs w:val="28"/>
        </w:rPr>
        <w:t>р</w:t>
      </w:r>
      <w:r w:rsidRPr="00222F16">
        <w:rPr>
          <w:sz w:val="28"/>
          <w:szCs w:val="28"/>
        </w:rPr>
        <w:t>жанию сквера; работы по зимнему содержанию дорожек и площади в городских скверах; работы по оформлению улиц города к праздникам; работы по благоустро</w:t>
      </w:r>
      <w:r w:rsidRPr="00222F16">
        <w:rPr>
          <w:sz w:val="28"/>
          <w:szCs w:val="28"/>
        </w:rPr>
        <w:t>й</w:t>
      </w:r>
      <w:r w:rsidRPr="00222F16">
        <w:rPr>
          <w:sz w:val="28"/>
          <w:szCs w:val="28"/>
        </w:rPr>
        <w:t>ству сквера.</w:t>
      </w:r>
    </w:p>
    <w:p w:rsidR="003E08CC" w:rsidRPr="002D2093" w:rsidRDefault="003E08CC" w:rsidP="003E08CC">
      <w:pPr>
        <w:jc w:val="both"/>
        <w:rPr>
          <w:sz w:val="28"/>
          <w:szCs w:val="28"/>
        </w:rPr>
      </w:pPr>
      <w:r w:rsidRPr="002D2093">
        <w:rPr>
          <w:sz w:val="28"/>
          <w:szCs w:val="28"/>
        </w:rPr>
        <w:t>Остаток средств  в сумме 3 169,78 тыс. руб. сложился в связи с:</w:t>
      </w:r>
    </w:p>
    <w:p w:rsidR="003E08CC" w:rsidRPr="002D2093" w:rsidRDefault="003E08CC" w:rsidP="003E08CC">
      <w:pPr>
        <w:jc w:val="both"/>
        <w:rPr>
          <w:sz w:val="28"/>
          <w:szCs w:val="28"/>
        </w:rPr>
      </w:pPr>
      <w:r w:rsidRPr="002D2093">
        <w:rPr>
          <w:sz w:val="28"/>
          <w:szCs w:val="28"/>
        </w:rPr>
        <w:t>- проведением аукциона в электронной форме на установку и подключение светод</w:t>
      </w:r>
      <w:r w:rsidRPr="002D2093">
        <w:rPr>
          <w:sz w:val="28"/>
          <w:szCs w:val="28"/>
        </w:rPr>
        <w:t>и</w:t>
      </w:r>
      <w:r w:rsidRPr="002D2093">
        <w:rPr>
          <w:sz w:val="28"/>
          <w:szCs w:val="28"/>
        </w:rPr>
        <w:t xml:space="preserve">одной гирлянды на опорах освещения, срок исполнения 06.2013г.  </w:t>
      </w:r>
    </w:p>
    <w:p w:rsidR="003E08CC" w:rsidRPr="002D2093" w:rsidRDefault="003E08CC" w:rsidP="003E08CC">
      <w:pPr>
        <w:jc w:val="both"/>
        <w:rPr>
          <w:sz w:val="28"/>
          <w:szCs w:val="28"/>
        </w:rPr>
      </w:pPr>
      <w:r w:rsidRPr="002D2093">
        <w:rPr>
          <w:sz w:val="28"/>
          <w:szCs w:val="28"/>
        </w:rPr>
        <w:t>-заключением муниципального контракта  на поставку оборудования для детских площадок в скверах и ул.</w:t>
      </w:r>
      <w:r>
        <w:rPr>
          <w:sz w:val="28"/>
          <w:szCs w:val="28"/>
        </w:rPr>
        <w:t xml:space="preserve"> </w:t>
      </w:r>
      <w:r w:rsidRPr="002D2093">
        <w:rPr>
          <w:sz w:val="28"/>
          <w:szCs w:val="28"/>
        </w:rPr>
        <w:t>Магистральная в сумме 845,99 тыс. руб., срок  исполнения -</w:t>
      </w:r>
      <w:r>
        <w:rPr>
          <w:sz w:val="28"/>
          <w:szCs w:val="28"/>
        </w:rPr>
        <w:t xml:space="preserve"> </w:t>
      </w:r>
      <w:r w:rsidRPr="002D2093">
        <w:rPr>
          <w:sz w:val="28"/>
          <w:szCs w:val="28"/>
        </w:rPr>
        <w:t>июнь 2013г.</w:t>
      </w:r>
    </w:p>
    <w:p w:rsidR="003E08CC" w:rsidRPr="002D2093" w:rsidRDefault="003E08CC" w:rsidP="003E08CC">
      <w:pPr>
        <w:jc w:val="both"/>
        <w:rPr>
          <w:sz w:val="28"/>
          <w:szCs w:val="28"/>
        </w:rPr>
      </w:pPr>
      <w:r w:rsidRPr="002D2093">
        <w:rPr>
          <w:sz w:val="28"/>
          <w:szCs w:val="28"/>
        </w:rPr>
        <w:t>А также в  связи с процедурой расторжения муниципального контракта на выполн</w:t>
      </w:r>
      <w:r w:rsidRPr="002D2093">
        <w:rPr>
          <w:sz w:val="28"/>
          <w:szCs w:val="28"/>
        </w:rPr>
        <w:t>е</w:t>
      </w:r>
      <w:r w:rsidRPr="002D2093">
        <w:rPr>
          <w:sz w:val="28"/>
          <w:szCs w:val="28"/>
        </w:rPr>
        <w:t>ние работ по устройству зимнего городка.</w:t>
      </w:r>
    </w:p>
    <w:p w:rsidR="003E08CC" w:rsidRPr="00626121" w:rsidRDefault="003E08CC" w:rsidP="003E08CC">
      <w:pPr>
        <w:jc w:val="both"/>
        <w:rPr>
          <w:color w:val="FF0000"/>
          <w:sz w:val="28"/>
          <w:szCs w:val="28"/>
        </w:rPr>
      </w:pPr>
    </w:p>
    <w:p w:rsidR="003E08CC" w:rsidRPr="004F05C0" w:rsidRDefault="003E08CC" w:rsidP="003E08CC">
      <w:pPr>
        <w:jc w:val="both"/>
        <w:rPr>
          <w:color w:val="FF0000"/>
          <w:sz w:val="28"/>
          <w:szCs w:val="28"/>
        </w:rPr>
      </w:pPr>
    </w:p>
    <w:p w:rsidR="003E08CC" w:rsidRPr="00981F12" w:rsidRDefault="003E08CC" w:rsidP="003E08CC">
      <w:pPr>
        <w:jc w:val="both"/>
        <w:rPr>
          <w:sz w:val="28"/>
          <w:szCs w:val="28"/>
        </w:rPr>
      </w:pPr>
      <w:r w:rsidRPr="00981F12">
        <w:rPr>
          <w:sz w:val="28"/>
          <w:szCs w:val="28"/>
        </w:rPr>
        <w:t xml:space="preserve">Структура исполнения по расходам раздела «Жилищно-коммунальное хозяйство» </w:t>
      </w:r>
      <w:r>
        <w:rPr>
          <w:sz w:val="28"/>
          <w:szCs w:val="28"/>
        </w:rPr>
        <w:t xml:space="preserve">за 2012 год, </w:t>
      </w:r>
      <w:r w:rsidRPr="00981F12">
        <w:rPr>
          <w:sz w:val="28"/>
          <w:szCs w:val="28"/>
        </w:rPr>
        <w:t>представлена следующей диаграммой:</w:t>
      </w:r>
    </w:p>
    <w:p w:rsidR="003E08CC" w:rsidRPr="004F05C0" w:rsidRDefault="003E08CC" w:rsidP="003E08CC">
      <w:pPr>
        <w:jc w:val="both"/>
        <w:rPr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hanging="48"/>
        <w:jc w:val="center"/>
        <w:outlineLvl w:val="0"/>
        <w:rPr>
          <w:b/>
          <w:color w:val="FF0000"/>
          <w:sz w:val="28"/>
          <w:szCs w:val="28"/>
        </w:rPr>
      </w:pPr>
      <w:r w:rsidRPr="004F05C0">
        <w:rPr>
          <w:color w:val="FF0000"/>
          <w:sz w:val="28"/>
          <w:szCs w:val="28"/>
        </w:rPr>
        <w:object w:dxaOrig="9840" w:dyaOrig="6709">
          <v:shape id="_x0000_i1031" type="#_x0000_t75" style="width:491.85pt;height:335.7pt" o:ole="">
            <v:imagedata r:id="rId16" o:title=""/>
          </v:shape>
          <o:OLEObject Type="Embed" ProgID="MSGraph.Chart.8" ShapeID="_x0000_i1031" DrawAspect="Content" ObjectID="_1430814214" r:id="rId17">
            <o:FieldCodes>\s</o:FieldCodes>
          </o:OLEObject>
        </w:object>
      </w:r>
    </w:p>
    <w:p w:rsidR="003E08CC" w:rsidRDefault="003E08CC" w:rsidP="003E08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8CC" w:rsidRDefault="003E08CC" w:rsidP="003E08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175643">
        <w:rPr>
          <w:sz w:val="28"/>
          <w:szCs w:val="28"/>
        </w:rPr>
        <w:t>* по разделу</w:t>
      </w:r>
      <w:r w:rsidRPr="00175643">
        <w:rPr>
          <w:b/>
          <w:sz w:val="28"/>
          <w:szCs w:val="28"/>
        </w:rPr>
        <w:t xml:space="preserve"> «Молодежная политика и оздоровление детей» (0707) </w:t>
      </w:r>
      <w:r w:rsidRPr="00175643">
        <w:rPr>
          <w:sz w:val="28"/>
          <w:szCs w:val="28"/>
        </w:rPr>
        <w:t>при пл</w:t>
      </w:r>
      <w:r w:rsidRPr="00175643">
        <w:rPr>
          <w:sz w:val="28"/>
          <w:szCs w:val="28"/>
        </w:rPr>
        <w:t>а</w:t>
      </w:r>
      <w:r w:rsidRPr="00175643">
        <w:rPr>
          <w:sz w:val="28"/>
          <w:szCs w:val="28"/>
        </w:rPr>
        <w:t>не</w:t>
      </w:r>
      <w:r w:rsidRPr="00175643">
        <w:rPr>
          <w:b/>
          <w:sz w:val="28"/>
          <w:szCs w:val="28"/>
        </w:rPr>
        <w:t xml:space="preserve"> </w:t>
      </w:r>
      <w:r w:rsidRPr="00175643">
        <w:rPr>
          <w:sz w:val="28"/>
          <w:szCs w:val="28"/>
        </w:rPr>
        <w:t>640,00 тыс. руб., удельный вес в общем объеме расходов 0,14%., исполнение с</w:t>
      </w:r>
      <w:r w:rsidRPr="00175643">
        <w:rPr>
          <w:sz w:val="28"/>
          <w:szCs w:val="28"/>
        </w:rPr>
        <w:t>о</w:t>
      </w:r>
      <w:r w:rsidRPr="00175643">
        <w:rPr>
          <w:sz w:val="28"/>
          <w:szCs w:val="28"/>
        </w:rPr>
        <w:t>ставляет 640,00 тыс. руб., в том числе расходы на проведение и организацию горо</w:t>
      </w:r>
      <w:r w:rsidRPr="00175643">
        <w:rPr>
          <w:sz w:val="28"/>
          <w:szCs w:val="28"/>
        </w:rPr>
        <w:t>д</w:t>
      </w:r>
      <w:r w:rsidRPr="00175643">
        <w:rPr>
          <w:sz w:val="28"/>
          <w:szCs w:val="28"/>
        </w:rPr>
        <w:t>ского праздника «День студента», городского турнира по интеллектуальной игре «Что? Где? Когда?»,  городских  военно-спортивных соревнований «Полигон», г</w:t>
      </w:r>
      <w:r w:rsidRPr="00175643">
        <w:rPr>
          <w:sz w:val="28"/>
          <w:szCs w:val="28"/>
        </w:rPr>
        <w:t>о</w:t>
      </w:r>
      <w:r w:rsidRPr="00175643">
        <w:rPr>
          <w:sz w:val="28"/>
          <w:szCs w:val="28"/>
        </w:rPr>
        <w:t>родского праздника «День выпускника», городского туристического слёта раб</w:t>
      </w:r>
      <w:r w:rsidRPr="00175643">
        <w:rPr>
          <w:sz w:val="28"/>
          <w:szCs w:val="28"/>
        </w:rPr>
        <w:t>о</w:t>
      </w:r>
      <w:r w:rsidRPr="00175643">
        <w:rPr>
          <w:sz w:val="28"/>
          <w:szCs w:val="28"/>
        </w:rPr>
        <w:t>тающей молодёжи «Адреналин»</w:t>
      </w:r>
      <w:r>
        <w:rPr>
          <w:sz w:val="28"/>
          <w:szCs w:val="28"/>
        </w:rPr>
        <w:t>, за участие в отборочном фестивале Всероссийской Юниор – Лиги  КВН, проведение церемонии вручения паспортов молодым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нам России </w:t>
      </w:r>
      <w:r w:rsidRPr="00505144">
        <w:rPr>
          <w:color w:val="FF0000"/>
          <w:sz w:val="28"/>
          <w:szCs w:val="28"/>
        </w:rPr>
        <w:t xml:space="preserve"> </w:t>
      </w:r>
      <w:r w:rsidRPr="00175643">
        <w:rPr>
          <w:sz w:val="28"/>
          <w:szCs w:val="28"/>
        </w:rPr>
        <w:t>и приобретение памятных подарков в рамках проводимых мероприятий.</w:t>
      </w:r>
    </w:p>
    <w:p w:rsidR="003E08CC" w:rsidRPr="00BC692C" w:rsidRDefault="003E08CC" w:rsidP="003E08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C692C">
        <w:rPr>
          <w:sz w:val="28"/>
          <w:szCs w:val="28"/>
        </w:rPr>
        <w:t xml:space="preserve">* по разделу </w:t>
      </w:r>
      <w:r w:rsidRPr="00BC692C">
        <w:rPr>
          <w:b/>
          <w:sz w:val="28"/>
          <w:szCs w:val="28"/>
        </w:rPr>
        <w:t xml:space="preserve">«Культура, кинематография» (0800) </w:t>
      </w:r>
      <w:r w:rsidRPr="00BC692C">
        <w:rPr>
          <w:sz w:val="28"/>
          <w:szCs w:val="28"/>
        </w:rPr>
        <w:t>процент исполнения с</w:t>
      </w:r>
      <w:r w:rsidRPr="00BC692C">
        <w:rPr>
          <w:sz w:val="28"/>
          <w:szCs w:val="28"/>
        </w:rPr>
        <w:t>о</w:t>
      </w:r>
      <w:r w:rsidRPr="00BC692C">
        <w:rPr>
          <w:sz w:val="28"/>
          <w:szCs w:val="28"/>
        </w:rPr>
        <w:t>ставил – 99 %, при плане 132 228,44 тыс. руб., фактическое исполнение 131 197,16 тыс. руб. Удельный вес в общих расходах составляет 26%.</w:t>
      </w:r>
    </w:p>
    <w:p w:rsidR="003E08CC" w:rsidRPr="00A102AB" w:rsidRDefault="003E08CC" w:rsidP="003E08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02AB">
        <w:rPr>
          <w:sz w:val="28"/>
          <w:szCs w:val="28"/>
        </w:rPr>
        <w:t xml:space="preserve"> Анализ структуры расходов муниципальных учреждений культуры</w:t>
      </w:r>
      <w:r>
        <w:rPr>
          <w:sz w:val="28"/>
          <w:szCs w:val="28"/>
        </w:rPr>
        <w:t xml:space="preserve"> за 2012 год</w:t>
      </w:r>
      <w:r w:rsidRPr="00A102AB">
        <w:rPr>
          <w:sz w:val="28"/>
          <w:szCs w:val="28"/>
        </w:rPr>
        <w:t>, представлен</w:t>
      </w:r>
      <w:r>
        <w:rPr>
          <w:sz w:val="28"/>
          <w:szCs w:val="28"/>
        </w:rPr>
        <w:t>а</w:t>
      </w:r>
      <w:r w:rsidRPr="00A102AB">
        <w:rPr>
          <w:sz w:val="28"/>
          <w:szCs w:val="28"/>
        </w:rPr>
        <w:t xml:space="preserve"> в диаграмме:</w:t>
      </w: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2"/>
        <w:jc w:val="both"/>
        <w:outlineLvl w:val="0"/>
        <w:rPr>
          <w:color w:val="FF0000"/>
          <w:sz w:val="28"/>
          <w:szCs w:val="28"/>
        </w:rPr>
      </w:pPr>
      <w:r w:rsidRPr="004F05C0">
        <w:rPr>
          <w:color w:val="FF0000"/>
          <w:sz w:val="28"/>
          <w:szCs w:val="28"/>
        </w:rPr>
        <w:object w:dxaOrig="9300" w:dyaOrig="6709">
          <v:shape id="_x0000_i1032" type="#_x0000_t75" style="width:464.75pt;height:335.7pt" o:ole="">
            <v:imagedata r:id="rId18" o:title=""/>
          </v:shape>
          <o:OLEObject Type="Embed" ProgID="MSGraph.Chart.8" ShapeID="_x0000_i1032" DrawAspect="Content" ObjectID="_1430814215" r:id="rId19">
            <o:FieldCodes>\s</o:FieldCodes>
          </o:OLEObject>
        </w:object>
      </w:r>
    </w:p>
    <w:p w:rsidR="003E08CC" w:rsidRPr="001E1F16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2"/>
        <w:jc w:val="both"/>
        <w:outlineLvl w:val="0"/>
        <w:rPr>
          <w:sz w:val="28"/>
          <w:szCs w:val="28"/>
        </w:rPr>
      </w:pPr>
      <w:r w:rsidRPr="001E1F16">
        <w:rPr>
          <w:sz w:val="28"/>
          <w:szCs w:val="28"/>
        </w:rPr>
        <w:t>Наибольший удельный вес в структуре расходов по муниципальным учреждениям культуры составляют расходы  на заработную плату и начисления на выплаты по оплате труда – 71% .Наименьший удельный вес в размере 0,4% - на услуги связи.</w:t>
      </w:r>
    </w:p>
    <w:p w:rsidR="003E08CC" w:rsidRPr="00FE3CD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outlineLvl w:val="0"/>
        <w:rPr>
          <w:b/>
          <w:sz w:val="28"/>
          <w:szCs w:val="28"/>
        </w:rPr>
      </w:pPr>
      <w:r w:rsidRPr="00FE3CD0">
        <w:rPr>
          <w:sz w:val="28"/>
          <w:szCs w:val="28"/>
        </w:rPr>
        <w:t xml:space="preserve">* по разделу </w:t>
      </w:r>
      <w:r w:rsidRPr="00FE3CD0">
        <w:rPr>
          <w:b/>
          <w:sz w:val="28"/>
          <w:szCs w:val="28"/>
        </w:rPr>
        <w:t xml:space="preserve">«Физическая культура и спорт»  </w:t>
      </w:r>
      <w:r w:rsidRPr="00FE3CD0">
        <w:rPr>
          <w:sz w:val="28"/>
          <w:szCs w:val="28"/>
        </w:rPr>
        <w:t>исполнение составляет 97%, при плане 41 774,67 тыс. руб., фактическое исполнение – 40 650,77 тыс. руб. Удел</w:t>
      </w:r>
      <w:r w:rsidRPr="00FE3CD0">
        <w:rPr>
          <w:sz w:val="28"/>
          <w:szCs w:val="28"/>
        </w:rPr>
        <w:t>ь</w:t>
      </w:r>
      <w:r w:rsidRPr="00FE3CD0">
        <w:rPr>
          <w:sz w:val="28"/>
          <w:szCs w:val="28"/>
        </w:rPr>
        <w:t>ный вес в общем объеме расходов 8 %.</w:t>
      </w:r>
    </w:p>
    <w:p w:rsidR="003E08CC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outlineLvl w:val="0"/>
        <w:rPr>
          <w:color w:val="FF0000"/>
          <w:sz w:val="28"/>
          <w:szCs w:val="28"/>
        </w:rPr>
      </w:pPr>
    </w:p>
    <w:p w:rsidR="003E08CC" w:rsidRPr="009A7D8D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outlineLvl w:val="0"/>
        <w:rPr>
          <w:sz w:val="28"/>
          <w:szCs w:val="28"/>
        </w:rPr>
      </w:pPr>
      <w:r w:rsidRPr="009A7D8D">
        <w:rPr>
          <w:sz w:val="28"/>
          <w:szCs w:val="28"/>
        </w:rPr>
        <w:t>Анализ структуры расходов муниципальных учреждений физической  культ</w:t>
      </w:r>
      <w:r w:rsidRPr="009A7D8D">
        <w:rPr>
          <w:sz w:val="28"/>
          <w:szCs w:val="28"/>
        </w:rPr>
        <w:t>у</w:t>
      </w:r>
      <w:r w:rsidRPr="009A7D8D">
        <w:rPr>
          <w:sz w:val="28"/>
          <w:szCs w:val="28"/>
        </w:rPr>
        <w:t>ры и спорта , представлен в диагра</w:t>
      </w:r>
      <w:r w:rsidRPr="009A7D8D">
        <w:rPr>
          <w:sz w:val="28"/>
          <w:szCs w:val="28"/>
        </w:rPr>
        <w:t>м</w:t>
      </w:r>
      <w:r w:rsidRPr="009A7D8D">
        <w:rPr>
          <w:sz w:val="28"/>
          <w:szCs w:val="28"/>
        </w:rPr>
        <w:t>ме:</w:t>
      </w:r>
      <w:r w:rsidRPr="009A7D8D">
        <w:rPr>
          <w:sz w:val="28"/>
          <w:szCs w:val="28"/>
        </w:rPr>
        <w:object w:dxaOrig="9540" w:dyaOrig="4503">
          <v:shape id="_x0000_i1033" type="#_x0000_t75" style="width:476.9pt;height:225.35pt" o:ole="">
            <v:imagedata r:id="rId20" o:title=""/>
          </v:shape>
          <o:OLEObject Type="Embed" ProgID="MSGraph.Chart.8" ShapeID="_x0000_i1033" DrawAspect="Content" ObjectID="_1430814216" r:id="rId21">
            <o:FieldCodes>\s</o:FieldCodes>
          </o:OLEObject>
        </w:object>
      </w:r>
    </w:p>
    <w:p w:rsidR="003E08CC" w:rsidRPr="009A7D8D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outlineLvl w:val="0"/>
        <w:rPr>
          <w:sz w:val="28"/>
          <w:szCs w:val="28"/>
        </w:rPr>
      </w:pPr>
      <w:r w:rsidRPr="009A7D8D">
        <w:rPr>
          <w:sz w:val="28"/>
          <w:szCs w:val="28"/>
        </w:rPr>
        <w:t>Удельный вес  расходов на заработную плату  и начисления на выплаты по оплате  труда учреждений физической культуры и спорта  в структуре расходов с</w:t>
      </w:r>
      <w:r w:rsidRPr="009A7D8D">
        <w:rPr>
          <w:sz w:val="28"/>
          <w:szCs w:val="28"/>
        </w:rPr>
        <w:t>о</w:t>
      </w:r>
      <w:r w:rsidRPr="009A7D8D">
        <w:rPr>
          <w:sz w:val="28"/>
          <w:szCs w:val="28"/>
        </w:rPr>
        <w:lastRenderedPageBreak/>
        <w:t>ставляет 58 %, на коммунальные услуги содержание имущества – 25%, на провед</w:t>
      </w:r>
      <w:r w:rsidRPr="009A7D8D">
        <w:rPr>
          <w:sz w:val="28"/>
          <w:szCs w:val="28"/>
        </w:rPr>
        <w:t>е</w:t>
      </w:r>
      <w:r w:rsidRPr="009A7D8D">
        <w:rPr>
          <w:sz w:val="28"/>
          <w:szCs w:val="28"/>
        </w:rPr>
        <w:t>ние мероприятий (прочие работы и услуги) – 2 %. Наименьший удельный вес в ра</w:t>
      </w:r>
      <w:r w:rsidRPr="009A7D8D">
        <w:rPr>
          <w:sz w:val="28"/>
          <w:szCs w:val="28"/>
        </w:rPr>
        <w:t>з</w:t>
      </w:r>
      <w:r w:rsidRPr="009A7D8D">
        <w:rPr>
          <w:sz w:val="28"/>
          <w:szCs w:val="28"/>
        </w:rPr>
        <w:t>мере 0,3% - на услуги  связи.</w:t>
      </w:r>
    </w:p>
    <w:p w:rsidR="003E08CC" w:rsidRPr="00B365FA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365FA">
        <w:rPr>
          <w:sz w:val="28"/>
          <w:szCs w:val="28"/>
        </w:rPr>
        <w:t xml:space="preserve">* по разделу </w:t>
      </w:r>
      <w:r w:rsidRPr="00B365FA">
        <w:rPr>
          <w:b/>
          <w:sz w:val="28"/>
          <w:szCs w:val="28"/>
        </w:rPr>
        <w:t xml:space="preserve">«Социальная политика» </w:t>
      </w:r>
      <w:r w:rsidRPr="00B365FA">
        <w:rPr>
          <w:sz w:val="28"/>
          <w:szCs w:val="28"/>
        </w:rPr>
        <w:t>при плане</w:t>
      </w:r>
      <w:r w:rsidRPr="00B365FA">
        <w:rPr>
          <w:b/>
          <w:sz w:val="28"/>
          <w:szCs w:val="28"/>
        </w:rPr>
        <w:t xml:space="preserve"> </w:t>
      </w:r>
      <w:r w:rsidRPr="00B365FA">
        <w:rPr>
          <w:sz w:val="28"/>
          <w:szCs w:val="28"/>
        </w:rPr>
        <w:t>275,97 тыс. руб.,</w:t>
      </w:r>
      <w:r w:rsidRPr="00B365FA">
        <w:rPr>
          <w:b/>
          <w:sz w:val="28"/>
          <w:szCs w:val="28"/>
        </w:rPr>
        <w:t xml:space="preserve"> </w:t>
      </w:r>
      <w:r w:rsidRPr="00B365FA">
        <w:rPr>
          <w:sz w:val="28"/>
          <w:szCs w:val="28"/>
        </w:rPr>
        <w:t>профинансир</w:t>
      </w:r>
      <w:r w:rsidRPr="00B365FA">
        <w:rPr>
          <w:sz w:val="28"/>
          <w:szCs w:val="28"/>
        </w:rPr>
        <w:t>о</w:t>
      </w:r>
      <w:r w:rsidRPr="00B365FA">
        <w:rPr>
          <w:sz w:val="28"/>
          <w:szCs w:val="28"/>
        </w:rPr>
        <w:t>вано 308,61 тыс. руб., процент исполнения 82 %. Удельный вес в общем объеме ра</w:t>
      </w:r>
      <w:r w:rsidRPr="00B365FA">
        <w:rPr>
          <w:sz w:val="28"/>
          <w:szCs w:val="28"/>
        </w:rPr>
        <w:t>с</w:t>
      </w:r>
      <w:r w:rsidRPr="00B365FA">
        <w:rPr>
          <w:sz w:val="28"/>
          <w:szCs w:val="28"/>
        </w:rPr>
        <w:t>ходов 0,07%.</w:t>
      </w:r>
    </w:p>
    <w:p w:rsidR="003E08CC" w:rsidRPr="00B365FA" w:rsidRDefault="003E08CC" w:rsidP="003E0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65FA">
        <w:rPr>
          <w:sz w:val="28"/>
          <w:szCs w:val="28"/>
        </w:rPr>
        <w:t>По данному разделу произведены следующие расходы:</w:t>
      </w:r>
    </w:p>
    <w:p w:rsidR="003E08CC" w:rsidRPr="00B365FA" w:rsidRDefault="003E08CC" w:rsidP="003E0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65FA">
        <w:rPr>
          <w:sz w:val="28"/>
          <w:szCs w:val="28"/>
        </w:rPr>
        <w:t>- выплата материальной помощи пострадавшим от пожара в сумме 30,00 тыс. руб.;</w:t>
      </w:r>
    </w:p>
    <w:p w:rsidR="003E08CC" w:rsidRPr="00B365FA" w:rsidRDefault="003E08CC" w:rsidP="003E0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65FA">
        <w:rPr>
          <w:sz w:val="28"/>
          <w:szCs w:val="28"/>
        </w:rPr>
        <w:t>- выплата пенсии муниципальным служащим в сумме в сумме 172,64 тыс. руб.;</w:t>
      </w:r>
    </w:p>
    <w:p w:rsidR="003E08CC" w:rsidRPr="00B365FA" w:rsidRDefault="003E08CC" w:rsidP="003E0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65FA">
        <w:rPr>
          <w:sz w:val="28"/>
          <w:szCs w:val="28"/>
        </w:rPr>
        <w:t>-компенсация расходов связанных с переездом из районов Крайнего Севера рабо</w:t>
      </w:r>
      <w:r w:rsidRPr="00B365FA">
        <w:rPr>
          <w:sz w:val="28"/>
          <w:szCs w:val="28"/>
        </w:rPr>
        <w:t>т</w:t>
      </w:r>
      <w:r w:rsidRPr="00B365FA">
        <w:rPr>
          <w:sz w:val="28"/>
          <w:szCs w:val="28"/>
        </w:rPr>
        <w:t>никам учреждений подведомственных Администрации г.п. Лянтор в сумме 105,97 тыс. руб.</w:t>
      </w:r>
    </w:p>
    <w:p w:rsidR="003E08CC" w:rsidRPr="00B365FA" w:rsidRDefault="003E08CC" w:rsidP="003E0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65FA">
        <w:rPr>
          <w:sz w:val="28"/>
          <w:szCs w:val="28"/>
        </w:rPr>
        <w:t>Остаток средств  на конец года в сумме 67,36 тыс. руб. образовался в связи с пер</w:t>
      </w:r>
      <w:r w:rsidRPr="00B365FA">
        <w:rPr>
          <w:sz w:val="28"/>
          <w:szCs w:val="28"/>
        </w:rPr>
        <w:t>е</w:t>
      </w:r>
      <w:r w:rsidRPr="00B365FA">
        <w:rPr>
          <w:sz w:val="28"/>
          <w:szCs w:val="28"/>
        </w:rPr>
        <w:t>носом планируемой даты выхода на пенсию муниципальных служащих.</w:t>
      </w:r>
    </w:p>
    <w:p w:rsidR="003E08CC" w:rsidRDefault="003E08CC" w:rsidP="003E08CC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E08CC" w:rsidRPr="00266548" w:rsidRDefault="003E08CC" w:rsidP="003E0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6548">
        <w:rPr>
          <w:sz w:val="28"/>
          <w:szCs w:val="28"/>
        </w:rPr>
        <w:t xml:space="preserve">* по разделу </w:t>
      </w:r>
      <w:r w:rsidRPr="00266548">
        <w:rPr>
          <w:b/>
          <w:sz w:val="28"/>
          <w:szCs w:val="28"/>
        </w:rPr>
        <w:t>«Средства массовой информации»</w:t>
      </w:r>
      <w:r w:rsidRPr="00266548">
        <w:rPr>
          <w:sz w:val="28"/>
          <w:szCs w:val="28"/>
        </w:rPr>
        <w:t xml:space="preserve"> при плане 1 067,14 тыс.руб., и</w:t>
      </w:r>
      <w:r w:rsidRPr="00266548">
        <w:rPr>
          <w:sz w:val="28"/>
          <w:szCs w:val="28"/>
        </w:rPr>
        <w:t>с</w:t>
      </w:r>
      <w:r w:rsidRPr="00266548">
        <w:rPr>
          <w:sz w:val="28"/>
          <w:szCs w:val="28"/>
        </w:rPr>
        <w:t>полнено 1 013,65 тыс. руб. что в процентном соотношении составляет 95%. Удел</w:t>
      </w:r>
      <w:r w:rsidRPr="00266548">
        <w:rPr>
          <w:sz w:val="28"/>
          <w:szCs w:val="28"/>
        </w:rPr>
        <w:t>ь</w:t>
      </w:r>
      <w:r w:rsidRPr="00266548">
        <w:rPr>
          <w:sz w:val="28"/>
          <w:szCs w:val="28"/>
        </w:rPr>
        <w:t xml:space="preserve">ный вес в общем объеме расходов – 0,21%. </w:t>
      </w:r>
    </w:p>
    <w:p w:rsidR="003E08CC" w:rsidRPr="004F05C0" w:rsidRDefault="003E08CC" w:rsidP="003E08CC">
      <w:pPr>
        <w:widowControl w:val="0"/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outlineLvl w:val="0"/>
        <w:rPr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3E08CC" w:rsidRPr="004F05C0" w:rsidRDefault="003E08CC" w:rsidP="003E08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outlineLvl w:val="0"/>
        <w:rPr>
          <w:b/>
          <w:color w:val="FF0000"/>
          <w:sz w:val="28"/>
          <w:szCs w:val="28"/>
        </w:rPr>
      </w:pPr>
    </w:p>
    <w:p w:rsidR="00DB6432" w:rsidRDefault="00DB6432" w:rsidP="0041698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20"/>
        <w:jc w:val="center"/>
        <w:rPr>
          <w:sz w:val="28"/>
          <w:szCs w:val="28"/>
        </w:rPr>
      </w:pPr>
    </w:p>
    <w:p w:rsidR="00416986" w:rsidRDefault="00416986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  <w:sectPr w:rsidR="00416986" w:rsidSect="00B71246">
          <w:footerReference w:type="even" r:id="rId22"/>
          <w:pgSz w:w="11906" w:h="16838" w:code="9"/>
          <w:pgMar w:top="567" w:right="567" w:bottom="426" w:left="1134" w:header="720" w:footer="720" w:gutter="0"/>
          <w:cols w:space="720"/>
          <w:titlePg/>
        </w:sectPr>
      </w:pPr>
    </w:p>
    <w:p w:rsidR="00A85EC3" w:rsidRDefault="00A85EC3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64" w:type="dxa"/>
        <w:tblInd w:w="93" w:type="dxa"/>
        <w:tblLayout w:type="fixed"/>
        <w:tblLook w:val="0000"/>
      </w:tblPr>
      <w:tblGrid>
        <w:gridCol w:w="577"/>
        <w:gridCol w:w="1177"/>
        <w:gridCol w:w="456"/>
        <w:gridCol w:w="685"/>
        <w:gridCol w:w="4775"/>
        <w:gridCol w:w="1165"/>
        <w:gridCol w:w="1245"/>
        <w:gridCol w:w="1275"/>
        <w:gridCol w:w="4009"/>
      </w:tblGrid>
      <w:tr w:rsidR="00BA0875" w:rsidTr="00B71246">
        <w:trPr>
          <w:trHeight w:val="342"/>
        </w:trPr>
        <w:tc>
          <w:tcPr>
            <w:tcW w:w="11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875" w:rsidRDefault="00BA0875" w:rsidP="00BA08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</w:tr>
      <w:tr w:rsidR="00BA0875" w:rsidTr="00B71246">
        <w:trPr>
          <w:trHeight w:val="342"/>
        </w:trPr>
        <w:tc>
          <w:tcPr>
            <w:tcW w:w="11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875" w:rsidRDefault="00BA0875" w:rsidP="00BA08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</w:tc>
      </w:tr>
      <w:tr w:rsidR="00BA0875" w:rsidTr="00B71246">
        <w:trPr>
          <w:trHeight w:val="342"/>
        </w:trPr>
        <w:tc>
          <w:tcPr>
            <w:tcW w:w="11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875" w:rsidRDefault="00BA0875" w:rsidP="00BA08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пояснительной записке</w:t>
            </w:r>
          </w:p>
        </w:tc>
      </w:tr>
      <w:tr w:rsidR="00BA0875" w:rsidTr="00B71246">
        <w:trPr>
          <w:trHeight w:val="342"/>
        </w:trPr>
        <w:tc>
          <w:tcPr>
            <w:tcW w:w="11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Таблица корректировок доходов бюджета поселения Лянтор за 2012 год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</w:tr>
      <w:tr w:rsidR="00BA0875" w:rsidTr="00B71246">
        <w:trPr>
          <w:trHeight w:val="342"/>
        </w:trPr>
        <w:tc>
          <w:tcPr>
            <w:tcW w:w="11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A0875" w:rsidRDefault="00BA0875" w:rsidP="00BA08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BA0875" w:rsidRPr="003F0F11" w:rsidTr="00B71246">
        <w:trPr>
          <w:trHeight w:val="810"/>
        </w:trPr>
        <w:tc>
          <w:tcPr>
            <w:tcW w:w="28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875" w:rsidRPr="003F0F11" w:rsidRDefault="00BA0875" w:rsidP="00BA0875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Код по бюджетной кла</w:t>
            </w:r>
            <w:r w:rsidRPr="003F0F11">
              <w:rPr>
                <w:color w:val="000000"/>
              </w:rPr>
              <w:t>с</w:t>
            </w:r>
            <w:r w:rsidRPr="003F0F11">
              <w:rPr>
                <w:color w:val="000000"/>
              </w:rPr>
              <w:t>сификации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875" w:rsidRPr="003F0F11" w:rsidRDefault="00BA0875" w:rsidP="00BA0875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Наименование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0875" w:rsidRPr="003F0F11" w:rsidRDefault="00BA0875" w:rsidP="00BA0875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Утвержденный план Решен</w:t>
            </w:r>
            <w:r w:rsidRPr="003F0F11">
              <w:rPr>
                <w:color w:val="000000"/>
              </w:rPr>
              <w:t>и</w:t>
            </w:r>
            <w:r w:rsidRPr="003F0F11">
              <w:rPr>
                <w:color w:val="000000"/>
              </w:rPr>
              <w:t>ем Совета депутатов от 28.12.2011 №202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0875" w:rsidRPr="003F0F11" w:rsidRDefault="00BA0875" w:rsidP="00BA0875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Уточненный план</w:t>
            </w:r>
            <w:r w:rsidRPr="003F0F11">
              <w:rPr>
                <w:color w:val="000000"/>
              </w:rPr>
              <w:br/>
              <w:t>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A0875" w:rsidRPr="003F0F11" w:rsidRDefault="00BA0875" w:rsidP="00BA0875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Отклонения уточненного плана к утвержденному плану</w:t>
            </w: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jc w:val="center"/>
            </w:pPr>
            <w:r w:rsidRPr="003F0F11">
              <w:t>Примечание ( причины отклонения утвержденного плана к уточненному</w:t>
            </w:r>
          </w:p>
        </w:tc>
      </w:tr>
      <w:tr w:rsidR="00BA0875" w:rsidRPr="003F0F11" w:rsidTr="00B71246">
        <w:trPr>
          <w:trHeight w:val="2278"/>
        </w:trPr>
        <w:tc>
          <w:tcPr>
            <w:tcW w:w="28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</w:p>
        </w:tc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3F0F11" w:rsidRDefault="00BA0875" w:rsidP="00BA0875"/>
        </w:tc>
      </w:tr>
      <w:tr w:rsidR="00BA0875" w:rsidRPr="003F0F11" w:rsidTr="00B71246">
        <w:trPr>
          <w:trHeight w:val="342"/>
        </w:trPr>
        <w:tc>
          <w:tcPr>
            <w:tcW w:w="28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Налоговыедоходы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194482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208886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14 404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3F0F11" w:rsidRDefault="00BA0875" w:rsidP="00BA0875">
            <w:pPr>
              <w:jc w:val="center"/>
            </w:pPr>
            <w:r w:rsidRPr="003F0F11">
              <w:t> </w:t>
            </w:r>
          </w:p>
        </w:tc>
      </w:tr>
      <w:tr w:rsidR="00BA0875" w:rsidRPr="003F0F11" w:rsidTr="00B71246">
        <w:trPr>
          <w:trHeight w:val="25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10102010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Налог на доходы физических лиц с дох</w:t>
            </w:r>
            <w:r w:rsidRPr="003F0F11">
              <w:rPr>
                <w:color w:val="000000"/>
              </w:rPr>
              <w:t>о</w:t>
            </w:r>
            <w:r w:rsidRPr="003F0F11">
              <w:rPr>
                <w:color w:val="000000"/>
              </w:rPr>
              <w:t>дов, источником которых является налог</w:t>
            </w:r>
            <w:r w:rsidRPr="003F0F11">
              <w:rPr>
                <w:color w:val="000000"/>
              </w:rPr>
              <w:t>о</w:t>
            </w:r>
            <w:r w:rsidRPr="003F0F11">
              <w:rPr>
                <w:color w:val="000000"/>
              </w:rPr>
              <w:t>вый агент, за исключением доходов, в о</w:t>
            </w:r>
            <w:r w:rsidRPr="003F0F11">
              <w:rPr>
                <w:color w:val="000000"/>
              </w:rPr>
              <w:t>т</w:t>
            </w:r>
            <w:r w:rsidRPr="003F0F11">
              <w:rPr>
                <w:color w:val="000000"/>
              </w:rPr>
              <w:t>ношении которых исчисление и уплата н</w:t>
            </w:r>
            <w:r w:rsidRPr="003F0F11">
              <w:rPr>
                <w:color w:val="000000"/>
              </w:rPr>
              <w:t>а</w:t>
            </w:r>
            <w:r w:rsidRPr="003F0F11">
              <w:rPr>
                <w:color w:val="000000"/>
              </w:rPr>
              <w:t>лога осуществляются в соответствии со статьями 227, 2271 и 228 Налогового коде</w:t>
            </w:r>
            <w:r w:rsidRPr="003F0F11">
              <w:rPr>
                <w:color w:val="000000"/>
              </w:rPr>
              <w:t>к</w:t>
            </w:r>
            <w:r w:rsidRPr="003F0F11">
              <w:rPr>
                <w:color w:val="000000"/>
              </w:rPr>
              <w:t>са Российской Федерации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330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107 035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106 705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both"/>
            </w:pPr>
            <w:r w:rsidRPr="003F0F11">
              <w:t>Решение Сове</w:t>
            </w:r>
            <w:r w:rsidR="00B71246">
              <w:t>та депутатов от 16.02.12 № 204 (</w:t>
            </w:r>
            <w:r w:rsidRPr="003F0F11">
              <w:t>увеличение план</w:t>
            </w:r>
            <w:r w:rsidRPr="003F0F11">
              <w:t>о</w:t>
            </w:r>
            <w:r w:rsidRPr="003F0F11">
              <w:t>вых назначений в связи с внесением изменений в КБК доходов в сумме 106 705,0 тыс. руб.)</w:t>
            </w:r>
          </w:p>
        </w:tc>
      </w:tr>
      <w:tr w:rsidR="00BA0875" w:rsidRPr="003F0F11" w:rsidTr="00CE0BCA">
        <w:trPr>
          <w:trHeight w:val="32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10102020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Налог  на  доходы  физических  лиц  с   д</w:t>
            </w:r>
            <w:r w:rsidRPr="003F0F11">
              <w:rPr>
                <w:color w:val="000000"/>
              </w:rPr>
              <w:t>о</w:t>
            </w:r>
            <w:r w:rsidRPr="003F0F11">
              <w:rPr>
                <w:color w:val="000000"/>
              </w:rPr>
              <w:t>ходов,    полученных   от    осуществления    деятельности физическими   лицами,   зар</w:t>
            </w:r>
            <w:r w:rsidRPr="003F0F11">
              <w:rPr>
                <w:color w:val="000000"/>
              </w:rPr>
              <w:t>е</w:t>
            </w:r>
            <w:r w:rsidRPr="003F0F11">
              <w:rPr>
                <w:color w:val="000000"/>
              </w:rPr>
              <w:t>гистрированными    в качестве    индивид</w:t>
            </w:r>
            <w:r w:rsidRPr="003F0F11">
              <w:rPr>
                <w:color w:val="000000"/>
              </w:rPr>
              <w:t>у</w:t>
            </w:r>
            <w:r w:rsidRPr="003F0F11">
              <w:rPr>
                <w:color w:val="000000"/>
              </w:rPr>
              <w:t>альных     предпринимателей, нотариусов,  занимающихся   частной   практикой, адв</w:t>
            </w:r>
            <w:r w:rsidRPr="003F0F11">
              <w:rPr>
                <w:color w:val="000000"/>
              </w:rPr>
              <w:t>о</w:t>
            </w:r>
            <w:r w:rsidRPr="003F0F11">
              <w:rPr>
                <w:color w:val="000000"/>
              </w:rPr>
              <w:t>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</w:t>
            </w:r>
            <w:r w:rsidRPr="003F0F11">
              <w:rPr>
                <w:color w:val="000000"/>
              </w:rPr>
              <w:t>а</w:t>
            </w:r>
            <w:r w:rsidRPr="003F0F11">
              <w:rPr>
                <w:color w:val="000000"/>
              </w:rPr>
              <w:t>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190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both"/>
            </w:pPr>
            <w:r w:rsidRPr="003F0F11">
              <w:t>1.Решение Совет</w:t>
            </w:r>
            <w:r w:rsidR="00B71246">
              <w:t>а депутатов от 16.02.12 № 204 (</w:t>
            </w:r>
            <w:r w:rsidRPr="003F0F11">
              <w:t>увеличение план</w:t>
            </w:r>
            <w:r w:rsidRPr="003F0F11">
              <w:t>о</w:t>
            </w:r>
            <w:r w:rsidRPr="003F0F11">
              <w:t>вых назначений в связи с внесением изменений в КБК доходов в сумме 80,0 тыс. руб.)</w:t>
            </w:r>
            <w:r w:rsidRPr="003F0F11">
              <w:br/>
              <w:t>2.Решение Сове</w:t>
            </w:r>
            <w:r w:rsidR="00B71246">
              <w:t>та депутатов от 27.09.12 №239 (</w:t>
            </w:r>
            <w:r w:rsidRPr="003F0F11">
              <w:t>увеличение план</w:t>
            </w:r>
            <w:r w:rsidRPr="003F0F11">
              <w:t>о</w:t>
            </w:r>
            <w:r w:rsidRPr="003F0F11">
              <w:t>вых назначений в связи с внесением изменений в КБК доходов в сумме 109,6 тыс. руб.)</w:t>
            </w:r>
          </w:p>
        </w:tc>
      </w:tr>
      <w:tr w:rsidR="00BA0875" w:rsidRPr="003F0F11" w:rsidTr="00CE0BCA">
        <w:trPr>
          <w:trHeight w:val="26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lastRenderedPageBreak/>
              <w:t>182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10102021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Налог на доходы физических лиц с дох</w:t>
            </w:r>
            <w:r w:rsidRPr="003F0F11">
              <w:rPr>
                <w:color w:val="000000"/>
              </w:rPr>
              <w:t>о</w:t>
            </w:r>
            <w:r w:rsidRPr="003F0F11">
              <w:rPr>
                <w:color w:val="000000"/>
              </w:rPr>
              <w:t>дов, облагаемых по налоговой ставке, уст</w:t>
            </w:r>
            <w:r w:rsidRPr="003F0F11">
              <w:rPr>
                <w:color w:val="000000"/>
              </w:rPr>
              <w:t>а</w:t>
            </w:r>
            <w:r w:rsidRPr="003F0F11">
              <w:rPr>
                <w:color w:val="000000"/>
              </w:rPr>
              <w:t>новленной пунктом 1 статьи 224 Налогов</w:t>
            </w:r>
            <w:r w:rsidRPr="003F0F11">
              <w:rPr>
                <w:color w:val="000000"/>
              </w:rPr>
              <w:t>о</w:t>
            </w:r>
            <w:r w:rsidRPr="003F0F11">
              <w:rPr>
                <w:color w:val="000000"/>
              </w:rPr>
              <w:t>го кодекса  Российской Федерации, за и</w:t>
            </w:r>
            <w:r w:rsidRPr="003F0F11">
              <w:rPr>
                <w:color w:val="000000"/>
              </w:rPr>
              <w:t>с</w:t>
            </w:r>
            <w:r w:rsidRPr="003F0F11">
              <w:rPr>
                <w:color w:val="000000"/>
              </w:rPr>
              <w:t>ключением доходов, полученных физич</w:t>
            </w:r>
            <w:r w:rsidRPr="003F0F11">
              <w:rPr>
                <w:color w:val="000000"/>
              </w:rPr>
              <w:t>е</w:t>
            </w:r>
            <w:r w:rsidRPr="003F0F11">
              <w:rPr>
                <w:color w:val="000000"/>
              </w:rPr>
              <w:t>скими лицами, зарегистрированными в к</w:t>
            </w:r>
            <w:r w:rsidRPr="003F0F11">
              <w:rPr>
                <w:color w:val="000000"/>
              </w:rPr>
              <w:t>а</w:t>
            </w:r>
            <w:r w:rsidRPr="003F0F11">
              <w:rPr>
                <w:color w:val="000000"/>
              </w:rPr>
              <w:t>честве индивидуальных  предпринимат</w:t>
            </w:r>
            <w:r w:rsidRPr="003F0F11">
              <w:rPr>
                <w:color w:val="000000"/>
              </w:rPr>
              <w:t>е</w:t>
            </w:r>
            <w:r w:rsidRPr="003F0F11">
              <w:rPr>
                <w:color w:val="000000"/>
              </w:rPr>
              <w:t>лей, частных нотариусов и других лиц, з</w:t>
            </w:r>
            <w:r w:rsidRPr="003F0F11">
              <w:rPr>
                <w:color w:val="000000"/>
              </w:rPr>
              <w:t>а</w:t>
            </w:r>
            <w:r w:rsidRPr="003F0F11">
              <w:rPr>
                <w:color w:val="000000"/>
              </w:rPr>
              <w:t>нимающихся частной практикой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CE0BCA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106 798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71246" w:rsidP="00B71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="00BA0875" w:rsidRPr="003F0F11">
              <w:rPr>
                <w:color w:val="000000"/>
              </w:rPr>
              <w:t>106 798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both"/>
            </w:pPr>
            <w:r w:rsidRPr="003F0F11">
              <w:t>Решение Сове</w:t>
            </w:r>
            <w:r w:rsidR="00B71246">
              <w:t>та депутатов от 16.02.12 № 204(</w:t>
            </w:r>
            <w:r w:rsidRPr="003F0F11">
              <w:t>уменьшение план</w:t>
            </w:r>
            <w:r w:rsidRPr="003F0F11">
              <w:t>о</w:t>
            </w:r>
            <w:r w:rsidRPr="003F0F11">
              <w:t>вых назначений в связи с внесением изменений в КБК доходов в сумме 106 798,0 тыс. руб.)</w:t>
            </w:r>
          </w:p>
        </w:tc>
      </w:tr>
      <w:tr w:rsidR="00BA0875" w:rsidRPr="003F0F11" w:rsidTr="00CE0BCA">
        <w:trPr>
          <w:trHeight w:val="2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10102022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Налог на доходы физических лиц с дох</w:t>
            </w:r>
            <w:r w:rsidRPr="003F0F11">
              <w:rPr>
                <w:color w:val="000000"/>
              </w:rPr>
              <w:t>о</w:t>
            </w:r>
            <w:r w:rsidRPr="003F0F11">
              <w:rPr>
                <w:color w:val="000000"/>
              </w:rPr>
              <w:t>дов, облагаемых по налоговой ставке, уст</w:t>
            </w:r>
            <w:r w:rsidRPr="003F0F11">
              <w:rPr>
                <w:color w:val="000000"/>
              </w:rPr>
              <w:t>а</w:t>
            </w:r>
            <w:r w:rsidRPr="003F0F11">
              <w:rPr>
                <w:color w:val="000000"/>
              </w:rPr>
              <w:t>новленной пунктом 1 статьи 224 Налогов</w:t>
            </w:r>
            <w:r w:rsidRPr="003F0F11">
              <w:rPr>
                <w:color w:val="000000"/>
              </w:rPr>
              <w:t>о</w:t>
            </w:r>
            <w:r w:rsidRPr="003F0F11">
              <w:rPr>
                <w:color w:val="000000"/>
              </w:rPr>
              <w:t>го кодекса Российской Федерации, и пол</w:t>
            </w:r>
            <w:r w:rsidRPr="003F0F11">
              <w:rPr>
                <w:color w:val="000000"/>
              </w:rPr>
              <w:t>у</w:t>
            </w:r>
            <w:r w:rsidRPr="003F0F11">
              <w:rPr>
                <w:color w:val="000000"/>
              </w:rPr>
              <w:t>ченных     физическими     лицами,     зар</w:t>
            </w:r>
            <w:r w:rsidRPr="003F0F11">
              <w:rPr>
                <w:color w:val="000000"/>
              </w:rPr>
              <w:t>е</w:t>
            </w:r>
            <w:r w:rsidRPr="003F0F11">
              <w:rPr>
                <w:color w:val="000000"/>
              </w:rPr>
              <w:t>гистрированными     в     качестве индив</w:t>
            </w:r>
            <w:r w:rsidRPr="003F0F11">
              <w:rPr>
                <w:color w:val="000000"/>
              </w:rPr>
              <w:t>и</w:t>
            </w:r>
            <w:r w:rsidRPr="003F0F11">
              <w:rPr>
                <w:color w:val="000000"/>
              </w:rPr>
              <w:t>дуальных   предпринимателей,   частных   нотариусов   и   других   лиц занимающихся частной практикой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CE0BCA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CE0BCA" w:rsidP="00B71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="00BA0875" w:rsidRPr="003F0F11">
              <w:rPr>
                <w:color w:val="000000"/>
              </w:rPr>
              <w:t>26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both"/>
            </w:pPr>
            <w:r w:rsidRPr="003F0F11">
              <w:t>Решение Сове</w:t>
            </w:r>
            <w:r w:rsidR="00B71246">
              <w:t>та депутатов от 16.02.12 № 204 (</w:t>
            </w:r>
            <w:r w:rsidRPr="003F0F11">
              <w:t>уменьшение план</w:t>
            </w:r>
            <w:r w:rsidRPr="003F0F11">
              <w:t>о</w:t>
            </w:r>
            <w:r w:rsidRPr="003F0F11">
              <w:t>вых назначений в связи с внесением изменений в КБК доходов в сумме 26,0 тыс. руб.)</w:t>
            </w:r>
          </w:p>
        </w:tc>
      </w:tr>
      <w:tr w:rsidR="00BA0875" w:rsidRPr="003F0F11" w:rsidTr="00CE0BCA">
        <w:trPr>
          <w:trHeight w:val="17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10102030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Налог на доходы физических лиц с дох</w:t>
            </w:r>
            <w:r w:rsidRPr="003F0F11">
              <w:rPr>
                <w:color w:val="000000"/>
              </w:rPr>
              <w:t>о</w:t>
            </w:r>
            <w:r w:rsidRPr="003F0F11">
              <w:rPr>
                <w:color w:val="000000"/>
              </w:rPr>
              <w:t>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CE0BCA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65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r w:rsidRPr="003F0F11">
              <w:t>Решение Совета депутатов от 16.02.12 № 204( уменьшение план</w:t>
            </w:r>
            <w:r w:rsidRPr="003F0F11">
              <w:t>о</w:t>
            </w:r>
            <w:r w:rsidRPr="003F0F11">
              <w:t>вых назначений в связи с внесением изменений в КБК доходов в сумме 65,0 тыс. руб.)</w:t>
            </w:r>
          </w:p>
        </w:tc>
      </w:tr>
      <w:tr w:rsidR="00BA0875" w:rsidRPr="003F0F11" w:rsidTr="00CE0BCA">
        <w:trPr>
          <w:trHeight w:val="17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10102040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Налог на доходы физических лиц в виде фиксированных авансовых платежей с д</w:t>
            </w:r>
            <w:r w:rsidRPr="003F0F11">
              <w:rPr>
                <w:color w:val="000000"/>
              </w:rPr>
              <w:t>о</w:t>
            </w:r>
            <w:r w:rsidRPr="003F0F11">
              <w:rPr>
                <w:color w:val="000000"/>
              </w:rPr>
              <w:t>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CE0BCA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27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-            27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both"/>
            </w:pPr>
            <w:r w:rsidRPr="003F0F11">
              <w:t>Решение Совета депутатов от 16.02.12 № 204 ( уменьшение пл</w:t>
            </w:r>
            <w:r w:rsidRPr="003F0F11">
              <w:t>а</w:t>
            </w:r>
            <w:r w:rsidRPr="003F0F11">
              <w:t>новых назначений в связи с внес</w:t>
            </w:r>
            <w:r w:rsidRPr="003F0F11">
              <w:t>е</w:t>
            </w:r>
            <w:r w:rsidRPr="003F0F11">
              <w:t>нием изменений в КБК доходов в сумме 27,0 тыс. руб.)</w:t>
            </w:r>
          </w:p>
        </w:tc>
      </w:tr>
      <w:tr w:rsidR="00BA0875" w:rsidRPr="003F0F11" w:rsidTr="00CE0BCA">
        <w:trPr>
          <w:trHeight w:val="3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10600000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НАЛОГИ НА ИМУЩЕСТВО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CE0BCA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48 874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40 834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-       8 040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3F0F11" w:rsidRDefault="00BA0875" w:rsidP="00B71246">
            <w:r w:rsidRPr="003F0F11">
              <w:t> </w:t>
            </w:r>
          </w:p>
        </w:tc>
      </w:tr>
      <w:tr w:rsidR="00BA0875" w:rsidRPr="003F0F11" w:rsidTr="00CE0BCA">
        <w:trPr>
          <w:trHeight w:val="1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10601030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Налог на имущество физических лиц, вз</w:t>
            </w:r>
            <w:r w:rsidRPr="003F0F11">
              <w:rPr>
                <w:color w:val="000000"/>
              </w:rPr>
              <w:t>и</w:t>
            </w:r>
            <w:r w:rsidRPr="003F0F11">
              <w:rPr>
                <w:color w:val="000000"/>
              </w:rPr>
              <w:t>маемый по ставкам, применяемым к объе</w:t>
            </w:r>
            <w:r w:rsidRPr="003F0F11">
              <w:rPr>
                <w:color w:val="000000"/>
              </w:rPr>
              <w:t>к</w:t>
            </w:r>
            <w:r w:rsidRPr="003F0F11">
              <w:rPr>
                <w:color w:val="000000"/>
              </w:rPr>
              <w:t>там налогообложения, расположенным в границах межселенных территорий, в гр</w:t>
            </w:r>
            <w:r w:rsidRPr="003F0F11">
              <w:rPr>
                <w:color w:val="000000"/>
              </w:rPr>
              <w:t>а</w:t>
            </w:r>
            <w:r w:rsidRPr="003F0F11">
              <w:rPr>
                <w:color w:val="000000"/>
              </w:rPr>
              <w:t>ницах поселений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CE0BCA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6 203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6 203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-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3F0F11" w:rsidRDefault="00BA0875" w:rsidP="00B71246">
            <w:r w:rsidRPr="003F0F11">
              <w:t> </w:t>
            </w:r>
          </w:p>
        </w:tc>
      </w:tr>
      <w:tr w:rsidR="00BA0875" w:rsidRPr="003F0F11" w:rsidTr="00CE0BCA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10606000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CE0BCA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42 671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34 631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-       8 040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3F0F11" w:rsidRDefault="00BA0875" w:rsidP="00B71246">
            <w:r w:rsidRPr="003F0F11">
              <w:t> </w:t>
            </w:r>
          </w:p>
        </w:tc>
      </w:tr>
      <w:tr w:rsidR="00BA0875" w:rsidRPr="003F0F11" w:rsidTr="00CE0BCA">
        <w:trPr>
          <w:trHeight w:val="19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lastRenderedPageBreak/>
              <w:t>182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10606013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Земельный налог, взимаемый по ставкам, установленным в соответствии с подпун</w:t>
            </w:r>
            <w:r w:rsidRPr="003F0F11">
              <w:rPr>
                <w:color w:val="000000"/>
              </w:rPr>
              <w:t>к</w:t>
            </w:r>
            <w:r w:rsidRPr="003F0F11">
              <w:rPr>
                <w:color w:val="000000"/>
              </w:rPr>
              <w:t>том 1 пункта 1 статьи 394 Налогового к</w:t>
            </w:r>
            <w:r w:rsidRPr="003F0F11">
              <w:rPr>
                <w:color w:val="000000"/>
              </w:rPr>
              <w:t>о</w:t>
            </w:r>
            <w:r w:rsidRPr="003F0F11">
              <w:rPr>
                <w:color w:val="000000"/>
              </w:rPr>
              <w:t>декса Российской Федерации и применя</w:t>
            </w:r>
            <w:r w:rsidRPr="003F0F11">
              <w:rPr>
                <w:color w:val="000000"/>
              </w:rPr>
              <w:t>е</w:t>
            </w:r>
            <w:r w:rsidRPr="003F0F11">
              <w:rPr>
                <w:color w:val="000000"/>
              </w:rPr>
              <w:t>мым к объектам налогообложения, расп</w:t>
            </w:r>
            <w:r w:rsidRPr="003F0F11">
              <w:rPr>
                <w:color w:val="000000"/>
              </w:rPr>
              <w:t>о</w:t>
            </w:r>
            <w:r w:rsidRPr="003F0F11">
              <w:rPr>
                <w:color w:val="000000"/>
              </w:rPr>
              <w:t>ложенным в границах межселенных терр</w:t>
            </w:r>
            <w:r w:rsidRPr="003F0F11">
              <w:rPr>
                <w:color w:val="000000"/>
              </w:rPr>
              <w:t>и</w:t>
            </w:r>
            <w:r w:rsidRPr="003F0F11">
              <w:rPr>
                <w:color w:val="000000"/>
              </w:rPr>
              <w:t>торий, в границах поселений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CE0BCA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631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-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3F0F11" w:rsidRDefault="00BA0875" w:rsidP="00B71246">
            <w:r w:rsidRPr="003F0F11">
              <w:t> </w:t>
            </w:r>
          </w:p>
        </w:tc>
      </w:tr>
      <w:tr w:rsidR="00BA0875" w:rsidRPr="003F0F11" w:rsidTr="00CE0BCA">
        <w:trPr>
          <w:trHeight w:val="3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10606023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Земельный налог, взимаемый по ставкам, установленным в соответствии с подпун</w:t>
            </w:r>
            <w:r w:rsidRPr="003F0F11">
              <w:rPr>
                <w:color w:val="000000"/>
              </w:rPr>
              <w:t>к</w:t>
            </w:r>
            <w:r w:rsidRPr="003F0F11">
              <w:rPr>
                <w:color w:val="000000"/>
              </w:rPr>
              <w:t>том 2 пункта 1 статьи 394 Налогового к</w:t>
            </w:r>
            <w:r w:rsidRPr="003F0F11">
              <w:rPr>
                <w:color w:val="000000"/>
              </w:rPr>
              <w:t>о</w:t>
            </w:r>
            <w:r w:rsidRPr="003F0F11">
              <w:rPr>
                <w:color w:val="000000"/>
              </w:rPr>
              <w:t>декса Российской Федерации и применя</w:t>
            </w:r>
            <w:r w:rsidRPr="003F0F11">
              <w:rPr>
                <w:color w:val="000000"/>
              </w:rPr>
              <w:t>е</w:t>
            </w:r>
            <w:r w:rsidRPr="003F0F11">
              <w:rPr>
                <w:color w:val="000000"/>
              </w:rPr>
              <w:t>мым к объектам налогообложения, расп</w:t>
            </w:r>
            <w:r w:rsidRPr="003F0F11">
              <w:rPr>
                <w:color w:val="000000"/>
              </w:rPr>
              <w:t>о</w:t>
            </w:r>
            <w:r w:rsidRPr="003F0F11">
              <w:rPr>
                <w:color w:val="000000"/>
              </w:rPr>
              <w:t>ложенным в границах межселенных терр</w:t>
            </w:r>
            <w:r w:rsidRPr="003F0F11">
              <w:rPr>
                <w:color w:val="000000"/>
              </w:rPr>
              <w:t>и</w:t>
            </w:r>
            <w:r w:rsidRPr="003F0F11">
              <w:rPr>
                <w:color w:val="000000"/>
              </w:rPr>
              <w:t>торий, в границах поселений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CE0BCA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42 040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34 000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-       8 040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both"/>
            </w:pPr>
            <w:r w:rsidRPr="003F0F11">
              <w:t>Решение Совета депутатов от 27.12.12 № 261 ( уменьшение пл</w:t>
            </w:r>
            <w:r w:rsidRPr="003F0F11">
              <w:t>а</w:t>
            </w:r>
            <w:r w:rsidRPr="003F0F11">
              <w:t>новых назначений в соответствии с письмом ИФНС России по Сургу</w:t>
            </w:r>
            <w:r w:rsidRPr="003F0F11">
              <w:t>т</w:t>
            </w:r>
            <w:r w:rsidRPr="003F0F11">
              <w:t>скому району ХМАО-Югры от 01.11.2012г. № 07-27/06563  о сн</w:t>
            </w:r>
            <w:r w:rsidRPr="003F0F11">
              <w:t>и</w:t>
            </w:r>
            <w:r w:rsidRPr="003F0F11">
              <w:t>жении поступлений земельного н</w:t>
            </w:r>
            <w:r w:rsidRPr="003F0F11">
              <w:t>а</w:t>
            </w:r>
            <w:r w:rsidRPr="003F0F11">
              <w:t>лога по причине переоформления прав постоянного бессрочного пол</w:t>
            </w:r>
            <w:r w:rsidRPr="003F0F11">
              <w:t>ь</w:t>
            </w:r>
            <w:r w:rsidRPr="003F0F11">
              <w:t>зования земельных участков  на право аренды в сумме 8 040,0 тыс. руб.)</w:t>
            </w:r>
          </w:p>
        </w:tc>
      </w:tr>
      <w:tr w:rsidR="00BA0875" w:rsidRPr="003F0F11" w:rsidTr="00CE0BCA">
        <w:trPr>
          <w:trHeight w:val="8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CE0BCA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37 068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48 677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11 609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3F0F11" w:rsidRDefault="00BA0875" w:rsidP="00B71246">
            <w:r w:rsidRPr="003F0F11">
              <w:t> </w:t>
            </w:r>
          </w:p>
        </w:tc>
      </w:tr>
      <w:tr w:rsidR="00BA0875" w:rsidRPr="003F0F11" w:rsidTr="00CE0BCA">
        <w:trPr>
          <w:trHeight w:val="3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070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11105013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120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Доходы, получаемые в виде арендной пл</w:t>
            </w:r>
            <w:r w:rsidRPr="003F0F11">
              <w:rPr>
                <w:color w:val="000000"/>
              </w:rPr>
              <w:t>а</w:t>
            </w:r>
            <w:r w:rsidRPr="003F0F11">
              <w:rPr>
                <w:color w:val="000000"/>
              </w:rPr>
              <w:t>ты за земельные участки, государственная собственность на которые не разграничена и которые расположены в границах посел</w:t>
            </w:r>
            <w:r w:rsidRPr="003F0F11">
              <w:rPr>
                <w:color w:val="000000"/>
              </w:rPr>
              <w:t>е</w:t>
            </w:r>
            <w:r w:rsidRPr="003F0F11">
              <w:rPr>
                <w:color w:val="000000"/>
              </w:rPr>
              <w:t>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CE0BCA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33 000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43 813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10 813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both"/>
            </w:pPr>
            <w:r w:rsidRPr="003F0F11">
              <w:t>1.Решение Совета депутатов от 29.11.12 № 251 ( увеличение план</w:t>
            </w:r>
            <w:r w:rsidRPr="003F0F11">
              <w:t>о</w:t>
            </w:r>
            <w:r w:rsidRPr="003F0F11">
              <w:t>вых назначений в связи с проведе</w:t>
            </w:r>
            <w:r w:rsidRPr="003F0F11">
              <w:t>н</w:t>
            </w:r>
            <w:r w:rsidRPr="003F0F11">
              <w:t>ным анализом поступлений по да</w:t>
            </w:r>
            <w:r w:rsidRPr="003F0F11">
              <w:t>н</w:t>
            </w:r>
            <w:r w:rsidRPr="003F0F11">
              <w:t>ным доходам в сумме 2 772,8 тыс. руб.)</w:t>
            </w:r>
            <w:r w:rsidRPr="003F0F11">
              <w:br/>
              <w:t>2.Решение Совета депутатов от 27.12.12 № 261 ( увеличение план</w:t>
            </w:r>
            <w:r w:rsidRPr="003F0F11">
              <w:t>о</w:t>
            </w:r>
            <w:r w:rsidRPr="003F0F11">
              <w:t>вых назначений в связи с проведе</w:t>
            </w:r>
            <w:r w:rsidRPr="003F0F11">
              <w:t>н</w:t>
            </w:r>
            <w:r w:rsidRPr="003F0F11">
              <w:t>ным анализом поступлений по да</w:t>
            </w:r>
            <w:r w:rsidRPr="003F0F11">
              <w:t>н</w:t>
            </w:r>
            <w:r w:rsidRPr="003F0F11">
              <w:t xml:space="preserve">ным доходам в сумме 8 040,0  тыс. руб. -заключены новые договоры аренды земельных участков, с ОАО "Сургутнефтегаз") </w:t>
            </w:r>
          </w:p>
        </w:tc>
      </w:tr>
      <w:tr w:rsidR="00BA0875" w:rsidRPr="003F0F11" w:rsidTr="00B71246">
        <w:trPr>
          <w:trHeight w:val="2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lastRenderedPageBreak/>
              <w:t>650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11105025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120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Доходы,  получаемые  в  виде   арендной платы,  а  также  средства  от  продажи пр</w:t>
            </w:r>
            <w:r w:rsidRPr="003F0F11">
              <w:rPr>
                <w:color w:val="000000"/>
              </w:rPr>
              <w:t>а</w:t>
            </w:r>
            <w:r w:rsidRPr="003F0F11">
              <w:rPr>
                <w:color w:val="000000"/>
              </w:rPr>
              <w:t>ва на  заключение  договоров  аренды за земли, находящиеся  в  собственности пос</w:t>
            </w:r>
            <w:r w:rsidRPr="003F0F11">
              <w:rPr>
                <w:color w:val="000000"/>
              </w:rPr>
              <w:t>е</w:t>
            </w:r>
            <w:r w:rsidRPr="003F0F11">
              <w:rPr>
                <w:color w:val="000000"/>
              </w:rPr>
              <w:t>лений  (за  исключением   земельных учас</w:t>
            </w:r>
            <w:r w:rsidRPr="003F0F11">
              <w:rPr>
                <w:color w:val="000000"/>
              </w:rPr>
              <w:t>т</w:t>
            </w:r>
            <w:r w:rsidRPr="003F0F11">
              <w:rPr>
                <w:color w:val="000000"/>
              </w:rPr>
              <w:t>ков    муниципальных бюджетных и  авт</w:t>
            </w:r>
            <w:r w:rsidRPr="003F0F11">
              <w:rPr>
                <w:color w:val="000000"/>
              </w:rPr>
              <w:t>о</w:t>
            </w:r>
            <w:r w:rsidRPr="003F0F11">
              <w:rPr>
                <w:color w:val="000000"/>
              </w:rPr>
              <w:t>номных учреждений)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370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both"/>
            </w:pPr>
            <w:r w:rsidRPr="003F0F11">
              <w:t>1.Решение Совета депутатов от 29.11.12 № 251 ( увеличение план</w:t>
            </w:r>
            <w:r w:rsidRPr="003F0F11">
              <w:t>о</w:t>
            </w:r>
            <w:r w:rsidRPr="003F0F11">
              <w:t>вых назначений в связи с проведе</w:t>
            </w:r>
            <w:r w:rsidRPr="003F0F11">
              <w:t>н</w:t>
            </w:r>
            <w:r w:rsidRPr="003F0F11">
              <w:t>ным анализом поступлений по да</w:t>
            </w:r>
            <w:r w:rsidRPr="003F0F11">
              <w:t>н</w:t>
            </w:r>
            <w:r w:rsidRPr="003F0F11">
              <w:t>ным доходам в сумме 370,1 тыс. руб. Произведена уплата арендных платежей по договору аренды з</w:t>
            </w:r>
            <w:r w:rsidRPr="003F0F11">
              <w:t>е</w:t>
            </w:r>
            <w:r w:rsidRPr="003F0F11">
              <w:t>мельного участка, заключенного с ЛГ МУП "УТВиВ)</w:t>
            </w:r>
          </w:p>
        </w:tc>
      </w:tr>
      <w:tr w:rsidR="00BA0875" w:rsidRPr="003F0F11" w:rsidTr="00CE0BCA">
        <w:trPr>
          <w:trHeight w:val="13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650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11105035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120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Доходы от сдачи в аренду имущества, н</w:t>
            </w:r>
            <w:r w:rsidRPr="003F0F11">
              <w:rPr>
                <w:color w:val="000000"/>
              </w:rPr>
              <w:t>а</w:t>
            </w:r>
            <w:r w:rsidRPr="003F0F11">
              <w:rPr>
                <w:color w:val="000000"/>
              </w:rPr>
              <w:t>ходящегося в оперативном управлении о</w:t>
            </w:r>
            <w:r w:rsidRPr="003F0F11">
              <w:rPr>
                <w:color w:val="000000"/>
              </w:rPr>
              <w:t>р</w:t>
            </w:r>
            <w:r w:rsidRPr="003F0F11">
              <w:rPr>
                <w:color w:val="000000"/>
              </w:rPr>
              <w:t>ганов управления муниципальных районов,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CE0BCA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1 468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1 468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-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3F0F11" w:rsidRDefault="00BA0875" w:rsidP="00B71246">
            <w:r w:rsidRPr="003F0F11">
              <w:t> </w:t>
            </w:r>
          </w:p>
        </w:tc>
      </w:tr>
      <w:tr w:rsidR="00BA0875" w:rsidRPr="003F0F11" w:rsidTr="00B71246">
        <w:trPr>
          <w:trHeight w:val="1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650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11107015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120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</w:t>
            </w:r>
            <w:r w:rsidRPr="003F0F11">
              <w:rPr>
                <w:color w:val="000000"/>
              </w:rPr>
              <w:t>и</w:t>
            </w:r>
            <w:r w:rsidRPr="003F0F11">
              <w:rPr>
                <w:color w:val="000000"/>
              </w:rPr>
              <w:t>ципальными районами, поселениями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426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426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both"/>
            </w:pPr>
            <w:r w:rsidRPr="003F0F11">
              <w:t>1.Решение Совета депутатов от 29.11.12 № 251  ( увеличение план</w:t>
            </w:r>
            <w:r w:rsidRPr="003F0F11">
              <w:t>о</w:t>
            </w:r>
            <w:r w:rsidRPr="003F0F11">
              <w:t>вых назначений в связи с проведе</w:t>
            </w:r>
            <w:r w:rsidRPr="003F0F11">
              <w:t>н</w:t>
            </w:r>
            <w:r w:rsidRPr="003F0F11">
              <w:t>ным анализом поступлений по да</w:t>
            </w:r>
            <w:r w:rsidRPr="003F0F11">
              <w:t>н</w:t>
            </w:r>
            <w:r w:rsidRPr="003F0F11">
              <w:t>ным доходам в сумме 426,0 тыс. руб</w:t>
            </w:r>
            <w:r w:rsidR="00B71246">
              <w:t>.</w:t>
            </w:r>
            <w:r w:rsidRPr="003F0F11">
              <w:t xml:space="preserve">  Доходы от перечисления части прибыли, остающейся после уплаты налогов и иных обязательных пл</w:t>
            </w:r>
            <w:r w:rsidRPr="003F0F11">
              <w:t>а</w:t>
            </w:r>
            <w:r w:rsidRPr="003F0F11">
              <w:t>тежей ЛГ МУП "УТВиВ")</w:t>
            </w:r>
          </w:p>
        </w:tc>
      </w:tr>
      <w:tr w:rsidR="00BA0875" w:rsidRPr="003F0F11" w:rsidTr="00CE0BCA">
        <w:trPr>
          <w:trHeight w:val="1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650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11109045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120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Прочие  поступления  от   использования  имущества, находящегося в собственности поселений (за исключением имущества м</w:t>
            </w:r>
            <w:r w:rsidRPr="003F0F11">
              <w:rPr>
                <w:color w:val="000000"/>
              </w:rPr>
              <w:t>у</w:t>
            </w:r>
            <w:r w:rsidRPr="003F0F11">
              <w:rPr>
                <w:color w:val="000000"/>
              </w:rPr>
              <w:t>ниципальных бюджетных и автономных    учреждений, а также имущества    муниц</w:t>
            </w:r>
            <w:r w:rsidRPr="003F0F11">
              <w:rPr>
                <w:color w:val="000000"/>
              </w:rPr>
              <w:t>и</w:t>
            </w:r>
            <w:r w:rsidRPr="003F0F11">
              <w:rPr>
                <w:color w:val="000000"/>
              </w:rPr>
              <w:t>пальных унитарных предприятий, в том числе казенных)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CE0BCA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2 600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2 600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-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3F0F11" w:rsidRDefault="00BA0875" w:rsidP="00B71246">
            <w:r w:rsidRPr="003F0F11">
              <w:t> </w:t>
            </w:r>
          </w:p>
        </w:tc>
      </w:tr>
      <w:tr w:rsidR="00BA0875" w:rsidRPr="003F0F11" w:rsidTr="00CE0BCA">
        <w:trPr>
          <w:trHeight w:val="33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lastRenderedPageBreak/>
              <w:t>650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11301995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130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районов, поселений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CE0BCA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1 247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1 243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both"/>
            </w:pPr>
            <w:r w:rsidRPr="003F0F11">
              <w:t>1.Решение Совета депутатов от 27.09.12 № 239 ( увеличение план</w:t>
            </w:r>
            <w:r w:rsidRPr="003F0F11">
              <w:t>о</w:t>
            </w:r>
            <w:r w:rsidRPr="003F0F11">
              <w:t>вых назначений в связи с проведе</w:t>
            </w:r>
            <w:r w:rsidRPr="003F0F11">
              <w:t>н</w:t>
            </w:r>
            <w:r w:rsidRPr="003F0F11">
              <w:t>ным анализом поступлений по да</w:t>
            </w:r>
            <w:r w:rsidRPr="003F0F11">
              <w:t>н</w:t>
            </w:r>
            <w:r w:rsidRPr="003F0F11">
              <w:t>ным доходам в сумме 445,5тыс. руб.)</w:t>
            </w:r>
            <w:r w:rsidRPr="003F0F11">
              <w:br/>
              <w:t>2.Решение Совета депутатов от 29.11.12 № 251  ( увеличение план</w:t>
            </w:r>
            <w:r w:rsidRPr="003F0F11">
              <w:t>о</w:t>
            </w:r>
            <w:r w:rsidRPr="003F0F11">
              <w:t>вых назначений в связи с проведе</w:t>
            </w:r>
            <w:r w:rsidRPr="003F0F11">
              <w:t>н</w:t>
            </w:r>
            <w:r w:rsidRPr="003F0F11">
              <w:t>ным анализом поступлений по да</w:t>
            </w:r>
            <w:r w:rsidRPr="003F0F11">
              <w:t>н</w:t>
            </w:r>
            <w:r w:rsidRPr="003F0F11">
              <w:t>ным доходам в сумме 797,2 тыс. руб</w:t>
            </w:r>
            <w:r w:rsidR="00B71246">
              <w:t>.</w:t>
            </w:r>
            <w:r w:rsidRPr="003F0F11">
              <w:t xml:space="preserve"> )</w:t>
            </w:r>
          </w:p>
        </w:tc>
      </w:tr>
      <w:tr w:rsidR="00BA0875" w:rsidRPr="003F0F11" w:rsidTr="00CE0BCA">
        <w:trPr>
          <w:trHeight w:val="48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650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11302995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130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Прочие доходы от компенсации затрат бюджетов муниципальных районов, пос</w:t>
            </w:r>
            <w:r w:rsidRPr="003F0F11">
              <w:rPr>
                <w:color w:val="000000"/>
              </w:rPr>
              <w:t>е</w:t>
            </w:r>
            <w:r w:rsidRPr="003F0F11">
              <w:rPr>
                <w:color w:val="000000"/>
              </w:rPr>
              <w:t>лений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CE0BCA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346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1 698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1 352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both"/>
            </w:pPr>
            <w:r w:rsidRPr="003F0F11">
              <w:t>1.Решение Совета депутатов от 26.04.12 № 221 ( увеличение план</w:t>
            </w:r>
            <w:r w:rsidRPr="003F0F11">
              <w:t>о</w:t>
            </w:r>
            <w:r w:rsidRPr="003F0F11">
              <w:t>вых назначений в связи с проведе</w:t>
            </w:r>
            <w:r w:rsidRPr="003F0F11">
              <w:t>н</w:t>
            </w:r>
            <w:r w:rsidRPr="003F0F11">
              <w:t>ным анализом поступлений по да</w:t>
            </w:r>
            <w:r w:rsidRPr="003F0F11">
              <w:t>н</w:t>
            </w:r>
            <w:r w:rsidRPr="003F0F11">
              <w:t>ным доходам в сумме 248,7тыс. руб.)</w:t>
            </w:r>
            <w:r w:rsidRPr="003F0F11">
              <w:br/>
              <w:t>2. Решение Совета депутатов от 27.09.12 №239 ( увеличение план</w:t>
            </w:r>
            <w:r w:rsidRPr="003F0F11">
              <w:t>о</w:t>
            </w:r>
            <w:r w:rsidRPr="003F0F11">
              <w:t>вых назначений в связи с проведе</w:t>
            </w:r>
            <w:r w:rsidRPr="003F0F11">
              <w:t>н</w:t>
            </w:r>
            <w:r w:rsidRPr="003F0F11">
              <w:t>ным анализом поступлений по да</w:t>
            </w:r>
            <w:r w:rsidRPr="003F0F11">
              <w:t>н</w:t>
            </w:r>
            <w:r w:rsidRPr="003F0F11">
              <w:t>ным доходам в сумме 199,2тыс. руб.)</w:t>
            </w:r>
            <w:r w:rsidRPr="003F0F11">
              <w:br/>
              <w:t>3. Решение Совета депутатов от 29.11.12 № 251  ( увеличение план</w:t>
            </w:r>
            <w:r w:rsidRPr="003F0F11">
              <w:t>о</w:t>
            </w:r>
            <w:r w:rsidRPr="003F0F11">
              <w:t>вых назначений в связи с проведе</w:t>
            </w:r>
            <w:r w:rsidRPr="003F0F11">
              <w:t>н</w:t>
            </w:r>
            <w:r w:rsidRPr="003F0F11">
              <w:t>ным анализом поступлений по да</w:t>
            </w:r>
            <w:r w:rsidRPr="003F0F11">
              <w:t>н</w:t>
            </w:r>
            <w:r w:rsidRPr="003F0F11">
              <w:t>ным доходам в сумме 904,2 тыс. руб.)</w:t>
            </w:r>
          </w:p>
        </w:tc>
      </w:tr>
      <w:tr w:rsidR="00BA0875" w:rsidRPr="003F0F11" w:rsidTr="00B71246">
        <w:trPr>
          <w:trHeight w:val="18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650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11401050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410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Доходы от продажи квартир, находящихся в собственности муниципальных районов, поселений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425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both"/>
            </w:pPr>
            <w:r w:rsidRPr="003F0F11">
              <w:t>1.Решение Совета депутатов от 27.09.12 №239 ( увеличение план</w:t>
            </w:r>
            <w:r w:rsidRPr="003F0F11">
              <w:t>о</w:t>
            </w:r>
            <w:r w:rsidRPr="003F0F11">
              <w:t>вых назначений в связи с проведе</w:t>
            </w:r>
            <w:r w:rsidRPr="003F0F11">
              <w:t>н</w:t>
            </w:r>
            <w:r w:rsidRPr="003F0F11">
              <w:t>ным анализом поступлений по да</w:t>
            </w:r>
            <w:r w:rsidRPr="003F0F11">
              <w:t>н</w:t>
            </w:r>
            <w:r w:rsidRPr="003F0F11">
              <w:t>ным доходам в сумме 425,0 тыс. руб.)</w:t>
            </w:r>
          </w:p>
        </w:tc>
      </w:tr>
      <w:tr w:rsidR="00BA0875" w:rsidRPr="003F0F11" w:rsidTr="00B71246">
        <w:trPr>
          <w:trHeight w:val="19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lastRenderedPageBreak/>
              <w:t>650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11402052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440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Доходы от реализации имущества, наход</w:t>
            </w:r>
            <w:r w:rsidRPr="003F0F11">
              <w:rPr>
                <w:color w:val="000000"/>
              </w:rPr>
              <w:t>я</w:t>
            </w:r>
            <w:r w:rsidRPr="003F0F11">
              <w:rPr>
                <w:color w:val="000000"/>
              </w:rPr>
              <w:t>щегося в оперативном управлении учре</w:t>
            </w:r>
            <w:r w:rsidRPr="003F0F11">
              <w:rPr>
                <w:color w:val="000000"/>
              </w:rPr>
              <w:t>ж</w:t>
            </w:r>
            <w:r w:rsidRPr="003F0F11">
              <w:rPr>
                <w:color w:val="000000"/>
              </w:rPr>
              <w:t>дений, находящихся в ведении органов управления поселений (за исключением имущества муниципальных бюджетных и автономных учреждений) в части реализ</w:t>
            </w:r>
            <w:r w:rsidRPr="003F0F11">
              <w:rPr>
                <w:color w:val="000000"/>
              </w:rPr>
              <w:t>а</w:t>
            </w:r>
            <w:r w:rsidRPr="003F0F11">
              <w:rPr>
                <w:color w:val="000000"/>
              </w:rPr>
              <w:t>ции материальных запасов по указанному имуществу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both"/>
            </w:pPr>
            <w:r w:rsidRPr="003F0F11">
              <w:t>1.Решение Совета депутатов от 27.09.12 №239 ( увеличение план</w:t>
            </w:r>
            <w:r w:rsidRPr="003F0F11">
              <w:t>о</w:t>
            </w:r>
            <w:r w:rsidRPr="003F0F11">
              <w:t>вых назначений в связи с проведе</w:t>
            </w:r>
            <w:r w:rsidRPr="003F0F11">
              <w:t>н</w:t>
            </w:r>
            <w:r w:rsidRPr="003F0F11">
              <w:t>ным анализом поступлений по да</w:t>
            </w:r>
            <w:r w:rsidRPr="003F0F11">
              <w:t>н</w:t>
            </w:r>
            <w:r w:rsidRPr="003F0F11">
              <w:t>ным доходам в сумме 1,0 тыс. руб.)</w:t>
            </w:r>
            <w:r w:rsidRPr="003F0F11">
              <w:br w:type="page"/>
            </w:r>
          </w:p>
        </w:tc>
      </w:tr>
      <w:tr w:rsidR="00BA0875" w:rsidRPr="003F0F11" w:rsidTr="00B71246">
        <w:trPr>
          <w:trHeight w:val="19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650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11402053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410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</w:t>
            </w:r>
            <w:r w:rsidRPr="003F0F11">
              <w:rPr>
                <w:color w:val="000000"/>
              </w:rPr>
              <w:t>ь</w:t>
            </w:r>
            <w:r w:rsidRPr="003F0F11">
              <w:rPr>
                <w:color w:val="000000"/>
              </w:rPr>
              <w:t>ных бюджетных и автономных учреждений, а также имущества муниципальных ун</w:t>
            </w:r>
            <w:r w:rsidRPr="003F0F11">
              <w:rPr>
                <w:color w:val="000000"/>
              </w:rPr>
              <w:t>и</w:t>
            </w:r>
            <w:r w:rsidRPr="003F0F11">
              <w:rPr>
                <w:color w:val="000000"/>
              </w:rPr>
              <w:t>тарных предприятий, в том числе казе</w:t>
            </w:r>
            <w:r w:rsidRPr="003F0F11">
              <w:rPr>
                <w:color w:val="000000"/>
              </w:rPr>
              <w:t>н</w:t>
            </w:r>
            <w:r w:rsidRPr="003F0F11">
              <w:rPr>
                <w:color w:val="000000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79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both"/>
            </w:pPr>
            <w:r w:rsidRPr="003F0F11">
              <w:t>Решение Совета депутатов от 29.11.12 № 251  ( увеличение план</w:t>
            </w:r>
            <w:r w:rsidRPr="003F0F11">
              <w:t>о</w:t>
            </w:r>
            <w:r w:rsidRPr="003F0F11">
              <w:t>вых назначений в связи с проведе</w:t>
            </w:r>
            <w:r w:rsidRPr="003F0F11">
              <w:t>н</w:t>
            </w:r>
            <w:r w:rsidRPr="003F0F11">
              <w:t>ным анализом поступлений по да</w:t>
            </w:r>
            <w:r w:rsidRPr="003F0F11">
              <w:t>н</w:t>
            </w:r>
            <w:r w:rsidRPr="003F0F11">
              <w:t>ным доходам в сумме 79,4 тыс. руб )</w:t>
            </w:r>
          </w:p>
        </w:tc>
      </w:tr>
      <w:tr w:rsidR="00BA0875" w:rsidRPr="003F0F11" w:rsidTr="00CE0BCA">
        <w:trPr>
          <w:trHeight w:val="48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070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11406013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430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</w:t>
            </w:r>
            <w:r w:rsidRPr="003F0F11">
              <w:rPr>
                <w:color w:val="000000"/>
              </w:rPr>
              <w:t>и</w:t>
            </w:r>
            <w:r w:rsidRPr="003F0F11">
              <w:rPr>
                <w:color w:val="000000"/>
              </w:rPr>
              <w:t>ципальных районов, поселений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CE0BCA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1 000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8 124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7 124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both"/>
            </w:pPr>
            <w:r w:rsidRPr="003F0F11">
              <w:t>1.Решение Совета депутатов от 26.04.12 № 221 ( увеличение план</w:t>
            </w:r>
            <w:r w:rsidRPr="003F0F11">
              <w:t>о</w:t>
            </w:r>
            <w:r w:rsidRPr="003F0F11">
              <w:t>вых назначений в связи с проведе</w:t>
            </w:r>
            <w:r w:rsidRPr="003F0F11">
              <w:t>н</w:t>
            </w:r>
            <w:r w:rsidRPr="003F0F11">
              <w:t>ным анализом поступлений по да</w:t>
            </w:r>
            <w:r w:rsidRPr="003F0F11">
              <w:t>н</w:t>
            </w:r>
            <w:r w:rsidRPr="003F0F11">
              <w:t xml:space="preserve">ным доходам в сумме 5 882,7 тыс. руб.) </w:t>
            </w:r>
            <w:r w:rsidRPr="003F0F11">
              <w:br/>
              <w:t>2.Решение Совета депутатов от 27.09.12 №239 ( увеличение план</w:t>
            </w:r>
            <w:r w:rsidRPr="003F0F11">
              <w:t>о</w:t>
            </w:r>
            <w:r w:rsidRPr="003F0F11">
              <w:t>вых назначений в связи с проведе</w:t>
            </w:r>
            <w:r w:rsidRPr="003F0F11">
              <w:t>н</w:t>
            </w:r>
            <w:r w:rsidRPr="003F0F11">
              <w:t>ным анализом поступлений по да</w:t>
            </w:r>
            <w:r w:rsidRPr="003F0F11">
              <w:t>н</w:t>
            </w:r>
            <w:r w:rsidRPr="003F0F11">
              <w:t>ным доходам в сумме 1 217,2 тыс. руб.)</w:t>
            </w:r>
            <w:r w:rsidRPr="003F0F11">
              <w:br/>
              <w:t>3.Решение Совета депутатов от 29.11.12 № 251  ( увеличение план</w:t>
            </w:r>
            <w:r w:rsidRPr="003F0F11">
              <w:t>о</w:t>
            </w:r>
            <w:r w:rsidRPr="003F0F11">
              <w:t>вых назначений в связи с проведе</w:t>
            </w:r>
            <w:r w:rsidRPr="003F0F11">
              <w:t>н</w:t>
            </w:r>
            <w:r w:rsidRPr="003F0F11">
              <w:t>ным анализом поступлений по да</w:t>
            </w:r>
            <w:r w:rsidRPr="003F0F11">
              <w:t>н</w:t>
            </w:r>
            <w:r w:rsidRPr="003F0F11">
              <w:t xml:space="preserve">ным доходам в сумме 24,4 тыс. руб </w:t>
            </w:r>
            <w:r w:rsidR="00B71246">
              <w:t>.</w:t>
            </w:r>
            <w:r w:rsidRPr="003F0F11">
              <w:t>)</w:t>
            </w:r>
          </w:p>
        </w:tc>
      </w:tr>
      <w:tr w:rsidR="00BA0875" w:rsidRPr="003F0F11" w:rsidTr="00B71246">
        <w:trPr>
          <w:trHeight w:val="22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lastRenderedPageBreak/>
              <w:t>650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11406025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430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Доходы от продажи земельных участков, находящихся в собственности муниципал</w:t>
            </w:r>
            <w:r w:rsidRPr="003F0F11">
              <w:rPr>
                <w:color w:val="000000"/>
              </w:rPr>
              <w:t>ь</w:t>
            </w:r>
            <w:r w:rsidRPr="003F0F11">
              <w:rPr>
                <w:color w:val="000000"/>
              </w:rPr>
              <w:t>ных районов, поселений (за исключением земельных участков муниципальных бю</w:t>
            </w:r>
            <w:r w:rsidRPr="003F0F11">
              <w:rPr>
                <w:color w:val="000000"/>
              </w:rPr>
              <w:t>д</w:t>
            </w:r>
            <w:r w:rsidRPr="003F0F11">
              <w:rPr>
                <w:color w:val="000000"/>
              </w:rPr>
              <w:t>жетных и автономных учреждений)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both"/>
            </w:pPr>
            <w:r w:rsidRPr="003F0F11">
              <w:t>1.Решение Совета депутатов от 26.04.12 № 221 ( увеличение план</w:t>
            </w:r>
            <w:r w:rsidRPr="003F0F11">
              <w:t>о</w:t>
            </w:r>
            <w:r w:rsidRPr="003F0F11">
              <w:t>вых назначений в связи с проведе</w:t>
            </w:r>
            <w:r w:rsidRPr="003F0F11">
              <w:t>н</w:t>
            </w:r>
            <w:r w:rsidRPr="003F0F11">
              <w:t>ным анализом поступлений по да</w:t>
            </w:r>
            <w:r w:rsidRPr="003F0F11">
              <w:t>н</w:t>
            </w:r>
            <w:r w:rsidRPr="003F0F11">
              <w:t>ным доходам в сумме 1,0 тыс. руб.)</w:t>
            </w:r>
          </w:p>
        </w:tc>
      </w:tr>
      <w:tr w:rsidR="00BA0875" w:rsidRPr="003F0F11" w:rsidTr="00B71246">
        <w:trPr>
          <w:trHeight w:val="19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650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11623051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140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Доходы от возмещения ущерба при возни</w:t>
            </w:r>
            <w:r w:rsidRPr="003F0F11">
              <w:rPr>
                <w:color w:val="000000"/>
              </w:rPr>
              <w:t>к</w:t>
            </w:r>
            <w:r w:rsidRPr="003F0F11">
              <w:rPr>
                <w:color w:val="000000"/>
              </w:rPr>
              <w:t>новении страховых случаев по обязател</w:t>
            </w:r>
            <w:r w:rsidRPr="003F0F11">
              <w:rPr>
                <w:color w:val="000000"/>
              </w:rPr>
              <w:t>ь</w:t>
            </w:r>
            <w:r w:rsidRPr="003F0F11">
              <w:rPr>
                <w:color w:val="000000"/>
              </w:rPr>
              <w:t>ному страхованию гражданской ответс</w:t>
            </w:r>
            <w:r w:rsidRPr="003F0F11">
              <w:rPr>
                <w:color w:val="000000"/>
              </w:rPr>
              <w:t>т</w:t>
            </w:r>
            <w:r w:rsidRPr="003F0F11">
              <w:rPr>
                <w:color w:val="000000"/>
              </w:rPr>
              <w:t>венности, когда выгодоприобретателями выступают получатели средств бюджетов муниципальных районов, поселений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71246" w:rsidP="00B712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0875" w:rsidRPr="003F0F11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24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both"/>
            </w:pPr>
            <w:r w:rsidRPr="003F0F11">
              <w:t>1.Решение Совета депутатов от 26.04.12 № 221 ( увеличение план</w:t>
            </w:r>
            <w:r w:rsidRPr="003F0F11">
              <w:t>о</w:t>
            </w:r>
            <w:r w:rsidRPr="003F0F11">
              <w:t>вых назначений в связи с проведе</w:t>
            </w:r>
            <w:r w:rsidRPr="003F0F11">
              <w:t>н</w:t>
            </w:r>
            <w:r w:rsidRPr="003F0F11">
              <w:t>ным анализом поступлений по да</w:t>
            </w:r>
            <w:r w:rsidRPr="003F0F11">
              <w:t>н</w:t>
            </w:r>
            <w:r w:rsidRPr="003F0F11">
              <w:t>ным доходам в сумме 24,0 тыс. руб.)</w:t>
            </w:r>
          </w:p>
        </w:tc>
      </w:tr>
      <w:tr w:rsidR="00BA0875" w:rsidRPr="003F0F11" w:rsidTr="00B71246">
        <w:trPr>
          <w:trHeight w:val="47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650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11690050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140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Прочие поступления от денежных взыск</w:t>
            </w:r>
            <w:r w:rsidRPr="003F0F11">
              <w:rPr>
                <w:color w:val="000000"/>
              </w:rPr>
              <w:t>а</w:t>
            </w:r>
            <w:r w:rsidRPr="003F0F11">
              <w:rPr>
                <w:color w:val="000000"/>
              </w:rPr>
              <w:t>ний (штрафов) и иных сумм в возмещение ущерба, зачисляемые в бюджеты муниц</w:t>
            </w:r>
            <w:r w:rsidRPr="003F0F11">
              <w:rPr>
                <w:color w:val="000000"/>
              </w:rPr>
              <w:t>и</w:t>
            </w:r>
            <w:r w:rsidRPr="003F0F11">
              <w:rPr>
                <w:color w:val="000000"/>
              </w:rPr>
              <w:t>пальных районов, поселений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476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476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both"/>
            </w:pPr>
            <w:r w:rsidRPr="003F0F11">
              <w:t>1.Решение Совета депутатов от 26.04.12 № 221 ( увеличение план</w:t>
            </w:r>
            <w:r w:rsidRPr="003F0F11">
              <w:t>о</w:t>
            </w:r>
            <w:r w:rsidRPr="003F0F11">
              <w:t>вых назначений в связи с проведе</w:t>
            </w:r>
            <w:r w:rsidRPr="003F0F11">
              <w:t>н</w:t>
            </w:r>
            <w:r w:rsidRPr="003F0F11">
              <w:t>ным анализом поступлений по да</w:t>
            </w:r>
            <w:r w:rsidRPr="003F0F11">
              <w:t>н</w:t>
            </w:r>
            <w:r w:rsidRPr="003F0F11">
              <w:t>ным доходам в сумме 462,7тыс. руб.)</w:t>
            </w:r>
            <w:r w:rsidRPr="003F0F11">
              <w:br/>
              <w:t>2. Решение Совета депутатов от 27.09.12 №239 ( увеличение план</w:t>
            </w:r>
            <w:r w:rsidRPr="003F0F11">
              <w:t>о</w:t>
            </w:r>
            <w:r w:rsidRPr="003F0F11">
              <w:t>вых назначений в связи с проведе</w:t>
            </w:r>
            <w:r w:rsidRPr="003F0F11">
              <w:t>н</w:t>
            </w:r>
            <w:r w:rsidRPr="003F0F11">
              <w:t>ным анализом поступлений по да</w:t>
            </w:r>
            <w:r w:rsidRPr="003F0F11">
              <w:t>н</w:t>
            </w:r>
            <w:r w:rsidRPr="003F0F11">
              <w:t>ным доходам в сумме 8,5 тыс. руб.)</w:t>
            </w:r>
            <w:r w:rsidRPr="003F0F11">
              <w:br/>
              <w:t>3.Решение Совета депутатов от 29.11.12 № 251  ( увеличение план</w:t>
            </w:r>
            <w:r w:rsidRPr="003F0F11">
              <w:t>о</w:t>
            </w:r>
            <w:r w:rsidRPr="003F0F11">
              <w:t>вых назначений в связи с проведе</w:t>
            </w:r>
            <w:r w:rsidRPr="003F0F11">
              <w:t>н</w:t>
            </w:r>
            <w:r w:rsidRPr="003F0F11">
              <w:t>ным анализом поступлений по да</w:t>
            </w:r>
            <w:r w:rsidRPr="003F0F11">
              <w:t>н</w:t>
            </w:r>
            <w:r w:rsidRPr="003F0F11">
              <w:t>ным доходам в сумме 4,7 тыс. руб</w:t>
            </w:r>
            <w:r w:rsidR="00B71246">
              <w:t>.</w:t>
            </w:r>
            <w:r w:rsidRPr="003F0F11">
              <w:t xml:space="preserve"> )</w:t>
            </w:r>
          </w:p>
        </w:tc>
      </w:tr>
      <w:tr w:rsidR="00BA0875" w:rsidRPr="003F0F11" w:rsidTr="00B71246">
        <w:trPr>
          <w:trHeight w:val="3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Безвозмездные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208 830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248 873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40 043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3F0F11" w:rsidRDefault="00BA0875" w:rsidP="00B71246">
            <w:r w:rsidRPr="003F0F11">
              <w:t> </w:t>
            </w:r>
          </w:p>
        </w:tc>
      </w:tr>
      <w:tr w:rsidR="00BA0875" w:rsidRPr="003F0F11" w:rsidTr="00B71246">
        <w:trPr>
          <w:trHeight w:val="3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650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20201001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151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87 141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87 141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-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3F0F11" w:rsidRDefault="00BA0875" w:rsidP="00B71246">
            <w:r w:rsidRPr="003F0F11">
              <w:t> </w:t>
            </w:r>
          </w:p>
        </w:tc>
      </w:tr>
      <w:tr w:rsidR="00BA0875" w:rsidRPr="003F0F11" w:rsidTr="00CE0BCA">
        <w:trPr>
          <w:trHeight w:val="39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lastRenderedPageBreak/>
              <w:t>650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20201003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151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Дотации бюджетам на поддержку мер по обеспечению сбалансированности бюдж</w:t>
            </w:r>
            <w:r w:rsidRPr="003F0F11">
              <w:rPr>
                <w:color w:val="000000"/>
              </w:rPr>
              <w:t>е</w:t>
            </w:r>
            <w:r w:rsidRPr="003F0F11">
              <w:rPr>
                <w:color w:val="000000"/>
              </w:rPr>
              <w:t>тов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CE0BCA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75 744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79 184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3 439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both"/>
            </w:pPr>
            <w:r w:rsidRPr="003F0F11">
              <w:t>1.Решение Совета депутатов от 26.04.12 № 221 ( уменьшение  пл</w:t>
            </w:r>
            <w:r w:rsidRPr="003F0F11">
              <w:t>а</w:t>
            </w:r>
            <w:r w:rsidRPr="003F0F11">
              <w:t>новых назначений в связи с умен</w:t>
            </w:r>
            <w:r w:rsidRPr="003F0F11">
              <w:t>ь</w:t>
            </w:r>
            <w:r w:rsidRPr="003F0F11">
              <w:t>шением дотации на обеспечение сбалансированности  бюджетов п</w:t>
            </w:r>
            <w:r w:rsidRPr="003F0F11">
              <w:t>о</w:t>
            </w:r>
            <w:r w:rsidRPr="003F0F11">
              <w:t>селений в сумме 6 148,1 тыс. руб. )</w:t>
            </w:r>
            <w:r w:rsidRPr="003F0F11">
              <w:br/>
              <w:t>2.Решение Совета депутатов от 27.09.12 №239 ( увеличение план</w:t>
            </w:r>
            <w:r w:rsidRPr="003F0F11">
              <w:t>о</w:t>
            </w:r>
            <w:r w:rsidRPr="003F0F11">
              <w:t>вых назначений  в связи с увелич</w:t>
            </w:r>
            <w:r w:rsidRPr="003F0F11">
              <w:t>е</w:t>
            </w:r>
            <w:r w:rsidRPr="003F0F11">
              <w:t>нием суммы дотации на обеспеч</w:t>
            </w:r>
            <w:r w:rsidRPr="003F0F11">
              <w:t>е</w:t>
            </w:r>
            <w:r w:rsidRPr="003F0F11">
              <w:t>ние сбалансированности  бюджетов поселений в размере 9 587,4 тыс. руб.);</w:t>
            </w:r>
          </w:p>
        </w:tc>
      </w:tr>
      <w:tr w:rsidR="00BA0875" w:rsidRPr="003F0F11" w:rsidTr="00CE0BCA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650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20203003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151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CE0BCA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424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-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3F0F11" w:rsidRDefault="00BA0875" w:rsidP="00B71246">
            <w:r w:rsidRPr="003F0F11">
              <w:t> </w:t>
            </w:r>
          </w:p>
        </w:tc>
      </w:tr>
      <w:tr w:rsidR="00BA0875" w:rsidRPr="003F0F11" w:rsidTr="00CE0BCA">
        <w:trPr>
          <w:trHeight w:val="8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650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20203015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151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Субвенции бюджетам на осуществление первичного воинского учета на территор</w:t>
            </w:r>
            <w:r w:rsidRPr="003F0F11">
              <w:rPr>
                <w:color w:val="000000"/>
              </w:rPr>
              <w:t>и</w:t>
            </w:r>
            <w:r w:rsidRPr="003F0F11"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CE0BCA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3 006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3 006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-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3F0F11" w:rsidRDefault="00BA0875" w:rsidP="00B71246">
            <w:r w:rsidRPr="003F0F11">
              <w:t> </w:t>
            </w:r>
          </w:p>
        </w:tc>
      </w:tr>
      <w:tr w:rsidR="00BA0875" w:rsidRPr="003F0F11" w:rsidTr="00CE0BCA">
        <w:trPr>
          <w:trHeight w:val="1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650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20204025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151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Межбюджетные трансферты, передаваемые бюджетам на комплектование книжных фондов библиотек муниципальных образ</w:t>
            </w:r>
            <w:r w:rsidRPr="003F0F11">
              <w:rPr>
                <w:color w:val="000000"/>
              </w:rPr>
              <w:t>о</w:t>
            </w:r>
            <w:r w:rsidRPr="003F0F11">
              <w:rPr>
                <w:color w:val="000000"/>
              </w:rPr>
              <w:t>ваний и государственных библиотек гор</w:t>
            </w:r>
            <w:r w:rsidRPr="003F0F11">
              <w:rPr>
                <w:color w:val="000000"/>
              </w:rPr>
              <w:t>о</w:t>
            </w:r>
            <w:r w:rsidRPr="003F0F11">
              <w:rPr>
                <w:color w:val="000000"/>
              </w:rPr>
              <w:t>дов Москвы и Санкт-Петербурга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CE0BCA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93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-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3F0F11" w:rsidRDefault="00BA0875" w:rsidP="00B71246">
            <w:r w:rsidRPr="003F0F11">
              <w:t> </w:t>
            </w:r>
          </w:p>
        </w:tc>
      </w:tr>
      <w:tr w:rsidR="00BA0875" w:rsidRPr="003F0F11" w:rsidTr="00B71246">
        <w:trPr>
          <w:trHeight w:val="68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lastRenderedPageBreak/>
              <w:t>650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20204999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151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Прочие межбюджетные трансферты, пер</w:t>
            </w:r>
            <w:r w:rsidRPr="003F0F11">
              <w:rPr>
                <w:color w:val="000000"/>
              </w:rPr>
              <w:t>е</w:t>
            </w:r>
            <w:r w:rsidRPr="003F0F11">
              <w:rPr>
                <w:color w:val="000000"/>
              </w:rPr>
              <w:t>даваемые бюджетам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42 422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78 681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36 259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both"/>
            </w:pPr>
            <w:r w:rsidRPr="003F0F11">
              <w:t>1.Решение Совета депутатов от 29.03.12 № 213 ( поступление средств в сумме 286,2 тыс. руб.)</w:t>
            </w:r>
            <w:r w:rsidRPr="003F0F11">
              <w:br/>
              <w:t>2.Решение Совета депутатов от  26.04.12 № 221( поступление средств в сумме 948,9 тыс. руб.) или 50,0</w:t>
            </w:r>
            <w:r w:rsidRPr="003F0F11">
              <w:br/>
              <w:t>3. Решение Совета депутатов от 24.05.12 № 228 (возврат  ошибочно перечисленных средств в сумме 484,0 тыс. руб. и поступление средств в сумме  409,9 тыс. руб.)</w:t>
            </w:r>
            <w:r w:rsidRPr="003F0F11">
              <w:br/>
              <w:t>4.Решение Совета депутатов от 27.09.12 №239 ( поступление средств в сумме 17 258,3 тыс. руб.)</w:t>
            </w:r>
            <w:r w:rsidRPr="003F0F11">
              <w:br/>
              <w:t>5.Решение Совета депутатов от 25.10.12 №245( поступление средств в сумме 596,1 тыс. руб.)</w:t>
            </w:r>
            <w:r w:rsidRPr="003F0F11">
              <w:br/>
              <w:t>6.Решение Совета депутатов от 29.11.12 № 251( поступление средств в сумме 14 808,8 тыс. руб.)</w:t>
            </w:r>
            <w:r w:rsidRPr="003F0F11">
              <w:br/>
              <w:t>7.Решение Совета депутатов от 29.11.12 № 251 ( поступление средств в сумме 2 434,8 тыс. руб.)</w:t>
            </w:r>
          </w:p>
        </w:tc>
      </w:tr>
      <w:tr w:rsidR="00BA0875" w:rsidRPr="003F0F11" w:rsidTr="00CE0BCA">
        <w:trPr>
          <w:trHeight w:val="10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650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20705000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180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Прочие безвозмездные поступления в бю</w:t>
            </w:r>
            <w:r w:rsidRPr="003F0F11">
              <w:rPr>
                <w:color w:val="000000"/>
              </w:rPr>
              <w:t>д</w:t>
            </w:r>
            <w:r w:rsidRPr="003F0F11">
              <w:rPr>
                <w:color w:val="000000"/>
              </w:rPr>
              <w:t>жеты муниципальных районов, поселений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344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both"/>
            </w:pPr>
            <w:r w:rsidRPr="003F0F11">
              <w:t>Решение Совета депутатов от 25.10.12 №245( поступление средств в сумме 344 тыс. руб.)</w:t>
            </w:r>
          </w:p>
        </w:tc>
      </w:tr>
      <w:tr w:rsidR="00BA0875" w:rsidRPr="003F0F11" w:rsidTr="00B71246">
        <w:trPr>
          <w:trHeight w:val="379"/>
        </w:trPr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A0875">
            <w:pPr>
              <w:rPr>
                <w:color w:val="000000"/>
              </w:rPr>
            </w:pPr>
            <w:r w:rsidRPr="003F0F11">
              <w:rPr>
                <w:color w:val="000000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403312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457758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3F0F11" w:rsidRDefault="00BA0875" w:rsidP="00B71246">
            <w:pPr>
              <w:jc w:val="center"/>
              <w:rPr>
                <w:color w:val="000000"/>
              </w:rPr>
            </w:pPr>
            <w:r w:rsidRPr="003F0F11">
              <w:rPr>
                <w:color w:val="000000"/>
              </w:rPr>
              <w:t>54447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3F0F11" w:rsidRDefault="00BA0875" w:rsidP="00B71246">
            <w:r w:rsidRPr="003F0F11">
              <w:t> </w:t>
            </w:r>
          </w:p>
        </w:tc>
      </w:tr>
    </w:tbl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RANGE!A1:Q243"/>
      <w:bookmarkEnd w:id="0"/>
    </w:p>
    <w:p w:rsidR="00EC4104" w:rsidRDefault="00EC4104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C4104" w:rsidRDefault="00EC4104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C4104" w:rsidRDefault="00EC4104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C4104" w:rsidRDefault="00EC4104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C4104" w:rsidRDefault="00EC4104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C4104" w:rsidRDefault="00EC4104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C4104" w:rsidRDefault="00EC4104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E0BCA" w:rsidRDefault="00CE0BCA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977" w:type="pct"/>
        <w:tblLayout w:type="fixed"/>
        <w:tblLook w:val="0000"/>
      </w:tblPr>
      <w:tblGrid>
        <w:gridCol w:w="1386"/>
        <w:gridCol w:w="567"/>
        <w:gridCol w:w="422"/>
        <w:gridCol w:w="428"/>
        <w:gridCol w:w="849"/>
        <w:gridCol w:w="567"/>
        <w:gridCol w:w="849"/>
        <w:gridCol w:w="849"/>
        <w:gridCol w:w="853"/>
        <w:gridCol w:w="849"/>
        <w:gridCol w:w="853"/>
        <w:gridCol w:w="849"/>
        <w:gridCol w:w="853"/>
        <w:gridCol w:w="849"/>
        <w:gridCol w:w="707"/>
        <w:gridCol w:w="1566"/>
        <w:gridCol w:w="2551"/>
      </w:tblGrid>
      <w:tr w:rsidR="00BA0875" w:rsidRPr="00EC4104" w:rsidTr="00EC4104">
        <w:trPr>
          <w:trHeight w:val="424"/>
        </w:trPr>
        <w:tc>
          <w:tcPr>
            <w:tcW w:w="4195" w:type="pct"/>
            <w:gridSpan w:val="16"/>
            <w:shd w:val="clear" w:color="auto" w:fill="auto"/>
            <w:vAlign w:val="bottom"/>
          </w:tcPr>
          <w:p w:rsidR="00BA0875" w:rsidRPr="00EC4104" w:rsidRDefault="00BA0875" w:rsidP="00BA087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5" w:type="pct"/>
            <w:shd w:val="clear" w:color="auto" w:fill="auto"/>
            <w:noWrap/>
          </w:tcPr>
          <w:p w:rsidR="00BA0875" w:rsidRDefault="00EC4104" w:rsidP="00EC4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</w:p>
          <w:p w:rsidR="00EC4104" w:rsidRPr="00EC4104" w:rsidRDefault="00EC4104" w:rsidP="00EC4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пояснительной записке</w:t>
            </w:r>
          </w:p>
        </w:tc>
      </w:tr>
      <w:tr w:rsidR="00EC4104" w:rsidRPr="00EC4104" w:rsidTr="00EC4104">
        <w:trPr>
          <w:trHeight w:val="435"/>
        </w:trPr>
        <w:tc>
          <w:tcPr>
            <w:tcW w:w="5000" w:type="pct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4104" w:rsidRDefault="00EC4104" w:rsidP="00EC4104">
            <w:pPr>
              <w:jc w:val="center"/>
              <w:rPr>
                <w:sz w:val="16"/>
                <w:szCs w:val="16"/>
              </w:rPr>
            </w:pPr>
            <w:r w:rsidRPr="00EC4104">
              <w:rPr>
                <w:b/>
                <w:bCs/>
                <w:sz w:val="16"/>
                <w:szCs w:val="16"/>
              </w:rPr>
              <w:t>Таблица корректировок к расходам бюджета городского поселения Лянтор в функциональной структуре за 2012 год.</w:t>
            </w:r>
          </w:p>
          <w:p w:rsidR="00EC4104" w:rsidRPr="00EC4104" w:rsidRDefault="00EC4104" w:rsidP="00EC41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EC4104">
              <w:rPr>
                <w:sz w:val="16"/>
                <w:szCs w:val="16"/>
              </w:rPr>
              <w:t>(тыс. руб.)</w:t>
            </w:r>
          </w:p>
        </w:tc>
      </w:tr>
      <w:tr w:rsidR="00EC4104" w:rsidRPr="00EC4104" w:rsidTr="00EC4104">
        <w:trPr>
          <w:trHeight w:val="375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Вед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Рз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ЦСР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ВР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Утвержденный план Решением Совета </w:t>
            </w:r>
          </w:p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депутатов от 28.12.2011 №202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в том числе: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в том числе: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Отклонения от утвержденного плана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в том числе</w:t>
            </w:r>
          </w:p>
        </w:tc>
        <w:tc>
          <w:tcPr>
            <w:tcW w:w="1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Причины отклонений</w:t>
            </w:r>
          </w:p>
        </w:tc>
      </w:tr>
      <w:tr w:rsidR="00EC4104" w:rsidRPr="00EC4104" w:rsidTr="00EC4104">
        <w:trPr>
          <w:trHeight w:val="3285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Расходы, осуществляемые по </w:t>
            </w:r>
          </w:p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вопросам  местного значения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875" w:rsidRPr="00EC4104" w:rsidRDefault="00BA0875" w:rsidP="00EC4104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Расходы, осуществляемые по </w:t>
            </w:r>
          </w:p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вопросам  местного значения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875" w:rsidRPr="00EC4104" w:rsidRDefault="00BA0875" w:rsidP="00EC4104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Расходы, осуществляемые по вопросам  </w:t>
            </w:r>
          </w:p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местного значения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875" w:rsidRPr="00EC4104" w:rsidRDefault="00BA0875" w:rsidP="00EC4104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</w:tr>
      <w:tr w:rsidR="00EC4104" w:rsidRPr="00EC4104" w:rsidTr="00EC4104">
        <w:trPr>
          <w:trHeight w:val="71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Администрация городского поселения Ля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>тор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442768,8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439339,3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3429,5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504368,8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500939,3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3429,5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61600,0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61600,0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75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Общегосударс</w:t>
            </w:r>
            <w:r w:rsidRPr="00EC4104">
              <w:rPr>
                <w:sz w:val="16"/>
                <w:szCs w:val="16"/>
              </w:rPr>
              <w:t>т</w:t>
            </w:r>
            <w:r w:rsidRPr="00EC4104">
              <w:rPr>
                <w:sz w:val="16"/>
                <w:szCs w:val="16"/>
              </w:rPr>
              <w:t>венные вопросы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156062,7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156062,7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139564,6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139564,6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-16498,1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-16498,1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145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Функционир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2286,9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2286,9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2893,6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2893,6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606,7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606,7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66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Глава муниц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пального обр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зования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0020300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2286,9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2286,9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2893,6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2893,6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606,7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606,7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337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lastRenderedPageBreak/>
              <w:t>Фонд оплаты труда и страх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вые взносы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0020300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2286,9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2286,9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2893,6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2893,6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606,7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606,7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 В связи с выплатой компенсации за дни неиспольз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 xml:space="preserve">ванного отпуска  и  оплаты очередного отпуска (январь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C4104">
                <w:rPr>
                  <w:sz w:val="16"/>
                  <w:szCs w:val="16"/>
                </w:rPr>
                <w:t>2013 г</w:t>
              </w:r>
            </w:smartTag>
            <w:r w:rsidRPr="00EC4104">
              <w:rPr>
                <w:sz w:val="16"/>
                <w:szCs w:val="16"/>
              </w:rPr>
              <w:t>.) - внесены изменений в бюджет Решением Сов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та депутатов г.п. Лянтор от 27.12.2012 № 261. (334,1 тыс. руб.);</w:t>
            </w:r>
            <w:r w:rsidRPr="00EC4104">
              <w:rPr>
                <w:sz w:val="16"/>
                <w:szCs w:val="16"/>
              </w:rPr>
              <w:br/>
              <w:t>2. С целью выплаты квартальной премии (согласно постановления Правительства ХМАО - Югры от 24.05.2012 г. № 164- п  «О внесении изменений в пр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ложение 2 к п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становлению Правительства ХМАО-Югры от 06.08.2010 г. №191-п « О нормативах форм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рования расходов на с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держание органов местного самоуправл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ния ХМАО – Югры»  и согласно решения Совета депутатов горо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ского поселения Лянтор  от 21.06.2012 № 233 «О внесении изменений в решение Совета депутатов городского пос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ления Лянтор от 28.01.2010 №80 «Об утверждении Положения о дене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ном содержании лиц, замещающих муниципальные дол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ности» - внесены изменения в бюджет Решением Совета деп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татов г.п. Лянтор от  27.09.2012 № 239 ( 200,00 тыс. руб.),  от 29.11.2012 № 251 (72,6 тыс. руб.)  ;</w:t>
            </w:r>
          </w:p>
        </w:tc>
      </w:tr>
      <w:tr w:rsidR="00EC4104" w:rsidRPr="00EC4104" w:rsidTr="00EC4104">
        <w:trPr>
          <w:trHeight w:val="24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Функционир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вание Прав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тельства Ро</w:t>
            </w:r>
            <w:r w:rsidRPr="00EC4104">
              <w:rPr>
                <w:sz w:val="16"/>
                <w:szCs w:val="16"/>
              </w:rPr>
              <w:t>с</w:t>
            </w:r>
            <w:r w:rsidRPr="00EC4104">
              <w:rPr>
                <w:sz w:val="16"/>
                <w:szCs w:val="16"/>
              </w:rPr>
              <w:t>сийской Фед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рации, высших исполнительных органов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дарственной власти субъе</w:t>
            </w:r>
            <w:r w:rsidRPr="00EC4104">
              <w:rPr>
                <w:sz w:val="16"/>
                <w:szCs w:val="16"/>
              </w:rPr>
              <w:t>к</w:t>
            </w:r>
            <w:r w:rsidRPr="00EC4104">
              <w:rPr>
                <w:sz w:val="16"/>
                <w:szCs w:val="16"/>
              </w:rPr>
              <w:t>тов Российской Федерации, местных адм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нистраций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77077,1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77077,1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83641,4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83641,4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6564,3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6564,3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41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0020400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77077,1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77077,1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83641,4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83641,4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6564,3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6564,3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529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lastRenderedPageBreak/>
              <w:t>Фонд оплаты труда и страх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вые взносы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0020400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75853,2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75853,2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82090,6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82090,6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6237,5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6237,5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1.В связи с недостаточностью  средств для  выплат социального характера работникам Админис</w:t>
            </w:r>
            <w:r w:rsidRPr="00EC4104">
              <w:rPr>
                <w:sz w:val="16"/>
                <w:szCs w:val="16"/>
              </w:rPr>
              <w:t>т</w:t>
            </w:r>
            <w:r w:rsidRPr="00EC4104">
              <w:rPr>
                <w:sz w:val="16"/>
                <w:szCs w:val="16"/>
              </w:rPr>
              <w:t>рации внесены изменения в бюджет Решением Совета депут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 xml:space="preserve">тов г.п. Лянтор от 25.10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4104">
                <w:rPr>
                  <w:sz w:val="16"/>
                  <w:szCs w:val="16"/>
                </w:rPr>
                <w:t>2012 г</w:t>
              </w:r>
            </w:smartTag>
            <w:r w:rsidRPr="00EC4104">
              <w:rPr>
                <w:sz w:val="16"/>
                <w:szCs w:val="16"/>
              </w:rPr>
              <w:t>. № 245 ( 928,0 тыс. руб.).</w:t>
            </w:r>
            <w:r w:rsidRPr="00EC4104">
              <w:rPr>
                <w:sz w:val="16"/>
                <w:szCs w:val="16"/>
              </w:rPr>
              <w:br/>
              <w:t>2. С целью выплаты квартальной  премии (согласно постановления Правительства ХМАО - Югры от 24.05.2012 г. № 164- п  «О внесении изменений в пр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ложение 2 к постановлению Правительства ХМАО-Югры от 06.08.2010 г. №191-п « О нормативах форм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рования расходов на содержание органов местного самоуправл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ния ХМАО – Югры» и согласно решения Совета депутатов горо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ского поселения Лянтор  от 21.06.2012 № 233 «О внесении изменений в решение Совета депутатов горо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ского поселения Лянтор от 28.01.2010 №81 «Об утверждении Положения о дене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ном содержании  муниципал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ныхслужащих»   - внесены изменения в бюджет Решением Совета депутатов г.п. Лянтор  от 29.11.2012 № 251 ( 1 315,2 тыс. руб.);</w:t>
            </w:r>
            <w:r w:rsidRPr="00EC4104">
              <w:rPr>
                <w:sz w:val="16"/>
                <w:szCs w:val="16"/>
              </w:rPr>
              <w:br/>
              <w:t>3.В связи с незапланированными оплатой отпусков за прошлый год работникам Администрации, введением в штатное расписание  3 ставок ведущих специалистов, а так же незапланированными выплатами связанными с выходом на пенсию работников и произведенными в</w:t>
            </w:r>
            <w:r w:rsidRPr="00EC4104">
              <w:rPr>
                <w:sz w:val="16"/>
                <w:szCs w:val="16"/>
              </w:rPr>
              <w:t>ы</w:t>
            </w:r>
            <w:r w:rsidRPr="00EC4104">
              <w:rPr>
                <w:sz w:val="16"/>
                <w:szCs w:val="16"/>
              </w:rPr>
              <w:t>платами материальной помощи и на оздоровление работникам, пр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 xml:space="preserve">нятым </w:t>
            </w:r>
            <w:r w:rsidRPr="00EC4104">
              <w:rPr>
                <w:sz w:val="16"/>
                <w:szCs w:val="16"/>
              </w:rPr>
              <w:br/>
              <w:t>на время декретного отпуска внесены изменения в 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 xml:space="preserve">жетную роспись </w:t>
            </w:r>
            <w:r w:rsidRPr="00EC4104">
              <w:rPr>
                <w:sz w:val="16"/>
                <w:szCs w:val="16"/>
              </w:rPr>
              <w:br/>
              <w:t>Решением Совета депутатов г.п. Лянтор от  29.09.2012 № 239 ( 3 994,3 тыс. руб.)</w:t>
            </w:r>
          </w:p>
        </w:tc>
      </w:tr>
      <w:tr w:rsidR="00EC4104" w:rsidRPr="00EC4104" w:rsidTr="00EC4104">
        <w:trPr>
          <w:trHeight w:val="84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0020400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26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Закупка товаров, работ, услуг в сфере информ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ционно-коммуникац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онных технол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0020400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778,9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778,9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778,9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778,9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Решение Совета депутатов от 16.02.12 № 204 (в связи с внесением изменений в КБК расходов в части отраж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ния расходов на закупку товаров, работ и услуг в сфере информационно- коммуникационных технологий пр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изв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 xml:space="preserve">дено уточнение  КБК ) </w:t>
            </w:r>
          </w:p>
        </w:tc>
      </w:tr>
      <w:tr w:rsidR="00EC4104" w:rsidRPr="00EC4104" w:rsidTr="00EC4104">
        <w:trPr>
          <w:trHeight w:val="168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0020400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1200,9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EC4104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1200,9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748,9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EC4104">
            <w:pPr>
              <w:ind w:firstLineChars="100" w:firstLine="160"/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748,9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-452,1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-452,1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16.02.12 № 204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ассигнований в связи с уточнением  КБК  в сумме 778,9 тыс. руб.).</w:t>
            </w:r>
            <w:r w:rsidRPr="00EC4104">
              <w:rPr>
                <w:sz w:val="16"/>
                <w:szCs w:val="16"/>
              </w:rPr>
              <w:br/>
              <w:t>2.  решение Совета депутватов от 27.09.12 № 239 ( увеличение бюджетных ассигнований для оплаты по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писки на периодич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 xml:space="preserve">ские печатные издания </w:t>
            </w:r>
            <w:r w:rsidRPr="00EC4104">
              <w:rPr>
                <w:sz w:val="16"/>
                <w:szCs w:val="16"/>
              </w:rPr>
              <w:br/>
              <w:t>( 1 полугодие 2013 года) в сумме 95,0 тыс. руб.; пре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ставительских расходов в связи с оплатой в течение 1 пол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 xml:space="preserve">годия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4104">
                <w:rPr>
                  <w:sz w:val="16"/>
                  <w:szCs w:val="16"/>
                </w:rPr>
                <w:t>2012 г</w:t>
              </w:r>
            </w:smartTag>
            <w:r w:rsidRPr="00EC4104">
              <w:rPr>
                <w:sz w:val="16"/>
                <w:szCs w:val="16"/>
              </w:rPr>
              <w:t>. незапланированных мероприятий  ( прием и обслуживание делег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ции Правительства ХМАО  -.Югры  2 раза)  в сумме  45,0 тыс. руб.; оплаты курсов повышения квалификации в сумме 85,0 тыс. руб; опл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ты услуг связи ( в том числе почтовые расходы) в сумме 35,8 тыс. руб.);</w:t>
            </w:r>
            <w:r w:rsidRPr="00EC4104">
              <w:rPr>
                <w:sz w:val="16"/>
                <w:szCs w:val="16"/>
              </w:rPr>
              <w:br/>
              <w:t>3. Решение Совета депутатов от 25.10.12 № 245 ( 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  для оплаты стоимости обучения на семинаре на тему «Обеспечение деятельн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сти представительных органов власти» главного сп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циалиста организационного отдела управления по организ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 xml:space="preserve">ции деятельности  Бочаровой А.В. в сумме  71,0 </w:t>
            </w:r>
            <w:r w:rsidRPr="00EC4104">
              <w:rPr>
                <w:sz w:val="16"/>
                <w:szCs w:val="16"/>
              </w:rPr>
              <w:lastRenderedPageBreak/>
              <w:t>тыс. руб.)</w:t>
            </w:r>
          </w:p>
        </w:tc>
      </w:tr>
      <w:tr w:rsidR="00EC4104" w:rsidRPr="00EC4104" w:rsidTr="00EC4104">
        <w:trPr>
          <w:trHeight w:val="71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lastRenderedPageBreak/>
              <w:t>Уплата прочих налогов, сборов и иных плат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жей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0020400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852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39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1565,1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1565,1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-1540,7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-1540,7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60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0700500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1565,1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1565,1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-1540,7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-1540,7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7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0700500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1565,1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1565,1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-1540,7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-1540,7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spacing w:after="280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16.02.12 № 204 ( 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ассигнований согласно постановл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нию Администрации городского поселения Лянтор от 29.12.2011 №663 «О выделении денежных средств» за счет резервного фонда Админ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страции г.п. Лянтор на провед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аварийно-восстановительных работ дома №25 микрорайона 10, поврежденного в следствии пож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ра  возникла необходимость в  в сумме  326,2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24.05.12 № 228 ( 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ассигнований с целью оказания един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 xml:space="preserve">временной помощи пострадавшим от пожара 10.04.2012 по адресу г.п. Лянтор, 3-й мкр., д. 47 </w:t>
            </w:r>
            <w:r w:rsidRPr="00EC4104">
              <w:rPr>
                <w:sz w:val="16"/>
                <w:szCs w:val="16"/>
              </w:rPr>
              <w:br/>
              <w:t>в соответствии с постановлением Администрации г.п. Лянтор от 19.04.2012 № 201 «Об оказании единовр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менной помощи» в сумме 30,0 тыс. руб. ив соотвтс</w:t>
            </w:r>
            <w:r w:rsidRPr="00EC4104">
              <w:rPr>
                <w:sz w:val="16"/>
                <w:szCs w:val="16"/>
              </w:rPr>
              <w:t>т</w:t>
            </w:r>
            <w:r w:rsidRPr="00EC4104">
              <w:rPr>
                <w:sz w:val="16"/>
                <w:szCs w:val="16"/>
              </w:rPr>
              <w:t>вии с  постановлением Администрации г.п.Лянтор  от 24.02.2012 года №85 "О выделении дене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ных средств" необходимо выделить за счет средств резервного фонда Администр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ции г.п.Лянтор денежные средства для технического обследования общежития, расположенн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го по адресу г.Лянтор, ул.Нефтяников,9,  на предмет аварийного состояния в 103,3 тыс. руб.); 3.Решение Совета депутатов от 21.06.12 № 232 (уменьшение 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жетных асси</w:t>
            </w:r>
            <w:r w:rsidRPr="00EC4104">
              <w:rPr>
                <w:sz w:val="16"/>
                <w:szCs w:val="16"/>
              </w:rPr>
              <w:t>г</w:t>
            </w:r>
            <w:r w:rsidRPr="00EC4104">
              <w:rPr>
                <w:sz w:val="16"/>
                <w:szCs w:val="16"/>
              </w:rPr>
              <w:t xml:space="preserve">нований </w:t>
            </w:r>
            <w:r w:rsidRPr="00EC4104">
              <w:rPr>
                <w:sz w:val="16"/>
                <w:szCs w:val="16"/>
              </w:rPr>
              <w:br/>
              <w:t>с целью оплаты административного штрафа за наруш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требований пожарной безопасности в муниципал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 xml:space="preserve">ных общежитиях </w:t>
            </w:r>
            <w:r w:rsidRPr="00EC4104">
              <w:rPr>
                <w:sz w:val="16"/>
                <w:szCs w:val="16"/>
              </w:rPr>
              <w:br/>
              <w:t>в сумме 150,0 тыс. руб.); 4. Реш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Совета депутатов от 27.09.12 № 239 (уменьшение бюджетных ассигнов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 xml:space="preserve">ний </w:t>
            </w:r>
            <w:r w:rsidRPr="00EC4104">
              <w:rPr>
                <w:sz w:val="16"/>
                <w:szCs w:val="16"/>
              </w:rPr>
              <w:br/>
              <w:t>с целью оплаты административного штрафа за наруш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требований пожарной безопасности в муниципал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 xml:space="preserve">ных общежитиях </w:t>
            </w:r>
            <w:r w:rsidRPr="00EC4104">
              <w:rPr>
                <w:sz w:val="16"/>
                <w:szCs w:val="16"/>
              </w:rPr>
              <w:br/>
              <w:t>в сумме 420,0 тыс. руб.); 5. Реш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Совета депутатов от 25.10.12 № 245 (уменьшение бюджетных ассигнов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 xml:space="preserve">ний с целью  </w:t>
            </w:r>
            <w:r w:rsidRPr="00EC4104">
              <w:rPr>
                <w:sz w:val="16"/>
                <w:szCs w:val="16"/>
              </w:rPr>
              <w:br/>
              <w:t>возмещения затрат по содержанию незаселенных пом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щений муниципального жилищного фонда в сумме 335,1 тыс. руб.);</w:t>
            </w:r>
            <w:r w:rsidRPr="00EC4104">
              <w:rPr>
                <w:sz w:val="16"/>
                <w:szCs w:val="16"/>
              </w:rPr>
              <w:br/>
              <w:t>6.Решение Совета депутатов от 29.11.12 № 251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ассигнований для оплаты админис</w:t>
            </w:r>
            <w:r w:rsidRPr="00EC4104">
              <w:rPr>
                <w:sz w:val="16"/>
                <w:szCs w:val="16"/>
              </w:rPr>
              <w:t>т</w:t>
            </w:r>
            <w:r w:rsidRPr="00EC4104">
              <w:rPr>
                <w:sz w:val="16"/>
                <w:szCs w:val="16"/>
              </w:rPr>
              <w:t>рати</w:t>
            </w:r>
            <w:r w:rsidRPr="00EC4104">
              <w:rPr>
                <w:sz w:val="16"/>
                <w:szCs w:val="16"/>
              </w:rPr>
              <w:t>в</w:t>
            </w:r>
            <w:r w:rsidRPr="00EC4104">
              <w:rPr>
                <w:sz w:val="16"/>
                <w:szCs w:val="16"/>
              </w:rPr>
              <w:t xml:space="preserve">ного </w:t>
            </w:r>
            <w:r w:rsidRPr="00EC4104">
              <w:rPr>
                <w:sz w:val="16"/>
                <w:szCs w:val="16"/>
              </w:rPr>
              <w:br/>
            </w:r>
            <w:r w:rsidRPr="00EC4104">
              <w:rPr>
                <w:sz w:val="16"/>
                <w:szCs w:val="16"/>
              </w:rPr>
              <w:lastRenderedPageBreak/>
              <w:t>штрафа (за нарушение требований пожарной безопасн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сти в муниципальном объекте ДК «Юбилейный» в сумме 150, 0 тыс. руб.) ;</w:t>
            </w:r>
            <w:r w:rsidRPr="00EC4104">
              <w:rPr>
                <w:sz w:val="16"/>
                <w:szCs w:val="16"/>
              </w:rPr>
              <w:br/>
              <w:t xml:space="preserve">7. Решение Совета депутатов от  27.12.12 № 261 (уменьшение бюджетных ассигнований </w:t>
            </w:r>
            <w:r w:rsidRPr="00EC4104">
              <w:rPr>
                <w:sz w:val="16"/>
                <w:szCs w:val="16"/>
              </w:rPr>
              <w:br/>
              <w:t>с целью компенсации расходов связанных с переездом из ра</w:t>
            </w:r>
            <w:r w:rsidRPr="00EC4104">
              <w:rPr>
                <w:sz w:val="16"/>
                <w:szCs w:val="16"/>
              </w:rPr>
              <w:t>й</w:t>
            </w:r>
            <w:r w:rsidRPr="00EC4104">
              <w:rPr>
                <w:sz w:val="16"/>
                <w:szCs w:val="16"/>
              </w:rPr>
              <w:t xml:space="preserve">онов Крайнего Севера работнику Администрации Семёновой Г.Н. </w:t>
            </w:r>
            <w:r w:rsidRPr="00EC4104">
              <w:rPr>
                <w:sz w:val="16"/>
                <w:szCs w:val="16"/>
              </w:rPr>
              <w:br/>
              <w:t>(основание: Постановление Администрации от 20.11.2012 № 595 в сумме 26,1 тыс. руб.)</w:t>
            </w:r>
          </w:p>
        </w:tc>
      </w:tr>
      <w:tr w:rsidR="00EC4104" w:rsidRPr="00EC4104" w:rsidTr="00EC4104">
        <w:trPr>
          <w:trHeight w:val="56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lastRenderedPageBreak/>
              <w:t>Другие общег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сударственные вопросы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75557,3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75133,5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423,8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53005,2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53005,2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-22552,2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-22128,4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- 423,8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68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Государственная регистрация актов гражда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>ского состояния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0013801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2130,7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1706,9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423,8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-2130,7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-1706,9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- 423,8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5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Фонд оплаты труда и страх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вые взносы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0013801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2075,4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1651,6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423,8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-2075,4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-1651,6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- 423,8   </w:t>
            </w:r>
          </w:p>
        </w:tc>
        <w:tc>
          <w:tcPr>
            <w:tcW w:w="1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Решением Совета депутатов от 16.02.212 № 204 ( уменьшение бюджетных ассигнований в связи с  изм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нением  КБК расходов в части отражения расходов по государс</w:t>
            </w:r>
            <w:r w:rsidRPr="00EC4104">
              <w:rPr>
                <w:sz w:val="16"/>
                <w:szCs w:val="16"/>
              </w:rPr>
              <w:t>т</w:t>
            </w:r>
            <w:r w:rsidRPr="00EC4104">
              <w:rPr>
                <w:sz w:val="16"/>
                <w:szCs w:val="16"/>
              </w:rPr>
              <w:t>венной регистрации актов гражданского  состояния в сумме 2 130,7 тыс. руб.)</w:t>
            </w:r>
          </w:p>
        </w:tc>
      </w:tr>
      <w:tr w:rsidR="00EC4104" w:rsidRPr="00EC4104" w:rsidTr="00EC4104">
        <w:trPr>
          <w:trHeight w:val="7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0013801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55,3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55,3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-55,3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-55,3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</w:tr>
      <w:tr w:rsidR="00EC4104" w:rsidRPr="00EC4104" w:rsidTr="00EC4104">
        <w:trPr>
          <w:trHeight w:val="171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Оценка недв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жимости, пр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знание прав и регулирование отношений по государственной и муниципал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ной собственн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1860,9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1860,9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2866,3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2866,3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1005,4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1005,4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262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1756,9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1756,9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1607,4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1607,4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-149,6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-149,6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25.10.12 № 245  ( уменьшение бюджетных ассигнований с целью прера</w:t>
            </w:r>
            <w:r w:rsidRPr="00EC4104">
              <w:rPr>
                <w:sz w:val="16"/>
                <w:szCs w:val="16"/>
              </w:rPr>
              <w:t>с</w:t>
            </w:r>
            <w:r w:rsidRPr="00EC4104">
              <w:rPr>
                <w:sz w:val="16"/>
                <w:szCs w:val="16"/>
              </w:rPr>
              <w:t>пределения  экономии денежных средств для  выполн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ния топографогеодезич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ских и землеустроительных работ по земельным участкам под объектами недвиж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мости, пр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надлежащих муниципальному образованию в сумме 95,0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27.12.12 № 261 ( 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ассигнований с целью прераспред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ления экон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мии  денежных средств в сумме 5,6 тыс. руб.);</w:t>
            </w:r>
            <w:r w:rsidRPr="00EC4104">
              <w:rPr>
                <w:sz w:val="16"/>
                <w:szCs w:val="16"/>
              </w:rPr>
              <w:br/>
              <w:t>3.Решение Совета депутатов от 26.04.12 № 221( 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ассигнований с целью прераспред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ления экон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мии  денежных средств в сумме 48,4 тыс. руб.)</w:t>
            </w:r>
          </w:p>
        </w:tc>
      </w:tr>
      <w:tr w:rsidR="00EC4104" w:rsidRPr="00EC4104" w:rsidTr="00EC4104">
        <w:trPr>
          <w:trHeight w:val="15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Иные межбю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жетные тран</w:t>
            </w:r>
            <w:r w:rsidRPr="00EC4104">
              <w:rPr>
                <w:sz w:val="16"/>
                <w:szCs w:val="16"/>
              </w:rPr>
              <w:t>с</w:t>
            </w:r>
            <w:r w:rsidRPr="00EC4104">
              <w:rPr>
                <w:sz w:val="16"/>
                <w:szCs w:val="16"/>
              </w:rPr>
              <w:t>ферты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99,9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99,9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99,9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99,9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Решение Совета депутатов от 21.06.12 № 232 (увелич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бюджетных ассигнований в соответствии с закл</w:t>
            </w:r>
            <w:r w:rsidRPr="00EC4104">
              <w:rPr>
                <w:sz w:val="16"/>
                <w:szCs w:val="16"/>
              </w:rPr>
              <w:t>ю</w:t>
            </w:r>
            <w:r w:rsidRPr="00EC4104">
              <w:rPr>
                <w:sz w:val="16"/>
                <w:szCs w:val="16"/>
              </w:rPr>
              <w:t>ченным  дополнительным соглашением от 23.10.2012 № 2/ 662 к соглашению от 02.03.2012г. № 26 «О передаче осущест</w:t>
            </w:r>
            <w:r w:rsidRPr="00EC4104">
              <w:rPr>
                <w:sz w:val="16"/>
                <w:szCs w:val="16"/>
              </w:rPr>
              <w:t>в</w:t>
            </w:r>
            <w:r w:rsidRPr="00EC4104">
              <w:rPr>
                <w:sz w:val="16"/>
                <w:szCs w:val="16"/>
              </w:rPr>
              <w:t>ления части полномочий органов местного самоуправл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ния  МО г.п. Лянтор органам местного самоуправл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ния МО Сургутский район» в сумме 99,9 тыс. руб.)</w:t>
            </w:r>
          </w:p>
        </w:tc>
      </w:tr>
      <w:tr w:rsidR="00EC4104" w:rsidRPr="00EC4104" w:rsidTr="00EC4104">
        <w:trPr>
          <w:trHeight w:val="17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lastRenderedPageBreak/>
              <w:t>Субсидии юр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дическим лицам (кроме госуда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ственных учр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ждений) и физ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ческим лицам - производителям товаров, работ, услуг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335,1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335,1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335,1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335,1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Решение Совета депутатов от 25.10.12 № 245 (увелич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бюджетных ассигнований с целью  возмещения затрат по содержанию незаселенных помещений мун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ципального ж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лищного фонда в сумме 335,1 тыс. руб.);</w:t>
            </w:r>
          </w:p>
        </w:tc>
      </w:tr>
      <w:tr w:rsidR="00EC4104" w:rsidRPr="00EC4104" w:rsidTr="00EC4104">
        <w:trPr>
          <w:trHeight w:val="297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Уплата прочих налогов, сборов и иных плат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жей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852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104,0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104,0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824,0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824,0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720,0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720,0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21.06.12 № 232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с целью оплаты адм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нистративного штрафа за нарушение требований п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жарной безопасности в муниципальных общежитиях в сумме 150,0 тыс. руб.);</w:t>
            </w:r>
            <w:r w:rsidRPr="00EC4104">
              <w:rPr>
                <w:sz w:val="16"/>
                <w:szCs w:val="16"/>
              </w:rPr>
              <w:br/>
              <w:t>2. Решение Совета депутатов от 27.09.12 № 239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с целью оплаты адм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нистративного штрафа за нарушение требований п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жарной безопасности в муниципальных общежитиях в сумме 420,0 тыс. руб.);</w:t>
            </w:r>
            <w:r w:rsidRPr="00EC4104">
              <w:rPr>
                <w:sz w:val="16"/>
                <w:szCs w:val="16"/>
              </w:rPr>
              <w:br/>
              <w:t>3.Решение Совета депутатов от 29.11.12 № 251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для оплаты админис</w:t>
            </w:r>
            <w:r w:rsidRPr="00EC4104">
              <w:rPr>
                <w:sz w:val="16"/>
                <w:szCs w:val="16"/>
              </w:rPr>
              <w:t>т</w:t>
            </w:r>
            <w:r w:rsidRPr="00EC4104">
              <w:rPr>
                <w:sz w:val="16"/>
                <w:szCs w:val="16"/>
              </w:rPr>
              <w:t>рати</w:t>
            </w:r>
            <w:r w:rsidRPr="00EC4104">
              <w:rPr>
                <w:sz w:val="16"/>
                <w:szCs w:val="16"/>
              </w:rPr>
              <w:t>в</w:t>
            </w:r>
            <w:r w:rsidRPr="00EC4104">
              <w:rPr>
                <w:sz w:val="16"/>
                <w:szCs w:val="16"/>
              </w:rPr>
              <w:t>ного штрафа (за нарушение требований пожарной безопасности в муниципальном объекте ДК «Юбиле</w:t>
            </w:r>
            <w:r w:rsidRPr="00EC4104">
              <w:rPr>
                <w:sz w:val="16"/>
                <w:szCs w:val="16"/>
              </w:rPr>
              <w:t>й</w:t>
            </w:r>
            <w:r w:rsidRPr="00EC4104">
              <w:rPr>
                <w:sz w:val="16"/>
                <w:szCs w:val="16"/>
              </w:rPr>
              <w:t>ный» в сумме 150, 0 тыс. руб.) ;</w:t>
            </w:r>
          </w:p>
        </w:tc>
      </w:tr>
      <w:tr w:rsidR="00EC4104" w:rsidRPr="00EC4104" w:rsidTr="00EC4104">
        <w:trPr>
          <w:trHeight w:val="68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Выполнение других обяз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тельств госуда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0920300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674,6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674,6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556,1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556,1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-118,5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-118,5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135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Закупка товаров, работ, услуг в сфере информ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ционно-коммуникац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онных технол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0920300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91,5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91,5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91,5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91,5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25.10.12 № 245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с целью приобретения оргтехники  в сумме 50,0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21.06.12 № 232(увеличение бюджетных ассигнований с целью прио</w:t>
            </w:r>
            <w:r w:rsidRPr="00EC4104">
              <w:rPr>
                <w:sz w:val="16"/>
                <w:szCs w:val="16"/>
              </w:rPr>
              <w:t>б</w:t>
            </w:r>
            <w:r w:rsidRPr="00EC4104">
              <w:rPr>
                <w:sz w:val="16"/>
                <w:szCs w:val="16"/>
              </w:rPr>
              <w:t>ретения оргтехники  в сумме 41,5 тыс. руб.);</w:t>
            </w:r>
          </w:p>
        </w:tc>
      </w:tr>
      <w:tr w:rsidR="00EC4104" w:rsidRPr="00EC4104" w:rsidTr="00F132FB">
        <w:trPr>
          <w:trHeight w:val="311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0920300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674,6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674,6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320,4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320,4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-354,2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-354,2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25.10.12 № 245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бюджетных ассигнований с целью перераспр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деления экон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мии денежных средств в сумме 121,0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21.06.12 № 232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бюджетных ассигнований с целью перераспр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деления экон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мии денежных средств в сумме  41,5 тыс. руб.);</w:t>
            </w:r>
            <w:r w:rsidRPr="00EC4104">
              <w:rPr>
                <w:sz w:val="16"/>
                <w:szCs w:val="16"/>
              </w:rPr>
              <w:br/>
              <w:t>3.Решение Совета депутатов от 27.09.12 № 239 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бюджетных ассигнований с целью перераспр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деления экон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мии денежных средств в сумме  197,3  тыс. руб.)</w:t>
            </w:r>
            <w:r w:rsidRPr="00EC4104">
              <w:rPr>
                <w:sz w:val="16"/>
                <w:szCs w:val="16"/>
              </w:rPr>
              <w:br/>
              <w:t>4.Решение Совета депутатов от 27.12.12 № 261 ( 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с целью для заключ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ния договора  на выполнение работ по обслед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ванию объектов недвижимого имущества муниципального образования. в сумме 5,6 тыс. руб.);</w:t>
            </w:r>
          </w:p>
        </w:tc>
      </w:tr>
      <w:tr w:rsidR="00EC4104" w:rsidRPr="00EC4104" w:rsidTr="00F132FB">
        <w:trPr>
          <w:trHeight w:val="70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Государстве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>ные гарантии Российской Федерации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0920303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84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lastRenderedPageBreak/>
              <w:t>Исполнение государстве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>ных гарантий Российской Федерации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0920303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841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18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Иные межбю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жетные тран</w:t>
            </w:r>
            <w:r w:rsidRPr="00EC4104">
              <w:rPr>
                <w:sz w:val="16"/>
                <w:szCs w:val="16"/>
              </w:rPr>
              <w:t>с</w:t>
            </w:r>
            <w:r w:rsidRPr="00EC4104">
              <w:rPr>
                <w:sz w:val="16"/>
                <w:szCs w:val="16"/>
              </w:rPr>
              <w:t>ферты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0920300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540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144,2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144,2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144,2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144,2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Решение Совета депутатов от 27.12.12 № 261 ( увелич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бюджетных ассигнований в связи с необходим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стью  перечисления в бюджет Сургутского района денежных средств по  Соглаш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нию от 02.07.2012 № 18-12   « О передаче осуществления части полномочий контрольно – счётного органа по осуществлению внешнего муниц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пального ф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нансового контроля»  в сумме 144,2 тыс. руб.)</w:t>
            </w:r>
          </w:p>
        </w:tc>
      </w:tr>
      <w:tr w:rsidR="00EC4104" w:rsidRPr="00EC4104" w:rsidTr="00F132FB">
        <w:trPr>
          <w:trHeight w:val="140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Государстве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>ные гарантии Российской Федер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ции,исполнение муниципальных гарантий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0920303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11700,0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11700,0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-11700,0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-11700,0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96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Государстве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>ные гарантии Российской Федер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ции,исполнение муниципальных гарантий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0920303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841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11700,0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11700,0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-11700,0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-11700,0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Решение Совета депутатов от 16.02.12 № 204 ( 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ассигнований в связи с уточнением   КБК источников 650 01 06 04 00 10 0000 810  (исполн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муниципальных гарантий городских поселений в валюте Российской Федерации в случае, если исполн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гарантом  муниципальных гарантий ведет к возни</w:t>
            </w:r>
            <w:r w:rsidRPr="00EC4104">
              <w:rPr>
                <w:sz w:val="16"/>
                <w:szCs w:val="16"/>
              </w:rPr>
              <w:t>к</w:t>
            </w:r>
            <w:r w:rsidRPr="00EC4104">
              <w:rPr>
                <w:sz w:val="16"/>
                <w:szCs w:val="16"/>
              </w:rPr>
              <w:t>новению   права регрессного требования гаранта к   принципалу либо обусловлено уступкой гаранту прав требов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ния бенефициара к принципалу) и как следствие  уменьшение КБК расходов 650 0113 0920303 841 (и</w:t>
            </w:r>
            <w:r w:rsidRPr="00EC4104">
              <w:rPr>
                <w:sz w:val="16"/>
                <w:szCs w:val="16"/>
              </w:rPr>
              <w:t>с</w:t>
            </w:r>
            <w:r w:rsidRPr="00EC4104">
              <w:rPr>
                <w:sz w:val="16"/>
                <w:szCs w:val="16"/>
              </w:rPr>
              <w:t>полнение муниц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пальных гарантий) в сумме 11 700,0 тыс. руб. )</w:t>
            </w:r>
          </w:p>
        </w:tc>
      </w:tr>
      <w:tr w:rsidR="00EC4104" w:rsidRPr="00EC4104" w:rsidTr="00F132FB">
        <w:trPr>
          <w:trHeight w:val="59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Прочие выплаты по обязательс</w:t>
            </w:r>
            <w:r w:rsidRPr="00EC4104">
              <w:rPr>
                <w:sz w:val="16"/>
                <w:szCs w:val="16"/>
              </w:rPr>
              <w:t>т</w:t>
            </w:r>
            <w:r w:rsidRPr="00EC4104">
              <w:rPr>
                <w:sz w:val="16"/>
                <w:szCs w:val="16"/>
              </w:rPr>
              <w:t>вам государства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0920305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4760,0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4760,0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3832,0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3832,0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-928,0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-928,0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84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0920305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4760,0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4760,0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3832,0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3832,0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-928,0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-928,0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Решением Совета депутатов г от 25.10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4104">
                <w:rPr>
                  <w:sz w:val="16"/>
                  <w:szCs w:val="16"/>
                </w:rPr>
                <w:t>2012 г</w:t>
              </w:r>
            </w:smartTag>
            <w:r w:rsidRPr="00EC4104">
              <w:rPr>
                <w:sz w:val="16"/>
                <w:szCs w:val="16"/>
              </w:rPr>
              <w:t>. № 245  (уменьшение бюджетных ассигнований с целью прера</w:t>
            </w:r>
            <w:r w:rsidRPr="00EC4104">
              <w:rPr>
                <w:sz w:val="16"/>
                <w:szCs w:val="16"/>
              </w:rPr>
              <w:t>с</w:t>
            </w:r>
            <w:r w:rsidRPr="00EC4104">
              <w:rPr>
                <w:sz w:val="16"/>
                <w:szCs w:val="16"/>
              </w:rPr>
              <w:t>пределения экон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мии средств в сумме  928,0 тыс. руб.).</w:t>
            </w:r>
          </w:p>
        </w:tc>
      </w:tr>
      <w:tr w:rsidR="00EC4104" w:rsidRPr="00EC4104" w:rsidTr="00F132FB">
        <w:trPr>
          <w:trHeight w:val="63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Обеспечение деятельности подведомстве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>ных учреждений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0939900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43329,5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43329,5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45520,6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45520,6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2191,1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2191,1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16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Фонд оплаты труда и страх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вые взносы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0939900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26550,1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26550,1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27313,8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27313,8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763,8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763,8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29.11.12 № 251увеличение бюджетных ассигнований с целью в</w:t>
            </w:r>
            <w:r w:rsidRPr="00EC4104">
              <w:rPr>
                <w:sz w:val="16"/>
                <w:szCs w:val="16"/>
              </w:rPr>
              <w:t>ы</w:t>
            </w:r>
            <w:r w:rsidRPr="00EC4104">
              <w:rPr>
                <w:sz w:val="16"/>
                <w:szCs w:val="16"/>
              </w:rPr>
              <w:t>платы квартальной  премии работникам "МУ "ЛХЭУ" в сумме 272,4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27.12.12 № 261 ( 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в связи недостаточн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стью денежных средств для выплаты годовой премии работн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кам в сумме 491,4 тыс. руб.)</w:t>
            </w:r>
          </w:p>
        </w:tc>
      </w:tr>
      <w:tr w:rsidR="00EC4104" w:rsidRPr="00EC4104" w:rsidTr="00F132FB">
        <w:trPr>
          <w:trHeight w:val="155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0939900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756,5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756,5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443,3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443,3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-313,2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-313,2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26.04.12 № 221 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бюджетных ассигнований с целю перераспред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ления экономии в сумме 10,5 тыс. руб.)</w:t>
            </w:r>
            <w:r w:rsidRPr="00EC4104">
              <w:rPr>
                <w:sz w:val="16"/>
                <w:szCs w:val="16"/>
              </w:rPr>
              <w:br/>
              <w:t>2.Решение Совета депутатов от 29.11.12 № 251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бюджетных ассигнований с целю перераспред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ления экономии в сумме 272,4 тыс. руб.)</w:t>
            </w:r>
            <w:r w:rsidRPr="00EC4104">
              <w:rPr>
                <w:sz w:val="16"/>
                <w:szCs w:val="16"/>
              </w:rPr>
              <w:br/>
              <w:t>3.Решение Совета депутатов от 27.12.12 № 261(уменьшение  бюджетных ассигнований с целю пер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распределения экономии в сумме 30,3 тыс. руб.)</w:t>
            </w:r>
          </w:p>
        </w:tc>
      </w:tr>
      <w:tr w:rsidR="00EC4104" w:rsidRPr="00EC4104" w:rsidTr="00F132FB">
        <w:trPr>
          <w:trHeight w:val="159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Закупка товаров, работ, услуг в сфере информ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ционно-коммуникац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онных технол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0939900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246,5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246,5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1267,8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1267,8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1021,2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1021,2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16.02.12 № 204 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бюджтных ассигнований в связи с внесением измен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ний в КБК расходов в части отражения расходов на закупку товаров, работ и услуг в сфере информац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онно- ко</w:t>
            </w:r>
            <w:r w:rsidRPr="00EC4104">
              <w:rPr>
                <w:sz w:val="16"/>
                <w:szCs w:val="16"/>
              </w:rPr>
              <w:t>м</w:t>
            </w:r>
            <w:r w:rsidRPr="00EC4104">
              <w:rPr>
                <w:sz w:val="16"/>
                <w:szCs w:val="16"/>
              </w:rPr>
              <w:t>муникационных технологий произведено уточн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 КБК  в сумме 1 007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27.09.12 № 239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с целью оплаты дог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вора по сопр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 xml:space="preserve">вождению сайта в сумме 14,2 тыс. руб.)  </w:t>
            </w:r>
          </w:p>
        </w:tc>
      </w:tr>
      <w:tr w:rsidR="00EC4104" w:rsidRPr="00EC4104" w:rsidTr="00F132FB">
        <w:trPr>
          <w:trHeight w:val="431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0939900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15755,7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15755,7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16325,8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16325,8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570,1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570,1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16.02.12 № 204 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ассигонований в связи с уточнением  КБК рсходов в сумме  820,0 тыс. руб.);</w:t>
            </w:r>
            <w:r w:rsidRPr="00EC4104">
              <w:rPr>
                <w:sz w:val="16"/>
                <w:szCs w:val="16"/>
              </w:rPr>
              <w:br/>
              <w:t>2..Решение Совета депутатов от 26.04.12 № 221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с уточнением целевых средств  поступивших на строительство памятника "Воинам трех покол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ний" в сумме 194,0 тыс. руб.) ;</w:t>
            </w:r>
            <w:r w:rsidRPr="00EC4104">
              <w:rPr>
                <w:sz w:val="16"/>
                <w:szCs w:val="16"/>
              </w:rPr>
              <w:br/>
              <w:t>3.Решение Совета депутатов от 27.09.12 № 239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для обеспечения де</w:t>
            </w:r>
            <w:r w:rsidRPr="00EC4104">
              <w:rPr>
                <w:sz w:val="16"/>
                <w:szCs w:val="16"/>
              </w:rPr>
              <w:t>я</w:t>
            </w:r>
            <w:r w:rsidRPr="00EC4104">
              <w:rPr>
                <w:sz w:val="16"/>
                <w:szCs w:val="16"/>
              </w:rPr>
              <w:t>тельности гост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ницы "Спорт" в сумме 722,0тыс. руб.);</w:t>
            </w:r>
            <w:r w:rsidRPr="00EC4104">
              <w:rPr>
                <w:sz w:val="16"/>
                <w:szCs w:val="16"/>
              </w:rPr>
              <w:br/>
              <w:t>4.Решение Совета депутатов от 25.10.12 № 245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для заключения ко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>тракта по ТО зданий в сумме 171,0 тыс. руб.);</w:t>
            </w:r>
            <w:r w:rsidRPr="00EC4104">
              <w:rPr>
                <w:sz w:val="16"/>
                <w:szCs w:val="16"/>
              </w:rPr>
              <w:br/>
              <w:t>5.Решение Совета депутатов от 29.11.12 № 251(увеличение бюджетных ассигнований для заключ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ния контракта на выполнение работ по текущему 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монту зданий, заключения договора на ТО внутренних инжене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ных систем зданий в сумме 1 114,9 тыс. руб.);</w:t>
            </w:r>
            <w:r w:rsidRPr="00EC4104">
              <w:rPr>
                <w:sz w:val="16"/>
                <w:szCs w:val="16"/>
              </w:rPr>
              <w:br/>
              <w:t>6. Решение Совета депутатов от 27.12.12 № 261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ассигонований с целью перераспр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деления экон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мии денежных средств в сумме 811, 0 тыс. руб)</w:t>
            </w:r>
          </w:p>
        </w:tc>
      </w:tr>
      <w:tr w:rsidR="00EC4104" w:rsidRPr="00EC4104" w:rsidTr="00F132FB">
        <w:trPr>
          <w:trHeight w:val="196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Уплата прочих налогов, сборов и иных плат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жей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0939900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852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169,9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169,9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149,2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149,2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27.09.12 № 239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с целью оплаты ЕНВД по гостин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це "Спорт" в сумме  57,2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 29.11.12 № 251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с целью оплаты ЕНВД по гостин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це "Спорт" в сумме  37,5 тыс. руб.);</w:t>
            </w:r>
            <w:r w:rsidRPr="00EC4104">
              <w:rPr>
                <w:sz w:val="16"/>
                <w:szCs w:val="16"/>
              </w:rPr>
              <w:br/>
              <w:t>3.Решение Совета депутатов от 27.12.12 № 261(увеличение 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жетных ассигнований с целью оплаты ЕНВД по гостин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це "Спорт" в сумме  54,5тыс. руб.);</w:t>
            </w:r>
          </w:p>
        </w:tc>
      </w:tr>
      <w:tr w:rsidR="00EC4104" w:rsidRPr="00EC4104" w:rsidTr="00F132FB">
        <w:trPr>
          <w:trHeight w:val="141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Бюджетные инвестиции в объекты кап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тального стро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тельства собс</w:t>
            </w:r>
            <w:r w:rsidRPr="00EC4104">
              <w:rPr>
                <w:sz w:val="16"/>
                <w:szCs w:val="16"/>
              </w:rPr>
              <w:t>т</w:t>
            </w:r>
            <w:r w:rsidRPr="00EC4104">
              <w:rPr>
                <w:sz w:val="16"/>
                <w:szCs w:val="16"/>
              </w:rPr>
              <w:t>венности мун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ципальных образований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1020102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11003,5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11003,5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101,2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101,2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-10902,3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-10902,3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30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lastRenderedPageBreak/>
              <w:t>Бюджетные инвестиции на приобретение объектов недв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жимого имущ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ства казённым учр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ждениям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1020102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11003,5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11003,5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101,2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101,2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-10902,3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-10902,3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 Решение Совета депутатов от 24.05.12 № 228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ассигнований по причине отсутствия  экспертизы на техническую документацию по проектно - изыскательским работам на строительство теплой стоянки перераспределены сре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ства    для устройства площадки под памятник "Воинам трех поколений" в сумме 996,7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25.10.12 №245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ассигнований по выше указанной причине, средс</w:t>
            </w:r>
            <w:r w:rsidRPr="00EC4104">
              <w:rPr>
                <w:sz w:val="16"/>
                <w:szCs w:val="16"/>
              </w:rPr>
              <w:t>т</w:t>
            </w:r>
            <w:r w:rsidRPr="00EC4104">
              <w:rPr>
                <w:sz w:val="16"/>
                <w:szCs w:val="16"/>
              </w:rPr>
              <w:t>ва  перераспределены на другие раходы в сумме 8 905,3 тыс. руб.);</w:t>
            </w:r>
            <w:r w:rsidRPr="00EC4104">
              <w:rPr>
                <w:sz w:val="16"/>
                <w:szCs w:val="16"/>
              </w:rPr>
              <w:br/>
              <w:t>3.Решение Совета депутатов от 27.12.12 № 261((уменьшение бюджетных ассигнований по выше указанной причине, средс</w:t>
            </w:r>
            <w:r w:rsidRPr="00EC4104">
              <w:rPr>
                <w:sz w:val="16"/>
                <w:szCs w:val="16"/>
              </w:rPr>
              <w:t>т</w:t>
            </w:r>
            <w:r w:rsidRPr="00EC4104">
              <w:rPr>
                <w:sz w:val="16"/>
                <w:szCs w:val="16"/>
              </w:rPr>
              <w:t>ва  перераспределены на другие раходы в сумме 1 000,3тыс. руб)</w:t>
            </w:r>
          </w:p>
        </w:tc>
      </w:tr>
      <w:tr w:rsidR="00EC4104" w:rsidRPr="00EC4104" w:rsidTr="00F132FB">
        <w:trPr>
          <w:trHeight w:val="179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Целевая "Пр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грамма по эне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госбережению и повышению энергетической эффективности на 2010-2015 годы в МО Сургутский район"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7952200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98,1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98,1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129,0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129,0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30,9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30,9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08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7952200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98,1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98,1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129,0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129,0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30,9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30,9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 Решение Совета депутатов от 29.03.12 № 213 ( 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бюджтных ассигнований в связи  с уточнением оста</w:t>
            </w:r>
            <w:r w:rsidRPr="00EC4104">
              <w:rPr>
                <w:sz w:val="16"/>
                <w:szCs w:val="16"/>
              </w:rPr>
              <w:t>т</w:t>
            </w:r>
            <w:r w:rsidRPr="00EC4104">
              <w:rPr>
                <w:sz w:val="16"/>
                <w:szCs w:val="16"/>
              </w:rPr>
              <w:t xml:space="preserve">ка средств бюджета не осовоенных в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C4104">
                <w:rPr>
                  <w:sz w:val="16"/>
                  <w:szCs w:val="16"/>
                </w:rPr>
                <w:t>2011 г</w:t>
              </w:r>
            </w:smartTag>
            <w:r w:rsidRPr="00EC4104">
              <w:rPr>
                <w:sz w:val="16"/>
                <w:szCs w:val="16"/>
              </w:rPr>
              <w:t>. в сумме 8,5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21.06.12 № 232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бюджтных ассигнований в связи   уточнением КБК в сумме 22,4 тыс. руб.)</w:t>
            </w:r>
          </w:p>
        </w:tc>
      </w:tr>
      <w:tr w:rsidR="00EC4104" w:rsidRPr="00EC4104" w:rsidTr="00F132FB">
        <w:trPr>
          <w:trHeight w:val="35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3780,6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774,9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3005,7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3891,0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885,3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3005,7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110,4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110,4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54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Мобилизацио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>ная и внево</w:t>
            </w:r>
            <w:r w:rsidRPr="00EC4104">
              <w:rPr>
                <w:sz w:val="16"/>
                <w:szCs w:val="16"/>
              </w:rPr>
              <w:t>й</w:t>
            </w:r>
            <w:r w:rsidRPr="00EC4104">
              <w:rPr>
                <w:sz w:val="16"/>
                <w:szCs w:val="16"/>
              </w:rPr>
              <w:t>сковая подг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товка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3780,6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774,9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3005,7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3891,0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885,3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3005,7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110,4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110,4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20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</w:t>
            </w:r>
            <w:r w:rsidRPr="00EC4104">
              <w:rPr>
                <w:sz w:val="16"/>
                <w:szCs w:val="16"/>
              </w:rPr>
              <w:t>с</w:t>
            </w:r>
            <w:r w:rsidRPr="00EC4104">
              <w:rPr>
                <w:sz w:val="16"/>
                <w:szCs w:val="16"/>
              </w:rPr>
              <w:t>сариаты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0013600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3780,6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774,9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3005,7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3891,0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885,3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3005,7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110,4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110,4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48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Фонд оплаты труда и страх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вые взносы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0013600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3576,4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570,7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3005,7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3686,8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681,1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3005,7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110,4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110,4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 Решение Совета депутатов от 29.11.12 №251 ( 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</w:t>
            </w:r>
            <w:r w:rsidR="00F132FB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тных ассигнований для выплаты квартал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ной премии работникам  ВУС  в сумме 110,4 тыс. руб.)</w:t>
            </w:r>
          </w:p>
        </w:tc>
      </w:tr>
      <w:tr w:rsidR="00EC4104" w:rsidRPr="00EC4104" w:rsidTr="00F132FB">
        <w:trPr>
          <w:trHeight w:val="90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0013600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84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0013600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204,2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204,2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204,2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204,2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99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lastRenderedPageBreak/>
              <w:t>Национальная безопасность и правоохран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тельная деятел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ность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299,2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299,2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3081,5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2657,7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423,8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2782,4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2358,6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423,8   </w:t>
            </w:r>
          </w:p>
        </w:tc>
        <w:tc>
          <w:tcPr>
            <w:tcW w:w="1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Решением Совета депутатов от 16.02.212 № 204 ( уменьшение бюджетных ассигнований в связи с  изм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нением  КБК расходов в части отражения расходов по государс</w:t>
            </w:r>
            <w:r w:rsidRPr="00EC4104">
              <w:rPr>
                <w:sz w:val="16"/>
                <w:szCs w:val="16"/>
              </w:rPr>
              <w:t>т</w:t>
            </w:r>
            <w:r w:rsidRPr="00EC4104">
              <w:rPr>
                <w:sz w:val="16"/>
                <w:szCs w:val="16"/>
              </w:rPr>
              <w:t xml:space="preserve">венной регистрации актов гражданского  состояния в сумме 2 130,7 тыс. руб.) </w:t>
            </w:r>
          </w:p>
        </w:tc>
      </w:tr>
      <w:tr w:rsidR="00EC4104" w:rsidRPr="00EC4104" w:rsidTr="00F132FB">
        <w:trPr>
          <w:trHeight w:val="12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Органы юст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ции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2130,7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1706,9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423,8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2130,7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1706,9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423,8   </w:t>
            </w:r>
          </w:p>
        </w:tc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</w:tr>
      <w:tr w:rsidR="00EC4104" w:rsidRPr="00EC4104" w:rsidTr="00F132FB">
        <w:trPr>
          <w:trHeight w:val="63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Государственная регистрация актов гражда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>ского состояния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0013801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423,8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423,8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423,8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423,8   </w:t>
            </w:r>
          </w:p>
        </w:tc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</w:tr>
      <w:tr w:rsidR="00EC4104" w:rsidRPr="00EC4104" w:rsidTr="00F132FB">
        <w:trPr>
          <w:trHeight w:val="5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Фонд оплаты труда и страх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вые взносы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0013801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423,8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423,8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423,8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423,8   </w:t>
            </w:r>
          </w:p>
        </w:tc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</w:tr>
      <w:tr w:rsidR="00EC4104" w:rsidRPr="00EC4104" w:rsidTr="00F132FB">
        <w:trPr>
          <w:trHeight w:val="7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Государственная регистрация актов гражда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>ского состояния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0013803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1706,9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1706,9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1706,9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1706,9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</w:tr>
      <w:tr w:rsidR="00EC4104" w:rsidRPr="00EC4104" w:rsidTr="00F132FB">
        <w:trPr>
          <w:trHeight w:val="52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Фонд оплаты труда и страх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вые взносы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0013803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1651,6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1651,6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1651,6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1651,6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</w:tr>
      <w:tr w:rsidR="00EC4104" w:rsidRPr="00EC4104" w:rsidTr="00F132FB">
        <w:trPr>
          <w:trHeight w:val="96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0013803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55,3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55,3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55,3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</w:tr>
      <w:tr w:rsidR="00EC4104" w:rsidRPr="00EC4104" w:rsidTr="00F132FB">
        <w:trPr>
          <w:trHeight w:val="83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0013801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61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Защита насел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ния и террит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рии от чрезв</w:t>
            </w:r>
            <w:r w:rsidRPr="00EC4104">
              <w:rPr>
                <w:sz w:val="16"/>
                <w:szCs w:val="16"/>
              </w:rPr>
              <w:t>ы</w:t>
            </w:r>
            <w:r w:rsidRPr="00EC4104">
              <w:rPr>
                <w:sz w:val="16"/>
                <w:szCs w:val="16"/>
              </w:rPr>
              <w:t>чайных ситу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 xml:space="preserve">ций природного и техногенного характера, гражданская оборона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297,8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297,8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390,5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390,5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92,7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92,7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79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Предупрежд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и ликвид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ция последствий чрезвычайных ситуаций и стихийных бедствий пр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родного и те</w:t>
            </w:r>
            <w:r w:rsidRPr="00EC4104">
              <w:rPr>
                <w:sz w:val="16"/>
                <w:szCs w:val="16"/>
              </w:rPr>
              <w:t>х</w:t>
            </w:r>
            <w:r w:rsidRPr="00EC4104">
              <w:rPr>
                <w:sz w:val="16"/>
                <w:szCs w:val="16"/>
              </w:rPr>
              <w:t>ногенного х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рактера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2180100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297,8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297,8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390,5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390,5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92,7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92,7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9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2180100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297,8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297,8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390,5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390,5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92,7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92,7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 Решение Совета депутатов от 29.11.12 №251 ( 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бюджтных ассигнований для выполнения работ согласно протокола от 30.10.2012  № 9 заседания коми</w:t>
            </w:r>
            <w:r w:rsidRPr="00EC4104">
              <w:rPr>
                <w:sz w:val="16"/>
                <w:szCs w:val="16"/>
              </w:rPr>
              <w:t>с</w:t>
            </w:r>
            <w:r w:rsidRPr="00EC4104">
              <w:rPr>
                <w:sz w:val="16"/>
                <w:szCs w:val="16"/>
              </w:rPr>
              <w:t>сии по предупреждению и ликвидации чрезвычайных ситуаций и обеспеч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нию пожарной безопасности г.п. Лянтор в сумме 92,7 тыс. руб.)</w:t>
            </w:r>
          </w:p>
        </w:tc>
      </w:tr>
      <w:tr w:rsidR="00EC4104" w:rsidRPr="00EC4104" w:rsidTr="00F132FB">
        <w:trPr>
          <w:trHeight w:val="18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Предупрежд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и ликвид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ция последствий чрезвычайных ситуаций и стихийных бедствий пр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родного и те</w:t>
            </w:r>
            <w:r w:rsidRPr="00EC4104">
              <w:rPr>
                <w:sz w:val="16"/>
                <w:szCs w:val="16"/>
              </w:rPr>
              <w:t>х</w:t>
            </w:r>
            <w:r w:rsidRPr="00EC4104">
              <w:rPr>
                <w:sz w:val="16"/>
                <w:szCs w:val="16"/>
              </w:rPr>
              <w:t>ногенного х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рактера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2180100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455,1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455,1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455,1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455,1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97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2180100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 Решение Совета депутатов от 27.09.12 № 239 ( 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</w:t>
            </w:r>
            <w:r w:rsidR="00F132FB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тных ассигнований для  выполнения работ по устранению нарушений обязательных требований пожа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ной безопасности по предписанию № 153/1/1 от 23.04.2012 в сумме 7,5 тыс. руб.)</w:t>
            </w:r>
          </w:p>
        </w:tc>
      </w:tr>
      <w:tr w:rsidR="00EC4104" w:rsidRPr="00EC4104" w:rsidTr="00F132FB">
        <w:trPr>
          <w:trHeight w:val="353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2180100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447,6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447,6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447,6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447,6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 Решение Совета депутатов от 27.09.12 № 239 ( 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</w:t>
            </w:r>
            <w:r w:rsidR="00F132FB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тных ассигнований для выполнения работ по устранению нарушений обязательных требований пожа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ной безопасности по предписанию № 153/1/1 от 23.04.2012 в сумме 907,3тыс. руб.);</w:t>
            </w:r>
            <w:r w:rsidRPr="00EC4104">
              <w:rPr>
                <w:sz w:val="16"/>
                <w:szCs w:val="16"/>
              </w:rPr>
              <w:br/>
              <w:t>2. Решение Совета депутатов от 25.10.12 №245 ( 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ассигнований в связи   со сложи</w:t>
            </w:r>
            <w:r w:rsidRPr="00EC4104">
              <w:rPr>
                <w:sz w:val="16"/>
                <w:szCs w:val="16"/>
              </w:rPr>
              <w:t>в</w:t>
            </w:r>
            <w:r w:rsidRPr="00EC4104">
              <w:rPr>
                <w:sz w:val="16"/>
                <w:szCs w:val="16"/>
              </w:rPr>
              <w:t>шейся экономией денежных средств по результатам заключения муниципального контракта на выполнение работ по устранению нарушений обязательных требов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ний пожарной безопасности по предписанию № 153/1/1 от 23.04.2012г. перера</w:t>
            </w:r>
            <w:r w:rsidRPr="00EC4104">
              <w:rPr>
                <w:sz w:val="16"/>
                <w:szCs w:val="16"/>
              </w:rPr>
              <w:t>с</w:t>
            </w:r>
            <w:r w:rsidRPr="00EC4104">
              <w:rPr>
                <w:sz w:val="16"/>
                <w:szCs w:val="16"/>
              </w:rPr>
              <w:t>пределена  на другие цели в сумме 475,5 тыс. руб.);</w:t>
            </w:r>
            <w:r w:rsidRPr="00EC4104">
              <w:rPr>
                <w:sz w:val="16"/>
                <w:szCs w:val="16"/>
              </w:rPr>
              <w:br/>
              <w:t>3.Решение Совета депутатов от  29.11.12 № 251(увеличение бюдж</w:t>
            </w:r>
            <w:r w:rsidR="00F132FB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тных ассигнований  с целью прио</w:t>
            </w:r>
            <w:r w:rsidRPr="00EC4104">
              <w:rPr>
                <w:sz w:val="16"/>
                <w:szCs w:val="16"/>
              </w:rPr>
              <w:t>б</w:t>
            </w:r>
            <w:r w:rsidRPr="00EC4104">
              <w:rPr>
                <w:sz w:val="16"/>
                <w:szCs w:val="16"/>
              </w:rPr>
              <w:t>ретения плана  эвакуации (фотолюм) нежилого  встрое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>ного помещения ЗАГС и средств пожарной безопасности ( рукав пожарный «универсал») в сумме 15,8 тыс. руб.)</w:t>
            </w:r>
          </w:p>
        </w:tc>
      </w:tr>
      <w:tr w:rsidR="00EC4104" w:rsidRPr="00EC4104" w:rsidTr="00F132FB">
        <w:trPr>
          <w:trHeight w:val="126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Другие вопросы в области н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циональной безопасности и правоохран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тельной де</w:t>
            </w:r>
            <w:r w:rsidRPr="00EC4104">
              <w:rPr>
                <w:sz w:val="16"/>
                <w:szCs w:val="16"/>
              </w:rPr>
              <w:t>я</w:t>
            </w:r>
            <w:r w:rsidRPr="00EC4104">
              <w:rPr>
                <w:sz w:val="16"/>
                <w:szCs w:val="16"/>
              </w:rPr>
              <w:t xml:space="preserve">тельности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105,2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105,2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103,9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65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Программа "Профилактика правонарушений в Ханты-Мансийском автономном округе - Югре на 2011 - 2013 годы"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5222500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103,9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103,9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103,9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69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Подпрограмма "Профилактика правонаруш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 xml:space="preserve">ний"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5222501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103,9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103,9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103,9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225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5222501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103,9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103,9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103,9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 Решение Совета депутатов от  29.03.12 № 213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бюджтных ассигнований в связи с финансиров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нием по   подпрограмме "Профилактика правонаруш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ний" программы "Профилактика правонарушений в Ха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 xml:space="preserve">ты-Мансийском автономном округе - Югре на 2011 - 2013 годы"    в сумме  13,9 тыс. руб.); </w:t>
            </w:r>
            <w:r w:rsidRPr="00EC4104">
              <w:rPr>
                <w:sz w:val="16"/>
                <w:szCs w:val="16"/>
              </w:rPr>
              <w:br/>
              <w:t>2. Решение Совета депутатов от 27.12.12 № 261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бюджтных ассигнований в связи с финансиров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нием по   подпрограмме "Профилактика правонаруш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ний" программы "Профилактика правонарушений в Ха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 xml:space="preserve">ты-Мансийском автономном округе - Югре на 2011 - 2013 годы"    в сумме  90,0 тыс. руб.); </w:t>
            </w:r>
          </w:p>
        </w:tc>
      </w:tr>
      <w:tr w:rsidR="00EC4104" w:rsidRPr="00EC4104" w:rsidTr="00F132FB">
        <w:trPr>
          <w:trHeight w:val="141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7950300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78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7950300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27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36174,3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36174,3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50415,9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50415,9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14241,6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14241,6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32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Общеэконом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ческие вопросы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79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Программа "Содействие занятости нас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ления на 2011-2013 годы"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5224500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44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Фонд оплаты труда и страх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вые взносы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5224500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15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жетным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дениям на иные цели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5224500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 Решение Совета депутатов от 27.09.12 №239 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бюджтных ассигнований в связи поступлением средств по пр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грамме "Сордействие занятости населеня на 2011-2013 годы" в сумме 10,0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29.11.12 № 251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бюджтных ассигнований в связи поступлением средств по пр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грамме "Сордействие занятости населеня на 2011-2013 годы" в сумме 8,8 тыс. руб.);</w:t>
            </w:r>
          </w:p>
        </w:tc>
      </w:tr>
      <w:tr w:rsidR="00EC4104" w:rsidRPr="00EC4104" w:rsidTr="00F132FB">
        <w:trPr>
          <w:trHeight w:val="21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Транспорт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1894,6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1894,6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1894,6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1894,6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68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Отдельные мероприятия по другим видам транспорта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3030200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1894,6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1894,6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1894,6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1894,6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55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юр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дическим лицам (кроме госуда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ственных учр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ждений) и физ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ческим лицам - производителям товаров, работ, услуг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3030200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1894,6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1894,6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1894,6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1894,6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56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Дорожное х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зяйство (доро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ные фонды)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29266,4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29266,4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39771,7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39771,7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10505,3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10505,3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68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Содержание и управление дорожным хозяйством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3150100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29266,4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29266,4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33625,9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33625,9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4359,5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4359,5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412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3150100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29266,4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color w:val="000000"/>
                <w:sz w:val="16"/>
                <w:szCs w:val="16"/>
              </w:rPr>
            </w:pPr>
            <w:r w:rsidRPr="00EC4104">
              <w:rPr>
                <w:color w:val="000000"/>
                <w:sz w:val="16"/>
                <w:szCs w:val="16"/>
              </w:rPr>
              <w:t>29266,4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33625,9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color w:val="000000"/>
                <w:sz w:val="16"/>
                <w:szCs w:val="16"/>
              </w:rPr>
            </w:pPr>
            <w:r w:rsidRPr="00EC4104">
              <w:rPr>
                <w:color w:val="000000"/>
                <w:sz w:val="16"/>
                <w:szCs w:val="16"/>
              </w:rPr>
              <w:t>33625,9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4359,5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4359,5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 Решение Совета депутатов от 26.04.12 № 221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в связи необходим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стью в пешеходном переходе и окраске остановочных павиль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нов на дорогах г. Лянтор  в сумме  54,9 тыс. руб.);</w:t>
            </w:r>
            <w:r w:rsidRPr="00EC4104">
              <w:rPr>
                <w:sz w:val="16"/>
                <w:szCs w:val="16"/>
              </w:rPr>
              <w:br/>
              <w:t>2. Решение Совета депутатов от 25.10 12 № 245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бюджнтных ассигнований для проведения П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Ровских работ по устройству нового асфальтоб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тонного покрытия по с новым бордюрным камнем по ул. Наза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галеева (от кольца магазина «Мясной двор» до перес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чения с ул. Набережная ) и  дислокация дорожных знаков на террит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рии поселения в сумме 4 977,7 тыс. руб. )</w:t>
            </w:r>
            <w:r w:rsidRPr="00EC4104">
              <w:rPr>
                <w:sz w:val="16"/>
                <w:szCs w:val="16"/>
              </w:rPr>
              <w:br/>
              <w:t>3. Решение Совета депутатов от 29.11.12 №251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бюджетных ассигнований в связи с пререрспр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делением сложившейся экономии после провед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ния процедур муниципального заказа в сумме 1 203,1 тыс. руб.);</w:t>
            </w:r>
            <w:r w:rsidRPr="00EC4104">
              <w:rPr>
                <w:sz w:val="16"/>
                <w:szCs w:val="16"/>
              </w:rPr>
              <w:br/>
              <w:t>4.Решение Совета депутатов от 27.12.12 № 261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бюджтных ассигнований  для заключения мун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ципального контракта на выполнение работ по изгото</w:t>
            </w:r>
            <w:r w:rsidRPr="00EC4104">
              <w:rPr>
                <w:sz w:val="16"/>
                <w:szCs w:val="16"/>
              </w:rPr>
              <w:t>в</w:t>
            </w:r>
            <w:r w:rsidRPr="00EC4104">
              <w:rPr>
                <w:sz w:val="16"/>
                <w:szCs w:val="16"/>
              </w:rPr>
              <w:t>лению и монтажу ограждения на перекрёстках ( по представл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 xml:space="preserve">нию ОГИБДД) в сумме 530,0 тыс. руб) . </w:t>
            </w:r>
          </w:p>
        </w:tc>
      </w:tr>
      <w:tr w:rsidR="00EC4104" w:rsidRPr="00EC4104" w:rsidTr="00F132FB">
        <w:trPr>
          <w:trHeight w:val="95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Целевая пр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грамма ХМАО-Югры "Наш дом" на 2011-2013 годы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5227000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6145,8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6145,8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6145,8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6145,8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225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5227000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6145,8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6145,8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6145,8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6145,8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 Решение Совета депутатов от 27.09.12 № 239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в связи с поступлением денежных средств по программе "Наш дом" на 2011-2013 годы в сумме  5 796,2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25.10.12 № 245  № 239 (увеличение бюджетных ассигнований в связи с посту</w:t>
            </w:r>
            <w:r w:rsidRPr="00EC4104">
              <w:rPr>
                <w:sz w:val="16"/>
                <w:szCs w:val="16"/>
              </w:rPr>
              <w:t>п</w:t>
            </w:r>
            <w:r w:rsidRPr="00EC4104">
              <w:rPr>
                <w:sz w:val="16"/>
                <w:szCs w:val="16"/>
              </w:rPr>
              <w:t>лением денежных средств по программе "Наш дом" на 2011-2013 годы в сумме  596,1 тыс. руб.);</w:t>
            </w:r>
            <w:r w:rsidRPr="00EC4104">
              <w:rPr>
                <w:sz w:val="16"/>
                <w:szCs w:val="16"/>
              </w:rPr>
              <w:br/>
              <w:t>3.Решение Совета депутатов от 27.12.12 № 261 ((умен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бюджетных ассигнований в связи с перераспр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делением софина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>сирования по программе "Наш дом" на 2011-2013 годы в сумме 246,5  тыс. руб.);</w:t>
            </w:r>
          </w:p>
        </w:tc>
      </w:tr>
      <w:tr w:rsidR="00EC4104" w:rsidRPr="00EC4104" w:rsidTr="00F132FB">
        <w:trPr>
          <w:trHeight w:val="27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Связь и инфо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матика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2286,3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2286,3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2286,3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2286,3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126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Отдельные мероприятия в области</w:t>
            </w:r>
            <w:r w:rsidRPr="00EC4104">
              <w:rPr>
                <w:sz w:val="16"/>
                <w:szCs w:val="16"/>
              </w:rPr>
              <w:br/>
              <w:t>информационно-коммуникац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онных технол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гий и связи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3300200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2286,3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2286,3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2286,3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2286,3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129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Закупка товаров, работ, услуг в сфере информ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ционно-коммуникац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онных технол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3300200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2286,3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2286,3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2286,3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2286,3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68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Другие вопросы в области н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циональной экономики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2727,0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2727,0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6444,4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6444,4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3717,4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3717,4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91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Мероприятия в области стро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тельства, арх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тектуры и гр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достроительства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3380000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2727,0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2727,0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3178,8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3178,8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451,8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451,8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262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3380000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2727,0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2727,0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3178,8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3178,8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451,8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451,8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25.10.12 № 245  № 239 (увелич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бюджетных ассигнований  для выполнения работ по корректировке документации по план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ровке и межеванию микрорайона №7 ( в части обеспечения транспортной и инженерной инфр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структуры в сумме 2 273,8 тыс. руб.);</w:t>
            </w:r>
            <w:r w:rsidRPr="00EC4104">
              <w:rPr>
                <w:sz w:val="16"/>
                <w:szCs w:val="16"/>
              </w:rPr>
              <w:br/>
              <w:t>2. Решение Совета депутатов от 29.11.12 "№251 (уменьшение  бюджетных ассигнований в связи с пер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распред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лением средств на другие расходы в сумме 99,8 тыс. руб.);</w:t>
            </w:r>
            <w:r w:rsidRPr="00EC4104">
              <w:rPr>
                <w:sz w:val="16"/>
                <w:szCs w:val="16"/>
              </w:rPr>
              <w:br/>
              <w:t>3.Решение Совета депутатов от 27.12.12 № 261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бюджетных ассигнований в связи с перераспр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дел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нием экономии денежных средсв на другие расходы в сумме 1 722,2 тыс.руб.)</w:t>
            </w:r>
          </w:p>
        </w:tc>
      </w:tr>
      <w:tr w:rsidR="00EC4104" w:rsidRPr="00EC4104" w:rsidTr="00EC4104">
        <w:trPr>
          <w:trHeight w:val="112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color w:val="000000"/>
                <w:sz w:val="16"/>
                <w:szCs w:val="16"/>
              </w:rPr>
            </w:pPr>
            <w:r w:rsidRPr="00EC4104">
              <w:rPr>
                <w:color w:val="000000"/>
                <w:sz w:val="16"/>
                <w:szCs w:val="16"/>
              </w:rPr>
              <w:t>Мероприятия по землеустройству и землепольз</w:t>
            </w:r>
            <w:r w:rsidRPr="00EC4104">
              <w:rPr>
                <w:color w:val="000000"/>
                <w:sz w:val="16"/>
                <w:szCs w:val="16"/>
              </w:rPr>
              <w:t>о</w:t>
            </w:r>
            <w:r w:rsidRPr="00EC4104">
              <w:rPr>
                <w:color w:val="000000"/>
                <w:sz w:val="16"/>
                <w:szCs w:val="16"/>
              </w:rPr>
              <w:t>ванию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3400300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94,0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94,0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94,0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25.10.12 № 245  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 для  выполнения топогр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фогеодезических и землеустроительных работ по земел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ным участкам под объектами недвижимости, принадл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жащих муниципальному образованию в сумме 94,0 тыс. руб.)</w:t>
            </w:r>
          </w:p>
        </w:tc>
      </w:tr>
      <w:tr w:rsidR="00EC4104" w:rsidRPr="00EC4104" w:rsidTr="00F132FB">
        <w:trPr>
          <w:trHeight w:val="146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Программы "Содействии развитию ж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лищного стро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 xml:space="preserve">тельства на 2011 -2013 годы и на период до 2015 года"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5225900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2464,8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2464,8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2464,8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2464,8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69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Подпрограмма "Градостро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тельная деятел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 xml:space="preserve">ность"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5225906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2464,8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2464,8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2464,8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2464,8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50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5225906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2464,8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2464,8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2464,8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2464,8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26.04.12 № 221 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в связи с поступлением средств  по подпрограмме «Градостроительная деятел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ность») в сумме 899,0 тыс. руб.)</w:t>
            </w:r>
            <w:r w:rsidRPr="00EC4104">
              <w:rPr>
                <w:sz w:val="16"/>
                <w:szCs w:val="16"/>
              </w:rPr>
              <w:br/>
              <w:t>2.Решение Совета депутатов от 27.12.12 № 261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в связи с поступлением средств  по подпрограмме «Градостроительная деятел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ность») в сумме 1 565,8 тыс. руб.)</w:t>
            </w:r>
          </w:p>
        </w:tc>
      </w:tr>
      <w:tr w:rsidR="00EC4104" w:rsidRPr="00EC4104" w:rsidTr="00F132FB">
        <w:trPr>
          <w:trHeight w:val="18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Программа "Энергосбер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жение и пов</w:t>
            </w:r>
            <w:r w:rsidRPr="00EC4104">
              <w:rPr>
                <w:sz w:val="16"/>
                <w:szCs w:val="16"/>
              </w:rPr>
              <w:t>ы</w:t>
            </w:r>
            <w:r w:rsidRPr="00EC4104">
              <w:rPr>
                <w:sz w:val="16"/>
                <w:szCs w:val="16"/>
              </w:rPr>
              <w:t>шение энергет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ческой эффе</w:t>
            </w:r>
            <w:r w:rsidRPr="00EC4104">
              <w:rPr>
                <w:sz w:val="16"/>
                <w:szCs w:val="16"/>
              </w:rPr>
              <w:t>к</w:t>
            </w:r>
            <w:r w:rsidRPr="00EC4104">
              <w:rPr>
                <w:sz w:val="16"/>
                <w:szCs w:val="16"/>
              </w:rPr>
              <w:t>тивности в ХМАО-Югре на 2011-2015 годы и на перспект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ву до 2020 года"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5226300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706,9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706,9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706,9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706,9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11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5226300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706,9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706,9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706,9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706,9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27.09.12 № 239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в связи с пступлением средств по пр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грамме «Энергосбережение и повышение энергетической эффективности в ХМАО-Югре на 2011-2015 годы и на перспективу до 2020 года»  в сумме 706,9 тыс. руб.)</w:t>
            </w:r>
          </w:p>
        </w:tc>
      </w:tr>
      <w:tr w:rsidR="00EC4104" w:rsidRPr="00EC4104" w:rsidTr="00F132FB">
        <w:trPr>
          <w:trHeight w:val="55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87064,7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87064,7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131329,5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131329,5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44264,8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44264,8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28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17056,5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17056,5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18539,7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18539,7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1483,2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1483,2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218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Компенсация выпадающих доходов орган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зациям, предо</w:t>
            </w:r>
            <w:r w:rsidRPr="00EC4104">
              <w:rPr>
                <w:sz w:val="16"/>
                <w:szCs w:val="16"/>
              </w:rPr>
              <w:t>с</w:t>
            </w:r>
            <w:r w:rsidRPr="00EC4104">
              <w:rPr>
                <w:sz w:val="16"/>
                <w:szCs w:val="16"/>
              </w:rPr>
              <w:t>тавляющим населению жилищные услуги по тар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фам, не обесп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чивающим возмещение издержек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3500100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2516,8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2516,8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3719,9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3719,9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1203,1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1203,1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6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юр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дическим лицам (кроме госуда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ственных учр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ждений) и физ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ческим лицам - производителям товаров, работ, услуг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3500100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2516,8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2516,8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3719,9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3719,9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1203,1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1203,1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Решение Совета депутатов от 29.11.12 № 251(увеличение 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жетных ассигнований в связи с изменением тарифов по возм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щению недополученных доходов ЛГ МУП  «УК ЖКХ» (содерж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ние и ремонт муниципальных общежитий на период с 01.10.2012г. по 31.12.2012г. В сумме  1 203,1 тыс. руб.)</w:t>
            </w:r>
          </w:p>
        </w:tc>
      </w:tr>
      <w:tr w:rsidR="00EC4104" w:rsidRPr="00EC4104" w:rsidTr="00F132FB">
        <w:trPr>
          <w:trHeight w:val="54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Капитальный ремонт  жили</w:t>
            </w:r>
            <w:r w:rsidRPr="00EC4104">
              <w:rPr>
                <w:sz w:val="16"/>
                <w:szCs w:val="16"/>
              </w:rPr>
              <w:t>щ</w:t>
            </w:r>
            <w:r w:rsidRPr="00EC4104">
              <w:rPr>
                <w:sz w:val="16"/>
                <w:szCs w:val="16"/>
              </w:rPr>
              <w:t>ного фонда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3500200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14333,1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14333,1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14123,0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14123,0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-210,0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-210,0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7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юр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дическим лицам (кроме госуда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ственных учр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ждений) и физ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ческим лицам - производителям товаров, работ, услуг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3500200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10069,2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10069,2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6319,5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6319,5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-3749,8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-3749,8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 Решение Совета депутатов от 26.04.12 № 221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бюджетных ассигнований в  связи с необход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мостью в уточнении кода бюджетной класс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фикации в сумме 3 732,8 тыс. руб)</w:t>
            </w:r>
            <w:r w:rsidRPr="00EC4104">
              <w:rPr>
                <w:sz w:val="16"/>
                <w:szCs w:val="16"/>
              </w:rPr>
              <w:br/>
              <w:t>2.Решение Совета депутатов от 27.12.12 № 261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бюджетных ассигнований в связи с перераспр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дел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нием экономии средств на другие расходы в сумме 17,0 тыс. руб.)</w:t>
            </w:r>
          </w:p>
        </w:tc>
      </w:tr>
      <w:tr w:rsidR="00EC4104" w:rsidRPr="00EC4104" w:rsidTr="00EC4104">
        <w:trPr>
          <w:trHeight w:val="412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Закупка товаров, работ, услуг в целях капитал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ного ремонта государственн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го имущества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3500200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4263,8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4263,8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7803,6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7803,6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3539,7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3539,7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 Решение Совета депутатов от 16.02.12 № 204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для проведения ав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рийно-восстановительных работ дома №25 микрорайона 10, повре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денного в следствии пожара   в сумме 326,2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26.04.12 № 221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в  связи с необходим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стью в уточнении кода бюджетной класс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фикации в сумме 3 732,8 тыс. руб)</w:t>
            </w:r>
            <w:r w:rsidRPr="00EC4104">
              <w:rPr>
                <w:sz w:val="16"/>
                <w:szCs w:val="16"/>
              </w:rPr>
              <w:br/>
              <w:t>3.Решение Совета депутатов от 27.09.12 № 239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бюджетных ассигнований в связи с перераспр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дел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нием экономии денежных средсв на другие расходы в сумме 1 120,2 тыс.руб.)</w:t>
            </w:r>
            <w:r w:rsidRPr="00EC4104">
              <w:rPr>
                <w:sz w:val="16"/>
                <w:szCs w:val="16"/>
              </w:rPr>
              <w:br/>
              <w:t>4.Решение Совета депутатов от 25.10.12 № 245 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с целью исполнения прот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кольных решений, принятых на совещании при Главе городского поселения  от 03.08.2012г. № б/н (по общеж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тиям по ул. Нефтяников, №9.,18, жилому дому № 20/1 мкр. 1 в сумме 475,5 тыс. руб.);</w:t>
            </w:r>
            <w:r w:rsidRPr="00EC4104">
              <w:rPr>
                <w:sz w:val="16"/>
                <w:szCs w:val="16"/>
              </w:rPr>
              <w:br/>
              <w:t>5.Решение Совета депутатов от 29.11.12 № 251(увеличение бюджетных ассигнований для выполн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ния работ по ремонту муниц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пальной квартиры по адресу: мкр.7, д. 8, кв. 9 в сумме 86,3 тыс. руб.)</w:t>
            </w:r>
            <w:r w:rsidRPr="00EC4104">
              <w:rPr>
                <w:sz w:val="16"/>
                <w:szCs w:val="16"/>
              </w:rPr>
              <w:br/>
              <w:t>6.Решение Совета депутатов от 27.12.12 № 261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для выполнения работ по ремонту муниципальной квартиры по адресу: мкр.7, д. 8, кв. 9 в сумме 39,1 тыс. руб.)</w:t>
            </w:r>
          </w:p>
        </w:tc>
      </w:tr>
      <w:tr w:rsidR="00EC4104" w:rsidRPr="00EC4104" w:rsidTr="00F132FB">
        <w:trPr>
          <w:trHeight w:val="55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Мероприятия в области жили</w:t>
            </w:r>
            <w:r w:rsidRPr="00EC4104">
              <w:rPr>
                <w:sz w:val="16"/>
                <w:szCs w:val="16"/>
              </w:rPr>
              <w:t>щ</w:t>
            </w:r>
            <w:r w:rsidRPr="00EC4104">
              <w:rPr>
                <w:sz w:val="16"/>
                <w:szCs w:val="16"/>
              </w:rPr>
              <w:t>ного хозяйства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3500300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206,7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206,7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260,0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260,0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53,3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53,3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53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3500300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206,7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206,7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260,0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260,0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53,3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53,3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 Решение Совета депутатов от 24.05.12 № 228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для технического обслед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вания общежития, расположенного по адресу г.Лянтор, ул.Нефтяников,9,  на предмет аварийного состояния  в сумме 103,3 тыс. руб.:</w:t>
            </w:r>
            <w:r w:rsidRPr="00EC4104">
              <w:rPr>
                <w:sz w:val="16"/>
                <w:szCs w:val="16"/>
              </w:rPr>
              <w:br/>
              <w:t>2.Решение Совета депутатов от 27.12.12 № 261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ассигнований после перераспредел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ния средств на другие расходы в сумме 50,0 тыс. руб.)</w:t>
            </w:r>
          </w:p>
        </w:tc>
      </w:tr>
      <w:tr w:rsidR="00EC4104" w:rsidRPr="00EC4104" w:rsidTr="00F132FB">
        <w:trPr>
          <w:trHeight w:val="97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Целевая пр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грамма ХМАО-Югры "Наш дом" на 2011-2013 годы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5227000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436,8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436,8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436,8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97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5227000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436,8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436,8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436,8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Решение Совета депутатов от 27.09.12 № 239  (увелич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бюджетных ассигнований в связи с выделением денежных средств в рамка софинансирования по пр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грамме "Наш дом" в сумме 436,8 тыс. руб.)</w:t>
            </w:r>
          </w:p>
        </w:tc>
      </w:tr>
      <w:tr w:rsidR="00EC4104" w:rsidRPr="00EC4104" w:rsidTr="00F132FB">
        <w:trPr>
          <w:trHeight w:val="29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50571,9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50571,9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84812,1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84812,1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34240,1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34240,1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226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Компенсация выпадающих доходов орган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зациям, предо</w:t>
            </w:r>
            <w:r w:rsidRPr="00EC4104">
              <w:rPr>
                <w:sz w:val="16"/>
                <w:szCs w:val="16"/>
              </w:rPr>
              <w:t>с</w:t>
            </w:r>
            <w:r w:rsidRPr="00EC4104">
              <w:rPr>
                <w:sz w:val="16"/>
                <w:szCs w:val="16"/>
              </w:rPr>
              <w:t>тавляющим населению услуги тепл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снабжения по тарифам, не обеспечива</w:t>
            </w:r>
            <w:r w:rsidRPr="00EC4104">
              <w:rPr>
                <w:sz w:val="16"/>
                <w:szCs w:val="16"/>
              </w:rPr>
              <w:t>ю</w:t>
            </w:r>
            <w:r w:rsidRPr="00EC4104">
              <w:rPr>
                <w:sz w:val="16"/>
                <w:szCs w:val="16"/>
              </w:rPr>
              <w:t>щим возмещ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издержек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3510200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993,4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993,4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1511,1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1511,1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517,7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517,7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54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юр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дическим лицам (кроме госуда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ственных учр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ждений) и физ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ческим лицам - производителям товаров, работ, услуг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3510200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993,4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993,4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1511,1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1511,1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517,7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517,7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Решение Совета депутатов от 27.09.12 № 239  (увелич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бюджетных ассигнований с целью компенсации выпадающих доходов организациям, предо</w:t>
            </w:r>
            <w:r w:rsidRPr="00EC4104">
              <w:rPr>
                <w:sz w:val="16"/>
                <w:szCs w:val="16"/>
              </w:rPr>
              <w:t>с</w:t>
            </w:r>
            <w:r w:rsidRPr="00EC4104">
              <w:rPr>
                <w:sz w:val="16"/>
                <w:szCs w:val="16"/>
              </w:rPr>
              <w:t>тавляющим населению услуги теплоснабжения по тарифам, не обе</w:t>
            </w:r>
            <w:r w:rsidRPr="00EC4104">
              <w:rPr>
                <w:sz w:val="16"/>
                <w:szCs w:val="16"/>
              </w:rPr>
              <w:t>с</w:t>
            </w:r>
            <w:r w:rsidRPr="00EC4104">
              <w:rPr>
                <w:sz w:val="16"/>
                <w:szCs w:val="16"/>
              </w:rPr>
              <w:t>печивающим возмещение издержек) в сумме 517,7 тыс. руб.)</w:t>
            </w:r>
          </w:p>
        </w:tc>
      </w:tr>
      <w:tr w:rsidR="00EC4104" w:rsidRPr="00EC4104" w:rsidTr="00F132FB">
        <w:trPr>
          <w:trHeight w:val="73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Мероприятия в области комм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нального хозя</w:t>
            </w:r>
            <w:r w:rsidRPr="00EC4104">
              <w:rPr>
                <w:sz w:val="16"/>
                <w:szCs w:val="16"/>
              </w:rPr>
              <w:t>й</w:t>
            </w:r>
            <w:r w:rsidRPr="00EC4104">
              <w:rPr>
                <w:sz w:val="16"/>
                <w:szCs w:val="16"/>
              </w:rPr>
              <w:t>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3510500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945,6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945,6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1144,6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1144,6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199,0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199,0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97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3510500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199,0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199,0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199,0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199,0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24.05.12 № 228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 для  заключения  договоров со специализированными учреждени</w:t>
            </w:r>
            <w:r w:rsidRPr="00EC4104">
              <w:rPr>
                <w:sz w:val="16"/>
                <w:szCs w:val="16"/>
              </w:rPr>
              <w:t>я</w:t>
            </w:r>
            <w:r w:rsidRPr="00EC4104">
              <w:rPr>
                <w:sz w:val="16"/>
                <w:szCs w:val="16"/>
              </w:rPr>
              <w:t>ми с целью  разработки программы комплексного развития систем коммунальной инфрастру</w:t>
            </w:r>
            <w:r w:rsidRPr="00EC4104">
              <w:rPr>
                <w:sz w:val="16"/>
                <w:szCs w:val="16"/>
              </w:rPr>
              <w:t>к</w:t>
            </w:r>
            <w:r w:rsidRPr="00EC4104">
              <w:rPr>
                <w:sz w:val="16"/>
                <w:szCs w:val="16"/>
              </w:rPr>
              <w:t>туры в сумме 200,0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27.12.12 № 261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ассигнований после перераспредел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ния средств на другие расходы в сумме 1,0 тыс. руб.)</w:t>
            </w:r>
          </w:p>
        </w:tc>
      </w:tr>
      <w:tr w:rsidR="00EC4104" w:rsidRPr="00EC4104" w:rsidTr="00F132FB">
        <w:trPr>
          <w:trHeight w:val="171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юр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дическим лицам (кроме госуда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ственных учр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ждений) и физ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ческим лицам - производителям товаров, работ, услуг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3510500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945,6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945,6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945,6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945,6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97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Целевая "Пр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грамма по эне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госбережению и повышению энергетической эффективности на 2010-2015 годы в МО Сургутский район"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7952200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48632,9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48632,9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61380,8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61380,8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12747,8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12747,8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30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Закупка товаров, работ, услуг в целях капитал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ного ремонта государственн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го имущества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7952200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8930,6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8930,6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7055,8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7055,8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-1874,8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-1874,8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29.03.12 № 213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 в связи с уточнением неиспольз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 xml:space="preserve">ваноого отстатка средств в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C4104">
                <w:rPr>
                  <w:sz w:val="16"/>
                  <w:szCs w:val="16"/>
                </w:rPr>
                <w:t>2011 г</w:t>
              </w:r>
            </w:smartTag>
            <w:r w:rsidRPr="00EC4104">
              <w:rPr>
                <w:sz w:val="16"/>
                <w:szCs w:val="16"/>
              </w:rPr>
              <w:t>.  в сумме 267,3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29.11.12 № 251(уменьшение  бюджетных ассигнований в связи с внесением изменений в перечень работ по данной пр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грамме (первоначально работы планир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вались в виде бюджетных инв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стиций и приобретение товаров и услуг в целях капитального ремонта) возникла необход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мость в уточнении кода бюдже</w:t>
            </w:r>
            <w:r w:rsidRPr="00EC4104">
              <w:rPr>
                <w:sz w:val="16"/>
                <w:szCs w:val="16"/>
              </w:rPr>
              <w:t>т</w:t>
            </w:r>
            <w:r w:rsidRPr="00EC4104">
              <w:rPr>
                <w:sz w:val="16"/>
                <w:szCs w:val="16"/>
              </w:rPr>
              <w:t>ной классификации в сумме 1 366,4 тыс. руб.);</w:t>
            </w:r>
            <w:r w:rsidRPr="00EC4104">
              <w:rPr>
                <w:sz w:val="16"/>
                <w:szCs w:val="16"/>
              </w:rPr>
              <w:br/>
              <w:t>3..Решение Совета депутатов от 27.12.12 № 261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ассигнований в связи с уточнением кода бюджетной классификации  в сумме 775,8 тыс. руб.); .</w:t>
            </w:r>
          </w:p>
        </w:tc>
      </w:tr>
      <w:tr w:rsidR="00EC4104" w:rsidRPr="00EC4104" w:rsidTr="00F132FB">
        <w:trPr>
          <w:trHeight w:val="293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Бюджетные инвестиции в объекты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дарственной собственности государстве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>ным унитарным предприятиям, основанным на праве хозяйс</w:t>
            </w:r>
            <w:r w:rsidRPr="00EC4104">
              <w:rPr>
                <w:sz w:val="16"/>
                <w:szCs w:val="16"/>
              </w:rPr>
              <w:t>т</w:t>
            </w:r>
            <w:r w:rsidRPr="00EC4104">
              <w:rPr>
                <w:sz w:val="16"/>
                <w:szCs w:val="16"/>
              </w:rPr>
              <w:t>венного ведения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7952200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422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39702,3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39702,3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-39702,3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-39702,3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27.09.12 № 239 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бюджетных ассигнований в связи с внесением изменений в перечень работ по данной программе (первоначально работы планировались в виде бюдже</w:t>
            </w:r>
            <w:r w:rsidRPr="00EC4104">
              <w:rPr>
                <w:sz w:val="16"/>
                <w:szCs w:val="16"/>
              </w:rPr>
              <w:t>т</w:t>
            </w:r>
            <w:r w:rsidRPr="00EC4104">
              <w:rPr>
                <w:sz w:val="16"/>
                <w:szCs w:val="16"/>
              </w:rPr>
              <w:t>ных инв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стиций и приобретение товаров и услуг в целях капитального ремонта) возникла необходимость в уто</w:t>
            </w:r>
            <w:r w:rsidRPr="00EC4104">
              <w:rPr>
                <w:sz w:val="16"/>
                <w:szCs w:val="16"/>
              </w:rPr>
              <w:t>ч</w:t>
            </w:r>
            <w:r w:rsidRPr="00EC4104">
              <w:rPr>
                <w:sz w:val="16"/>
                <w:szCs w:val="16"/>
              </w:rPr>
              <w:t>нении кода бюдже</w:t>
            </w:r>
            <w:r w:rsidRPr="00EC4104">
              <w:rPr>
                <w:sz w:val="16"/>
                <w:szCs w:val="16"/>
              </w:rPr>
              <w:t>т</w:t>
            </w:r>
            <w:r w:rsidRPr="00EC4104">
              <w:rPr>
                <w:sz w:val="16"/>
                <w:szCs w:val="16"/>
              </w:rPr>
              <w:t>ной классификации в сумме 38 852,3 тыс.руб.).</w:t>
            </w:r>
            <w:r w:rsidRPr="00EC4104">
              <w:rPr>
                <w:sz w:val="16"/>
                <w:szCs w:val="16"/>
              </w:rPr>
              <w:br/>
              <w:t>2.Решение Совета депутатов от 29.11.12 № 251(уменьшение  бюджетных ассигнований в связи с внесением изменений в перечень работ по данной пр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грамме (первоначально работы планир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вались в виде бюджетных инв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стиций и приобретение товаров и услуг в целях капитального ремонта) возникла необход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мость в уточнении кода бюдже</w:t>
            </w:r>
            <w:r w:rsidRPr="00EC4104">
              <w:rPr>
                <w:sz w:val="16"/>
                <w:szCs w:val="16"/>
              </w:rPr>
              <w:t>т</w:t>
            </w:r>
            <w:r w:rsidRPr="00EC4104">
              <w:rPr>
                <w:sz w:val="16"/>
                <w:szCs w:val="16"/>
              </w:rPr>
              <w:t>ной классификации в сумме 850,0 тыс. руб.);</w:t>
            </w:r>
          </w:p>
        </w:tc>
      </w:tr>
      <w:tr w:rsidR="00EC4104" w:rsidRPr="00EC4104" w:rsidTr="00EC4104">
        <w:trPr>
          <w:trHeight w:val="375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юр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дическим лицам (кроме госуда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ственных учр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ждений) и физ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ческим лицам - производителям товаров, работ, услуг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7952200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54325,0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54325,0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54325,0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54325,0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27.09.12 № 239 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в связи с внесением изм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нений в перечень работ по данной программе (первоначально работы планировались в виде бюдже</w:t>
            </w:r>
            <w:r w:rsidRPr="00EC4104">
              <w:rPr>
                <w:sz w:val="16"/>
                <w:szCs w:val="16"/>
              </w:rPr>
              <w:t>т</w:t>
            </w:r>
            <w:r w:rsidRPr="00EC4104">
              <w:rPr>
                <w:sz w:val="16"/>
                <w:szCs w:val="16"/>
              </w:rPr>
              <w:t>ных инв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стиций и приобретение товаров и услуг в целях капитального ремонта) возникла необходимость в уто</w:t>
            </w:r>
            <w:r w:rsidRPr="00EC4104">
              <w:rPr>
                <w:sz w:val="16"/>
                <w:szCs w:val="16"/>
              </w:rPr>
              <w:t>ч</w:t>
            </w:r>
            <w:r w:rsidRPr="00EC4104">
              <w:rPr>
                <w:sz w:val="16"/>
                <w:szCs w:val="16"/>
              </w:rPr>
              <w:t>нении кода бюдже</w:t>
            </w:r>
            <w:r w:rsidRPr="00EC4104">
              <w:rPr>
                <w:sz w:val="16"/>
                <w:szCs w:val="16"/>
              </w:rPr>
              <w:t>т</w:t>
            </w:r>
            <w:r w:rsidRPr="00EC4104">
              <w:rPr>
                <w:sz w:val="16"/>
                <w:szCs w:val="16"/>
              </w:rPr>
              <w:t>ной классификации в сумме 50 034,6 тыс.руб.).</w:t>
            </w:r>
            <w:r w:rsidRPr="00EC4104">
              <w:rPr>
                <w:sz w:val="16"/>
                <w:szCs w:val="16"/>
              </w:rPr>
              <w:br/>
              <w:t>2.Решение Совета депутатов от 29.11.12 № 251(увеличение   бюджетных ассигнований в связи с внесением изменений в перечень работ по данной пр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грамме (первоначально работы планир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вались в виде бюджетных инв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стиций и приобретение товаров и услуг в целях капитального ремонта) возникла необход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мость в уточнении кода бюдже</w:t>
            </w:r>
            <w:r w:rsidRPr="00EC4104">
              <w:rPr>
                <w:sz w:val="16"/>
                <w:szCs w:val="16"/>
              </w:rPr>
              <w:t>т</w:t>
            </w:r>
            <w:r w:rsidRPr="00EC4104">
              <w:rPr>
                <w:sz w:val="16"/>
                <w:szCs w:val="16"/>
              </w:rPr>
              <w:t>ной классификации в сумме 2 216,4 тыс. руб.);</w:t>
            </w:r>
            <w:r w:rsidRPr="00EC4104">
              <w:rPr>
                <w:sz w:val="16"/>
                <w:szCs w:val="16"/>
              </w:rPr>
              <w:br/>
              <w:t>3. Решение Совета депутатов от 27.12.12 № 261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в связи с уточнением КБК для проведения капитального ремонта объектов комм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нального комплекса в сумме2 074,0 тыс. руб.) .</w:t>
            </w:r>
          </w:p>
        </w:tc>
      </w:tr>
      <w:tr w:rsidR="00EC4104" w:rsidRPr="00EC4104" w:rsidTr="00F132FB">
        <w:trPr>
          <w:trHeight w:val="127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Программа "Модернизация ипкформиров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ние жилищно- коммунального комплекса ХМАО-Югоы"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5222100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20775,6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20775,6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20775,6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20775,6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283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юр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дическим лицам (кроме госуда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ственных учр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ждений) и физ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ческим лицам - производителям товаров, работ, услуг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5222100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20775,6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20775,6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20775,6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20775,6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27.09.12 № 239 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в связи с выделением денежных средств по программе «Модернизация и 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формирование жилищно-коммунального комплекса ХМАО - Югры» в сумме  5 196,7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29.11.12 № 251(увеличение   бюджетных ассигнований в связи с выделением денежных средств по программе «Моде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низация и реформирование жилищно-коммунального ко</w:t>
            </w:r>
            <w:r w:rsidRPr="00EC4104">
              <w:rPr>
                <w:sz w:val="16"/>
                <w:szCs w:val="16"/>
              </w:rPr>
              <w:t>м</w:t>
            </w:r>
            <w:r w:rsidRPr="00EC4104">
              <w:rPr>
                <w:sz w:val="16"/>
                <w:szCs w:val="16"/>
              </w:rPr>
              <w:t>плекса ХМАО - Югры» в сумме  14 800, 0 тыс. руб.);</w:t>
            </w:r>
            <w:r w:rsidRPr="00EC4104">
              <w:rPr>
                <w:sz w:val="16"/>
                <w:szCs w:val="16"/>
              </w:rPr>
              <w:br/>
              <w:t>3.Решение Совета депутатов от 27.12.12 № 261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в связи с выделением денежных средств по программе «Модернизация и 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формирование жилищно-коммунального комплекса ХМАО - Югры» в сумме  778,0 тыс. руб.)</w:t>
            </w:r>
          </w:p>
        </w:tc>
      </w:tr>
      <w:tr w:rsidR="00EC4104" w:rsidRPr="00EC4104" w:rsidTr="00F132FB">
        <w:trPr>
          <w:trHeight w:val="26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19436,2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19436,2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27977,8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27977,8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8541,6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8541,6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99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Целевая пр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грамма ХМАО-Югры "Наш дом" на 2011-2013 годы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5227000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2246,2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2246,2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8537,2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8537,2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6291,0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6291,0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225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5227000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2246,2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2246,2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8537,2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8537,2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6291,0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6291,0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29.03.12 № 213 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 xml:space="preserve">чение   бюджетных ассигнований в связи с уточнением неиспользованного остатка средств в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C4104">
                <w:rPr>
                  <w:sz w:val="16"/>
                  <w:szCs w:val="16"/>
                </w:rPr>
                <w:t>2011 г</w:t>
              </w:r>
            </w:smartTag>
            <w:r w:rsidRPr="00EC4104">
              <w:rPr>
                <w:sz w:val="16"/>
                <w:szCs w:val="16"/>
              </w:rPr>
              <w:t>. по пр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грамме "Наш дом" в сумме 316,7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27.09.12 № 239 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в связи с выделением денежных средств по по программе "Наш дом" в сумме 5 727,8 тыс. руб.);</w:t>
            </w:r>
            <w:r w:rsidRPr="00EC4104">
              <w:rPr>
                <w:sz w:val="16"/>
                <w:szCs w:val="16"/>
              </w:rPr>
              <w:br/>
              <w:t>3.Решение Совета депутатов от 27.12.12 № 261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в связи перераспред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ление софинансир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вания по программе "Наш дом" в сумме 246,5 тыс. руб.)</w:t>
            </w:r>
          </w:p>
        </w:tc>
      </w:tr>
      <w:tr w:rsidR="00EC4104" w:rsidRPr="00EC4104" w:rsidTr="00EC4104">
        <w:trPr>
          <w:trHeight w:val="37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Уличное осв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щение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6000100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6800,8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6800,8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7073,6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7073,6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272,7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272,7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187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6000100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6800,8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6800,8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7073,6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7073,6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272,7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272,7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 Решение Совета депутатов от 27.09.12 № 239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бюджетных ассигнований в связи в связя с пер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распределением свободныхсредств на другие цели в сумме 200,0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27.12.12 № 261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с целью проведения открытого аукциона в электронной форме на выполн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работ по замене светильников уличного освещ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ния на консольные  энергосберегающие светодиодные светил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ники в сумме 472,7 тыс. руб.).</w:t>
            </w:r>
          </w:p>
        </w:tc>
      </w:tr>
      <w:tr w:rsidR="00EC4104" w:rsidRPr="00EC4104" w:rsidTr="00F132FB">
        <w:trPr>
          <w:trHeight w:val="212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Содержание автомобильных дорог и инж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нерных соор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жений на них в границах горо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ских округов и поселений в рамках благоу</w:t>
            </w:r>
            <w:r w:rsidRPr="00EC4104">
              <w:rPr>
                <w:sz w:val="16"/>
                <w:szCs w:val="16"/>
              </w:rPr>
              <w:t>с</w:t>
            </w:r>
            <w:r w:rsidRPr="00EC4104">
              <w:rPr>
                <w:sz w:val="16"/>
                <w:szCs w:val="16"/>
              </w:rPr>
              <w:t>тройства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6000200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84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6000200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9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Озеленение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6000300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3406,2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3406,2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2767,1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2767,1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-639,0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-639,0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375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6000300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3406,2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3406,2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2767,1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2767,1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-639,0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-639,0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 Решение Совета депутатов от  26.04.12 № 221 (уменьшение  бюджетных ассигнований в связи с пер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распределением свободн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го остатка средств на другие цели в сумме 54,9 тыс. руб.)</w:t>
            </w:r>
            <w:r w:rsidRPr="00EC4104">
              <w:rPr>
                <w:sz w:val="16"/>
                <w:szCs w:val="16"/>
              </w:rPr>
              <w:br/>
              <w:t>2 Решение Совета депутатов от 24.05.12 № 228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бюджетных ассигнований в связи с перераспр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делением свободн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го остатка средств на другие цели в сумме в сумме 200,0 тыс. руб.);</w:t>
            </w:r>
            <w:r w:rsidRPr="00EC4104">
              <w:rPr>
                <w:sz w:val="16"/>
                <w:szCs w:val="16"/>
              </w:rPr>
              <w:br/>
              <w:t>3.Решение Совета депутатов от 25.10.12 № 245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бюджетных ассигнований в связи с перераспр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делением свободн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го остатка средств на другие цели в сумме в сумме 80,3 тыс. руб.);</w:t>
            </w:r>
            <w:r w:rsidRPr="00EC4104">
              <w:rPr>
                <w:sz w:val="16"/>
                <w:szCs w:val="16"/>
              </w:rPr>
              <w:br/>
              <w:t>4.Решение Совета депутатов от 29.11.12 № 251(увеличение   бюджетных ассигнований в связи с целью приобретения малых архитектурных форм в сумме 100,0 тыс. руб.);</w:t>
            </w:r>
            <w:r w:rsidRPr="00EC4104">
              <w:rPr>
                <w:sz w:val="16"/>
                <w:szCs w:val="16"/>
              </w:rPr>
              <w:br/>
              <w:t>5..Решение Совета депутатов от 27.12.12 № 261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бюджетных ассигнований в связи с перераспр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делением свободн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го остатка средств на другие цели в сумме 403,8 тыс. руб.)</w:t>
            </w:r>
          </w:p>
        </w:tc>
      </w:tr>
      <w:tr w:rsidR="00EC4104" w:rsidRPr="00EC4104" w:rsidTr="00F132FB">
        <w:trPr>
          <w:trHeight w:val="47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6000400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320,0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320,0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317,6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317,6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91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6000400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320,0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320,0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317,6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317,6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Решение Совета депутатов от 27.12.12 № 261 (уменьш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 бюджетных ассигнований в связи с перераспред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лением свободн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го остатка средств на другие цели в сумме 2,4 тыс. руб.)</w:t>
            </w:r>
          </w:p>
        </w:tc>
      </w:tr>
      <w:tr w:rsidR="00EC4104" w:rsidRPr="00EC4104" w:rsidTr="00F132FB">
        <w:trPr>
          <w:trHeight w:val="84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Прочие мер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приятия по благоустройству городских окр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гов и поселений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6000500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6663,0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6663,0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9282,3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9282,3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2619,3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2619,3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375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6000500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6663,0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6663,0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9282,3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9282,3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2619,3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2619,3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 Решение Совета депутатов от 24.05.12 №228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в связи для устройства площадки под памятник «Воинам трёх покол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ний» в сумме 1 118,3 тыс.руб.);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27.09.12 № 239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бюджетных ассигнований с целью обеспечения доли соф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нансирования по программе "Наш дом" в сумме 572,8 тыс.руб.);</w:t>
            </w:r>
            <w:r w:rsidRPr="00EC4104">
              <w:rPr>
                <w:sz w:val="16"/>
                <w:szCs w:val="16"/>
              </w:rPr>
              <w:br/>
              <w:t>3.Решение Совета депутатов от 25.10.12 № 245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для приобретение и монтаж новогодней иллюминации по периметру горо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ского сквера  сумме 1734,1 тыс.руб.)</w:t>
            </w:r>
            <w:r w:rsidRPr="00EC4104">
              <w:rPr>
                <w:sz w:val="16"/>
                <w:szCs w:val="16"/>
              </w:rPr>
              <w:br/>
              <w:t>4.Решение Совета депутатов от 29.11.12 № 251(уменьшение  бюджетных ассигнований  в связи с перераспределением свободного остатка в сумме 79,0 тыс.руб.)</w:t>
            </w:r>
            <w:r w:rsidRPr="00EC4104">
              <w:rPr>
                <w:sz w:val="16"/>
                <w:szCs w:val="16"/>
              </w:rPr>
              <w:br/>
              <w:t>5.Решение Совета депутатов от 27.12.12 № 261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для приобретение игоровых компле</w:t>
            </w:r>
            <w:r w:rsidRPr="00EC4104">
              <w:rPr>
                <w:sz w:val="16"/>
                <w:szCs w:val="16"/>
              </w:rPr>
              <w:t>к</w:t>
            </w:r>
            <w:r w:rsidRPr="00EC4104">
              <w:rPr>
                <w:sz w:val="16"/>
                <w:szCs w:val="16"/>
              </w:rPr>
              <w:t>сов в сумме 418,7 тыс. руб.)</w:t>
            </w:r>
          </w:p>
        </w:tc>
      </w:tr>
      <w:tr w:rsidR="00EC4104" w:rsidRPr="00EC4104" w:rsidTr="00EC4104">
        <w:trPr>
          <w:trHeight w:val="37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640,0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640,0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59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640,0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640,0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83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Организацио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>но-воспитательная работа с мол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дежью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4310100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640,0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640,0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90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4310100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640,0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640,0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39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Культура, кин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 xml:space="preserve">матография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119571,1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119571,1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132228,4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132228,4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12657,3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12657,3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3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Культура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119571,1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119571,1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132228,4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132228,4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12657,3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12657,3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06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Учреждения культуры и мероприятия в сфере культуры и кинематогр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фии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92533,5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92533,5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103022,1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103022,1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10488,6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10488,6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95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Комплектование книжных фо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 xml:space="preserve">дов библиотек муниципальных образований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93,0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93,0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84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77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жетным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дениям на иные цели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93,0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93,0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68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Обеспечение деятельности подведомстве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>ных учреждений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4409900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92440,5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92440,5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102929,1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102929,1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10488,6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10488,6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36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Фонд оплаты труда и страх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вые взносы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4409900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37383,8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37383,8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37673,0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37673,0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289,2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289,2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26.04.12 № 221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бюджетных ассигнований  в связи с индексацией фонда опл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ты труда работникам  культуры  сумме 3 547,9 тыс. руб.)</w:t>
            </w:r>
            <w:r w:rsidRPr="00EC4104">
              <w:rPr>
                <w:sz w:val="16"/>
                <w:szCs w:val="16"/>
              </w:rPr>
              <w:br/>
              <w:t>2.Решение Совета депутатов от 25.10.12 № 245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 бюджетных ассигнований в связи с изменением типа учреждений культуры в сумме 3 258,7 тыс. руб.)</w:t>
            </w:r>
          </w:p>
        </w:tc>
      </w:tr>
      <w:tr w:rsidR="00EC4104" w:rsidRPr="00EC4104" w:rsidTr="00F132FB">
        <w:trPr>
          <w:trHeight w:val="97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4409900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2078,5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2078,5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958,5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958,5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-1120,0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-1120,0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Решение Совета депутатов от 25.10.12 № 245 (уменьш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  бюджетных ассигнований в связи с изменением тип учр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ждений культуры ы сумме 1120,0 тыс. руб.)</w:t>
            </w:r>
          </w:p>
        </w:tc>
      </w:tr>
      <w:tr w:rsidR="00EC4104" w:rsidRPr="00EC4104" w:rsidTr="00F132FB">
        <w:trPr>
          <w:trHeight w:val="127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Закупка товаров, работ, услуг в сфере информ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ционно-коммуникац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онных технол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4409900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130,3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130,3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447,1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447,1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316,9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316,9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 Решение Совета депутатов от 16.02.12 № 204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 в связи с уточнением КБК расходов 475,4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25.10.12 № 245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 бюджетных ассигнований в связи с изменением тип учреждений культуры  сумме 158,5 тыс. руб.)</w:t>
            </w:r>
          </w:p>
        </w:tc>
      </w:tr>
      <w:tr w:rsidR="00EC4104" w:rsidRPr="00EC4104" w:rsidTr="00F132FB">
        <w:trPr>
          <w:trHeight w:val="436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4409900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19877,2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19877,2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17709,2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17709,2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-2168,0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-2168,0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 Решение Совета депутатов от 16.02.12 № 204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бюджетных ассигнований  в связи с уточнением КБК расходов 475,4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29.03.12 № 213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 в связи с уточнением неиспольз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 xml:space="preserve">ванного остатка средств в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C4104">
                <w:rPr>
                  <w:sz w:val="16"/>
                  <w:szCs w:val="16"/>
                </w:rPr>
                <w:t>2011 г</w:t>
              </w:r>
            </w:smartTag>
            <w:r w:rsidRPr="00EC4104">
              <w:rPr>
                <w:sz w:val="16"/>
                <w:szCs w:val="16"/>
              </w:rPr>
              <w:t>. в сумме 1,5 тыс. руб.);</w:t>
            </w:r>
            <w:r w:rsidRPr="00EC4104">
              <w:rPr>
                <w:sz w:val="16"/>
                <w:szCs w:val="16"/>
              </w:rPr>
              <w:br/>
              <w:t>3.Решение Совета депутатов от 27.09.12 № 239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 бюджетных ассигнований в связи с изменением тип учреждений культуры ы сумме  703,7 тыс. руб.)</w:t>
            </w:r>
            <w:r w:rsidRPr="00EC4104">
              <w:rPr>
                <w:sz w:val="16"/>
                <w:szCs w:val="16"/>
              </w:rPr>
              <w:br/>
              <w:t>4.Решение Совета депутатов от 25.10.12 № 245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 бюджетных ассигнований в связи с прераспр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делением свободных средств в сумме 734,4 тыс. руб.)170</w:t>
            </w:r>
            <w:r w:rsidRPr="00EC4104">
              <w:rPr>
                <w:sz w:val="16"/>
                <w:szCs w:val="16"/>
              </w:rPr>
              <w:br/>
              <w:t>5.Решение Совета депутатов от 29.11.12 № 251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 бюджетных ассигнований в связи с прераспр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дел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нием свободных средств в сумме 626,0 тыс. руб. тыс. руб.)</w:t>
            </w:r>
            <w:r w:rsidRPr="00EC4104">
              <w:rPr>
                <w:sz w:val="16"/>
                <w:szCs w:val="16"/>
              </w:rPr>
              <w:br/>
              <w:t>6.Решение Совета депутатов от 27.12.12 № 261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 заключения контра</w:t>
            </w:r>
            <w:r w:rsidRPr="00EC4104">
              <w:rPr>
                <w:sz w:val="16"/>
                <w:szCs w:val="16"/>
              </w:rPr>
              <w:t>к</w:t>
            </w:r>
            <w:r w:rsidRPr="00EC4104">
              <w:rPr>
                <w:sz w:val="16"/>
                <w:szCs w:val="16"/>
              </w:rPr>
              <w:t>та по поставке электорэнергии учреждений культуры в сумме  370,0 тыс. руб.)</w:t>
            </w:r>
          </w:p>
        </w:tc>
      </w:tr>
      <w:tr w:rsidR="00EC4104" w:rsidRPr="00EC4104" w:rsidTr="00F132FB">
        <w:trPr>
          <w:trHeight w:val="210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жетным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дениям на ф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нансовое обе</w:t>
            </w:r>
            <w:r w:rsidRPr="00EC4104">
              <w:rPr>
                <w:sz w:val="16"/>
                <w:szCs w:val="16"/>
              </w:rPr>
              <w:t>с</w:t>
            </w:r>
            <w:r w:rsidRPr="00EC4104">
              <w:rPr>
                <w:sz w:val="16"/>
                <w:szCs w:val="16"/>
              </w:rPr>
              <w:t>печение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дарственного задания на оказание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услуг (выполн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работ)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4409900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32951,7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32951,7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45891,7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45891,7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12940,0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12940,0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27.09.12 № 239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ассигнований  в связи с изменением типа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дений культуры  сумме 9 998,2 тыс. руб.)</w:t>
            </w:r>
            <w:r w:rsidRPr="00EC4104">
              <w:rPr>
                <w:sz w:val="16"/>
                <w:szCs w:val="16"/>
              </w:rPr>
              <w:br/>
              <w:t>2.Решение Совета депутатов от 29.11.12 № 251(увеличение 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жетных ассигнований   в связи с недостаточностью денедных средств для выплаты зар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 xml:space="preserve">ботной платы  работникам культуры за декабрь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4104">
                <w:rPr>
                  <w:sz w:val="16"/>
                  <w:szCs w:val="16"/>
                </w:rPr>
                <w:t>2012 г</w:t>
              </w:r>
            </w:smartTag>
            <w:r w:rsidRPr="00EC4104">
              <w:rPr>
                <w:sz w:val="16"/>
                <w:szCs w:val="16"/>
              </w:rPr>
              <w:t>. в сумме 1 958,0 тыс. руб.)</w:t>
            </w:r>
            <w:r w:rsidRPr="00EC4104">
              <w:rPr>
                <w:sz w:val="16"/>
                <w:szCs w:val="16"/>
              </w:rPr>
              <w:br/>
              <w:t>3.Решение Совета депутатов от 27.12.12 № 261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с целью выплаты годовой премии работникам культуры в сумме 983,8 тыс.руб.</w:t>
            </w:r>
          </w:p>
        </w:tc>
      </w:tr>
      <w:tr w:rsidR="00EC4104" w:rsidRPr="00EC4104" w:rsidTr="00EC4104">
        <w:trPr>
          <w:trHeight w:val="30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жетным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дениям на иные цели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4409900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Решение Совета депутатов от 25.10.12 № 245 (увелич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бюджетных ассигнований в связи с поступлением денежных средств выделенных по распоряжению Пр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вительства Тюменской области от 15.08.2012 г. № 1571-рп «О выделении денежных средств» с целью приобр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тения сценических костюмов для выступления творч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ских коллективов МУК «Городской Дом мол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дежи «Строитель» в сумме 100 тыс. руб. и приобретения экспонатов (зал «Рыболо</w:t>
            </w:r>
            <w:r w:rsidRPr="00EC4104">
              <w:rPr>
                <w:sz w:val="16"/>
                <w:szCs w:val="16"/>
              </w:rPr>
              <w:t>в</w:t>
            </w:r>
            <w:r w:rsidRPr="00EC4104">
              <w:rPr>
                <w:sz w:val="16"/>
                <w:szCs w:val="16"/>
              </w:rPr>
              <w:t>ство») для МУК «Лянторский хантыйских этнографич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ский музей» в сумме 100 тыс. руб., а так же выделен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ем денежных средств для МУК «Лянторский центр прикла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ного творчества и ремесел» в сумме 144,4 тыс. руб. на приобретение плазменного телевизора, фотоаппарата и комплектующего оборуд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вания в соответствии с расп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ряжением Правительства Тюменской области от 03.09.2012 г. № 1764-рп «О выделении денежных средств»)</w:t>
            </w:r>
          </w:p>
        </w:tc>
      </w:tr>
      <w:tr w:rsidR="00EC4104" w:rsidRPr="00EC4104" w:rsidTr="00F132FB">
        <w:trPr>
          <w:trHeight w:val="70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Уплата прочих налогов, сборов и иных плат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жей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4409900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852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19,0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19,0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-13,9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-13,9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Решение Совета депутатов от 27.09.12 № 239 (уменьш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бюджетных ассигнований  в связи с изменением тип учрежд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ний культуры в  сумме 13,9 тыс. руб.)</w:t>
            </w:r>
          </w:p>
        </w:tc>
      </w:tr>
      <w:tr w:rsidR="00EC4104" w:rsidRPr="00EC4104" w:rsidTr="00F132FB">
        <w:trPr>
          <w:trHeight w:val="40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Музеи и пост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янные выставки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4410000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11205,3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11205,3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12912,1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12912,1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1706,8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1706,8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69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Обеспечение деятельности подведомстве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>ных учреждений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4419900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11205,3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11205,3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12912,1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12912,1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1706,8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1706,8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CE0BCA">
        <w:trPr>
          <w:trHeight w:val="108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Фонд оплаты труда и страх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вые взносы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4419900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4301,3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4301,3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3815,4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3815,4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-486,0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-486,0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26.04.12 № 221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бюджетных ассигнований  в связи с индексацией фонда оплаты труда работникам  культуры  сумме 532,3тыс. руб.)</w:t>
            </w:r>
            <w:r w:rsidRPr="00EC4104">
              <w:rPr>
                <w:sz w:val="16"/>
                <w:szCs w:val="16"/>
              </w:rPr>
              <w:br/>
              <w:t>2. Решение Совета депутатов от 27.09.12 № 239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ассигнований  в связи с изменением тип учрежд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ний культуры в  сумме 1 018,3 тыс. руб.)</w:t>
            </w:r>
          </w:p>
        </w:tc>
      </w:tr>
      <w:tr w:rsidR="00EC4104" w:rsidRPr="00EC4104" w:rsidTr="00CE0BCA">
        <w:trPr>
          <w:trHeight w:val="71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4419900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294,5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294,5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79,9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79,9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-214,6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-214,6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Решение Совета депутатов от 27.09.12 № 239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ассигнований  в связи с изменением типа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дений культуры в  сумме 214,6 тыс. руб.)</w:t>
            </w:r>
          </w:p>
        </w:tc>
      </w:tr>
      <w:tr w:rsidR="00EC4104" w:rsidRPr="00EC4104" w:rsidTr="00CE0BCA">
        <w:trPr>
          <w:trHeight w:val="17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Закупка товаров, работ, услуг в сфере информ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ционно-коммуникац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онных технол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4419900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50,6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50,6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50,6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50,6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16.02.12 № 204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 в связи с уточнением КБК расходов 126,2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24.05.12 № 228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 бюджетных ассигнований  в связи с уточнением КБК расходов 68,0 тыс. руб.);</w:t>
            </w:r>
            <w:r w:rsidRPr="00EC4104">
              <w:rPr>
                <w:sz w:val="16"/>
                <w:szCs w:val="16"/>
              </w:rPr>
              <w:br/>
              <w:t>3.1.Решение Совета депутатов от 26.04.12 № 221 (ув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личение  бюджетных ассигнований  в связи с индекс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цией фонда опл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ты труда работникам  культуры  сумме 797,8 тыс. руб.)</w:t>
            </w:r>
          </w:p>
        </w:tc>
      </w:tr>
      <w:tr w:rsidR="00EC4104" w:rsidRPr="00EC4104" w:rsidTr="00CE0BCA">
        <w:trPr>
          <w:trHeight w:val="325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4419900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2299,2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2299,2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1914,5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1914,5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-384,6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-384,6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16.02.12 № 204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 бюджетных ассигнований  в связи с уточнением КБК расходов 126,2 тыс. руб.);</w:t>
            </w:r>
            <w:r w:rsidRPr="00EC4104">
              <w:rPr>
                <w:sz w:val="16"/>
                <w:szCs w:val="16"/>
              </w:rPr>
              <w:br/>
              <w:t>2. Решение Совета депутатов от  29.03.12 № 213  (ув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личение   бюджетных ассигнований в связис поступл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нием денежны</w:t>
            </w:r>
            <w:r w:rsidRPr="00EC4104">
              <w:rPr>
                <w:sz w:val="16"/>
                <w:szCs w:val="16"/>
              </w:rPr>
              <w:t>х</w:t>
            </w:r>
            <w:r w:rsidRPr="00EC4104">
              <w:rPr>
                <w:sz w:val="16"/>
                <w:szCs w:val="16"/>
              </w:rPr>
              <w:t>средств в сумме 272,3 тыс. руб.);</w:t>
            </w:r>
            <w:r w:rsidRPr="00EC4104">
              <w:rPr>
                <w:sz w:val="16"/>
                <w:szCs w:val="16"/>
              </w:rPr>
              <w:br/>
              <w:t>3.Решение Совета депутатов от 24.05.12 № 228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в связи с поступлен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ем денежныхсредств в сумме 409,9 тыс. руб., а так же с уточнением КБК расходов 68,0 тыс. руб );</w:t>
            </w:r>
            <w:r w:rsidRPr="00EC4104">
              <w:rPr>
                <w:sz w:val="16"/>
                <w:szCs w:val="16"/>
              </w:rPr>
              <w:br/>
              <w:t>4.Решение Совета депутатов от 27..09.12 № 239  (уменьшение бюджетных ассигнований  в связи измен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нием типа учрежд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ния в сумме 758,5 тыс. руб..);</w:t>
            </w:r>
            <w:r w:rsidRPr="00EC4104">
              <w:rPr>
                <w:sz w:val="16"/>
                <w:szCs w:val="16"/>
              </w:rPr>
              <w:br/>
              <w:t>5. Решение Совета депутатов от 27.12.12 № 261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ассигнований  в связи пререраспр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делением свободного остатка средств в сумме 6,2 тыс. руб.)</w:t>
            </w:r>
          </w:p>
        </w:tc>
      </w:tr>
      <w:tr w:rsidR="00EC4104" w:rsidRPr="00EC4104" w:rsidTr="00F132FB">
        <w:trPr>
          <w:trHeight w:val="198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жетным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дениям на ф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нансовое обе</w:t>
            </w:r>
            <w:r w:rsidRPr="00EC4104">
              <w:rPr>
                <w:sz w:val="16"/>
                <w:szCs w:val="16"/>
              </w:rPr>
              <w:t>с</w:t>
            </w:r>
            <w:r w:rsidRPr="00EC4104">
              <w:rPr>
                <w:sz w:val="16"/>
                <w:szCs w:val="16"/>
              </w:rPr>
              <w:t>печение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дарственного задания на оказание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услуг (выполн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работ)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4419900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4307,8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4307,8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5627,1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5627,1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1319,3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1319,3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Решение Совета депутатов от 27.09.12 № 239 (увелич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 бюджетных ассигнований  в связи с изменением типа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дений культуры в  сумме 1 319,3 тыс. руб.)</w:t>
            </w:r>
          </w:p>
        </w:tc>
      </w:tr>
      <w:tr w:rsidR="00EC4104" w:rsidRPr="00EC4104" w:rsidTr="00F132FB">
        <w:trPr>
          <w:trHeight w:val="121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жетным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дениям на иные цели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4419900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1424,6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1424,6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1424,6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1424,6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27.09.12 № 239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бюджетных ассигнований  в связи дополнител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ным финанс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рование  в  сумме 1 324,6 тыс. руб.)</w:t>
            </w:r>
            <w:r w:rsidRPr="00EC4104">
              <w:rPr>
                <w:sz w:val="16"/>
                <w:szCs w:val="16"/>
              </w:rPr>
              <w:br/>
              <w:t>2..Решение Совета депутатов от 25.10.12 № 245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бюджетных ассигнований  в связи дополнител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ным финанс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рование  в  сумме 100,0 тыс. руб.)</w:t>
            </w:r>
          </w:p>
        </w:tc>
      </w:tr>
      <w:tr w:rsidR="00EC4104" w:rsidRPr="00EC4104" w:rsidTr="00F132FB">
        <w:trPr>
          <w:trHeight w:val="55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Уплата прочих налогов, сборов и иных плат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жей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4419900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852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56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Уплата прочих налогов, сборов и иных плат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жей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4419900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852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25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Библиотеки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4420000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13136,9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13136,9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13964,2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13964,2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827,4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827,4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70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Обеспечение деятельности подведомстве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>ных учреждений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4429900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13136,9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13136,9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13964,2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13964,2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827,4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827,4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CE0BCA">
        <w:trPr>
          <w:trHeight w:val="186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Фонд оплаты труда и страх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вые взносы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4429900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9848,3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9848,3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5057,5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5057,5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-4790,8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-4790,8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26.04.12 № 221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бюджетных ассигнований  в связи с индексацией фонда опл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ты труда работникам  культуры  сумме 797,8 тыс. руб.)</w:t>
            </w:r>
            <w:r w:rsidRPr="00EC4104">
              <w:rPr>
                <w:sz w:val="16"/>
                <w:szCs w:val="16"/>
              </w:rPr>
              <w:br/>
              <w:t>2.Решение Совета депутатов от 21.06.12 № 232 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ассигнований в связи с изменением типа учреждения в сумме 4 704,8 тыс. руб.);</w:t>
            </w:r>
            <w:r w:rsidRPr="00EC4104">
              <w:rPr>
                <w:sz w:val="16"/>
                <w:szCs w:val="16"/>
              </w:rPr>
              <w:br/>
              <w:t>3.Решение Совета депутатов от 27.09.12 № 239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 бюджетных ассигнований  в связи с изменением типа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дений культуры в  сумме 883,8 тыс. руб.)</w:t>
            </w:r>
          </w:p>
        </w:tc>
      </w:tr>
      <w:tr w:rsidR="00EC4104" w:rsidRPr="00EC4104" w:rsidTr="00F132FB">
        <w:trPr>
          <w:trHeight w:val="126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4429900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605,4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605,4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108,5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108,5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-496,9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-496,9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21.06.12 № 232 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ассигнований в связи с изменением типа учреждения в сумме 276,8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27.09.12 № 239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 бюджетных ассигнований  в связи с изменением типа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дений культуры в  сумме 220,1 тыс. руб.)</w:t>
            </w:r>
          </w:p>
        </w:tc>
      </w:tr>
      <w:tr w:rsidR="00EC4104" w:rsidRPr="00EC4104" w:rsidTr="00F132FB">
        <w:trPr>
          <w:trHeight w:val="183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Закупка товаров, работ, услуг в сфере информ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ционно-коммуникац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онных технол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4429900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128,2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128,2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101,7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101,7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-26,5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-26,5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16.02.12 № 204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 в связи с уточнением КБК расходов 183,3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21.06.12 № 232 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ассигнований в связи с изменением типа учреждения в сумме 152,0 тыс. руб.);</w:t>
            </w:r>
            <w:r w:rsidRPr="00EC4104">
              <w:rPr>
                <w:sz w:val="16"/>
                <w:szCs w:val="16"/>
              </w:rPr>
              <w:br/>
              <w:t>3.Решение Совета депутатов от 27.09.12 № 239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 бюджетных ассигнований  в связи с изменением типа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дений культуры в  сумме 57,8 тыс. руб.)</w:t>
            </w:r>
          </w:p>
        </w:tc>
      </w:tr>
      <w:tr w:rsidR="00EC4104" w:rsidRPr="00EC4104" w:rsidTr="00F132FB">
        <w:trPr>
          <w:trHeight w:val="198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4429900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2545,0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2545,0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1683,0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1683,0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-862,0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-862,0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16.02.12 № 204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 бюджетных ассигнований  в связи с уточнением КБК расходов 183,3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21.06.12 № 232 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ассигнований в связи с изменением типа учреждения в сумме 563,1 тыс. руб.);</w:t>
            </w:r>
            <w:r w:rsidRPr="00EC4104">
              <w:rPr>
                <w:sz w:val="16"/>
                <w:szCs w:val="16"/>
              </w:rPr>
              <w:br/>
              <w:t>3.Решение Совета депутатов от 27.09.12 № 239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 бюджетных ассигнований  в связи с изменением типа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дений культуры в  сумме 115,6 тыс. руб.)</w:t>
            </w:r>
          </w:p>
        </w:tc>
      </w:tr>
      <w:tr w:rsidR="00EC4104" w:rsidRPr="00EC4104" w:rsidTr="00F132FB">
        <w:trPr>
          <w:trHeight w:val="1967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жетным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дениям на ф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нансовое обе</w:t>
            </w:r>
            <w:r w:rsidRPr="00EC4104">
              <w:rPr>
                <w:sz w:val="16"/>
                <w:szCs w:val="16"/>
              </w:rPr>
              <w:t>с</w:t>
            </w:r>
            <w:r w:rsidRPr="00EC4104">
              <w:rPr>
                <w:sz w:val="16"/>
                <w:szCs w:val="16"/>
              </w:rPr>
              <w:t>печение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дарственного задания на оказание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услуг (выполн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работ)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4429900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7013,6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7013,6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7013,6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7013,6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21.06.12 № 232 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бюджетных ассигнований в связи с изменением типа учреждения в сумме 5 730,3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27.09.12 № 239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 в связи с изменением типа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дений культуры в  сумме 1 283,3 тыс. руб.)</w:t>
            </w:r>
          </w:p>
        </w:tc>
      </w:tr>
      <w:tr w:rsidR="00EC4104" w:rsidRPr="00EC4104" w:rsidTr="00F132FB">
        <w:trPr>
          <w:trHeight w:val="49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Уплата прочих налогов, сборов и иных плат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жей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4429900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852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50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Уплата прочих налогов, сборов и иных плат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жей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4429900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852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51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Программа "Дети Югры" на 2011-2013 годы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5221300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80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Подпрограмма "Организация отдыха и озд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ровления детей"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5221310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98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5221310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91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5221310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150,0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97,0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97,0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-53,0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-53,0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Решение Совета депутатов от 27.09.12 № 239 (увелич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  бюджетных ассигнований  в связи с уточнением КБК расходов по причине изменения типа учреждений культ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ры в  сумме 53,0 тыс. руб.)</w:t>
            </w:r>
          </w:p>
        </w:tc>
      </w:tr>
      <w:tr w:rsidR="00EC4104" w:rsidRPr="00EC4104" w:rsidTr="00F132FB">
        <w:trPr>
          <w:trHeight w:val="75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жетным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дениям на иные цели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5221310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53,0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53,0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</w:tr>
      <w:tr w:rsidR="00EC4104" w:rsidRPr="00EC4104" w:rsidTr="00F132FB">
        <w:trPr>
          <w:trHeight w:val="112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Программа "Культура Югры" на 2011 - 2013 годы и на период до 2015 года 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5222800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1743,0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1743,0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1743,0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1743,0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84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Подпрограмма "Народные художественные промыслы и ремесла"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5222805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99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5222805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Решение Совета депутатов от 27.09.12 № 239 (увелич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  бюджетных ассигнований  в связи с уточнением КБК расходов по причине изменения типа учреждений культ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ры в  сумме 6,8 тыс. руб.)</w:t>
            </w:r>
          </w:p>
        </w:tc>
      </w:tr>
      <w:tr w:rsidR="00EC4104" w:rsidRPr="00EC4104" w:rsidTr="00EC4104">
        <w:trPr>
          <w:trHeight w:val="75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5222805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118,2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118,2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-6,8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-6,8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</w:tr>
      <w:tr w:rsidR="00EC4104" w:rsidRPr="00EC4104" w:rsidTr="00F132FB">
        <w:trPr>
          <w:trHeight w:val="74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жетным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дениям на иные цели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5222805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</w:tr>
      <w:tr w:rsidR="00EC4104" w:rsidRPr="00EC4104" w:rsidTr="00F132FB">
        <w:trPr>
          <w:trHeight w:val="41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Подпрограмма "Библиотечное дело"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5222806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1618,0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1618,0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1618,0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1618,0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27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Закупка товаров, работ, услуг в сфере информ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ционно-коммуникац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онных технол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5222806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647,8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647,8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647,8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647,8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Решение Совета депутатов от 27.09.12 № 239 (увелич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  бюджетных ассигнований  в связи с уточнением КБК расходов по причине изменения типа учреждений культ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 xml:space="preserve">ры в  сумме 822,7 тыс. руб.) </w:t>
            </w:r>
          </w:p>
        </w:tc>
      </w:tr>
      <w:tr w:rsidR="00EC4104" w:rsidRPr="00EC4104" w:rsidTr="00F132FB">
        <w:trPr>
          <w:trHeight w:val="82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5222806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1618,0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1618,0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147,5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147,5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-1470,5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-1470,5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</w:tr>
      <w:tr w:rsidR="00EC4104" w:rsidRPr="00EC4104" w:rsidTr="00F132FB">
        <w:trPr>
          <w:trHeight w:val="7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жетным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дениям на иные цели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5222806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822,7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822,7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822,7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822,7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</w:tr>
      <w:tr w:rsidR="00EC4104" w:rsidRPr="00EC4104" w:rsidTr="00F132FB">
        <w:trPr>
          <w:trHeight w:val="41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Подпрограмма "Музейное  дело"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5222807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86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5222807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77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жетным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дениям на иные цели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5222807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12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Подпрограмма  "Музейное дело", програ</w:t>
            </w:r>
            <w:r w:rsidRPr="00EC4104">
              <w:rPr>
                <w:sz w:val="16"/>
                <w:szCs w:val="16"/>
              </w:rPr>
              <w:t>м</w:t>
            </w:r>
            <w:r w:rsidRPr="00EC4104">
              <w:rPr>
                <w:sz w:val="16"/>
                <w:szCs w:val="16"/>
              </w:rPr>
              <w:t>ма "Культура Югры" на 2011- 2013 годы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5222807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484,0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484,0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-484,0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-484,0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84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5222807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484,0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484,0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-484,0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-484,0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от24.05.12 № 228 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ассигнований в связи ошибочно перечисленными бюджетными асгнованиями из бюдж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та Сургу</w:t>
            </w:r>
            <w:r w:rsidRPr="00EC4104">
              <w:rPr>
                <w:sz w:val="16"/>
                <w:szCs w:val="16"/>
              </w:rPr>
              <w:t>т</w:t>
            </w:r>
            <w:r w:rsidRPr="00EC4104">
              <w:rPr>
                <w:sz w:val="16"/>
                <w:szCs w:val="16"/>
              </w:rPr>
              <w:t>ского района в сумме 484,0 тыс. руб.)</w:t>
            </w:r>
          </w:p>
        </w:tc>
      </w:tr>
      <w:tr w:rsidR="00EC4104" w:rsidRPr="00EC4104" w:rsidTr="00F132FB">
        <w:trPr>
          <w:trHeight w:val="255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Программа "Профилактика экстремизма, гармонизация межэтнических и межкульту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ных отношений, укрепление толерантности в Ханты-Мансийском автономном округе - Югре на 2011-2013 годы"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5227300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9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5227300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195,5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195,5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-4,5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Решение Совета депутатов от 27.09.12 № 239 (увелич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  бюджетных ассигнований  в связи с уточнением КБК расходов по причине изменения типа учреждений культ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ры в  сумме 4,5 тыс. руб.)</w:t>
            </w:r>
          </w:p>
        </w:tc>
      </w:tr>
      <w:tr w:rsidR="00EC4104" w:rsidRPr="00EC4104" w:rsidTr="00F132FB">
        <w:trPr>
          <w:trHeight w:val="71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жетным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дениям на иные цели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5227300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4,5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</w:tr>
      <w:tr w:rsidR="00EC4104" w:rsidRPr="00EC4104" w:rsidTr="00EC4104">
        <w:trPr>
          <w:trHeight w:val="196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Ведомственная целевая  пр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грамма «Соц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ально-экономическое развитие коре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>ных народов Севера, прож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вающих в Су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гутском районе на 2010 – 2012 годы»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7951900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91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7951900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48,1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48,1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48,1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48,1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Решение Совета депутатов от 27.09.12 № 239 (увелич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  бюджетных ассигнований  в связи с уточнением КБК расходов по причине изменения типа учреждений культ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ры в  сумме 1,9 тыс. руб.)</w:t>
            </w:r>
          </w:p>
        </w:tc>
      </w:tr>
      <w:tr w:rsidR="00EC4104" w:rsidRPr="00EC4104" w:rsidTr="00EC4104">
        <w:trPr>
          <w:trHeight w:val="91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жетным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дениям на иные цели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7951900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</w:p>
        </w:tc>
      </w:tr>
      <w:tr w:rsidR="00EC4104" w:rsidRPr="00EC4104" w:rsidTr="00F132FB">
        <w:trPr>
          <w:trHeight w:val="18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Целевая "Пр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грамма по эне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госбережению и повышению энергетической эффективности на 2010-2015 годы в МО Сургутский район"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7952200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118,5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118,5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187,1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187,1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68,6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68,6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Решение Совета депутатов от 29.03.12 №  213 (увелич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  бюджетных ассигнований  в связи уточнением не испоьльз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ванного остатка средств в 2011 году в сумме 68,9 тыс.руб.)</w:t>
            </w:r>
          </w:p>
        </w:tc>
      </w:tr>
      <w:tr w:rsidR="00EC4104" w:rsidRPr="00EC4104" w:rsidTr="00F132FB">
        <w:trPr>
          <w:trHeight w:val="84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7952200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118,5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118,5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187,1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187,1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68,6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68,6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28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376,0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376,0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31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64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Выплата пенсий муниципальным служащем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4910100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69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Пособия и компенсации  гражданам и иные социал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ные выплаты, кроме публи</w:t>
            </w:r>
            <w:r w:rsidRPr="00EC4104">
              <w:rPr>
                <w:sz w:val="16"/>
                <w:szCs w:val="16"/>
              </w:rPr>
              <w:t>ч</w:t>
            </w:r>
            <w:r w:rsidRPr="00EC4104">
              <w:rPr>
                <w:sz w:val="16"/>
                <w:szCs w:val="16"/>
              </w:rPr>
              <w:t>ных нормати</w:t>
            </w:r>
            <w:r w:rsidRPr="00EC4104">
              <w:rPr>
                <w:sz w:val="16"/>
                <w:szCs w:val="16"/>
              </w:rPr>
              <w:t>в</w:t>
            </w:r>
            <w:r w:rsidRPr="00EC4104">
              <w:rPr>
                <w:sz w:val="16"/>
                <w:szCs w:val="16"/>
              </w:rPr>
              <w:t>ных  обяз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 xml:space="preserve">тельств  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4910100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56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136,0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41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Мероприятия в области соц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альной политики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5140100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136,0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225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5140100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136,0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136,0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26.04.12  ( увеличение бюджетных асигнований  в связи с  выплаты компенс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ции расходов связанныхс переездом из районнов Кра</w:t>
            </w:r>
            <w:r w:rsidRPr="00EC4104">
              <w:rPr>
                <w:sz w:val="16"/>
                <w:szCs w:val="16"/>
              </w:rPr>
              <w:t>й</w:t>
            </w:r>
            <w:r w:rsidRPr="00EC4104">
              <w:rPr>
                <w:sz w:val="16"/>
                <w:szCs w:val="16"/>
              </w:rPr>
              <w:t>него Севера в сумме 10,5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29.03.12 №  213 ( 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асигнований  в связи с  выплаты компенсации расходов связанныхс переездом из райо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>нов Кра</w:t>
            </w:r>
            <w:r w:rsidRPr="00EC4104">
              <w:rPr>
                <w:sz w:val="16"/>
                <w:szCs w:val="16"/>
              </w:rPr>
              <w:t>й</w:t>
            </w:r>
            <w:r w:rsidRPr="00EC4104">
              <w:rPr>
                <w:sz w:val="16"/>
                <w:szCs w:val="16"/>
              </w:rPr>
              <w:t>него Севера в сумме 69,4 тыс. руб.)</w:t>
            </w:r>
            <w:r w:rsidRPr="00EC4104">
              <w:rPr>
                <w:sz w:val="16"/>
                <w:szCs w:val="16"/>
              </w:rPr>
              <w:br/>
              <w:t>3.Решение Совета депутатов от 27.09.12 № 239 ( 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бюджетных асигнований  в связи с  выплаты компенсации расходов связанныхс переездом из райо</w:t>
            </w:r>
            <w:r w:rsidRPr="00EC4104">
              <w:rPr>
                <w:sz w:val="16"/>
                <w:szCs w:val="16"/>
              </w:rPr>
              <w:t>н</w:t>
            </w:r>
            <w:r w:rsidRPr="00EC4104">
              <w:rPr>
                <w:sz w:val="16"/>
                <w:szCs w:val="16"/>
              </w:rPr>
              <w:t>нов Кра</w:t>
            </w:r>
            <w:r w:rsidRPr="00EC4104">
              <w:rPr>
                <w:sz w:val="16"/>
                <w:szCs w:val="16"/>
              </w:rPr>
              <w:t>й</w:t>
            </w:r>
            <w:r w:rsidRPr="00EC4104">
              <w:rPr>
                <w:sz w:val="16"/>
                <w:szCs w:val="16"/>
              </w:rPr>
              <w:t>него Севера в сумме 26,1 тыс. руб.)</w:t>
            </w:r>
          </w:p>
        </w:tc>
      </w:tr>
      <w:tr w:rsidR="00EC4104" w:rsidRPr="00EC4104" w:rsidTr="00F132FB">
        <w:trPr>
          <w:trHeight w:val="43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37189,5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37189,5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41774,7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41774,7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4585,2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4585,2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b/>
                <w:bCs/>
                <w:color w:val="FF00FF"/>
                <w:sz w:val="16"/>
                <w:szCs w:val="16"/>
              </w:rPr>
            </w:pPr>
            <w:r w:rsidRPr="00EC4104">
              <w:rPr>
                <w:b/>
                <w:bCs/>
                <w:color w:val="FF00FF"/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40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37189,5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37189,5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41774,7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41774,7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4585,2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4585,2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b/>
                <w:bCs/>
                <w:color w:val="FF00FF"/>
                <w:sz w:val="16"/>
                <w:szCs w:val="16"/>
              </w:rPr>
            </w:pPr>
            <w:r w:rsidRPr="00EC4104">
              <w:rPr>
                <w:b/>
                <w:bCs/>
                <w:color w:val="FF00FF"/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69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Центры спо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тивной подг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товки (сборные команды)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4829900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36975,0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36975,0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41611,3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41611,3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4636,2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4636,2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F132FB">
        <w:trPr>
          <w:trHeight w:val="123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Фонд оплаты труда и страх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вые взносы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4829900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14137,2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14137,2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14551,2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14551,2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414,0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414,0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26.04.12 № 221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бюджетных ассигнований  в связи с индексацией фонда опл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ты труда работникам  культуры  сумме 1 672,4 тыс. руб.)</w:t>
            </w:r>
            <w:r w:rsidRPr="00EC4104">
              <w:rPr>
                <w:sz w:val="16"/>
                <w:szCs w:val="16"/>
              </w:rPr>
              <w:br/>
              <w:t>2.Решение Совета депутатов от 27.09.12 № 239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 бюджетных ассигнований  в связи с изменением типа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дений культуры в  сумме 1 258,4 тыс. руб.)</w:t>
            </w:r>
          </w:p>
        </w:tc>
      </w:tr>
      <w:tr w:rsidR="00EC4104" w:rsidRPr="00EC4104" w:rsidTr="00005614">
        <w:trPr>
          <w:trHeight w:val="92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4829900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331,2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331,2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194,3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194,3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-136,9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-136,9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Решение Совета депутатов от 27.09.12 № 239 (уменьш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  бюджетных ассигнований  в связи с изменением типа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дений культуры в  сумме 136,9 тыс. руб.)</w:t>
            </w:r>
          </w:p>
        </w:tc>
      </w:tr>
      <w:tr w:rsidR="00EC4104" w:rsidRPr="00EC4104" w:rsidTr="00005614">
        <w:trPr>
          <w:trHeight w:val="127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Закупка товаров, работ, услуг в сфере информ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ционно-коммуникац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онных технол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4829900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17,7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67,4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67,4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49,7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49,7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16.02.12 № 204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 в связи с уточнением КБК расходов 62,1 тыс. руб.);</w:t>
            </w:r>
            <w:r w:rsidRPr="00EC4104">
              <w:rPr>
                <w:sz w:val="16"/>
                <w:szCs w:val="16"/>
              </w:rPr>
              <w:br/>
              <w:t>2.Решение Совета депутатов от 27.09.12 № 239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 бюджетных ассигнований  в связи с изменением типа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дений культуры в  сумме 12,4 тыс. руб.)</w:t>
            </w:r>
          </w:p>
        </w:tc>
      </w:tr>
      <w:tr w:rsidR="00EC4104" w:rsidRPr="00EC4104" w:rsidTr="00005614">
        <w:trPr>
          <w:trHeight w:val="408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4829900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9228,0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9228,0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8945,5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8945,5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-282,4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-282,4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16.02.12 № 204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 xml:space="preserve">чение   бюджетных ассигнований  в связи с уточнением КБК расходов 133,5 тыс. руб.); </w:t>
            </w:r>
            <w:r w:rsidRPr="00EC4104">
              <w:rPr>
                <w:sz w:val="16"/>
                <w:szCs w:val="16"/>
              </w:rPr>
              <w:br/>
              <w:t>2.Решение Совета депутатов от 26.04.12  № 221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бюджетных ассигнований  в связи перераспред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лением св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 xml:space="preserve">бодного остатвка в сумме 462,2 тыс. руб.)  </w:t>
            </w:r>
            <w:r w:rsidRPr="00EC4104">
              <w:rPr>
                <w:sz w:val="16"/>
                <w:szCs w:val="16"/>
              </w:rPr>
              <w:br/>
              <w:t>3. Решение Совета депутатов от 21.06.12 № 232 ((увел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 с цельюуточнения КБК расходов в сумме 694,9 тыс. руб.)</w:t>
            </w:r>
            <w:r w:rsidRPr="00EC4104">
              <w:rPr>
                <w:sz w:val="16"/>
                <w:szCs w:val="16"/>
              </w:rPr>
              <w:br/>
              <w:t>4.Решение Совета депутатов от 27.09.12 № 239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 в связи с изменением типа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 xml:space="preserve">дений культуры в  сумме 236,4 тыс. руб.)  </w:t>
            </w:r>
            <w:r w:rsidRPr="00EC4104">
              <w:rPr>
                <w:sz w:val="16"/>
                <w:szCs w:val="16"/>
              </w:rPr>
              <w:br/>
              <w:t>5.Решение Совета депутатов от 27.09.12 № 239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 бюджетных ассигнований  в связи с изменением типа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 xml:space="preserve">дений культуры в  сумме 349,1тыс. руб.)  </w:t>
            </w:r>
            <w:r w:rsidRPr="00EC4104">
              <w:rPr>
                <w:sz w:val="16"/>
                <w:szCs w:val="16"/>
              </w:rPr>
              <w:br/>
              <w:t>3.Решение Совета депутатов от 29.11.12 № 251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 бюджетных ассигнований  в связи с перераспр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дел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нием свободного остатвка в сумме 542,2 тыс. руб)</w:t>
            </w:r>
            <w:r w:rsidRPr="00EC4104">
              <w:rPr>
                <w:sz w:val="16"/>
                <w:szCs w:val="16"/>
              </w:rPr>
              <w:br/>
              <w:t>4.Решение Совета депутатов от 27.12.12 № 261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 в связи с недостато</w:t>
            </w:r>
            <w:r w:rsidRPr="00EC4104">
              <w:rPr>
                <w:sz w:val="16"/>
                <w:szCs w:val="16"/>
              </w:rPr>
              <w:t>ч</w:t>
            </w:r>
            <w:r w:rsidRPr="00EC4104">
              <w:rPr>
                <w:sz w:val="16"/>
                <w:szCs w:val="16"/>
              </w:rPr>
              <w:t>ностью денежных средств для оплаты  счета по авто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танспортным перевозкам в сумме 6,2  тыс. руб.);</w:t>
            </w:r>
          </w:p>
        </w:tc>
      </w:tr>
      <w:tr w:rsidR="00EC4104" w:rsidRPr="00EC4104" w:rsidTr="00005614">
        <w:trPr>
          <w:trHeight w:val="197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жетным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дениям на ф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нансовое обе</w:t>
            </w:r>
            <w:r w:rsidRPr="00EC4104">
              <w:rPr>
                <w:sz w:val="16"/>
                <w:szCs w:val="16"/>
              </w:rPr>
              <w:t>с</w:t>
            </w:r>
            <w:r w:rsidRPr="00EC4104">
              <w:rPr>
                <w:sz w:val="16"/>
                <w:szCs w:val="16"/>
              </w:rPr>
              <w:t>печение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дарственного задания на оказание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услуг (выполн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работ)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4829900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13258,0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13258,0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17656,1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17656,1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4398,1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4398,1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27.09.12 № 239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 в связи с индексацией заработной платы работников МУ "ЛУСС" в  сумме 2 809,2 тыс. руб.)</w:t>
            </w:r>
            <w:r w:rsidRPr="00EC4104">
              <w:rPr>
                <w:sz w:val="16"/>
                <w:szCs w:val="16"/>
              </w:rPr>
              <w:br/>
              <w:t>2.Решение Совета депутатов от 27.12.12 № 261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 в связи с недостато</w:t>
            </w:r>
            <w:r w:rsidRPr="00EC4104">
              <w:rPr>
                <w:sz w:val="16"/>
                <w:szCs w:val="16"/>
              </w:rPr>
              <w:t>ч</w:t>
            </w:r>
            <w:r w:rsidRPr="00EC4104">
              <w:rPr>
                <w:sz w:val="16"/>
                <w:szCs w:val="16"/>
              </w:rPr>
              <w:t>ностью дене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ных для выплаты заработной платы за декабрь 2012г.  и год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вой премии работникам в сумме 1 588,9  тыс. руб.);</w:t>
            </w:r>
          </w:p>
        </w:tc>
      </w:tr>
      <w:tr w:rsidR="00EC4104" w:rsidRPr="00EC4104" w:rsidTr="00005614">
        <w:trPr>
          <w:trHeight w:val="79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жетным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дениям на иные цели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4829900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195,6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195,6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195,6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195,6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27.09.12 № 239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 в связи суточнением КБК расходов при смете типа учреждения  в  сумме 195,6 тыс. руб.)</w:t>
            </w:r>
          </w:p>
        </w:tc>
      </w:tr>
      <w:tr w:rsidR="00EC4104" w:rsidRPr="00EC4104" w:rsidTr="00005614">
        <w:trPr>
          <w:trHeight w:val="83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Уплата прочих налогов, сборов и иных плат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жей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4829900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852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3,0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1,2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1.Решение Совета депутатов от 27.09.12 № 239 (увел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чение   бюджетных ассигнований  в связи суточнением КБК расходов при смете типа учреждения  в  сумме 1,9 тыс. руб.)</w:t>
            </w:r>
          </w:p>
        </w:tc>
      </w:tr>
      <w:tr w:rsidR="00EC4104" w:rsidRPr="00EC4104" w:rsidTr="00005614">
        <w:trPr>
          <w:trHeight w:val="184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Программа "Развитие физ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 xml:space="preserve">ческой культуры и спорта  в Ханты-Мансийском автономном округе - Югре" на 2011 - 2013 годы                       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5223500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141,0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141,0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-51,0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-51,0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005614">
        <w:trPr>
          <w:trHeight w:val="84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5223500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005614">
        <w:trPr>
          <w:trHeight w:val="76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5223500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141,0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141,0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-141,0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-141,0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Решение Совета депутатов от 27.09.12 № 239  (умен</w:t>
            </w:r>
            <w:r w:rsidRPr="00EC4104">
              <w:rPr>
                <w:sz w:val="16"/>
                <w:szCs w:val="16"/>
              </w:rPr>
              <w:t>ь</w:t>
            </w:r>
            <w:r w:rsidRPr="00EC4104">
              <w:rPr>
                <w:sz w:val="16"/>
                <w:szCs w:val="16"/>
              </w:rPr>
              <w:t>шение   бюджетных ассигнований  в связи с ошибочно пер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численными денежными средствами в сумме 141,0 тыс.руб.)</w:t>
            </w:r>
          </w:p>
        </w:tc>
      </w:tr>
      <w:tr w:rsidR="00EC4104" w:rsidRPr="00EC4104" w:rsidTr="00005614">
        <w:trPr>
          <w:trHeight w:val="83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жетным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дениям на иные цели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5223500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90,0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Решение Совета депутатов от 27.09.12 № 239 (увелич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  бюджетных ассигнований  в связи с поступлением денежных средств по ппрорграмме в сумме 90,0 тыс.руб.)</w:t>
            </w:r>
          </w:p>
        </w:tc>
      </w:tr>
      <w:tr w:rsidR="00EC4104" w:rsidRPr="00EC4104" w:rsidTr="00005614">
        <w:trPr>
          <w:trHeight w:val="182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Целевая "Пр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грамма по эне</w:t>
            </w:r>
            <w:r w:rsidRPr="00EC4104">
              <w:rPr>
                <w:sz w:val="16"/>
                <w:szCs w:val="16"/>
              </w:rPr>
              <w:t>р</w:t>
            </w:r>
            <w:r w:rsidRPr="00EC4104">
              <w:rPr>
                <w:sz w:val="16"/>
                <w:szCs w:val="16"/>
              </w:rPr>
              <w:t>госбережению и повышению энергетической эффективности на 2010-2015 годы в МО Сургутский район"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7952200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73,4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73,4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73,4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73,4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005614">
        <w:trPr>
          <w:trHeight w:val="97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7952200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73,4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73,4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73,4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73,4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005614">
        <w:trPr>
          <w:trHeight w:val="27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005614">
        <w:trPr>
          <w:trHeight w:val="1824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Программа "Развитие физ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 xml:space="preserve">ческой культуры и спорта  в Ханты-Мансийском автономном округе - Югре" на 2011 - 2013 годы                       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5223500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187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Прочая закупка товаров, работ и услуг для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5223500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150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бю</w:t>
            </w:r>
            <w:r w:rsidRPr="00EC4104">
              <w:rPr>
                <w:sz w:val="16"/>
                <w:szCs w:val="16"/>
              </w:rPr>
              <w:t>д</w:t>
            </w:r>
            <w:r w:rsidRPr="00EC4104">
              <w:rPr>
                <w:sz w:val="16"/>
                <w:szCs w:val="16"/>
              </w:rPr>
              <w:t>жетным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дениям на иные цели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5223500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75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Средства масс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вой информации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1323,0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1323,0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1067,1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1067,1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-255,8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-255,8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112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Периодическая печать и изд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 xml:space="preserve">тельства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1323,0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1323,0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1067,1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1067,1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-255,8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-255,8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2625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Периодические издания,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денные орган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ми законод</w:t>
            </w:r>
            <w:r w:rsidRPr="00EC4104">
              <w:rPr>
                <w:sz w:val="16"/>
                <w:szCs w:val="16"/>
              </w:rPr>
              <w:t>а</w:t>
            </w:r>
            <w:r w:rsidRPr="00EC4104">
              <w:rPr>
                <w:sz w:val="16"/>
                <w:szCs w:val="16"/>
              </w:rPr>
              <w:t>тельной и и</w:t>
            </w:r>
            <w:r w:rsidRPr="00EC4104">
              <w:rPr>
                <w:sz w:val="16"/>
                <w:szCs w:val="16"/>
              </w:rPr>
              <w:t>с</w:t>
            </w:r>
            <w:r w:rsidRPr="00EC4104">
              <w:rPr>
                <w:sz w:val="16"/>
                <w:szCs w:val="16"/>
              </w:rPr>
              <w:t>полнительной власти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4570000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1323,0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1323,0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1067,1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1067,1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-255,8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-255,8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EC4104">
        <w:trPr>
          <w:trHeight w:val="225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Государственная поддержка в сфере культуры, кинематографии и средств масс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вой информации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4578500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1323,0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1323,0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1067,1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1067,1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-255,8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-255,8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 </w:t>
            </w:r>
          </w:p>
        </w:tc>
      </w:tr>
      <w:tr w:rsidR="00EC4104" w:rsidRPr="00EC4104" w:rsidTr="00CE0BCA">
        <w:trPr>
          <w:trHeight w:val="203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Субсидии авт</w:t>
            </w:r>
            <w:r w:rsidRPr="00EC4104">
              <w:rPr>
                <w:sz w:val="16"/>
                <w:szCs w:val="16"/>
              </w:rPr>
              <w:t>о</w:t>
            </w:r>
            <w:r w:rsidRPr="00EC4104">
              <w:rPr>
                <w:sz w:val="16"/>
                <w:szCs w:val="16"/>
              </w:rPr>
              <w:t>номным учре</w:t>
            </w:r>
            <w:r w:rsidRPr="00EC4104">
              <w:rPr>
                <w:sz w:val="16"/>
                <w:szCs w:val="16"/>
              </w:rPr>
              <w:t>ж</w:t>
            </w:r>
            <w:r w:rsidRPr="00EC4104">
              <w:rPr>
                <w:sz w:val="16"/>
                <w:szCs w:val="16"/>
              </w:rPr>
              <w:t>дениям на ф</w:t>
            </w:r>
            <w:r w:rsidRPr="00EC4104">
              <w:rPr>
                <w:sz w:val="16"/>
                <w:szCs w:val="16"/>
              </w:rPr>
              <w:t>и</w:t>
            </w:r>
            <w:r w:rsidRPr="00EC4104">
              <w:rPr>
                <w:sz w:val="16"/>
                <w:szCs w:val="16"/>
              </w:rPr>
              <w:t>нансовое обе</w:t>
            </w:r>
            <w:r w:rsidRPr="00EC4104">
              <w:rPr>
                <w:sz w:val="16"/>
                <w:szCs w:val="16"/>
              </w:rPr>
              <w:t>с</w:t>
            </w:r>
            <w:r w:rsidRPr="00EC4104">
              <w:rPr>
                <w:sz w:val="16"/>
                <w:szCs w:val="16"/>
              </w:rPr>
              <w:t>печение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дарственного задания на оказание гос</w:t>
            </w:r>
            <w:r w:rsidRPr="00EC4104">
              <w:rPr>
                <w:sz w:val="16"/>
                <w:szCs w:val="16"/>
              </w:rPr>
              <w:t>у</w:t>
            </w:r>
            <w:r w:rsidRPr="00EC4104">
              <w:rPr>
                <w:sz w:val="16"/>
                <w:szCs w:val="16"/>
              </w:rPr>
              <w:t>дарственных услуг (выполн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работ)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650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4578500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621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1323,0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1323,0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1067,1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1067,1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-255,8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-255,8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jc w:val="center"/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 xml:space="preserve"> - 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EC4104" w:rsidRDefault="00BA0875" w:rsidP="00BA0875">
            <w:pPr>
              <w:rPr>
                <w:sz w:val="16"/>
                <w:szCs w:val="16"/>
              </w:rPr>
            </w:pPr>
            <w:r w:rsidRPr="00EC4104">
              <w:rPr>
                <w:sz w:val="16"/>
                <w:szCs w:val="16"/>
              </w:rPr>
              <w:t>Решение Совета депутатов от 27.09.12 № 239 (уменьш</w:t>
            </w:r>
            <w:r w:rsidRPr="00EC4104">
              <w:rPr>
                <w:sz w:val="16"/>
                <w:szCs w:val="16"/>
              </w:rPr>
              <w:t>е</w:t>
            </w:r>
            <w:r w:rsidRPr="00EC4104">
              <w:rPr>
                <w:sz w:val="16"/>
                <w:szCs w:val="16"/>
              </w:rPr>
              <w:t>ние   бюджетных ассигнований  в связи  внесением изменений в муниципальное задание МАУ "ГИЦ" по причине уменьшения количества выпускаемых экзем</w:t>
            </w:r>
            <w:r w:rsidRPr="00EC4104">
              <w:rPr>
                <w:sz w:val="16"/>
                <w:szCs w:val="16"/>
              </w:rPr>
              <w:t>п</w:t>
            </w:r>
            <w:r w:rsidRPr="00EC4104">
              <w:rPr>
                <w:sz w:val="16"/>
                <w:szCs w:val="16"/>
              </w:rPr>
              <w:t xml:space="preserve">ляров газет </w:t>
            </w:r>
          </w:p>
        </w:tc>
      </w:tr>
    </w:tbl>
    <w:p w:rsidR="00BA0875" w:rsidRPr="00881C61" w:rsidRDefault="00BA0875" w:rsidP="00BA0875">
      <w:pPr>
        <w:rPr>
          <w:sz w:val="20"/>
          <w:szCs w:val="20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34" w:type="dxa"/>
        <w:tblInd w:w="93" w:type="dxa"/>
        <w:tblLook w:val="0000"/>
      </w:tblPr>
      <w:tblGrid>
        <w:gridCol w:w="636"/>
        <w:gridCol w:w="1336"/>
        <w:gridCol w:w="506"/>
        <w:gridCol w:w="776"/>
        <w:gridCol w:w="636"/>
        <w:gridCol w:w="4765"/>
        <w:gridCol w:w="1730"/>
        <w:gridCol w:w="1671"/>
        <w:gridCol w:w="1623"/>
        <w:gridCol w:w="1655"/>
      </w:tblGrid>
      <w:tr w:rsidR="00BA0875" w:rsidTr="00BA0875">
        <w:trPr>
          <w:trHeight w:val="3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CE0BCA">
            <w:pPr>
              <w:rPr>
                <w:color w:val="000000"/>
                <w:sz w:val="28"/>
                <w:szCs w:val="28"/>
              </w:rPr>
            </w:pPr>
            <w:bookmarkStart w:id="1" w:name="RANGE!A1:J41"/>
            <w:bookmarkEnd w:id="1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Приложение 1 к  решению</w:t>
            </w:r>
          </w:p>
        </w:tc>
      </w:tr>
      <w:tr w:rsidR="00BA0875" w:rsidTr="00BA0875">
        <w:trPr>
          <w:trHeight w:val="3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Совета депутатов</w:t>
            </w:r>
          </w:p>
        </w:tc>
      </w:tr>
      <w:tr w:rsidR="00BA0875" w:rsidTr="00BA0875">
        <w:trPr>
          <w:trHeight w:val="3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A0875" w:rsidTr="00BA0875">
        <w:trPr>
          <w:trHeight w:val="31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от"_____"__________2013 №_____</w:t>
            </w:r>
          </w:p>
        </w:tc>
      </w:tr>
      <w:tr w:rsidR="00BA0875" w:rsidTr="00BA0875">
        <w:trPr>
          <w:trHeight w:val="398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0875" w:rsidRPr="00AE4632" w:rsidTr="00BA0875">
        <w:trPr>
          <w:trHeight w:val="398"/>
        </w:trPr>
        <w:tc>
          <w:tcPr>
            <w:tcW w:w="153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Доходы бюджета городского поселения Лянтор за 2012 год по кодам классификации доходов бюджета</w:t>
            </w:r>
          </w:p>
        </w:tc>
      </w:tr>
      <w:tr w:rsidR="00BA0875" w:rsidRPr="00AE4632" w:rsidTr="00BA0875">
        <w:trPr>
          <w:trHeight w:val="420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BA0875" w:rsidRPr="00AE4632" w:rsidTr="00BA0875">
        <w:trPr>
          <w:trHeight w:val="1643"/>
        </w:trPr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Код по бюджетной классиф</w:t>
            </w:r>
            <w:r w:rsidRPr="00AE4632">
              <w:rPr>
                <w:color w:val="000000"/>
                <w:sz w:val="28"/>
                <w:szCs w:val="28"/>
              </w:rPr>
              <w:t>и</w:t>
            </w:r>
            <w:r w:rsidRPr="00AE4632">
              <w:rPr>
                <w:color w:val="000000"/>
                <w:sz w:val="28"/>
                <w:szCs w:val="28"/>
              </w:rPr>
              <w:t>кации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Уточненный план</w:t>
            </w:r>
            <w:r w:rsidRPr="00AE4632">
              <w:rPr>
                <w:color w:val="000000"/>
                <w:sz w:val="28"/>
                <w:szCs w:val="28"/>
              </w:rPr>
              <w:br/>
              <w:t>на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%                                                                                                  исполнения</w:t>
            </w:r>
            <w:r w:rsidRPr="00AE4632">
              <w:rPr>
                <w:color w:val="000000"/>
                <w:sz w:val="28"/>
                <w:szCs w:val="28"/>
              </w:rPr>
              <w:br/>
              <w:t>от годовых назначений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Отклонение</w:t>
            </w:r>
          </w:p>
        </w:tc>
      </w:tr>
      <w:tr w:rsidR="00BA0875" w:rsidRPr="00AE4632" w:rsidTr="00BA0875">
        <w:trPr>
          <w:trHeight w:val="720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070 Департамент имущественных и земельных отношений админис</w:t>
            </w:r>
            <w:r w:rsidRPr="00AE4632">
              <w:rPr>
                <w:color w:val="000000"/>
                <w:sz w:val="28"/>
                <w:szCs w:val="28"/>
              </w:rPr>
              <w:t>т</w:t>
            </w:r>
            <w:r w:rsidRPr="00AE4632">
              <w:rPr>
                <w:color w:val="000000"/>
                <w:sz w:val="28"/>
                <w:szCs w:val="28"/>
              </w:rPr>
              <w:t>рации Сургутского района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51 937,1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66 778,2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14 841,1</w:t>
            </w:r>
          </w:p>
        </w:tc>
      </w:tr>
      <w:tr w:rsidR="00BA0875" w:rsidRPr="00AE4632" w:rsidTr="00BA0875">
        <w:trPr>
          <w:trHeight w:val="19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11105013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Доходы, получаемые в виде арендной платы за земельные участки, гос</w:t>
            </w:r>
            <w:r w:rsidRPr="00AE4632">
              <w:rPr>
                <w:sz w:val="28"/>
                <w:szCs w:val="28"/>
              </w:rPr>
              <w:t>у</w:t>
            </w:r>
            <w:r w:rsidRPr="00AE4632">
              <w:rPr>
                <w:sz w:val="28"/>
                <w:szCs w:val="28"/>
              </w:rPr>
              <w:t>дарственная собственность на кот</w:t>
            </w:r>
            <w:r w:rsidRPr="00AE4632">
              <w:rPr>
                <w:sz w:val="28"/>
                <w:szCs w:val="28"/>
              </w:rPr>
              <w:t>о</w:t>
            </w:r>
            <w:r w:rsidRPr="00AE4632">
              <w:rPr>
                <w:sz w:val="28"/>
                <w:szCs w:val="28"/>
              </w:rPr>
              <w:t>рые не разграничена и</w:t>
            </w:r>
            <w:r w:rsidRPr="00AE4632">
              <w:rPr>
                <w:b/>
                <w:bCs/>
                <w:sz w:val="28"/>
                <w:szCs w:val="28"/>
              </w:rPr>
              <w:t xml:space="preserve"> </w:t>
            </w:r>
            <w:r w:rsidRPr="00AE4632">
              <w:rPr>
                <w:sz w:val="28"/>
                <w:szCs w:val="28"/>
              </w:rPr>
              <w:t>которые ра</w:t>
            </w:r>
            <w:r w:rsidRPr="00AE4632">
              <w:rPr>
                <w:sz w:val="28"/>
                <w:szCs w:val="28"/>
              </w:rPr>
              <w:t>с</w:t>
            </w:r>
            <w:r w:rsidRPr="00AE4632">
              <w:rPr>
                <w:sz w:val="28"/>
                <w:szCs w:val="28"/>
              </w:rPr>
              <w:t>положены в границах поселений, а также средства от продажи права на заключение договоров аренды ук</w:t>
            </w:r>
            <w:r w:rsidRPr="00AE4632">
              <w:rPr>
                <w:sz w:val="28"/>
                <w:szCs w:val="28"/>
              </w:rPr>
              <w:t>а</w:t>
            </w:r>
            <w:r w:rsidRPr="00AE4632">
              <w:rPr>
                <w:sz w:val="28"/>
                <w:szCs w:val="28"/>
              </w:rPr>
              <w:t>занных земельных участков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43 812,8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58 653,9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14 841,1</w:t>
            </w:r>
          </w:p>
        </w:tc>
      </w:tr>
      <w:tr w:rsidR="00BA0875" w:rsidRPr="00AE4632" w:rsidTr="00BA0875">
        <w:trPr>
          <w:trHeight w:val="13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11406013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Доходы от продажи земельных уч</w:t>
            </w:r>
            <w:r w:rsidRPr="00AE4632">
              <w:rPr>
                <w:sz w:val="28"/>
                <w:szCs w:val="28"/>
              </w:rPr>
              <w:t>а</w:t>
            </w:r>
            <w:r w:rsidRPr="00AE4632">
              <w:rPr>
                <w:sz w:val="28"/>
                <w:szCs w:val="28"/>
              </w:rPr>
              <w:t>стков, государственная собстве</w:t>
            </w:r>
            <w:r w:rsidRPr="00AE4632">
              <w:rPr>
                <w:sz w:val="28"/>
                <w:szCs w:val="28"/>
              </w:rPr>
              <w:t>н</w:t>
            </w:r>
            <w:r w:rsidRPr="00AE4632">
              <w:rPr>
                <w:sz w:val="28"/>
                <w:szCs w:val="28"/>
              </w:rPr>
              <w:t>ность на которые не разграничена и которые расположены в границах п</w:t>
            </w:r>
            <w:r w:rsidRPr="00AE4632">
              <w:rPr>
                <w:sz w:val="28"/>
                <w:szCs w:val="28"/>
              </w:rPr>
              <w:t>о</w:t>
            </w:r>
            <w:r w:rsidRPr="00AE4632">
              <w:rPr>
                <w:sz w:val="28"/>
                <w:szCs w:val="28"/>
              </w:rPr>
              <w:t>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8 124,3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8 124,3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529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182 Федеральная налоговая служба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148 133,6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155 236,6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7 103,0</w:t>
            </w:r>
          </w:p>
        </w:tc>
      </w:tr>
      <w:tr w:rsidR="00BA0875" w:rsidRPr="00AE4632" w:rsidTr="00BA0875">
        <w:trPr>
          <w:trHeight w:val="223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10102010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</w:t>
            </w:r>
            <w:r w:rsidRPr="00AE4632">
              <w:rPr>
                <w:color w:val="000000"/>
                <w:sz w:val="28"/>
                <w:szCs w:val="28"/>
              </w:rPr>
              <w:t>я</w:t>
            </w:r>
            <w:r w:rsidRPr="00AE4632">
              <w:rPr>
                <w:color w:val="000000"/>
                <w:sz w:val="28"/>
                <w:szCs w:val="28"/>
              </w:rPr>
              <w:t>ется налоговый агент, за исключен</w:t>
            </w:r>
            <w:r w:rsidRPr="00AE4632">
              <w:rPr>
                <w:color w:val="000000"/>
                <w:sz w:val="28"/>
                <w:szCs w:val="28"/>
              </w:rPr>
              <w:t>и</w:t>
            </w:r>
            <w:r w:rsidRPr="00AE4632">
              <w:rPr>
                <w:color w:val="000000"/>
                <w:sz w:val="28"/>
                <w:szCs w:val="28"/>
              </w:rPr>
              <w:t>ем доходов, в отношении которых исчисление и уплата налога осущес</w:t>
            </w:r>
            <w:r w:rsidRPr="00AE4632">
              <w:rPr>
                <w:color w:val="000000"/>
                <w:sz w:val="28"/>
                <w:szCs w:val="28"/>
              </w:rPr>
              <w:t>т</w:t>
            </w:r>
            <w:r w:rsidRPr="00AE4632">
              <w:rPr>
                <w:color w:val="000000"/>
                <w:sz w:val="28"/>
                <w:szCs w:val="28"/>
              </w:rPr>
              <w:t>вляются в соответствии со статьями 227, 227.1 и 228 Налогового кодекса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107 035,0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115 985,8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8 950,8</w:t>
            </w:r>
          </w:p>
        </w:tc>
      </w:tr>
      <w:tr w:rsidR="00BA0875" w:rsidRPr="00AE4632" w:rsidTr="00BA0875">
        <w:trPr>
          <w:trHeight w:val="2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10102020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Налог  на  доходы  физических  лиц  с   доходов,    полученных   от    ос</w:t>
            </w:r>
            <w:r w:rsidRPr="00AE4632">
              <w:rPr>
                <w:color w:val="000000"/>
                <w:sz w:val="28"/>
                <w:szCs w:val="28"/>
              </w:rPr>
              <w:t>у</w:t>
            </w:r>
            <w:r w:rsidRPr="00AE4632">
              <w:rPr>
                <w:color w:val="000000"/>
                <w:sz w:val="28"/>
                <w:szCs w:val="28"/>
              </w:rPr>
              <w:t>ществления    деятельности физич</w:t>
            </w:r>
            <w:r w:rsidRPr="00AE4632">
              <w:rPr>
                <w:color w:val="000000"/>
                <w:sz w:val="28"/>
                <w:szCs w:val="28"/>
              </w:rPr>
              <w:t>е</w:t>
            </w:r>
            <w:r w:rsidRPr="00AE4632">
              <w:rPr>
                <w:color w:val="000000"/>
                <w:sz w:val="28"/>
                <w:szCs w:val="28"/>
              </w:rPr>
              <w:t>скими   лицами,   зарегистрирова</w:t>
            </w:r>
            <w:r w:rsidRPr="00AE4632">
              <w:rPr>
                <w:color w:val="000000"/>
                <w:sz w:val="28"/>
                <w:szCs w:val="28"/>
              </w:rPr>
              <w:t>н</w:t>
            </w:r>
            <w:r w:rsidRPr="00AE4632">
              <w:rPr>
                <w:color w:val="000000"/>
                <w:sz w:val="28"/>
                <w:szCs w:val="28"/>
              </w:rPr>
              <w:t>ными    в качестве    индивидуальных     предпринимателей, нотариусов,  з</w:t>
            </w:r>
            <w:r w:rsidRPr="00AE4632">
              <w:rPr>
                <w:color w:val="000000"/>
                <w:sz w:val="28"/>
                <w:szCs w:val="28"/>
              </w:rPr>
              <w:t>а</w:t>
            </w:r>
            <w:r w:rsidRPr="00AE4632">
              <w:rPr>
                <w:color w:val="000000"/>
                <w:sz w:val="28"/>
                <w:szCs w:val="28"/>
              </w:rPr>
              <w:t>нимающихся   частной   практикой, адвокатов,  учредивших  адвокатские  кабинеты, и других лиц,  занима</w:t>
            </w:r>
            <w:r w:rsidRPr="00AE4632">
              <w:rPr>
                <w:color w:val="000000"/>
                <w:sz w:val="28"/>
                <w:szCs w:val="28"/>
              </w:rPr>
              <w:t>ю</w:t>
            </w:r>
            <w:r w:rsidRPr="00AE4632">
              <w:rPr>
                <w:color w:val="000000"/>
                <w:sz w:val="28"/>
                <w:szCs w:val="28"/>
              </w:rPr>
              <w:t>щихся  частной  практикой  в соо</w:t>
            </w:r>
            <w:r w:rsidRPr="00AE4632">
              <w:rPr>
                <w:color w:val="000000"/>
                <w:sz w:val="28"/>
                <w:szCs w:val="28"/>
              </w:rPr>
              <w:t>т</w:t>
            </w:r>
            <w:r w:rsidRPr="00AE4632">
              <w:rPr>
                <w:color w:val="000000"/>
                <w:sz w:val="28"/>
                <w:szCs w:val="28"/>
              </w:rPr>
              <w:t>ветствии со статьей 227  Налогового  кодекса 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189,6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266,6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77,1</w:t>
            </w:r>
          </w:p>
        </w:tc>
      </w:tr>
      <w:tr w:rsidR="00BA0875" w:rsidRPr="00AE4632" w:rsidTr="00BA0875">
        <w:trPr>
          <w:trHeight w:val="14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10102030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Налог  на  доходы  физических  лиц  с   доходов,   полученных физич</w:t>
            </w:r>
            <w:r w:rsidRPr="00AE4632">
              <w:rPr>
                <w:color w:val="000000"/>
                <w:sz w:val="28"/>
                <w:szCs w:val="28"/>
              </w:rPr>
              <w:t>е</w:t>
            </w:r>
            <w:r w:rsidRPr="00AE4632">
              <w:rPr>
                <w:color w:val="000000"/>
                <w:sz w:val="28"/>
                <w:szCs w:val="28"/>
              </w:rPr>
              <w:t>скими лицами в соответствии  со статьей  228   Налогового   кодекса  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-600,9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-801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-675,9</w:t>
            </w:r>
          </w:p>
        </w:tc>
      </w:tr>
      <w:tr w:rsidR="00BA0875" w:rsidRPr="00AE4632" w:rsidTr="00BA0875">
        <w:trPr>
          <w:trHeight w:val="13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10601030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Налог на имущество физических лиц, взимаемый по ставкам, применяемым объектам налогообложения, расп</w:t>
            </w:r>
            <w:r w:rsidRPr="00AE4632">
              <w:rPr>
                <w:sz w:val="28"/>
                <w:szCs w:val="28"/>
              </w:rPr>
              <w:t>о</w:t>
            </w:r>
            <w:r w:rsidRPr="00AE4632">
              <w:rPr>
                <w:sz w:val="28"/>
                <w:szCs w:val="28"/>
              </w:rPr>
              <w:t>ложенным в границах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6 203,0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5 051,3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-1 151,8</w:t>
            </w:r>
          </w:p>
        </w:tc>
      </w:tr>
      <w:tr w:rsidR="00BA0875" w:rsidRPr="00AE4632" w:rsidTr="00BA0875">
        <w:trPr>
          <w:trHeight w:val="21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10606013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Земельный  налог,  взимаемый  по ставкам,  установленным  в  соотве</w:t>
            </w:r>
            <w:r w:rsidRPr="00AE4632">
              <w:rPr>
                <w:sz w:val="28"/>
                <w:szCs w:val="28"/>
              </w:rPr>
              <w:t>т</w:t>
            </w:r>
            <w:r w:rsidRPr="00AE4632">
              <w:rPr>
                <w:sz w:val="28"/>
                <w:szCs w:val="28"/>
              </w:rPr>
              <w:t>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631,0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866,2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235,2</w:t>
            </w:r>
          </w:p>
        </w:tc>
      </w:tr>
      <w:tr w:rsidR="00BA0875" w:rsidRPr="00AE4632" w:rsidTr="00BA0875">
        <w:trPr>
          <w:trHeight w:val="19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10606023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Земельный  налог,  взимаемый  по  ставкам,  установленным  в  соотве</w:t>
            </w:r>
            <w:r w:rsidRPr="00AE4632">
              <w:rPr>
                <w:sz w:val="28"/>
                <w:szCs w:val="28"/>
              </w:rPr>
              <w:t>т</w:t>
            </w:r>
            <w:r w:rsidRPr="00AE4632">
              <w:rPr>
                <w:sz w:val="28"/>
                <w:szCs w:val="28"/>
              </w:rPr>
              <w:t>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34 000,0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33 667,6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-332,4</w:t>
            </w:r>
          </w:p>
        </w:tc>
      </w:tr>
      <w:tr w:rsidR="00BA0875" w:rsidRPr="00AE4632" w:rsidTr="00BA0875">
        <w:trPr>
          <w:trHeight w:val="398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 Администрация городского поселения Лянтор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257 687,8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259 472,1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1 784,3</w:t>
            </w:r>
          </w:p>
        </w:tc>
      </w:tr>
      <w:tr w:rsidR="00BA0875" w:rsidRPr="00AE4632" w:rsidTr="00BA0875">
        <w:trPr>
          <w:trHeight w:val="20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11105025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</w:t>
            </w:r>
            <w:r w:rsidRPr="00AE4632">
              <w:rPr>
                <w:sz w:val="28"/>
                <w:szCs w:val="28"/>
              </w:rPr>
              <w:t>я</w:t>
            </w:r>
            <w:r w:rsidRPr="00AE4632">
              <w:rPr>
                <w:sz w:val="28"/>
                <w:szCs w:val="28"/>
              </w:rPr>
              <w:t>щиеся  в  собственности поселений  (за  исключением   земельных учас</w:t>
            </w:r>
            <w:r w:rsidRPr="00AE4632">
              <w:rPr>
                <w:sz w:val="28"/>
                <w:szCs w:val="28"/>
              </w:rPr>
              <w:t>т</w:t>
            </w:r>
            <w:r w:rsidRPr="00AE4632">
              <w:rPr>
                <w:sz w:val="28"/>
                <w:szCs w:val="28"/>
              </w:rPr>
              <w:t>ков    муниципальных бюджетных и  автономных учреждений)</w:t>
            </w:r>
            <w:r w:rsidRPr="00AE4632">
              <w:rPr>
                <w:sz w:val="28"/>
                <w:szCs w:val="28"/>
              </w:rPr>
              <w:br w:type="page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370,1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933,3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563,2</w:t>
            </w:r>
          </w:p>
        </w:tc>
      </w:tr>
      <w:tr w:rsidR="00BA0875" w:rsidRPr="00AE4632" w:rsidTr="00BA0875">
        <w:trPr>
          <w:trHeight w:val="17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11105035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Доходы от сдачи в аренду имущес</w:t>
            </w:r>
            <w:r w:rsidRPr="00AE4632">
              <w:rPr>
                <w:sz w:val="28"/>
                <w:szCs w:val="28"/>
              </w:rPr>
              <w:t>т</w:t>
            </w:r>
            <w:r w:rsidRPr="00AE4632">
              <w:rPr>
                <w:sz w:val="28"/>
                <w:szCs w:val="28"/>
              </w:rPr>
              <w:t>ва, находящегося в оперативном управлении органов управления п</w:t>
            </w:r>
            <w:r w:rsidRPr="00AE4632">
              <w:rPr>
                <w:sz w:val="28"/>
                <w:szCs w:val="28"/>
              </w:rPr>
              <w:t>о</w:t>
            </w:r>
            <w:r w:rsidRPr="00AE4632">
              <w:rPr>
                <w:sz w:val="28"/>
                <w:szCs w:val="28"/>
              </w:rPr>
              <w:t>селений и созданных ими учрежд</w:t>
            </w:r>
            <w:r w:rsidRPr="00AE4632">
              <w:rPr>
                <w:sz w:val="28"/>
                <w:szCs w:val="28"/>
              </w:rPr>
              <w:t>е</w:t>
            </w:r>
            <w:r w:rsidRPr="00AE4632">
              <w:rPr>
                <w:sz w:val="28"/>
                <w:szCs w:val="28"/>
              </w:rPr>
              <w:t>ний (за исключением имущества м</w:t>
            </w:r>
            <w:r w:rsidRPr="00AE4632">
              <w:rPr>
                <w:sz w:val="28"/>
                <w:szCs w:val="28"/>
              </w:rPr>
              <w:t>у</w:t>
            </w:r>
            <w:r w:rsidRPr="00AE4632">
              <w:rPr>
                <w:sz w:val="28"/>
                <w:szCs w:val="28"/>
              </w:rPr>
              <w:t>ниципальных бюджетных и автоно</w:t>
            </w:r>
            <w:r w:rsidRPr="00AE4632">
              <w:rPr>
                <w:sz w:val="28"/>
                <w:szCs w:val="28"/>
              </w:rPr>
              <w:t>м</w:t>
            </w:r>
            <w:r w:rsidRPr="00AE4632">
              <w:rPr>
                <w:sz w:val="28"/>
                <w:szCs w:val="28"/>
              </w:rPr>
              <w:t>ных учреждений)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1 468,0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1 729,9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261,9</w:t>
            </w:r>
          </w:p>
        </w:tc>
      </w:tr>
      <w:tr w:rsidR="00BA0875" w:rsidRPr="00AE4632" w:rsidTr="00BA0875">
        <w:trPr>
          <w:trHeight w:val="14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11107015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Доходы от перечисления части пр</w:t>
            </w:r>
            <w:r w:rsidRPr="00AE4632">
              <w:rPr>
                <w:color w:val="000000"/>
                <w:sz w:val="28"/>
                <w:szCs w:val="28"/>
              </w:rPr>
              <w:t>и</w:t>
            </w:r>
            <w:r w:rsidRPr="00AE4632">
              <w:rPr>
                <w:color w:val="000000"/>
                <w:sz w:val="28"/>
                <w:szCs w:val="28"/>
              </w:rPr>
              <w:t>были, остающейся после уплаты н</w:t>
            </w:r>
            <w:r w:rsidRPr="00AE4632">
              <w:rPr>
                <w:color w:val="000000"/>
                <w:sz w:val="28"/>
                <w:szCs w:val="28"/>
              </w:rPr>
              <w:t>а</w:t>
            </w:r>
            <w:r w:rsidRPr="00AE4632">
              <w:rPr>
                <w:color w:val="000000"/>
                <w:sz w:val="28"/>
                <w:szCs w:val="28"/>
              </w:rPr>
              <w:t>логов и иных обязательных платежей муниципальных унитарных предпр</w:t>
            </w:r>
            <w:r w:rsidRPr="00AE4632">
              <w:rPr>
                <w:color w:val="000000"/>
                <w:sz w:val="28"/>
                <w:szCs w:val="28"/>
              </w:rPr>
              <w:t>и</w:t>
            </w:r>
            <w:r w:rsidRPr="00AE4632">
              <w:rPr>
                <w:color w:val="000000"/>
                <w:sz w:val="28"/>
                <w:szCs w:val="28"/>
              </w:rPr>
              <w:t>ятий, созданных поселениями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426,3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426,3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11109045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Прочие  поступления  от   использ</w:t>
            </w:r>
            <w:r w:rsidRPr="00AE4632">
              <w:rPr>
                <w:sz w:val="28"/>
                <w:szCs w:val="28"/>
              </w:rPr>
              <w:t>о</w:t>
            </w:r>
            <w:r w:rsidRPr="00AE4632">
              <w:rPr>
                <w:sz w:val="28"/>
                <w:szCs w:val="28"/>
              </w:rPr>
              <w:t>вания  имущества, находящегося в собственности поселений (за искл</w:t>
            </w:r>
            <w:r w:rsidRPr="00AE4632">
              <w:rPr>
                <w:sz w:val="28"/>
                <w:szCs w:val="28"/>
              </w:rPr>
              <w:t>ю</w:t>
            </w:r>
            <w:r w:rsidRPr="00AE4632">
              <w:rPr>
                <w:sz w:val="28"/>
                <w:szCs w:val="28"/>
              </w:rPr>
              <w:t>чением имущества муниципальных бюджетных и автономных    учре</w:t>
            </w:r>
            <w:r w:rsidRPr="00AE4632">
              <w:rPr>
                <w:sz w:val="28"/>
                <w:szCs w:val="28"/>
              </w:rPr>
              <w:t>ж</w:t>
            </w:r>
            <w:r w:rsidRPr="00AE4632">
              <w:rPr>
                <w:sz w:val="28"/>
                <w:szCs w:val="28"/>
              </w:rPr>
              <w:t>дений, а также имущества    муниц</w:t>
            </w:r>
            <w:r w:rsidRPr="00AE4632">
              <w:rPr>
                <w:sz w:val="28"/>
                <w:szCs w:val="28"/>
              </w:rPr>
              <w:t>и</w:t>
            </w:r>
            <w:r w:rsidRPr="00AE4632">
              <w:rPr>
                <w:sz w:val="28"/>
                <w:szCs w:val="28"/>
              </w:rPr>
              <w:t>пальных унитарных предприятий, в том числе казенных)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3 072,6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472,6</w:t>
            </w:r>
          </w:p>
        </w:tc>
      </w:tr>
      <w:tr w:rsidR="00BA0875" w:rsidRPr="00AE4632" w:rsidTr="00BA0875">
        <w:trPr>
          <w:trHeight w:val="10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11301995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1 246,7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1 587,9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341,2</w:t>
            </w:r>
          </w:p>
        </w:tc>
      </w:tr>
      <w:tr w:rsidR="00BA0875" w:rsidRPr="00AE4632" w:rsidTr="00BA0875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11302995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Прочие доходы от компенсации з</w:t>
            </w:r>
            <w:r w:rsidRPr="00AE4632">
              <w:rPr>
                <w:sz w:val="28"/>
                <w:szCs w:val="28"/>
              </w:rPr>
              <w:t>а</w:t>
            </w:r>
            <w:r w:rsidRPr="00AE4632">
              <w:rPr>
                <w:sz w:val="28"/>
                <w:szCs w:val="28"/>
              </w:rPr>
              <w:t>трат бюджетов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1 698,1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1 808,1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110,1</w:t>
            </w:r>
          </w:p>
        </w:tc>
      </w:tr>
      <w:tr w:rsidR="00BA0875" w:rsidRPr="00AE4632" w:rsidTr="00BA0875">
        <w:trPr>
          <w:trHeight w:val="9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11401050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Доходы от продажи квартир, нах</w:t>
            </w:r>
            <w:r w:rsidRPr="00AE4632">
              <w:rPr>
                <w:color w:val="000000"/>
                <w:sz w:val="28"/>
                <w:szCs w:val="28"/>
              </w:rPr>
              <w:t>о</w:t>
            </w:r>
            <w:r w:rsidRPr="00AE4632">
              <w:rPr>
                <w:color w:val="000000"/>
                <w:sz w:val="28"/>
                <w:szCs w:val="28"/>
              </w:rPr>
              <w:t>дящихся в собственности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425,0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425,0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23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11402052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</w:t>
            </w:r>
            <w:r w:rsidRPr="00AE4632">
              <w:rPr>
                <w:color w:val="000000"/>
                <w:sz w:val="28"/>
                <w:szCs w:val="28"/>
              </w:rPr>
              <w:t>в</w:t>
            </w:r>
            <w:r w:rsidRPr="00AE4632">
              <w:rPr>
                <w:color w:val="000000"/>
                <w:sz w:val="28"/>
                <w:szCs w:val="28"/>
              </w:rPr>
              <w:t>лении учреждений, находящихся в ведении органов управления посел</w:t>
            </w:r>
            <w:r w:rsidRPr="00AE4632">
              <w:rPr>
                <w:color w:val="000000"/>
                <w:sz w:val="28"/>
                <w:szCs w:val="28"/>
              </w:rPr>
              <w:t>е</w:t>
            </w:r>
            <w:r w:rsidRPr="00AE4632">
              <w:rPr>
                <w:color w:val="000000"/>
                <w:sz w:val="28"/>
                <w:szCs w:val="28"/>
              </w:rPr>
              <w:t>ний (за исключением имущества м</w:t>
            </w:r>
            <w:r w:rsidRPr="00AE4632">
              <w:rPr>
                <w:color w:val="000000"/>
                <w:sz w:val="28"/>
                <w:szCs w:val="28"/>
              </w:rPr>
              <w:t>у</w:t>
            </w:r>
            <w:r w:rsidRPr="00AE4632">
              <w:rPr>
                <w:color w:val="000000"/>
                <w:sz w:val="28"/>
                <w:szCs w:val="28"/>
              </w:rPr>
              <w:t>ниципальных бюджетных и автоно</w:t>
            </w:r>
            <w:r w:rsidRPr="00AE4632">
              <w:rPr>
                <w:color w:val="000000"/>
                <w:sz w:val="28"/>
                <w:szCs w:val="28"/>
              </w:rPr>
              <w:t>м</w:t>
            </w:r>
            <w:r w:rsidRPr="00AE4632">
              <w:rPr>
                <w:color w:val="000000"/>
                <w:sz w:val="28"/>
                <w:szCs w:val="28"/>
              </w:rPr>
              <w:t>ных учреждений) в части реализации материальных запасов по указанному имуществу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10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11402053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Доходы от реализации иного имущ</w:t>
            </w:r>
            <w:r w:rsidRPr="00AE4632">
              <w:rPr>
                <w:color w:val="000000"/>
                <w:sz w:val="28"/>
                <w:szCs w:val="28"/>
              </w:rPr>
              <w:t>е</w:t>
            </w:r>
            <w:r w:rsidRPr="00AE4632">
              <w:rPr>
                <w:color w:val="000000"/>
                <w:sz w:val="28"/>
                <w:szCs w:val="28"/>
              </w:rPr>
              <w:t>ства, находящегося в собственности поселений (за исключением имущ</w:t>
            </w:r>
            <w:r w:rsidRPr="00AE4632">
              <w:rPr>
                <w:color w:val="000000"/>
                <w:sz w:val="28"/>
                <w:szCs w:val="28"/>
              </w:rPr>
              <w:t>е</w:t>
            </w:r>
            <w:r w:rsidRPr="00AE4632">
              <w:rPr>
                <w:color w:val="000000"/>
                <w:sz w:val="28"/>
                <w:szCs w:val="28"/>
              </w:rPr>
              <w:t>ства муниципальных бюджетных и автономных учреждений, а также имущества муниципальных унита</w:t>
            </w:r>
            <w:r w:rsidRPr="00AE4632">
              <w:rPr>
                <w:color w:val="000000"/>
                <w:sz w:val="28"/>
                <w:szCs w:val="28"/>
              </w:rPr>
              <w:t>р</w:t>
            </w:r>
            <w:r w:rsidRPr="00AE4632">
              <w:rPr>
                <w:color w:val="000000"/>
                <w:sz w:val="28"/>
                <w:szCs w:val="28"/>
              </w:rPr>
              <w:t>ных предприятий, в том числе казе</w:t>
            </w:r>
            <w:r w:rsidRPr="00AE4632">
              <w:rPr>
                <w:color w:val="000000"/>
                <w:sz w:val="28"/>
                <w:szCs w:val="28"/>
              </w:rPr>
              <w:t>н</w:t>
            </w:r>
            <w:r w:rsidRPr="00AE4632">
              <w:rPr>
                <w:color w:val="000000"/>
                <w:sz w:val="28"/>
                <w:szCs w:val="28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79,4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110,2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30,8</w:t>
            </w:r>
          </w:p>
        </w:tc>
      </w:tr>
      <w:tr w:rsidR="00BA0875" w:rsidRPr="00AE4632" w:rsidTr="00BA0875">
        <w:trPr>
          <w:trHeight w:val="16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11406025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Доходы от продажи земельных уч</w:t>
            </w:r>
            <w:r w:rsidRPr="00AE4632">
              <w:rPr>
                <w:color w:val="000000"/>
                <w:sz w:val="28"/>
                <w:szCs w:val="28"/>
              </w:rPr>
              <w:t>а</w:t>
            </w:r>
            <w:r w:rsidRPr="00AE4632">
              <w:rPr>
                <w:color w:val="000000"/>
                <w:sz w:val="28"/>
                <w:szCs w:val="28"/>
              </w:rPr>
              <w:t>стков, находящихся в собственности поселений (за исключением земел</w:t>
            </w:r>
            <w:r w:rsidRPr="00AE4632">
              <w:rPr>
                <w:color w:val="000000"/>
                <w:sz w:val="28"/>
                <w:szCs w:val="28"/>
              </w:rPr>
              <w:t>ь</w:t>
            </w:r>
            <w:r w:rsidRPr="00AE4632">
              <w:rPr>
                <w:color w:val="000000"/>
                <w:sz w:val="28"/>
                <w:szCs w:val="28"/>
              </w:rPr>
              <w:t>ных участков муниципальных бю</w:t>
            </w:r>
            <w:r w:rsidRPr="00AE4632">
              <w:rPr>
                <w:color w:val="000000"/>
                <w:sz w:val="28"/>
                <w:szCs w:val="28"/>
              </w:rPr>
              <w:t>д</w:t>
            </w:r>
            <w:r w:rsidRPr="00AE4632">
              <w:rPr>
                <w:color w:val="000000"/>
                <w:sz w:val="28"/>
                <w:szCs w:val="28"/>
              </w:rPr>
              <w:t>жетных и автономных учреждений)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17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11623051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</w:t>
            </w:r>
            <w:r w:rsidRPr="00AE4632">
              <w:rPr>
                <w:color w:val="000000"/>
                <w:sz w:val="28"/>
                <w:szCs w:val="28"/>
              </w:rPr>
              <w:t>ж</w:t>
            </w:r>
            <w:r w:rsidRPr="00AE4632">
              <w:rPr>
                <w:color w:val="000000"/>
                <w:sz w:val="28"/>
                <w:szCs w:val="28"/>
              </w:rPr>
              <w:t>данской ответственности, когда в</w:t>
            </w:r>
            <w:r w:rsidRPr="00AE4632">
              <w:rPr>
                <w:color w:val="000000"/>
                <w:sz w:val="28"/>
                <w:szCs w:val="28"/>
              </w:rPr>
              <w:t>ы</w:t>
            </w:r>
            <w:r w:rsidRPr="00AE4632">
              <w:rPr>
                <w:color w:val="000000"/>
                <w:sz w:val="28"/>
                <w:szCs w:val="28"/>
              </w:rPr>
              <w:t>годоприобретателями выступают п</w:t>
            </w:r>
            <w:r w:rsidRPr="00AE4632">
              <w:rPr>
                <w:color w:val="000000"/>
                <w:sz w:val="28"/>
                <w:szCs w:val="28"/>
              </w:rPr>
              <w:t>о</w:t>
            </w:r>
            <w:r w:rsidRPr="00AE4632">
              <w:rPr>
                <w:color w:val="000000"/>
                <w:sz w:val="28"/>
                <w:szCs w:val="28"/>
              </w:rPr>
              <w:t>лучатели средств бюджетов посел</w:t>
            </w:r>
            <w:r w:rsidRPr="00AE4632">
              <w:rPr>
                <w:color w:val="000000"/>
                <w:sz w:val="28"/>
                <w:szCs w:val="28"/>
              </w:rPr>
              <w:t>е</w:t>
            </w:r>
            <w:r w:rsidRPr="00AE4632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23,9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13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11690050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476,0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487,7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BA0875" w:rsidRPr="00AE4632" w:rsidTr="00BA0875">
        <w:trPr>
          <w:trHeight w:val="9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20201001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Дотации бюджетам поселений на в</w:t>
            </w:r>
            <w:r w:rsidRPr="00AE4632">
              <w:rPr>
                <w:color w:val="000000"/>
                <w:sz w:val="28"/>
                <w:szCs w:val="28"/>
              </w:rPr>
              <w:t>ы</w:t>
            </w:r>
            <w:r w:rsidRPr="00AE4632">
              <w:rPr>
                <w:color w:val="000000"/>
                <w:sz w:val="28"/>
                <w:szCs w:val="28"/>
              </w:rPr>
              <w:t>равнивание бюджетной обеспеченн</w:t>
            </w:r>
            <w:r w:rsidRPr="00AE4632">
              <w:rPr>
                <w:color w:val="000000"/>
                <w:sz w:val="28"/>
                <w:szCs w:val="28"/>
              </w:rPr>
              <w:t>о</w:t>
            </w:r>
            <w:r w:rsidRPr="00AE4632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87 141,1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87 141,1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8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20201003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Дотации бюджетам поселений на поддержку мер по обеспечению сб</w:t>
            </w:r>
            <w:r w:rsidRPr="00AE4632">
              <w:rPr>
                <w:color w:val="000000"/>
                <w:sz w:val="28"/>
                <w:szCs w:val="28"/>
              </w:rPr>
              <w:t>а</w:t>
            </w:r>
            <w:r w:rsidRPr="00AE4632">
              <w:rPr>
                <w:color w:val="000000"/>
                <w:sz w:val="28"/>
                <w:szCs w:val="28"/>
              </w:rPr>
              <w:t>лансированности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79 183,6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79 183,6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20203003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423,8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423,8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12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20203015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Субвенции бюджетам поселений на осуществление первичного воинск</w:t>
            </w:r>
            <w:r w:rsidRPr="00AE4632">
              <w:rPr>
                <w:sz w:val="28"/>
                <w:szCs w:val="28"/>
              </w:rPr>
              <w:t>о</w:t>
            </w:r>
            <w:r w:rsidRPr="00AE4632">
              <w:rPr>
                <w:sz w:val="28"/>
                <w:szCs w:val="28"/>
              </w:rPr>
              <w:t>го учета на территориях, где отсутс</w:t>
            </w:r>
            <w:r w:rsidRPr="00AE4632">
              <w:rPr>
                <w:sz w:val="28"/>
                <w:szCs w:val="28"/>
              </w:rPr>
              <w:t>т</w:t>
            </w:r>
            <w:r w:rsidRPr="00AE4632">
              <w:rPr>
                <w:sz w:val="28"/>
                <w:szCs w:val="28"/>
              </w:rPr>
              <w:t>вуют военные комиссариаты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3 005,7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3 005,7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16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20204025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Межбюджетные трансферты, перед</w:t>
            </w:r>
            <w:r w:rsidRPr="00AE4632">
              <w:rPr>
                <w:sz w:val="28"/>
                <w:szCs w:val="28"/>
              </w:rPr>
              <w:t>а</w:t>
            </w:r>
            <w:r w:rsidRPr="00AE4632">
              <w:rPr>
                <w:sz w:val="28"/>
                <w:szCs w:val="28"/>
              </w:rPr>
              <w:t>ваемые бюджетам поселений на ко</w:t>
            </w:r>
            <w:r w:rsidRPr="00AE4632">
              <w:rPr>
                <w:sz w:val="28"/>
                <w:szCs w:val="28"/>
              </w:rPr>
              <w:t>м</w:t>
            </w:r>
            <w:r w:rsidRPr="00AE4632">
              <w:rPr>
                <w:sz w:val="28"/>
                <w:szCs w:val="28"/>
              </w:rPr>
              <w:t>плектование книжных фондов би</w:t>
            </w:r>
            <w:r w:rsidRPr="00AE4632">
              <w:rPr>
                <w:sz w:val="28"/>
                <w:szCs w:val="28"/>
              </w:rPr>
              <w:t>б</w:t>
            </w:r>
            <w:r w:rsidRPr="00AE4632">
              <w:rPr>
                <w:sz w:val="28"/>
                <w:szCs w:val="28"/>
              </w:rPr>
              <w:t>лиотек муниципальных образований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93,0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93,0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8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20204999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78 680,8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78 678,8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-2,0</w:t>
            </w:r>
          </w:p>
        </w:tc>
      </w:tr>
      <w:tr w:rsidR="00BA0875" w:rsidRPr="00AE4632" w:rsidTr="00BA0875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20705000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sz w:val="28"/>
                <w:szCs w:val="28"/>
              </w:rPr>
            </w:pPr>
            <w:r w:rsidRPr="00AE4632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344,4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339,4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-5,0</w:t>
            </w:r>
          </w:p>
        </w:tc>
      </w:tr>
      <w:tr w:rsidR="00BA0875" w:rsidRPr="00AE4632" w:rsidTr="00BA0875">
        <w:trPr>
          <w:trHeight w:val="10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21805030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Доходы бюджетов поселений от во</w:t>
            </w:r>
            <w:r w:rsidRPr="00AE4632">
              <w:rPr>
                <w:color w:val="000000"/>
                <w:sz w:val="28"/>
                <w:szCs w:val="28"/>
              </w:rPr>
              <w:t>з</w:t>
            </w:r>
            <w:r w:rsidRPr="00AE4632">
              <w:rPr>
                <w:color w:val="000000"/>
                <w:sz w:val="28"/>
                <w:szCs w:val="28"/>
              </w:rPr>
              <w:t>врата иными организациями остатков субсидий прошлых лет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12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21905000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Возврат остатков субсидий, субве</w:t>
            </w:r>
            <w:r w:rsidRPr="00AE4632">
              <w:rPr>
                <w:color w:val="000000"/>
                <w:sz w:val="28"/>
                <w:szCs w:val="28"/>
              </w:rPr>
              <w:t>н</w:t>
            </w:r>
            <w:r w:rsidRPr="00AE4632">
              <w:rPr>
                <w:color w:val="000000"/>
                <w:sz w:val="28"/>
                <w:szCs w:val="28"/>
              </w:rPr>
              <w:t>ций и иных межбюджетных тран</w:t>
            </w:r>
            <w:r w:rsidRPr="00AE4632">
              <w:rPr>
                <w:color w:val="000000"/>
                <w:sz w:val="28"/>
                <w:szCs w:val="28"/>
              </w:rPr>
              <w:t>с</w:t>
            </w:r>
            <w:r w:rsidRPr="00AE4632">
              <w:rPr>
                <w:color w:val="000000"/>
                <w:sz w:val="28"/>
                <w:szCs w:val="28"/>
              </w:rPr>
              <w:t>фертов, имеющих целевое назнач</w:t>
            </w:r>
            <w:r w:rsidRPr="00AE4632">
              <w:rPr>
                <w:color w:val="000000"/>
                <w:sz w:val="28"/>
                <w:szCs w:val="28"/>
              </w:rPr>
              <w:t>е</w:t>
            </w:r>
            <w:r w:rsidRPr="00AE4632">
              <w:rPr>
                <w:color w:val="000000"/>
                <w:sz w:val="28"/>
                <w:szCs w:val="28"/>
              </w:rPr>
              <w:t>ние, прошлых лет из бюджетов пос</w:t>
            </w:r>
            <w:r w:rsidRPr="00AE4632">
              <w:rPr>
                <w:color w:val="000000"/>
                <w:sz w:val="28"/>
                <w:szCs w:val="28"/>
              </w:rPr>
              <w:t>е</w:t>
            </w:r>
            <w:r w:rsidRPr="00AE4632">
              <w:rPr>
                <w:color w:val="000000"/>
                <w:sz w:val="28"/>
                <w:szCs w:val="28"/>
              </w:rPr>
              <w:t>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A0875" w:rsidRPr="00AE4632" w:rsidTr="00BA0875">
        <w:trPr>
          <w:trHeight w:val="443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right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457 758,4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481 486,9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AE4632" w:rsidRDefault="00BA0875" w:rsidP="00BA0875">
            <w:pPr>
              <w:jc w:val="center"/>
              <w:rPr>
                <w:color w:val="000000"/>
                <w:sz w:val="28"/>
                <w:szCs w:val="28"/>
              </w:rPr>
            </w:pPr>
            <w:r w:rsidRPr="00AE4632">
              <w:rPr>
                <w:color w:val="000000"/>
                <w:sz w:val="28"/>
                <w:szCs w:val="28"/>
              </w:rPr>
              <w:t>23 728,5</w:t>
            </w:r>
          </w:p>
        </w:tc>
      </w:tr>
    </w:tbl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E0BCA" w:rsidRDefault="00CE0BCA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E0BCA" w:rsidRDefault="00CE0BCA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E0BCA" w:rsidRDefault="00CE0BCA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E0BCA" w:rsidRDefault="00CE0BCA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E0BCA" w:rsidRDefault="00CE0BCA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E0BCA" w:rsidRDefault="00CE0BCA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E0BCA" w:rsidRDefault="00CE0BCA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7460" w:type="dxa"/>
        <w:tblInd w:w="108" w:type="dxa"/>
        <w:tblLayout w:type="fixed"/>
        <w:tblLook w:val="0000"/>
      </w:tblPr>
      <w:tblGrid>
        <w:gridCol w:w="1980"/>
        <w:gridCol w:w="1260"/>
        <w:gridCol w:w="5400"/>
        <w:gridCol w:w="1800"/>
        <w:gridCol w:w="720"/>
        <w:gridCol w:w="951"/>
        <w:gridCol w:w="1623"/>
        <w:gridCol w:w="357"/>
        <w:gridCol w:w="1209"/>
        <w:gridCol w:w="180"/>
        <w:gridCol w:w="234"/>
        <w:gridCol w:w="1746"/>
      </w:tblGrid>
      <w:tr w:rsidR="00BA0875" w:rsidTr="00BA0875">
        <w:trPr>
          <w:gridAfter w:val="3"/>
          <w:wAfter w:w="2160" w:type="dxa"/>
          <w:trHeight w:val="3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  <w:bookmarkStart w:id="2" w:name="RANGE!A1:N92"/>
            <w:bookmarkEnd w:id="2"/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Pr="00F71D51" w:rsidRDefault="00BA0875" w:rsidP="00BA0875">
            <w:pPr>
              <w:rPr>
                <w:color w:val="000000"/>
                <w:sz w:val="28"/>
                <w:szCs w:val="28"/>
              </w:rPr>
            </w:pPr>
            <w:r w:rsidRPr="00F71D51">
              <w:rPr>
                <w:color w:val="000000"/>
                <w:sz w:val="28"/>
                <w:szCs w:val="28"/>
              </w:rPr>
              <w:t>Приложение 2 к  решению</w:t>
            </w:r>
          </w:p>
        </w:tc>
      </w:tr>
      <w:tr w:rsidR="00BA0875" w:rsidTr="00BA0875">
        <w:trPr>
          <w:gridAfter w:val="3"/>
          <w:wAfter w:w="2160" w:type="dxa"/>
          <w:trHeight w:val="3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Pr="00F71D51" w:rsidRDefault="00BA0875" w:rsidP="00BA0875">
            <w:pPr>
              <w:rPr>
                <w:color w:val="000000"/>
                <w:sz w:val="28"/>
                <w:szCs w:val="28"/>
              </w:rPr>
            </w:pPr>
            <w:r w:rsidRPr="00F71D51">
              <w:rPr>
                <w:color w:val="000000"/>
                <w:sz w:val="28"/>
                <w:szCs w:val="28"/>
              </w:rPr>
              <w:t>Совета депутатов</w:t>
            </w:r>
          </w:p>
        </w:tc>
      </w:tr>
      <w:tr w:rsidR="00BA0875" w:rsidTr="00BA0875">
        <w:trPr>
          <w:gridAfter w:val="3"/>
          <w:wAfter w:w="2160" w:type="dxa"/>
          <w:trHeight w:val="3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Pr="00F71D51" w:rsidRDefault="00BA0875" w:rsidP="00BA0875">
            <w:pPr>
              <w:rPr>
                <w:color w:val="000000"/>
                <w:sz w:val="28"/>
                <w:szCs w:val="28"/>
              </w:rPr>
            </w:pPr>
            <w:r w:rsidRPr="00F71D51">
              <w:rPr>
                <w:color w:val="000000"/>
                <w:sz w:val="28"/>
                <w:szCs w:val="28"/>
              </w:rPr>
              <w:t>городского поселения Лянтор</w:t>
            </w:r>
          </w:p>
        </w:tc>
      </w:tr>
      <w:tr w:rsidR="00BA0875" w:rsidTr="00BA0875">
        <w:trPr>
          <w:gridAfter w:val="3"/>
          <w:wAfter w:w="2160" w:type="dxa"/>
          <w:trHeight w:val="360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Pr="00F71D51" w:rsidRDefault="00BA0875" w:rsidP="00BA0875">
            <w:pPr>
              <w:rPr>
                <w:color w:val="000000"/>
                <w:sz w:val="28"/>
                <w:szCs w:val="28"/>
              </w:rPr>
            </w:pPr>
            <w:r w:rsidRPr="00F71D51">
              <w:rPr>
                <w:color w:val="000000"/>
                <w:sz w:val="28"/>
                <w:szCs w:val="28"/>
              </w:rPr>
              <w:t>от "____"________2013 №_____</w:t>
            </w:r>
          </w:p>
        </w:tc>
      </w:tr>
      <w:tr w:rsidR="00BA0875" w:rsidTr="00BA0875">
        <w:trPr>
          <w:gridAfter w:val="2"/>
          <w:wAfter w:w="1980" w:type="dxa"/>
          <w:trHeight w:val="37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</w:tr>
      <w:tr w:rsidR="00BA0875" w:rsidTr="00BA0875">
        <w:trPr>
          <w:gridBefore w:val="1"/>
          <w:wBefore w:w="1980" w:type="dxa"/>
          <w:trHeight w:val="375"/>
        </w:trPr>
        <w:tc>
          <w:tcPr>
            <w:tcW w:w="12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бюджета городского поселения Лянтор за 2012 год по кодам видов доходов, подвидов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ходов, классификации операций сектора государственного управления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</w:tr>
      <w:tr w:rsidR="00BA0875" w:rsidTr="00BA0875">
        <w:trPr>
          <w:gridAfter w:val="2"/>
          <w:wAfter w:w="1980" w:type="dxa"/>
          <w:trHeight w:val="375"/>
        </w:trPr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BA0875" w:rsidTr="00BA0875">
        <w:trPr>
          <w:gridAfter w:val="2"/>
          <w:wAfter w:w="1980" w:type="dxa"/>
          <w:trHeight w:val="111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Уточненный план на год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от годовых назначений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</w:tr>
      <w:tr w:rsidR="00BA0875" w:rsidTr="00BA0875">
        <w:trPr>
          <w:gridAfter w:val="2"/>
          <w:wAfter w:w="1980" w:type="dxa"/>
          <w:trHeight w:val="56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208 885,8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232 621,3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23 735,5</w:t>
            </w:r>
          </w:p>
        </w:tc>
      </w:tr>
      <w:tr w:rsidR="00BA0875" w:rsidTr="00BA0875">
        <w:trPr>
          <w:gridAfter w:val="2"/>
          <w:wAfter w:w="1980" w:type="dxa"/>
          <w:trHeight w:val="51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148 133,6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155 236,6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7 103,0</w:t>
            </w:r>
          </w:p>
        </w:tc>
      </w:tr>
      <w:tr w:rsidR="00BA0875" w:rsidTr="00BA0875">
        <w:trPr>
          <w:gridAfter w:val="2"/>
          <w:wAfter w:w="1980" w:type="dxa"/>
          <w:trHeight w:val="57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107 299,6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115 651,5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8 351,9</w:t>
            </w:r>
          </w:p>
        </w:tc>
      </w:tr>
      <w:tr w:rsidR="00BA0875" w:rsidTr="00BA0875">
        <w:trPr>
          <w:gridAfter w:val="2"/>
          <w:wAfter w:w="1980" w:type="dxa"/>
          <w:trHeight w:val="63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107 299,6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115 651,5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8 351,9</w:t>
            </w:r>
          </w:p>
        </w:tc>
      </w:tr>
      <w:tr w:rsidR="00BA0875" w:rsidTr="00BA0875">
        <w:trPr>
          <w:gridAfter w:val="2"/>
          <w:wAfter w:w="1980" w:type="dxa"/>
          <w:trHeight w:val="166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1 0102010 01 0000 110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дов, источником которых является налог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агент, за исключением доходов, в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107 035,0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115 985,8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8 950,8</w:t>
            </w:r>
          </w:p>
        </w:tc>
      </w:tr>
      <w:tr w:rsidR="00BA0875" w:rsidTr="00BA0875">
        <w:trPr>
          <w:gridAfter w:val="2"/>
          <w:wAfter w:w="1980" w:type="dxa"/>
          <w:trHeight w:val="250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 на  доходы  физических  лиц  с   доходов,    полученных   от    осуществл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   деятельности физическими   лицами,   зарегистрированными    в качестве   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видуальных     предпринимателей, нот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риусов,  занимающихся   частной  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</w:tr>
      <w:tr w:rsidR="00BA0875" w:rsidTr="00BA0875">
        <w:trPr>
          <w:gridAfter w:val="2"/>
          <w:wAfter w:w="1980" w:type="dxa"/>
          <w:trHeight w:val="112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 на  доходы  физических  лиц  с   доходов,   полученных физическими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цами в соответствии  со статьей  228  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логового   кодекса   Российской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-600,9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-801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-675,9</w:t>
            </w:r>
          </w:p>
        </w:tc>
      </w:tr>
      <w:tr w:rsidR="00BA0875" w:rsidTr="00BA0875">
        <w:trPr>
          <w:gridAfter w:val="2"/>
          <w:wAfter w:w="1980" w:type="dxa"/>
          <w:trHeight w:val="5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40 834,0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39 585,1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-1 248,9</w:t>
            </w:r>
          </w:p>
        </w:tc>
      </w:tr>
      <w:tr w:rsidR="00BA0875" w:rsidTr="00BA0875">
        <w:trPr>
          <w:gridAfter w:val="2"/>
          <w:wAfter w:w="1980" w:type="dxa"/>
          <w:trHeight w:val="56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6 203,0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5 051,3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-1 151,7</w:t>
            </w:r>
          </w:p>
        </w:tc>
      </w:tr>
      <w:tr w:rsidR="00BA0875" w:rsidTr="00BA0875">
        <w:trPr>
          <w:gridAfter w:val="2"/>
          <w:wAfter w:w="1980" w:type="dxa"/>
          <w:trHeight w:val="75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маемый по ставкам, применяемым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6 203,0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5 051,3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-1 151,7</w:t>
            </w:r>
          </w:p>
        </w:tc>
      </w:tr>
      <w:tr w:rsidR="00BA0875" w:rsidTr="00BA0875">
        <w:trPr>
          <w:gridAfter w:val="2"/>
          <w:wAfter w:w="1980" w:type="dxa"/>
          <w:trHeight w:val="60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34 631,0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34 533,8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-97,2</w:t>
            </w:r>
          </w:p>
        </w:tc>
      </w:tr>
      <w:tr w:rsidR="00BA0875" w:rsidTr="00BA0875">
        <w:trPr>
          <w:gridAfter w:val="2"/>
          <w:wAfter w:w="1980" w:type="dxa"/>
          <w:trHeight w:val="150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1 06 06013 10 0000 110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налог,  взимаемый  по ставкам,  установленным  в  соответствии подпун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том 1 пункта I статьи 394 Налогового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декса Российской Федерации применя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мым к объектам налогообложения, расп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235,2</w:t>
            </w:r>
          </w:p>
        </w:tc>
      </w:tr>
      <w:tr w:rsidR="00BA0875" w:rsidTr="00BA0875">
        <w:trPr>
          <w:gridAfter w:val="2"/>
          <w:wAfter w:w="1980" w:type="dxa"/>
          <w:trHeight w:val="150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1 06 06023 10 0000 110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налог,  взимаемый  по  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кам,  установленным  в  соответствии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пунктом 2 пункта 1 статьи 394 Налогового кодекса Российской Федерации применя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мым к объектам налогообложения, расп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34 000,0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33 667,6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-332,4</w:t>
            </w:r>
          </w:p>
        </w:tc>
      </w:tr>
      <w:tr w:rsidR="00BA0875" w:rsidTr="00BA0875">
        <w:trPr>
          <w:gridAfter w:val="2"/>
          <w:wAfter w:w="1980" w:type="dxa"/>
          <w:trHeight w:val="60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60 752,2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77 384,7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16 632,5</w:t>
            </w:r>
          </w:p>
        </w:tc>
      </w:tr>
      <w:tr w:rsidR="00BA0875" w:rsidTr="00BA0875">
        <w:trPr>
          <w:gridAfter w:val="2"/>
          <w:wAfter w:w="1980" w:type="dxa"/>
          <w:trHeight w:val="97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ходящегося в государственной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48 677,2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64 816,0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16 138,8</w:t>
            </w:r>
          </w:p>
        </w:tc>
      </w:tr>
      <w:tr w:rsidR="00BA0875" w:rsidTr="00BA0875">
        <w:trPr>
          <w:gridAfter w:val="2"/>
          <w:wAfter w:w="1980" w:type="dxa"/>
          <w:trHeight w:val="231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 получаемые  в  виде   арендной либо   иной   платы   за   передачу в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мездное пользование государственного и муниципального имущества (за исключ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 имущества бюджетных и автоно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ных учреждений, а также имущества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дарственных и муниципальных унитарных предприятий, 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45 650,9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61 317,1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15 666,2</w:t>
            </w:r>
          </w:p>
        </w:tc>
      </w:tr>
      <w:tr w:rsidR="00BA0875" w:rsidTr="00BA0875">
        <w:trPr>
          <w:gridAfter w:val="2"/>
          <w:wAfter w:w="1980" w:type="dxa"/>
          <w:trHeight w:val="181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за земельные участки, государственная собственность на которые не разграничена 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которые расположены в границах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лений, а также средства от продажи права на заключение договоров аренды указа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43 812,8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58 653,9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14 841,1</w:t>
            </w:r>
          </w:p>
        </w:tc>
      </w:tr>
      <w:tr w:rsidR="00BA0875" w:rsidTr="00BA0875">
        <w:trPr>
          <w:gridAfter w:val="2"/>
          <w:wAfter w:w="1980" w:type="dxa"/>
          <w:trHeight w:val="199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563,2</w:t>
            </w:r>
          </w:p>
        </w:tc>
      </w:tr>
      <w:tr w:rsidR="00BA0875" w:rsidTr="00BA0875">
        <w:trPr>
          <w:gridAfter w:val="2"/>
          <w:wAfter w:w="1980" w:type="dxa"/>
          <w:trHeight w:val="164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ходящегося в оперативном управлении органов управления поселений и созда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1 468,0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1 729,9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261,9</w:t>
            </w:r>
          </w:p>
        </w:tc>
      </w:tr>
      <w:tr w:rsidR="00BA0875" w:rsidTr="00BA0875">
        <w:trPr>
          <w:gridAfter w:val="2"/>
          <w:wAfter w:w="1980" w:type="dxa"/>
          <w:trHeight w:val="37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1 11 07000 00 0000 120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 от  государственных   и  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   унитарных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58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304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1 11 09000 00 0000 120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использования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и прав, находящихся в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и муниципальной собственности (за исключением имущества бюджетных и автономных учреждений, а также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государственных и муниципальных унитарных предприятий, в том числе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2 600,0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3 072,6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472,6</w:t>
            </w:r>
          </w:p>
        </w:tc>
      </w:tr>
      <w:tr w:rsidR="00BA0875" w:rsidTr="00BA0875">
        <w:trPr>
          <w:gridAfter w:val="2"/>
          <w:wAfter w:w="1980" w:type="dxa"/>
          <w:trHeight w:val="150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2 600,0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3 072,6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472,6</w:t>
            </w:r>
          </w:p>
        </w:tc>
      </w:tr>
      <w:tr w:rsidR="00BA0875" w:rsidTr="00BA0875">
        <w:trPr>
          <w:gridAfter w:val="2"/>
          <w:wAfter w:w="1980" w:type="dxa"/>
          <w:trHeight w:val="87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оказания платных услуг </w:t>
            </w:r>
          </w:p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работ)  и компенсация затрат государства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2 944,8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3 396,0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451,2</w:t>
            </w:r>
          </w:p>
        </w:tc>
      </w:tr>
      <w:tr w:rsidR="00BA0875" w:rsidTr="00BA0875">
        <w:trPr>
          <w:gridAfter w:val="2"/>
          <w:wAfter w:w="1980" w:type="dxa"/>
          <w:trHeight w:val="87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1 13 01000 00 0000 130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1 246,7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1 587,9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341,2</w:t>
            </w:r>
          </w:p>
        </w:tc>
      </w:tr>
      <w:tr w:rsidR="00BA0875" w:rsidTr="00BA0875">
        <w:trPr>
          <w:gridAfter w:val="2"/>
          <w:wAfter w:w="1980" w:type="dxa"/>
          <w:trHeight w:val="87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1 246,7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1 587,9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341,2</w:t>
            </w:r>
          </w:p>
        </w:tc>
      </w:tr>
      <w:tr w:rsidR="00BA0875" w:rsidTr="00BA0875">
        <w:trPr>
          <w:gridAfter w:val="2"/>
          <w:wAfter w:w="1980" w:type="dxa"/>
          <w:trHeight w:val="87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1 13 02000 00 0000 130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муниципальных районов,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1 698,1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1 808,1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BA0875" w:rsidTr="00BA0875">
        <w:trPr>
          <w:gridAfter w:val="2"/>
          <w:wAfter w:w="1980" w:type="dxa"/>
          <w:trHeight w:val="85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1 698,1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1 808,1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BA0875" w:rsidTr="00BA0875">
        <w:trPr>
          <w:gridAfter w:val="2"/>
          <w:wAfter w:w="1980" w:type="dxa"/>
          <w:trHeight w:val="81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8 630,3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8 661,1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BA0875" w:rsidTr="00BA0875">
        <w:trPr>
          <w:gridAfter w:val="2"/>
          <w:wAfter w:w="1980" w:type="dxa"/>
          <w:trHeight w:val="81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1 14 01000 00 0000 410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86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1 14 01050 10 0000 410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81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дящегося в государственной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собственности (за исключением имущества бюджетных и автономных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реждений, а также имущества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BA0875" w:rsidTr="00BA0875">
        <w:trPr>
          <w:gridAfter w:val="2"/>
          <w:wAfter w:w="1980" w:type="dxa"/>
          <w:trHeight w:val="208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1 14 02050 10 0000 410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дящегося  в собственности    поселений    (за    исключением имущества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бюджетных  и автономных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ждений,  а  также  имущества  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унитарных предприятий, в том числе казенных), в части реализации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новных средств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BA0875" w:rsidTr="00BA0875">
        <w:trPr>
          <w:gridAfter w:val="2"/>
          <w:wAfter w:w="1980" w:type="dxa"/>
          <w:trHeight w:val="21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бюджетных и автономных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ний, а также имущества муниципальных унитарных предприятий, в том числе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зенных),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BA0875" w:rsidTr="00BA0875">
        <w:trPr>
          <w:gridAfter w:val="2"/>
          <w:wAfter w:w="1980" w:type="dxa"/>
          <w:trHeight w:val="207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1 14 02050 10 0000 440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дящегося  в собственности    поселений    (за    исключением имущества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бюджетных  и автономных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ждений,  а  также  имущества  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унитарных предприятий, в том числе казенных), в части реализации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риальных запасов по указанному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68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1 14 02052 10 0000 440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дящегося в оперативном управлении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материальных запасов по указанному 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53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1 14 06000 00 0000 430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 земельных  участков,  находящихся   в    государственной 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    собственности     (за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ключением     земельных      участков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8 125,4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8 125,4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17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1 14 06013 10 0000 430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8 124,3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8 124,3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5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87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BA0875" w:rsidTr="00BA0875">
        <w:trPr>
          <w:gridAfter w:val="2"/>
          <w:wAfter w:w="1980" w:type="dxa"/>
          <w:trHeight w:val="98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1 16 23000 00 0000 140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никновении страховых случаев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54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1 16 23051 10 0000 140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никновении страховых случаев по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тельному страхованию гражданской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ветственности, когда выгодоприобретат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лями выступают получатели средств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28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1 16 90000 00 0000 140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(штрафов) и иных сумм в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BA0875" w:rsidTr="00BA0875">
        <w:trPr>
          <w:gridAfter w:val="2"/>
          <w:wAfter w:w="1980" w:type="dxa"/>
          <w:trHeight w:val="127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(штрафов) и иных сумм в возмещение ущерба, зачисляемые в бюджеты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</w:tr>
      <w:tr w:rsidR="00BA0875" w:rsidTr="00BA0875">
        <w:trPr>
          <w:gridAfter w:val="2"/>
          <w:wAfter w:w="1980" w:type="dxa"/>
          <w:trHeight w:val="73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248 872,7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248 865,7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-7,0</w:t>
            </w:r>
          </w:p>
        </w:tc>
      </w:tr>
      <w:tr w:rsidR="00BA0875" w:rsidTr="00BA0875">
        <w:trPr>
          <w:gridAfter w:val="2"/>
          <w:wAfter w:w="1980" w:type="dxa"/>
          <w:trHeight w:val="106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248 528,0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248 526,0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</w:tr>
      <w:tr w:rsidR="00BA0875" w:rsidTr="00BA0875">
        <w:trPr>
          <w:gridAfter w:val="2"/>
          <w:wAfter w:w="1980" w:type="dxa"/>
          <w:trHeight w:val="96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166 324,7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166 324,7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91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87 141,1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87 141,1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00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87 141,1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87 141,1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17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на  поддержку  мер  по  обеспечению сбалансированности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79 183,6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79 183,6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02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на  поддержку  мер  по  обеспечению сбалансированности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79 183,6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79 183,6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00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 и муниципальных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3 429,5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3 429,5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08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государственную регистрацию актов гражданского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96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дарственную регистрацию актов гражда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05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ях, где отсутствуют военные комиссари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3 005,7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3 005,7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04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3 005,7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3 005,7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78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78 773,8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78 771,8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</w:tr>
      <w:tr w:rsidR="00BA0875" w:rsidTr="00BA0875">
        <w:trPr>
          <w:gridAfter w:val="2"/>
          <w:wAfter w:w="1980" w:type="dxa"/>
          <w:trHeight w:val="35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мые бюджетам на комплектование кни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06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мые бюджетам поселений на комплект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книжных фондов библиотек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82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даваемые бюджетам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78 680,8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78 678,8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</w:tr>
      <w:tr w:rsidR="00BA0875" w:rsidTr="00BA0875">
        <w:trPr>
          <w:gridAfter w:val="2"/>
          <w:wAfter w:w="1980" w:type="dxa"/>
          <w:trHeight w:val="8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даваемые бюджетам поселений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78 680,8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78 678,8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</w:tr>
      <w:tr w:rsidR="00BA0875" w:rsidTr="00BA0875">
        <w:trPr>
          <w:gridAfter w:val="2"/>
          <w:wAfter w:w="1980" w:type="dxa"/>
          <w:trHeight w:val="8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2 07 00000 00 0000 180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</w:t>
            </w:r>
          </w:p>
        </w:tc>
      </w:tr>
      <w:tr w:rsidR="00BA0875" w:rsidTr="00BA0875">
        <w:trPr>
          <w:gridAfter w:val="2"/>
          <w:wAfter w:w="1980" w:type="dxa"/>
          <w:trHeight w:val="78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-5,0</w:t>
            </w:r>
          </w:p>
        </w:tc>
      </w:tr>
      <w:tr w:rsidR="00BA0875" w:rsidTr="00BA0875">
        <w:trPr>
          <w:gridAfter w:val="2"/>
          <w:wAfter w:w="1980" w:type="dxa"/>
          <w:trHeight w:val="192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бюджетной системы Российской Федерации от возврата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жетами бюджетной системы Российской Федерации и организациями остатков су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сидий, субвенций и иных межбюджетных трансфертов, имеющих целевое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ние, прошлых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75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2 18 00000 00 0000 180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бюджетной системы Российской Федерации от возврата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низациями остатков субсидий прошлых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983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2 18 05000 10 0000 180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поселений от возврата организациями остатков субсидий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1009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A0875" w:rsidTr="00BA0875">
        <w:trPr>
          <w:gridAfter w:val="2"/>
          <w:wAfter w:w="1980" w:type="dxa"/>
          <w:trHeight w:val="5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457 758,4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481 486,9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23 728,5</w:t>
            </w:r>
          </w:p>
        </w:tc>
      </w:tr>
    </w:tbl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8280" w:type="dxa"/>
        <w:tblInd w:w="108" w:type="dxa"/>
        <w:tblLayout w:type="fixed"/>
        <w:tblLook w:val="0000"/>
      </w:tblPr>
      <w:tblGrid>
        <w:gridCol w:w="2163"/>
        <w:gridCol w:w="577"/>
        <w:gridCol w:w="514"/>
        <w:gridCol w:w="472"/>
        <w:gridCol w:w="916"/>
        <w:gridCol w:w="516"/>
        <w:gridCol w:w="1297"/>
        <w:gridCol w:w="966"/>
        <w:gridCol w:w="1112"/>
        <w:gridCol w:w="1255"/>
        <w:gridCol w:w="966"/>
        <w:gridCol w:w="1126"/>
        <w:gridCol w:w="1221"/>
        <w:gridCol w:w="710"/>
        <w:gridCol w:w="666"/>
        <w:gridCol w:w="1183"/>
        <w:gridCol w:w="61"/>
        <w:gridCol w:w="649"/>
        <w:gridCol w:w="606"/>
        <w:gridCol w:w="60"/>
        <w:gridCol w:w="1244"/>
      </w:tblGrid>
      <w:tr w:rsidR="00BA0875" w:rsidTr="00BA0875">
        <w:trPr>
          <w:trHeight w:val="34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3 к  решению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</w:tr>
      <w:tr w:rsidR="00BA0875" w:rsidTr="00BA0875">
        <w:trPr>
          <w:trHeight w:val="34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депутатов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</w:tr>
      <w:tr w:rsidR="00BA0875" w:rsidTr="00BA0875">
        <w:trPr>
          <w:trHeight w:val="34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поселения Лянтор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</w:tr>
      <w:tr w:rsidR="00BA0875" w:rsidTr="00BA0875">
        <w:trPr>
          <w:trHeight w:val="340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"___"________2013 №____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</w:tr>
      <w:tr w:rsidR="00BA0875" w:rsidTr="00BA0875">
        <w:trPr>
          <w:gridAfter w:val="4"/>
          <w:wAfter w:w="2559" w:type="dxa"/>
          <w:trHeight w:val="1155"/>
        </w:trPr>
        <w:tc>
          <w:tcPr>
            <w:tcW w:w="157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бюджета городского поселения Лянтор по ведомственной структуре за 2012 год</w:t>
            </w:r>
          </w:p>
        </w:tc>
      </w:tr>
      <w:tr w:rsidR="00BA0875" w:rsidTr="00BA0875">
        <w:trPr>
          <w:gridAfter w:val="2"/>
          <w:wAfter w:w="1304" w:type="dxa"/>
          <w:trHeight w:val="435"/>
        </w:trPr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255" w:type="dxa"/>
            <w:gridSpan w:val="2"/>
            <w:vAlign w:val="bottom"/>
          </w:tcPr>
          <w:p w:rsidR="00BA0875" w:rsidRDefault="00BA0875" w:rsidP="00BA0875">
            <w:pPr>
              <w:jc w:val="right"/>
              <w:rPr>
                <w:sz w:val="20"/>
                <w:szCs w:val="20"/>
              </w:rPr>
            </w:pPr>
          </w:p>
        </w:tc>
      </w:tr>
      <w:tr w:rsidR="00BA0875" w:rsidTr="00BA0875">
        <w:trPr>
          <w:gridAfter w:val="4"/>
          <w:wAfter w:w="2559" w:type="dxa"/>
          <w:trHeight w:val="1935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, всего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BA0875" w:rsidTr="00BA0875">
        <w:trPr>
          <w:gridAfter w:val="4"/>
          <w:wAfter w:w="2559" w:type="dxa"/>
          <w:trHeight w:val="4770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осуществляемые по вопросам  </w:t>
            </w:r>
            <w:r>
              <w:rPr>
                <w:sz w:val="20"/>
                <w:szCs w:val="20"/>
              </w:rPr>
              <w:br/>
              <w:t xml:space="preserve">местного значения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 осуществляемые за счёт  субвенции из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гионального   фонда компенсаций  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осуществляемые по вопросам </w:t>
            </w:r>
            <w:r>
              <w:rPr>
                <w:sz w:val="20"/>
                <w:szCs w:val="20"/>
              </w:rPr>
              <w:br/>
              <w:t xml:space="preserve"> местного значения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 осуществляемые за счёт  субвенции из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гионального   фонда компенсаций  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осуществляемые по вопросам </w:t>
            </w:r>
            <w:r>
              <w:rPr>
                <w:sz w:val="20"/>
                <w:szCs w:val="20"/>
              </w:rPr>
              <w:br/>
              <w:t xml:space="preserve"> местного значения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 осуществляемые за счёт  субвенции из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гионального   фонда компенсаций  </w:t>
            </w: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поселения Лянтор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504368,8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500939,3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3429,5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455506,8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452077,3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3429,5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-48862,0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139564,6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139564,6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136009,7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136009,7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-3554,9</w:t>
            </w:r>
          </w:p>
        </w:tc>
      </w:tr>
      <w:tr w:rsidR="00BA0875" w:rsidTr="00BA0875">
        <w:trPr>
          <w:gridAfter w:val="4"/>
          <w:wAfter w:w="2559" w:type="dxa"/>
          <w:trHeight w:val="169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лица субъекта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и органа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2893,6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2893,6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A0875" w:rsidRDefault="00BA0875" w:rsidP="00BA0875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22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Федерации, высших исполнител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органов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ственной власти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Российской Федерации, местных администраций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83641,4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83641,4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83064,1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83064,1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-577,3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83641,4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83641,4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83064,1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83064,1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-577,3</w:t>
            </w:r>
          </w:p>
        </w:tc>
      </w:tr>
      <w:tr w:rsidR="00BA0875" w:rsidTr="00BA0875">
        <w:trPr>
          <w:gridAfter w:val="4"/>
          <w:wAfter w:w="2559" w:type="dxa"/>
          <w:trHeight w:val="7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82090,6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82090,6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81762,4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81762,4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-328,3</w:t>
            </w:r>
          </w:p>
        </w:tc>
      </w:tr>
      <w:tr w:rsidR="00BA0875" w:rsidTr="00BA0875">
        <w:trPr>
          <w:gridAfter w:val="4"/>
          <w:wAfter w:w="2559" w:type="dxa"/>
          <w:trHeight w:val="84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налу,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</w:t>
            </w:r>
          </w:p>
        </w:tc>
      </w:tr>
      <w:tr w:rsidR="00BA0875" w:rsidTr="00BA0875">
        <w:trPr>
          <w:gridAfter w:val="4"/>
          <w:wAfter w:w="2559" w:type="dxa"/>
          <w:trHeight w:val="123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778,9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-149,5</w:t>
            </w:r>
          </w:p>
        </w:tc>
      </w:tr>
      <w:tr w:rsidR="00BA0875" w:rsidTr="00BA0875">
        <w:trPr>
          <w:gridAfter w:val="4"/>
          <w:wAfter w:w="2559" w:type="dxa"/>
          <w:trHeight w:val="8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748,9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-92,4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гов, сборов и иных платежей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-3,0</w:t>
            </w:r>
          </w:p>
        </w:tc>
      </w:tr>
      <w:tr w:rsidR="00BA0875" w:rsidTr="00BA0875">
        <w:trPr>
          <w:gridAfter w:val="4"/>
          <w:wAfter w:w="2559" w:type="dxa"/>
          <w:trHeight w:val="49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-24,5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-администраций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-24,5</w:t>
            </w:r>
          </w:p>
        </w:tc>
      </w:tr>
      <w:tr w:rsidR="00BA0875" w:rsidTr="00BA0875">
        <w:trPr>
          <w:gridAfter w:val="4"/>
          <w:wAfter w:w="2559" w:type="dxa"/>
          <w:trHeight w:val="4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-24,5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ственные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50052,1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-2953,1</w:t>
            </w:r>
          </w:p>
        </w:tc>
      </w:tr>
      <w:tr w:rsidR="00BA0875" w:rsidTr="00BA0875">
        <w:trPr>
          <w:gridAfter w:val="4"/>
          <w:wAfter w:w="2559" w:type="dxa"/>
          <w:trHeight w:val="160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 признание прав и регулирование 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шений по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2866,3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-416,6</w:t>
            </w:r>
          </w:p>
        </w:tc>
      </w:tr>
      <w:tr w:rsidR="00BA0875" w:rsidTr="00BA0875">
        <w:trPr>
          <w:gridAfter w:val="4"/>
          <w:wAfter w:w="2559" w:type="dxa"/>
          <w:trHeight w:val="82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1607,4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1342,4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-265,0</w:t>
            </w:r>
          </w:p>
        </w:tc>
      </w:tr>
      <w:tr w:rsidR="00BA0875" w:rsidTr="00BA0875">
        <w:trPr>
          <w:gridAfter w:val="4"/>
          <w:wAfter w:w="2559" w:type="dxa"/>
          <w:trHeight w:val="54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-77,7</w:t>
            </w:r>
          </w:p>
        </w:tc>
      </w:tr>
      <w:tr w:rsidR="00BA0875" w:rsidTr="00BA0875">
        <w:trPr>
          <w:gridAfter w:val="4"/>
          <w:wAfter w:w="2559" w:type="dxa"/>
          <w:trHeight w:val="7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(кроме государственных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реждений) и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-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водителям товаров, работ, услуг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334,2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гов, сборов и иных платежей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824,0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-73,1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320,4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319,9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-37,9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налу,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3832,0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3794,1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-37,9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подведомстве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45520,6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45520,6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43026,2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43026,2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-2494,4</w:t>
            </w:r>
          </w:p>
        </w:tc>
      </w:tr>
      <w:tr w:rsidR="00BA0875" w:rsidTr="00BA0875">
        <w:trPr>
          <w:gridAfter w:val="4"/>
          <w:wAfter w:w="2559" w:type="dxa"/>
          <w:trHeight w:val="75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27313,8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27313,8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27260,9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-52,9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налу,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443,3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441,5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-1,7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1267,8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1201,9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-65,9</w:t>
            </w:r>
          </w:p>
        </w:tc>
      </w:tr>
      <w:tr w:rsidR="00BA0875" w:rsidTr="00BA0875">
        <w:trPr>
          <w:gridAfter w:val="4"/>
          <w:wAfter w:w="2559" w:type="dxa"/>
          <w:trHeight w:val="99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16325,8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13953,2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-2372,6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гов, сборов и иных платежей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168,7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</w:t>
            </w:r>
          </w:p>
        </w:tc>
      </w:tr>
      <w:tr w:rsidR="00BA0875" w:rsidTr="00BA0875">
        <w:trPr>
          <w:gridAfter w:val="4"/>
          <w:wAfter w:w="2559" w:type="dxa"/>
          <w:trHeight w:val="16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ции в объекты кап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тального строительс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 собственности муниципальных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зований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-3,7</w:t>
            </w:r>
          </w:p>
        </w:tc>
      </w:tr>
      <w:tr w:rsidR="00BA0875" w:rsidTr="00BA0875">
        <w:trPr>
          <w:gridAfter w:val="4"/>
          <w:wAfter w:w="2559" w:type="dxa"/>
          <w:trHeight w:val="16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ции на приобретение объектов недвижим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имущества казё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 учреждениям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1020102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-3,7</w:t>
            </w:r>
          </w:p>
        </w:tc>
      </w:tr>
      <w:tr w:rsidR="00BA0875" w:rsidTr="00BA0875">
        <w:trPr>
          <w:gridAfter w:val="4"/>
          <w:wAfter w:w="2559" w:type="dxa"/>
          <w:trHeight w:val="211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"Программа по энергосбережению и повышению энерг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тической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 2010-2015 годы в МО Сургутский район"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8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129,0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63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-77,9</w:t>
            </w:r>
          </w:p>
        </w:tc>
      </w:tr>
      <w:tr w:rsidR="00BA0875" w:rsidTr="00BA0875">
        <w:trPr>
          <w:gridAfter w:val="4"/>
          <w:wAfter w:w="2559" w:type="dxa"/>
          <w:trHeight w:val="8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-77,9</w:t>
            </w:r>
          </w:p>
        </w:tc>
      </w:tr>
      <w:tr w:rsidR="00BA0875" w:rsidTr="00BA0875">
        <w:trPr>
          <w:gridAfter w:val="4"/>
          <w:wAfter w:w="2559" w:type="dxa"/>
          <w:trHeight w:val="135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вичного воинского учета на территориях, где отсутствуют вое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комиссариаты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-77,9</w:t>
            </w:r>
          </w:p>
        </w:tc>
      </w:tr>
      <w:tr w:rsidR="00BA0875" w:rsidTr="00BA0875">
        <w:trPr>
          <w:gridAfter w:val="4"/>
          <w:wAfter w:w="2559" w:type="dxa"/>
          <w:trHeight w:val="73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-17,5</w:t>
            </w:r>
          </w:p>
        </w:tc>
      </w:tr>
      <w:tr w:rsidR="00BA0875" w:rsidTr="00BA0875">
        <w:trPr>
          <w:gridAfter w:val="4"/>
          <w:wAfter w:w="2559" w:type="dxa"/>
          <w:trHeight w:val="91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143,9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-60,3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пасность и правоо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ранительная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2657,7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-224,7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-123,8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гистрация актов 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данского состояния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73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гистрация актов 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данского состояния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-123,8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1651,6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1550,3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-101,4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налу,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0013803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-22,4</w:t>
            </w:r>
          </w:p>
        </w:tc>
      </w:tr>
      <w:tr w:rsidR="00BA0875" w:rsidTr="00BA0875">
        <w:trPr>
          <w:gridAfter w:val="4"/>
          <w:wAfter w:w="2559" w:type="dxa"/>
          <w:trHeight w:val="153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вычайных ситуаций природного и техн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генного характера, гражданская оборона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-98,5</w:t>
            </w:r>
          </w:p>
        </w:tc>
      </w:tr>
      <w:tr w:rsidR="00BA0875" w:rsidTr="00BA0875">
        <w:trPr>
          <w:gridAfter w:val="4"/>
          <w:wAfter w:w="2559" w:type="dxa"/>
          <w:trHeight w:val="7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вий чрезвычайных ситуаций и стихийных бедствий природного и техногенного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-98,5</w:t>
            </w:r>
          </w:p>
        </w:tc>
      </w:tr>
      <w:tr w:rsidR="00BA0875" w:rsidTr="00BA0875">
        <w:trPr>
          <w:gridAfter w:val="4"/>
          <w:wAfter w:w="2559" w:type="dxa"/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390,5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-98,5</w:t>
            </w:r>
          </w:p>
        </w:tc>
      </w:tr>
      <w:tr w:rsidR="00BA0875" w:rsidTr="00BA0875">
        <w:trPr>
          <w:gridAfter w:val="4"/>
          <w:wAfter w:w="2559" w:type="dxa"/>
          <w:trHeight w:val="18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вий чрезвычайных ситуаций и стихийных бедствий природного и техногенного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-2,4</w:t>
            </w:r>
          </w:p>
        </w:tc>
      </w:tr>
      <w:tr w:rsidR="00BA0875" w:rsidTr="00BA0875">
        <w:trPr>
          <w:gridAfter w:val="4"/>
          <w:wAfter w:w="2559" w:type="dxa"/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-2,3</w:t>
            </w:r>
          </w:p>
        </w:tc>
      </w:tr>
      <w:tr w:rsidR="00BA0875" w:rsidTr="00BA0875">
        <w:trPr>
          <w:gridAfter w:val="4"/>
          <w:wAfter w:w="2559" w:type="dxa"/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447,6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</w:t>
            </w:r>
          </w:p>
        </w:tc>
      </w:tr>
      <w:tr w:rsidR="00BA0875" w:rsidTr="00BA0875">
        <w:trPr>
          <w:gridAfter w:val="4"/>
          <w:wAfter w:w="2559" w:type="dxa"/>
          <w:trHeight w:val="11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охранительной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тельности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6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"Проф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лактика правонар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шений в Ханты-Мансийском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номном округе - Югре на 2011 - 2013 годы"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филактика правон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рушений"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5222501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103,9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53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"Ко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плексные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тия по профилактике правонарушений в Сургутском районе на 2011 - 2013 годы"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50415,9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37256,7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37256,7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-13159,2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"Содейс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вие занятости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2011-2013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5224500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5224500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-12,8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 по другим видам транспорта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-12,8</w:t>
            </w:r>
          </w:p>
        </w:tc>
      </w:tr>
      <w:tr w:rsidR="00BA0875" w:rsidTr="00BA0875">
        <w:trPr>
          <w:gridAfter w:val="4"/>
          <w:wAfter w:w="2559" w:type="dxa"/>
          <w:trHeight w:val="19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(кроме государственных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реждений) и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-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водителям товаров, работ, услуг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1894,6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1881,8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-12,8</w:t>
            </w:r>
          </w:p>
        </w:tc>
      </w:tr>
      <w:tr w:rsidR="00BA0875" w:rsidTr="00BA0875">
        <w:trPr>
          <w:gridAfter w:val="4"/>
          <w:wAfter w:w="2559" w:type="dxa"/>
          <w:trHeight w:val="8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39771,7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29859,8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29859,8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-9912,0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дорожным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зяйством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33625,9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33625,9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29859,8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29859,8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-3766,2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33625,9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33625,9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29859,8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29859,8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-3766,2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ХМАО-Югры "Наш дом" на 2011-2013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6145,8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-6145,8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6145,8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-6145,8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-129,3</w:t>
            </w:r>
          </w:p>
        </w:tc>
      </w:tr>
      <w:tr w:rsidR="00BA0875" w:rsidTr="00BA0875">
        <w:trPr>
          <w:gridAfter w:val="4"/>
          <w:wAfter w:w="2559" w:type="dxa"/>
          <w:trHeight w:val="12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 в области</w:t>
            </w:r>
            <w:r>
              <w:rPr>
                <w:sz w:val="20"/>
                <w:szCs w:val="20"/>
              </w:rPr>
              <w:br/>
              <w:t>информационно-коммуникационных технологий и связи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-129,3</w:t>
            </w:r>
          </w:p>
        </w:tc>
      </w:tr>
      <w:tr w:rsidR="00BA0875" w:rsidTr="00BA0875">
        <w:trPr>
          <w:gridAfter w:val="4"/>
          <w:wAfter w:w="2559" w:type="dxa"/>
          <w:trHeight w:val="129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2286,3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-129,3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6444,4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6444,4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-3105,1</w:t>
            </w:r>
          </w:p>
        </w:tc>
      </w:tr>
      <w:tr w:rsidR="00BA0875" w:rsidTr="00BA0875">
        <w:trPr>
          <w:gridAfter w:val="4"/>
          <w:wAfter w:w="2559" w:type="dxa"/>
          <w:trHeight w:val="84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строительства, архитектуры и град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-768,5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3178,8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2410,3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-768,5</w:t>
            </w:r>
          </w:p>
        </w:tc>
      </w:tr>
      <w:tr w:rsidR="00BA0875" w:rsidTr="00BA0875">
        <w:trPr>
          <w:gridAfter w:val="4"/>
          <w:wAfter w:w="2559" w:type="dxa"/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зе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леустройству и земл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пользованию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-94,0</w:t>
            </w:r>
          </w:p>
        </w:tc>
      </w:tr>
      <w:tr w:rsidR="00BA0875" w:rsidTr="00BA0875">
        <w:trPr>
          <w:gridAfter w:val="4"/>
          <w:wAfter w:w="2559" w:type="dxa"/>
          <w:trHeight w:val="7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"Содейс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развитию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 xml:space="preserve">ного строительства на 2011 -2013 годы и на период до 2015 года"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-1565,8</w:t>
            </w:r>
          </w:p>
        </w:tc>
      </w:tr>
      <w:tr w:rsidR="00BA0875" w:rsidTr="00BA0875">
        <w:trPr>
          <w:gridAfter w:val="4"/>
          <w:wAfter w:w="2559" w:type="dxa"/>
          <w:trHeight w:val="9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достроительная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тельность"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5225906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-1565,8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5225906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2464,8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-1565,8</w:t>
            </w:r>
          </w:p>
        </w:tc>
      </w:tr>
      <w:tr w:rsidR="00BA0875" w:rsidTr="00BA0875">
        <w:trPr>
          <w:gridAfter w:val="4"/>
          <w:wAfter w:w="2559" w:type="dxa"/>
          <w:trHeight w:val="19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"Энерг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сбережение и пов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шение энергетической эффективности в ХМАО-Югре на 2011-2015 годы и на 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спективу до 2020 года"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-676,9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-676,9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131329,5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131329,5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101765,6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101765,6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-29563,9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18539,7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18539,7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16148,9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16148,9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-2390,8</w:t>
            </w:r>
          </w:p>
        </w:tc>
      </w:tr>
      <w:tr w:rsidR="00BA0875" w:rsidTr="00BA0875">
        <w:trPr>
          <w:gridAfter w:val="4"/>
          <w:wAfter w:w="2559" w:type="dxa"/>
          <w:trHeight w:val="202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вып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дающих доходов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ганизациям,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тавляющим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жилищные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 по тарифам, не обеспечивающим возмещение издержек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-610,8</w:t>
            </w:r>
          </w:p>
        </w:tc>
      </w:tr>
      <w:tr w:rsidR="00BA0875" w:rsidTr="00BA0875">
        <w:trPr>
          <w:gridAfter w:val="4"/>
          <w:wAfter w:w="2559" w:type="dxa"/>
          <w:trHeight w:val="190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(кроме государственных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реждений) и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-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водителям товаров, работ, услуг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3109,1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-610,8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 жилищного фонда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12779,7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12779,7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-1343,3</w:t>
            </w:r>
          </w:p>
        </w:tc>
      </w:tr>
      <w:tr w:rsidR="00BA0875" w:rsidTr="00BA0875">
        <w:trPr>
          <w:gridAfter w:val="4"/>
          <w:wAfter w:w="2559" w:type="dxa"/>
          <w:trHeight w:val="163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(кроме государственных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реждений) и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-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водителям товаров, работ, услуг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6319,5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6074,0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-245,4</w:t>
            </w:r>
          </w:p>
        </w:tc>
      </w:tr>
      <w:tr w:rsidR="00BA0875" w:rsidTr="00BA0875">
        <w:trPr>
          <w:gridAfter w:val="4"/>
          <w:wAfter w:w="2559" w:type="dxa"/>
          <w:trHeight w:val="14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бот, услуг в целях капитального ремонта государственного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7803,6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6705,7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-1097,8</w:t>
            </w:r>
          </w:p>
        </w:tc>
      </w:tr>
      <w:tr w:rsidR="00BA0875" w:rsidTr="00BA0875">
        <w:trPr>
          <w:gridAfter w:val="4"/>
          <w:wAfter w:w="2559" w:type="dxa"/>
          <w:trHeight w:val="75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жилищного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00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ХМАО-Югры "Наш дом" на 2011-2013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-436,8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-436,8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84812,1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84812,1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67325,7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67325,7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-17486,3</w:t>
            </w:r>
          </w:p>
        </w:tc>
      </w:tr>
      <w:tr w:rsidR="00BA0875" w:rsidTr="00BA0875">
        <w:trPr>
          <w:gridAfter w:val="4"/>
          <w:wAfter w:w="2559" w:type="dxa"/>
          <w:trHeight w:val="204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вып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дающих доходов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ганизациям,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тавляющим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услуги тепл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снабжения по тар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фам, не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вающим возмещение издержек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-87,8</w:t>
            </w:r>
          </w:p>
        </w:tc>
      </w:tr>
      <w:tr w:rsidR="00BA0875" w:rsidTr="00BA0875">
        <w:trPr>
          <w:gridAfter w:val="4"/>
          <w:wAfter w:w="2559" w:type="dxa"/>
          <w:trHeight w:val="19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(кроме государственных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реждений) и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-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водителям товаров, работ, услуг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1511,1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1423,3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-87,8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коммунального хозяйства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89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(кроме государственных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реждений) и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-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водителям товаров, работ, услуг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945,1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</w:t>
            </w:r>
          </w:p>
        </w:tc>
      </w:tr>
      <w:tr w:rsidR="00BA0875" w:rsidTr="00BA0875">
        <w:trPr>
          <w:gridAfter w:val="4"/>
          <w:wAfter w:w="2559" w:type="dxa"/>
          <w:trHeight w:val="193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"Программа по энергосбережению и повышению энерг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тической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 2010-2015 годы в МО Сургутский район"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61380,8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60082,3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60082,3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-1298,4</w:t>
            </w:r>
          </w:p>
        </w:tc>
      </w:tr>
      <w:tr w:rsidR="00BA0875" w:rsidTr="00BA0875">
        <w:trPr>
          <w:gridAfter w:val="4"/>
          <w:wAfter w:w="2559" w:type="dxa"/>
          <w:trHeight w:val="11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бот, услуг в целях капитального ремонта государственного имущества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7055,8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9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(кроме государственных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реждений) и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-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водителям товаров, работ, услуг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54325,0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54325,0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53026,6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53026,6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-1298,4</w:t>
            </w:r>
          </w:p>
        </w:tc>
      </w:tr>
      <w:tr w:rsidR="00BA0875" w:rsidTr="00BA0875">
        <w:trPr>
          <w:gridAfter w:val="4"/>
          <w:wAfter w:w="2559" w:type="dxa"/>
          <w:trHeight w:val="151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"Моде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низация ипкформир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жилищно-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мунального комплекса ХМАО-Югоы"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-16099,6</w:t>
            </w:r>
          </w:p>
        </w:tc>
      </w:tr>
      <w:tr w:rsidR="00BA0875" w:rsidTr="00BA0875">
        <w:trPr>
          <w:gridAfter w:val="4"/>
          <w:wAfter w:w="2559" w:type="dxa"/>
          <w:trHeight w:val="18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(кроме государственных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реждений) и физич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лицам - прои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водителям товаров, работ, услуг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20775,6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4676,0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-16099,6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27977,8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-9686,8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программа ХМАО-Югры "Наш дом" на 2011-2013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8537,2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-5627,3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8537,2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2909,9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-5627,3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7073,6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-889,6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7073,6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6184,0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-889,6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Озеленение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2767,1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2767,1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2767,1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</w:p>
        </w:tc>
      </w:tr>
      <w:tr w:rsidR="00BA0875" w:rsidTr="00BA0875">
        <w:trPr>
          <w:gridAfter w:val="4"/>
          <w:wAfter w:w="2559" w:type="dxa"/>
          <w:trHeight w:val="84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жание мест захорон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317,6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9282,3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-3169,8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9282,3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6112,5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-3169,8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-5,5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графия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132228,4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132228,4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131197,2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131197,2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-1031,3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132228,4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132228,4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131197,2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131197,2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-1031,3</w:t>
            </w:r>
          </w:p>
        </w:tc>
      </w:tr>
      <w:tr w:rsidR="00BA0875" w:rsidTr="00BA0875">
        <w:trPr>
          <w:gridAfter w:val="4"/>
          <w:wAfter w:w="2559" w:type="dxa"/>
          <w:trHeight w:val="82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 культуры и кин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матографии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102527,4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102527,4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-494,7</w:t>
            </w:r>
          </w:p>
        </w:tc>
      </w:tr>
      <w:tr w:rsidR="00BA0875" w:rsidTr="00BA0875">
        <w:trPr>
          <w:gridAfter w:val="4"/>
          <w:wAfter w:w="2559" w:type="dxa"/>
          <w:trHeight w:val="12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пальных образований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94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подведомстве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102929,1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102929,1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102434,4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102434,4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-494,7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налу,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17709,2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17214,5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-494,7</w:t>
            </w:r>
          </w:p>
        </w:tc>
      </w:tr>
      <w:tr w:rsidR="00BA0875" w:rsidTr="00BA0875">
        <w:trPr>
          <w:gridAfter w:val="4"/>
          <w:wAfter w:w="2559" w:type="dxa"/>
          <w:trHeight w:val="199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нансовое обеспечение государственного задания на оказание государственных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(выполнение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45891,7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45891,7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45891,7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45891,7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0875" w:rsidTr="00BA0875">
        <w:trPr>
          <w:gridAfter w:val="4"/>
          <w:wAfter w:w="2559" w:type="dxa"/>
          <w:trHeight w:val="52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244,4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244,4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96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гов, сборов и иных платежей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12912,1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12912,1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-438,7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подведомстве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12912,1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12912,1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-438,7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3815,4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налу,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1914,5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1475,9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-438,6</w:t>
            </w:r>
          </w:p>
        </w:tc>
      </w:tr>
      <w:tr w:rsidR="00BA0875" w:rsidTr="00BA0875">
        <w:trPr>
          <w:gridAfter w:val="4"/>
          <w:wAfter w:w="2559" w:type="dxa"/>
          <w:trHeight w:val="160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нансовое обеспечение государственного задания на оказание государственных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(выполнение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5627,1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5627,1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49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13868,3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-96,0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подведомстве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учреждений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13868,3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13868,3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-96,0</w:t>
            </w:r>
          </w:p>
        </w:tc>
      </w:tr>
      <w:tr w:rsidR="00BA0875" w:rsidTr="00BA0875">
        <w:trPr>
          <w:gridAfter w:val="4"/>
          <w:wAfter w:w="2559" w:type="dxa"/>
          <w:trHeight w:val="69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93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налу,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7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</w:p>
        </w:tc>
      </w:tr>
      <w:tr w:rsidR="00BA0875" w:rsidTr="00BA0875">
        <w:trPr>
          <w:gridAfter w:val="4"/>
          <w:wAfter w:w="2559" w:type="dxa"/>
          <w:trHeight w:val="91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1683,0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1587,0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-96,0</w:t>
            </w:r>
          </w:p>
        </w:tc>
      </w:tr>
      <w:tr w:rsidR="00BA0875" w:rsidTr="00BA0875">
        <w:trPr>
          <w:gridAfter w:val="4"/>
          <w:wAfter w:w="2559" w:type="dxa"/>
          <w:trHeight w:val="91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нансовое обеспечение государственного задания на оказание государственных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(выполнение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7013,6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7013,6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82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"Дети Югры" на 2011-2013 годы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91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низация отдыха и оздоровления детей"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5221310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91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5221310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91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5221310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12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"Культура Югры" на 2011 - 2013 годы и на период до 2015 года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5222800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0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родные художестве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промыслы 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месла"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5222805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75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налу,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5222805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75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5222805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75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5222805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4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лиотечное дело"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5222806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5222806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5222806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5222806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23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"Проф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лактика экстремизма, гармонизация межэ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нических и межкул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турных отношений, укрепление толеран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ности в Ханты-Мансийском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номном округе - Югре на 2011-2013 годы"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00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73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5227300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9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 программа «С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циально-экономическое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тие коренных народов Севера, проживающих в Сургутском районе на 2010 – 2012 годы»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-1,9</w:t>
            </w:r>
          </w:p>
        </w:tc>
      </w:tr>
      <w:tr w:rsidR="00BA0875" w:rsidTr="00BA0875">
        <w:trPr>
          <w:gridAfter w:val="4"/>
          <w:wAfter w:w="2559" w:type="dxa"/>
          <w:trHeight w:val="91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91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-1,9</w:t>
            </w:r>
          </w:p>
        </w:tc>
      </w:tr>
      <w:tr w:rsidR="00BA0875" w:rsidTr="00BA0875">
        <w:trPr>
          <w:gridAfter w:val="4"/>
          <w:wAfter w:w="2559" w:type="dxa"/>
          <w:trHeight w:val="193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"Программа по энергосбережению и повышению энерг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тической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 2010-2015 годы в МО Сургутский район"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40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-67,4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-67,4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пенсий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ниципальным служ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щем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-67,4</w:t>
            </w:r>
          </w:p>
        </w:tc>
      </w:tr>
      <w:tr w:rsidR="00BA0875" w:rsidTr="00BA0875">
        <w:trPr>
          <w:gridAfter w:val="4"/>
          <w:wAfter w:w="2559" w:type="dxa"/>
          <w:trHeight w:val="11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 гражданам и иные социальные выплаты, кроме пу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личных нормативных  обязательств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172,6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-67,4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населения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 социальной пол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тики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51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по публичным нормативным обяз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тельствам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41774,7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41774,7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40650,8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40650,8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-1123,9</w:t>
            </w:r>
          </w:p>
        </w:tc>
      </w:tr>
      <w:tr w:rsidR="00BA0875" w:rsidTr="00BA0875">
        <w:trPr>
          <w:gridAfter w:val="4"/>
          <w:wAfter w:w="2559" w:type="dxa"/>
          <w:trHeight w:val="37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41774,7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41774,7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40650,8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40650,8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-1123,9</w:t>
            </w:r>
          </w:p>
        </w:tc>
      </w:tr>
      <w:tr w:rsidR="00BA0875" w:rsidTr="00BA0875">
        <w:trPr>
          <w:gridAfter w:val="4"/>
          <w:wAfter w:w="2559" w:type="dxa"/>
          <w:trHeight w:val="8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41611,3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41611,3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-1123,9</w:t>
            </w:r>
          </w:p>
        </w:tc>
      </w:tr>
      <w:tr w:rsidR="00BA0875" w:rsidTr="00BA0875">
        <w:trPr>
          <w:gridAfter w:val="4"/>
          <w:wAfter w:w="2559" w:type="dxa"/>
          <w:trHeight w:val="8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14551,2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14551,2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8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налу, за исключением фонда оплаты труда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24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18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8945,5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7821,6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7821,6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-1123,9</w:t>
            </w:r>
          </w:p>
        </w:tc>
      </w:tr>
      <w:tr w:rsidR="00BA0875" w:rsidTr="00BA0875">
        <w:trPr>
          <w:gridAfter w:val="4"/>
          <w:wAfter w:w="2559" w:type="dxa"/>
          <w:trHeight w:val="184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нансовое обеспечение государственного задания на оказание государственных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(выполнение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17656,1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17656,1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84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84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гов, сборов и иных платежей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4829900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6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"Развитие физической культуры и спорта  в Ханты-Мансийском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номном округе - Ю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ре" на 2011 - 2013 годы                      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94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16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"Программа по энергосбережению и повышению энерг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тической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 2010-2015 годы в МО Сургутский район"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9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0875" w:rsidTr="00BA0875">
        <w:trPr>
          <w:gridAfter w:val="4"/>
          <w:wAfter w:w="2559" w:type="dxa"/>
          <w:trHeight w:val="6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-53,5</w:t>
            </w:r>
          </w:p>
        </w:tc>
      </w:tr>
      <w:tr w:rsidR="00BA0875" w:rsidTr="00BA0875">
        <w:trPr>
          <w:gridAfter w:val="4"/>
          <w:wAfter w:w="2559" w:type="dxa"/>
          <w:trHeight w:val="70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Периодическая печать и издательства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-53,5</w:t>
            </w:r>
          </w:p>
        </w:tc>
      </w:tr>
      <w:tr w:rsidR="00BA0875" w:rsidTr="00BA0875">
        <w:trPr>
          <w:gridAfter w:val="4"/>
          <w:wAfter w:w="2559" w:type="dxa"/>
          <w:trHeight w:val="12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Периодические изд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учрежденные органами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тельной и исполн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тельной власти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-53,5</w:t>
            </w:r>
          </w:p>
        </w:tc>
      </w:tr>
      <w:tr w:rsidR="00BA0875" w:rsidTr="00BA0875">
        <w:trPr>
          <w:gridAfter w:val="4"/>
          <w:wAfter w:w="2559" w:type="dxa"/>
          <w:trHeight w:val="115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держка в сфере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туры, кинематографии и средств массовой информации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4578500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-53,5</w:t>
            </w:r>
          </w:p>
        </w:tc>
      </w:tr>
      <w:tr w:rsidR="00BA0875" w:rsidTr="00BA0875">
        <w:trPr>
          <w:gridAfter w:val="4"/>
          <w:wAfter w:w="2559" w:type="dxa"/>
          <w:trHeight w:val="193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Default="00BA0875" w:rsidP="00BA08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ным учреждениям на финансовое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государственного задания на оказание государственных 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луг (выполнение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4578500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1013,7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Default="00BA0875" w:rsidP="00BA0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-53,5</w:t>
            </w:r>
          </w:p>
        </w:tc>
      </w:tr>
    </w:tbl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457" w:type="dxa"/>
        <w:tblInd w:w="108" w:type="dxa"/>
        <w:tblLayout w:type="fixed"/>
        <w:tblLook w:val="0000"/>
      </w:tblPr>
      <w:tblGrid>
        <w:gridCol w:w="2880"/>
        <w:gridCol w:w="670"/>
        <w:gridCol w:w="573"/>
        <w:gridCol w:w="557"/>
        <w:gridCol w:w="1116"/>
        <w:gridCol w:w="1230"/>
        <w:gridCol w:w="370"/>
        <w:gridCol w:w="524"/>
        <w:gridCol w:w="1260"/>
        <w:gridCol w:w="236"/>
        <w:gridCol w:w="1162"/>
        <w:gridCol w:w="1058"/>
        <w:gridCol w:w="636"/>
        <w:gridCol w:w="718"/>
        <w:gridCol w:w="114"/>
        <w:gridCol w:w="1048"/>
        <w:gridCol w:w="143"/>
        <w:gridCol w:w="1162"/>
      </w:tblGrid>
      <w:tr w:rsidR="00BA0875" w:rsidTr="00BA0875">
        <w:trPr>
          <w:gridAfter w:val="1"/>
          <w:wAfter w:w="1162" w:type="dxa"/>
          <w:trHeight w:val="3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Pr="00D61216" w:rsidRDefault="00BA0875" w:rsidP="00BA0875">
            <w:r w:rsidRPr="00D61216">
              <w:t xml:space="preserve">Приложение 4 к  решению </w:t>
            </w:r>
          </w:p>
        </w:tc>
      </w:tr>
      <w:tr w:rsidR="00BA0875" w:rsidTr="00BA0875">
        <w:trPr>
          <w:gridAfter w:val="1"/>
          <w:wAfter w:w="1162" w:type="dxa"/>
          <w:trHeight w:val="3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Pr="00D61216" w:rsidRDefault="00BA0875" w:rsidP="00BA0875">
            <w:r w:rsidRPr="00D61216">
              <w:t>Совета депутатов</w:t>
            </w:r>
          </w:p>
        </w:tc>
      </w:tr>
      <w:tr w:rsidR="00BA0875" w:rsidTr="00BA0875">
        <w:trPr>
          <w:gridAfter w:val="1"/>
          <w:wAfter w:w="1162" w:type="dxa"/>
          <w:trHeight w:val="3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Pr="00D61216" w:rsidRDefault="00BA0875" w:rsidP="00BA0875">
            <w:r w:rsidRPr="00D61216">
              <w:t>городского поселения Лянтор</w:t>
            </w:r>
          </w:p>
        </w:tc>
      </w:tr>
      <w:tr w:rsidR="00BA0875" w:rsidTr="00BA0875">
        <w:trPr>
          <w:gridAfter w:val="1"/>
          <w:wAfter w:w="1162" w:type="dxa"/>
          <w:trHeight w:val="3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Pr="00D61216" w:rsidRDefault="00BA0875" w:rsidP="00BA0875">
            <w:r w:rsidRPr="00D61216">
              <w:t xml:space="preserve">от "_____"________2013 </w:t>
            </w:r>
            <w:r w:rsidR="00CE0BCA">
              <w:t>№___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Pr="00D61216" w:rsidRDefault="00BA0875" w:rsidP="00BA0875"/>
        </w:tc>
      </w:tr>
      <w:tr w:rsidR="00BA0875" w:rsidTr="00BA0875">
        <w:trPr>
          <w:trHeight w:val="1155"/>
        </w:trPr>
        <w:tc>
          <w:tcPr>
            <w:tcW w:w="131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0875" w:rsidRPr="00D61216" w:rsidRDefault="00BA0875" w:rsidP="00BA0875">
            <w:pPr>
              <w:jc w:val="center"/>
              <w:rPr>
                <w:b/>
                <w:bCs/>
              </w:rPr>
            </w:pPr>
            <w:r w:rsidRPr="00D61216">
              <w:rPr>
                <w:b/>
                <w:bCs/>
              </w:rPr>
              <w:t>Расходы бюджета городского поселения Лянтор  за 2012 год по разделам и подразделам классификации  расходов бюджета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</w:p>
        </w:tc>
      </w:tr>
      <w:tr w:rsidR="00BA0875" w:rsidTr="00BA0875">
        <w:trPr>
          <w:trHeight w:val="435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rPr>
                <w:sz w:val="28"/>
                <w:szCs w:val="28"/>
              </w:rPr>
            </w:pPr>
          </w:p>
        </w:tc>
        <w:tc>
          <w:tcPr>
            <w:tcW w:w="67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Pr="00D61216" w:rsidRDefault="00BA0875" w:rsidP="00BA0875">
            <w:pPr>
              <w:jc w:val="right"/>
            </w:pPr>
            <w:r w:rsidRPr="00D61216">
              <w:t>(тыс. руб.)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875" w:rsidRDefault="00BA0875" w:rsidP="00BA0875">
            <w:pPr>
              <w:jc w:val="center"/>
              <w:rPr>
                <w:sz w:val="28"/>
                <w:szCs w:val="28"/>
              </w:rPr>
            </w:pP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pPr>
              <w:jc w:val="center"/>
            </w:pPr>
            <w:r w:rsidRPr="00B5472B">
              <w:t>Наименование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pPr>
              <w:jc w:val="center"/>
            </w:pPr>
            <w:r w:rsidRPr="00B5472B">
              <w:t>Вед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pPr>
              <w:jc w:val="center"/>
            </w:pPr>
            <w:r w:rsidRPr="00B5472B">
              <w:t>Рз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pPr>
              <w:jc w:val="center"/>
            </w:pPr>
            <w:r w:rsidRPr="00B5472B">
              <w:t>ПР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pPr>
              <w:jc w:val="center"/>
            </w:pPr>
            <w:r w:rsidRPr="00B5472B">
              <w:t>Уто</w:t>
            </w:r>
            <w:r w:rsidRPr="00B5472B">
              <w:t>ч</w:t>
            </w:r>
            <w:r w:rsidRPr="00B5472B">
              <w:t>ненный план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pPr>
              <w:jc w:val="center"/>
            </w:pPr>
            <w:r w:rsidRPr="00B5472B">
              <w:t>в том числе: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pPr>
              <w:jc w:val="center"/>
            </w:pPr>
            <w:r w:rsidRPr="00B5472B">
              <w:t>Исполн</w:t>
            </w:r>
            <w:r w:rsidRPr="00B5472B">
              <w:t>е</w:t>
            </w:r>
            <w:r w:rsidRPr="00B5472B">
              <w:t>ние , вс</w:t>
            </w:r>
            <w:r w:rsidRPr="00B5472B">
              <w:t>е</w:t>
            </w:r>
            <w:r w:rsidRPr="00B5472B">
              <w:t>го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pPr>
              <w:jc w:val="center"/>
            </w:pPr>
            <w:r w:rsidRPr="00B5472B">
              <w:t>в том числе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0875" w:rsidRPr="00B5472B" w:rsidRDefault="00BA0875" w:rsidP="00BA0875">
            <w:pPr>
              <w:jc w:val="center"/>
            </w:pPr>
            <w:r w:rsidRPr="00B5472B">
              <w:t>% исполн</w:t>
            </w:r>
            <w:r w:rsidRPr="00B5472B">
              <w:t>е</w:t>
            </w:r>
            <w:r w:rsidRPr="00B5472B">
              <w:t>ния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pPr>
              <w:jc w:val="center"/>
            </w:pPr>
            <w:r w:rsidRPr="00B5472B">
              <w:t>в том числе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pPr>
              <w:jc w:val="center"/>
            </w:pPr>
            <w:r w:rsidRPr="00B5472B">
              <w:t>Отклон</w:t>
            </w:r>
            <w:r w:rsidRPr="00B5472B">
              <w:t>е</w:t>
            </w:r>
            <w:r w:rsidRPr="00B5472B">
              <w:t>ние</w:t>
            </w:r>
          </w:p>
        </w:tc>
      </w:tr>
      <w:tr w:rsidR="00BA0875" w:rsidRPr="00B5472B" w:rsidTr="00BA0875">
        <w:trPr>
          <w:trHeight w:val="538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0875" w:rsidRPr="00B5472B" w:rsidRDefault="00BA0875" w:rsidP="00BA0875">
            <w:pPr>
              <w:jc w:val="center"/>
            </w:pPr>
            <w:r w:rsidRPr="00B5472B">
              <w:t>Расходы, осуществляемые по вопросам  местного значения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0875" w:rsidRPr="00B5472B" w:rsidRDefault="00BA0875" w:rsidP="00BA0875">
            <w:pPr>
              <w:jc w:val="center"/>
            </w:pPr>
            <w:r w:rsidRPr="00B5472B">
              <w:t>Расходы,  осуществляемые за счёт  субвенции из Регионального   фонда компенсаций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0875" w:rsidRPr="00B5472B" w:rsidRDefault="00BA0875" w:rsidP="00BA0875">
            <w:pPr>
              <w:jc w:val="center"/>
            </w:pPr>
            <w:r w:rsidRPr="00B5472B">
              <w:t>Расходы, осуществляемые по вопросам  местного значения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0875" w:rsidRPr="00B5472B" w:rsidRDefault="00BA0875" w:rsidP="00BA0875">
            <w:pPr>
              <w:jc w:val="center"/>
            </w:pPr>
            <w:r w:rsidRPr="00B5472B">
              <w:t>Расходы,  осуществляемые за счёт  субвенции из Регионального   фонда компенсаций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0875" w:rsidRPr="00B5472B" w:rsidRDefault="00BA0875" w:rsidP="00BA0875">
            <w:pPr>
              <w:jc w:val="center"/>
            </w:pPr>
            <w:r w:rsidRPr="00B5472B">
              <w:t>Расходы, осуществляемые по вопросам  местного значения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A0875" w:rsidRPr="00B5472B" w:rsidRDefault="00BA0875" w:rsidP="00BA0875">
            <w:pPr>
              <w:jc w:val="center"/>
            </w:pPr>
            <w:r w:rsidRPr="00B5472B">
              <w:t>Расходы,  осуществляемые за счёт  субвенции из Регионального   фонда компенсаций</w:t>
            </w:r>
          </w:p>
        </w:tc>
        <w:tc>
          <w:tcPr>
            <w:tcW w:w="13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75" w:rsidRPr="00B5472B" w:rsidRDefault="00BA0875" w:rsidP="00BA0875">
            <w:pPr>
              <w:jc w:val="center"/>
            </w:pPr>
          </w:p>
        </w:tc>
      </w:tr>
      <w:tr w:rsidR="00BA0875" w:rsidRPr="00B5472B" w:rsidTr="00BA0875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875" w:rsidRPr="00B5472B" w:rsidRDefault="00BA0875" w:rsidP="00BA0875">
            <w:r w:rsidRPr="00B5472B">
              <w:t>Администрация горо</w:t>
            </w:r>
            <w:r w:rsidRPr="00B5472B">
              <w:t>д</w:t>
            </w:r>
            <w:r w:rsidRPr="00B5472B">
              <w:t>ского поселения Лянтор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504368,8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500939,3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3429,5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455506,8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452077,3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3429,5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48 862,0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Общегосударственные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139564,6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139564,6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136009,7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136009,7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3 554,9   </w:t>
            </w:r>
          </w:p>
        </w:tc>
      </w:tr>
      <w:tr w:rsidR="00BA0875" w:rsidRPr="00B5472B" w:rsidTr="00BA0875">
        <w:trPr>
          <w:trHeight w:val="16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Функционирование вы</w:t>
            </w:r>
            <w:r w:rsidRPr="00B5472B">
              <w:t>с</w:t>
            </w:r>
            <w:r w:rsidRPr="00B5472B">
              <w:t>шего должностного лица субъекта Российской Ф</w:t>
            </w:r>
            <w:r w:rsidRPr="00B5472B">
              <w:t>е</w:t>
            </w:r>
            <w:r w:rsidRPr="00B5472B">
              <w:t>дерации и органа местн</w:t>
            </w:r>
            <w:r w:rsidRPr="00B5472B">
              <w:t>о</w:t>
            </w:r>
            <w:r w:rsidRPr="00B5472B">
              <w:t>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2893,6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2893,6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2893,6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2893,6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               -   </w:t>
            </w:r>
          </w:p>
        </w:tc>
      </w:tr>
      <w:tr w:rsidR="00BA0875" w:rsidRPr="00B5472B" w:rsidTr="00BA0875">
        <w:trPr>
          <w:trHeight w:val="229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Функционирование Пр</w:t>
            </w:r>
            <w:r w:rsidRPr="00B5472B">
              <w:t>а</w:t>
            </w:r>
            <w:r w:rsidRPr="00B5472B">
              <w:t>вительства Российской Федерации, высших и</w:t>
            </w:r>
            <w:r w:rsidRPr="00B5472B">
              <w:t>с</w:t>
            </w:r>
            <w:r w:rsidRPr="00B5472B">
              <w:t>полнительных органов государственной власти субъектов Российской Федерации, местных а</w:t>
            </w:r>
            <w:r w:rsidRPr="00B5472B">
              <w:t>д</w:t>
            </w:r>
            <w:r w:rsidRPr="00B5472B">
              <w:t>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83641,4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83641,4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83064,1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83064,1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577,3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24,5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24,5   </w:t>
            </w:r>
          </w:p>
        </w:tc>
      </w:tr>
      <w:tr w:rsidR="00BA0875" w:rsidRPr="00B5472B" w:rsidTr="00BA0875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Другие общегосударс</w:t>
            </w:r>
            <w:r w:rsidRPr="00B5472B">
              <w:t>т</w:t>
            </w:r>
            <w:r w:rsidRPr="00B5472B">
              <w:t>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53005,2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53005,2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50052,1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50052,1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2 953,1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3891,0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885,3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3005,7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3813,1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807,4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3005,7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98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77,9   </w:t>
            </w:r>
          </w:p>
        </w:tc>
      </w:tr>
      <w:tr w:rsidR="00BA0875" w:rsidRPr="00B5472B" w:rsidTr="00BA0875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Мобилизационная и вн</w:t>
            </w:r>
            <w:r w:rsidRPr="00B5472B">
              <w:t>е</w:t>
            </w:r>
            <w:r w:rsidRPr="00B5472B">
              <w:t>войсковая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3891,0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885,3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3005,7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3813,1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807,4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3005,7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98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77,9   </w:t>
            </w:r>
          </w:p>
        </w:tc>
      </w:tr>
      <w:tr w:rsidR="00BA0875" w:rsidRPr="00B5472B" w:rsidTr="00BA0875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Национальная безопа</w:t>
            </w:r>
            <w:r w:rsidRPr="00B5472B">
              <w:t>с</w:t>
            </w:r>
            <w:r w:rsidRPr="00B5472B">
              <w:t>ность и правоохран</w:t>
            </w:r>
            <w:r w:rsidRPr="00B5472B">
              <w:t>и</w:t>
            </w:r>
            <w:r w:rsidRPr="00B5472B">
              <w:t>тельная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3081,5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2657,7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423,8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2856,8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2433,0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423,8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224,7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Органы юстиции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2130,7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1706,9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423,8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2006,9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1583,1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423,8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123,8   </w:t>
            </w:r>
          </w:p>
        </w:tc>
      </w:tr>
      <w:tr w:rsidR="00BA0875" w:rsidRPr="00B5472B" w:rsidTr="00BA0875">
        <w:trPr>
          <w:trHeight w:val="15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Защита населения и те</w:t>
            </w:r>
            <w:r w:rsidRPr="00B5472B">
              <w:t>р</w:t>
            </w:r>
            <w:r w:rsidRPr="00B5472B">
              <w:t>ритории от чрезвыча</w:t>
            </w:r>
            <w:r w:rsidRPr="00B5472B">
              <w:t>й</w:t>
            </w:r>
            <w:r w:rsidRPr="00B5472B">
              <w:t>ных ситуаций природн</w:t>
            </w:r>
            <w:r w:rsidRPr="00B5472B">
              <w:t>о</w:t>
            </w:r>
            <w:r w:rsidRPr="00B5472B">
              <w:t>го и техногенного хара</w:t>
            </w:r>
            <w:r w:rsidRPr="00B5472B">
              <w:t>к</w:t>
            </w:r>
            <w:r w:rsidRPr="00B5472B">
              <w:t>тера, гражданская обор</w:t>
            </w:r>
            <w:r w:rsidRPr="00B5472B">
              <w:t>о</w:t>
            </w:r>
            <w:r w:rsidRPr="00B5472B">
              <w:t xml:space="preserve">на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390,5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390,5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292,0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292,0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98,5   </w:t>
            </w:r>
          </w:p>
        </w:tc>
      </w:tr>
      <w:tr w:rsidR="00BA0875" w:rsidRPr="00B5472B" w:rsidTr="00BA0875">
        <w:trPr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Предупреждение и ли</w:t>
            </w:r>
            <w:r w:rsidRPr="00B5472B">
              <w:t>к</w:t>
            </w:r>
            <w:r w:rsidRPr="00B5472B">
              <w:t>видация последствий чрезвычайных ситуаций и стихийных бедствий природного и техноге</w:t>
            </w:r>
            <w:r w:rsidRPr="00B5472B">
              <w:t>н</w:t>
            </w:r>
            <w:r w:rsidRPr="00B5472B">
              <w:t>ного характера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455,1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455,1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452,7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452,7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 2,4   </w:t>
            </w:r>
          </w:p>
        </w:tc>
      </w:tr>
      <w:tr w:rsidR="00BA0875" w:rsidRPr="00B5472B" w:rsidTr="00BA0875">
        <w:trPr>
          <w:trHeight w:val="11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Другие вопросы в обла</w:t>
            </w:r>
            <w:r w:rsidRPr="00B5472B">
              <w:t>с</w:t>
            </w:r>
            <w:r w:rsidRPr="00B5472B">
              <w:t>ти национальной без</w:t>
            </w:r>
            <w:r w:rsidRPr="00B5472B">
              <w:t>о</w:t>
            </w:r>
            <w:r w:rsidRPr="00B5472B">
              <w:t>пасности и правоохран</w:t>
            </w:r>
            <w:r w:rsidRPr="00B5472B">
              <w:t>и</w:t>
            </w:r>
            <w:r w:rsidRPr="00B5472B">
              <w:t xml:space="preserve">тельной деятельности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105,2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105,2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105,2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               -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50415,9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50415,9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37256,7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37256,7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13 159,2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Общеэкономические в</w:t>
            </w:r>
            <w:r w:rsidRPr="00B5472B">
              <w:t>о</w:t>
            </w:r>
            <w:r w:rsidRPr="00B5472B">
              <w:t>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18,8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               -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Транспорт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1894,6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1894,6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1881,8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1881,8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12,8   </w:t>
            </w:r>
          </w:p>
        </w:tc>
      </w:tr>
      <w:tr w:rsidR="00BA0875" w:rsidRPr="00B5472B" w:rsidTr="00BA0875">
        <w:trPr>
          <w:trHeight w:val="8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Дорожное хозяйство (д</w:t>
            </w:r>
            <w:r w:rsidRPr="00B5472B">
              <w:t>о</w:t>
            </w:r>
            <w:r w:rsidRPr="00B5472B">
              <w:t>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39771,7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39771,7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29859,8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29859,8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9 912,0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Связь и информатика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2286,3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2286,3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2157,0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2157,0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129,3   </w:t>
            </w:r>
          </w:p>
        </w:tc>
      </w:tr>
      <w:tr w:rsidR="00BA0875" w:rsidRPr="00B5472B" w:rsidTr="00BA0875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Другие вопросы в обла</w:t>
            </w:r>
            <w:r w:rsidRPr="00B5472B">
              <w:t>с</w:t>
            </w:r>
            <w:r w:rsidRPr="00B5472B">
              <w:t>ти национальной экон</w:t>
            </w:r>
            <w:r w:rsidRPr="00B5472B">
              <w:t>о</w:t>
            </w:r>
            <w:r w:rsidRPr="00B5472B">
              <w:t>мики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6444,4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6444,4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3339,3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3339,3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52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52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3 105,1   </w:t>
            </w:r>
          </w:p>
        </w:tc>
      </w:tr>
      <w:tr w:rsidR="00BA0875" w:rsidRPr="00B5472B" w:rsidTr="00BA0875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Жилищно-коммунальное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131329,5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131329,5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101765,6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101765,6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29 563,9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18539,7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18539,7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16148,9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16148,9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2 390,8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84812,1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84812,1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67325,7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67325,7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17 486,3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27977,8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27977,8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18291,0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18291,0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9 686,8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Образование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640,0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640,0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634,5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634,5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 5,5   </w:t>
            </w:r>
          </w:p>
        </w:tc>
      </w:tr>
      <w:tr w:rsidR="00BA0875" w:rsidRPr="00B5472B" w:rsidTr="00BA0875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640,0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640,0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634,5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634,5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 5,5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Культура, кинематогр</w:t>
            </w:r>
            <w:r w:rsidRPr="00B5472B">
              <w:t>а</w:t>
            </w:r>
            <w:r w:rsidRPr="00B5472B">
              <w:t xml:space="preserve">фия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132228,4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132228,4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131197,2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131197,2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1 031,3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132228,4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132228,4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131197,2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131197,2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1 031,3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Социальная политика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376,0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376,0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308,6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308,6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67,4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240,0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240,0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172,6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172,6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72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67,4   </w:t>
            </w:r>
          </w:p>
        </w:tc>
      </w:tr>
      <w:tr w:rsidR="00BA0875" w:rsidRPr="00B5472B" w:rsidTr="00BA0875">
        <w:trPr>
          <w:trHeight w:val="7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Социальное обеспечение населения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136,0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136,0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136,0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136,0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               -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Физическая культура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41774,7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41774,7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40650,8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40650,8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1 123,9   </w:t>
            </w:r>
          </w:p>
        </w:tc>
      </w:tr>
      <w:tr w:rsidR="00BA0875" w:rsidRPr="00B5472B" w:rsidTr="00BA0875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41774,7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41774,7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40650,8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40650,8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1 123,9   </w:t>
            </w:r>
          </w:p>
        </w:tc>
      </w:tr>
      <w:tr w:rsidR="00BA0875" w:rsidRPr="00B5472B" w:rsidTr="00BA0875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>Средства массовой и</w:t>
            </w:r>
            <w:r w:rsidRPr="00B5472B">
              <w:t>н</w:t>
            </w:r>
            <w:r w:rsidRPr="00B5472B">
              <w:t>формации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1067,1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1067,1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1013,7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1013,7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53,5   </w:t>
            </w:r>
          </w:p>
        </w:tc>
      </w:tr>
      <w:tr w:rsidR="00BA0875" w:rsidRPr="00B5472B" w:rsidTr="00BA0875">
        <w:trPr>
          <w:trHeight w:val="9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875" w:rsidRPr="00B5472B" w:rsidRDefault="00BA0875" w:rsidP="00BA0875">
            <w:r w:rsidRPr="00B5472B">
              <w:t xml:space="preserve">Периодическая печать и издательства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650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1067,1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1067,1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1013,7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1013,7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875" w:rsidRPr="00B5472B" w:rsidRDefault="00BA0875" w:rsidP="00BA0875">
            <w:pPr>
              <w:jc w:val="center"/>
            </w:pPr>
            <w: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95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>-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875" w:rsidRPr="00B5472B" w:rsidRDefault="00BA0875" w:rsidP="00BA0875">
            <w:pPr>
              <w:jc w:val="center"/>
            </w:pPr>
            <w:r w:rsidRPr="00B5472B">
              <w:t xml:space="preserve">-         53,5   </w:t>
            </w:r>
          </w:p>
        </w:tc>
      </w:tr>
    </w:tbl>
    <w:p w:rsidR="00BA0875" w:rsidRDefault="00BA0875" w:rsidP="00D31D9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  <w:sectPr w:rsidR="00BA0875" w:rsidSect="00FD3F85">
          <w:pgSz w:w="16838" w:h="11906" w:orient="landscape" w:code="9"/>
          <w:pgMar w:top="426" w:right="567" w:bottom="142" w:left="567" w:header="720" w:footer="720" w:gutter="0"/>
          <w:cols w:space="720"/>
        </w:sectPr>
      </w:pPr>
    </w:p>
    <w:p w:rsidR="00A85EC3" w:rsidRDefault="00A85EC3" w:rsidP="001863D0">
      <w:pPr>
        <w:pStyle w:val="ConsPlusNormal"/>
        <w:widowControl/>
        <w:tabs>
          <w:tab w:val="left" w:pos="5895"/>
        </w:tabs>
        <w:ind w:firstLine="0"/>
        <w:outlineLvl w:val="0"/>
      </w:pPr>
      <w:r>
        <w:t xml:space="preserve">                                                                                                         </w:t>
      </w:r>
    </w:p>
    <w:p w:rsidR="00A85EC3" w:rsidRDefault="00A85EC3" w:rsidP="00A85EC3">
      <w:pPr>
        <w:pStyle w:val="ConsPlusNormal"/>
        <w:widowControl/>
        <w:ind w:firstLine="0"/>
        <w:outlineLvl w:val="0"/>
      </w:pPr>
    </w:p>
    <w:sectPr w:rsidR="00A85EC3" w:rsidSect="00A85EC3">
      <w:pgSz w:w="11906" w:h="16838" w:code="9"/>
      <w:pgMar w:top="567" w:right="425" w:bottom="567" w:left="22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21" w:rsidRDefault="00C13421">
      <w:r>
        <w:separator/>
      </w:r>
    </w:p>
  </w:endnote>
  <w:endnote w:type="continuationSeparator" w:id="0">
    <w:p w:rsidR="00C13421" w:rsidRDefault="00C13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14" w:rsidRDefault="00005614" w:rsidP="008D59C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5614" w:rsidRDefault="000056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21" w:rsidRDefault="00C13421">
      <w:r>
        <w:separator/>
      </w:r>
    </w:p>
  </w:footnote>
  <w:footnote w:type="continuationSeparator" w:id="0">
    <w:p w:rsidR="00C13421" w:rsidRDefault="00C13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7358"/>
    <w:multiLevelType w:val="hybridMultilevel"/>
    <w:tmpl w:val="95E88D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F6960"/>
    <w:rsid w:val="00005614"/>
    <w:rsid w:val="00011814"/>
    <w:rsid w:val="00016E88"/>
    <w:rsid w:val="000236DA"/>
    <w:rsid w:val="000263DC"/>
    <w:rsid w:val="00034BB3"/>
    <w:rsid w:val="000378B0"/>
    <w:rsid w:val="0005336F"/>
    <w:rsid w:val="000548C9"/>
    <w:rsid w:val="000614A1"/>
    <w:rsid w:val="00062E24"/>
    <w:rsid w:val="00063335"/>
    <w:rsid w:val="000950AF"/>
    <w:rsid w:val="000A0544"/>
    <w:rsid w:val="000B094D"/>
    <w:rsid w:val="000B36C5"/>
    <w:rsid w:val="000D2A8C"/>
    <w:rsid w:val="000E5949"/>
    <w:rsid w:val="000F57E6"/>
    <w:rsid w:val="00114AE4"/>
    <w:rsid w:val="001218B3"/>
    <w:rsid w:val="00124D66"/>
    <w:rsid w:val="001277EF"/>
    <w:rsid w:val="00131DA3"/>
    <w:rsid w:val="001328B5"/>
    <w:rsid w:val="00160EA9"/>
    <w:rsid w:val="00163D3B"/>
    <w:rsid w:val="001745B7"/>
    <w:rsid w:val="001863D0"/>
    <w:rsid w:val="001944D3"/>
    <w:rsid w:val="001B4351"/>
    <w:rsid w:val="001C18BE"/>
    <w:rsid w:val="001C296A"/>
    <w:rsid w:val="001C4442"/>
    <w:rsid w:val="001D38E8"/>
    <w:rsid w:val="001D6BAD"/>
    <w:rsid w:val="001E5598"/>
    <w:rsid w:val="001F6F49"/>
    <w:rsid w:val="0020697E"/>
    <w:rsid w:val="0020713F"/>
    <w:rsid w:val="002331EC"/>
    <w:rsid w:val="0023584F"/>
    <w:rsid w:val="0024307E"/>
    <w:rsid w:val="0024647C"/>
    <w:rsid w:val="00257268"/>
    <w:rsid w:val="00261695"/>
    <w:rsid w:val="00264970"/>
    <w:rsid w:val="00272DE2"/>
    <w:rsid w:val="00290B03"/>
    <w:rsid w:val="002920EE"/>
    <w:rsid w:val="00293241"/>
    <w:rsid w:val="002A0954"/>
    <w:rsid w:val="002B02D2"/>
    <w:rsid w:val="002B4F36"/>
    <w:rsid w:val="002B5C70"/>
    <w:rsid w:val="002C0A3F"/>
    <w:rsid w:val="002C6BFB"/>
    <w:rsid w:val="002D673F"/>
    <w:rsid w:val="002F48A9"/>
    <w:rsid w:val="00307E4F"/>
    <w:rsid w:val="00314324"/>
    <w:rsid w:val="00324FFD"/>
    <w:rsid w:val="00330654"/>
    <w:rsid w:val="003371C8"/>
    <w:rsid w:val="00341644"/>
    <w:rsid w:val="00357BAD"/>
    <w:rsid w:val="003637FB"/>
    <w:rsid w:val="003679AA"/>
    <w:rsid w:val="003719ED"/>
    <w:rsid w:val="003737FF"/>
    <w:rsid w:val="00381F84"/>
    <w:rsid w:val="003A3E7B"/>
    <w:rsid w:val="003C421F"/>
    <w:rsid w:val="003D703C"/>
    <w:rsid w:val="003E08CC"/>
    <w:rsid w:val="00406F54"/>
    <w:rsid w:val="00416986"/>
    <w:rsid w:val="0043713B"/>
    <w:rsid w:val="0045041E"/>
    <w:rsid w:val="004651AC"/>
    <w:rsid w:val="004839E0"/>
    <w:rsid w:val="004924DB"/>
    <w:rsid w:val="004A70CD"/>
    <w:rsid w:val="004D39E8"/>
    <w:rsid w:val="004D406A"/>
    <w:rsid w:val="004E400D"/>
    <w:rsid w:val="00502237"/>
    <w:rsid w:val="00504C60"/>
    <w:rsid w:val="005059F9"/>
    <w:rsid w:val="005146D0"/>
    <w:rsid w:val="0051501F"/>
    <w:rsid w:val="005227B0"/>
    <w:rsid w:val="00524721"/>
    <w:rsid w:val="00537D79"/>
    <w:rsid w:val="0054148E"/>
    <w:rsid w:val="00551D2A"/>
    <w:rsid w:val="00555900"/>
    <w:rsid w:val="00567C16"/>
    <w:rsid w:val="005742AF"/>
    <w:rsid w:val="00590131"/>
    <w:rsid w:val="00590A4A"/>
    <w:rsid w:val="005A3B2F"/>
    <w:rsid w:val="005A52DC"/>
    <w:rsid w:val="005B1B00"/>
    <w:rsid w:val="005D6712"/>
    <w:rsid w:val="005E3F51"/>
    <w:rsid w:val="005E6C13"/>
    <w:rsid w:val="00604235"/>
    <w:rsid w:val="00607C55"/>
    <w:rsid w:val="00614CCE"/>
    <w:rsid w:val="00614E43"/>
    <w:rsid w:val="0063418D"/>
    <w:rsid w:val="0064247E"/>
    <w:rsid w:val="0065536A"/>
    <w:rsid w:val="00662515"/>
    <w:rsid w:val="00670C67"/>
    <w:rsid w:val="00695A6D"/>
    <w:rsid w:val="00696907"/>
    <w:rsid w:val="006B671A"/>
    <w:rsid w:val="006E7EE5"/>
    <w:rsid w:val="006F3E5C"/>
    <w:rsid w:val="006F6960"/>
    <w:rsid w:val="00707F33"/>
    <w:rsid w:val="00723410"/>
    <w:rsid w:val="007426F9"/>
    <w:rsid w:val="00743B0A"/>
    <w:rsid w:val="00753BE1"/>
    <w:rsid w:val="007751E3"/>
    <w:rsid w:val="007B33E9"/>
    <w:rsid w:val="007B6E79"/>
    <w:rsid w:val="007B7B3C"/>
    <w:rsid w:val="007C3391"/>
    <w:rsid w:val="007D70A3"/>
    <w:rsid w:val="007D7D6F"/>
    <w:rsid w:val="007E0733"/>
    <w:rsid w:val="007F061C"/>
    <w:rsid w:val="007F5B33"/>
    <w:rsid w:val="00800300"/>
    <w:rsid w:val="0081620D"/>
    <w:rsid w:val="00845DDE"/>
    <w:rsid w:val="008472AB"/>
    <w:rsid w:val="00853D0A"/>
    <w:rsid w:val="008650CC"/>
    <w:rsid w:val="00887B26"/>
    <w:rsid w:val="008964B1"/>
    <w:rsid w:val="008A073B"/>
    <w:rsid w:val="008B56B2"/>
    <w:rsid w:val="008C5148"/>
    <w:rsid w:val="008D14BE"/>
    <w:rsid w:val="008D59C3"/>
    <w:rsid w:val="008E1179"/>
    <w:rsid w:val="00954928"/>
    <w:rsid w:val="00960A94"/>
    <w:rsid w:val="00965120"/>
    <w:rsid w:val="009722A5"/>
    <w:rsid w:val="00983B18"/>
    <w:rsid w:val="009855DC"/>
    <w:rsid w:val="009B4F41"/>
    <w:rsid w:val="009E5477"/>
    <w:rsid w:val="00A007BC"/>
    <w:rsid w:val="00A16A11"/>
    <w:rsid w:val="00A16D27"/>
    <w:rsid w:val="00A43924"/>
    <w:rsid w:val="00A4743C"/>
    <w:rsid w:val="00A4754E"/>
    <w:rsid w:val="00A75BB7"/>
    <w:rsid w:val="00A85EC3"/>
    <w:rsid w:val="00AA57DF"/>
    <w:rsid w:val="00AB5399"/>
    <w:rsid w:val="00AB5D19"/>
    <w:rsid w:val="00AB6279"/>
    <w:rsid w:val="00AD072F"/>
    <w:rsid w:val="00AD09C6"/>
    <w:rsid w:val="00AE195B"/>
    <w:rsid w:val="00AE3B39"/>
    <w:rsid w:val="00AE6750"/>
    <w:rsid w:val="00AF2660"/>
    <w:rsid w:val="00AF2A10"/>
    <w:rsid w:val="00AF39E2"/>
    <w:rsid w:val="00B109D9"/>
    <w:rsid w:val="00B53A0F"/>
    <w:rsid w:val="00B71246"/>
    <w:rsid w:val="00B9171C"/>
    <w:rsid w:val="00B92E94"/>
    <w:rsid w:val="00B94CD6"/>
    <w:rsid w:val="00BA0875"/>
    <w:rsid w:val="00BB5893"/>
    <w:rsid w:val="00BD1682"/>
    <w:rsid w:val="00C020B7"/>
    <w:rsid w:val="00C06829"/>
    <w:rsid w:val="00C13421"/>
    <w:rsid w:val="00C245BC"/>
    <w:rsid w:val="00C34C20"/>
    <w:rsid w:val="00C352DD"/>
    <w:rsid w:val="00C36CAB"/>
    <w:rsid w:val="00C469E6"/>
    <w:rsid w:val="00C50AF6"/>
    <w:rsid w:val="00C50ED1"/>
    <w:rsid w:val="00C53B29"/>
    <w:rsid w:val="00C541B2"/>
    <w:rsid w:val="00CB0212"/>
    <w:rsid w:val="00CD000D"/>
    <w:rsid w:val="00CE0BCA"/>
    <w:rsid w:val="00CE5952"/>
    <w:rsid w:val="00CF6328"/>
    <w:rsid w:val="00D20954"/>
    <w:rsid w:val="00D23C10"/>
    <w:rsid w:val="00D2638B"/>
    <w:rsid w:val="00D300C5"/>
    <w:rsid w:val="00D307ED"/>
    <w:rsid w:val="00D31D93"/>
    <w:rsid w:val="00D42DB4"/>
    <w:rsid w:val="00D4662E"/>
    <w:rsid w:val="00D62387"/>
    <w:rsid w:val="00D81A54"/>
    <w:rsid w:val="00D910BF"/>
    <w:rsid w:val="00D91B86"/>
    <w:rsid w:val="00DB2C4F"/>
    <w:rsid w:val="00DB5650"/>
    <w:rsid w:val="00DB6432"/>
    <w:rsid w:val="00DC1FA1"/>
    <w:rsid w:val="00DC5C8D"/>
    <w:rsid w:val="00DD0CF8"/>
    <w:rsid w:val="00DD20B0"/>
    <w:rsid w:val="00DE3A41"/>
    <w:rsid w:val="00DE5E46"/>
    <w:rsid w:val="00E064D9"/>
    <w:rsid w:val="00E16F1C"/>
    <w:rsid w:val="00E23094"/>
    <w:rsid w:val="00E255D8"/>
    <w:rsid w:val="00E344E8"/>
    <w:rsid w:val="00E52564"/>
    <w:rsid w:val="00E527ED"/>
    <w:rsid w:val="00E73636"/>
    <w:rsid w:val="00E80DA9"/>
    <w:rsid w:val="00E82E8A"/>
    <w:rsid w:val="00E843D4"/>
    <w:rsid w:val="00E974BB"/>
    <w:rsid w:val="00EA31C1"/>
    <w:rsid w:val="00EA4631"/>
    <w:rsid w:val="00EC4104"/>
    <w:rsid w:val="00ED7F8B"/>
    <w:rsid w:val="00EE6B4C"/>
    <w:rsid w:val="00F132FB"/>
    <w:rsid w:val="00F27848"/>
    <w:rsid w:val="00F30325"/>
    <w:rsid w:val="00F367F8"/>
    <w:rsid w:val="00F50B5D"/>
    <w:rsid w:val="00F517F5"/>
    <w:rsid w:val="00F63091"/>
    <w:rsid w:val="00F93F43"/>
    <w:rsid w:val="00F958C1"/>
    <w:rsid w:val="00FA39A5"/>
    <w:rsid w:val="00FA6177"/>
    <w:rsid w:val="00FB316A"/>
    <w:rsid w:val="00FC0254"/>
    <w:rsid w:val="00FD1D6A"/>
    <w:rsid w:val="00FD22A8"/>
    <w:rsid w:val="00FD3F85"/>
    <w:rsid w:val="00FF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60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169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0263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7C674C"/>
    <w:rPr>
      <w:sz w:val="0"/>
      <w:szCs w:val="0"/>
    </w:rPr>
  </w:style>
  <w:style w:type="paragraph" w:styleId="a6">
    <w:name w:val="Body Text Indent"/>
    <w:basedOn w:val="a"/>
    <w:link w:val="a7"/>
    <w:uiPriority w:val="99"/>
    <w:rsid w:val="00D2638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C674C"/>
    <w:rPr>
      <w:sz w:val="24"/>
      <w:szCs w:val="24"/>
    </w:rPr>
  </w:style>
  <w:style w:type="character" w:styleId="a8">
    <w:name w:val="Hyperlink"/>
    <w:basedOn w:val="a0"/>
    <w:uiPriority w:val="99"/>
    <w:rsid w:val="004D406A"/>
    <w:rPr>
      <w:color w:val="0000FF"/>
      <w:u w:val="single"/>
    </w:rPr>
  </w:style>
  <w:style w:type="character" w:styleId="a9">
    <w:name w:val="FollowedHyperlink"/>
    <w:basedOn w:val="a0"/>
    <w:uiPriority w:val="99"/>
    <w:rsid w:val="004D406A"/>
    <w:rPr>
      <w:color w:val="800080"/>
      <w:u w:val="single"/>
    </w:rPr>
  </w:style>
  <w:style w:type="paragraph" w:customStyle="1" w:styleId="xl27">
    <w:name w:val="xl27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9">
    <w:name w:val="xl29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">
    <w:name w:val="xl31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">
    <w:name w:val="xl32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3">
    <w:name w:val="xl33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">
    <w:name w:val="xl35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36">
    <w:name w:val="xl36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7">
    <w:name w:val="xl37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8">
    <w:name w:val="xl38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9">
    <w:name w:val="xl39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40">
    <w:name w:val="xl40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41">
    <w:name w:val="xl41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42">
    <w:name w:val="xl42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43">
    <w:name w:val="xl43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44">
    <w:name w:val="xl44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5">
    <w:name w:val="xl45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46">
    <w:name w:val="xl46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7">
    <w:name w:val="xl47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2">
    <w:name w:val="xl52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3">
    <w:name w:val="xl53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4">
    <w:name w:val="xl54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55">
    <w:name w:val="xl55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6">
    <w:name w:val="xl56"/>
    <w:basedOn w:val="a"/>
    <w:uiPriority w:val="99"/>
    <w:rsid w:val="004D40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57">
    <w:name w:val="xl57"/>
    <w:basedOn w:val="a"/>
    <w:uiPriority w:val="99"/>
    <w:rsid w:val="004D40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58">
    <w:name w:val="xl58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60">
    <w:name w:val="xl60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1">
    <w:name w:val="xl61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2">
    <w:name w:val="xl62"/>
    <w:basedOn w:val="a"/>
    <w:uiPriority w:val="99"/>
    <w:rsid w:val="004D40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3">
    <w:name w:val="xl63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4">
    <w:name w:val="xl64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5">
    <w:name w:val="xl65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7">
    <w:name w:val="xl67"/>
    <w:basedOn w:val="a"/>
    <w:uiPriority w:val="99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4D4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0">
    <w:name w:val="xl70"/>
    <w:basedOn w:val="a"/>
    <w:rsid w:val="004D40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4D40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D40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4D40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4D40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4D40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a">
    <w:name w:val="footer"/>
    <w:basedOn w:val="a"/>
    <w:rsid w:val="00845DD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45DDE"/>
  </w:style>
  <w:style w:type="paragraph" w:styleId="ac">
    <w:name w:val="header"/>
    <w:basedOn w:val="a"/>
    <w:rsid w:val="00845DDE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F93F4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rsid w:val="006F3E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3E08CC"/>
  </w:style>
  <w:style w:type="character" w:customStyle="1" w:styleId="WW-Absatz-Standardschriftart">
    <w:name w:val="WW-Absatz-Standardschriftart"/>
    <w:rsid w:val="003E08CC"/>
  </w:style>
  <w:style w:type="character" w:customStyle="1" w:styleId="WW-Absatz-Standardschriftart1">
    <w:name w:val="WW-Absatz-Standardschriftart1"/>
    <w:rsid w:val="003E08CC"/>
  </w:style>
  <w:style w:type="character" w:customStyle="1" w:styleId="1">
    <w:name w:val="Основной шрифт абзаца1"/>
    <w:rsid w:val="003E08CC"/>
  </w:style>
  <w:style w:type="character" w:customStyle="1" w:styleId="af">
    <w:name w:val="Символ нумерации"/>
    <w:rsid w:val="003E08CC"/>
  </w:style>
  <w:style w:type="paragraph" w:customStyle="1" w:styleId="af0">
    <w:name w:val="Заголовок"/>
    <w:basedOn w:val="a"/>
    <w:next w:val="af1"/>
    <w:rsid w:val="003E08C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1">
    <w:name w:val="Body Text"/>
    <w:basedOn w:val="a"/>
    <w:rsid w:val="003E08CC"/>
    <w:pPr>
      <w:suppressAutoHyphens/>
      <w:spacing w:after="120"/>
    </w:pPr>
    <w:rPr>
      <w:sz w:val="20"/>
      <w:szCs w:val="20"/>
      <w:lang w:val="en-US" w:eastAsia="ar-SA"/>
    </w:rPr>
  </w:style>
  <w:style w:type="paragraph" w:styleId="af2">
    <w:name w:val="List"/>
    <w:basedOn w:val="af1"/>
    <w:rsid w:val="003E08CC"/>
    <w:rPr>
      <w:rFonts w:cs="Tahoma"/>
    </w:rPr>
  </w:style>
  <w:style w:type="paragraph" w:customStyle="1" w:styleId="10">
    <w:name w:val="Название1"/>
    <w:basedOn w:val="a"/>
    <w:rsid w:val="003E08CC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1">
    <w:name w:val="Указатель1"/>
    <w:basedOn w:val="a"/>
    <w:rsid w:val="003E08CC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customStyle="1" w:styleId="af3">
    <w:name w:val="Содержимое таблицы"/>
    <w:basedOn w:val="a"/>
    <w:rsid w:val="003E08CC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af4">
    <w:name w:val="Заголовок таблицы"/>
    <w:basedOn w:val="af3"/>
    <w:rsid w:val="003E08C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2.bin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Y val="110"/>
      <c:perspective val="0"/>
    </c:view3D>
    <c:plotArea>
      <c:layout>
        <c:manualLayout>
          <c:layoutTarget val="inner"/>
          <c:xMode val="edge"/>
          <c:yMode val="edge"/>
          <c:x val="0.17043740573152344"/>
          <c:y val="0.3200934579439253"/>
          <c:w val="0.54600301659125183"/>
          <c:h val="0.3364485981308412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ln w="12705">
              <a:solidFill>
                <a:srgbClr val="000000"/>
              </a:solidFill>
              <a:prstDash val="solid"/>
            </a:ln>
          </c:spPr>
          <c:explosion val="13"/>
          <c:dPt>
            <c:idx val="0"/>
            <c:spPr>
              <a:solidFill>
                <a:srgbClr val="9999FF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78280542986425339"/>
                  <c:y val="0.49766355140186924"/>
                </c:manualLayout>
              </c:layout>
              <c:dLblPos val="bestFit"/>
              <c:showLegendKey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Mode val="edge"/>
                  <c:yMode val="edge"/>
                  <c:x val="7.5414781297134257E-3"/>
                  <c:y val="0.4696261682242992"/>
                </c:manualLayout>
              </c:layout>
              <c:dLblPos val="bestFit"/>
              <c:showLegendKey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Mode val="edge"/>
                  <c:yMode val="edge"/>
                  <c:x val="0.2971342383107089"/>
                  <c:y val="4.4392523364485993E-2"/>
                </c:manualLayout>
              </c:layout>
              <c:dLblPos val="bestFit"/>
              <c:showLegendKey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Mode val="edge"/>
                  <c:yMode val="edge"/>
                  <c:x val="0.62745098039215674"/>
                  <c:y val="4.4392523364485993E-2"/>
                </c:manualLayout>
              </c:layout>
              <c:dLblPos val="bestFit"/>
              <c:showLegendKey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Mode val="edge"/>
                  <c:yMode val="edge"/>
                  <c:x val="0.71794871794871806"/>
                  <c:y val="0.17289719626168223"/>
                </c:manualLayout>
              </c:layout>
              <c:dLblPos val="bestFit"/>
              <c:showLegendKey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56862745098039225"/>
                  <c:y val="0.64252336448598135"/>
                </c:manualLayout>
              </c:layout>
              <c:dLblPos val="bestFit"/>
              <c:showLegendKey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0.80392156862745101"/>
                  <c:y val="0.51635514018691575"/>
                </c:manualLayout>
              </c:layout>
              <c:dLblPos val="bestFit"/>
              <c:showLegendKey val="1"/>
              <c:showCatName val="1"/>
              <c:showPercent val="1"/>
              <c:separator>
</c:separator>
            </c:dLbl>
            <c:numFmt formatCode="0%" sourceLinked="0"/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CatName val="1"/>
            <c:showPercent val="1"/>
            <c:separator>
</c:separator>
            <c:showLeaderLines val="1"/>
          </c:dLbls>
          <c:cat>
            <c:strRef>
              <c:f>Sheet1!$B$1:$E$1</c:f>
              <c:strCache>
                <c:ptCount val="4"/>
                <c:pt idx="0">
                  <c:v>Дотация бюджетам поселений на выравнивание бюджетной обеспеченности</c:v>
                </c:pt>
                <c:pt idx="1">
                  <c:v>Дотация бюджетам поселений на поддержку мер по обеспечению сбалансированности бюджета</c:v>
                </c:pt>
                <c:pt idx="2">
                  <c:v>Субвенции</c:v>
                </c:pt>
                <c:pt idx="3">
                  <c:v>Прочие межбюджетные трансферты 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87141.08</c:v>
                </c:pt>
                <c:pt idx="1">
                  <c:v>79183.63</c:v>
                </c:pt>
                <c:pt idx="2">
                  <c:v>3429.5</c:v>
                </c:pt>
                <c:pt idx="3" formatCode="#,##0.00">
                  <c:v>78678.759999999995</c:v>
                </c:pt>
              </c:numCache>
            </c:numRef>
          </c:val>
        </c:ser>
        <c:dLbls>
          <c:showLegendKey val="1"/>
          <c:showVal val="1"/>
          <c:showPercent val="1"/>
          <c:separator>
</c:separator>
        </c:dLbls>
      </c:pie3DChart>
      <c:spPr>
        <a:noFill/>
        <a:ln w="2540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27640</Words>
  <Characters>157553</Characters>
  <Application>Microsoft Office Word</Application>
  <DocSecurity>0</DocSecurity>
  <Lines>1312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НИЖНЕВАРТОВСКА</vt:lpstr>
    </vt:vector>
  </TitlesOfParts>
  <Company>Администрация города Лянтор</Company>
  <LinksUpToDate>false</LinksUpToDate>
  <CharactersWithSpaces>184824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НИЖНЕВАРТОВСКА</dc:title>
  <dc:subject/>
  <dc:creator>ConsultantPlus</dc:creator>
  <cp:keywords/>
  <dc:description/>
  <cp:lastModifiedBy>Дьячук Андрей Сергеевич</cp:lastModifiedBy>
  <cp:revision>2</cp:revision>
  <cp:lastPrinted>2013-04-17T10:11:00Z</cp:lastPrinted>
  <dcterms:created xsi:type="dcterms:W3CDTF">2013-05-23T05:37:00Z</dcterms:created>
  <dcterms:modified xsi:type="dcterms:W3CDTF">2013-05-23T05:37:00Z</dcterms:modified>
</cp:coreProperties>
</file>