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57" w:rsidRPr="004C0D6E" w:rsidRDefault="00E74657" w:rsidP="00E74657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E74657" w:rsidRPr="004C0D6E" w:rsidRDefault="00E74657" w:rsidP="00E746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E74657" w:rsidRDefault="00E74657" w:rsidP="00E74657">
      <w:pPr>
        <w:spacing w:after="0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E74657" w:rsidRDefault="00E74657" w:rsidP="00E74657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E74657" w:rsidRDefault="00E74657" w:rsidP="00E7465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31C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779C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законодательством:</w:t>
      </w:r>
    </w:p>
    <w:p w:rsidR="00E74657" w:rsidRPr="00E808CB" w:rsidRDefault="00E74657" w:rsidP="00E746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 w:rsidRPr="00E808CB">
        <w:rPr>
          <w:rFonts w:ascii="Times New Roman" w:eastAsia="Batang" w:hAnsi="Times New Roman"/>
          <w:sz w:val="28"/>
          <w:szCs w:val="28"/>
        </w:rPr>
        <w:t>» (</w:t>
      </w:r>
      <w:r w:rsidR="0057563A">
        <w:rPr>
          <w:rFonts w:ascii="Times New Roman" w:eastAsia="Batang" w:hAnsi="Times New Roman"/>
          <w:sz w:val="28"/>
          <w:szCs w:val="28"/>
        </w:rPr>
        <w:t>в редакции от 20.08.2018 №805</w:t>
      </w:r>
      <w:r w:rsidRPr="00E808CB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57563A" w:rsidRDefault="009564D1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пункта 2.5 приложения к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«общего имущества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в данном доме</w:t>
      </w:r>
      <w:r w:rsidR="00D01E3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» дополнить словами «о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9564D1" w:rsidRPr="009564D1" w:rsidRDefault="009564D1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2 пункта 3.1 </w:t>
      </w:r>
      <w:r w:rsidR="00E74657" w:rsidRPr="009564D1">
        <w:rPr>
          <w:rFonts w:ascii="Times New Roman" w:eastAsiaTheme="minorHAnsi" w:hAnsi="Times New Roman"/>
          <w:sz w:val="28"/>
          <w:szCs w:val="28"/>
          <w:lang w:eastAsia="en-US"/>
        </w:rPr>
        <w:t>прило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жения к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74657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>слова «с согласия собственников помещений в многоквартирном доме посещать жилые помещения и проводить их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6E473A" w:rsidRPr="006E473A" w:rsidRDefault="006E473A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eastAsia="Batang" w:hAnsi="Times New Roman"/>
          <w:sz w:val="28"/>
          <w:szCs w:val="28"/>
        </w:rPr>
        <w:t xml:space="preserve">«2.8. </w:t>
      </w:r>
      <w:r w:rsidRPr="006E473A">
        <w:rPr>
          <w:rFonts w:ascii="Times New Roman" w:hAnsi="Times New Roman"/>
          <w:sz w:val="28"/>
          <w:szCs w:val="28"/>
        </w:rPr>
        <w:t>В случае выявления признаков, свидетельствующих о наличии состава административного правонарушения или нарушений обязательных требований</w:t>
      </w:r>
      <w:r w:rsidRPr="006E473A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>,</w:t>
      </w:r>
      <w:r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73A">
        <w:rPr>
          <w:rFonts w:ascii="Times New Roman" w:hAnsi="Times New Roman"/>
          <w:sz w:val="28"/>
          <w:szCs w:val="28"/>
        </w:rPr>
        <w:t>муниципальные жилищные инспекторы в пределах собственных полномочий и в соответствии с законодательством Российской Федерации обязаны: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1) выдать предписание о прекращении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 xml:space="preserve"> относящихся к сфере деятельности органов муниципального жилищного </w:t>
      </w:r>
      <w:r w:rsidRPr="006E473A">
        <w:rPr>
          <w:rFonts w:ascii="Times New Roman" w:hAnsi="Times New Roman"/>
          <w:sz w:val="28"/>
          <w:szCs w:val="28"/>
        </w:rPr>
        <w:lastRenderedPageBreak/>
        <w:t xml:space="preserve">контроля, об устранении выявленных нарушений, о проведении мероприятий по обеспечению соблюдения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</w:t>
      </w:r>
      <w:r w:rsidR="00D01E3D">
        <w:rPr>
          <w:rFonts w:ascii="Times New Roman" w:hAnsi="Times New Roman"/>
          <w:sz w:val="28"/>
          <w:szCs w:val="28"/>
        </w:rPr>
        <w:t>иям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D01E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>;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 xml:space="preserve">2) направить в уполномоченные органы материалы, связанные с нарушениями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D01E3D"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для решения вопросов о возбуждении дел об административных правонарушениях, уголовных дел по признакам преступлений.</w:t>
      </w:r>
    </w:p>
    <w:p w:rsidR="006E473A" w:rsidRDefault="006E473A" w:rsidP="006E47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Предписание должно содержать: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лица, которому выдается предписание, конкретизированное требование (перечень требований), которое обязано выполнить лицо, получившее предписание, ссылки на нормативные акты, сроки устранения нарушений и дату выдачи предписания.</w:t>
      </w:r>
      <w:r>
        <w:rPr>
          <w:rFonts w:ascii="Times New Roman" w:hAnsi="Times New Roman"/>
          <w:sz w:val="28"/>
          <w:szCs w:val="28"/>
        </w:rPr>
        <w:t>».</w:t>
      </w:r>
    </w:p>
    <w:p w:rsidR="009564D1" w:rsidRPr="00622CC5" w:rsidRDefault="00D01E3D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>одпункт 1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 приложения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>«обязательных требований» дополнить словами «, требований, установленных муниципальными правовыми актами,».</w:t>
      </w:r>
    </w:p>
    <w:p w:rsidR="009564D1" w:rsidRPr="00622CC5" w:rsidRDefault="00D01E3D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 xml:space="preserve">3,4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3.1 приложения к 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>«обязательных требований» дополнить словами «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>и (или)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требований, установленных муниципальными правовыми актами,».</w:t>
      </w:r>
    </w:p>
    <w:p w:rsidR="00E74657" w:rsidRPr="00355832" w:rsidRDefault="00E74657" w:rsidP="00E74657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и разместить</w:t>
      </w:r>
      <w:r w:rsidR="00D01E3D">
        <w:rPr>
          <w:rFonts w:ascii="Times New Roman" w:eastAsia="Calibri" w:hAnsi="Times New Roman"/>
          <w:sz w:val="28"/>
          <w:szCs w:val="28"/>
        </w:rPr>
        <w:t xml:space="preserve"> в газете «Лянторская газета»</w:t>
      </w:r>
      <w:r w:rsidRPr="00355832">
        <w:rPr>
          <w:rFonts w:ascii="Times New Roman" w:eastAsia="Calibri" w:hAnsi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E74657" w:rsidRPr="00355832" w:rsidRDefault="00E74657" w:rsidP="00E7465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3. Настоящее постановление вступает в силу после его </w:t>
      </w:r>
      <w:r w:rsidR="00D01E3D">
        <w:rPr>
          <w:rFonts w:ascii="Times New Roman" w:eastAsia="Calibri" w:hAnsi="Times New Roman"/>
          <w:sz w:val="28"/>
          <w:szCs w:val="28"/>
        </w:rPr>
        <w:t xml:space="preserve">официального </w:t>
      </w:r>
      <w:r w:rsidRPr="00355832">
        <w:rPr>
          <w:rFonts w:ascii="Times New Roman" w:eastAsia="Calibri" w:hAnsi="Times New Roman"/>
          <w:sz w:val="28"/>
          <w:szCs w:val="28"/>
        </w:rPr>
        <w:t>опубликования.</w:t>
      </w:r>
    </w:p>
    <w:p w:rsidR="00E74657" w:rsidRPr="00355832" w:rsidRDefault="00E74657" w:rsidP="00E746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r w:rsidRPr="00393B1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6E473A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6E473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E473A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74657" w:rsidRDefault="00E74657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1E3D" w:rsidRDefault="00D01E3D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1E3D" w:rsidRDefault="00D01E3D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1E3D" w:rsidRDefault="00D01E3D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1E3D" w:rsidRDefault="00D01E3D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74657" w:rsidRDefault="00E74657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E473A" w:rsidRDefault="006E473A" w:rsidP="00E74657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E473A" w:rsidSect="00575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F"/>
    <w:rsid w:val="000205C1"/>
    <w:rsid w:val="001219C1"/>
    <w:rsid w:val="002E435B"/>
    <w:rsid w:val="005564AF"/>
    <w:rsid w:val="0057563A"/>
    <w:rsid w:val="005939AE"/>
    <w:rsid w:val="0068070E"/>
    <w:rsid w:val="006E473A"/>
    <w:rsid w:val="00876115"/>
    <w:rsid w:val="009564D1"/>
    <w:rsid w:val="00D01E3D"/>
    <w:rsid w:val="00E0779C"/>
    <w:rsid w:val="00E53D90"/>
    <w:rsid w:val="00E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6D8B-38E5-493D-A475-E3A39CB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74657"/>
    <w:pPr>
      <w:ind w:left="720"/>
      <w:contextualSpacing/>
    </w:pPr>
  </w:style>
  <w:style w:type="paragraph" w:customStyle="1" w:styleId="ConsPlusNormal">
    <w:name w:val="ConsPlusNormal"/>
    <w:link w:val="ConsPlusNormal0"/>
    <w:rsid w:val="00E7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6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5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E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2019-03-19T14:29:00Z</cp:lastPrinted>
  <dcterms:created xsi:type="dcterms:W3CDTF">2019-03-01T07:08:00Z</dcterms:created>
  <dcterms:modified xsi:type="dcterms:W3CDTF">2019-03-20T10:42:00Z</dcterms:modified>
</cp:coreProperties>
</file>