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8" w:rsidRPr="00DE5B00" w:rsidRDefault="001E7B3C" w:rsidP="00CA41A2">
      <w:pPr>
        <w:jc w:val="both"/>
        <w:rPr>
          <w:b/>
          <w:sz w:val="28"/>
        </w:rPr>
      </w:pPr>
      <w:bookmarkStart w:id="0" w:name="_GoBack"/>
      <w:r w:rsidRPr="00DE5B00">
        <w:rPr>
          <w:b/>
          <w:sz w:val="28"/>
        </w:rPr>
        <w:t>В Югре актуализирована программа капитального ремонта на 30 лет</w:t>
      </w:r>
    </w:p>
    <w:p w:rsidR="00A31F19" w:rsidRPr="00DE5B00" w:rsidRDefault="001E7B3C" w:rsidP="00CA41A2">
      <w:pPr>
        <w:jc w:val="both"/>
        <w:rPr>
          <w:sz w:val="28"/>
        </w:rPr>
      </w:pPr>
      <w:r w:rsidRPr="00DE5B00">
        <w:rPr>
          <w:sz w:val="28"/>
        </w:rPr>
        <w:t>Правительство автономного округа 30 сентября внесл</w:t>
      </w:r>
      <w:r w:rsidR="00DE5B00">
        <w:rPr>
          <w:sz w:val="28"/>
        </w:rPr>
        <w:t>о</w:t>
      </w:r>
      <w:r w:rsidRPr="00DE5B00">
        <w:rPr>
          <w:sz w:val="28"/>
        </w:rPr>
        <w:t xml:space="preserve"> изменения в долгосрочную программу капитального ремонта в Югре. Так, в программу были внесены новые дома</w:t>
      </w:r>
      <w:r w:rsidR="00A31F19" w:rsidRPr="00DE5B00">
        <w:rPr>
          <w:sz w:val="28"/>
        </w:rPr>
        <w:t xml:space="preserve"> – всего 26 новых домов со всего автономного округа. Из них 17 многоквартирных домов </w:t>
      </w:r>
      <w:r w:rsidR="00BE627A" w:rsidRPr="00DE5B00">
        <w:rPr>
          <w:sz w:val="28"/>
        </w:rPr>
        <w:t xml:space="preserve"> находятся в</w:t>
      </w:r>
      <w:r w:rsidR="00A31F19" w:rsidRPr="00DE5B00">
        <w:rPr>
          <w:sz w:val="28"/>
        </w:rPr>
        <w:t xml:space="preserve"> </w:t>
      </w:r>
      <w:proofErr w:type="spellStart"/>
      <w:r w:rsidR="00A31F19" w:rsidRPr="00DE5B00">
        <w:rPr>
          <w:sz w:val="28"/>
        </w:rPr>
        <w:t>Нягани</w:t>
      </w:r>
      <w:proofErr w:type="spellEnd"/>
      <w:r w:rsidR="00A31F19" w:rsidRPr="00DE5B00">
        <w:rPr>
          <w:sz w:val="28"/>
        </w:rPr>
        <w:t xml:space="preserve">. </w:t>
      </w:r>
    </w:p>
    <w:p w:rsidR="001E7B3C" w:rsidRPr="00DE5B00" w:rsidRDefault="00BE627A" w:rsidP="00CA41A2">
      <w:pPr>
        <w:jc w:val="both"/>
        <w:rPr>
          <w:sz w:val="28"/>
        </w:rPr>
      </w:pPr>
      <w:r w:rsidRPr="00DE5B00">
        <w:rPr>
          <w:sz w:val="28"/>
        </w:rPr>
        <w:t>Кроме того, из тридцатилетнего плана были исключены 39 домов. Основани</w:t>
      </w:r>
      <w:r w:rsidR="00607BF0" w:rsidRPr="00DE5B00">
        <w:rPr>
          <w:sz w:val="28"/>
        </w:rPr>
        <w:t>й</w:t>
      </w:r>
      <w:r w:rsidRPr="00DE5B00">
        <w:rPr>
          <w:sz w:val="28"/>
        </w:rPr>
        <w:t xml:space="preserve"> для исключения дома из</w:t>
      </w:r>
      <w:r w:rsidR="001E7B3C" w:rsidRPr="00DE5B00">
        <w:rPr>
          <w:sz w:val="28"/>
        </w:rPr>
        <w:t xml:space="preserve"> программы</w:t>
      </w:r>
      <w:r w:rsidRPr="00DE5B00">
        <w:rPr>
          <w:sz w:val="28"/>
        </w:rPr>
        <w:t xml:space="preserve"> всего три: износ превышает 70%, </w:t>
      </w:r>
      <w:r w:rsidR="00607BF0" w:rsidRPr="00DE5B00">
        <w:rPr>
          <w:sz w:val="28"/>
        </w:rPr>
        <w:t xml:space="preserve">дом признается </w:t>
      </w:r>
      <w:proofErr w:type="gramStart"/>
      <w:r w:rsidR="00607BF0" w:rsidRPr="00DE5B00">
        <w:rPr>
          <w:sz w:val="28"/>
        </w:rPr>
        <w:t>аварийным</w:t>
      </w:r>
      <w:proofErr w:type="gramEnd"/>
      <w:r w:rsidR="00607BF0" w:rsidRPr="00DE5B00">
        <w:rPr>
          <w:sz w:val="28"/>
        </w:rPr>
        <w:t>, или же совокупная стоимость капремонта превышает предельную.  Чаще всего дома исключаются п</w:t>
      </w:r>
      <w:r w:rsidR="00CA41A2" w:rsidRPr="00DE5B00">
        <w:rPr>
          <w:sz w:val="28"/>
        </w:rPr>
        <w:t xml:space="preserve">о превышению износов конструктивов более 70%. Отметим, что больше всего домов было </w:t>
      </w:r>
      <w:r w:rsidR="0097756C" w:rsidRPr="00DE5B00">
        <w:rPr>
          <w:sz w:val="28"/>
        </w:rPr>
        <w:t>исключено из программы капремонта в Ханты-Мансийске – 10 многоквартирников.</w:t>
      </w:r>
    </w:p>
    <w:p w:rsidR="0097756C" w:rsidRPr="00DE5B00" w:rsidRDefault="00404911" w:rsidP="00CA41A2">
      <w:pPr>
        <w:jc w:val="both"/>
        <w:rPr>
          <w:sz w:val="28"/>
        </w:rPr>
      </w:pPr>
      <w:r w:rsidRPr="00DE5B00">
        <w:rPr>
          <w:sz w:val="28"/>
        </w:rPr>
        <w:t xml:space="preserve">Вместе с долгосрочной программой капремонта были внесены изменения и в краткосрочный план реализации программы капремонта на 2017 – 2019 годы. </w:t>
      </w:r>
      <w:r w:rsidR="003A0AA0" w:rsidRPr="00DE5B00">
        <w:rPr>
          <w:sz w:val="28"/>
        </w:rPr>
        <w:t xml:space="preserve">В основном изменения коснулись введения дополнительных работ по замене лифтового оборудования – с 2017 по 2019 год дополнительно планируется отремонтировать порядка 600 лифтов. Часть работ были перенесены с 2017 года на 2018, в связи с тем, что ни один подрядчик не </w:t>
      </w:r>
      <w:proofErr w:type="gramStart"/>
      <w:r w:rsidR="003A0AA0" w:rsidRPr="00DE5B00">
        <w:rPr>
          <w:sz w:val="28"/>
        </w:rPr>
        <w:t>заявился</w:t>
      </w:r>
      <w:proofErr w:type="gramEnd"/>
      <w:r w:rsidR="003A0AA0" w:rsidRPr="00DE5B00">
        <w:rPr>
          <w:sz w:val="28"/>
        </w:rPr>
        <w:t xml:space="preserve"> на электронные торги</w:t>
      </w:r>
      <w:r w:rsidR="002A1D1F" w:rsidRPr="00DE5B00">
        <w:rPr>
          <w:sz w:val="28"/>
        </w:rPr>
        <w:t xml:space="preserve"> по проведению капремонта в данных домах. Также распространенной причиной переноса работ </w:t>
      </w:r>
      <w:r w:rsidR="00DE5B00" w:rsidRPr="00DE5B00">
        <w:rPr>
          <w:sz w:val="28"/>
        </w:rPr>
        <w:t>является слишком долгая процедура согласования проектно-сметной документации, без которой приступать к работам нельзя.</w:t>
      </w:r>
      <w:r w:rsidR="002A1D1F" w:rsidRPr="00DE5B00">
        <w:rPr>
          <w:sz w:val="28"/>
        </w:rPr>
        <w:t xml:space="preserve"> </w:t>
      </w:r>
    </w:p>
    <w:bookmarkEnd w:id="0"/>
    <w:p w:rsidR="00CA41A2" w:rsidRDefault="00CA41A2" w:rsidP="00CA41A2">
      <w:pPr>
        <w:jc w:val="both"/>
      </w:pPr>
    </w:p>
    <w:sectPr w:rsidR="00CA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C"/>
    <w:rsid w:val="001E250D"/>
    <w:rsid w:val="001E7B3C"/>
    <w:rsid w:val="002A1D1F"/>
    <w:rsid w:val="00391C08"/>
    <w:rsid w:val="003A0AA0"/>
    <w:rsid w:val="00404911"/>
    <w:rsid w:val="00607BF0"/>
    <w:rsid w:val="00773E55"/>
    <w:rsid w:val="0097756C"/>
    <w:rsid w:val="00A31F19"/>
    <w:rsid w:val="00BB1ECE"/>
    <w:rsid w:val="00BE627A"/>
    <w:rsid w:val="00CA41A2"/>
    <w:rsid w:val="00D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Беляев Александр Павлович</cp:lastModifiedBy>
  <cp:revision>1</cp:revision>
  <dcterms:created xsi:type="dcterms:W3CDTF">2017-10-04T06:11:00Z</dcterms:created>
  <dcterms:modified xsi:type="dcterms:W3CDTF">2017-10-04T07:20:00Z</dcterms:modified>
</cp:coreProperties>
</file>