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DE" w:rsidRPr="00330654" w:rsidRDefault="006B51DE" w:rsidP="002A6FE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Постановление-проект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6"/>
      </w:tblGrid>
      <w:tr w:rsidR="006B51DE" w:rsidRPr="001B3C0C" w:rsidTr="005D517C">
        <w:trPr>
          <w:trHeight w:val="13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EB4B8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признан</w:t>
            </w:r>
            <w:r w:rsidR="00F50F47">
              <w:rPr>
                <w:sz w:val="28"/>
              </w:rPr>
              <w:t>ии утратившим силу постановления</w:t>
            </w:r>
            <w:r>
              <w:rPr>
                <w:sz w:val="28"/>
              </w:rPr>
              <w:t xml:space="preserve"> Администрации городского поселения Лянтор</w:t>
            </w:r>
            <w:r w:rsidR="00EB4B88">
              <w:rPr>
                <w:sz w:val="28"/>
              </w:rPr>
              <w:t xml:space="preserve"> от 04</w:t>
            </w:r>
            <w:r w:rsidR="006E4799">
              <w:rPr>
                <w:sz w:val="28"/>
              </w:rPr>
              <w:t>.0</w:t>
            </w:r>
            <w:r w:rsidR="00BF1B53">
              <w:rPr>
                <w:sz w:val="28"/>
              </w:rPr>
              <w:t>5</w:t>
            </w:r>
            <w:r w:rsidR="006E4799">
              <w:rPr>
                <w:sz w:val="28"/>
              </w:rPr>
              <w:t>.</w:t>
            </w:r>
            <w:r w:rsidR="00F451DF">
              <w:rPr>
                <w:sz w:val="28"/>
              </w:rPr>
              <w:t xml:space="preserve"> 201</w:t>
            </w:r>
            <w:r w:rsidR="00BF1B53">
              <w:rPr>
                <w:sz w:val="28"/>
              </w:rPr>
              <w:t>7</w:t>
            </w:r>
            <w:r w:rsidR="00F451DF">
              <w:rPr>
                <w:sz w:val="28"/>
              </w:rPr>
              <w:t xml:space="preserve"> № </w:t>
            </w:r>
            <w:r w:rsidR="00BF1B53">
              <w:rPr>
                <w:sz w:val="28"/>
              </w:rPr>
              <w:t>5</w:t>
            </w:r>
            <w:r w:rsidR="00EB4B88">
              <w:rPr>
                <w:sz w:val="28"/>
              </w:rPr>
              <w:t>19</w:t>
            </w:r>
          </w:p>
        </w:tc>
      </w:tr>
    </w:tbl>
    <w:p w:rsidR="00F50F47" w:rsidRDefault="00F50F47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 w:rsidRPr="00C839DE">
        <w:rPr>
          <w:sz w:val="28"/>
          <w:szCs w:val="28"/>
          <w:lang w:eastAsia="ru-RU"/>
        </w:rPr>
        <w:t>В</w:t>
      </w:r>
      <w:r w:rsidR="00C839DE" w:rsidRPr="00C839DE">
        <w:rPr>
          <w:sz w:val="28"/>
          <w:szCs w:val="28"/>
          <w:lang w:eastAsia="ru-RU"/>
        </w:rPr>
        <w:t xml:space="preserve"> связи с принятием постановления Администрации городского поселения Лянтор от 30.07.2020 № 639 «Об утверждении административного регламента</w:t>
      </w:r>
      <w:r w:rsidR="00C839DE">
        <w:rPr>
          <w:sz w:val="28"/>
          <w:szCs w:val="28"/>
          <w:lang w:eastAsia="ru-RU"/>
        </w:rPr>
        <w:t xml:space="preserve"> </w:t>
      </w:r>
      <w:r w:rsidR="00C839DE" w:rsidRPr="00AE55D4">
        <w:rPr>
          <w:sz w:val="28"/>
          <w:szCs w:val="28"/>
        </w:rPr>
        <w:t>предоставления муниципальной услуги</w:t>
      </w:r>
      <w:r w:rsidR="00C839DE">
        <w:rPr>
          <w:sz w:val="28"/>
          <w:szCs w:val="28"/>
        </w:rPr>
        <w:t xml:space="preserve"> </w:t>
      </w:r>
      <w:r w:rsidR="00C839DE" w:rsidRPr="00AE55D4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</w:t>
      </w:r>
      <w:proofErr w:type="gramStart"/>
      <w:r w:rsidR="00C839DE" w:rsidRPr="00AE55D4">
        <w:rPr>
          <w:sz w:val="28"/>
          <w:szCs w:val="28"/>
        </w:rPr>
        <w:t>»</w:t>
      </w:r>
      <w:r w:rsidR="00C839DE" w:rsidRPr="00C839DE">
        <w:rPr>
          <w:sz w:val="28"/>
          <w:szCs w:val="28"/>
          <w:lang w:eastAsia="ru-RU"/>
        </w:rPr>
        <w:t>,</w:t>
      </w:r>
      <w:r w:rsidR="00C839DE">
        <w:rPr>
          <w:sz w:val="28"/>
          <w:szCs w:val="28"/>
          <w:lang w:eastAsia="ru-RU"/>
        </w:rPr>
        <w:t xml:space="preserve"> </w:t>
      </w:r>
      <w:r w:rsidR="002A6FE1">
        <w:rPr>
          <w:sz w:val="28"/>
          <w:szCs w:val="28"/>
          <w:lang w:eastAsia="ru-RU"/>
        </w:rPr>
        <w:t xml:space="preserve"> а</w:t>
      </w:r>
      <w:proofErr w:type="gramEnd"/>
      <w:r w:rsidR="002A6FE1">
        <w:rPr>
          <w:sz w:val="28"/>
          <w:szCs w:val="28"/>
          <w:lang w:eastAsia="ru-RU"/>
        </w:rPr>
        <w:t xml:space="preserve"> также в целях повышения качества предоставления и доступности получения муниципальных услуг:</w:t>
      </w:r>
    </w:p>
    <w:p w:rsidR="00EF22B5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rFonts w:eastAsia="Batang"/>
          <w:sz w:val="28"/>
          <w:szCs w:val="28"/>
        </w:rPr>
        <w:t xml:space="preserve">        1. Признать утратившим силу </w:t>
      </w:r>
      <w:r w:rsidRPr="00E60703">
        <w:rPr>
          <w:rFonts w:eastAsia="Batang"/>
          <w:sz w:val="28"/>
          <w:szCs w:val="28"/>
        </w:rPr>
        <w:t>постановление Администрации городского поселения Лянтор</w:t>
      </w:r>
      <w:r w:rsidRPr="00EF22B5">
        <w:rPr>
          <w:sz w:val="28"/>
        </w:rPr>
        <w:t xml:space="preserve"> </w:t>
      </w:r>
      <w:r w:rsidR="00C839DE">
        <w:rPr>
          <w:sz w:val="28"/>
        </w:rPr>
        <w:t>от 04.05.</w:t>
      </w:r>
      <w:r>
        <w:rPr>
          <w:sz w:val="28"/>
        </w:rPr>
        <w:t>2017 № 519</w:t>
      </w:r>
      <w:r w:rsidR="00F50F47">
        <w:rPr>
          <w:sz w:val="28"/>
        </w:rPr>
        <w:t xml:space="preserve"> </w:t>
      </w:r>
      <w:r w:rsidR="00C839DE" w:rsidRPr="00C839DE">
        <w:rPr>
          <w:sz w:val="28"/>
          <w:szCs w:val="28"/>
          <w:lang w:eastAsia="ru-RU"/>
        </w:rPr>
        <w:t>«Об утверждении административного регламента</w:t>
      </w:r>
      <w:r w:rsidR="00C839DE">
        <w:rPr>
          <w:sz w:val="28"/>
          <w:szCs w:val="28"/>
          <w:lang w:eastAsia="ru-RU"/>
        </w:rPr>
        <w:t xml:space="preserve"> </w:t>
      </w:r>
      <w:r w:rsidR="00C839DE" w:rsidRPr="00AE55D4">
        <w:rPr>
          <w:sz w:val="28"/>
          <w:szCs w:val="28"/>
        </w:rPr>
        <w:t>предоставления муниципальной услуги</w:t>
      </w:r>
      <w:r w:rsidR="00C839DE">
        <w:rPr>
          <w:sz w:val="28"/>
          <w:szCs w:val="28"/>
        </w:rPr>
        <w:t xml:space="preserve"> </w:t>
      </w:r>
      <w:r w:rsidR="00F50F47" w:rsidRPr="00AE55D4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="00C839DE">
        <w:rPr>
          <w:sz w:val="28"/>
          <w:szCs w:val="28"/>
        </w:rPr>
        <w:t>.</w:t>
      </w:r>
    </w:p>
    <w:p w:rsidR="00797F2B" w:rsidRDefault="005E0A8F" w:rsidP="0021009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A6FE1" w:rsidRDefault="00F50F47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FE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EF22B5" w:rsidRPr="00EF22B5">
        <w:rPr>
          <w:sz w:val="28"/>
          <w:szCs w:val="28"/>
        </w:rPr>
        <w:t xml:space="preserve"> </w:t>
      </w:r>
      <w:r w:rsidR="00EF22B5">
        <w:rPr>
          <w:sz w:val="28"/>
          <w:szCs w:val="28"/>
        </w:rPr>
        <w:t xml:space="preserve">и распространяет свое действие на правоотношения, возникшие с </w:t>
      </w:r>
      <w:r>
        <w:rPr>
          <w:sz w:val="28"/>
          <w:szCs w:val="28"/>
        </w:rPr>
        <w:t>30.07.2020</w:t>
      </w:r>
      <w:r w:rsidR="00EF22B5">
        <w:rPr>
          <w:sz w:val="28"/>
          <w:szCs w:val="28"/>
        </w:rPr>
        <w:t>.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 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2A6FE1" w:rsidP="006B51DE">
      <w:pPr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D517C">
        <w:rPr>
          <w:sz w:val="28"/>
        </w:rPr>
        <w:t xml:space="preserve">   </w:t>
      </w:r>
      <w:r>
        <w:rPr>
          <w:sz w:val="28"/>
        </w:rPr>
        <w:t xml:space="preserve">   С.А. </w:t>
      </w:r>
      <w:proofErr w:type="spellStart"/>
      <w:r>
        <w:rPr>
          <w:sz w:val="28"/>
        </w:rPr>
        <w:t>Махиня</w:t>
      </w:r>
      <w:proofErr w:type="spellEnd"/>
      <w:r>
        <w:rPr>
          <w:sz w:val="28"/>
        </w:rPr>
        <w:t xml:space="preserve">      </w:t>
      </w:r>
    </w:p>
    <w:p w:rsidR="00F50F47" w:rsidRDefault="00F50F47" w:rsidP="006B51DE">
      <w:pPr>
        <w:rPr>
          <w:sz w:val="28"/>
        </w:rPr>
      </w:pPr>
    </w:p>
    <w:p w:rsidR="00F50F47" w:rsidRDefault="00F50F47" w:rsidP="006B51DE">
      <w:pPr>
        <w:rPr>
          <w:sz w:val="28"/>
        </w:rPr>
      </w:pPr>
      <w:bookmarkStart w:id="0" w:name="_GoBack"/>
      <w:bookmarkEnd w:id="0"/>
    </w:p>
    <w:sectPr w:rsidR="00F50F47" w:rsidSect="005D517C">
      <w:pgSz w:w="11906" w:h="16838"/>
      <w:pgMar w:top="709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55B4C"/>
    <w:rsid w:val="000765E8"/>
    <w:rsid w:val="00095894"/>
    <w:rsid w:val="000E531A"/>
    <w:rsid w:val="001345FD"/>
    <w:rsid w:val="00134896"/>
    <w:rsid w:val="00183E7E"/>
    <w:rsid w:val="001D07BF"/>
    <w:rsid w:val="001F05E1"/>
    <w:rsid w:val="00210099"/>
    <w:rsid w:val="00245552"/>
    <w:rsid w:val="0027710B"/>
    <w:rsid w:val="002A6FE1"/>
    <w:rsid w:val="003006B3"/>
    <w:rsid w:val="00343D0F"/>
    <w:rsid w:val="003924C6"/>
    <w:rsid w:val="003C557A"/>
    <w:rsid w:val="004063C9"/>
    <w:rsid w:val="004527C9"/>
    <w:rsid w:val="004616F2"/>
    <w:rsid w:val="004B1436"/>
    <w:rsid w:val="004B1C64"/>
    <w:rsid w:val="004B4648"/>
    <w:rsid w:val="004B599E"/>
    <w:rsid w:val="004B772C"/>
    <w:rsid w:val="004D6F90"/>
    <w:rsid w:val="00597153"/>
    <w:rsid w:val="005C0ED9"/>
    <w:rsid w:val="005C3835"/>
    <w:rsid w:val="005C5AEA"/>
    <w:rsid w:val="005D38CE"/>
    <w:rsid w:val="005D517C"/>
    <w:rsid w:val="005E0A8F"/>
    <w:rsid w:val="005F74D2"/>
    <w:rsid w:val="00624565"/>
    <w:rsid w:val="00656044"/>
    <w:rsid w:val="00673357"/>
    <w:rsid w:val="00676C1A"/>
    <w:rsid w:val="006818D8"/>
    <w:rsid w:val="006A017A"/>
    <w:rsid w:val="006B51DE"/>
    <w:rsid w:val="006E4799"/>
    <w:rsid w:val="006F09AF"/>
    <w:rsid w:val="0072105F"/>
    <w:rsid w:val="00725345"/>
    <w:rsid w:val="00754B47"/>
    <w:rsid w:val="00797F2B"/>
    <w:rsid w:val="007A37C9"/>
    <w:rsid w:val="007E089A"/>
    <w:rsid w:val="007E16DF"/>
    <w:rsid w:val="00812ACC"/>
    <w:rsid w:val="008147AD"/>
    <w:rsid w:val="00886585"/>
    <w:rsid w:val="008874B7"/>
    <w:rsid w:val="008A1E25"/>
    <w:rsid w:val="008B52F8"/>
    <w:rsid w:val="008C0812"/>
    <w:rsid w:val="008F0193"/>
    <w:rsid w:val="00902F24"/>
    <w:rsid w:val="00927975"/>
    <w:rsid w:val="0094260A"/>
    <w:rsid w:val="009B02A7"/>
    <w:rsid w:val="009D69AC"/>
    <w:rsid w:val="009E0EC7"/>
    <w:rsid w:val="009E3B8E"/>
    <w:rsid w:val="009E6C49"/>
    <w:rsid w:val="00A17E13"/>
    <w:rsid w:val="00A64520"/>
    <w:rsid w:val="00A879CC"/>
    <w:rsid w:val="00A91131"/>
    <w:rsid w:val="00AF1082"/>
    <w:rsid w:val="00B22B70"/>
    <w:rsid w:val="00B4120B"/>
    <w:rsid w:val="00BA337C"/>
    <w:rsid w:val="00BE0A83"/>
    <w:rsid w:val="00BE0E2A"/>
    <w:rsid w:val="00BF1B53"/>
    <w:rsid w:val="00BF260B"/>
    <w:rsid w:val="00C16005"/>
    <w:rsid w:val="00C72BB2"/>
    <w:rsid w:val="00C839DE"/>
    <w:rsid w:val="00CD2DAC"/>
    <w:rsid w:val="00D064DE"/>
    <w:rsid w:val="00D454F0"/>
    <w:rsid w:val="00D46A3E"/>
    <w:rsid w:val="00D528D2"/>
    <w:rsid w:val="00D55766"/>
    <w:rsid w:val="00D55E30"/>
    <w:rsid w:val="00D6465B"/>
    <w:rsid w:val="00DB77EE"/>
    <w:rsid w:val="00E24401"/>
    <w:rsid w:val="00E51D17"/>
    <w:rsid w:val="00E60F92"/>
    <w:rsid w:val="00E77D20"/>
    <w:rsid w:val="00E9021F"/>
    <w:rsid w:val="00E90FBD"/>
    <w:rsid w:val="00EA55FF"/>
    <w:rsid w:val="00EB4B88"/>
    <w:rsid w:val="00EC7754"/>
    <w:rsid w:val="00EF22B5"/>
    <w:rsid w:val="00F4233A"/>
    <w:rsid w:val="00F451DF"/>
    <w:rsid w:val="00F50F47"/>
    <w:rsid w:val="00F873ED"/>
    <w:rsid w:val="00F90A3A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E3690-AF63-4350-A6F4-3186B7C0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8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Дадашова Наталья Федоровна</cp:lastModifiedBy>
  <cp:revision>56</cp:revision>
  <cp:lastPrinted>2020-10-15T06:24:00Z</cp:lastPrinted>
  <dcterms:created xsi:type="dcterms:W3CDTF">2014-10-01T05:19:00Z</dcterms:created>
  <dcterms:modified xsi:type="dcterms:W3CDTF">2020-10-16T11:14:00Z</dcterms:modified>
</cp:coreProperties>
</file>