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7D" w:rsidRDefault="00E1527D" w:rsidP="00E1527D">
      <w:pPr>
        <w:jc w:val="center"/>
      </w:pPr>
      <w:bookmarkStart w:id="0" w:name="_GoBack"/>
      <w:bookmarkEnd w:id="0"/>
    </w:p>
    <w:p w:rsidR="00E1527D" w:rsidRDefault="00E1527D" w:rsidP="00E1527D">
      <w:pPr>
        <w:jc w:val="center"/>
      </w:pPr>
    </w:p>
    <w:p w:rsidR="00E1527D" w:rsidRDefault="00270329" w:rsidP="00E152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</w:t>
      </w:r>
      <w:r w:rsidR="00482367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>НИЕ</w:t>
      </w:r>
      <w:r w:rsidR="00695FD5">
        <w:rPr>
          <w:b/>
          <w:sz w:val="32"/>
          <w:szCs w:val="32"/>
        </w:rPr>
        <w:t>-ПРОЕКТ</w:t>
      </w:r>
    </w:p>
    <w:p w:rsidR="00E1527D" w:rsidRDefault="00E1527D" w:rsidP="00E1527D"/>
    <w:p w:rsidR="00E1527D" w:rsidRDefault="00E1527D" w:rsidP="00E1527D"/>
    <w:tbl>
      <w:tblPr>
        <w:tblpPr w:leftFromText="180" w:rightFromText="180" w:vertAnchor="text" w:tblpX="199" w:tblpY="241"/>
        <w:tblW w:w="0" w:type="auto"/>
        <w:tblLook w:val="0000" w:firstRow="0" w:lastRow="0" w:firstColumn="0" w:lastColumn="0" w:noHBand="0" w:noVBand="0"/>
      </w:tblPr>
      <w:tblGrid>
        <w:gridCol w:w="4005"/>
      </w:tblGrid>
      <w:tr w:rsidR="00270329" w:rsidTr="0027032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005" w:type="dxa"/>
          </w:tcPr>
          <w:p w:rsidR="009E2A75" w:rsidRDefault="00270329" w:rsidP="009E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утратившими </w:t>
            </w:r>
          </w:p>
          <w:p w:rsidR="009E2A75" w:rsidRDefault="00270329" w:rsidP="009E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силу постановлений </w:t>
            </w:r>
          </w:p>
          <w:p w:rsidR="00270329" w:rsidRDefault="00270329" w:rsidP="009E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</w:t>
            </w:r>
            <w:r w:rsidR="00424487">
              <w:rPr>
                <w:sz w:val="28"/>
                <w:szCs w:val="28"/>
              </w:rPr>
              <w:t>рации городского поселения Л</w:t>
            </w:r>
            <w:r>
              <w:rPr>
                <w:sz w:val="28"/>
                <w:szCs w:val="28"/>
              </w:rPr>
              <w:t>янтор</w:t>
            </w:r>
          </w:p>
          <w:p w:rsidR="00270329" w:rsidRDefault="00270329" w:rsidP="00270329">
            <w:pPr>
              <w:pStyle w:val="ConsNonformat"/>
              <w:widowControl/>
              <w:ind w:right="0"/>
              <w:rPr>
                <w:b/>
                <w:caps/>
                <w:color w:val="0000FF"/>
                <w:szCs w:val="28"/>
              </w:rPr>
            </w:pPr>
          </w:p>
        </w:tc>
      </w:tr>
    </w:tbl>
    <w:p w:rsidR="004B12FB" w:rsidRPr="00E1527D" w:rsidRDefault="00E1527D" w:rsidP="001233E7">
      <w:pPr>
        <w:pStyle w:val="ConsNonformat"/>
        <w:widowControl/>
        <w:ind w:right="0"/>
        <w:rPr>
          <w:b/>
          <w:i/>
          <w:sz w:val="28"/>
          <w:szCs w:val="28"/>
        </w:rPr>
      </w:pPr>
      <w:r>
        <w:rPr>
          <w:b/>
          <w:caps/>
          <w:color w:val="0000FF"/>
          <w:szCs w:val="28"/>
        </w:rPr>
        <w:t xml:space="preserve">                        </w:t>
      </w:r>
    </w:p>
    <w:p w:rsidR="00270329" w:rsidRDefault="00270329" w:rsidP="00F33550">
      <w:pPr>
        <w:jc w:val="both"/>
        <w:rPr>
          <w:sz w:val="28"/>
          <w:szCs w:val="28"/>
        </w:rPr>
      </w:pPr>
    </w:p>
    <w:p w:rsidR="00F33550" w:rsidRDefault="00F33550" w:rsidP="00F335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70329" w:rsidRDefault="000D1877" w:rsidP="002B4072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270329" w:rsidRDefault="00270329" w:rsidP="002B4072">
      <w:pPr>
        <w:jc w:val="both"/>
        <w:rPr>
          <w:sz w:val="28"/>
        </w:rPr>
      </w:pPr>
    </w:p>
    <w:p w:rsidR="00270329" w:rsidRDefault="00270329" w:rsidP="002B4072">
      <w:pPr>
        <w:jc w:val="both"/>
        <w:rPr>
          <w:sz w:val="28"/>
        </w:rPr>
      </w:pPr>
    </w:p>
    <w:p w:rsidR="000D1877" w:rsidRDefault="00270329" w:rsidP="00695FD5">
      <w:pPr>
        <w:ind w:firstLine="705"/>
        <w:jc w:val="both"/>
        <w:rPr>
          <w:sz w:val="28"/>
        </w:rPr>
      </w:pPr>
      <w:r>
        <w:rPr>
          <w:sz w:val="28"/>
        </w:rPr>
        <w:t xml:space="preserve">На основании Федерального </w:t>
      </w:r>
      <w:proofErr w:type="gramStart"/>
      <w:r>
        <w:rPr>
          <w:sz w:val="28"/>
        </w:rPr>
        <w:t>закона  от</w:t>
      </w:r>
      <w:proofErr w:type="gramEnd"/>
      <w:r>
        <w:rPr>
          <w:sz w:val="28"/>
        </w:rPr>
        <w:t xml:space="preserve"> 03.04.2017 № 64-ФЗ «О внесении изменений в отдельные законодательные акты Российской Федерации в целях с</w:t>
      </w:r>
      <w:r>
        <w:rPr>
          <w:sz w:val="28"/>
        </w:rPr>
        <w:t>о</w:t>
      </w:r>
      <w:r>
        <w:rPr>
          <w:sz w:val="28"/>
        </w:rPr>
        <w:t>вершенствования государственной политики в области противодействия корру</w:t>
      </w:r>
      <w:r>
        <w:rPr>
          <w:sz w:val="28"/>
        </w:rPr>
        <w:t>п</w:t>
      </w:r>
      <w:r>
        <w:rPr>
          <w:sz w:val="28"/>
        </w:rPr>
        <w:t>ции»:</w:t>
      </w:r>
    </w:p>
    <w:p w:rsidR="00270329" w:rsidRDefault="00270329" w:rsidP="00270329">
      <w:pPr>
        <w:ind w:left="705"/>
        <w:jc w:val="both"/>
        <w:rPr>
          <w:sz w:val="28"/>
        </w:rPr>
      </w:pPr>
      <w:r>
        <w:rPr>
          <w:sz w:val="28"/>
        </w:rPr>
        <w:t>1.Признать утратившими силу:</w:t>
      </w:r>
    </w:p>
    <w:p w:rsidR="00270329" w:rsidRDefault="00270329" w:rsidP="00270329">
      <w:pPr>
        <w:ind w:firstLine="705"/>
        <w:jc w:val="both"/>
        <w:rPr>
          <w:sz w:val="28"/>
        </w:rPr>
      </w:pPr>
      <w:r>
        <w:rPr>
          <w:sz w:val="28"/>
        </w:rPr>
        <w:t xml:space="preserve">- </w:t>
      </w:r>
      <w:r w:rsidR="009E2A75">
        <w:rPr>
          <w:sz w:val="28"/>
        </w:rPr>
        <w:t>п</w:t>
      </w:r>
      <w:r>
        <w:rPr>
          <w:sz w:val="28"/>
        </w:rPr>
        <w:t>остановление Администрации городского поселения Лянтор от 12.01.2015 № 10 «О представлении гражданами, претендующими на замещение муниципальных должностей городского поселения Лянтор и лицами, замеща</w:t>
      </w:r>
      <w:r>
        <w:rPr>
          <w:sz w:val="28"/>
        </w:rPr>
        <w:t>ю</w:t>
      </w:r>
      <w:r>
        <w:rPr>
          <w:sz w:val="28"/>
        </w:rPr>
        <w:t>щими муниципальные должности в городском поселении Лянтор, сведений о д</w:t>
      </w:r>
      <w:r>
        <w:rPr>
          <w:sz w:val="28"/>
        </w:rPr>
        <w:t>о</w:t>
      </w:r>
      <w:r>
        <w:rPr>
          <w:sz w:val="28"/>
        </w:rPr>
        <w:t>ходах, расходах, об имуществе и обязательствах имуществе</w:t>
      </w:r>
      <w:r>
        <w:rPr>
          <w:sz w:val="28"/>
        </w:rPr>
        <w:t>н</w:t>
      </w:r>
      <w:r>
        <w:rPr>
          <w:sz w:val="28"/>
        </w:rPr>
        <w:t>ного характера»;</w:t>
      </w:r>
    </w:p>
    <w:p w:rsidR="00270329" w:rsidRDefault="00270329" w:rsidP="00270329">
      <w:pPr>
        <w:ind w:firstLine="705"/>
        <w:jc w:val="both"/>
        <w:rPr>
          <w:sz w:val="28"/>
        </w:rPr>
      </w:pPr>
      <w:r>
        <w:rPr>
          <w:sz w:val="28"/>
        </w:rPr>
        <w:t xml:space="preserve">- </w:t>
      </w:r>
      <w:r w:rsidR="009E2A75">
        <w:rPr>
          <w:sz w:val="28"/>
        </w:rPr>
        <w:t>п</w:t>
      </w:r>
      <w:r>
        <w:rPr>
          <w:sz w:val="28"/>
        </w:rPr>
        <w:t>остановление Администрации городского поселения Лянтор</w:t>
      </w:r>
      <w:r w:rsidR="00695FD5">
        <w:rPr>
          <w:sz w:val="28"/>
        </w:rPr>
        <w:t xml:space="preserve"> от 22.07.2016 № 672 «О внесении изменений в постановление Администрации г</w:t>
      </w:r>
      <w:r w:rsidR="00695FD5">
        <w:rPr>
          <w:sz w:val="28"/>
        </w:rPr>
        <w:t>о</w:t>
      </w:r>
      <w:r w:rsidR="00695FD5">
        <w:rPr>
          <w:sz w:val="28"/>
        </w:rPr>
        <w:t>родского пос</w:t>
      </w:r>
      <w:r w:rsidR="00695FD5">
        <w:rPr>
          <w:sz w:val="28"/>
        </w:rPr>
        <w:t>е</w:t>
      </w:r>
      <w:r w:rsidR="00695FD5">
        <w:rPr>
          <w:sz w:val="28"/>
        </w:rPr>
        <w:t>ления Лянтор от 12.01.2015 № 10»</w:t>
      </w:r>
      <w:r w:rsidR="009E2A75">
        <w:rPr>
          <w:sz w:val="28"/>
        </w:rPr>
        <w:t>.</w:t>
      </w:r>
    </w:p>
    <w:p w:rsidR="000D1877" w:rsidRDefault="00695FD5" w:rsidP="002B4072">
      <w:pPr>
        <w:jc w:val="both"/>
        <w:rPr>
          <w:sz w:val="28"/>
        </w:rPr>
      </w:pPr>
      <w:r>
        <w:rPr>
          <w:sz w:val="28"/>
        </w:rPr>
        <w:tab/>
        <w:t>2. Опубликовать настоящее постановление в газете «Лянторская газета» и разместить на официальном сайте Администрации городского посел</w:t>
      </w:r>
      <w:r>
        <w:rPr>
          <w:sz w:val="28"/>
        </w:rPr>
        <w:t>е</w:t>
      </w:r>
      <w:r>
        <w:rPr>
          <w:sz w:val="28"/>
        </w:rPr>
        <w:t>ния Лянтор.</w:t>
      </w:r>
    </w:p>
    <w:p w:rsidR="00695FD5" w:rsidRDefault="00695FD5" w:rsidP="002B4072">
      <w:pPr>
        <w:jc w:val="both"/>
        <w:rPr>
          <w:sz w:val="28"/>
        </w:rPr>
      </w:pPr>
      <w:r>
        <w:rPr>
          <w:sz w:val="28"/>
        </w:rPr>
        <w:tab/>
        <w:t>3. Настоящее постановление вступает в силу после его официального опу</w:t>
      </w:r>
      <w:r>
        <w:rPr>
          <w:sz w:val="28"/>
        </w:rPr>
        <w:t>б</w:t>
      </w:r>
      <w:r>
        <w:rPr>
          <w:sz w:val="28"/>
        </w:rPr>
        <w:t>ликования.</w:t>
      </w:r>
    </w:p>
    <w:p w:rsidR="00695FD5" w:rsidRDefault="00695FD5" w:rsidP="002B4072">
      <w:pPr>
        <w:jc w:val="both"/>
        <w:rPr>
          <w:sz w:val="28"/>
        </w:rPr>
      </w:pPr>
      <w:r>
        <w:rPr>
          <w:sz w:val="28"/>
        </w:rPr>
        <w:tab/>
        <w:t>4. Контроль за выполнением настоящего постановления возложить на н</w:t>
      </w:r>
      <w:r>
        <w:rPr>
          <w:sz w:val="28"/>
        </w:rPr>
        <w:t>а</w:t>
      </w:r>
      <w:r>
        <w:rPr>
          <w:sz w:val="28"/>
        </w:rPr>
        <w:t>чальника управления по организации деятельности Н.Н.Бахареву.</w:t>
      </w:r>
    </w:p>
    <w:p w:rsidR="009454A6" w:rsidRDefault="009454A6" w:rsidP="002B4072">
      <w:pPr>
        <w:jc w:val="both"/>
        <w:rPr>
          <w:sz w:val="28"/>
        </w:rPr>
      </w:pPr>
    </w:p>
    <w:p w:rsidR="001303BB" w:rsidRDefault="001303BB" w:rsidP="002B4072">
      <w:pPr>
        <w:jc w:val="both"/>
        <w:rPr>
          <w:sz w:val="28"/>
        </w:rPr>
      </w:pPr>
    </w:p>
    <w:p w:rsidR="007C301A" w:rsidRDefault="00E92929" w:rsidP="002B4072">
      <w:pPr>
        <w:jc w:val="both"/>
        <w:rPr>
          <w:sz w:val="28"/>
        </w:rPr>
      </w:pPr>
      <w:r>
        <w:rPr>
          <w:sz w:val="28"/>
        </w:rPr>
        <w:t>Глава город</w:t>
      </w:r>
      <w:r w:rsidR="0064097D">
        <w:rPr>
          <w:sz w:val="28"/>
        </w:rPr>
        <w:t xml:space="preserve">а                                                                         </w:t>
      </w:r>
      <w:r w:rsidR="001303BB">
        <w:rPr>
          <w:sz w:val="28"/>
        </w:rPr>
        <w:t xml:space="preserve">               </w:t>
      </w:r>
      <w:r w:rsidR="0064097D">
        <w:rPr>
          <w:sz w:val="28"/>
        </w:rPr>
        <w:t>С.А. Махиня</w:t>
      </w:r>
      <w:r>
        <w:rPr>
          <w:sz w:val="28"/>
        </w:rPr>
        <w:t xml:space="preserve"> </w:t>
      </w:r>
    </w:p>
    <w:p w:rsidR="0064097D" w:rsidRDefault="0064097D" w:rsidP="002B4072">
      <w:pPr>
        <w:jc w:val="both"/>
        <w:rPr>
          <w:sz w:val="28"/>
        </w:rPr>
      </w:pPr>
    </w:p>
    <w:p w:rsidR="00520B58" w:rsidRDefault="00520B58" w:rsidP="00A0272D">
      <w:pPr>
        <w:rPr>
          <w:b/>
          <w:sz w:val="32"/>
          <w:szCs w:val="32"/>
        </w:rPr>
      </w:pPr>
    </w:p>
    <w:p w:rsidR="001303BB" w:rsidRDefault="001303BB" w:rsidP="00A0272D">
      <w:pPr>
        <w:rPr>
          <w:b/>
          <w:sz w:val="32"/>
          <w:szCs w:val="32"/>
        </w:rPr>
      </w:pPr>
    </w:p>
    <w:p w:rsidR="001303BB" w:rsidRDefault="001303BB" w:rsidP="00A0272D">
      <w:pPr>
        <w:rPr>
          <w:b/>
          <w:sz w:val="32"/>
          <w:szCs w:val="32"/>
        </w:rPr>
      </w:pPr>
    </w:p>
    <w:p w:rsidR="001303BB" w:rsidRDefault="001303BB" w:rsidP="00A0272D">
      <w:pPr>
        <w:rPr>
          <w:b/>
          <w:sz w:val="32"/>
          <w:szCs w:val="32"/>
        </w:rPr>
      </w:pPr>
    </w:p>
    <w:p w:rsidR="001303BB" w:rsidRDefault="001303BB" w:rsidP="00A0272D">
      <w:pPr>
        <w:rPr>
          <w:b/>
          <w:sz w:val="32"/>
          <w:szCs w:val="32"/>
        </w:rPr>
      </w:pPr>
    </w:p>
    <w:p w:rsidR="001303BB" w:rsidRDefault="001303BB" w:rsidP="00A0272D">
      <w:pPr>
        <w:rPr>
          <w:b/>
          <w:sz w:val="32"/>
          <w:szCs w:val="32"/>
        </w:rPr>
      </w:pPr>
    </w:p>
    <w:p w:rsidR="001303BB" w:rsidRDefault="001303BB" w:rsidP="00A0272D">
      <w:pPr>
        <w:rPr>
          <w:b/>
          <w:sz w:val="32"/>
          <w:szCs w:val="32"/>
        </w:rPr>
      </w:pPr>
    </w:p>
    <w:p w:rsidR="001303BB" w:rsidRDefault="001303BB" w:rsidP="00A0272D">
      <w:pPr>
        <w:rPr>
          <w:b/>
          <w:sz w:val="32"/>
          <w:szCs w:val="32"/>
        </w:rPr>
      </w:pPr>
    </w:p>
    <w:p w:rsidR="001303BB" w:rsidRDefault="001303BB" w:rsidP="00A0272D">
      <w:pPr>
        <w:rPr>
          <w:b/>
          <w:sz w:val="32"/>
          <w:szCs w:val="32"/>
        </w:rPr>
      </w:pPr>
    </w:p>
    <w:p w:rsidR="001303BB" w:rsidRDefault="001303BB" w:rsidP="00A0272D">
      <w:pPr>
        <w:rPr>
          <w:b/>
          <w:sz w:val="32"/>
          <w:szCs w:val="32"/>
        </w:rPr>
      </w:pPr>
    </w:p>
    <w:p w:rsidR="001303BB" w:rsidRDefault="001303BB" w:rsidP="00A0272D">
      <w:pPr>
        <w:rPr>
          <w:b/>
          <w:sz w:val="32"/>
          <w:szCs w:val="32"/>
        </w:rPr>
      </w:pPr>
    </w:p>
    <w:p w:rsidR="001303BB" w:rsidRDefault="001303BB" w:rsidP="00A0272D">
      <w:pPr>
        <w:rPr>
          <w:b/>
          <w:sz w:val="32"/>
          <w:szCs w:val="32"/>
        </w:rPr>
      </w:pPr>
    </w:p>
    <w:p w:rsidR="00520B58" w:rsidRDefault="00520B58" w:rsidP="00A0272D">
      <w:pPr>
        <w:rPr>
          <w:b/>
          <w:sz w:val="32"/>
          <w:szCs w:val="32"/>
        </w:rPr>
      </w:pPr>
    </w:p>
    <w:p w:rsidR="00520B58" w:rsidRDefault="00520B58" w:rsidP="00A0272D">
      <w:pPr>
        <w:rPr>
          <w:b/>
          <w:sz w:val="32"/>
          <w:szCs w:val="32"/>
        </w:rPr>
      </w:pPr>
    </w:p>
    <w:p w:rsidR="00520B58" w:rsidRDefault="00520B58" w:rsidP="00A0272D">
      <w:pPr>
        <w:rPr>
          <w:b/>
          <w:sz w:val="32"/>
          <w:szCs w:val="32"/>
        </w:rPr>
      </w:pPr>
    </w:p>
    <w:p w:rsidR="00520B58" w:rsidRDefault="00695FD5" w:rsidP="00424487">
      <w:pPr>
        <w:jc w:val="center"/>
        <w:rPr>
          <w:sz w:val="32"/>
          <w:szCs w:val="32"/>
        </w:rPr>
      </w:pPr>
      <w:r w:rsidRPr="00695FD5">
        <w:rPr>
          <w:sz w:val="32"/>
          <w:szCs w:val="32"/>
        </w:rPr>
        <w:t>Пояснительная записка</w:t>
      </w:r>
    </w:p>
    <w:p w:rsidR="00424487" w:rsidRDefault="00695FD5" w:rsidP="00424487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к проекту постановления </w:t>
      </w:r>
      <w:r w:rsidR="00424487">
        <w:rPr>
          <w:sz w:val="32"/>
          <w:szCs w:val="32"/>
        </w:rPr>
        <w:t>«</w:t>
      </w:r>
      <w:r w:rsidR="00424487">
        <w:rPr>
          <w:sz w:val="28"/>
          <w:szCs w:val="28"/>
        </w:rPr>
        <w:t>О признании утратившими силу постановлений Адм</w:t>
      </w:r>
      <w:r w:rsidR="00424487">
        <w:rPr>
          <w:sz w:val="28"/>
          <w:szCs w:val="28"/>
        </w:rPr>
        <w:t>и</w:t>
      </w:r>
      <w:r w:rsidR="00424487">
        <w:rPr>
          <w:sz w:val="28"/>
          <w:szCs w:val="28"/>
        </w:rPr>
        <w:t>нистрации городского поселения Лянтор».</w:t>
      </w:r>
    </w:p>
    <w:p w:rsidR="00424487" w:rsidRDefault="00424487" w:rsidP="00424487">
      <w:pPr>
        <w:jc w:val="center"/>
        <w:rPr>
          <w:sz w:val="28"/>
          <w:szCs w:val="28"/>
        </w:rPr>
      </w:pPr>
    </w:p>
    <w:p w:rsidR="00424487" w:rsidRDefault="00424487" w:rsidP="00424487">
      <w:pPr>
        <w:jc w:val="both"/>
        <w:rPr>
          <w:sz w:val="28"/>
        </w:rPr>
      </w:pPr>
      <w:r>
        <w:rPr>
          <w:sz w:val="28"/>
          <w:szCs w:val="28"/>
        </w:rPr>
        <w:tab/>
        <w:t xml:space="preserve">  </w:t>
      </w:r>
      <w:proofErr w:type="gramStart"/>
      <w:r>
        <w:rPr>
          <w:sz w:val="28"/>
        </w:rPr>
        <w:t>Федеральным  законом</w:t>
      </w:r>
      <w:proofErr w:type="gramEnd"/>
      <w:r>
        <w:rPr>
          <w:sz w:val="28"/>
        </w:rPr>
        <w:t xml:space="preserve">  от 03.04.2017 № 64-ФЗ «О внесении изменений в отдельные законодательные акты Российской Федерации в целях совершенств</w:t>
      </w:r>
      <w:r>
        <w:rPr>
          <w:sz w:val="28"/>
        </w:rPr>
        <w:t>о</w:t>
      </w:r>
      <w:r>
        <w:rPr>
          <w:sz w:val="28"/>
        </w:rPr>
        <w:t>вания государственной политики в области противодействия коррупции», внес</w:t>
      </w:r>
      <w:r>
        <w:rPr>
          <w:sz w:val="28"/>
        </w:rPr>
        <w:t>е</w:t>
      </w:r>
      <w:r>
        <w:rPr>
          <w:sz w:val="28"/>
        </w:rPr>
        <w:t>ны изменения в Федеральный закон от 25.12.2008 № 73-ФЗ «О противодействии коррупции»</w:t>
      </w:r>
      <w:r w:rsidR="00073014">
        <w:rPr>
          <w:sz w:val="28"/>
        </w:rPr>
        <w:t>:</w:t>
      </w:r>
    </w:p>
    <w:p w:rsidR="00424487" w:rsidRDefault="00073014" w:rsidP="000730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Стаья 12.1 дополнена  частью 4.2, где сказано,  что </w:t>
      </w:r>
      <w:r w:rsidR="00424487">
        <w:rPr>
          <w:sz w:val="28"/>
          <w:szCs w:val="28"/>
        </w:rPr>
        <w:t xml:space="preserve"> граждане, претенду</w:t>
      </w:r>
      <w:r w:rsidR="00424487">
        <w:rPr>
          <w:sz w:val="28"/>
          <w:szCs w:val="28"/>
        </w:rPr>
        <w:t>ю</w:t>
      </w:r>
      <w:r w:rsidR="00424487">
        <w:rPr>
          <w:sz w:val="28"/>
          <w:szCs w:val="28"/>
        </w:rPr>
        <w:t>щие на замещение муниципальной должности, и лица, замещающие муниципал</w:t>
      </w:r>
      <w:r w:rsidR="00424487">
        <w:rPr>
          <w:sz w:val="28"/>
          <w:szCs w:val="28"/>
        </w:rPr>
        <w:t>ь</w:t>
      </w:r>
      <w:r w:rsidR="00424487">
        <w:rPr>
          <w:sz w:val="28"/>
          <w:szCs w:val="28"/>
        </w:rPr>
        <w:t>ные должн</w:t>
      </w:r>
      <w:r w:rsidR="00424487">
        <w:rPr>
          <w:sz w:val="28"/>
          <w:szCs w:val="28"/>
        </w:rPr>
        <w:t>о</w:t>
      </w:r>
      <w:r w:rsidR="00424487">
        <w:rPr>
          <w:sz w:val="28"/>
          <w:szCs w:val="28"/>
        </w:rPr>
        <w:t>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</w:t>
      </w:r>
      <w:r w:rsidR="00424487">
        <w:rPr>
          <w:sz w:val="28"/>
          <w:szCs w:val="28"/>
        </w:rPr>
        <w:t>т</w:t>
      </w:r>
      <w:r w:rsidR="00424487">
        <w:rPr>
          <w:sz w:val="28"/>
          <w:szCs w:val="28"/>
        </w:rPr>
        <w:t>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</w:t>
      </w:r>
      <w:r w:rsidR="00424487">
        <w:rPr>
          <w:sz w:val="28"/>
          <w:szCs w:val="28"/>
        </w:rPr>
        <w:t>ъ</w:t>
      </w:r>
      <w:r w:rsidR="00424487">
        <w:rPr>
          <w:sz w:val="28"/>
          <w:szCs w:val="28"/>
        </w:rPr>
        <w:t>екта Российской Федерации.</w:t>
      </w:r>
    </w:p>
    <w:p w:rsidR="00073014" w:rsidRDefault="00073014" w:rsidP="000730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Исходя из вышеизложенного, необходимо признать утратившим силу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вержденное вышеназванным постановлением Положение, определяющее порядок предоставления гражданами, претендующими на </w:t>
      </w:r>
      <w:proofErr w:type="gramStart"/>
      <w:r>
        <w:rPr>
          <w:sz w:val="28"/>
          <w:szCs w:val="28"/>
        </w:rPr>
        <w:t>замещение  муниципальных</w:t>
      </w:r>
      <w:proofErr w:type="gramEnd"/>
      <w:r>
        <w:rPr>
          <w:sz w:val="28"/>
          <w:szCs w:val="28"/>
        </w:rPr>
        <w:t xml:space="preserve"> должностей городского поселения Лянтор и лицами, замещающими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должности  в городском поселении Лянтор, сведений о доходах, расходах, об имуществе и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тельствах имущественного характера.</w:t>
      </w:r>
    </w:p>
    <w:p w:rsidR="00073014" w:rsidRDefault="00073014" w:rsidP="00073014">
      <w:pPr>
        <w:jc w:val="both"/>
        <w:rPr>
          <w:sz w:val="28"/>
          <w:szCs w:val="28"/>
        </w:rPr>
      </w:pPr>
    </w:p>
    <w:p w:rsidR="00073014" w:rsidRDefault="00073014" w:rsidP="00073014">
      <w:pPr>
        <w:jc w:val="both"/>
        <w:rPr>
          <w:sz w:val="28"/>
          <w:szCs w:val="28"/>
        </w:rPr>
      </w:pPr>
    </w:p>
    <w:p w:rsidR="00073014" w:rsidRDefault="00073014" w:rsidP="0007301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орг.отдела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3B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Т.В.Мамичева </w:t>
      </w:r>
    </w:p>
    <w:p w:rsidR="00520B58" w:rsidRDefault="00520B58" w:rsidP="00424487">
      <w:pPr>
        <w:jc w:val="center"/>
        <w:rPr>
          <w:b/>
          <w:sz w:val="32"/>
          <w:szCs w:val="32"/>
        </w:rPr>
      </w:pPr>
    </w:p>
    <w:p w:rsidR="00C32FF1" w:rsidRPr="00C32FF1" w:rsidRDefault="00C32FF1" w:rsidP="00424487">
      <w:pPr>
        <w:jc w:val="center"/>
        <w:rPr>
          <w:sz w:val="28"/>
          <w:szCs w:val="28"/>
        </w:rPr>
      </w:pPr>
    </w:p>
    <w:sectPr w:rsidR="00C32FF1" w:rsidRPr="00C32FF1" w:rsidSect="009E2A75">
      <w:pgSz w:w="11906" w:h="16838"/>
      <w:pgMar w:top="720" w:right="720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07081"/>
    <w:multiLevelType w:val="hybridMultilevel"/>
    <w:tmpl w:val="F57AEE80"/>
    <w:lvl w:ilvl="0" w:tplc="1DB070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0D5F61"/>
    <w:multiLevelType w:val="hybridMultilevel"/>
    <w:tmpl w:val="54CCAF62"/>
    <w:lvl w:ilvl="0" w:tplc="4CE45B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777441"/>
    <w:multiLevelType w:val="hybridMultilevel"/>
    <w:tmpl w:val="7F6E2130"/>
    <w:lvl w:ilvl="0" w:tplc="7A58F7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90A0E6E"/>
    <w:multiLevelType w:val="hybridMultilevel"/>
    <w:tmpl w:val="5B5E972E"/>
    <w:lvl w:ilvl="0" w:tplc="03788B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0E"/>
    <w:rsid w:val="00006101"/>
    <w:rsid w:val="000071FD"/>
    <w:rsid w:val="00010302"/>
    <w:rsid w:val="00041562"/>
    <w:rsid w:val="00055149"/>
    <w:rsid w:val="00071F7D"/>
    <w:rsid w:val="0007295D"/>
    <w:rsid w:val="00073014"/>
    <w:rsid w:val="000750F2"/>
    <w:rsid w:val="0008725C"/>
    <w:rsid w:val="000A6B80"/>
    <w:rsid w:val="000C344D"/>
    <w:rsid w:val="000D0D4A"/>
    <w:rsid w:val="000D135C"/>
    <w:rsid w:val="000D1877"/>
    <w:rsid w:val="000F23E2"/>
    <w:rsid w:val="001033D1"/>
    <w:rsid w:val="001101B0"/>
    <w:rsid w:val="001133B7"/>
    <w:rsid w:val="00114D6E"/>
    <w:rsid w:val="0012002A"/>
    <w:rsid w:val="001233E7"/>
    <w:rsid w:val="001303BB"/>
    <w:rsid w:val="001564E3"/>
    <w:rsid w:val="00163D22"/>
    <w:rsid w:val="00176CB9"/>
    <w:rsid w:val="0018601D"/>
    <w:rsid w:val="0019132A"/>
    <w:rsid w:val="00194D6B"/>
    <w:rsid w:val="001B14CC"/>
    <w:rsid w:val="001B2277"/>
    <w:rsid w:val="001B3F82"/>
    <w:rsid w:val="001C5834"/>
    <w:rsid w:val="001D45FA"/>
    <w:rsid w:val="001E332C"/>
    <w:rsid w:val="00210885"/>
    <w:rsid w:val="00214059"/>
    <w:rsid w:val="002251A3"/>
    <w:rsid w:val="00227DBB"/>
    <w:rsid w:val="0024393E"/>
    <w:rsid w:val="00257F5A"/>
    <w:rsid w:val="00263DFA"/>
    <w:rsid w:val="00270329"/>
    <w:rsid w:val="0029449A"/>
    <w:rsid w:val="002B4072"/>
    <w:rsid w:val="002D32B4"/>
    <w:rsid w:val="002D4073"/>
    <w:rsid w:val="002F28CA"/>
    <w:rsid w:val="0030683C"/>
    <w:rsid w:val="0030782C"/>
    <w:rsid w:val="003140F8"/>
    <w:rsid w:val="003152D3"/>
    <w:rsid w:val="00341CBD"/>
    <w:rsid w:val="0035214A"/>
    <w:rsid w:val="00352C39"/>
    <w:rsid w:val="0035491F"/>
    <w:rsid w:val="00360BF6"/>
    <w:rsid w:val="0036496D"/>
    <w:rsid w:val="00381825"/>
    <w:rsid w:val="0038590F"/>
    <w:rsid w:val="00391569"/>
    <w:rsid w:val="003B60AB"/>
    <w:rsid w:val="003C2A47"/>
    <w:rsid w:val="003C7F66"/>
    <w:rsid w:val="003D1499"/>
    <w:rsid w:val="003F124C"/>
    <w:rsid w:val="00407D03"/>
    <w:rsid w:val="00414037"/>
    <w:rsid w:val="004216D3"/>
    <w:rsid w:val="00422520"/>
    <w:rsid w:val="00424487"/>
    <w:rsid w:val="00460F88"/>
    <w:rsid w:val="00482367"/>
    <w:rsid w:val="00487F0B"/>
    <w:rsid w:val="004B12FB"/>
    <w:rsid w:val="004C27A9"/>
    <w:rsid w:val="004C45BC"/>
    <w:rsid w:val="004E013E"/>
    <w:rsid w:val="004E4445"/>
    <w:rsid w:val="004E5324"/>
    <w:rsid w:val="00511C92"/>
    <w:rsid w:val="00520B58"/>
    <w:rsid w:val="00535E87"/>
    <w:rsid w:val="00540AD4"/>
    <w:rsid w:val="00547A70"/>
    <w:rsid w:val="00553CCD"/>
    <w:rsid w:val="00556F09"/>
    <w:rsid w:val="00575BDE"/>
    <w:rsid w:val="005765C9"/>
    <w:rsid w:val="0059791A"/>
    <w:rsid w:val="005A0CFB"/>
    <w:rsid w:val="005A32D4"/>
    <w:rsid w:val="005A4A06"/>
    <w:rsid w:val="005A5EA8"/>
    <w:rsid w:val="005A778D"/>
    <w:rsid w:val="005C153E"/>
    <w:rsid w:val="005C1585"/>
    <w:rsid w:val="005D7C75"/>
    <w:rsid w:val="005F05FF"/>
    <w:rsid w:val="005F6342"/>
    <w:rsid w:val="005F647D"/>
    <w:rsid w:val="0060554A"/>
    <w:rsid w:val="00616FBD"/>
    <w:rsid w:val="00622E67"/>
    <w:rsid w:val="006356C9"/>
    <w:rsid w:val="0064097D"/>
    <w:rsid w:val="00641B5A"/>
    <w:rsid w:val="00652FDA"/>
    <w:rsid w:val="00657050"/>
    <w:rsid w:val="00657560"/>
    <w:rsid w:val="00663F72"/>
    <w:rsid w:val="00665E6B"/>
    <w:rsid w:val="006665C2"/>
    <w:rsid w:val="0067306A"/>
    <w:rsid w:val="00691E06"/>
    <w:rsid w:val="00694C8D"/>
    <w:rsid w:val="00695FD5"/>
    <w:rsid w:val="006C1E5B"/>
    <w:rsid w:val="006C433F"/>
    <w:rsid w:val="006C790B"/>
    <w:rsid w:val="006E535B"/>
    <w:rsid w:val="006E79EF"/>
    <w:rsid w:val="006F1B6C"/>
    <w:rsid w:val="00715B6E"/>
    <w:rsid w:val="007304B7"/>
    <w:rsid w:val="007324A9"/>
    <w:rsid w:val="00761ADC"/>
    <w:rsid w:val="007670E3"/>
    <w:rsid w:val="0077371F"/>
    <w:rsid w:val="0077463B"/>
    <w:rsid w:val="00785164"/>
    <w:rsid w:val="007978ED"/>
    <w:rsid w:val="007C301A"/>
    <w:rsid w:val="007D33B2"/>
    <w:rsid w:val="007F3F74"/>
    <w:rsid w:val="007F630E"/>
    <w:rsid w:val="00803DFE"/>
    <w:rsid w:val="008172C3"/>
    <w:rsid w:val="00825DF0"/>
    <w:rsid w:val="00831B30"/>
    <w:rsid w:val="00845350"/>
    <w:rsid w:val="00852BE1"/>
    <w:rsid w:val="00855DA0"/>
    <w:rsid w:val="00873EC8"/>
    <w:rsid w:val="008770C7"/>
    <w:rsid w:val="00882E45"/>
    <w:rsid w:val="00893685"/>
    <w:rsid w:val="008B19F4"/>
    <w:rsid w:val="008B3807"/>
    <w:rsid w:val="008C5BD7"/>
    <w:rsid w:val="008E2031"/>
    <w:rsid w:val="008E381A"/>
    <w:rsid w:val="008F6D0F"/>
    <w:rsid w:val="00901377"/>
    <w:rsid w:val="00927870"/>
    <w:rsid w:val="00930733"/>
    <w:rsid w:val="0093520F"/>
    <w:rsid w:val="009454A6"/>
    <w:rsid w:val="00946273"/>
    <w:rsid w:val="0095190F"/>
    <w:rsid w:val="0096373E"/>
    <w:rsid w:val="00967EA9"/>
    <w:rsid w:val="00977F20"/>
    <w:rsid w:val="00994534"/>
    <w:rsid w:val="009A365B"/>
    <w:rsid w:val="009B0320"/>
    <w:rsid w:val="009B14ED"/>
    <w:rsid w:val="009B5814"/>
    <w:rsid w:val="009E2A75"/>
    <w:rsid w:val="009E3482"/>
    <w:rsid w:val="009F30BD"/>
    <w:rsid w:val="00A0272D"/>
    <w:rsid w:val="00A0768E"/>
    <w:rsid w:val="00A11E45"/>
    <w:rsid w:val="00A363CB"/>
    <w:rsid w:val="00A44E30"/>
    <w:rsid w:val="00A4611B"/>
    <w:rsid w:val="00A4754E"/>
    <w:rsid w:val="00A47AED"/>
    <w:rsid w:val="00A64314"/>
    <w:rsid w:val="00AA2928"/>
    <w:rsid w:val="00AB4029"/>
    <w:rsid w:val="00AB7572"/>
    <w:rsid w:val="00AD5537"/>
    <w:rsid w:val="00AE4C52"/>
    <w:rsid w:val="00AE5D79"/>
    <w:rsid w:val="00B305DA"/>
    <w:rsid w:val="00B30762"/>
    <w:rsid w:val="00B36AB0"/>
    <w:rsid w:val="00B645FA"/>
    <w:rsid w:val="00B715C3"/>
    <w:rsid w:val="00BE0467"/>
    <w:rsid w:val="00BF2615"/>
    <w:rsid w:val="00BF3381"/>
    <w:rsid w:val="00C00C02"/>
    <w:rsid w:val="00C016E2"/>
    <w:rsid w:val="00C15AFF"/>
    <w:rsid w:val="00C25912"/>
    <w:rsid w:val="00C26B30"/>
    <w:rsid w:val="00C32FF1"/>
    <w:rsid w:val="00C35264"/>
    <w:rsid w:val="00C42C2C"/>
    <w:rsid w:val="00C56537"/>
    <w:rsid w:val="00C657A9"/>
    <w:rsid w:val="00C7072C"/>
    <w:rsid w:val="00C74DFF"/>
    <w:rsid w:val="00C84924"/>
    <w:rsid w:val="00CA201E"/>
    <w:rsid w:val="00CA5CC7"/>
    <w:rsid w:val="00CA7B50"/>
    <w:rsid w:val="00CC11DC"/>
    <w:rsid w:val="00CD1362"/>
    <w:rsid w:val="00CF255E"/>
    <w:rsid w:val="00CF6DE3"/>
    <w:rsid w:val="00D16639"/>
    <w:rsid w:val="00D26997"/>
    <w:rsid w:val="00D35FA7"/>
    <w:rsid w:val="00D544EC"/>
    <w:rsid w:val="00D56DF9"/>
    <w:rsid w:val="00D664E4"/>
    <w:rsid w:val="00D736AA"/>
    <w:rsid w:val="00D74035"/>
    <w:rsid w:val="00D93422"/>
    <w:rsid w:val="00DA23A1"/>
    <w:rsid w:val="00DB2303"/>
    <w:rsid w:val="00E01E87"/>
    <w:rsid w:val="00E05649"/>
    <w:rsid w:val="00E1527D"/>
    <w:rsid w:val="00E27FDD"/>
    <w:rsid w:val="00E30C11"/>
    <w:rsid w:val="00E500E6"/>
    <w:rsid w:val="00E545B4"/>
    <w:rsid w:val="00E707DE"/>
    <w:rsid w:val="00E712A9"/>
    <w:rsid w:val="00E74F02"/>
    <w:rsid w:val="00E76759"/>
    <w:rsid w:val="00E90567"/>
    <w:rsid w:val="00E92929"/>
    <w:rsid w:val="00E9347D"/>
    <w:rsid w:val="00EA0F02"/>
    <w:rsid w:val="00ED1A99"/>
    <w:rsid w:val="00ED6D42"/>
    <w:rsid w:val="00EE0BB4"/>
    <w:rsid w:val="00EE4A9F"/>
    <w:rsid w:val="00EF2B73"/>
    <w:rsid w:val="00F3280A"/>
    <w:rsid w:val="00F33550"/>
    <w:rsid w:val="00F46A7A"/>
    <w:rsid w:val="00F63FAD"/>
    <w:rsid w:val="00F848BE"/>
    <w:rsid w:val="00F95E55"/>
    <w:rsid w:val="00FB7A51"/>
    <w:rsid w:val="00FC01C6"/>
    <w:rsid w:val="00FE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D47C6-0C65-45FD-AA04-0FF67403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3D1"/>
  </w:style>
  <w:style w:type="paragraph" w:styleId="1">
    <w:name w:val="heading 1"/>
    <w:basedOn w:val="a"/>
    <w:next w:val="a"/>
    <w:qFormat/>
    <w:rsid w:val="001033D1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  <w:rsid w:val="001033D1"/>
  </w:style>
  <w:style w:type="table" w:default="1" w:styleId="a1">
    <w:name w:val="Normal Table"/>
    <w:semiHidden/>
    <w:rsid w:val="001033D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033D1"/>
  </w:style>
  <w:style w:type="paragraph" w:styleId="a3">
    <w:name w:val="Body Text"/>
    <w:basedOn w:val="a"/>
    <w:rsid w:val="001033D1"/>
    <w:pPr>
      <w:jc w:val="both"/>
    </w:pPr>
    <w:rPr>
      <w:rFonts w:ascii="Arial" w:hAnsi="Arial"/>
      <w:sz w:val="28"/>
    </w:rPr>
  </w:style>
  <w:style w:type="table" w:styleId="a4">
    <w:name w:val="Table Grid"/>
    <w:basedOn w:val="a1"/>
    <w:rsid w:val="00597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1527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5">
    <w:name w:val="Balloon Text"/>
    <w:basedOn w:val="a"/>
    <w:link w:val="a6"/>
    <w:rsid w:val="00855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55DA0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233E7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ADM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$</dc:creator>
  <cp:keywords/>
  <cp:lastModifiedBy>Мязитов Марсель Наильевич</cp:lastModifiedBy>
  <cp:revision>2</cp:revision>
  <cp:lastPrinted>2017-05-10T10:22:00Z</cp:lastPrinted>
  <dcterms:created xsi:type="dcterms:W3CDTF">2017-05-23T10:51:00Z</dcterms:created>
  <dcterms:modified xsi:type="dcterms:W3CDTF">2017-05-23T10:51:00Z</dcterms:modified>
</cp:coreProperties>
</file>