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7A" w:rsidRPr="003662AC" w:rsidRDefault="00DB3A7A" w:rsidP="00DB3A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6381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A7A" w:rsidRPr="003662AC" w:rsidRDefault="00DB3A7A" w:rsidP="00DB3A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3A7A" w:rsidRPr="003662AC" w:rsidRDefault="00DB3A7A" w:rsidP="00DB3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DB3A7A" w:rsidRPr="003662AC" w:rsidRDefault="00DB3A7A" w:rsidP="00DB3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ГОРОДСКОЕ ПОСЕЛЕНИЕ ЛЯНТОР</w:t>
      </w:r>
    </w:p>
    <w:p w:rsidR="00DB3A7A" w:rsidRPr="003662AC" w:rsidRDefault="00DB3A7A" w:rsidP="00DB3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DB3A7A" w:rsidRPr="003662AC" w:rsidRDefault="00DB3A7A" w:rsidP="00DB3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62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DB3A7A" w:rsidRPr="003662AC" w:rsidRDefault="00DB3A7A" w:rsidP="00DB3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662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ГОРОДСКОГО ПОСЕЛЕНИЯ ЛЯНТОР ПЯТОГО СОЗЫВА</w:t>
      </w:r>
    </w:p>
    <w:p w:rsidR="00DB3A7A" w:rsidRPr="003662AC" w:rsidRDefault="00DB3A7A" w:rsidP="00DB3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:rsidR="00DB3A7A" w:rsidRPr="003662AC" w:rsidRDefault="00DB3A7A" w:rsidP="00DB3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3662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3662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DB3A7A" w:rsidRPr="003662AC" w:rsidRDefault="00DB3A7A" w:rsidP="00DB3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662A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DB3A7A" w:rsidRPr="003662AC" w:rsidRDefault="00DB3A7A" w:rsidP="00DB3A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2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6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28</w:t>
      </w:r>
      <w:r w:rsidRPr="0036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36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 года</w:t>
      </w:r>
      <w:r w:rsidRPr="003662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6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6187F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bookmarkStart w:id="0" w:name="_GoBack"/>
      <w:bookmarkEnd w:id="0"/>
    </w:p>
    <w:p w:rsidR="003F0C9E" w:rsidRPr="00EB4C7B" w:rsidRDefault="003F0C9E" w:rsidP="003F0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C9E" w:rsidRPr="00EB4C7B" w:rsidRDefault="003F0C9E" w:rsidP="003F0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C7B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3F0C9E" w:rsidRPr="00EB4C7B" w:rsidRDefault="003F0C9E" w:rsidP="003F0C9E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B4C7B">
        <w:rPr>
          <w:rFonts w:ascii="Times New Roman" w:hAnsi="Times New Roman" w:cs="Times New Roman"/>
          <w:sz w:val="28"/>
          <w:szCs w:val="28"/>
          <w:lang w:bidi="ru-RU"/>
        </w:rPr>
        <w:t>Совета депутатов городского</w:t>
      </w:r>
    </w:p>
    <w:p w:rsidR="003F0C9E" w:rsidRPr="00EB4C7B" w:rsidRDefault="003F0C9E" w:rsidP="003F0C9E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B4C7B">
        <w:rPr>
          <w:rFonts w:ascii="Times New Roman" w:hAnsi="Times New Roman" w:cs="Times New Roman"/>
          <w:sz w:val="28"/>
          <w:szCs w:val="28"/>
          <w:lang w:bidi="ru-RU"/>
        </w:rPr>
        <w:t xml:space="preserve">поселения </w:t>
      </w:r>
      <w:proofErr w:type="spellStart"/>
      <w:r w:rsidRPr="00EB4C7B">
        <w:rPr>
          <w:rFonts w:ascii="Times New Roman" w:hAnsi="Times New Roman" w:cs="Times New Roman"/>
          <w:sz w:val="28"/>
          <w:szCs w:val="28"/>
          <w:lang w:bidi="ru-RU"/>
        </w:rPr>
        <w:t>Лянтор</w:t>
      </w:r>
      <w:proofErr w:type="spellEnd"/>
      <w:r w:rsidRPr="00EB4C7B">
        <w:rPr>
          <w:rFonts w:ascii="Times New Roman" w:hAnsi="Times New Roman" w:cs="Times New Roman"/>
          <w:sz w:val="28"/>
          <w:szCs w:val="28"/>
          <w:lang w:bidi="ru-RU"/>
        </w:rPr>
        <w:t xml:space="preserve"> от 27.06.2019 № 61</w:t>
      </w:r>
    </w:p>
    <w:p w:rsidR="003F0C9E" w:rsidRPr="00EB4C7B" w:rsidRDefault="003F0C9E" w:rsidP="003F0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C9E" w:rsidRPr="00EB4C7B" w:rsidRDefault="003F0C9E" w:rsidP="003F0C9E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F0C9E" w:rsidRDefault="00083FD4" w:rsidP="00475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83FD4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главой 31 Налогового кодекса Российской Федерации, Федеральным законом от </w:t>
      </w:r>
      <w:r>
        <w:rPr>
          <w:rFonts w:ascii="Times New Roman" w:hAnsi="Times New Roman" w:cs="Times New Roman"/>
          <w:sz w:val="28"/>
          <w:szCs w:val="28"/>
          <w:lang w:bidi="ru-RU"/>
        </w:rPr>
        <w:t>12</w:t>
      </w:r>
      <w:r w:rsidRPr="00083FD4">
        <w:rPr>
          <w:rFonts w:ascii="Times New Roman" w:hAnsi="Times New Roman" w:cs="Times New Roman"/>
          <w:sz w:val="28"/>
          <w:szCs w:val="28"/>
          <w:lang w:bidi="ru-RU"/>
        </w:rPr>
        <w:t>.07.202</w:t>
      </w:r>
      <w:r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083FD4">
        <w:rPr>
          <w:rFonts w:ascii="Times New Roman" w:hAnsi="Times New Roman" w:cs="Times New Roman"/>
          <w:sz w:val="28"/>
          <w:szCs w:val="28"/>
          <w:lang w:bidi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bidi="ru-RU"/>
        </w:rPr>
        <w:t>176</w:t>
      </w:r>
      <w:r w:rsidRPr="00083FD4">
        <w:rPr>
          <w:rFonts w:ascii="Times New Roman" w:hAnsi="Times New Roman" w:cs="Times New Roman"/>
          <w:sz w:val="28"/>
          <w:szCs w:val="28"/>
          <w:lang w:bidi="ru-RU"/>
        </w:rPr>
        <w:t xml:space="preserve">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</w:t>
      </w:r>
      <w:proofErr w:type="gramStart"/>
      <w:r w:rsidRPr="00083FD4">
        <w:rPr>
          <w:rFonts w:ascii="Times New Roman" w:hAnsi="Times New Roman" w:cs="Times New Roman"/>
          <w:sz w:val="28"/>
          <w:szCs w:val="28"/>
          <w:lang w:bidi="ru-RU"/>
        </w:rPr>
        <w:t>утратившими</w:t>
      </w:r>
      <w:proofErr w:type="gramEnd"/>
      <w:r w:rsidRPr="00083FD4">
        <w:rPr>
          <w:rFonts w:ascii="Times New Roman" w:hAnsi="Times New Roman" w:cs="Times New Roman"/>
          <w:sz w:val="28"/>
          <w:szCs w:val="28"/>
          <w:lang w:bidi="ru-RU"/>
        </w:rPr>
        <w:t xml:space="preserve"> силу отдельных положений законодател</w:t>
      </w:r>
      <w:r>
        <w:rPr>
          <w:rFonts w:ascii="Times New Roman" w:hAnsi="Times New Roman" w:cs="Times New Roman"/>
          <w:sz w:val="28"/>
          <w:szCs w:val="28"/>
          <w:lang w:bidi="ru-RU"/>
        </w:rPr>
        <w:t>ьных актов Российской Федерации</w:t>
      </w:r>
      <w:r w:rsidRPr="00083FD4">
        <w:rPr>
          <w:rFonts w:ascii="Times New Roman" w:hAnsi="Times New Roman" w:cs="Times New Roman"/>
          <w:sz w:val="28"/>
          <w:szCs w:val="28"/>
          <w:lang w:bidi="ru-RU"/>
        </w:rPr>
        <w:t>» Совет депутатов 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решил</w:t>
      </w:r>
      <w:r w:rsidR="003F0C9E" w:rsidRPr="00EB4C7B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083FD4" w:rsidRPr="00EB4C7B" w:rsidRDefault="00083FD4" w:rsidP="00475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FD4">
        <w:rPr>
          <w:rFonts w:ascii="Times New Roman" w:hAnsi="Times New Roman" w:cs="Times New Roman"/>
          <w:sz w:val="28"/>
          <w:szCs w:val="28"/>
        </w:rPr>
        <w:t xml:space="preserve">1. Внести в решение Совета депутатов городского поселения </w:t>
      </w:r>
      <w:proofErr w:type="spellStart"/>
      <w:r w:rsidRPr="00083FD4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083FD4">
        <w:rPr>
          <w:rFonts w:ascii="Times New Roman" w:hAnsi="Times New Roman" w:cs="Times New Roman"/>
          <w:sz w:val="28"/>
          <w:szCs w:val="28"/>
        </w:rPr>
        <w:t xml:space="preserve"> от 27.06.2019 №61 «Об установлении земельного налога» (в редакции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83FD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83FD4">
        <w:rPr>
          <w:rFonts w:ascii="Times New Roman" w:hAnsi="Times New Roman" w:cs="Times New Roman"/>
          <w:sz w:val="28"/>
          <w:szCs w:val="28"/>
        </w:rPr>
        <w:t>.2023 г. №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083FD4">
        <w:rPr>
          <w:rFonts w:ascii="Times New Roman" w:hAnsi="Times New Roman" w:cs="Times New Roman"/>
          <w:sz w:val="28"/>
          <w:szCs w:val="28"/>
        </w:rPr>
        <w:t>) (далее – решение) следующие изменения:</w:t>
      </w:r>
    </w:p>
    <w:p w:rsidR="003F0C9E" w:rsidRDefault="00D119E9" w:rsidP="00662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F0C9E" w:rsidRPr="00EB4C7B">
        <w:rPr>
          <w:rFonts w:ascii="Times New Roman" w:hAnsi="Times New Roman" w:cs="Times New Roman"/>
          <w:sz w:val="28"/>
          <w:szCs w:val="28"/>
        </w:rPr>
        <w:t xml:space="preserve"> </w:t>
      </w:r>
      <w:r w:rsidR="009D1C00">
        <w:rPr>
          <w:rFonts w:ascii="Times New Roman" w:hAnsi="Times New Roman" w:cs="Times New Roman"/>
          <w:sz w:val="28"/>
          <w:szCs w:val="28"/>
        </w:rPr>
        <w:t>А</w:t>
      </w:r>
      <w:r w:rsidR="00A9106C">
        <w:rPr>
          <w:rFonts w:ascii="Times New Roman" w:hAnsi="Times New Roman" w:cs="Times New Roman"/>
          <w:sz w:val="28"/>
          <w:szCs w:val="28"/>
        </w:rPr>
        <w:t>бзац третий пункта 2.1</w:t>
      </w:r>
      <w:r w:rsidR="009D1C00" w:rsidRPr="009D1C00">
        <w:rPr>
          <w:rFonts w:ascii="Times New Roman" w:hAnsi="Times New Roman" w:cs="Times New Roman"/>
          <w:sz w:val="28"/>
          <w:szCs w:val="28"/>
        </w:rPr>
        <w:t xml:space="preserve"> решения изложить в следующей редакции</w:t>
      </w:r>
      <w:r w:rsidR="00662FD5">
        <w:rPr>
          <w:rFonts w:ascii="Times New Roman" w:hAnsi="Times New Roman" w:cs="Times New Roman"/>
          <w:sz w:val="28"/>
          <w:szCs w:val="28"/>
        </w:rPr>
        <w:t>:</w:t>
      </w:r>
    </w:p>
    <w:p w:rsidR="00662FD5" w:rsidRDefault="009D1C00" w:rsidP="00662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662FD5">
        <w:rPr>
          <w:rFonts w:ascii="Times New Roman" w:hAnsi="Times New Roman" w:cs="Times New Roman"/>
          <w:sz w:val="28"/>
          <w:szCs w:val="28"/>
        </w:rPr>
        <w:t xml:space="preserve">- </w:t>
      </w:r>
      <w:r w:rsidR="00662FD5" w:rsidRPr="00662FD5">
        <w:rPr>
          <w:rFonts w:ascii="Times New Roman" w:hAnsi="Times New Roman" w:cs="Times New Roman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662FD5" w:rsidRPr="00662FD5">
        <w:rPr>
          <w:rFonts w:ascii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 w:rsidR="00662FD5" w:rsidRPr="00662FD5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="00662FD5" w:rsidRPr="00662FD5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</w:t>
      </w:r>
      <w:r w:rsidR="00A9106C">
        <w:rPr>
          <w:rFonts w:ascii="Times New Roman" w:hAnsi="Times New Roman" w:cs="Times New Roman"/>
          <w:sz w:val="28"/>
          <w:szCs w:val="28"/>
        </w:rPr>
        <w:t>».</w:t>
      </w:r>
    </w:p>
    <w:p w:rsidR="009D1C00" w:rsidRDefault="009D1C00" w:rsidP="00662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D1C00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четвертый</w:t>
      </w:r>
      <w:r w:rsidR="00A9106C">
        <w:rPr>
          <w:rFonts w:ascii="Times New Roman" w:hAnsi="Times New Roman" w:cs="Times New Roman"/>
          <w:sz w:val="28"/>
          <w:szCs w:val="28"/>
        </w:rPr>
        <w:t xml:space="preserve"> пункта 2.1</w:t>
      </w:r>
      <w:r w:rsidRPr="009D1C00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>дополнить словами</w:t>
      </w:r>
      <w:r w:rsidRPr="009D1C00">
        <w:rPr>
          <w:rFonts w:ascii="Times New Roman" w:hAnsi="Times New Roman" w:cs="Times New Roman"/>
          <w:sz w:val="28"/>
          <w:szCs w:val="28"/>
        </w:rPr>
        <w:t>:</w:t>
      </w:r>
    </w:p>
    <w:p w:rsidR="009F1190" w:rsidRPr="00D44E38" w:rsidRDefault="009D1C00" w:rsidP="009D1C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D1C00">
        <w:rPr>
          <w:rFonts w:ascii="Times New Roman" w:hAnsi="Times New Roman" w:cs="Times New Roman"/>
          <w:sz w:val="28"/>
          <w:szCs w:val="28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proofErr w:type="gramStart"/>
      <w:r w:rsidRPr="009D1C0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7596C" w:rsidRPr="00EC5833" w:rsidRDefault="0047596C" w:rsidP="00B96C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C5833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9F11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F0C9E" w:rsidRPr="00EC5833">
        <w:rPr>
          <w:rFonts w:ascii="Times New Roman" w:hAnsi="Times New Roman" w:cs="Times New Roman"/>
          <w:sz w:val="28"/>
          <w:szCs w:val="28"/>
          <w:lang w:bidi="ru-RU"/>
        </w:rPr>
        <w:t>Опубликовать настоящее решение в газете «</w:t>
      </w:r>
      <w:proofErr w:type="spellStart"/>
      <w:r w:rsidR="003F0C9E" w:rsidRPr="00EC5833">
        <w:rPr>
          <w:rFonts w:ascii="Times New Roman" w:hAnsi="Times New Roman" w:cs="Times New Roman"/>
          <w:sz w:val="28"/>
          <w:szCs w:val="28"/>
          <w:lang w:bidi="ru-RU"/>
        </w:rPr>
        <w:t>Лянторская</w:t>
      </w:r>
      <w:proofErr w:type="spellEnd"/>
      <w:r w:rsidR="003F0C9E" w:rsidRPr="00EC5833">
        <w:rPr>
          <w:rFonts w:ascii="Times New Roman" w:hAnsi="Times New Roman" w:cs="Times New Roman"/>
          <w:sz w:val="28"/>
          <w:szCs w:val="28"/>
          <w:lang w:bidi="ru-RU"/>
        </w:rPr>
        <w:t xml:space="preserve"> газета» и разместить на официальном сайте Администрации городского поселения </w:t>
      </w:r>
      <w:proofErr w:type="spellStart"/>
      <w:r w:rsidR="003F0C9E" w:rsidRPr="00EC5833">
        <w:rPr>
          <w:rFonts w:ascii="Times New Roman" w:hAnsi="Times New Roman" w:cs="Times New Roman"/>
          <w:sz w:val="28"/>
          <w:szCs w:val="28"/>
          <w:lang w:bidi="ru-RU"/>
        </w:rPr>
        <w:t>Лянтор</w:t>
      </w:r>
      <w:proofErr w:type="spellEnd"/>
      <w:r w:rsidR="003F0C9E" w:rsidRPr="00EC583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3F0C9E" w:rsidRPr="00467DAC" w:rsidRDefault="0047596C" w:rsidP="009F11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869">
        <w:rPr>
          <w:rFonts w:ascii="Times New Roman" w:hAnsi="Times New Roman" w:cs="Times New Roman"/>
          <w:sz w:val="28"/>
          <w:szCs w:val="28"/>
          <w:lang w:bidi="ru-RU"/>
        </w:rPr>
        <w:lastRenderedPageBreak/>
        <w:t>3.</w:t>
      </w:r>
      <w:r w:rsidR="00050869" w:rsidRPr="00050869">
        <w:t xml:space="preserve"> </w:t>
      </w:r>
      <w:r w:rsidR="009D1C00" w:rsidRPr="009D1C00">
        <w:rPr>
          <w:rFonts w:ascii="Times New Roman" w:hAnsi="Times New Roman" w:cs="Times New Roman"/>
          <w:sz w:val="28"/>
          <w:szCs w:val="28"/>
          <w:lang w:bidi="ru-RU"/>
        </w:rPr>
        <w:t>Настоящее решение вступает в силу с 01.01.202</w:t>
      </w:r>
      <w:r w:rsidR="009D1C00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9D1C00" w:rsidRPr="009D1C00">
        <w:rPr>
          <w:rFonts w:ascii="Times New Roman" w:hAnsi="Times New Roman" w:cs="Times New Roman"/>
          <w:sz w:val="28"/>
          <w:szCs w:val="28"/>
          <w:lang w:bidi="ru-RU"/>
        </w:rPr>
        <w:t xml:space="preserve"> г., но не ранее, чем по истечении одного месяца со дня его официального опубликования.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3"/>
      </w:tblGrid>
      <w:tr w:rsidR="0047596C" w:rsidRPr="00EB4C7B" w:rsidTr="008A6FB5">
        <w:tc>
          <w:tcPr>
            <w:tcW w:w="5920" w:type="dxa"/>
          </w:tcPr>
          <w:p w:rsidR="0047596C" w:rsidRPr="00467DAC" w:rsidRDefault="0047596C" w:rsidP="008A6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96C" w:rsidRPr="00467DAC" w:rsidRDefault="0047596C" w:rsidP="008A6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96C" w:rsidRPr="00467DAC" w:rsidRDefault="0047596C" w:rsidP="008A6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A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47596C" w:rsidRPr="00467DAC" w:rsidRDefault="0047596C" w:rsidP="008A6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AC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  <w:proofErr w:type="spellStart"/>
            <w:r w:rsidRPr="00467DAC">
              <w:rPr>
                <w:rFonts w:ascii="Times New Roman" w:hAnsi="Times New Roman" w:cs="Times New Roman"/>
                <w:sz w:val="28"/>
                <w:szCs w:val="28"/>
              </w:rPr>
              <w:t>Лянтор</w:t>
            </w:r>
            <w:proofErr w:type="spellEnd"/>
          </w:p>
        </w:tc>
        <w:tc>
          <w:tcPr>
            <w:tcW w:w="3933" w:type="dxa"/>
          </w:tcPr>
          <w:p w:rsidR="0047596C" w:rsidRPr="00467DAC" w:rsidRDefault="0047596C" w:rsidP="008A6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96C" w:rsidRPr="00467DAC" w:rsidRDefault="0047596C" w:rsidP="008A6F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96C" w:rsidRPr="00EB4C7B" w:rsidRDefault="0047596C" w:rsidP="00050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AC">
              <w:rPr>
                <w:rFonts w:ascii="Times New Roman" w:hAnsi="Times New Roman" w:cs="Times New Roman"/>
                <w:sz w:val="28"/>
                <w:szCs w:val="28"/>
              </w:rPr>
              <w:t>Глава город</w:t>
            </w:r>
            <w:r w:rsidR="00050869">
              <w:rPr>
                <w:rFonts w:ascii="Times New Roman" w:hAnsi="Times New Roman" w:cs="Times New Roman"/>
                <w:sz w:val="28"/>
                <w:szCs w:val="28"/>
              </w:rPr>
              <w:t xml:space="preserve">ского поселения </w:t>
            </w:r>
            <w:proofErr w:type="spellStart"/>
            <w:r w:rsidR="00050869">
              <w:rPr>
                <w:rFonts w:ascii="Times New Roman" w:hAnsi="Times New Roman" w:cs="Times New Roman"/>
                <w:sz w:val="28"/>
                <w:szCs w:val="28"/>
              </w:rPr>
              <w:t>Лянтор</w:t>
            </w:r>
            <w:proofErr w:type="spellEnd"/>
            <w:r w:rsidRPr="00467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596C" w:rsidRPr="00EB4C7B" w:rsidTr="008A6FB5">
        <w:tc>
          <w:tcPr>
            <w:tcW w:w="5920" w:type="dxa"/>
          </w:tcPr>
          <w:p w:rsidR="0047596C" w:rsidRPr="00EB4C7B" w:rsidRDefault="0047596C" w:rsidP="00050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7B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 w:rsidR="00050869">
              <w:rPr>
                <w:rFonts w:ascii="Times New Roman" w:hAnsi="Times New Roman" w:cs="Times New Roman"/>
                <w:sz w:val="28"/>
                <w:szCs w:val="28"/>
              </w:rPr>
              <w:t>И.А. Долматова</w:t>
            </w:r>
          </w:p>
        </w:tc>
        <w:tc>
          <w:tcPr>
            <w:tcW w:w="3933" w:type="dxa"/>
          </w:tcPr>
          <w:p w:rsidR="0047596C" w:rsidRPr="00EB4C7B" w:rsidRDefault="0047596C" w:rsidP="00050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7B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 w:rsidR="00050869">
              <w:rPr>
                <w:rFonts w:ascii="Times New Roman" w:hAnsi="Times New Roman" w:cs="Times New Roman"/>
                <w:sz w:val="28"/>
                <w:szCs w:val="28"/>
              </w:rPr>
              <w:t>А.Н. Луценко</w:t>
            </w:r>
          </w:p>
        </w:tc>
      </w:tr>
      <w:tr w:rsidR="0047596C" w:rsidRPr="00EB4C7B" w:rsidTr="008A6FB5">
        <w:tc>
          <w:tcPr>
            <w:tcW w:w="5920" w:type="dxa"/>
          </w:tcPr>
          <w:p w:rsidR="0047596C" w:rsidRPr="00EB4C7B" w:rsidRDefault="0047596C" w:rsidP="009D1C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7B">
              <w:rPr>
                <w:rFonts w:ascii="Times New Roman" w:hAnsi="Times New Roman" w:cs="Times New Roman"/>
                <w:sz w:val="28"/>
                <w:szCs w:val="28"/>
              </w:rPr>
              <w:t>«_____»</w:t>
            </w:r>
            <w:r w:rsidR="00184F8D" w:rsidRPr="00EB4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C7B">
              <w:rPr>
                <w:rFonts w:ascii="Times New Roman" w:hAnsi="Times New Roman" w:cs="Times New Roman"/>
                <w:sz w:val="28"/>
                <w:szCs w:val="28"/>
              </w:rPr>
              <w:t>_________202</w:t>
            </w:r>
            <w:r w:rsidR="009D1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4C7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933" w:type="dxa"/>
          </w:tcPr>
          <w:p w:rsidR="0047596C" w:rsidRPr="00EB4C7B" w:rsidRDefault="0047596C" w:rsidP="009D1C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C7B">
              <w:rPr>
                <w:rFonts w:ascii="Times New Roman" w:hAnsi="Times New Roman" w:cs="Times New Roman"/>
                <w:sz w:val="28"/>
                <w:szCs w:val="28"/>
              </w:rPr>
              <w:t>«_____»</w:t>
            </w:r>
            <w:r w:rsidR="00184F8D" w:rsidRPr="00EB4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C7B">
              <w:rPr>
                <w:rFonts w:ascii="Times New Roman" w:hAnsi="Times New Roman" w:cs="Times New Roman"/>
                <w:sz w:val="28"/>
                <w:szCs w:val="28"/>
              </w:rPr>
              <w:t>________202</w:t>
            </w:r>
            <w:r w:rsidR="009D1C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4C7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1B646C" w:rsidRDefault="001B646C" w:rsidP="001B646C">
      <w:pPr>
        <w:jc w:val="both"/>
      </w:pPr>
    </w:p>
    <w:p w:rsidR="001B646C" w:rsidRDefault="001B646C" w:rsidP="001B646C">
      <w:pPr>
        <w:jc w:val="both"/>
      </w:pPr>
    </w:p>
    <w:p w:rsidR="001B646C" w:rsidRDefault="001B646C" w:rsidP="001B646C">
      <w:pPr>
        <w:jc w:val="both"/>
      </w:pPr>
    </w:p>
    <w:p w:rsidR="002A6308" w:rsidRDefault="00AA58B5" w:rsidP="00050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F65" w:rsidRDefault="00653F65" w:rsidP="00653F65">
      <w:pPr>
        <w:rPr>
          <w:rFonts w:ascii="Times New Roman" w:hAnsi="Times New Roman" w:cs="Times New Roman"/>
          <w:sz w:val="28"/>
          <w:szCs w:val="28"/>
        </w:rPr>
      </w:pPr>
    </w:p>
    <w:p w:rsidR="00653F65" w:rsidRDefault="00653F65" w:rsidP="00653F65">
      <w:pPr>
        <w:rPr>
          <w:rFonts w:ascii="Times New Roman" w:hAnsi="Times New Roman" w:cs="Times New Roman"/>
          <w:sz w:val="28"/>
          <w:szCs w:val="28"/>
        </w:rPr>
      </w:pPr>
    </w:p>
    <w:p w:rsidR="00653F65" w:rsidRDefault="00653F65" w:rsidP="00653F65">
      <w:pPr>
        <w:rPr>
          <w:rFonts w:ascii="Times New Roman" w:hAnsi="Times New Roman" w:cs="Times New Roman"/>
          <w:sz w:val="28"/>
          <w:szCs w:val="28"/>
        </w:rPr>
      </w:pPr>
    </w:p>
    <w:p w:rsidR="00653F65" w:rsidRDefault="00653F65" w:rsidP="00653F65">
      <w:pPr>
        <w:rPr>
          <w:rFonts w:ascii="Times New Roman" w:hAnsi="Times New Roman" w:cs="Times New Roman"/>
          <w:sz w:val="28"/>
          <w:szCs w:val="28"/>
        </w:rPr>
      </w:pPr>
    </w:p>
    <w:p w:rsidR="00653F65" w:rsidRDefault="00653F65" w:rsidP="00653F65"/>
    <w:sectPr w:rsidR="00653F65" w:rsidSect="008C6AA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76D7B"/>
    <w:multiLevelType w:val="hybridMultilevel"/>
    <w:tmpl w:val="2DE04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81"/>
    <w:rsid w:val="00050869"/>
    <w:rsid w:val="00083FD4"/>
    <w:rsid w:val="00084F55"/>
    <w:rsid w:val="00176087"/>
    <w:rsid w:val="00184F8D"/>
    <w:rsid w:val="001B646C"/>
    <w:rsid w:val="001E2E8A"/>
    <w:rsid w:val="00203BCB"/>
    <w:rsid w:val="00204626"/>
    <w:rsid w:val="002176E8"/>
    <w:rsid w:val="00243FD7"/>
    <w:rsid w:val="00244797"/>
    <w:rsid w:val="002547E2"/>
    <w:rsid w:val="0026172C"/>
    <w:rsid w:val="002A6308"/>
    <w:rsid w:val="002D41D9"/>
    <w:rsid w:val="003041BE"/>
    <w:rsid w:val="003063FD"/>
    <w:rsid w:val="003331E8"/>
    <w:rsid w:val="003F0C9E"/>
    <w:rsid w:val="004229CD"/>
    <w:rsid w:val="00450D4C"/>
    <w:rsid w:val="0045302F"/>
    <w:rsid w:val="00467DAC"/>
    <w:rsid w:val="0047596C"/>
    <w:rsid w:val="004B5550"/>
    <w:rsid w:val="00530837"/>
    <w:rsid w:val="00533A52"/>
    <w:rsid w:val="0056187F"/>
    <w:rsid w:val="005C4D76"/>
    <w:rsid w:val="00617C29"/>
    <w:rsid w:val="00622793"/>
    <w:rsid w:val="00626C6B"/>
    <w:rsid w:val="00653F65"/>
    <w:rsid w:val="00662FD5"/>
    <w:rsid w:val="006722B5"/>
    <w:rsid w:val="00691657"/>
    <w:rsid w:val="0072738F"/>
    <w:rsid w:val="007A3C07"/>
    <w:rsid w:val="007A753C"/>
    <w:rsid w:val="00820338"/>
    <w:rsid w:val="008349F8"/>
    <w:rsid w:val="008A49C2"/>
    <w:rsid w:val="008C6AA9"/>
    <w:rsid w:val="008F6AE5"/>
    <w:rsid w:val="00937B35"/>
    <w:rsid w:val="00976786"/>
    <w:rsid w:val="009D1C00"/>
    <w:rsid w:val="009F1190"/>
    <w:rsid w:val="00A02EAB"/>
    <w:rsid w:val="00A052AF"/>
    <w:rsid w:val="00A2744A"/>
    <w:rsid w:val="00A9106C"/>
    <w:rsid w:val="00AA58B5"/>
    <w:rsid w:val="00B30145"/>
    <w:rsid w:val="00B33BAC"/>
    <w:rsid w:val="00B94381"/>
    <w:rsid w:val="00B96C77"/>
    <w:rsid w:val="00BD42E0"/>
    <w:rsid w:val="00BF04B9"/>
    <w:rsid w:val="00D0204C"/>
    <w:rsid w:val="00D119E9"/>
    <w:rsid w:val="00D44E38"/>
    <w:rsid w:val="00D77666"/>
    <w:rsid w:val="00DB3771"/>
    <w:rsid w:val="00DB3A7A"/>
    <w:rsid w:val="00DD2780"/>
    <w:rsid w:val="00E96036"/>
    <w:rsid w:val="00EA4B96"/>
    <w:rsid w:val="00EB4C7B"/>
    <w:rsid w:val="00EC5833"/>
    <w:rsid w:val="00EE3611"/>
    <w:rsid w:val="00EF75D8"/>
    <w:rsid w:val="00F14946"/>
    <w:rsid w:val="00F56607"/>
    <w:rsid w:val="00FD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C9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F0C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3F0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F0C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0C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3F0C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0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0C9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4759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C9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F0C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3F0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F0C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0C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3F0C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0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0C9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4759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Рудницкая</dc:creator>
  <cp:keywords/>
  <dc:description/>
  <cp:lastModifiedBy>Совет депутатов</cp:lastModifiedBy>
  <cp:revision>112</cp:revision>
  <cp:lastPrinted>2024-08-14T09:41:00Z</cp:lastPrinted>
  <dcterms:created xsi:type="dcterms:W3CDTF">2020-12-18T07:08:00Z</dcterms:created>
  <dcterms:modified xsi:type="dcterms:W3CDTF">2024-08-29T03:49:00Z</dcterms:modified>
</cp:coreProperties>
</file>