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C4" w:rsidRDefault="006111C4" w:rsidP="00C57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11C4" w:rsidRDefault="006111C4" w:rsidP="00B61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7AF0" w:rsidRPr="00047AF0" w:rsidRDefault="00047AF0" w:rsidP="0004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AF0" w:rsidRPr="00047AF0" w:rsidRDefault="00047AF0" w:rsidP="0004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AF0" w:rsidRPr="00047AF0" w:rsidRDefault="00047AF0" w:rsidP="0004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AF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047AF0" w:rsidRPr="00047AF0" w:rsidRDefault="00047AF0" w:rsidP="0004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AF0">
        <w:rPr>
          <w:rFonts w:ascii="Times New Roman" w:eastAsia="Times New Roman" w:hAnsi="Times New Roman" w:cs="Times New Roman"/>
          <w:b/>
          <w:sz w:val="28"/>
          <w:szCs w:val="28"/>
        </w:rPr>
        <w:t>ГОРОДСКОЕ ПОСЕЛЕНИЕ ЛЯНТОР</w:t>
      </w:r>
    </w:p>
    <w:p w:rsidR="00047AF0" w:rsidRPr="00047AF0" w:rsidRDefault="00047AF0" w:rsidP="0004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047AF0" w:rsidRPr="00047AF0" w:rsidRDefault="00047AF0" w:rsidP="0004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7AF0"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:rsidR="00047AF0" w:rsidRPr="00047AF0" w:rsidRDefault="00047AF0" w:rsidP="0004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7AF0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ЛЯНТОР ПЯТОГО СОЗЫВА</w:t>
      </w:r>
    </w:p>
    <w:p w:rsidR="00047AF0" w:rsidRPr="00047AF0" w:rsidRDefault="00047AF0" w:rsidP="0004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047AF0" w:rsidRPr="00047AF0" w:rsidRDefault="00047AF0" w:rsidP="0004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047AF0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047AF0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  <w:r w:rsidRPr="00047AF0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</w:p>
    <w:p w:rsidR="00047AF0" w:rsidRPr="00047AF0" w:rsidRDefault="00047AF0" w:rsidP="0004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47AF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047AF0" w:rsidRPr="00047AF0" w:rsidRDefault="00047AF0" w:rsidP="0004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AF0" w:rsidRPr="00047AF0" w:rsidRDefault="00047AF0" w:rsidP="00047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AF0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6C0A00">
        <w:rPr>
          <w:rFonts w:ascii="Times New Roman" w:eastAsia="Times New Roman" w:hAnsi="Times New Roman" w:cs="Times New Roman"/>
          <w:sz w:val="28"/>
          <w:szCs w:val="28"/>
        </w:rPr>
        <w:t xml:space="preserve">26 » июня </w:t>
      </w: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2024 год                       </w:t>
      </w:r>
      <w:bookmarkStart w:id="0" w:name="_GoBack"/>
      <w:bookmarkEnd w:id="0"/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6C0A00">
        <w:rPr>
          <w:rFonts w:ascii="Times New Roman" w:eastAsia="Times New Roman" w:hAnsi="Times New Roman" w:cs="Times New Roman"/>
          <w:sz w:val="28"/>
          <w:szCs w:val="28"/>
        </w:rPr>
        <w:t xml:space="preserve">       № 63</w:t>
      </w: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424D4E" w:rsidRPr="00047AF0" w:rsidRDefault="00047AF0" w:rsidP="0004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D4E" w:rsidRPr="00047AF0" w:rsidRDefault="00424D4E" w:rsidP="00424D4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7A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внесении изменений в решение Совета депутатов городского поселения Лянтор от </w:t>
      </w:r>
      <w:r w:rsidRPr="00047AF0">
        <w:rPr>
          <w:rFonts w:ascii="Times New Roman" w:hAnsi="Times New Roman" w:cs="Times New Roman"/>
          <w:sz w:val="28"/>
          <w:szCs w:val="28"/>
          <w:lang w:eastAsia="en-US"/>
        </w:rPr>
        <w:t xml:space="preserve">30.03.2023 </w:t>
      </w:r>
      <w:r w:rsidRPr="00047A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Pr="00047AF0">
        <w:rPr>
          <w:rFonts w:ascii="Times New Roman" w:hAnsi="Times New Roman" w:cs="Times New Roman"/>
          <w:sz w:val="28"/>
          <w:szCs w:val="28"/>
          <w:lang w:eastAsia="en-US"/>
        </w:rPr>
        <w:t>340</w:t>
      </w:r>
    </w:p>
    <w:p w:rsidR="00424D4E" w:rsidRPr="00047AF0" w:rsidRDefault="00424D4E" w:rsidP="00424D4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24D4E" w:rsidRPr="00047AF0" w:rsidRDefault="00424D4E" w:rsidP="00424D4E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F0">
        <w:rPr>
          <w:rFonts w:ascii="Times New Roman" w:hAnsi="Times New Roman" w:cs="Times New Roman"/>
          <w:sz w:val="28"/>
          <w:szCs w:val="28"/>
        </w:rPr>
        <w:t>В соответствии с</w:t>
      </w:r>
      <w:r w:rsidR="00C3710D" w:rsidRPr="00047AF0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Pr="00047AF0">
        <w:rPr>
          <w:rFonts w:ascii="Times New Roman" w:hAnsi="Times New Roman" w:cs="Times New Roman"/>
          <w:sz w:val="28"/>
          <w:szCs w:val="28"/>
        </w:rPr>
        <w:t>кодекс</w:t>
      </w:r>
      <w:r w:rsidR="00C3710D" w:rsidRPr="00047AF0">
        <w:rPr>
          <w:rFonts w:ascii="Times New Roman" w:hAnsi="Times New Roman" w:cs="Times New Roman"/>
          <w:sz w:val="28"/>
          <w:szCs w:val="28"/>
        </w:rPr>
        <w:t>ом</w:t>
      </w:r>
      <w:r w:rsidRPr="00047AF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</w:t>
      </w:r>
      <w:r w:rsidR="00C3710D" w:rsidRPr="00047AF0">
        <w:rPr>
          <w:rFonts w:ascii="Times New Roman" w:hAnsi="Times New Roman" w:cs="Times New Roman"/>
          <w:sz w:val="28"/>
          <w:szCs w:val="28"/>
        </w:rPr>
        <w:t>06.10.2003</w:t>
      </w:r>
      <w:r w:rsidRPr="00047AF0">
        <w:rPr>
          <w:rFonts w:ascii="Times New Roman" w:hAnsi="Times New Roman" w:cs="Times New Roman"/>
          <w:sz w:val="28"/>
          <w:szCs w:val="28"/>
        </w:rPr>
        <w:t xml:space="preserve"> № </w:t>
      </w:r>
      <w:r w:rsidR="00C3710D" w:rsidRPr="00047AF0">
        <w:rPr>
          <w:rFonts w:ascii="Times New Roman" w:hAnsi="Times New Roman" w:cs="Times New Roman"/>
          <w:sz w:val="28"/>
          <w:szCs w:val="28"/>
        </w:rPr>
        <w:t>131</w:t>
      </w:r>
      <w:r w:rsidRPr="00047AF0">
        <w:rPr>
          <w:rFonts w:ascii="Times New Roman" w:hAnsi="Times New Roman" w:cs="Times New Roman"/>
          <w:sz w:val="28"/>
          <w:szCs w:val="28"/>
        </w:rPr>
        <w:t>-ФЗ «О</w:t>
      </w:r>
      <w:r w:rsidR="00C3710D" w:rsidRPr="00047AF0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047AF0">
        <w:rPr>
          <w:rFonts w:ascii="Times New Roman" w:hAnsi="Times New Roman" w:cs="Times New Roman"/>
          <w:sz w:val="28"/>
          <w:szCs w:val="28"/>
        </w:rPr>
        <w:t xml:space="preserve">», Законом Ханты – Мансийского автономного округа – Югры от 28.12.2007 N 201-оз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Югре", </w:t>
      </w:r>
      <w:r w:rsidR="00C3710D" w:rsidRPr="00047AF0">
        <w:rPr>
          <w:rFonts w:ascii="Times New Roman" w:hAnsi="Times New Roman" w:cs="Times New Roman"/>
          <w:sz w:val="28"/>
          <w:szCs w:val="28"/>
        </w:rPr>
        <w:t>постановлением Правительства ХМАО - Югры от 23.08.2019 N 278-п "О</w:t>
      </w:r>
      <w:proofErr w:type="gramEnd"/>
      <w:r w:rsidR="00C3710D" w:rsidRPr="00047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10D" w:rsidRPr="00047AF0">
        <w:rPr>
          <w:rFonts w:ascii="Times New Roman" w:hAnsi="Times New Roman" w:cs="Times New Roman"/>
          <w:sz w:val="28"/>
          <w:szCs w:val="28"/>
        </w:rPr>
        <w:t xml:space="preserve">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Югре", уставом городского поселения Лянтор, </w:t>
      </w:r>
      <w:r w:rsidRPr="00047AF0">
        <w:rPr>
          <w:rFonts w:ascii="Times New Roman" w:hAnsi="Times New Roman" w:cs="Times New Roman"/>
          <w:sz w:val="28"/>
          <w:szCs w:val="28"/>
        </w:rPr>
        <w:t>Совет депутатов городского поселения Лянтор  решил:</w:t>
      </w:r>
      <w:proofErr w:type="gramEnd"/>
    </w:p>
    <w:p w:rsidR="00424D4E" w:rsidRPr="00047AF0" w:rsidRDefault="00424D4E" w:rsidP="00424D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AF0">
        <w:rPr>
          <w:rFonts w:ascii="Times New Roman" w:hAnsi="Times New Roman" w:cs="Times New Roman"/>
          <w:sz w:val="28"/>
          <w:szCs w:val="28"/>
        </w:rPr>
        <w:t xml:space="preserve">1. </w:t>
      </w: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решение Совета депутатов городского поселения Лянтор от </w:t>
      </w:r>
      <w:r w:rsidRPr="00047AF0">
        <w:rPr>
          <w:rFonts w:ascii="Times New Roman" w:hAnsi="Times New Roman" w:cs="Times New Roman"/>
          <w:sz w:val="28"/>
          <w:szCs w:val="28"/>
          <w:lang w:eastAsia="en-US"/>
        </w:rPr>
        <w:t>30.03.2023</w:t>
      </w:r>
      <w:r w:rsidRPr="00047A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Pr="00047AF0">
        <w:rPr>
          <w:rFonts w:ascii="Times New Roman" w:hAnsi="Times New Roman" w:cs="Times New Roman"/>
          <w:sz w:val="28"/>
          <w:szCs w:val="28"/>
          <w:lang w:eastAsia="en-US"/>
        </w:rPr>
        <w:t>340</w:t>
      </w:r>
      <w:r w:rsidRPr="00047A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 утверждении </w:t>
      </w:r>
      <w:r w:rsidRPr="00047AF0">
        <w:rPr>
          <w:rFonts w:ascii="Times New Roman" w:hAnsi="Times New Roman" w:cs="Times New Roman"/>
          <w:sz w:val="28"/>
          <w:szCs w:val="28"/>
        </w:rPr>
        <w:t>положения о размере денежного содержания лиц, замещающих муниципальные должности на постоянной основе, и порядке его осуществления</w:t>
      </w:r>
      <w:r w:rsidRPr="00047AF0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047AF0">
        <w:rPr>
          <w:rFonts w:ascii="Times New Roman" w:hAnsi="Times New Roman" w:cs="Times New Roman"/>
          <w:sz w:val="28"/>
          <w:szCs w:val="28"/>
        </w:rPr>
        <w:t xml:space="preserve"> </w:t>
      </w: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(далее – решение), </w:t>
      </w:r>
      <w:r w:rsidRPr="00047A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24D4E" w:rsidRPr="00047AF0" w:rsidRDefault="00424D4E" w:rsidP="00424D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AF0">
        <w:rPr>
          <w:rFonts w:ascii="Times New Roman" w:hAnsi="Times New Roman" w:cs="Times New Roman"/>
          <w:sz w:val="28"/>
          <w:szCs w:val="28"/>
        </w:rPr>
        <w:t>1.1. Раздел 3  приложения к Решению изложить в следующей редакции:</w:t>
      </w:r>
    </w:p>
    <w:p w:rsidR="00424D4E" w:rsidRPr="00047AF0" w:rsidRDefault="00424D4E" w:rsidP="00424D4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AF0">
        <w:rPr>
          <w:rFonts w:ascii="Times New Roman" w:hAnsi="Times New Roman" w:cs="Times New Roman"/>
          <w:sz w:val="28"/>
          <w:szCs w:val="28"/>
        </w:rPr>
        <w:t>«</w:t>
      </w: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047AF0">
        <w:rPr>
          <w:rFonts w:ascii="Times New Roman" w:hAnsi="Times New Roman" w:cs="Times New Roman"/>
          <w:sz w:val="28"/>
          <w:szCs w:val="28"/>
        </w:rPr>
        <w:t xml:space="preserve">Ежемесячное денежное вознаграждение Главе города выплачивается в размере </w:t>
      </w:r>
      <w:r w:rsidR="00C3710D" w:rsidRPr="00047AF0">
        <w:rPr>
          <w:rFonts w:ascii="Times New Roman" w:hAnsi="Times New Roman" w:cs="Times New Roman"/>
          <w:sz w:val="28"/>
          <w:szCs w:val="28"/>
        </w:rPr>
        <w:t xml:space="preserve">22 560 </w:t>
      </w:r>
      <w:r w:rsidRPr="00047AF0">
        <w:rPr>
          <w:rFonts w:ascii="Times New Roman" w:hAnsi="Times New Roman" w:cs="Times New Roman"/>
          <w:sz w:val="28"/>
          <w:szCs w:val="28"/>
        </w:rPr>
        <w:t>рублей</w:t>
      </w:r>
      <w:r w:rsidRPr="00047A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7AF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424D4E" w:rsidRPr="00047AF0" w:rsidRDefault="00424D4E" w:rsidP="00424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AF0">
        <w:rPr>
          <w:rFonts w:ascii="Times New Roman" w:eastAsia="Times New Roman" w:hAnsi="Times New Roman" w:cs="Times New Roman"/>
          <w:sz w:val="28"/>
          <w:szCs w:val="28"/>
        </w:rPr>
        <w:t>3.2. Ежемесячное денежное поощрение Глав</w:t>
      </w:r>
      <w:r w:rsidR="00741BFA" w:rsidRPr="00047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="00741BFA" w:rsidRPr="00047AF0">
        <w:rPr>
          <w:rFonts w:ascii="Times New Roman" w:eastAsia="Times New Roman" w:hAnsi="Times New Roman" w:cs="Times New Roman"/>
          <w:sz w:val="28"/>
          <w:szCs w:val="28"/>
        </w:rPr>
        <w:t xml:space="preserve">выплачивается в размере </w:t>
      </w: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 4 ежемесячных денежных вознаграждений.</w:t>
      </w:r>
    </w:p>
    <w:p w:rsidR="00424D4E" w:rsidRPr="00047AF0" w:rsidRDefault="00424D4E" w:rsidP="00424D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AF0">
        <w:rPr>
          <w:rFonts w:ascii="Times New Roman" w:eastAsia="Times New Roman" w:hAnsi="Times New Roman" w:cs="Times New Roman"/>
          <w:sz w:val="28"/>
          <w:szCs w:val="28"/>
        </w:rPr>
        <w:t>Ежемесячное денежное поощрение выплачивается за фактически отработанное время в месяце.</w:t>
      </w:r>
    </w:p>
    <w:p w:rsidR="00424D4E" w:rsidRPr="00047AF0" w:rsidRDefault="00424D4E" w:rsidP="00424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отработанное время для расчёта размера ежемесячного денежного поощрения определяется согласно табелю учёта использования </w:t>
      </w:r>
      <w:r w:rsidRPr="00047AF0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рабочего времени.</w:t>
      </w:r>
    </w:p>
    <w:p w:rsidR="00424D4E" w:rsidRPr="00047AF0" w:rsidRDefault="00424D4E" w:rsidP="00424D4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 w:rsidRPr="00047AF0">
        <w:rPr>
          <w:rFonts w:ascii="Times New Roman" w:eastAsia="Calibri" w:hAnsi="Times New Roman" w:cs="Times New Roman"/>
          <w:sz w:val="28"/>
          <w:szCs w:val="28"/>
          <w:lang w:eastAsia="en-US"/>
        </w:rPr>
        <w:t>Ежемесячная процентная надбавка за работу со сведениями, составляющими государственную тайну устанавливается в случае, если в функциональные обязанности Главы города входит работа, связанная с допуском к государственной тайне на постоянной основе и выплачивается со дня, следующего за днем возникновения права на назначение или изменение размера надбавки в соответствии с установленными Правительством Российской Федерации размерами, в зависимости от степени секретности сведений, к</w:t>
      </w:r>
      <w:proofErr w:type="gramEnd"/>
      <w:r w:rsidRPr="00047A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47AF0">
        <w:rPr>
          <w:rFonts w:ascii="Times New Roman" w:eastAsia="Calibri" w:hAnsi="Times New Roman" w:cs="Times New Roman"/>
          <w:sz w:val="28"/>
          <w:szCs w:val="28"/>
          <w:lang w:eastAsia="en-US"/>
        </w:rPr>
        <w:t>которым</w:t>
      </w:r>
      <w:proofErr w:type="gramEnd"/>
      <w:r w:rsidRPr="00047A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Глава города, имеет документально подтвержденный доступ на законных основаниях. </w:t>
      </w:r>
    </w:p>
    <w:p w:rsidR="00424D4E" w:rsidRPr="00047AF0" w:rsidRDefault="00424D4E" w:rsidP="00424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047A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Ежемесячная процентная надбавка за работу в районах Крайнего Севера и приравненных к ним местностях выплачивается Главе города, за работу в данных районах или местностях и устанавливается в соответствии со статьями 315, </w:t>
      </w:r>
      <w:hyperlink r:id="rId10" w:anchor="A800NC" w:history="1">
        <w:r w:rsidRPr="00047AF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317 Трудового кодекса Российской </w:t>
        </w:r>
        <w:proofErr w:type="gramStart"/>
        <w:r w:rsidRPr="00047AF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</w:t>
        </w:r>
      </w:hyperlink>
      <w:r w:rsidRPr="00047AF0"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</w:t>
      </w:r>
      <w:proofErr w:type="gramEnd"/>
      <w:r w:rsidRPr="00047A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24D4E" w:rsidRPr="00047AF0" w:rsidRDefault="00424D4E" w:rsidP="00424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047A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Районный коэффициент к заработной плате за работу в районах Крайнего Севера и приравненных к ним местностях выплачивается Главе города, за работу в органе местного самоуправления, расположенного в районах Крайнего Севера и приравненных к ним местностях, и устанавливается в соответствии со </w:t>
      </w:r>
      <w:hyperlink r:id="rId11" w:anchor="A7G0ND" w:history="1">
        <w:r w:rsidRPr="00047AF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статьями 315</w:t>
        </w:r>
      </w:hyperlink>
      <w:r w:rsidRPr="00047AF0">
        <w:rPr>
          <w:rFonts w:ascii="Times New Roman" w:eastAsia="Calibri" w:hAnsi="Times New Roman" w:cs="Times New Roman"/>
          <w:sz w:val="28"/>
          <w:szCs w:val="28"/>
          <w:lang w:eastAsia="en-US"/>
        </w:rPr>
        <w:t>, 316 Трудового кодекса Российской Федерации.</w:t>
      </w:r>
    </w:p>
    <w:p w:rsidR="00424D4E" w:rsidRPr="00047AF0" w:rsidRDefault="00424D4E" w:rsidP="00424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047AF0">
        <w:rPr>
          <w:rFonts w:ascii="Times New Roman" w:hAnsi="Times New Roman" w:cs="Times New Roman"/>
          <w:sz w:val="28"/>
          <w:szCs w:val="28"/>
          <w:highlight w:val="white"/>
        </w:rPr>
        <w:t>Лицам, замещающим муниципальные должности, могут быть выплачены премии:</w:t>
      </w:r>
    </w:p>
    <w:p w:rsidR="00424D4E" w:rsidRPr="00047AF0" w:rsidRDefault="00424D4E" w:rsidP="00424D4E">
      <w:pPr>
        <w:pStyle w:val="31"/>
        <w:tabs>
          <w:tab w:val="left" w:pos="5670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highlight w:val="white"/>
        </w:rPr>
      </w:pPr>
      <w:r w:rsidRPr="00047AF0">
        <w:rPr>
          <w:b w:val="0"/>
          <w:sz w:val="28"/>
          <w:szCs w:val="28"/>
          <w:highlight w:val="white"/>
        </w:rPr>
        <w:t>1) по результатам работы за год;</w:t>
      </w:r>
    </w:p>
    <w:p w:rsidR="00424D4E" w:rsidRPr="00047AF0" w:rsidRDefault="00424D4E" w:rsidP="00424D4E">
      <w:pPr>
        <w:pStyle w:val="31"/>
        <w:tabs>
          <w:tab w:val="left" w:pos="5670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highlight w:val="white"/>
        </w:rPr>
      </w:pPr>
      <w:r w:rsidRPr="00047AF0">
        <w:rPr>
          <w:b w:val="0"/>
          <w:sz w:val="28"/>
          <w:szCs w:val="28"/>
          <w:highlight w:val="white"/>
        </w:rPr>
        <w:t>2) за выполнение особо важных и сложных заданий.</w:t>
      </w:r>
    </w:p>
    <w:p w:rsidR="00424D4E" w:rsidRPr="00047AF0" w:rsidRDefault="00424D4E" w:rsidP="00424D4E">
      <w:pPr>
        <w:spacing w:after="0" w:line="240" w:lineRule="auto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47AF0">
        <w:rPr>
          <w:rFonts w:ascii="Times New Roman" w:hAnsi="Times New Roman" w:cs="Times New Roman"/>
          <w:sz w:val="28"/>
          <w:szCs w:val="28"/>
        </w:rPr>
        <w:t xml:space="preserve"> 3.</w:t>
      </w: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Премия по результатам работы за год выплачивается в размере не более </w:t>
      </w:r>
      <w:r w:rsidRPr="00047A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одного </w:t>
      </w:r>
      <w:r w:rsidRPr="00047AF0">
        <w:rPr>
          <w:rFonts w:ascii="Times New Roman" w:eastAsia="Times New Roman" w:hAnsi="Times New Roman" w:cs="Times New Roman"/>
          <w:sz w:val="28"/>
          <w:szCs w:val="28"/>
        </w:rPr>
        <w:t>месячного фонда оплаты труда</w:t>
      </w: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 рассчитанном исходя из денежного содержания, установленного указанному лицу по состоянию на 31 декабря года, за который производится расчет премии.</w:t>
      </w:r>
    </w:p>
    <w:p w:rsidR="00424D4E" w:rsidRPr="00047AF0" w:rsidRDefault="00424D4E" w:rsidP="00424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Pr="00047AF0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lang w:eastAsia="en-US"/>
        </w:rPr>
        <w:t>Конкретный размер премии</w:t>
      </w:r>
      <w:r w:rsidRPr="00047AF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047AF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 результатам работы</w:t>
      </w:r>
      <w:r w:rsidRPr="00047AF0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 за год устанавливается решением</w:t>
      </w:r>
      <w:r w:rsidRPr="00047AF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 w:rsidRPr="00047AF0">
        <w:rPr>
          <w:rFonts w:ascii="Times New Roman" w:eastAsia="Times New Roman" w:hAnsi="Times New Roman" w:cs="Times New Roman"/>
          <w:sz w:val="28"/>
          <w:szCs w:val="28"/>
        </w:rPr>
        <w:t>Совета депутатов городского поселения Лянтор.</w:t>
      </w:r>
    </w:p>
    <w:p w:rsidR="00424D4E" w:rsidRPr="00047AF0" w:rsidRDefault="00424D4E" w:rsidP="00424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AF0">
        <w:rPr>
          <w:rFonts w:ascii="Times New Roman" w:eastAsia="Times New Roman" w:hAnsi="Times New Roman" w:cs="Times New Roman"/>
          <w:sz w:val="28"/>
          <w:szCs w:val="28"/>
        </w:rPr>
        <w:t>3.9.</w:t>
      </w:r>
      <w:r w:rsidRPr="00047AF0">
        <w:rPr>
          <w:rFonts w:ascii="Times New Roman" w:hAnsi="Times New Roman" w:cs="Times New Roman"/>
          <w:sz w:val="28"/>
          <w:szCs w:val="28"/>
        </w:rPr>
        <w:t xml:space="preserve"> </w:t>
      </w: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Премия по результатам работы за год выплачивается не позднее первого квартала года, следующего за годом, за который производится выплата премии.</w:t>
      </w:r>
    </w:p>
    <w:p w:rsidR="00424D4E" w:rsidRPr="00047AF0" w:rsidRDefault="00424D4E" w:rsidP="00424D4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047AF0">
        <w:rPr>
          <w:sz w:val="28"/>
          <w:szCs w:val="28"/>
        </w:rPr>
        <w:t xml:space="preserve">3.10. </w:t>
      </w:r>
      <w:r w:rsidRPr="00047AF0">
        <w:rPr>
          <w:rFonts w:eastAsia="Calibri"/>
          <w:sz w:val="28"/>
          <w:szCs w:val="28"/>
          <w:highlight w:val="white"/>
          <w:lang w:eastAsia="en-US"/>
        </w:rPr>
        <w:t>Премия по результатам работы за год выплачивается лицам, замещающим муниципальные должности, проработавшим полный календарный год.</w:t>
      </w:r>
    </w:p>
    <w:p w:rsidR="00424D4E" w:rsidRPr="00047AF0" w:rsidRDefault="00424D4E" w:rsidP="00424D4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047AF0">
        <w:rPr>
          <w:sz w:val="28"/>
          <w:szCs w:val="28"/>
        </w:rPr>
        <w:t xml:space="preserve">3.11. </w:t>
      </w:r>
      <w:r w:rsidRPr="00047AF0">
        <w:rPr>
          <w:rFonts w:eastAsia="Calibri"/>
          <w:sz w:val="28"/>
          <w:szCs w:val="28"/>
          <w:highlight w:val="white"/>
          <w:lang w:eastAsia="en-US"/>
        </w:rPr>
        <w:t>Премия по результатам работы за год выплачивается также лицам, замещающим муниципальную должность, проработавшим неполный календарный год по следующим основаниям:</w:t>
      </w:r>
    </w:p>
    <w:p w:rsidR="00424D4E" w:rsidRPr="00047AF0" w:rsidRDefault="00424D4E" w:rsidP="00424D4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047AF0">
        <w:rPr>
          <w:rFonts w:eastAsia="Calibri"/>
          <w:sz w:val="28"/>
          <w:szCs w:val="28"/>
          <w:highlight w:val="white"/>
          <w:lang w:eastAsia="en-US"/>
        </w:rPr>
        <w:t>избрание на муниципальную должность в текущем календарном году;</w:t>
      </w:r>
    </w:p>
    <w:p w:rsidR="00424D4E" w:rsidRPr="00047AF0" w:rsidRDefault="00424D4E" w:rsidP="00424D4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047AF0">
        <w:rPr>
          <w:rFonts w:eastAsia="Calibri"/>
          <w:sz w:val="28"/>
          <w:szCs w:val="28"/>
          <w:highlight w:val="white"/>
          <w:lang w:eastAsia="en-US"/>
        </w:rPr>
        <w:t>сложение полномочий в связи с отставкой по собственному желанию;</w:t>
      </w:r>
    </w:p>
    <w:p w:rsidR="00424D4E" w:rsidRPr="00047AF0" w:rsidRDefault="00424D4E" w:rsidP="00424D4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047AF0">
        <w:rPr>
          <w:rFonts w:eastAsia="Calibri"/>
          <w:sz w:val="28"/>
          <w:szCs w:val="28"/>
          <w:highlight w:val="white"/>
          <w:lang w:eastAsia="en-US"/>
        </w:rPr>
        <w:t xml:space="preserve">истечение </w:t>
      </w:r>
      <w:r w:rsidR="00C3710D" w:rsidRPr="00047AF0">
        <w:rPr>
          <w:rFonts w:eastAsia="Calibri"/>
          <w:sz w:val="28"/>
          <w:szCs w:val="28"/>
          <w:highlight w:val="white"/>
          <w:lang w:eastAsia="en-US"/>
        </w:rPr>
        <w:t>установленного срока полномочий.</w:t>
      </w:r>
    </w:p>
    <w:p w:rsidR="00424D4E" w:rsidRPr="00047AF0" w:rsidRDefault="00424D4E" w:rsidP="00424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Премия по результатам работы за год выплачивается</w:t>
      </w: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br w:type="textWrapping" w:clear="all"/>
        <w:t>за фактически отработанное время в календарном году. В отработанное время в календарном году для расчета размера премии включается время работы по табелю рабочего времени, а также время нахождения лица, замещающего муниципальную должность, в ежегодном оплачиваемом отпуске.</w:t>
      </w:r>
    </w:p>
    <w:p w:rsidR="00424D4E" w:rsidRPr="00047AF0" w:rsidRDefault="00424D4E" w:rsidP="00424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Периоды времени, включаемые в расчётный период, в сумме не могут превышать нормы рабочего времени, установленной на соответствующий календарный период времени (год) в соответствии с </w:t>
      </w:r>
      <w:hyperlink r:id="rId12" w:history="1">
        <w:r w:rsidRPr="00047AF0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 w:rsidRPr="00047AF0">
        <w:rPr>
          <w:rFonts w:ascii="Times New Roman" w:eastAsia="Times New Roman" w:hAnsi="Times New Roman" w:cs="Times New Roman"/>
          <w:sz w:val="28"/>
          <w:szCs w:val="28"/>
        </w:rPr>
        <w:lastRenderedPageBreak/>
        <w:t>здравоохранения и социального развития Российской Федерации от 13 августа 2009 года № 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</w:t>
      </w:r>
      <w:proofErr w:type="gramEnd"/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 в неделю».</w:t>
      </w:r>
    </w:p>
    <w:p w:rsidR="00424D4E" w:rsidRPr="00047AF0" w:rsidRDefault="00424D4E" w:rsidP="00424D4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047AF0">
        <w:rPr>
          <w:sz w:val="28"/>
          <w:szCs w:val="28"/>
        </w:rPr>
        <w:t xml:space="preserve"> 3.13. </w:t>
      </w:r>
      <w:r w:rsidRPr="00047AF0">
        <w:rPr>
          <w:rFonts w:eastAsia="Calibri"/>
          <w:sz w:val="28"/>
          <w:szCs w:val="28"/>
          <w:highlight w:val="white"/>
          <w:lang w:eastAsia="en-US"/>
        </w:rPr>
        <w:t>В полном размере премия по результатам работы за год выплачивается при выполнении следующих условий:</w:t>
      </w:r>
    </w:p>
    <w:p w:rsidR="00424D4E" w:rsidRPr="00047AF0" w:rsidRDefault="00424D4E" w:rsidP="00424D4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047AF0">
        <w:rPr>
          <w:rFonts w:eastAsia="Calibri"/>
          <w:sz w:val="28"/>
          <w:szCs w:val="28"/>
          <w:highlight w:val="white"/>
          <w:lang w:eastAsia="en-US"/>
        </w:rPr>
        <w:t>эффективное выполнение должностных полномочий;</w:t>
      </w:r>
    </w:p>
    <w:p w:rsidR="00424D4E" w:rsidRPr="00047AF0" w:rsidRDefault="00424D4E" w:rsidP="00424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достижение целевых показателей, определенных Указами Президента Российской Федерации от </w:t>
      </w:r>
      <w:r w:rsidR="00C3710D"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07.05.2024 </w:t>
      </w: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№ </w:t>
      </w:r>
      <w:r w:rsidR="00C3710D"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309</w:t>
      </w: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 «О национальных целях развития Российской Федерации на период до 203</w:t>
      </w:r>
      <w:r w:rsidR="00C3710D"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6</w:t>
      </w: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 года», от 04.02.2021</w:t>
      </w: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br/>
        <w:t xml:space="preserve">№ 68 «Об оценке </w:t>
      </w:r>
      <w:proofErr w:type="gramStart"/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эффективности деятельности высших должностных лиц субъектов Российской Федерации</w:t>
      </w:r>
      <w:proofErr w:type="gramEnd"/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 и деятельности исполнительных органов субъектов Российской Федерации»;</w:t>
      </w:r>
    </w:p>
    <w:p w:rsidR="00424D4E" w:rsidRPr="00047AF0" w:rsidRDefault="00424D4E" w:rsidP="004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highlight w:val="white"/>
        </w:rPr>
      </w:pP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качественное, своевременное выполнение планов работы, решений </w:t>
      </w:r>
      <w:r w:rsidRPr="00047AF0">
        <w:rPr>
          <w:rFonts w:ascii="Times New Roman" w:eastAsia="Times New Roman" w:hAnsi="Times New Roman" w:cs="Times New Roman"/>
          <w:sz w:val="28"/>
          <w:szCs w:val="28"/>
        </w:rPr>
        <w:t>Совета депутатов городского поселения Лянтор</w:t>
      </w: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 по вопросам,</w:t>
      </w:r>
      <w:r w:rsidRPr="00047AF0">
        <w:rPr>
          <w:rFonts w:ascii="Times New Roman" w:eastAsia="Calibri" w:hAnsi="Times New Roman" w:cs="Times New Roman"/>
          <w:bCs/>
          <w:i/>
          <w:sz w:val="28"/>
          <w:szCs w:val="28"/>
          <w:highlight w:val="white"/>
        </w:rPr>
        <w:t xml:space="preserve"> </w:t>
      </w: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входящим в компетенцию лица, замещающего муниципальную должность;</w:t>
      </w:r>
    </w:p>
    <w:p w:rsidR="00424D4E" w:rsidRPr="00047AF0" w:rsidRDefault="00424D4E" w:rsidP="00424D4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047AF0">
        <w:rPr>
          <w:rFonts w:eastAsia="Calibri"/>
          <w:sz w:val="28"/>
          <w:szCs w:val="28"/>
          <w:highlight w:val="white"/>
          <w:lang w:eastAsia="en-US"/>
        </w:rPr>
        <w:t>квалифицированное и своевременное рассмотрение заявлений, писем, жалоб от организаций и граждан;</w:t>
      </w:r>
    </w:p>
    <w:p w:rsidR="00424D4E" w:rsidRPr="00047AF0" w:rsidRDefault="00424D4E" w:rsidP="00424D4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047AF0">
        <w:rPr>
          <w:rFonts w:eastAsia="Calibri"/>
          <w:sz w:val="28"/>
          <w:szCs w:val="28"/>
          <w:highlight w:val="white"/>
          <w:lang w:eastAsia="en-US"/>
        </w:rPr>
        <w:t>соблюдение законодательства о противодействии коррупции;</w:t>
      </w:r>
    </w:p>
    <w:p w:rsidR="00424D4E" w:rsidRPr="00047AF0" w:rsidRDefault="00424D4E" w:rsidP="00424D4E">
      <w:pPr>
        <w:pStyle w:val="formattext"/>
        <w:spacing w:before="0" w:beforeAutospacing="0" w:after="0" w:afterAutospacing="0"/>
        <w:jc w:val="both"/>
        <w:rPr>
          <w:rFonts w:eastAsia="Calibri"/>
          <w:bCs/>
          <w:i/>
          <w:sz w:val="28"/>
          <w:szCs w:val="28"/>
          <w:highlight w:val="white"/>
        </w:rPr>
      </w:pPr>
      <w:r w:rsidRPr="00047AF0">
        <w:rPr>
          <w:rFonts w:eastAsia="Calibri"/>
          <w:sz w:val="28"/>
          <w:szCs w:val="28"/>
          <w:highlight w:val="white"/>
          <w:lang w:eastAsia="en-US"/>
        </w:rPr>
        <w:t xml:space="preserve">          признание деятельности Главы города по результатам его ежегодного отчета перед Советом</w:t>
      </w:r>
      <w:r w:rsidRPr="00047AF0">
        <w:rPr>
          <w:sz w:val="28"/>
          <w:szCs w:val="28"/>
        </w:rPr>
        <w:t xml:space="preserve"> депутатов городского поселения Лянтор за отчетный год удовлетворительной. </w:t>
      </w:r>
    </w:p>
    <w:p w:rsidR="00424D4E" w:rsidRPr="00047AF0" w:rsidRDefault="00424D4E" w:rsidP="00424D4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047AF0">
        <w:rPr>
          <w:sz w:val="28"/>
          <w:szCs w:val="28"/>
        </w:rPr>
        <w:t xml:space="preserve">3.14. </w:t>
      </w:r>
      <w:r w:rsidRPr="00047AF0">
        <w:rPr>
          <w:rFonts w:eastAsia="Calibri"/>
          <w:sz w:val="28"/>
          <w:szCs w:val="28"/>
          <w:highlight w:val="white"/>
          <w:lang w:eastAsia="en-US"/>
        </w:rPr>
        <w:t>Размер премии по результатам работы за год снижается до 100% в случае:</w:t>
      </w:r>
    </w:p>
    <w:p w:rsidR="00424D4E" w:rsidRPr="00047AF0" w:rsidRDefault="00424D4E" w:rsidP="00424D4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047AF0">
        <w:rPr>
          <w:rFonts w:eastAsia="Calibri"/>
          <w:sz w:val="28"/>
          <w:szCs w:val="28"/>
          <w:highlight w:val="white"/>
          <w:lang w:eastAsia="en-US"/>
        </w:rPr>
        <w:t>допущения лицом, замещающим муниципальную должность, нарушения прав и законных интересов граждан;</w:t>
      </w:r>
    </w:p>
    <w:p w:rsidR="00424D4E" w:rsidRPr="00047AF0" w:rsidRDefault="00424D4E" w:rsidP="00424D4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047AF0">
        <w:rPr>
          <w:rFonts w:eastAsia="Calibri"/>
          <w:sz w:val="28"/>
          <w:szCs w:val="28"/>
          <w:highlight w:val="white"/>
          <w:lang w:eastAsia="en-US"/>
        </w:rPr>
        <w:t>невыполнения в прошедшем году условий, предусмотренных пунктом 3.1</w:t>
      </w:r>
      <w:r w:rsidR="00904563" w:rsidRPr="00047AF0">
        <w:rPr>
          <w:rFonts w:eastAsia="Calibri"/>
          <w:sz w:val="28"/>
          <w:szCs w:val="28"/>
          <w:highlight w:val="white"/>
          <w:lang w:eastAsia="en-US"/>
        </w:rPr>
        <w:t>3</w:t>
      </w:r>
      <w:r w:rsidRPr="00047AF0">
        <w:rPr>
          <w:rFonts w:eastAsia="Calibri"/>
          <w:sz w:val="28"/>
          <w:szCs w:val="28"/>
          <w:highlight w:val="white"/>
          <w:lang w:eastAsia="en-US"/>
        </w:rPr>
        <w:t xml:space="preserve"> настоящего Положения.</w:t>
      </w:r>
    </w:p>
    <w:p w:rsidR="00424D4E" w:rsidRPr="00047AF0" w:rsidRDefault="00424D4E" w:rsidP="00424D4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047AF0">
        <w:rPr>
          <w:sz w:val="28"/>
          <w:szCs w:val="28"/>
        </w:rPr>
        <w:t>3.15</w:t>
      </w:r>
      <w:proofErr w:type="gramStart"/>
      <w:r w:rsidRPr="00047AF0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="00904563" w:rsidRPr="00047AF0">
        <w:rPr>
          <w:rFonts w:eastAsia="Calibri"/>
          <w:sz w:val="28"/>
          <w:szCs w:val="28"/>
          <w:highlight w:val="white"/>
          <w:lang w:eastAsia="en-US"/>
        </w:rPr>
        <w:t>В</w:t>
      </w:r>
      <w:proofErr w:type="gramEnd"/>
      <w:r w:rsidR="00904563" w:rsidRPr="00047AF0">
        <w:rPr>
          <w:rFonts w:eastAsia="Calibri"/>
          <w:sz w:val="28"/>
          <w:szCs w:val="28"/>
          <w:highlight w:val="white"/>
          <w:lang w:eastAsia="en-US"/>
        </w:rPr>
        <w:t xml:space="preserve"> случае смерти лица, замещавшего муниципальную должность, премия </w:t>
      </w:r>
      <w:r w:rsidRPr="00047AF0">
        <w:rPr>
          <w:rFonts w:eastAsia="Calibri"/>
          <w:sz w:val="28"/>
          <w:szCs w:val="28"/>
          <w:highlight w:val="white"/>
          <w:lang w:eastAsia="en-US"/>
        </w:rPr>
        <w:t>по результатам работы за год выплачивается членам семьи или иждивенцам умершего лица.</w:t>
      </w:r>
    </w:p>
    <w:p w:rsidR="00741BFA" w:rsidRPr="00047AF0" w:rsidRDefault="00424D4E" w:rsidP="0074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3.16. </w:t>
      </w:r>
      <w:r w:rsidR="00741BFA"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Премия за выполнение особо важных и сложных заданий выплачивается: </w:t>
      </w:r>
    </w:p>
    <w:p w:rsidR="00741BFA" w:rsidRPr="00047AF0" w:rsidRDefault="00741BFA" w:rsidP="0074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за своевременное, качественное и полное выполнение особо важных, сложных работ, разработку программ, методик и других документов, имеющих особую сложность, в результате применения которых получен экономический эффект или иные положительные результаты для улучшения социально-экономического положения в городском поселении Лянтор;</w:t>
      </w:r>
    </w:p>
    <w:p w:rsidR="00741BFA" w:rsidRPr="00047AF0" w:rsidRDefault="00741BFA" w:rsidP="0074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</w:pP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за личный вклад лица, замещающего муниципальную должность,                      в проведении и (или) участии городского поселения Лянтор в мероприятиях федерального, регионального, межмуниципального и районного значения.</w:t>
      </w:r>
    </w:p>
    <w:p w:rsidR="00507DEE" w:rsidRPr="00047AF0" w:rsidRDefault="00424D4E" w:rsidP="0049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3.17. </w:t>
      </w:r>
      <w:r w:rsidR="00507DEE" w:rsidRPr="00047AF0">
        <w:rPr>
          <w:rFonts w:ascii="Times New Roman" w:eastAsia="Times New Roman" w:hAnsi="Times New Roman" w:cs="Times New Roman"/>
          <w:sz w:val="28"/>
          <w:szCs w:val="28"/>
        </w:rPr>
        <w:t xml:space="preserve">Премия за выполнение особо важного и сложного задания может быть выплачена в размере не более половины месячного фонда оплаты </w:t>
      </w:r>
      <w:proofErr w:type="gramStart"/>
      <w:r w:rsidR="00507DEE" w:rsidRPr="00047AF0">
        <w:rPr>
          <w:rFonts w:ascii="Times New Roman" w:eastAsia="Times New Roman" w:hAnsi="Times New Roman" w:cs="Times New Roman"/>
          <w:sz w:val="28"/>
          <w:szCs w:val="28"/>
        </w:rPr>
        <w:t>труда</w:t>
      </w:r>
      <w:proofErr w:type="gramEnd"/>
      <w:r w:rsidR="00507DEE" w:rsidRPr="00047AF0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правовыми актами органа государственной власти Российской Федерации</w:t>
      </w:r>
      <w:r w:rsidR="002845D8" w:rsidRPr="00047A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7DEE" w:rsidRPr="00047AF0">
        <w:rPr>
          <w:rFonts w:ascii="Times New Roman" w:eastAsia="Times New Roman" w:hAnsi="Times New Roman" w:cs="Times New Roman"/>
          <w:sz w:val="28"/>
          <w:szCs w:val="28"/>
        </w:rPr>
        <w:t xml:space="preserve"> субъекта Российской Федерации </w:t>
      </w:r>
      <w:r w:rsidR="002845D8" w:rsidRPr="00047AF0">
        <w:rPr>
          <w:rFonts w:ascii="Times New Roman" w:eastAsia="Times New Roman" w:hAnsi="Times New Roman" w:cs="Times New Roman"/>
          <w:sz w:val="28"/>
          <w:szCs w:val="28"/>
        </w:rPr>
        <w:t xml:space="preserve">и (или) органа местного самоуправления </w:t>
      </w:r>
      <w:proofErr w:type="spellStart"/>
      <w:r w:rsidR="002845D8" w:rsidRPr="00047AF0">
        <w:rPr>
          <w:rFonts w:ascii="Times New Roman" w:eastAsia="Times New Roman" w:hAnsi="Times New Roman" w:cs="Times New Roman"/>
          <w:sz w:val="28"/>
          <w:szCs w:val="28"/>
        </w:rPr>
        <w:t>Сургусткого</w:t>
      </w:r>
      <w:proofErr w:type="spellEnd"/>
      <w:r w:rsidR="002845D8" w:rsidRPr="00047AF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07DEE" w:rsidRPr="00047AF0">
        <w:rPr>
          <w:rFonts w:ascii="Times New Roman" w:eastAsia="Times New Roman" w:hAnsi="Times New Roman" w:cs="Times New Roman"/>
          <w:sz w:val="28"/>
          <w:szCs w:val="28"/>
        </w:rPr>
        <w:t>предусмотрена возможность (рекомендация) премировать Главу города.</w:t>
      </w:r>
    </w:p>
    <w:p w:rsidR="00424D4E" w:rsidRPr="00047AF0" w:rsidRDefault="00424D4E" w:rsidP="004923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</w:pPr>
      <w:r w:rsidRPr="00047A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3.18. </w:t>
      </w:r>
      <w:r w:rsidRPr="00047AF0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lang w:eastAsia="en-US"/>
        </w:rPr>
        <w:t>Конкретный размер премии за выполнение особо важных</w:t>
      </w:r>
      <w:r w:rsidRPr="00047AF0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lang w:eastAsia="en-US"/>
        </w:rPr>
        <w:br w:type="textWrapping" w:clear="all"/>
        <w:t>и сложных заданий устанавливается решением</w:t>
      </w:r>
      <w:r w:rsidRPr="00047AF0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городского поселения Лянтор,</w:t>
      </w: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 в том числе при поступлении иных межбюджетных трансфертов из бюджетов других уровней в виде грантов, дотаций и др. в целях поощрения. </w:t>
      </w:r>
    </w:p>
    <w:p w:rsidR="00424D4E" w:rsidRPr="00047AF0" w:rsidRDefault="00424D4E" w:rsidP="0042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3.19. При поступлении денежных средств из бюджета</w:t>
      </w:r>
      <w:r w:rsidRPr="00047AF0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br w:type="textWrapping" w:clear="all"/>
        <w:t>Ханты-Мансийского автономного округа – Югры на цели поощрения муниципальной управленческой команды конкретный размер поощрения лица, замещающего муниципальную  должност</w:t>
      </w:r>
      <w:r w:rsidRPr="00047AF0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lang w:eastAsia="en-US"/>
        </w:rPr>
        <w:t>ь, определяется</w:t>
      </w:r>
      <w:r w:rsidRPr="00047AF0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lang w:eastAsia="en-US"/>
        </w:rPr>
        <w:br/>
        <w:t xml:space="preserve">решением </w:t>
      </w:r>
      <w:r w:rsidRPr="00047AF0">
        <w:rPr>
          <w:rFonts w:ascii="Times New Roman" w:eastAsia="Times New Roman" w:hAnsi="Times New Roman" w:cs="Times New Roman"/>
          <w:sz w:val="28"/>
          <w:szCs w:val="28"/>
        </w:rPr>
        <w:t>Совета депутатов городского поселения Лянтор.</w:t>
      </w:r>
    </w:p>
    <w:p w:rsidR="00507DEE" w:rsidRPr="00047AF0" w:rsidRDefault="00424D4E" w:rsidP="00507D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7AF0">
        <w:rPr>
          <w:rFonts w:eastAsia="Calibri"/>
          <w:color w:val="000000" w:themeColor="text1"/>
          <w:sz w:val="28"/>
          <w:szCs w:val="28"/>
          <w:highlight w:val="white"/>
        </w:rPr>
        <w:t>3.2</w:t>
      </w:r>
      <w:r w:rsidR="00507DEE" w:rsidRPr="00047AF0">
        <w:rPr>
          <w:rFonts w:eastAsia="Calibri"/>
          <w:color w:val="000000" w:themeColor="text1"/>
          <w:sz w:val="28"/>
          <w:szCs w:val="28"/>
          <w:highlight w:val="white"/>
        </w:rPr>
        <w:t>0</w:t>
      </w:r>
      <w:r w:rsidRPr="00047AF0">
        <w:rPr>
          <w:rFonts w:eastAsia="Calibri"/>
          <w:color w:val="000000" w:themeColor="text1"/>
          <w:sz w:val="28"/>
          <w:szCs w:val="28"/>
          <w:highlight w:val="white"/>
        </w:rPr>
        <w:t xml:space="preserve">.  </w:t>
      </w:r>
      <w:r w:rsidRPr="00047AF0">
        <w:rPr>
          <w:rFonts w:eastAsia="Calibri"/>
          <w:sz w:val="28"/>
          <w:szCs w:val="28"/>
          <w:highlight w:val="white"/>
          <w:lang w:eastAsia="en-US"/>
        </w:rPr>
        <w:t xml:space="preserve">Единовременная выплата при предоставлении ежегодного оплачиваемого отпуска производится один раз в календарном году при предоставлении </w:t>
      </w:r>
      <w:r w:rsidR="00507DEE" w:rsidRPr="00047AF0">
        <w:rPr>
          <w:rFonts w:eastAsia="Calibri"/>
          <w:sz w:val="28"/>
          <w:szCs w:val="28"/>
          <w:highlight w:val="white"/>
          <w:lang w:eastAsia="en-US"/>
        </w:rPr>
        <w:t>Главе города</w:t>
      </w:r>
      <w:r w:rsidRPr="00047AF0">
        <w:rPr>
          <w:rFonts w:eastAsia="Calibri"/>
          <w:sz w:val="28"/>
          <w:szCs w:val="28"/>
          <w:highlight w:val="white"/>
          <w:lang w:eastAsia="en-US"/>
        </w:rPr>
        <w:t xml:space="preserve"> ежегодного оплачиваемого отпуска</w:t>
      </w:r>
      <w:r w:rsidR="00E74D33" w:rsidRPr="00047AF0">
        <w:rPr>
          <w:rFonts w:eastAsia="Calibri"/>
          <w:sz w:val="28"/>
          <w:szCs w:val="28"/>
          <w:highlight w:val="white"/>
          <w:lang w:eastAsia="en-US"/>
        </w:rPr>
        <w:t xml:space="preserve"> продолжительностью не менее 14 календарных дней</w:t>
      </w:r>
      <w:r w:rsidRPr="00047AF0">
        <w:rPr>
          <w:rFonts w:eastAsia="Calibri"/>
          <w:sz w:val="28"/>
          <w:szCs w:val="28"/>
          <w:highlight w:val="white"/>
          <w:lang w:eastAsia="en-US"/>
        </w:rPr>
        <w:t>. Единовременная выплата при предоставлении ежегодного оплачиваемого отпуска производится в размере</w:t>
      </w:r>
      <w:r w:rsidRPr="00047AF0">
        <w:rPr>
          <w:rFonts w:eastAsia="Calibri"/>
          <w:sz w:val="28"/>
          <w:szCs w:val="28"/>
          <w:lang w:eastAsia="en-US"/>
        </w:rPr>
        <w:t xml:space="preserve"> одного </w:t>
      </w:r>
      <w:r w:rsidRPr="00047AF0">
        <w:rPr>
          <w:sz w:val="28"/>
          <w:szCs w:val="28"/>
        </w:rPr>
        <w:t>месячного фонда оплаты труда.</w:t>
      </w:r>
    </w:p>
    <w:p w:rsidR="00424D4E" w:rsidRPr="00047AF0" w:rsidRDefault="00507DEE" w:rsidP="00507DE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047AF0">
        <w:rPr>
          <w:sz w:val="28"/>
          <w:szCs w:val="28"/>
        </w:rPr>
        <w:t>3.21. Расчёт месячного фонда для оплаты единовременной выплаты при предоставлении ежегодного оплачиваемого отпуска определяется исходя из месячного фонда оплаты труда на дату начала отпуска</w:t>
      </w:r>
      <w:proofErr w:type="gramStart"/>
      <w:r w:rsidRPr="00047AF0">
        <w:rPr>
          <w:sz w:val="28"/>
          <w:szCs w:val="28"/>
        </w:rPr>
        <w:t>.</w:t>
      </w:r>
      <w:r w:rsidR="00424D4E" w:rsidRPr="00047AF0">
        <w:rPr>
          <w:sz w:val="28"/>
          <w:szCs w:val="28"/>
        </w:rPr>
        <w:t>»</w:t>
      </w:r>
      <w:proofErr w:type="gramEnd"/>
    </w:p>
    <w:p w:rsidR="00424D4E" w:rsidRPr="00047AF0" w:rsidRDefault="00424D4E" w:rsidP="00424D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7AF0">
        <w:rPr>
          <w:rFonts w:ascii="Times New Roman" w:hAnsi="Times New Roman" w:cs="Times New Roman"/>
          <w:sz w:val="28"/>
          <w:szCs w:val="28"/>
        </w:rPr>
        <w:t>2. Обнародовать настоящее решение и разместить на официальном сайте Администрации городского поселения Лянтор.</w:t>
      </w:r>
    </w:p>
    <w:p w:rsidR="00424D4E" w:rsidRPr="00047AF0" w:rsidRDefault="00424D4E" w:rsidP="00424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F0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обнародования.</w:t>
      </w:r>
    </w:p>
    <w:p w:rsidR="00424D4E" w:rsidRPr="00047AF0" w:rsidRDefault="00424D4E" w:rsidP="00424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4618"/>
      </w:tblGrid>
      <w:tr w:rsidR="00424D4E" w:rsidRPr="00047AF0" w:rsidTr="00070968">
        <w:tc>
          <w:tcPr>
            <w:tcW w:w="4953" w:type="dxa"/>
          </w:tcPr>
          <w:p w:rsidR="00424D4E" w:rsidRPr="00047AF0" w:rsidRDefault="00424D4E" w:rsidP="00070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AF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городского поселения Лянтор </w:t>
            </w:r>
          </w:p>
          <w:p w:rsidR="00424D4E" w:rsidRPr="00047AF0" w:rsidRDefault="00424D4E" w:rsidP="00070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D4E" w:rsidRPr="00047AF0" w:rsidRDefault="00424D4E" w:rsidP="00070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AF0">
              <w:rPr>
                <w:rFonts w:ascii="Times New Roman" w:hAnsi="Times New Roman" w:cs="Times New Roman"/>
                <w:sz w:val="28"/>
                <w:szCs w:val="28"/>
              </w:rPr>
              <w:t>_________________ И.А.Долматова</w:t>
            </w:r>
          </w:p>
        </w:tc>
        <w:tc>
          <w:tcPr>
            <w:tcW w:w="4618" w:type="dxa"/>
          </w:tcPr>
          <w:p w:rsidR="00424D4E" w:rsidRPr="00047AF0" w:rsidRDefault="00424D4E" w:rsidP="00070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AF0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Лянтор</w:t>
            </w:r>
          </w:p>
          <w:p w:rsidR="00424D4E" w:rsidRPr="00047AF0" w:rsidRDefault="00424D4E" w:rsidP="00070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D4E" w:rsidRPr="00047AF0" w:rsidRDefault="00424D4E" w:rsidP="00070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D4E" w:rsidRPr="00047AF0" w:rsidRDefault="00424D4E" w:rsidP="00070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AF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047AF0">
              <w:rPr>
                <w:rFonts w:ascii="Times New Roman" w:hAnsi="Times New Roman" w:cs="Times New Roman"/>
                <w:sz w:val="28"/>
                <w:szCs w:val="28"/>
              </w:rPr>
              <w:t>А.Н.Луценко</w:t>
            </w:r>
            <w:proofErr w:type="spellEnd"/>
          </w:p>
        </w:tc>
      </w:tr>
    </w:tbl>
    <w:p w:rsidR="00C577E8" w:rsidRPr="00047AF0" w:rsidRDefault="00C577E8" w:rsidP="00B61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AE" w:rsidRPr="00047AF0" w:rsidRDefault="00F413AE" w:rsidP="004F13C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ED6" w:rsidRPr="00047AF0" w:rsidRDefault="00F53ED6" w:rsidP="004F13C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ED6" w:rsidRDefault="00F53ED6" w:rsidP="004F13C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ED6" w:rsidRDefault="00F53ED6" w:rsidP="004F13C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ED6" w:rsidRDefault="00F53ED6" w:rsidP="004F13C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ED6" w:rsidRDefault="00F53ED6" w:rsidP="004F13C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ED6" w:rsidRDefault="00F53ED6" w:rsidP="004F13C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ED6" w:rsidRDefault="00F53ED6" w:rsidP="004F13C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7AF0" w:rsidRDefault="00047AF0" w:rsidP="004F13C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AF0" w:rsidRDefault="00047AF0" w:rsidP="004F13C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47AF0" w:rsidRDefault="00047AF0" w:rsidP="004F13C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13C3" w:rsidRPr="004F13C3" w:rsidRDefault="004F13C3" w:rsidP="0004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13C3" w:rsidRPr="004F13C3" w:rsidSect="00F439ED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09" w:rsidRDefault="000B0C09" w:rsidP="004C2EDE">
      <w:pPr>
        <w:spacing w:after="0" w:line="240" w:lineRule="auto"/>
      </w:pPr>
      <w:r>
        <w:separator/>
      </w:r>
    </w:p>
  </w:endnote>
  <w:endnote w:type="continuationSeparator" w:id="0">
    <w:p w:rsidR="000B0C09" w:rsidRDefault="000B0C09" w:rsidP="004C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83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09" w:rsidRDefault="000B0C09" w:rsidP="004C2EDE">
      <w:pPr>
        <w:spacing w:after="0" w:line="240" w:lineRule="auto"/>
      </w:pPr>
      <w:r>
        <w:separator/>
      </w:r>
    </w:p>
  </w:footnote>
  <w:footnote w:type="continuationSeparator" w:id="0">
    <w:p w:rsidR="000B0C09" w:rsidRDefault="000B0C09" w:rsidP="004C2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745"/>
    <w:multiLevelType w:val="hybridMultilevel"/>
    <w:tmpl w:val="80EEB186"/>
    <w:lvl w:ilvl="0" w:tplc="359C13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7C60D8"/>
    <w:multiLevelType w:val="hybridMultilevel"/>
    <w:tmpl w:val="139C9B44"/>
    <w:lvl w:ilvl="0" w:tplc="B496806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124983"/>
    <w:multiLevelType w:val="hybridMultilevel"/>
    <w:tmpl w:val="ECCCE74C"/>
    <w:lvl w:ilvl="0" w:tplc="1DF8036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9851CD"/>
    <w:multiLevelType w:val="hybridMultilevel"/>
    <w:tmpl w:val="F0F0B8C0"/>
    <w:lvl w:ilvl="0" w:tplc="0B94B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C109F3"/>
    <w:multiLevelType w:val="hybridMultilevel"/>
    <w:tmpl w:val="A18E58AA"/>
    <w:lvl w:ilvl="0" w:tplc="03DC72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43991"/>
    <w:multiLevelType w:val="hybridMultilevel"/>
    <w:tmpl w:val="668A2678"/>
    <w:lvl w:ilvl="0" w:tplc="B142C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D4554"/>
    <w:multiLevelType w:val="hybridMultilevel"/>
    <w:tmpl w:val="CA3ABE7A"/>
    <w:lvl w:ilvl="0" w:tplc="93A00B3E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8827FDE"/>
    <w:multiLevelType w:val="hybridMultilevel"/>
    <w:tmpl w:val="D5C8ED96"/>
    <w:lvl w:ilvl="0" w:tplc="1EA85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7312C4"/>
    <w:multiLevelType w:val="hybridMultilevel"/>
    <w:tmpl w:val="72E42CBE"/>
    <w:lvl w:ilvl="0" w:tplc="050605DE">
      <w:start w:val="3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F701A9"/>
    <w:multiLevelType w:val="multilevel"/>
    <w:tmpl w:val="DAD8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25BF4"/>
    <w:multiLevelType w:val="hybridMultilevel"/>
    <w:tmpl w:val="E1307DFE"/>
    <w:lvl w:ilvl="0" w:tplc="6DFCB5B2">
      <w:start w:val="2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71E15B1"/>
    <w:multiLevelType w:val="hybridMultilevel"/>
    <w:tmpl w:val="9692FB34"/>
    <w:lvl w:ilvl="0" w:tplc="B1103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956C16"/>
    <w:multiLevelType w:val="hybridMultilevel"/>
    <w:tmpl w:val="BDCE1F82"/>
    <w:lvl w:ilvl="0" w:tplc="D4F6886A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B24425"/>
    <w:multiLevelType w:val="hybridMultilevel"/>
    <w:tmpl w:val="FD205122"/>
    <w:lvl w:ilvl="0" w:tplc="743C9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8C75CF"/>
    <w:multiLevelType w:val="hybridMultilevel"/>
    <w:tmpl w:val="1BC600D4"/>
    <w:lvl w:ilvl="0" w:tplc="1AEC1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53695B"/>
    <w:multiLevelType w:val="hybridMultilevel"/>
    <w:tmpl w:val="A97A3520"/>
    <w:lvl w:ilvl="0" w:tplc="A232E8E8">
      <w:start w:val="2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6A440F"/>
    <w:multiLevelType w:val="hybridMultilevel"/>
    <w:tmpl w:val="9E2ED776"/>
    <w:lvl w:ilvl="0" w:tplc="DFB48A78">
      <w:start w:val="3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E3E4927"/>
    <w:multiLevelType w:val="hybridMultilevel"/>
    <w:tmpl w:val="8812AEE0"/>
    <w:lvl w:ilvl="0" w:tplc="5C34C8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677F5A"/>
    <w:multiLevelType w:val="hybridMultilevel"/>
    <w:tmpl w:val="F748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75D6F"/>
    <w:multiLevelType w:val="hybridMultilevel"/>
    <w:tmpl w:val="497C9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247BE"/>
    <w:multiLevelType w:val="multilevel"/>
    <w:tmpl w:val="0B28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E94339"/>
    <w:multiLevelType w:val="hybridMultilevel"/>
    <w:tmpl w:val="60680050"/>
    <w:lvl w:ilvl="0" w:tplc="FF40D3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7"/>
  </w:num>
  <w:num w:numId="5">
    <w:abstractNumId w:val="13"/>
  </w:num>
  <w:num w:numId="6">
    <w:abstractNumId w:val="22"/>
  </w:num>
  <w:num w:numId="7">
    <w:abstractNumId w:val="4"/>
  </w:num>
  <w:num w:numId="8">
    <w:abstractNumId w:val="11"/>
  </w:num>
  <w:num w:numId="9">
    <w:abstractNumId w:val="18"/>
  </w:num>
  <w:num w:numId="10">
    <w:abstractNumId w:val="0"/>
  </w:num>
  <w:num w:numId="11">
    <w:abstractNumId w:val="8"/>
  </w:num>
  <w:num w:numId="12">
    <w:abstractNumId w:val="17"/>
  </w:num>
  <w:num w:numId="13">
    <w:abstractNumId w:val="9"/>
  </w:num>
  <w:num w:numId="14">
    <w:abstractNumId w:val="2"/>
  </w:num>
  <w:num w:numId="15">
    <w:abstractNumId w:val="15"/>
  </w:num>
  <w:num w:numId="16">
    <w:abstractNumId w:val="1"/>
  </w:num>
  <w:num w:numId="17">
    <w:abstractNumId w:val="3"/>
  </w:num>
  <w:num w:numId="18">
    <w:abstractNumId w:val="16"/>
  </w:num>
  <w:num w:numId="19">
    <w:abstractNumId w:val="14"/>
  </w:num>
  <w:num w:numId="20">
    <w:abstractNumId w:val="5"/>
  </w:num>
  <w:num w:numId="21">
    <w:abstractNumId w:val="12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1024"/>
    <w:rsid w:val="000013EA"/>
    <w:rsid w:val="00006507"/>
    <w:rsid w:val="00007664"/>
    <w:rsid w:val="00007808"/>
    <w:rsid w:val="0001050F"/>
    <w:rsid w:val="00012A35"/>
    <w:rsid w:val="0001560D"/>
    <w:rsid w:val="00020F08"/>
    <w:rsid w:val="000219C4"/>
    <w:rsid w:val="00022355"/>
    <w:rsid w:val="00023394"/>
    <w:rsid w:val="000241F9"/>
    <w:rsid w:val="0002688A"/>
    <w:rsid w:val="000269E5"/>
    <w:rsid w:val="00026A12"/>
    <w:rsid w:val="000272E3"/>
    <w:rsid w:val="00032C31"/>
    <w:rsid w:val="00033CDC"/>
    <w:rsid w:val="000352E0"/>
    <w:rsid w:val="00037DE6"/>
    <w:rsid w:val="0004095B"/>
    <w:rsid w:val="00040A7D"/>
    <w:rsid w:val="00045BAB"/>
    <w:rsid w:val="00046D71"/>
    <w:rsid w:val="00047AF0"/>
    <w:rsid w:val="00047BE8"/>
    <w:rsid w:val="0005204C"/>
    <w:rsid w:val="00056E24"/>
    <w:rsid w:val="000608CA"/>
    <w:rsid w:val="000672D4"/>
    <w:rsid w:val="00071746"/>
    <w:rsid w:val="000718AD"/>
    <w:rsid w:val="00071D61"/>
    <w:rsid w:val="000751EB"/>
    <w:rsid w:val="00080B2A"/>
    <w:rsid w:val="00080D23"/>
    <w:rsid w:val="00085535"/>
    <w:rsid w:val="00095471"/>
    <w:rsid w:val="000A36D1"/>
    <w:rsid w:val="000A4F1B"/>
    <w:rsid w:val="000B08A3"/>
    <w:rsid w:val="000B0C09"/>
    <w:rsid w:val="000B3FC4"/>
    <w:rsid w:val="000B5888"/>
    <w:rsid w:val="000B69CF"/>
    <w:rsid w:val="000C0E18"/>
    <w:rsid w:val="000C3553"/>
    <w:rsid w:val="000C4FCA"/>
    <w:rsid w:val="000C7242"/>
    <w:rsid w:val="000E122A"/>
    <w:rsid w:val="000E4045"/>
    <w:rsid w:val="000F3AE2"/>
    <w:rsid w:val="000F4471"/>
    <w:rsid w:val="000F5337"/>
    <w:rsid w:val="000F567D"/>
    <w:rsid w:val="000F6CB4"/>
    <w:rsid w:val="00101D35"/>
    <w:rsid w:val="001026F0"/>
    <w:rsid w:val="00103F18"/>
    <w:rsid w:val="00104EA8"/>
    <w:rsid w:val="00111F43"/>
    <w:rsid w:val="00113A8C"/>
    <w:rsid w:val="0011617C"/>
    <w:rsid w:val="00122DAA"/>
    <w:rsid w:val="0012604B"/>
    <w:rsid w:val="001356A1"/>
    <w:rsid w:val="00136C4B"/>
    <w:rsid w:val="00137DDB"/>
    <w:rsid w:val="00146D8A"/>
    <w:rsid w:val="00146ED8"/>
    <w:rsid w:val="001519E2"/>
    <w:rsid w:val="00152736"/>
    <w:rsid w:val="001560BD"/>
    <w:rsid w:val="00156C17"/>
    <w:rsid w:val="00157283"/>
    <w:rsid w:val="00160308"/>
    <w:rsid w:val="00161918"/>
    <w:rsid w:val="00162899"/>
    <w:rsid w:val="00166721"/>
    <w:rsid w:val="00173170"/>
    <w:rsid w:val="0017589D"/>
    <w:rsid w:val="0018218E"/>
    <w:rsid w:val="001843B1"/>
    <w:rsid w:val="00190C0A"/>
    <w:rsid w:val="00193F90"/>
    <w:rsid w:val="00196EB1"/>
    <w:rsid w:val="00197E7D"/>
    <w:rsid w:val="001A204F"/>
    <w:rsid w:val="001A4BE5"/>
    <w:rsid w:val="001B02EB"/>
    <w:rsid w:val="001B0A47"/>
    <w:rsid w:val="001B2C5C"/>
    <w:rsid w:val="001B4DA0"/>
    <w:rsid w:val="001C5D47"/>
    <w:rsid w:val="001F1B82"/>
    <w:rsid w:val="001F21A1"/>
    <w:rsid w:val="001F6DD8"/>
    <w:rsid w:val="002002BA"/>
    <w:rsid w:val="0020064A"/>
    <w:rsid w:val="00200D6E"/>
    <w:rsid w:val="00204AFC"/>
    <w:rsid w:val="002078E6"/>
    <w:rsid w:val="00222627"/>
    <w:rsid w:val="00225F38"/>
    <w:rsid w:val="002264C3"/>
    <w:rsid w:val="00227FDA"/>
    <w:rsid w:val="00230EF7"/>
    <w:rsid w:val="00240A2F"/>
    <w:rsid w:val="00242529"/>
    <w:rsid w:val="00243960"/>
    <w:rsid w:val="0024473D"/>
    <w:rsid w:val="00250FC0"/>
    <w:rsid w:val="00251991"/>
    <w:rsid w:val="00256BA1"/>
    <w:rsid w:val="002600F7"/>
    <w:rsid w:val="00262F0F"/>
    <w:rsid w:val="002659CB"/>
    <w:rsid w:val="00272BD3"/>
    <w:rsid w:val="0027615E"/>
    <w:rsid w:val="00277944"/>
    <w:rsid w:val="002832E6"/>
    <w:rsid w:val="002845D8"/>
    <w:rsid w:val="00290848"/>
    <w:rsid w:val="00293376"/>
    <w:rsid w:val="00296C44"/>
    <w:rsid w:val="00297040"/>
    <w:rsid w:val="002B0EAC"/>
    <w:rsid w:val="002B2726"/>
    <w:rsid w:val="002B49FE"/>
    <w:rsid w:val="002B5F07"/>
    <w:rsid w:val="002C7D05"/>
    <w:rsid w:val="002D031E"/>
    <w:rsid w:val="002D4259"/>
    <w:rsid w:val="002D44E8"/>
    <w:rsid w:val="002D7297"/>
    <w:rsid w:val="002E40DE"/>
    <w:rsid w:val="002F40E5"/>
    <w:rsid w:val="002F4BB3"/>
    <w:rsid w:val="002F5BDF"/>
    <w:rsid w:val="00310F06"/>
    <w:rsid w:val="00311AD8"/>
    <w:rsid w:val="003136B3"/>
    <w:rsid w:val="00325E11"/>
    <w:rsid w:val="00326109"/>
    <w:rsid w:val="00326233"/>
    <w:rsid w:val="00326716"/>
    <w:rsid w:val="0033462B"/>
    <w:rsid w:val="0033502E"/>
    <w:rsid w:val="00335071"/>
    <w:rsid w:val="00335ED9"/>
    <w:rsid w:val="00336E82"/>
    <w:rsid w:val="00340ED6"/>
    <w:rsid w:val="00343456"/>
    <w:rsid w:val="00346D9D"/>
    <w:rsid w:val="00352D73"/>
    <w:rsid w:val="00356854"/>
    <w:rsid w:val="003610AD"/>
    <w:rsid w:val="00364095"/>
    <w:rsid w:val="00366F8F"/>
    <w:rsid w:val="00370BE0"/>
    <w:rsid w:val="00376FB6"/>
    <w:rsid w:val="0038286C"/>
    <w:rsid w:val="00385D79"/>
    <w:rsid w:val="00390F13"/>
    <w:rsid w:val="0039140A"/>
    <w:rsid w:val="00392210"/>
    <w:rsid w:val="003A1EEC"/>
    <w:rsid w:val="003A5986"/>
    <w:rsid w:val="003A7EB0"/>
    <w:rsid w:val="003B350D"/>
    <w:rsid w:val="003B35BB"/>
    <w:rsid w:val="003C6E85"/>
    <w:rsid w:val="003D3163"/>
    <w:rsid w:val="003D5FBE"/>
    <w:rsid w:val="003D6E68"/>
    <w:rsid w:val="003D756E"/>
    <w:rsid w:val="003F0C07"/>
    <w:rsid w:val="003F1860"/>
    <w:rsid w:val="003F37D0"/>
    <w:rsid w:val="003F39B8"/>
    <w:rsid w:val="004009F1"/>
    <w:rsid w:val="004025A5"/>
    <w:rsid w:val="004029F2"/>
    <w:rsid w:val="0040388D"/>
    <w:rsid w:val="00403A40"/>
    <w:rsid w:val="004110FE"/>
    <w:rsid w:val="0041494F"/>
    <w:rsid w:val="0041646E"/>
    <w:rsid w:val="004177B9"/>
    <w:rsid w:val="00424D4E"/>
    <w:rsid w:val="004256ED"/>
    <w:rsid w:val="00426718"/>
    <w:rsid w:val="00427259"/>
    <w:rsid w:val="00436835"/>
    <w:rsid w:val="00442399"/>
    <w:rsid w:val="004438A1"/>
    <w:rsid w:val="0044493F"/>
    <w:rsid w:val="00447F6D"/>
    <w:rsid w:val="00452119"/>
    <w:rsid w:val="004529DD"/>
    <w:rsid w:val="00453EFA"/>
    <w:rsid w:val="0045448B"/>
    <w:rsid w:val="00460429"/>
    <w:rsid w:val="00461C2A"/>
    <w:rsid w:val="00463961"/>
    <w:rsid w:val="00463E5B"/>
    <w:rsid w:val="00464AA5"/>
    <w:rsid w:val="00473FDE"/>
    <w:rsid w:val="00483885"/>
    <w:rsid w:val="00484B7B"/>
    <w:rsid w:val="00487244"/>
    <w:rsid w:val="004923D2"/>
    <w:rsid w:val="00492F28"/>
    <w:rsid w:val="004936F5"/>
    <w:rsid w:val="00495E8F"/>
    <w:rsid w:val="004A213B"/>
    <w:rsid w:val="004A21BB"/>
    <w:rsid w:val="004A5AA9"/>
    <w:rsid w:val="004B061D"/>
    <w:rsid w:val="004B20D2"/>
    <w:rsid w:val="004C2EDE"/>
    <w:rsid w:val="004C6F9D"/>
    <w:rsid w:val="004D0016"/>
    <w:rsid w:val="004D0AF1"/>
    <w:rsid w:val="004D1A46"/>
    <w:rsid w:val="004D47DB"/>
    <w:rsid w:val="004E3809"/>
    <w:rsid w:val="004E5262"/>
    <w:rsid w:val="004F016F"/>
    <w:rsid w:val="004F13C3"/>
    <w:rsid w:val="00502B06"/>
    <w:rsid w:val="00503468"/>
    <w:rsid w:val="00503B66"/>
    <w:rsid w:val="00503EAD"/>
    <w:rsid w:val="00505B30"/>
    <w:rsid w:val="00506DDB"/>
    <w:rsid w:val="00507DEE"/>
    <w:rsid w:val="00515C87"/>
    <w:rsid w:val="00516EE4"/>
    <w:rsid w:val="00521507"/>
    <w:rsid w:val="00523FB3"/>
    <w:rsid w:val="00524147"/>
    <w:rsid w:val="005266DC"/>
    <w:rsid w:val="00526804"/>
    <w:rsid w:val="00526C9E"/>
    <w:rsid w:val="00532104"/>
    <w:rsid w:val="00536F97"/>
    <w:rsid w:val="00543A69"/>
    <w:rsid w:val="00544356"/>
    <w:rsid w:val="005448EF"/>
    <w:rsid w:val="00544FEF"/>
    <w:rsid w:val="00547929"/>
    <w:rsid w:val="00547E3A"/>
    <w:rsid w:val="005509D6"/>
    <w:rsid w:val="00551D96"/>
    <w:rsid w:val="00553514"/>
    <w:rsid w:val="00561024"/>
    <w:rsid w:val="00561735"/>
    <w:rsid w:val="0056266A"/>
    <w:rsid w:val="00563261"/>
    <w:rsid w:val="005653AE"/>
    <w:rsid w:val="00565B0E"/>
    <w:rsid w:val="0056663F"/>
    <w:rsid w:val="00572670"/>
    <w:rsid w:val="0057330A"/>
    <w:rsid w:val="005748E5"/>
    <w:rsid w:val="005761D2"/>
    <w:rsid w:val="005776B6"/>
    <w:rsid w:val="00580F64"/>
    <w:rsid w:val="005878D1"/>
    <w:rsid w:val="005953A8"/>
    <w:rsid w:val="005954D3"/>
    <w:rsid w:val="005A1384"/>
    <w:rsid w:val="005A2942"/>
    <w:rsid w:val="005A6880"/>
    <w:rsid w:val="005A6B09"/>
    <w:rsid w:val="005A6E8F"/>
    <w:rsid w:val="005A7ACA"/>
    <w:rsid w:val="005B3922"/>
    <w:rsid w:val="005C2818"/>
    <w:rsid w:val="005C3B95"/>
    <w:rsid w:val="005C423E"/>
    <w:rsid w:val="005C68AF"/>
    <w:rsid w:val="005D1116"/>
    <w:rsid w:val="005D21D5"/>
    <w:rsid w:val="005D3985"/>
    <w:rsid w:val="005D3B1F"/>
    <w:rsid w:val="005D3D49"/>
    <w:rsid w:val="005D4992"/>
    <w:rsid w:val="005D6E6E"/>
    <w:rsid w:val="005E0029"/>
    <w:rsid w:val="005E149B"/>
    <w:rsid w:val="005E458E"/>
    <w:rsid w:val="005E4FA3"/>
    <w:rsid w:val="005E67F3"/>
    <w:rsid w:val="005F5268"/>
    <w:rsid w:val="005F7463"/>
    <w:rsid w:val="00600D3C"/>
    <w:rsid w:val="00610C44"/>
    <w:rsid w:val="006111C4"/>
    <w:rsid w:val="00612BBB"/>
    <w:rsid w:val="006154F1"/>
    <w:rsid w:val="00615B21"/>
    <w:rsid w:val="00616F39"/>
    <w:rsid w:val="0061769F"/>
    <w:rsid w:val="006176FD"/>
    <w:rsid w:val="0062276A"/>
    <w:rsid w:val="00625793"/>
    <w:rsid w:val="006271FC"/>
    <w:rsid w:val="00630825"/>
    <w:rsid w:val="00632550"/>
    <w:rsid w:val="00632788"/>
    <w:rsid w:val="006329EC"/>
    <w:rsid w:val="00635453"/>
    <w:rsid w:val="00635C19"/>
    <w:rsid w:val="00641D51"/>
    <w:rsid w:val="00642E3B"/>
    <w:rsid w:val="00643999"/>
    <w:rsid w:val="00651F7A"/>
    <w:rsid w:val="00653D84"/>
    <w:rsid w:val="006569C3"/>
    <w:rsid w:val="00656A38"/>
    <w:rsid w:val="00661FFB"/>
    <w:rsid w:val="0066254C"/>
    <w:rsid w:val="00663CE6"/>
    <w:rsid w:val="00666312"/>
    <w:rsid w:val="00666A93"/>
    <w:rsid w:val="00674FC0"/>
    <w:rsid w:val="00675194"/>
    <w:rsid w:val="00675A0A"/>
    <w:rsid w:val="00684525"/>
    <w:rsid w:val="00685319"/>
    <w:rsid w:val="00687760"/>
    <w:rsid w:val="006926A6"/>
    <w:rsid w:val="00692DDD"/>
    <w:rsid w:val="00695FE8"/>
    <w:rsid w:val="0069673C"/>
    <w:rsid w:val="00697BF0"/>
    <w:rsid w:val="006A06D8"/>
    <w:rsid w:val="006A724D"/>
    <w:rsid w:val="006A7561"/>
    <w:rsid w:val="006B2D08"/>
    <w:rsid w:val="006B5401"/>
    <w:rsid w:val="006B7C96"/>
    <w:rsid w:val="006C0A00"/>
    <w:rsid w:val="006C35F8"/>
    <w:rsid w:val="006C40C4"/>
    <w:rsid w:val="006C7F67"/>
    <w:rsid w:val="006D0471"/>
    <w:rsid w:val="006D5717"/>
    <w:rsid w:val="006D5F38"/>
    <w:rsid w:val="006D6ED8"/>
    <w:rsid w:val="006E13C7"/>
    <w:rsid w:val="006E63EB"/>
    <w:rsid w:val="006F28BC"/>
    <w:rsid w:val="006F2910"/>
    <w:rsid w:val="006F4276"/>
    <w:rsid w:val="006F47FB"/>
    <w:rsid w:val="006F5964"/>
    <w:rsid w:val="006F7F02"/>
    <w:rsid w:val="007006FD"/>
    <w:rsid w:val="0070222E"/>
    <w:rsid w:val="007061CA"/>
    <w:rsid w:val="00710BD8"/>
    <w:rsid w:val="00720AEB"/>
    <w:rsid w:val="0072468D"/>
    <w:rsid w:val="00724954"/>
    <w:rsid w:val="00724E6D"/>
    <w:rsid w:val="00732970"/>
    <w:rsid w:val="007337B4"/>
    <w:rsid w:val="0073599B"/>
    <w:rsid w:val="00741BFA"/>
    <w:rsid w:val="007460DD"/>
    <w:rsid w:val="007463F2"/>
    <w:rsid w:val="00747F79"/>
    <w:rsid w:val="007573CE"/>
    <w:rsid w:val="007628F7"/>
    <w:rsid w:val="00771C57"/>
    <w:rsid w:val="00774DDB"/>
    <w:rsid w:val="00774F56"/>
    <w:rsid w:val="007768C2"/>
    <w:rsid w:val="00777B8A"/>
    <w:rsid w:val="0078141E"/>
    <w:rsid w:val="00782C2A"/>
    <w:rsid w:val="0078347E"/>
    <w:rsid w:val="00783B28"/>
    <w:rsid w:val="00783D11"/>
    <w:rsid w:val="00786221"/>
    <w:rsid w:val="00791068"/>
    <w:rsid w:val="00792688"/>
    <w:rsid w:val="00797435"/>
    <w:rsid w:val="00797C38"/>
    <w:rsid w:val="007A178F"/>
    <w:rsid w:val="007A1F63"/>
    <w:rsid w:val="007A262E"/>
    <w:rsid w:val="007A6013"/>
    <w:rsid w:val="007B2974"/>
    <w:rsid w:val="007B3F3D"/>
    <w:rsid w:val="007C1258"/>
    <w:rsid w:val="007C1CBF"/>
    <w:rsid w:val="007C2615"/>
    <w:rsid w:val="007C35FE"/>
    <w:rsid w:val="007C5B80"/>
    <w:rsid w:val="007C7B1F"/>
    <w:rsid w:val="007D2870"/>
    <w:rsid w:val="007D6B00"/>
    <w:rsid w:val="007E52BD"/>
    <w:rsid w:val="007E53D5"/>
    <w:rsid w:val="007E6D59"/>
    <w:rsid w:val="007E75AA"/>
    <w:rsid w:val="007F2EFB"/>
    <w:rsid w:val="007F4790"/>
    <w:rsid w:val="007F7FDB"/>
    <w:rsid w:val="00800675"/>
    <w:rsid w:val="008062E2"/>
    <w:rsid w:val="008064ED"/>
    <w:rsid w:val="00817D95"/>
    <w:rsid w:val="00820D32"/>
    <w:rsid w:val="00822BDC"/>
    <w:rsid w:val="008309AB"/>
    <w:rsid w:val="00830E19"/>
    <w:rsid w:val="008324EE"/>
    <w:rsid w:val="00833953"/>
    <w:rsid w:val="0083597B"/>
    <w:rsid w:val="00840FDD"/>
    <w:rsid w:val="00842129"/>
    <w:rsid w:val="00842871"/>
    <w:rsid w:val="008453B4"/>
    <w:rsid w:val="00845A65"/>
    <w:rsid w:val="00847CE2"/>
    <w:rsid w:val="00852541"/>
    <w:rsid w:val="00853C4A"/>
    <w:rsid w:val="0085412B"/>
    <w:rsid w:val="0085596F"/>
    <w:rsid w:val="00855C42"/>
    <w:rsid w:val="00856FC8"/>
    <w:rsid w:val="00857216"/>
    <w:rsid w:val="00862893"/>
    <w:rsid w:val="00877010"/>
    <w:rsid w:val="0088250A"/>
    <w:rsid w:val="0088475F"/>
    <w:rsid w:val="00890144"/>
    <w:rsid w:val="008905B3"/>
    <w:rsid w:val="0089261C"/>
    <w:rsid w:val="00894BE7"/>
    <w:rsid w:val="00896951"/>
    <w:rsid w:val="008A5C2E"/>
    <w:rsid w:val="008A6645"/>
    <w:rsid w:val="008A7CF0"/>
    <w:rsid w:val="008B6513"/>
    <w:rsid w:val="008C2E35"/>
    <w:rsid w:val="008D3066"/>
    <w:rsid w:val="008D7ABB"/>
    <w:rsid w:val="008F363D"/>
    <w:rsid w:val="008F38C4"/>
    <w:rsid w:val="008F436F"/>
    <w:rsid w:val="008F6D25"/>
    <w:rsid w:val="00904563"/>
    <w:rsid w:val="00904A0B"/>
    <w:rsid w:val="00906BF9"/>
    <w:rsid w:val="009108F5"/>
    <w:rsid w:val="00914BAA"/>
    <w:rsid w:val="0092049E"/>
    <w:rsid w:val="00920BCB"/>
    <w:rsid w:val="00923C5C"/>
    <w:rsid w:val="0092425A"/>
    <w:rsid w:val="00925583"/>
    <w:rsid w:val="009272D0"/>
    <w:rsid w:val="0093376F"/>
    <w:rsid w:val="009410EC"/>
    <w:rsid w:val="00943085"/>
    <w:rsid w:val="0094389A"/>
    <w:rsid w:val="00943A84"/>
    <w:rsid w:val="00945212"/>
    <w:rsid w:val="00945A3F"/>
    <w:rsid w:val="00945F3A"/>
    <w:rsid w:val="00954355"/>
    <w:rsid w:val="00965CAC"/>
    <w:rsid w:val="00971106"/>
    <w:rsid w:val="0097235A"/>
    <w:rsid w:val="00977A53"/>
    <w:rsid w:val="00983084"/>
    <w:rsid w:val="00985245"/>
    <w:rsid w:val="00985C89"/>
    <w:rsid w:val="0098672E"/>
    <w:rsid w:val="00994906"/>
    <w:rsid w:val="0099566E"/>
    <w:rsid w:val="009A1474"/>
    <w:rsid w:val="009A2F34"/>
    <w:rsid w:val="009A3C1C"/>
    <w:rsid w:val="009A3CD4"/>
    <w:rsid w:val="009A4353"/>
    <w:rsid w:val="009A749E"/>
    <w:rsid w:val="009B17BB"/>
    <w:rsid w:val="009B64BA"/>
    <w:rsid w:val="009B717C"/>
    <w:rsid w:val="009B7B6B"/>
    <w:rsid w:val="009C44C0"/>
    <w:rsid w:val="009C64D1"/>
    <w:rsid w:val="009C7723"/>
    <w:rsid w:val="009C7C43"/>
    <w:rsid w:val="009D1A7E"/>
    <w:rsid w:val="009D65EF"/>
    <w:rsid w:val="009E0F91"/>
    <w:rsid w:val="009E358F"/>
    <w:rsid w:val="009E4AD8"/>
    <w:rsid w:val="009F15E3"/>
    <w:rsid w:val="009F1CD9"/>
    <w:rsid w:val="009F2EBD"/>
    <w:rsid w:val="009F36B1"/>
    <w:rsid w:val="009F51BE"/>
    <w:rsid w:val="009F6CBF"/>
    <w:rsid w:val="00A01D30"/>
    <w:rsid w:val="00A02596"/>
    <w:rsid w:val="00A07B15"/>
    <w:rsid w:val="00A12A11"/>
    <w:rsid w:val="00A1389E"/>
    <w:rsid w:val="00A150A9"/>
    <w:rsid w:val="00A1743E"/>
    <w:rsid w:val="00A20EF3"/>
    <w:rsid w:val="00A212F8"/>
    <w:rsid w:val="00A21B7C"/>
    <w:rsid w:val="00A2385A"/>
    <w:rsid w:val="00A2484A"/>
    <w:rsid w:val="00A26A5D"/>
    <w:rsid w:val="00A301D4"/>
    <w:rsid w:val="00A3460C"/>
    <w:rsid w:val="00A36500"/>
    <w:rsid w:val="00A3699F"/>
    <w:rsid w:val="00A4032D"/>
    <w:rsid w:val="00A40EBC"/>
    <w:rsid w:val="00A44CB6"/>
    <w:rsid w:val="00A514CF"/>
    <w:rsid w:val="00A53046"/>
    <w:rsid w:val="00A53424"/>
    <w:rsid w:val="00A55AFA"/>
    <w:rsid w:val="00A55B2C"/>
    <w:rsid w:val="00A66531"/>
    <w:rsid w:val="00A70EF3"/>
    <w:rsid w:val="00A730C9"/>
    <w:rsid w:val="00A754F2"/>
    <w:rsid w:val="00A775B4"/>
    <w:rsid w:val="00A829C2"/>
    <w:rsid w:val="00A82FA3"/>
    <w:rsid w:val="00A85C3A"/>
    <w:rsid w:val="00A8752E"/>
    <w:rsid w:val="00A94C40"/>
    <w:rsid w:val="00A9574C"/>
    <w:rsid w:val="00A97FBE"/>
    <w:rsid w:val="00AA31D9"/>
    <w:rsid w:val="00AA4924"/>
    <w:rsid w:val="00AA6405"/>
    <w:rsid w:val="00AA6873"/>
    <w:rsid w:val="00AB41E6"/>
    <w:rsid w:val="00AB6E87"/>
    <w:rsid w:val="00AC47FB"/>
    <w:rsid w:val="00AC641F"/>
    <w:rsid w:val="00AC6B7D"/>
    <w:rsid w:val="00AC72CE"/>
    <w:rsid w:val="00AC7A53"/>
    <w:rsid w:val="00AD0BC3"/>
    <w:rsid w:val="00AD22A6"/>
    <w:rsid w:val="00AD261A"/>
    <w:rsid w:val="00AD31E9"/>
    <w:rsid w:val="00AD3477"/>
    <w:rsid w:val="00AD459F"/>
    <w:rsid w:val="00AE0D25"/>
    <w:rsid w:val="00B02B0E"/>
    <w:rsid w:val="00B04186"/>
    <w:rsid w:val="00B07008"/>
    <w:rsid w:val="00B1056E"/>
    <w:rsid w:val="00B1425D"/>
    <w:rsid w:val="00B162D2"/>
    <w:rsid w:val="00B2027D"/>
    <w:rsid w:val="00B22F96"/>
    <w:rsid w:val="00B23C05"/>
    <w:rsid w:val="00B30DC3"/>
    <w:rsid w:val="00B332BB"/>
    <w:rsid w:val="00B34651"/>
    <w:rsid w:val="00B3514F"/>
    <w:rsid w:val="00B40086"/>
    <w:rsid w:val="00B40D2D"/>
    <w:rsid w:val="00B424A5"/>
    <w:rsid w:val="00B471AD"/>
    <w:rsid w:val="00B50CA6"/>
    <w:rsid w:val="00B52213"/>
    <w:rsid w:val="00B53232"/>
    <w:rsid w:val="00B55785"/>
    <w:rsid w:val="00B57FDB"/>
    <w:rsid w:val="00B61EAC"/>
    <w:rsid w:val="00B63269"/>
    <w:rsid w:val="00B706D5"/>
    <w:rsid w:val="00B71779"/>
    <w:rsid w:val="00B7529B"/>
    <w:rsid w:val="00B77A43"/>
    <w:rsid w:val="00B77CDF"/>
    <w:rsid w:val="00B82F03"/>
    <w:rsid w:val="00B831A7"/>
    <w:rsid w:val="00B8409B"/>
    <w:rsid w:val="00B87FAA"/>
    <w:rsid w:val="00B906D2"/>
    <w:rsid w:val="00B93D13"/>
    <w:rsid w:val="00BA067D"/>
    <w:rsid w:val="00BA2336"/>
    <w:rsid w:val="00BA2794"/>
    <w:rsid w:val="00BA28C9"/>
    <w:rsid w:val="00BA62E4"/>
    <w:rsid w:val="00BB0BD2"/>
    <w:rsid w:val="00BB1C02"/>
    <w:rsid w:val="00BB482E"/>
    <w:rsid w:val="00BB6E65"/>
    <w:rsid w:val="00BB6E9F"/>
    <w:rsid w:val="00BC0431"/>
    <w:rsid w:val="00BC079E"/>
    <w:rsid w:val="00BC2D3E"/>
    <w:rsid w:val="00BC5109"/>
    <w:rsid w:val="00BC5AFC"/>
    <w:rsid w:val="00BC61A3"/>
    <w:rsid w:val="00BD091A"/>
    <w:rsid w:val="00BD478E"/>
    <w:rsid w:val="00BD5EB1"/>
    <w:rsid w:val="00BE0170"/>
    <w:rsid w:val="00BE02D2"/>
    <w:rsid w:val="00BE3448"/>
    <w:rsid w:val="00BE7AF5"/>
    <w:rsid w:val="00BF17AC"/>
    <w:rsid w:val="00BF20CD"/>
    <w:rsid w:val="00BF4181"/>
    <w:rsid w:val="00BF63A3"/>
    <w:rsid w:val="00C0054A"/>
    <w:rsid w:val="00C00BBC"/>
    <w:rsid w:val="00C0303B"/>
    <w:rsid w:val="00C053C0"/>
    <w:rsid w:val="00C05D19"/>
    <w:rsid w:val="00C10B40"/>
    <w:rsid w:val="00C11C3F"/>
    <w:rsid w:val="00C12BB0"/>
    <w:rsid w:val="00C13A9D"/>
    <w:rsid w:val="00C15796"/>
    <w:rsid w:val="00C160A7"/>
    <w:rsid w:val="00C20497"/>
    <w:rsid w:val="00C217AB"/>
    <w:rsid w:val="00C2527B"/>
    <w:rsid w:val="00C27E43"/>
    <w:rsid w:val="00C3621C"/>
    <w:rsid w:val="00C36998"/>
    <w:rsid w:val="00C3710D"/>
    <w:rsid w:val="00C425B4"/>
    <w:rsid w:val="00C42716"/>
    <w:rsid w:val="00C43AB8"/>
    <w:rsid w:val="00C44B18"/>
    <w:rsid w:val="00C454AC"/>
    <w:rsid w:val="00C50B5D"/>
    <w:rsid w:val="00C577E8"/>
    <w:rsid w:val="00C61133"/>
    <w:rsid w:val="00C62F8A"/>
    <w:rsid w:val="00C638D1"/>
    <w:rsid w:val="00C65A3E"/>
    <w:rsid w:val="00C662D5"/>
    <w:rsid w:val="00C6646A"/>
    <w:rsid w:val="00C66EFE"/>
    <w:rsid w:val="00C72E08"/>
    <w:rsid w:val="00C73CC9"/>
    <w:rsid w:val="00C742EE"/>
    <w:rsid w:val="00C764CD"/>
    <w:rsid w:val="00C76804"/>
    <w:rsid w:val="00C869FD"/>
    <w:rsid w:val="00C92624"/>
    <w:rsid w:val="00C93190"/>
    <w:rsid w:val="00C93D4B"/>
    <w:rsid w:val="00C93F48"/>
    <w:rsid w:val="00C9529C"/>
    <w:rsid w:val="00CA29E2"/>
    <w:rsid w:val="00CA5D9F"/>
    <w:rsid w:val="00CB08FE"/>
    <w:rsid w:val="00CB160A"/>
    <w:rsid w:val="00CB7EC5"/>
    <w:rsid w:val="00CC1730"/>
    <w:rsid w:val="00CC2321"/>
    <w:rsid w:val="00CC2503"/>
    <w:rsid w:val="00CC5CEB"/>
    <w:rsid w:val="00CC60D9"/>
    <w:rsid w:val="00CD1520"/>
    <w:rsid w:val="00CD1B4D"/>
    <w:rsid w:val="00CD1FFF"/>
    <w:rsid w:val="00CD2682"/>
    <w:rsid w:val="00CD353A"/>
    <w:rsid w:val="00CE28F2"/>
    <w:rsid w:val="00CE2A6E"/>
    <w:rsid w:val="00CF4002"/>
    <w:rsid w:val="00D002F2"/>
    <w:rsid w:val="00D0034C"/>
    <w:rsid w:val="00D05432"/>
    <w:rsid w:val="00D0695F"/>
    <w:rsid w:val="00D06F7C"/>
    <w:rsid w:val="00D07FF6"/>
    <w:rsid w:val="00D10A96"/>
    <w:rsid w:val="00D11787"/>
    <w:rsid w:val="00D203EA"/>
    <w:rsid w:val="00D2146F"/>
    <w:rsid w:val="00D24AE2"/>
    <w:rsid w:val="00D27145"/>
    <w:rsid w:val="00D35842"/>
    <w:rsid w:val="00D4236F"/>
    <w:rsid w:val="00D4705F"/>
    <w:rsid w:val="00D54708"/>
    <w:rsid w:val="00D57DC3"/>
    <w:rsid w:val="00D629FA"/>
    <w:rsid w:val="00D64B7D"/>
    <w:rsid w:val="00D651A3"/>
    <w:rsid w:val="00D71411"/>
    <w:rsid w:val="00D73773"/>
    <w:rsid w:val="00D7490B"/>
    <w:rsid w:val="00D77480"/>
    <w:rsid w:val="00D77D59"/>
    <w:rsid w:val="00D808DA"/>
    <w:rsid w:val="00D819BD"/>
    <w:rsid w:val="00D82D31"/>
    <w:rsid w:val="00D82D50"/>
    <w:rsid w:val="00D834D6"/>
    <w:rsid w:val="00D83691"/>
    <w:rsid w:val="00D85991"/>
    <w:rsid w:val="00D90D57"/>
    <w:rsid w:val="00D946B9"/>
    <w:rsid w:val="00DA1FF2"/>
    <w:rsid w:val="00DA42F5"/>
    <w:rsid w:val="00DA4759"/>
    <w:rsid w:val="00DA4EA5"/>
    <w:rsid w:val="00DA7A7A"/>
    <w:rsid w:val="00DB08EA"/>
    <w:rsid w:val="00DB0E2E"/>
    <w:rsid w:val="00DB554D"/>
    <w:rsid w:val="00DB5F06"/>
    <w:rsid w:val="00DB7F2B"/>
    <w:rsid w:val="00DC0D51"/>
    <w:rsid w:val="00DC1686"/>
    <w:rsid w:val="00DD0366"/>
    <w:rsid w:val="00DD0A2A"/>
    <w:rsid w:val="00DD360C"/>
    <w:rsid w:val="00DE078E"/>
    <w:rsid w:val="00DE1906"/>
    <w:rsid w:val="00DE201B"/>
    <w:rsid w:val="00DE30A1"/>
    <w:rsid w:val="00DE3977"/>
    <w:rsid w:val="00E022AE"/>
    <w:rsid w:val="00E029BE"/>
    <w:rsid w:val="00E02B8D"/>
    <w:rsid w:val="00E0631C"/>
    <w:rsid w:val="00E073CA"/>
    <w:rsid w:val="00E128C8"/>
    <w:rsid w:val="00E1495B"/>
    <w:rsid w:val="00E20DAF"/>
    <w:rsid w:val="00E2180B"/>
    <w:rsid w:val="00E21C91"/>
    <w:rsid w:val="00E25F35"/>
    <w:rsid w:val="00E32610"/>
    <w:rsid w:val="00E36B6B"/>
    <w:rsid w:val="00E41A52"/>
    <w:rsid w:val="00E52550"/>
    <w:rsid w:val="00E527BA"/>
    <w:rsid w:val="00E5316F"/>
    <w:rsid w:val="00E54A28"/>
    <w:rsid w:val="00E555F1"/>
    <w:rsid w:val="00E5704D"/>
    <w:rsid w:val="00E609DC"/>
    <w:rsid w:val="00E61805"/>
    <w:rsid w:val="00E61D93"/>
    <w:rsid w:val="00E65FA8"/>
    <w:rsid w:val="00E66152"/>
    <w:rsid w:val="00E662D2"/>
    <w:rsid w:val="00E71B9B"/>
    <w:rsid w:val="00E72D86"/>
    <w:rsid w:val="00E73A13"/>
    <w:rsid w:val="00E73FC1"/>
    <w:rsid w:val="00E74D33"/>
    <w:rsid w:val="00E76CED"/>
    <w:rsid w:val="00E80E3A"/>
    <w:rsid w:val="00E84709"/>
    <w:rsid w:val="00E84C33"/>
    <w:rsid w:val="00E87131"/>
    <w:rsid w:val="00E90B13"/>
    <w:rsid w:val="00E92D30"/>
    <w:rsid w:val="00E96318"/>
    <w:rsid w:val="00EA0115"/>
    <w:rsid w:val="00EA0F0D"/>
    <w:rsid w:val="00EA2A59"/>
    <w:rsid w:val="00EA555C"/>
    <w:rsid w:val="00EB562D"/>
    <w:rsid w:val="00EB795F"/>
    <w:rsid w:val="00EC33D9"/>
    <w:rsid w:val="00EC3F84"/>
    <w:rsid w:val="00EC5410"/>
    <w:rsid w:val="00EC5A48"/>
    <w:rsid w:val="00EC5DDC"/>
    <w:rsid w:val="00ED0251"/>
    <w:rsid w:val="00ED16D2"/>
    <w:rsid w:val="00ED2FB5"/>
    <w:rsid w:val="00ED3391"/>
    <w:rsid w:val="00ED7C95"/>
    <w:rsid w:val="00EE31AC"/>
    <w:rsid w:val="00EE340A"/>
    <w:rsid w:val="00EE67ED"/>
    <w:rsid w:val="00EE7E1A"/>
    <w:rsid w:val="00EF1557"/>
    <w:rsid w:val="00EF1930"/>
    <w:rsid w:val="00EF1CBC"/>
    <w:rsid w:val="00EF277B"/>
    <w:rsid w:val="00F006B6"/>
    <w:rsid w:val="00F10B9E"/>
    <w:rsid w:val="00F11D86"/>
    <w:rsid w:val="00F14211"/>
    <w:rsid w:val="00F147AE"/>
    <w:rsid w:val="00F1508E"/>
    <w:rsid w:val="00F169E0"/>
    <w:rsid w:val="00F20559"/>
    <w:rsid w:val="00F21824"/>
    <w:rsid w:val="00F24D86"/>
    <w:rsid w:val="00F341A4"/>
    <w:rsid w:val="00F34600"/>
    <w:rsid w:val="00F3504A"/>
    <w:rsid w:val="00F36D58"/>
    <w:rsid w:val="00F37F41"/>
    <w:rsid w:val="00F413AE"/>
    <w:rsid w:val="00F42550"/>
    <w:rsid w:val="00F439ED"/>
    <w:rsid w:val="00F4496F"/>
    <w:rsid w:val="00F52E7A"/>
    <w:rsid w:val="00F5305B"/>
    <w:rsid w:val="00F53ED6"/>
    <w:rsid w:val="00F571F3"/>
    <w:rsid w:val="00F6225B"/>
    <w:rsid w:val="00F62DDA"/>
    <w:rsid w:val="00F660F8"/>
    <w:rsid w:val="00F661A0"/>
    <w:rsid w:val="00F67B21"/>
    <w:rsid w:val="00F74D30"/>
    <w:rsid w:val="00F77033"/>
    <w:rsid w:val="00F81B07"/>
    <w:rsid w:val="00F841F9"/>
    <w:rsid w:val="00F8612F"/>
    <w:rsid w:val="00F86404"/>
    <w:rsid w:val="00F86510"/>
    <w:rsid w:val="00F90DC3"/>
    <w:rsid w:val="00F916F1"/>
    <w:rsid w:val="00F92C76"/>
    <w:rsid w:val="00F932C3"/>
    <w:rsid w:val="00F93997"/>
    <w:rsid w:val="00F9505E"/>
    <w:rsid w:val="00F96999"/>
    <w:rsid w:val="00F96EFE"/>
    <w:rsid w:val="00F97587"/>
    <w:rsid w:val="00FA7C62"/>
    <w:rsid w:val="00FA7F1B"/>
    <w:rsid w:val="00FB3613"/>
    <w:rsid w:val="00FB3EE3"/>
    <w:rsid w:val="00FC5ADA"/>
    <w:rsid w:val="00FD0944"/>
    <w:rsid w:val="00FD1ADE"/>
    <w:rsid w:val="00FD52AF"/>
    <w:rsid w:val="00FD5B43"/>
    <w:rsid w:val="00FD63A4"/>
    <w:rsid w:val="00FD63BB"/>
    <w:rsid w:val="00FE1918"/>
    <w:rsid w:val="00FE1D31"/>
    <w:rsid w:val="00FE2619"/>
    <w:rsid w:val="00FE42B0"/>
    <w:rsid w:val="00FF061C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9B"/>
  </w:style>
  <w:style w:type="paragraph" w:styleId="1">
    <w:name w:val="heading 1"/>
    <w:basedOn w:val="a"/>
    <w:next w:val="a"/>
    <w:link w:val="10"/>
    <w:uiPriority w:val="99"/>
    <w:qFormat/>
    <w:rsid w:val="0015273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1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666312"/>
    <w:pPr>
      <w:spacing w:after="0" w:line="240" w:lineRule="auto"/>
      <w:ind w:left="-180" w:firstLine="180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с отступом Знак"/>
    <w:basedOn w:val="a0"/>
    <w:link w:val="a3"/>
    <w:rsid w:val="00666312"/>
    <w:rPr>
      <w:rFonts w:ascii="Times New Roman" w:eastAsia="Times New Roman" w:hAnsi="Times New Roman" w:cs="Times New Roman"/>
      <w:szCs w:val="24"/>
    </w:rPr>
  </w:style>
  <w:style w:type="paragraph" w:customStyle="1" w:styleId="a5">
    <w:name w:val="Знак"/>
    <w:basedOn w:val="a"/>
    <w:autoRedefine/>
    <w:rsid w:val="00C72E0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07808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rsid w:val="004A21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4A2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52736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152736"/>
    <w:rPr>
      <w:b/>
      <w:bCs/>
      <w:color w:val="008000"/>
    </w:rPr>
  </w:style>
  <w:style w:type="paragraph" w:styleId="aa">
    <w:name w:val="Balloon Text"/>
    <w:basedOn w:val="a"/>
    <w:link w:val="ab"/>
    <w:uiPriority w:val="99"/>
    <w:semiHidden/>
    <w:unhideWhenUsed/>
    <w:rsid w:val="00DA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4EA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5C3B9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0F567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0F567D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543A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43A69"/>
  </w:style>
  <w:style w:type="paragraph" w:customStyle="1" w:styleId="ConsNormal">
    <w:name w:val="ConsNormal"/>
    <w:rsid w:val="00BA06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table" w:styleId="af">
    <w:name w:val="Table Grid"/>
    <w:basedOn w:val="a1"/>
    <w:uiPriority w:val="59"/>
    <w:rsid w:val="00806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A6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AA6873"/>
    <w:pPr>
      <w:suppressAutoHyphens/>
      <w:spacing w:after="0" w:line="240" w:lineRule="auto"/>
    </w:pPr>
    <w:rPr>
      <w:rFonts w:ascii="Arial" w:eastAsia="font283" w:hAnsi="Arial" w:cs="Arial"/>
      <w:kern w:val="1"/>
      <w:sz w:val="20"/>
      <w:szCs w:val="20"/>
    </w:rPr>
  </w:style>
  <w:style w:type="paragraph" w:customStyle="1" w:styleId="31">
    <w:name w:val="Заголовок 31"/>
    <w:basedOn w:val="a"/>
    <w:uiPriority w:val="9"/>
    <w:qFormat/>
    <w:rsid w:val="00151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15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Текст сноски Знак1"/>
    <w:link w:val="af0"/>
    <w:uiPriority w:val="99"/>
    <w:rsid w:val="004C2EDE"/>
    <w:rPr>
      <w:sz w:val="18"/>
    </w:rPr>
  </w:style>
  <w:style w:type="character" w:styleId="af1">
    <w:name w:val="footnote reference"/>
    <w:rsid w:val="004C2EDE"/>
    <w:rPr>
      <w:vertAlign w:val="superscript"/>
    </w:rPr>
  </w:style>
  <w:style w:type="paragraph" w:styleId="af0">
    <w:name w:val="footnote text"/>
    <w:basedOn w:val="a"/>
    <w:link w:val="11"/>
    <w:uiPriority w:val="99"/>
    <w:rsid w:val="004C2EDE"/>
    <w:pPr>
      <w:spacing w:after="0" w:line="240" w:lineRule="auto"/>
    </w:pPr>
    <w:rPr>
      <w:sz w:val="18"/>
    </w:rPr>
  </w:style>
  <w:style w:type="character" w:customStyle="1" w:styleId="af2">
    <w:name w:val="Текст сноски Знак"/>
    <w:basedOn w:val="a0"/>
    <w:uiPriority w:val="99"/>
    <w:semiHidden/>
    <w:rsid w:val="004C2E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7982">
          <w:marLeft w:val="0"/>
          <w:marRight w:val="0"/>
          <w:marTop w:val="300"/>
          <w:marBottom w:val="30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16152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1410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668006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1735">
              <w:marLeft w:val="375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4343">
          <w:marLeft w:val="0"/>
          <w:marRight w:val="0"/>
          <w:marTop w:val="300"/>
          <w:marBottom w:val="30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1060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0671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1013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8079">
              <w:marLeft w:val="375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6988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80766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8076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42DD6B-A306-4167-88E7-D77B1C75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CherkashinaTS</dc:creator>
  <cp:keywords/>
  <dc:description/>
  <cp:lastModifiedBy>Совет депутатов</cp:lastModifiedBy>
  <cp:revision>28</cp:revision>
  <cp:lastPrinted>2024-06-25T04:09:00Z</cp:lastPrinted>
  <dcterms:created xsi:type="dcterms:W3CDTF">2023-03-31T10:09:00Z</dcterms:created>
  <dcterms:modified xsi:type="dcterms:W3CDTF">2024-06-25T04:23:00Z</dcterms:modified>
</cp:coreProperties>
</file>