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22" w:rsidRDefault="008C4322" w:rsidP="008C4322">
      <w:pPr>
        <w:jc w:val="center"/>
      </w:pPr>
      <w:r>
        <w:rPr>
          <w:sz w:val="24"/>
          <w:szCs w:val="24"/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05078076" r:id="rId7"/>
        </w:object>
      </w:r>
    </w:p>
    <w:p w:rsidR="008C4322" w:rsidRDefault="008C4322" w:rsidP="008C4322">
      <w:pPr>
        <w:jc w:val="center"/>
      </w:pPr>
    </w:p>
    <w:p w:rsidR="008C4322" w:rsidRPr="008C4322" w:rsidRDefault="008C4322" w:rsidP="008C4322">
      <w:pPr>
        <w:jc w:val="center"/>
        <w:rPr>
          <w:b/>
          <w:sz w:val="28"/>
          <w:szCs w:val="28"/>
          <w:lang w:val="ru-RU"/>
        </w:rPr>
      </w:pPr>
      <w:r w:rsidRPr="008C4322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8C4322" w:rsidRPr="008C4322" w:rsidRDefault="008C4322" w:rsidP="008C4322">
      <w:pPr>
        <w:jc w:val="center"/>
        <w:rPr>
          <w:b/>
          <w:sz w:val="28"/>
          <w:szCs w:val="28"/>
          <w:lang w:val="ru-RU"/>
        </w:rPr>
      </w:pPr>
      <w:r w:rsidRPr="008C4322">
        <w:rPr>
          <w:b/>
          <w:sz w:val="28"/>
          <w:szCs w:val="28"/>
          <w:lang w:val="ru-RU"/>
        </w:rPr>
        <w:t>ГОРОДСКОЕ ПОСЕЛЕНИЕ ЛЯНТОР</w:t>
      </w:r>
    </w:p>
    <w:p w:rsidR="008C4322" w:rsidRPr="008C4322" w:rsidRDefault="008C4322" w:rsidP="008C4322">
      <w:pPr>
        <w:jc w:val="center"/>
        <w:rPr>
          <w:b/>
          <w:sz w:val="22"/>
          <w:szCs w:val="28"/>
          <w:lang w:val="ru-RU"/>
        </w:rPr>
      </w:pPr>
    </w:p>
    <w:p w:rsidR="008C4322" w:rsidRPr="008C4322" w:rsidRDefault="008C4322" w:rsidP="008C4322">
      <w:pPr>
        <w:jc w:val="center"/>
        <w:rPr>
          <w:b/>
          <w:sz w:val="32"/>
          <w:szCs w:val="32"/>
          <w:lang w:val="ru-RU"/>
        </w:rPr>
      </w:pPr>
      <w:r w:rsidRPr="008C4322">
        <w:rPr>
          <w:b/>
          <w:sz w:val="32"/>
          <w:szCs w:val="32"/>
          <w:lang w:val="ru-RU"/>
        </w:rPr>
        <w:t>СОВЕТ ДЕПУТАТОВ</w:t>
      </w:r>
    </w:p>
    <w:p w:rsidR="008C4322" w:rsidRPr="008C4322" w:rsidRDefault="008C4322" w:rsidP="008C4322">
      <w:pPr>
        <w:jc w:val="center"/>
        <w:rPr>
          <w:b/>
          <w:sz w:val="32"/>
          <w:szCs w:val="32"/>
          <w:lang w:val="ru-RU"/>
        </w:rPr>
      </w:pPr>
      <w:r w:rsidRPr="008C4322">
        <w:rPr>
          <w:b/>
          <w:sz w:val="32"/>
          <w:szCs w:val="32"/>
          <w:lang w:val="ru-RU"/>
        </w:rPr>
        <w:t>ГОРОДСКОГО ПОСЕЛЕНИЯ ЛЯНТОР ЧЕТВЕРТОГО СОЗЫВА</w:t>
      </w:r>
    </w:p>
    <w:p w:rsidR="008C4322" w:rsidRPr="008C4322" w:rsidRDefault="008C4322" w:rsidP="008C4322">
      <w:pPr>
        <w:jc w:val="center"/>
        <w:rPr>
          <w:b/>
          <w:sz w:val="24"/>
          <w:szCs w:val="32"/>
          <w:lang w:val="ru-RU"/>
        </w:rPr>
      </w:pPr>
    </w:p>
    <w:p w:rsidR="008C4322" w:rsidRPr="008C4322" w:rsidRDefault="008C4322" w:rsidP="008C4322">
      <w:pPr>
        <w:jc w:val="center"/>
        <w:rPr>
          <w:b/>
          <w:sz w:val="36"/>
          <w:szCs w:val="36"/>
          <w:lang w:val="ru-RU"/>
        </w:rPr>
      </w:pPr>
      <w:proofErr w:type="gramStart"/>
      <w:r w:rsidRPr="008C4322">
        <w:rPr>
          <w:b/>
          <w:sz w:val="32"/>
          <w:szCs w:val="32"/>
          <w:lang w:val="ru-RU"/>
        </w:rPr>
        <w:t>Р</w:t>
      </w:r>
      <w:proofErr w:type="gramEnd"/>
      <w:r w:rsidRPr="008C4322">
        <w:rPr>
          <w:b/>
          <w:sz w:val="32"/>
          <w:szCs w:val="32"/>
          <w:lang w:val="ru-RU"/>
        </w:rPr>
        <w:t xml:space="preserve"> Е Ш Е Н И Е</w:t>
      </w:r>
      <w:r w:rsidRPr="008C4322">
        <w:rPr>
          <w:b/>
          <w:sz w:val="36"/>
          <w:szCs w:val="36"/>
          <w:lang w:val="ru-RU"/>
        </w:rPr>
        <w:t xml:space="preserve"> </w:t>
      </w:r>
    </w:p>
    <w:p w:rsidR="008C4322" w:rsidRPr="008C4322" w:rsidRDefault="008C4322" w:rsidP="008C4322">
      <w:pPr>
        <w:jc w:val="center"/>
        <w:rPr>
          <w:b/>
          <w:sz w:val="30"/>
          <w:szCs w:val="36"/>
          <w:lang w:val="ru-RU"/>
        </w:rPr>
      </w:pPr>
    </w:p>
    <w:p w:rsidR="008C4322" w:rsidRPr="008C4322" w:rsidRDefault="008C4322" w:rsidP="008C4322">
      <w:pPr>
        <w:jc w:val="center"/>
        <w:rPr>
          <w:b/>
          <w:sz w:val="22"/>
          <w:szCs w:val="36"/>
          <w:lang w:val="ru-RU"/>
        </w:rPr>
      </w:pPr>
    </w:p>
    <w:p w:rsidR="008C4322" w:rsidRPr="008C4322" w:rsidRDefault="008C4322" w:rsidP="008C4322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«29» </w:t>
      </w:r>
      <w:proofErr w:type="spellStart"/>
      <w:r>
        <w:rPr>
          <w:sz w:val="28"/>
          <w:szCs w:val="28"/>
        </w:rPr>
        <w:t>ноября</w:t>
      </w:r>
      <w:proofErr w:type="spellEnd"/>
      <w:r>
        <w:rPr>
          <w:sz w:val="28"/>
          <w:szCs w:val="28"/>
        </w:rPr>
        <w:t xml:space="preserve"> 2018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№ 2</w:t>
      </w:r>
      <w:r>
        <w:rPr>
          <w:sz w:val="28"/>
          <w:szCs w:val="28"/>
          <w:lang w:val="ru-RU"/>
        </w:rPr>
        <w:t>3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7663D7" w:rsidRP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7663D7" w:rsidRPr="007663D7" w:rsidRDefault="007663D7" w:rsidP="007663D7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7663D7" w:rsidRDefault="007663D7" w:rsidP="007663D7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</w:t>
      </w:r>
      <w:r w:rsidR="000E5FAE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.12.201</w:t>
      </w:r>
      <w:r w:rsidR="000E5FAE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№</w:t>
      </w:r>
      <w:r w:rsidR="000E5FAE">
        <w:rPr>
          <w:sz w:val="28"/>
          <w:szCs w:val="28"/>
          <w:lang w:val="ru-RU"/>
        </w:rPr>
        <w:t>307</w:t>
      </w:r>
    </w:p>
    <w:p w:rsidR="00E7772C" w:rsidRDefault="00E7772C" w:rsidP="00F449E3">
      <w:pPr>
        <w:rPr>
          <w:sz w:val="28"/>
          <w:szCs w:val="28"/>
          <w:lang w:val="ru-RU"/>
        </w:rPr>
      </w:pP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EE11B0">
        <w:rPr>
          <w:sz w:val="28"/>
          <w:szCs w:val="28"/>
          <w:shd w:val="clear" w:color="auto" w:fill="FFFFFF"/>
          <w:lang w:val="ru-RU"/>
        </w:rPr>
        <w:t>»</w:t>
      </w:r>
      <w:r w:rsidR="00562BDF" w:rsidRPr="00EE11B0">
        <w:rPr>
          <w:sz w:val="28"/>
          <w:szCs w:val="28"/>
          <w:shd w:val="clear" w:color="auto" w:fill="FFFFFF"/>
          <w:lang w:val="ru-RU"/>
        </w:rPr>
        <w:t xml:space="preserve"> (в редакции от 2</w:t>
      </w:r>
      <w:r w:rsidR="00E610F0" w:rsidRPr="00EE11B0">
        <w:rPr>
          <w:sz w:val="28"/>
          <w:szCs w:val="28"/>
          <w:shd w:val="clear" w:color="auto" w:fill="FFFFFF"/>
          <w:lang w:val="ru-RU"/>
        </w:rPr>
        <w:t>6</w:t>
      </w:r>
      <w:r w:rsidR="00562BDF" w:rsidRPr="00EE11B0">
        <w:rPr>
          <w:sz w:val="28"/>
          <w:szCs w:val="28"/>
          <w:shd w:val="clear" w:color="auto" w:fill="FFFFFF"/>
          <w:lang w:val="ru-RU"/>
        </w:rPr>
        <w:t>.10.201</w:t>
      </w:r>
      <w:r w:rsidR="00E610F0" w:rsidRPr="00EE11B0">
        <w:rPr>
          <w:sz w:val="28"/>
          <w:szCs w:val="28"/>
          <w:shd w:val="clear" w:color="auto" w:fill="FFFFFF"/>
          <w:lang w:val="ru-RU"/>
        </w:rPr>
        <w:t>7</w:t>
      </w:r>
      <w:r w:rsidR="00562BDF" w:rsidRPr="00EE11B0">
        <w:rPr>
          <w:sz w:val="28"/>
          <w:szCs w:val="28"/>
          <w:shd w:val="clear" w:color="auto" w:fill="FFFFFF"/>
          <w:lang w:val="ru-RU"/>
        </w:rPr>
        <w:t xml:space="preserve"> №2</w:t>
      </w:r>
      <w:r w:rsidR="00E610F0" w:rsidRPr="00EE11B0">
        <w:rPr>
          <w:sz w:val="28"/>
          <w:szCs w:val="28"/>
          <w:shd w:val="clear" w:color="auto" w:fill="FFFFFF"/>
          <w:lang w:val="ru-RU"/>
        </w:rPr>
        <w:t>9</w:t>
      </w:r>
      <w:r w:rsidR="00562BDF" w:rsidRPr="00EE11B0">
        <w:rPr>
          <w:sz w:val="28"/>
          <w:szCs w:val="28"/>
          <w:shd w:val="clear" w:color="auto" w:fill="FFFFFF"/>
          <w:lang w:val="ru-RU"/>
        </w:rPr>
        <w:t>3)</w:t>
      </w:r>
      <w:r w:rsidRPr="008E28C4">
        <w:rPr>
          <w:sz w:val="28"/>
          <w:szCs w:val="28"/>
          <w:lang w:val="ru-RU"/>
        </w:rPr>
        <w:t xml:space="preserve"> </w:t>
      </w:r>
    </w:p>
    <w:p w:rsidR="007663D7" w:rsidRPr="008E28C4" w:rsidRDefault="007663D7" w:rsidP="007663D7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7663D7" w:rsidRPr="008E28C4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 Внести в решение Совета депутатов городского поселения Лянтор от 2</w:t>
      </w:r>
      <w:r w:rsidR="000E5FAE">
        <w:rPr>
          <w:sz w:val="28"/>
          <w:szCs w:val="28"/>
          <w:lang w:val="ru-RU"/>
        </w:rPr>
        <w:t>6</w:t>
      </w:r>
      <w:r w:rsidRPr="008E28C4">
        <w:rPr>
          <w:sz w:val="28"/>
          <w:szCs w:val="28"/>
          <w:lang w:val="ru-RU"/>
        </w:rPr>
        <w:t>.12.201</w:t>
      </w:r>
      <w:r w:rsidR="000E5FAE">
        <w:rPr>
          <w:sz w:val="28"/>
          <w:szCs w:val="28"/>
          <w:lang w:val="ru-RU"/>
        </w:rPr>
        <w:t>7</w:t>
      </w:r>
      <w:r w:rsidRPr="008E28C4">
        <w:rPr>
          <w:sz w:val="28"/>
          <w:szCs w:val="28"/>
          <w:lang w:val="ru-RU"/>
        </w:rPr>
        <w:t xml:space="preserve"> №</w:t>
      </w:r>
      <w:r w:rsidR="000E5FAE">
        <w:rPr>
          <w:sz w:val="28"/>
          <w:szCs w:val="28"/>
          <w:lang w:val="ru-RU"/>
        </w:rPr>
        <w:t>307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0E5FAE"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 xml:space="preserve"> год и на плановый период 201</w:t>
      </w:r>
      <w:r w:rsidR="000E5FAE">
        <w:rPr>
          <w:sz w:val="28"/>
          <w:szCs w:val="28"/>
          <w:lang w:val="ru-RU"/>
        </w:rPr>
        <w:t>9 и 2020</w:t>
      </w:r>
      <w:r w:rsidRPr="008E28C4">
        <w:rPr>
          <w:sz w:val="28"/>
          <w:szCs w:val="28"/>
          <w:lang w:val="ru-RU"/>
        </w:rPr>
        <w:t xml:space="preserve"> годов»</w:t>
      </w:r>
      <w:r w:rsidR="00562BDF" w:rsidRPr="008E28C4">
        <w:rPr>
          <w:sz w:val="28"/>
          <w:szCs w:val="28"/>
          <w:lang w:val="ru-RU"/>
        </w:rPr>
        <w:t xml:space="preserve"> </w:t>
      </w:r>
      <w:r w:rsidR="00647D5B" w:rsidRPr="00DC3198">
        <w:rPr>
          <w:sz w:val="28"/>
          <w:szCs w:val="28"/>
          <w:lang w:val="ru-RU"/>
        </w:rPr>
        <w:t xml:space="preserve">(в редакции от </w:t>
      </w:r>
      <w:r w:rsidR="00AD10C3">
        <w:rPr>
          <w:sz w:val="28"/>
          <w:szCs w:val="28"/>
          <w:lang w:val="ru-RU"/>
        </w:rPr>
        <w:t>28</w:t>
      </w:r>
      <w:r w:rsidR="00647D5B" w:rsidRPr="00DC3198">
        <w:rPr>
          <w:sz w:val="28"/>
          <w:szCs w:val="28"/>
          <w:lang w:val="ru-RU"/>
        </w:rPr>
        <w:t>.0</w:t>
      </w:r>
      <w:r w:rsidR="00AD10C3">
        <w:rPr>
          <w:sz w:val="28"/>
          <w:szCs w:val="28"/>
          <w:lang w:val="ru-RU"/>
        </w:rPr>
        <w:t>8</w:t>
      </w:r>
      <w:r w:rsidR="00CA1633" w:rsidRPr="00DC3198">
        <w:rPr>
          <w:sz w:val="28"/>
          <w:szCs w:val="28"/>
          <w:lang w:val="ru-RU"/>
        </w:rPr>
        <w:t>.2018 №36</w:t>
      </w:r>
      <w:r w:rsidR="00AD10C3">
        <w:rPr>
          <w:sz w:val="28"/>
          <w:szCs w:val="28"/>
          <w:lang w:val="ru-RU"/>
        </w:rPr>
        <w:t>2</w:t>
      </w:r>
      <w:r w:rsidR="00647D5B" w:rsidRPr="00DC3198">
        <w:rPr>
          <w:sz w:val="28"/>
          <w:szCs w:val="28"/>
          <w:lang w:val="ru-RU"/>
        </w:rPr>
        <w:t>)</w:t>
      </w:r>
      <w:r w:rsidR="00647D5B">
        <w:rPr>
          <w:sz w:val="28"/>
          <w:szCs w:val="28"/>
          <w:lang w:val="ru-RU"/>
        </w:rPr>
        <w:t xml:space="preserve"> </w:t>
      </w:r>
      <w:r w:rsidRPr="008E28C4">
        <w:rPr>
          <w:sz w:val="28"/>
          <w:szCs w:val="28"/>
          <w:lang w:val="ru-RU"/>
        </w:rPr>
        <w:t xml:space="preserve">(далее – решение) следующие изменения: </w:t>
      </w:r>
    </w:p>
    <w:p w:rsidR="007663D7" w:rsidRPr="006A3D2F" w:rsidRDefault="007663D7" w:rsidP="007663D7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7663D7" w:rsidRPr="006A3D2F" w:rsidRDefault="007663D7" w:rsidP="007663D7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>«1. Утвердить основные характеристики бюджета городского поселения Лянтор (далее также – городское поселение) на 201</w:t>
      </w:r>
      <w:r w:rsidR="000E5FAE">
        <w:rPr>
          <w:sz w:val="28"/>
          <w:szCs w:val="28"/>
          <w:lang w:val="ru-RU"/>
        </w:rPr>
        <w:t>8</w:t>
      </w:r>
      <w:r w:rsidRPr="006A3D2F">
        <w:rPr>
          <w:sz w:val="28"/>
          <w:szCs w:val="28"/>
          <w:lang w:val="ru-RU"/>
        </w:rPr>
        <w:t xml:space="preserve"> год: </w:t>
      </w:r>
    </w:p>
    <w:p w:rsidR="007663D7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EE11B0">
        <w:rPr>
          <w:spacing w:val="2"/>
          <w:sz w:val="28"/>
          <w:szCs w:val="28"/>
          <w:shd w:val="clear" w:color="auto" w:fill="FFFFFF"/>
          <w:lang w:val="ru-RU"/>
        </w:rPr>
        <w:t>в</w:t>
      </w:r>
      <w:r w:rsidRPr="0082459F">
        <w:rPr>
          <w:spacing w:val="2"/>
          <w:sz w:val="28"/>
          <w:szCs w:val="28"/>
          <w:lang w:val="ru-RU"/>
        </w:rPr>
        <w:t xml:space="preserve"> сумме </w:t>
      </w:r>
      <w:r w:rsidR="00CA1633">
        <w:rPr>
          <w:spacing w:val="2"/>
          <w:sz w:val="28"/>
          <w:szCs w:val="28"/>
          <w:lang w:val="ru-RU"/>
        </w:rPr>
        <w:t>5</w:t>
      </w:r>
      <w:r w:rsidR="00AD10C3">
        <w:rPr>
          <w:spacing w:val="2"/>
          <w:sz w:val="28"/>
          <w:szCs w:val="28"/>
          <w:lang w:val="ru-RU"/>
        </w:rPr>
        <w:t>80</w:t>
      </w:r>
      <w:r w:rsidR="00CA1633">
        <w:rPr>
          <w:spacing w:val="2"/>
          <w:sz w:val="28"/>
          <w:szCs w:val="28"/>
          <w:lang w:val="ru-RU"/>
        </w:rPr>
        <w:t> </w:t>
      </w:r>
      <w:r w:rsidR="00AD10C3">
        <w:rPr>
          <w:spacing w:val="2"/>
          <w:sz w:val="28"/>
          <w:szCs w:val="28"/>
          <w:lang w:val="ru-RU"/>
        </w:rPr>
        <w:t>287,0</w:t>
      </w:r>
      <w:r w:rsidRPr="0082459F">
        <w:rPr>
          <w:spacing w:val="2"/>
          <w:sz w:val="28"/>
          <w:szCs w:val="28"/>
          <w:lang w:val="ru-RU"/>
        </w:rPr>
        <w:t xml:space="preserve"> тыс. рублей;  </w:t>
      </w:r>
    </w:p>
    <w:p w:rsidR="008A68C5" w:rsidRPr="0082459F" w:rsidRDefault="007663D7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82459F">
        <w:rPr>
          <w:sz w:val="28"/>
          <w:szCs w:val="28"/>
          <w:lang w:val="ru-RU"/>
        </w:rPr>
        <w:t xml:space="preserve">городского поселения </w:t>
      </w:r>
      <w:r w:rsidRPr="0082459F">
        <w:rPr>
          <w:spacing w:val="2"/>
          <w:sz w:val="28"/>
          <w:szCs w:val="28"/>
          <w:lang w:val="ru-RU"/>
        </w:rPr>
        <w:t xml:space="preserve">в сумме </w:t>
      </w:r>
      <w:r w:rsidR="00A67574">
        <w:rPr>
          <w:spacing w:val="2"/>
          <w:sz w:val="28"/>
          <w:szCs w:val="28"/>
          <w:lang w:val="ru-RU"/>
        </w:rPr>
        <w:t>601 321,1</w:t>
      </w:r>
      <w:r w:rsidRPr="0082459F">
        <w:rPr>
          <w:spacing w:val="2"/>
          <w:sz w:val="28"/>
          <w:szCs w:val="28"/>
          <w:lang w:val="ru-RU"/>
        </w:rPr>
        <w:t xml:space="preserve"> тыс. рублей</w:t>
      </w:r>
      <w:r w:rsidR="008A68C5" w:rsidRPr="0082459F">
        <w:rPr>
          <w:spacing w:val="2"/>
          <w:sz w:val="28"/>
          <w:szCs w:val="28"/>
          <w:lang w:val="ru-RU"/>
        </w:rPr>
        <w:t xml:space="preserve">; </w:t>
      </w:r>
    </w:p>
    <w:p w:rsidR="008A68C5" w:rsidRPr="00FC436E" w:rsidRDefault="008A68C5" w:rsidP="007663D7">
      <w:pPr>
        <w:pStyle w:val="a5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82459F">
        <w:rPr>
          <w:sz w:val="28"/>
          <w:szCs w:val="28"/>
          <w:lang w:val="ru-RU"/>
        </w:rPr>
        <w:t xml:space="preserve">дефицит бюджета городского поселения в сумме </w:t>
      </w:r>
      <w:r w:rsidR="000E5FAE" w:rsidRPr="00A7582C">
        <w:rPr>
          <w:sz w:val="28"/>
          <w:szCs w:val="28"/>
          <w:lang w:val="ru-RU"/>
        </w:rPr>
        <w:t>21 034,1</w:t>
      </w:r>
      <w:r w:rsidR="004B7848">
        <w:rPr>
          <w:sz w:val="28"/>
          <w:szCs w:val="28"/>
          <w:lang w:val="ru-RU"/>
        </w:rPr>
        <w:t xml:space="preserve"> </w:t>
      </w:r>
      <w:r w:rsidRPr="0082459F">
        <w:rPr>
          <w:sz w:val="28"/>
          <w:szCs w:val="28"/>
          <w:lang w:val="ru-RU"/>
        </w:rPr>
        <w:t>тыс. рублей».</w:t>
      </w:r>
    </w:p>
    <w:p w:rsidR="00AF5260" w:rsidRPr="00FC436E" w:rsidRDefault="008A68C5" w:rsidP="00AC00D6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CA1633">
        <w:rPr>
          <w:sz w:val="28"/>
          <w:szCs w:val="28"/>
          <w:lang w:val="ru-RU"/>
        </w:rPr>
        <w:t>2</w:t>
      </w:r>
      <w:r w:rsidRPr="00FC436E">
        <w:rPr>
          <w:sz w:val="28"/>
          <w:szCs w:val="28"/>
          <w:lang w:val="ru-RU"/>
        </w:rPr>
        <w:t xml:space="preserve">. </w:t>
      </w:r>
      <w:r w:rsidR="00AC00D6" w:rsidRPr="00FC436E">
        <w:rPr>
          <w:sz w:val="28"/>
          <w:szCs w:val="28"/>
          <w:lang w:val="ru-RU"/>
        </w:rPr>
        <w:t>Пр</w:t>
      </w:r>
      <w:r w:rsidR="00EC32A2" w:rsidRPr="00FC436E">
        <w:rPr>
          <w:sz w:val="28"/>
          <w:szCs w:val="28"/>
          <w:lang w:val="ru-RU"/>
        </w:rPr>
        <w:t xml:space="preserve">иложение </w:t>
      </w:r>
      <w:r w:rsidR="00A67574">
        <w:rPr>
          <w:sz w:val="28"/>
          <w:szCs w:val="28"/>
          <w:lang w:val="ru-RU"/>
        </w:rPr>
        <w:t>1</w:t>
      </w:r>
      <w:r w:rsidR="00AC00D6" w:rsidRPr="00FC436E">
        <w:rPr>
          <w:sz w:val="28"/>
          <w:szCs w:val="28"/>
          <w:lang w:val="ru-RU"/>
        </w:rPr>
        <w:t xml:space="preserve"> к решению изложить в редакции согласно приложению 1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1B4AD9"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. Приложение </w:t>
      </w:r>
      <w:r w:rsidR="00A67574"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C00D6" w:rsidRPr="00FC436E">
        <w:rPr>
          <w:sz w:val="28"/>
          <w:szCs w:val="28"/>
          <w:lang w:val="ru-RU"/>
        </w:rPr>
        <w:t>2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C00D6" w:rsidRDefault="00AC00D6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1B4AD9"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. Приложение </w:t>
      </w:r>
      <w:r w:rsidR="00A67574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1B4AD9"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F5144" w:rsidRDefault="00AF5144" w:rsidP="00AF5144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. Приложение </w:t>
      </w:r>
      <w:r w:rsidR="00A67574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F5144" w:rsidRPr="00FC436E" w:rsidRDefault="00AF5144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lastRenderedPageBreak/>
        <w:t>1.</w:t>
      </w:r>
      <w:r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. Приложение </w:t>
      </w:r>
      <w:r w:rsidR="00A67574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Pr="00FC436E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F5144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. Приложение </w:t>
      </w:r>
      <w:r w:rsidR="00A67574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F5144">
        <w:rPr>
          <w:sz w:val="28"/>
          <w:szCs w:val="28"/>
          <w:lang w:val="ru-RU"/>
        </w:rPr>
        <w:t>6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EA2FB3" w:rsidRDefault="00EA2FB3" w:rsidP="00EA2FB3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F5144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. Приложение </w:t>
      </w:r>
      <w:r w:rsidR="004327B4" w:rsidRPr="00FC436E">
        <w:rPr>
          <w:sz w:val="28"/>
          <w:szCs w:val="28"/>
          <w:lang w:val="ru-RU"/>
        </w:rPr>
        <w:t>1</w:t>
      </w:r>
      <w:r w:rsidR="00A67574">
        <w:rPr>
          <w:sz w:val="28"/>
          <w:szCs w:val="28"/>
          <w:lang w:val="ru-RU"/>
        </w:rPr>
        <w:t>0</w:t>
      </w:r>
      <w:r w:rsidR="004327B4" w:rsidRPr="00FC436E">
        <w:rPr>
          <w:sz w:val="28"/>
          <w:szCs w:val="28"/>
          <w:lang w:val="ru-RU"/>
        </w:rPr>
        <w:t xml:space="preserve"> </w:t>
      </w:r>
      <w:r w:rsidRPr="00FC436E">
        <w:rPr>
          <w:sz w:val="28"/>
          <w:szCs w:val="28"/>
          <w:lang w:val="ru-RU"/>
        </w:rPr>
        <w:t xml:space="preserve">к решению изложить в редакции согласно приложению </w:t>
      </w:r>
      <w:r w:rsidR="00AF5144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Default="00234F1C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F5144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>. Приложение 1</w:t>
      </w:r>
      <w:r w:rsidR="00A67574">
        <w:rPr>
          <w:sz w:val="28"/>
          <w:szCs w:val="28"/>
          <w:lang w:val="ru-RU"/>
        </w:rPr>
        <w:t>1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F5144">
        <w:rPr>
          <w:sz w:val="28"/>
          <w:szCs w:val="28"/>
          <w:lang w:val="ru-RU"/>
        </w:rPr>
        <w:t>8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Default="00234F1C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F5144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>. Приложение 1</w:t>
      </w:r>
      <w:r w:rsidR="00A67574">
        <w:rPr>
          <w:sz w:val="28"/>
          <w:szCs w:val="28"/>
          <w:lang w:val="ru-RU"/>
        </w:rPr>
        <w:t>3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F5144">
        <w:rPr>
          <w:sz w:val="28"/>
          <w:szCs w:val="28"/>
          <w:lang w:val="ru-RU"/>
        </w:rPr>
        <w:t>9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234F1C" w:rsidRDefault="00234F1C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 w:rsidR="00AF5144">
        <w:rPr>
          <w:sz w:val="28"/>
          <w:szCs w:val="28"/>
          <w:lang w:val="ru-RU"/>
        </w:rPr>
        <w:t>11</w:t>
      </w:r>
      <w:r w:rsidRPr="00FC436E">
        <w:rPr>
          <w:sz w:val="28"/>
          <w:szCs w:val="28"/>
          <w:lang w:val="ru-RU"/>
        </w:rPr>
        <w:t>. Приложение 1</w:t>
      </w:r>
      <w:r w:rsidR="00A67574">
        <w:rPr>
          <w:sz w:val="28"/>
          <w:szCs w:val="28"/>
          <w:lang w:val="ru-RU"/>
        </w:rPr>
        <w:t>4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 w:rsidR="00AF5144">
        <w:rPr>
          <w:sz w:val="28"/>
          <w:szCs w:val="28"/>
          <w:lang w:val="ru-RU"/>
        </w:rPr>
        <w:t>10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F5144" w:rsidRDefault="00AF5144" w:rsidP="00AF5144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12</w:t>
      </w:r>
      <w:r w:rsidRPr="00FC436E">
        <w:rPr>
          <w:sz w:val="28"/>
          <w:szCs w:val="28"/>
          <w:lang w:val="ru-RU"/>
        </w:rPr>
        <w:t>. Приложение 1</w:t>
      </w:r>
      <w:r w:rsidR="00A67574">
        <w:rPr>
          <w:sz w:val="28"/>
          <w:szCs w:val="28"/>
          <w:lang w:val="ru-RU"/>
        </w:rPr>
        <w:t>5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11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AF5144" w:rsidRDefault="00AF5144" w:rsidP="00234F1C">
      <w:pPr>
        <w:ind w:firstLine="567"/>
        <w:jc w:val="both"/>
        <w:rPr>
          <w:sz w:val="28"/>
          <w:szCs w:val="28"/>
          <w:lang w:val="ru-RU"/>
        </w:rPr>
      </w:pPr>
      <w:r w:rsidRPr="00FC436E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13</w:t>
      </w:r>
      <w:r w:rsidRPr="00FC436E">
        <w:rPr>
          <w:sz w:val="28"/>
          <w:szCs w:val="28"/>
          <w:lang w:val="ru-RU"/>
        </w:rPr>
        <w:t>. Приложение 1</w:t>
      </w:r>
      <w:r w:rsidR="00A67574">
        <w:rPr>
          <w:sz w:val="28"/>
          <w:szCs w:val="28"/>
          <w:lang w:val="ru-RU"/>
        </w:rPr>
        <w:t>7</w:t>
      </w:r>
      <w:r w:rsidRPr="00FC436E">
        <w:rPr>
          <w:sz w:val="28"/>
          <w:szCs w:val="28"/>
          <w:lang w:val="ru-RU"/>
        </w:rPr>
        <w:t xml:space="preserve"> к решению изложить в редакции согласно приложению </w:t>
      </w:r>
      <w:r>
        <w:rPr>
          <w:sz w:val="28"/>
          <w:szCs w:val="28"/>
          <w:lang w:val="ru-RU"/>
        </w:rPr>
        <w:t>12</w:t>
      </w:r>
      <w:r w:rsidRPr="00FC436E">
        <w:rPr>
          <w:sz w:val="28"/>
          <w:szCs w:val="28"/>
          <w:lang w:val="ru-RU"/>
        </w:rPr>
        <w:t xml:space="preserve"> к настоящему решению.</w:t>
      </w:r>
    </w:p>
    <w:p w:rsidR="00DA485A" w:rsidRPr="004327B4" w:rsidRDefault="00DA485A" w:rsidP="00DA485A">
      <w:pPr>
        <w:ind w:firstLine="567"/>
        <w:jc w:val="both"/>
        <w:rPr>
          <w:sz w:val="28"/>
          <w:szCs w:val="28"/>
          <w:lang w:val="ru-RU"/>
        </w:rPr>
      </w:pPr>
      <w:r w:rsidRPr="004327B4">
        <w:rPr>
          <w:sz w:val="28"/>
          <w:szCs w:val="28"/>
          <w:lang w:val="ru-RU"/>
        </w:rPr>
        <w:t>2. Опубликовать настоящее решение в газете «Лянторская газета» и разместить на официальном сайте Администра</w:t>
      </w:r>
      <w:r>
        <w:rPr>
          <w:sz w:val="28"/>
          <w:szCs w:val="28"/>
          <w:lang w:val="ru-RU"/>
        </w:rPr>
        <w:t>ции городского поселения Лянтор не позднее 10 дней после его подписания в установленном порядке.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lang w:val="ru-RU"/>
        </w:rPr>
        <w:t xml:space="preserve">3. </w:t>
      </w:r>
      <w:r w:rsidRPr="00E17910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E17910" w:rsidRPr="00E17910" w:rsidRDefault="00E17910" w:rsidP="00E17910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ru-RU"/>
        </w:rPr>
      </w:pPr>
      <w:r w:rsidRPr="00E17910">
        <w:rPr>
          <w:color w:val="000000"/>
          <w:sz w:val="28"/>
          <w:szCs w:val="28"/>
          <w:lang w:val="ru-RU"/>
        </w:rPr>
        <w:t xml:space="preserve">4. </w:t>
      </w:r>
      <w:proofErr w:type="gramStart"/>
      <w:r w:rsidRPr="00E17910">
        <w:rPr>
          <w:color w:val="000000"/>
          <w:sz w:val="28"/>
          <w:szCs w:val="28"/>
          <w:lang w:val="ru-RU"/>
        </w:rPr>
        <w:t>Контроль за</w:t>
      </w:r>
      <w:proofErr w:type="gramEnd"/>
      <w:r w:rsidRPr="00E17910">
        <w:rPr>
          <w:color w:val="000000"/>
          <w:sz w:val="28"/>
          <w:szCs w:val="28"/>
          <w:lang w:val="ru-RU"/>
        </w:rPr>
        <w:t xml:space="preserve"> выполнением решения возложить на бюджетно-финансовую комиссию Совета поселения.</w:t>
      </w: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7663D7" w:rsidRDefault="007663D7" w:rsidP="00387A96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387A96" w:rsidRPr="0084475D" w:rsidRDefault="00387A96" w:rsidP="00387A96">
      <w:pPr>
        <w:jc w:val="both"/>
        <w:rPr>
          <w:sz w:val="28"/>
          <w:szCs w:val="28"/>
          <w:lang w:val="ru-RU"/>
        </w:rPr>
      </w:pPr>
    </w:p>
    <w:p w:rsidR="0046194F" w:rsidRPr="00884FD9" w:rsidRDefault="0046194F" w:rsidP="00AF5144">
      <w:pPr>
        <w:ind w:left="6379" w:hanging="6379"/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 xml:space="preserve">Председатель Совета депутатов  </w:t>
      </w:r>
      <w:r>
        <w:rPr>
          <w:sz w:val="28"/>
          <w:szCs w:val="28"/>
          <w:lang w:val="ru-RU"/>
        </w:rPr>
        <w:t xml:space="preserve">                 </w:t>
      </w:r>
      <w:r w:rsidR="00280CA1">
        <w:rPr>
          <w:sz w:val="28"/>
          <w:szCs w:val="28"/>
          <w:lang w:val="ru-RU"/>
        </w:rPr>
        <w:t xml:space="preserve">   </w:t>
      </w:r>
      <w:r w:rsidR="008C4322">
        <w:rPr>
          <w:sz w:val="28"/>
          <w:szCs w:val="28"/>
          <w:lang w:val="ru-RU"/>
        </w:rPr>
        <w:t xml:space="preserve"> </w:t>
      </w:r>
      <w:r w:rsidR="00280CA1">
        <w:rPr>
          <w:sz w:val="28"/>
          <w:szCs w:val="28"/>
          <w:lang w:val="ru-RU"/>
        </w:rPr>
        <w:t xml:space="preserve">Глава </w:t>
      </w:r>
      <w:r w:rsidR="008C4322">
        <w:rPr>
          <w:sz w:val="28"/>
          <w:szCs w:val="28"/>
          <w:lang w:val="ru-RU"/>
        </w:rPr>
        <w:t>города Лянтор</w:t>
      </w:r>
    </w:p>
    <w:p w:rsidR="00AF5144" w:rsidRDefault="00280CA1" w:rsidP="008C432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46194F" w:rsidRPr="00884FD9">
        <w:rPr>
          <w:sz w:val="28"/>
          <w:szCs w:val="28"/>
          <w:lang w:val="ru-RU"/>
        </w:rPr>
        <w:t>ородского</w:t>
      </w:r>
      <w:r>
        <w:rPr>
          <w:sz w:val="28"/>
          <w:szCs w:val="28"/>
          <w:lang w:val="ru-RU"/>
        </w:rPr>
        <w:t xml:space="preserve"> поселения </w:t>
      </w:r>
      <w:r w:rsidR="0046194F" w:rsidRPr="00884FD9">
        <w:rPr>
          <w:sz w:val="28"/>
          <w:szCs w:val="28"/>
          <w:lang w:val="ru-RU"/>
        </w:rPr>
        <w:t>Лянто</w:t>
      </w:r>
      <w:r w:rsidR="0046194F">
        <w:rPr>
          <w:sz w:val="28"/>
          <w:szCs w:val="28"/>
          <w:lang w:val="ru-RU"/>
        </w:rPr>
        <w:t xml:space="preserve">р                            </w:t>
      </w:r>
      <w:r w:rsidR="00AF5144">
        <w:rPr>
          <w:sz w:val="28"/>
          <w:szCs w:val="28"/>
          <w:lang w:val="ru-RU"/>
        </w:rPr>
        <w:t xml:space="preserve">                                                        </w:t>
      </w:r>
      <w:r w:rsidR="0046194F">
        <w:rPr>
          <w:sz w:val="28"/>
          <w:szCs w:val="28"/>
          <w:lang w:val="ru-RU"/>
        </w:rPr>
        <w:t xml:space="preserve"> </w:t>
      </w:r>
      <w:r w:rsidR="00AF5144">
        <w:rPr>
          <w:sz w:val="28"/>
          <w:szCs w:val="28"/>
          <w:lang w:val="ru-RU"/>
        </w:rPr>
        <w:t xml:space="preserve"> </w:t>
      </w:r>
      <w:r w:rsidR="0046194F">
        <w:rPr>
          <w:sz w:val="28"/>
          <w:szCs w:val="28"/>
          <w:lang w:val="ru-RU"/>
        </w:rPr>
        <w:t xml:space="preserve">   </w:t>
      </w:r>
      <w:r w:rsidR="00AF5144">
        <w:rPr>
          <w:sz w:val="28"/>
          <w:szCs w:val="28"/>
          <w:lang w:val="ru-RU"/>
        </w:rPr>
        <w:t xml:space="preserve"> </w:t>
      </w:r>
    </w:p>
    <w:p w:rsidR="00AF5144" w:rsidRDefault="00AF5144" w:rsidP="0046194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</w:t>
      </w:r>
      <w:r w:rsidR="008C4322">
        <w:rPr>
          <w:sz w:val="28"/>
          <w:szCs w:val="28"/>
          <w:lang w:val="ru-RU"/>
        </w:rPr>
        <w:t xml:space="preserve"> </w:t>
      </w:r>
      <w:r w:rsidR="00A67574" w:rsidRPr="00DA485A">
        <w:rPr>
          <w:sz w:val="28"/>
          <w:szCs w:val="28"/>
          <w:lang w:val="ru-RU"/>
        </w:rPr>
        <w:t>А.</w:t>
      </w:r>
      <w:r w:rsidR="00DA485A" w:rsidRPr="00DA485A">
        <w:rPr>
          <w:sz w:val="28"/>
          <w:szCs w:val="28"/>
          <w:lang w:val="ru-RU"/>
        </w:rPr>
        <w:t>В</w:t>
      </w:r>
      <w:r w:rsidR="00A67574" w:rsidRPr="00DA485A">
        <w:rPr>
          <w:sz w:val="28"/>
          <w:szCs w:val="28"/>
          <w:lang w:val="ru-RU"/>
        </w:rPr>
        <w:t>.</w:t>
      </w:r>
      <w:r w:rsidR="008C4322">
        <w:rPr>
          <w:sz w:val="28"/>
          <w:szCs w:val="28"/>
          <w:lang w:val="ru-RU"/>
        </w:rPr>
        <w:t xml:space="preserve"> </w:t>
      </w:r>
      <w:r w:rsidR="00A67574" w:rsidRPr="00DA485A">
        <w:rPr>
          <w:sz w:val="28"/>
          <w:szCs w:val="28"/>
          <w:lang w:val="ru-RU"/>
        </w:rPr>
        <w:t>Нелюбин</w:t>
      </w:r>
      <w:r w:rsidR="00634290">
        <w:rPr>
          <w:sz w:val="28"/>
          <w:szCs w:val="28"/>
          <w:lang w:val="ru-RU"/>
        </w:rPr>
        <w:t xml:space="preserve">                      </w:t>
      </w:r>
      <w:r w:rsidR="008C4322">
        <w:rPr>
          <w:sz w:val="28"/>
          <w:szCs w:val="28"/>
          <w:lang w:val="ru-RU"/>
        </w:rPr>
        <w:t xml:space="preserve"> </w:t>
      </w:r>
      <w:r w:rsidR="00DA485A">
        <w:rPr>
          <w:sz w:val="28"/>
          <w:szCs w:val="28"/>
          <w:lang w:val="ru-RU"/>
        </w:rPr>
        <w:t xml:space="preserve"> </w:t>
      </w:r>
      <w:r w:rsidR="00634290">
        <w:rPr>
          <w:sz w:val="28"/>
          <w:szCs w:val="28"/>
          <w:lang w:val="ru-RU"/>
        </w:rPr>
        <w:t>______________</w:t>
      </w:r>
      <w:r w:rsidR="008C4322">
        <w:rPr>
          <w:sz w:val="28"/>
          <w:szCs w:val="28"/>
          <w:lang w:val="ru-RU"/>
        </w:rPr>
        <w:t xml:space="preserve"> </w:t>
      </w:r>
      <w:r w:rsidR="00280CA1">
        <w:rPr>
          <w:sz w:val="28"/>
          <w:szCs w:val="28"/>
          <w:lang w:val="ru-RU"/>
        </w:rPr>
        <w:t>С.А.</w:t>
      </w:r>
      <w:r w:rsidR="008C4322">
        <w:rPr>
          <w:sz w:val="28"/>
          <w:szCs w:val="28"/>
          <w:lang w:val="ru-RU"/>
        </w:rPr>
        <w:t xml:space="preserve"> </w:t>
      </w:r>
      <w:r w:rsidR="00280CA1">
        <w:rPr>
          <w:sz w:val="28"/>
          <w:szCs w:val="28"/>
          <w:lang w:val="ru-RU"/>
        </w:rPr>
        <w:t>Махиня</w:t>
      </w:r>
    </w:p>
    <w:p w:rsidR="0042686D" w:rsidRDefault="0042686D" w:rsidP="0046194F">
      <w:pPr>
        <w:jc w:val="both"/>
        <w:rPr>
          <w:sz w:val="28"/>
          <w:szCs w:val="28"/>
          <w:lang w:val="ru-RU"/>
        </w:rPr>
      </w:pPr>
    </w:p>
    <w:p w:rsidR="009163E7" w:rsidRDefault="009163E7" w:rsidP="0046194F">
      <w:pPr>
        <w:jc w:val="both"/>
        <w:rPr>
          <w:sz w:val="28"/>
          <w:lang w:val="ru-RU"/>
        </w:rPr>
        <w:sectPr w:rsidR="009163E7" w:rsidSect="00B4374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9163E7" w:rsidRPr="009163E7" w:rsidRDefault="009163E7" w:rsidP="009163E7">
      <w:pPr>
        <w:suppressAutoHyphens w:val="0"/>
        <w:ind w:left="5245"/>
        <w:rPr>
          <w:sz w:val="28"/>
          <w:szCs w:val="28"/>
          <w:lang w:val="ru-RU" w:eastAsia="ru-RU"/>
        </w:rPr>
      </w:pPr>
      <w:r w:rsidRPr="009163E7">
        <w:rPr>
          <w:sz w:val="28"/>
          <w:szCs w:val="28"/>
          <w:lang w:val="ru-RU" w:eastAsia="ru-RU"/>
        </w:rPr>
        <w:lastRenderedPageBreak/>
        <w:t xml:space="preserve">Приложение 1 к </w:t>
      </w:r>
      <w:r w:rsidR="008C4322">
        <w:rPr>
          <w:sz w:val="28"/>
          <w:szCs w:val="28"/>
          <w:lang w:val="ru-RU" w:eastAsia="ru-RU"/>
        </w:rPr>
        <w:t>решению</w:t>
      </w:r>
    </w:p>
    <w:p w:rsidR="009163E7" w:rsidRPr="009163E7" w:rsidRDefault="009163E7" w:rsidP="009163E7">
      <w:pPr>
        <w:suppressAutoHyphens w:val="0"/>
        <w:ind w:left="5245"/>
        <w:rPr>
          <w:sz w:val="28"/>
          <w:szCs w:val="28"/>
          <w:lang w:val="ru-RU" w:eastAsia="ru-RU"/>
        </w:rPr>
      </w:pPr>
      <w:r w:rsidRPr="009163E7">
        <w:rPr>
          <w:sz w:val="28"/>
          <w:szCs w:val="28"/>
          <w:lang w:val="ru-RU" w:eastAsia="ru-RU"/>
        </w:rPr>
        <w:t>Совета депутатов</w:t>
      </w:r>
    </w:p>
    <w:p w:rsidR="009163E7" w:rsidRPr="009163E7" w:rsidRDefault="009163E7" w:rsidP="009163E7">
      <w:pPr>
        <w:suppressAutoHyphens w:val="0"/>
        <w:ind w:left="5245"/>
        <w:rPr>
          <w:sz w:val="28"/>
          <w:szCs w:val="28"/>
          <w:lang w:val="ru-RU" w:eastAsia="ru-RU"/>
        </w:rPr>
      </w:pPr>
      <w:r w:rsidRPr="009163E7">
        <w:rPr>
          <w:sz w:val="28"/>
          <w:szCs w:val="28"/>
          <w:lang w:val="ru-RU" w:eastAsia="ru-RU"/>
        </w:rPr>
        <w:t>городского поселения Лянтор</w:t>
      </w:r>
    </w:p>
    <w:p w:rsidR="009163E7" w:rsidRPr="009163E7" w:rsidRDefault="008C4322" w:rsidP="009163E7">
      <w:pPr>
        <w:suppressAutoHyphens w:val="0"/>
        <w:ind w:left="5245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от «29</w:t>
      </w:r>
      <w:r w:rsidR="009163E7" w:rsidRPr="009163E7">
        <w:rPr>
          <w:sz w:val="28"/>
          <w:szCs w:val="28"/>
          <w:lang w:val="ru-RU" w:eastAsia="ru-RU"/>
        </w:rPr>
        <w:t>» ноября 2018 года №</w:t>
      </w:r>
      <w:r>
        <w:rPr>
          <w:sz w:val="28"/>
          <w:szCs w:val="28"/>
          <w:lang w:val="ru-RU" w:eastAsia="ru-RU"/>
        </w:rPr>
        <w:t xml:space="preserve"> 23</w:t>
      </w:r>
    </w:p>
    <w:p w:rsidR="009163E7" w:rsidRPr="009163E7" w:rsidRDefault="009163E7" w:rsidP="009163E7">
      <w:pPr>
        <w:jc w:val="center"/>
        <w:rPr>
          <w:b/>
          <w:sz w:val="28"/>
          <w:szCs w:val="28"/>
          <w:lang w:val="ru-RU"/>
        </w:rPr>
      </w:pPr>
    </w:p>
    <w:p w:rsidR="009163E7" w:rsidRPr="009163E7" w:rsidRDefault="009163E7" w:rsidP="009163E7">
      <w:pPr>
        <w:jc w:val="center"/>
        <w:rPr>
          <w:b/>
          <w:sz w:val="28"/>
          <w:szCs w:val="28"/>
          <w:lang w:val="ru-RU"/>
        </w:rPr>
      </w:pPr>
    </w:p>
    <w:p w:rsidR="009163E7" w:rsidRPr="009163E7" w:rsidRDefault="009163E7" w:rsidP="009163E7">
      <w:pPr>
        <w:jc w:val="center"/>
        <w:rPr>
          <w:b/>
          <w:sz w:val="28"/>
          <w:szCs w:val="28"/>
          <w:lang w:val="ru-RU"/>
        </w:rPr>
      </w:pPr>
    </w:p>
    <w:p w:rsidR="009163E7" w:rsidRPr="009163E7" w:rsidRDefault="009163E7" w:rsidP="009163E7">
      <w:pPr>
        <w:jc w:val="center"/>
        <w:rPr>
          <w:sz w:val="28"/>
          <w:szCs w:val="28"/>
          <w:lang w:val="ru-RU"/>
        </w:rPr>
      </w:pPr>
      <w:r w:rsidRPr="009163E7">
        <w:rPr>
          <w:sz w:val="28"/>
          <w:szCs w:val="28"/>
          <w:lang w:val="ru-RU"/>
        </w:rPr>
        <w:t xml:space="preserve">Перечень главных администраторов доходов бюджета </w:t>
      </w:r>
    </w:p>
    <w:p w:rsidR="009163E7" w:rsidRPr="009163E7" w:rsidRDefault="009163E7" w:rsidP="009163E7">
      <w:pPr>
        <w:jc w:val="center"/>
        <w:rPr>
          <w:sz w:val="28"/>
          <w:szCs w:val="28"/>
          <w:lang w:val="ru-RU"/>
        </w:rPr>
      </w:pPr>
      <w:r w:rsidRPr="009163E7">
        <w:rPr>
          <w:sz w:val="28"/>
          <w:szCs w:val="28"/>
          <w:lang w:val="ru-RU"/>
        </w:rPr>
        <w:t>городского поселения Лянтор</w:t>
      </w:r>
    </w:p>
    <w:p w:rsidR="009163E7" w:rsidRPr="009163E7" w:rsidRDefault="009163E7" w:rsidP="009163E7">
      <w:pPr>
        <w:tabs>
          <w:tab w:val="left" w:pos="5490"/>
        </w:tabs>
        <w:rPr>
          <w:sz w:val="28"/>
          <w:szCs w:val="28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0"/>
        <w:gridCol w:w="3148"/>
        <w:gridCol w:w="5920"/>
      </w:tblGrid>
      <w:tr w:rsidR="009163E7" w:rsidRPr="008C4322" w:rsidTr="008D1BFA">
        <w:trPr>
          <w:trHeight w:val="645"/>
        </w:trPr>
        <w:tc>
          <w:tcPr>
            <w:tcW w:w="4428" w:type="dxa"/>
            <w:gridSpan w:val="2"/>
            <w:shd w:val="clear" w:color="auto" w:fill="auto"/>
          </w:tcPr>
          <w:p w:rsidR="009163E7" w:rsidRPr="008D1BFA" w:rsidRDefault="009163E7" w:rsidP="008D1BFA">
            <w:pPr>
              <w:jc w:val="center"/>
              <w:rPr>
                <w:sz w:val="24"/>
                <w:szCs w:val="24"/>
                <w:lang w:val="ru-RU"/>
              </w:rPr>
            </w:pPr>
            <w:r w:rsidRPr="008D1BFA">
              <w:rPr>
                <w:sz w:val="24"/>
                <w:szCs w:val="24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5920" w:type="dxa"/>
            <w:vMerge w:val="restart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4"/>
                <w:szCs w:val="24"/>
                <w:lang w:val="ru-RU"/>
              </w:rPr>
            </w:pPr>
            <w:r w:rsidRPr="008D1BFA">
              <w:rPr>
                <w:sz w:val="24"/>
                <w:szCs w:val="24"/>
                <w:lang w:val="ru-RU"/>
              </w:rPr>
              <w:t>Наименование главного администратора доходов бюджета городского поселения Лянтор</w:t>
            </w:r>
          </w:p>
        </w:tc>
      </w:tr>
      <w:tr w:rsidR="009163E7" w:rsidRPr="009163E7" w:rsidTr="008D1BFA">
        <w:trPr>
          <w:trHeight w:val="1131"/>
        </w:trPr>
        <w:tc>
          <w:tcPr>
            <w:tcW w:w="1280" w:type="dxa"/>
            <w:shd w:val="clear" w:color="auto" w:fill="auto"/>
          </w:tcPr>
          <w:p w:rsidR="009163E7" w:rsidRPr="008D1BFA" w:rsidRDefault="009163E7" w:rsidP="008D1BFA">
            <w:pPr>
              <w:jc w:val="both"/>
              <w:rPr>
                <w:sz w:val="24"/>
                <w:szCs w:val="24"/>
              </w:rPr>
            </w:pPr>
            <w:proofErr w:type="spellStart"/>
            <w:r w:rsidRPr="008D1BFA">
              <w:rPr>
                <w:sz w:val="24"/>
                <w:szCs w:val="24"/>
              </w:rPr>
              <w:t>главного</w:t>
            </w:r>
            <w:proofErr w:type="spellEnd"/>
            <w:r w:rsidRPr="008D1BFA">
              <w:rPr>
                <w:sz w:val="24"/>
                <w:szCs w:val="24"/>
              </w:rPr>
              <w:t xml:space="preserve"> </w:t>
            </w:r>
            <w:proofErr w:type="spellStart"/>
            <w:r w:rsidRPr="008D1BFA">
              <w:rPr>
                <w:sz w:val="24"/>
                <w:szCs w:val="24"/>
              </w:rPr>
              <w:t>админис</w:t>
            </w:r>
            <w:proofErr w:type="spellEnd"/>
          </w:p>
          <w:p w:rsidR="009163E7" w:rsidRPr="008D1BFA" w:rsidRDefault="009163E7" w:rsidP="008D1BFA">
            <w:pPr>
              <w:jc w:val="both"/>
              <w:rPr>
                <w:sz w:val="24"/>
                <w:szCs w:val="24"/>
              </w:rPr>
            </w:pPr>
            <w:proofErr w:type="spellStart"/>
            <w:r w:rsidRPr="008D1BFA">
              <w:rPr>
                <w:sz w:val="24"/>
                <w:szCs w:val="24"/>
              </w:rPr>
              <w:t>тратора</w:t>
            </w:r>
            <w:proofErr w:type="spellEnd"/>
            <w:r w:rsidRPr="008D1BFA">
              <w:rPr>
                <w:sz w:val="24"/>
                <w:szCs w:val="24"/>
              </w:rPr>
              <w:br/>
            </w:r>
            <w:proofErr w:type="spellStart"/>
            <w:r w:rsidRPr="008D1BFA">
              <w:rPr>
                <w:sz w:val="24"/>
                <w:szCs w:val="24"/>
              </w:rPr>
              <w:t>доходов</w:t>
            </w:r>
            <w:proofErr w:type="spellEnd"/>
          </w:p>
        </w:tc>
        <w:tc>
          <w:tcPr>
            <w:tcW w:w="3148" w:type="dxa"/>
            <w:shd w:val="clear" w:color="auto" w:fill="auto"/>
          </w:tcPr>
          <w:p w:rsidR="009163E7" w:rsidRPr="008D1BFA" w:rsidRDefault="009163E7" w:rsidP="008D1BFA">
            <w:pPr>
              <w:jc w:val="center"/>
              <w:rPr>
                <w:sz w:val="24"/>
                <w:szCs w:val="24"/>
              </w:rPr>
            </w:pPr>
            <w:proofErr w:type="spellStart"/>
            <w:r w:rsidRPr="008D1BFA">
              <w:rPr>
                <w:sz w:val="24"/>
                <w:szCs w:val="24"/>
              </w:rPr>
              <w:t>доходов</w:t>
            </w:r>
            <w:proofErr w:type="spellEnd"/>
            <w:r w:rsidRPr="008D1BFA">
              <w:rPr>
                <w:sz w:val="24"/>
                <w:szCs w:val="24"/>
              </w:rPr>
              <w:t xml:space="preserve"> </w:t>
            </w:r>
            <w:proofErr w:type="spellStart"/>
            <w:r w:rsidRPr="008D1BFA">
              <w:rPr>
                <w:sz w:val="24"/>
                <w:szCs w:val="24"/>
              </w:rPr>
              <w:t>бюджета</w:t>
            </w:r>
            <w:proofErr w:type="spellEnd"/>
            <w:r w:rsidRPr="008D1BFA">
              <w:rPr>
                <w:sz w:val="24"/>
                <w:szCs w:val="24"/>
              </w:rPr>
              <w:t xml:space="preserve"> </w:t>
            </w:r>
            <w:proofErr w:type="spellStart"/>
            <w:r w:rsidRPr="008D1BFA">
              <w:rPr>
                <w:sz w:val="24"/>
                <w:szCs w:val="24"/>
              </w:rPr>
              <w:t>муниципального</w:t>
            </w:r>
            <w:proofErr w:type="spellEnd"/>
            <w:r w:rsidRPr="008D1BFA">
              <w:rPr>
                <w:sz w:val="24"/>
                <w:szCs w:val="24"/>
              </w:rPr>
              <w:t xml:space="preserve"> </w:t>
            </w:r>
            <w:proofErr w:type="spellStart"/>
            <w:r w:rsidRPr="008D1BFA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920" w:type="dxa"/>
            <w:vMerge/>
            <w:shd w:val="clear" w:color="auto" w:fill="auto"/>
          </w:tcPr>
          <w:p w:rsidR="009163E7" w:rsidRPr="008D1BFA" w:rsidRDefault="009163E7" w:rsidP="009163E7">
            <w:pPr>
              <w:rPr>
                <w:sz w:val="24"/>
                <w:szCs w:val="24"/>
              </w:rPr>
            </w:pPr>
          </w:p>
        </w:tc>
      </w:tr>
      <w:tr w:rsidR="009163E7" w:rsidRPr="009163E7" w:rsidTr="008D1BFA">
        <w:trPr>
          <w:trHeight w:val="255"/>
        </w:trPr>
        <w:tc>
          <w:tcPr>
            <w:tcW w:w="4428" w:type="dxa"/>
            <w:gridSpan w:val="2"/>
            <w:shd w:val="clear" w:color="auto" w:fill="auto"/>
            <w:noWrap/>
          </w:tcPr>
          <w:p w:rsidR="009163E7" w:rsidRPr="008D1BFA" w:rsidRDefault="009163E7" w:rsidP="008D1BFA">
            <w:pPr>
              <w:jc w:val="center"/>
              <w:rPr>
                <w:sz w:val="22"/>
                <w:szCs w:val="22"/>
              </w:rPr>
            </w:pPr>
            <w:r w:rsidRPr="008D1BFA">
              <w:rPr>
                <w:sz w:val="22"/>
                <w:szCs w:val="22"/>
              </w:rPr>
              <w:t>1</w:t>
            </w:r>
          </w:p>
        </w:tc>
        <w:tc>
          <w:tcPr>
            <w:tcW w:w="5920" w:type="dxa"/>
            <w:shd w:val="clear" w:color="auto" w:fill="auto"/>
            <w:noWrap/>
          </w:tcPr>
          <w:p w:rsidR="009163E7" w:rsidRPr="008D1BFA" w:rsidRDefault="009163E7" w:rsidP="008D1BFA">
            <w:pPr>
              <w:jc w:val="center"/>
              <w:rPr>
                <w:sz w:val="22"/>
                <w:szCs w:val="22"/>
              </w:rPr>
            </w:pPr>
            <w:r w:rsidRPr="008D1BFA">
              <w:rPr>
                <w:sz w:val="22"/>
                <w:szCs w:val="22"/>
              </w:rPr>
              <w:t>2</w:t>
            </w:r>
          </w:p>
        </w:tc>
      </w:tr>
      <w:tr w:rsidR="009163E7" w:rsidRPr="009163E7" w:rsidTr="008D1BFA">
        <w:trPr>
          <w:trHeight w:val="20"/>
        </w:trPr>
        <w:tc>
          <w:tcPr>
            <w:tcW w:w="1280" w:type="dxa"/>
            <w:shd w:val="clear" w:color="auto" w:fill="auto"/>
            <w:noWrap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20" w:type="dxa"/>
            <w:shd w:val="clear" w:color="auto" w:fill="auto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Администрация городского поселения Лянтор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1 08 07175 01 0000 110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1 11 05013 13 0001 120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D1BFA">
              <w:rPr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(Доходы по договорам аренды земельных участков, расположенных в границах городского поселения Лянтор)</w:t>
            </w:r>
            <w:proofErr w:type="gramEnd"/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1 11 05025 13 0000 120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9163E7">
            <w:pPr>
              <w:rPr>
                <w:sz w:val="28"/>
                <w:szCs w:val="28"/>
                <w:lang w:val="ru-RU"/>
              </w:rPr>
            </w:pPr>
            <w:proofErr w:type="gramStart"/>
            <w:r w:rsidRPr="008D1BFA">
              <w:rPr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163E7" w:rsidRPr="009163E7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1 11 05035 13 0000 120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ind w:left="1"/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D1BFA">
              <w:rPr>
                <w:sz w:val="28"/>
                <w:szCs w:val="28"/>
                <w:lang w:val="ru-RU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</w:t>
            </w:r>
            <w:r w:rsidRPr="008D1BFA">
              <w:rPr>
                <w:sz w:val="28"/>
                <w:szCs w:val="28"/>
                <w:lang w:val="ru-RU"/>
              </w:rPr>
              <w:lastRenderedPageBreak/>
              <w:t>имущества муниципальных</w:t>
            </w:r>
            <w:proofErr w:type="gramEnd"/>
          </w:p>
          <w:p w:rsidR="009163E7" w:rsidRPr="008D1BFA" w:rsidRDefault="009163E7" w:rsidP="008D1BFA">
            <w:pPr>
              <w:ind w:left="1"/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 xml:space="preserve"> бюджетных и автономных учреждений)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1 11 05314 13 0001 120</w:t>
            </w:r>
          </w:p>
        </w:tc>
        <w:tc>
          <w:tcPr>
            <w:tcW w:w="5920" w:type="dxa"/>
            <w:shd w:val="clear" w:color="auto" w:fill="auto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 (Плата по соглашениям об установлении сервитута</w:t>
            </w:r>
            <w:r w:rsidRPr="008D1BFA">
              <w:rPr>
                <w:sz w:val="28"/>
                <w:szCs w:val="28"/>
                <w:lang w:val="ru-RU"/>
              </w:rPr>
              <w:t xml:space="preserve"> </w:t>
            </w:r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t xml:space="preserve">в отношении </w:t>
            </w:r>
            <w:r w:rsidRPr="008D1BFA">
              <w:rPr>
                <w:sz w:val="28"/>
                <w:szCs w:val="28"/>
                <w:lang w:val="ru-RU"/>
              </w:rPr>
              <w:t>земельных участков, расположенных в границах городского поселения Лянтор)</w:t>
            </w:r>
            <w:proofErr w:type="gramEnd"/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1 11 05325 13 0000 120</w:t>
            </w:r>
          </w:p>
        </w:tc>
        <w:tc>
          <w:tcPr>
            <w:tcW w:w="5920" w:type="dxa"/>
            <w:shd w:val="clear" w:color="auto" w:fill="auto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1 11 07015 13 0000 120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1 11 09045 13 0000 120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1 13 01995 13 0000 130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1 13 02065 13 0000 130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9163E7">
            <w:pPr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1 13 02995 13 0000 130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9163E7">
            <w:pPr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Прочие доходы от компенсации затрат бюджетов городских поселений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1 14 01050 13 0000 410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 xml:space="preserve">Доходы от продажи квартир, находящихся в </w:t>
            </w:r>
            <w:r w:rsidRPr="008D1BFA">
              <w:rPr>
                <w:sz w:val="28"/>
                <w:szCs w:val="28"/>
                <w:lang w:val="ru-RU"/>
              </w:rPr>
              <w:lastRenderedPageBreak/>
              <w:t>собственности городских поселений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9163E7">
            <w:pPr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1 14 02052 13 0000 410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9163E7">
            <w:pPr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9163E7">
            <w:pPr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1 14 02053 13 0000 410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9163E7">
            <w:pPr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1 14 02052 13 0000 440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9163E7">
            <w:pPr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9163E7">
            <w:pPr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1 14 02053 13 0000 440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1 14 06013 13 0001 430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8D1BFA">
              <w:rPr>
                <w:sz w:val="28"/>
                <w:szCs w:val="28"/>
                <w:lang w:val="ru-RU"/>
              </w:rPr>
              <w:t>разграничена и которые расположены</w:t>
            </w:r>
            <w:proofErr w:type="gramEnd"/>
            <w:r w:rsidRPr="008D1BFA">
              <w:rPr>
                <w:sz w:val="28"/>
                <w:szCs w:val="28"/>
                <w:lang w:val="ru-RU"/>
              </w:rPr>
              <w:t xml:space="preserve"> в границах городских поселений (Доходы от продажи земельных участков, расположенных в границах городского поселения Лянтор)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1 14 06025 13 0000 430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1 14 06313 13 0001 430</w:t>
            </w:r>
          </w:p>
        </w:tc>
        <w:tc>
          <w:tcPr>
            <w:tcW w:w="5920" w:type="dxa"/>
            <w:shd w:val="clear" w:color="auto" w:fill="auto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</w:r>
            <w:proofErr w:type="gramStart"/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t>разграничена и которые расположены</w:t>
            </w:r>
            <w:proofErr w:type="gramEnd"/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t xml:space="preserve"> в границах городских поселений (Плата за увеличение площади </w:t>
            </w:r>
            <w:r w:rsidRPr="008D1BFA">
              <w:rPr>
                <w:sz w:val="28"/>
                <w:szCs w:val="28"/>
                <w:lang w:val="ru-RU"/>
              </w:rPr>
              <w:t>земельных участков, расположенных в границах городского поселения Лянтор)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1 14 06325 13 0000 430</w:t>
            </w:r>
          </w:p>
        </w:tc>
        <w:tc>
          <w:tcPr>
            <w:tcW w:w="5920" w:type="dxa"/>
            <w:shd w:val="clear" w:color="auto" w:fill="auto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1 16 23051 13 0000 140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8D1BFA">
              <w:rPr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8D1BFA">
              <w:rPr>
                <w:sz w:val="28"/>
                <w:szCs w:val="28"/>
                <w:lang w:val="ru-RU"/>
              </w:rPr>
              <w:t xml:space="preserve"> выступают получатели средств бюджетов городских поселений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1 16 23052 13 0000 140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8D1BFA">
              <w:rPr>
                <w:sz w:val="28"/>
                <w:szCs w:val="28"/>
                <w:lang w:val="ru-RU"/>
              </w:rPr>
              <w:t>выгодоприобретателями</w:t>
            </w:r>
            <w:proofErr w:type="spellEnd"/>
            <w:r w:rsidRPr="008D1BFA">
              <w:rPr>
                <w:sz w:val="28"/>
                <w:szCs w:val="28"/>
                <w:lang w:val="ru-RU"/>
              </w:rPr>
              <w:t xml:space="preserve"> выступают получатели средств бюджетов городских поселений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1 16 33050 13 0000 140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1 16 37040 13 0000 140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1 16 46000 13 0000 140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</w:t>
            </w:r>
            <w:r w:rsidRPr="008D1BFA">
              <w:rPr>
                <w:sz w:val="28"/>
                <w:szCs w:val="28"/>
                <w:lang w:val="ru-RU"/>
              </w:rPr>
              <w:lastRenderedPageBreak/>
              <w:t>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1 16 90050 13 0000 140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 xml:space="preserve">1 17 01050 13 0000 180 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Невыясненные поступления, зачисляемые в бюджеты городских поселений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1 17 05050 13 0000 180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highlight w:val="yellow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Прочие неналоговые доходы бюджетов городских поселений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2 02 15001 13 0000 151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2 02 15002 13 0000 151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2 02 15009 13 0000 151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2 02 35930 13 0000 151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2 02 35118 13 0000 151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2 02 40014 13 0000 151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2 02 45144 13 0000 151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2 02 45146 13 0000 151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 xml:space="preserve"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</w:t>
            </w:r>
            <w:r w:rsidRPr="008D1BFA">
              <w:rPr>
                <w:sz w:val="28"/>
                <w:szCs w:val="28"/>
                <w:lang w:val="ru-RU"/>
              </w:rPr>
              <w:lastRenderedPageBreak/>
              <w:t>технологий и оцифровки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lastRenderedPageBreak/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2 02 49999 13 0000 151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2 07 05010 13 0000 180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8D1BFA">
              <w:rPr>
                <w:sz w:val="28"/>
                <w:szCs w:val="28"/>
                <w:lang w:val="ru-RU"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</w:t>
            </w:r>
            <w:r w:rsidRPr="008D1BFA">
              <w:rPr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sz w:val="28"/>
                <w:szCs w:val="28"/>
                <w:lang w:val="ru-RU" w:eastAsia="ru-RU"/>
              </w:rPr>
              <w:t>вольных пожертвований, в отношении автом</w:t>
            </w:r>
            <w:r w:rsidRPr="008D1BFA">
              <w:rPr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sz w:val="28"/>
                <w:szCs w:val="28"/>
                <w:lang w:val="ru-RU" w:eastAsia="ru-RU"/>
              </w:rPr>
              <w:t>бильных дорог общего пользования местного значения городских поселений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2 07 05020 13 0000 180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8D1BFA">
              <w:rPr>
                <w:sz w:val="28"/>
                <w:szCs w:val="28"/>
                <w:lang w:val="ru-RU" w:eastAsia="ru-RU"/>
              </w:rPr>
              <w:t>Поступления от денежных пожертвований, предоставляемых физическими лицами пол</w:t>
            </w:r>
            <w:r w:rsidRPr="008D1BFA">
              <w:rPr>
                <w:sz w:val="28"/>
                <w:szCs w:val="28"/>
                <w:lang w:val="ru-RU" w:eastAsia="ru-RU"/>
              </w:rPr>
              <w:t>у</w:t>
            </w:r>
            <w:r w:rsidRPr="008D1BFA">
              <w:rPr>
                <w:sz w:val="28"/>
                <w:szCs w:val="28"/>
                <w:lang w:val="ru-RU" w:eastAsia="ru-RU"/>
              </w:rPr>
              <w:t>чателям средств бюджетов городских посел</w:t>
            </w:r>
            <w:r w:rsidRPr="008D1BFA">
              <w:rPr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sz w:val="28"/>
                <w:szCs w:val="28"/>
                <w:lang w:val="ru-RU" w:eastAsia="ru-RU"/>
              </w:rPr>
              <w:t>ний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2 07 05030 13 0000 180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8D1BFA">
              <w:rPr>
                <w:sz w:val="28"/>
                <w:szCs w:val="28"/>
                <w:lang w:val="ru-RU" w:eastAsia="ru-RU"/>
              </w:rPr>
              <w:t>Прочие безвозмездные поступления в бюдж</w:t>
            </w:r>
            <w:r w:rsidRPr="008D1BFA">
              <w:rPr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sz w:val="28"/>
                <w:szCs w:val="28"/>
                <w:lang w:val="ru-RU" w:eastAsia="ru-RU"/>
              </w:rPr>
              <w:t>ты городских поселений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2 08 05000 13 0000 180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8D1BFA">
              <w:rPr>
                <w:sz w:val="28"/>
                <w:szCs w:val="28"/>
                <w:lang w:val="ru-RU" w:eastAsia="ru-RU"/>
              </w:rPr>
              <w:t>Перечисления из бюджетов городских посел</w:t>
            </w:r>
            <w:r w:rsidRPr="008D1BFA">
              <w:rPr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sz w:val="28"/>
                <w:szCs w:val="28"/>
                <w:lang w:val="ru-RU" w:eastAsia="ru-RU"/>
              </w:rPr>
              <w:t>ний (в бюджеты городских поселений) для осуществления возврата (зачета) излишне у</w:t>
            </w:r>
            <w:r w:rsidRPr="008D1BFA">
              <w:rPr>
                <w:sz w:val="28"/>
                <w:szCs w:val="28"/>
                <w:lang w:val="ru-RU" w:eastAsia="ru-RU"/>
              </w:rPr>
              <w:t>п</w:t>
            </w:r>
            <w:r w:rsidRPr="008D1BFA">
              <w:rPr>
                <w:sz w:val="28"/>
                <w:szCs w:val="28"/>
                <w:lang w:val="ru-RU" w:eastAsia="ru-RU"/>
              </w:rPr>
              <w:t>лаченных или излишне взысканных сумм н</w:t>
            </w:r>
            <w:r w:rsidRPr="008D1BFA">
              <w:rPr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sz w:val="28"/>
                <w:szCs w:val="28"/>
                <w:lang w:val="ru-RU" w:eastAsia="ru-RU"/>
              </w:rPr>
              <w:t>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2 18 60010 13 0000 151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8D1BFA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</w:t>
            </w:r>
            <w:r w:rsidRPr="008D1BFA">
              <w:rPr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sz w:val="28"/>
                <w:szCs w:val="28"/>
                <w:lang w:val="ru-RU" w:eastAsia="ru-RU"/>
              </w:rPr>
              <w:t>вое назначение, прошлых лет из бюджетов м</w:t>
            </w:r>
            <w:r w:rsidRPr="008D1BFA">
              <w:rPr>
                <w:sz w:val="28"/>
                <w:szCs w:val="28"/>
                <w:lang w:val="ru-RU" w:eastAsia="ru-RU"/>
              </w:rPr>
              <w:t>у</w:t>
            </w:r>
            <w:r w:rsidRPr="008D1BFA">
              <w:rPr>
                <w:sz w:val="28"/>
                <w:szCs w:val="28"/>
                <w:lang w:val="ru-RU" w:eastAsia="ru-RU"/>
              </w:rPr>
              <w:t>ниципальных районов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2 18 05010 13 0000 180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8D1BFA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2 18 05030 13 0000 180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8D1BFA">
              <w:rPr>
                <w:sz w:val="28"/>
                <w:szCs w:val="28"/>
                <w:lang w:val="ru-RU" w:eastAsia="ru-RU"/>
              </w:rPr>
              <w:t>Доходы бюджетов городских поселений от возврата иными организациями остатков су</w:t>
            </w:r>
            <w:r w:rsidRPr="008D1BFA">
              <w:rPr>
                <w:sz w:val="28"/>
                <w:szCs w:val="28"/>
                <w:lang w:val="ru-RU" w:eastAsia="ru-RU"/>
              </w:rPr>
              <w:t>б</w:t>
            </w:r>
            <w:r w:rsidRPr="008D1BFA">
              <w:rPr>
                <w:sz w:val="28"/>
                <w:szCs w:val="28"/>
                <w:lang w:val="ru-RU" w:eastAsia="ru-RU"/>
              </w:rPr>
              <w:t>сидий прошлых лет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 xml:space="preserve">2 19 </w:t>
            </w:r>
            <w:r w:rsidRPr="008D1BFA">
              <w:rPr>
                <w:sz w:val="28"/>
                <w:szCs w:val="28"/>
                <w:lang w:val="ru-RU"/>
              </w:rPr>
              <w:t>35118</w:t>
            </w:r>
            <w:r w:rsidRPr="008D1BFA">
              <w:rPr>
                <w:sz w:val="28"/>
                <w:szCs w:val="28"/>
              </w:rPr>
              <w:t xml:space="preserve"> 13 0000 151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suppressAutoHyphens w:val="0"/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9163E7" w:rsidRPr="008C4322" w:rsidTr="008D1BFA">
        <w:trPr>
          <w:trHeight w:val="20"/>
        </w:trPr>
        <w:tc>
          <w:tcPr>
            <w:tcW w:w="1280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650</w:t>
            </w:r>
          </w:p>
        </w:tc>
        <w:tc>
          <w:tcPr>
            <w:tcW w:w="3148" w:type="dxa"/>
            <w:shd w:val="clear" w:color="auto" w:fill="auto"/>
            <w:noWrap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2 19 60010 13 0000 151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suppressAutoHyphens w:val="0"/>
              <w:jc w:val="both"/>
              <w:rPr>
                <w:sz w:val="28"/>
                <w:szCs w:val="28"/>
                <w:lang w:val="ru-RU" w:eastAsia="ru-RU"/>
              </w:rPr>
            </w:pPr>
            <w:r w:rsidRPr="008D1BFA">
              <w:rPr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163E7" w:rsidRPr="008C4322" w:rsidTr="008D1BFA">
        <w:tc>
          <w:tcPr>
            <w:tcW w:w="128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163E7" w:rsidRPr="008D1BFA" w:rsidRDefault="009163E7" w:rsidP="008D1BF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9163E7">
            <w:pPr>
              <w:rPr>
                <w:sz w:val="28"/>
                <w:szCs w:val="28"/>
                <w:lang w:val="ru-RU"/>
              </w:rPr>
            </w:pPr>
            <w:r w:rsidRPr="008D1BFA">
              <w:rPr>
                <w:bCs/>
                <w:sz w:val="28"/>
                <w:szCs w:val="28"/>
                <w:lang w:val="ru-RU"/>
              </w:rPr>
              <w:t xml:space="preserve">Инспекция ФНС России по Сургутскому району Ханты-Мансийского автономного </w:t>
            </w:r>
            <w:r w:rsidRPr="008D1BFA">
              <w:rPr>
                <w:bCs/>
                <w:sz w:val="28"/>
                <w:szCs w:val="28"/>
                <w:lang w:val="ru-RU"/>
              </w:rPr>
              <w:lastRenderedPageBreak/>
              <w:t xml:space="preserve">округа – Югры </w:t>
            </w:r>
          </w:p>
        </w:tc>
      </w:tr>
      <w:tr w:rsidR="009163E7" w:rsidRPr="008C4322" w:rsidTr="008D1BFA">
        <w:tc>
          <w:tcPr>
            <w:tcW w:w="128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1 01 02010 01 0000 110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9163E7">
            <w:pPr>
              <w:rPr>
                <w:sz w:val="28"/>
                <w:szCs w:val="28"/>
                <w:lang w:val="ru-RU"/>
              </w:rPr>
            </w:pPr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163E7" w:rsidRPr="008C4322" w:rsidTr="008D1BFA">
        <w:tc>
          <w:tcPr>
            <w:tcW w:w="128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1 01 02020 01 0000 110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9163E7">
            <w:pPr>
              <w:rPr>
                <w:sz w:val="28"/>
                <w:szCs w:val="28"/>
                <w:lang w:val="ru-RU"/>
              </w:rPr>
            </w:pPr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163E7" w:rsidRPr="008C4322" w:rsidTr="008D1BFA">
        <w:tc>
          <w:tcPr>
            <w:tcW w:w="128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1 01 02030 01 0000 110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9163E7">
            <w:pPr>
              <w:rPr>
                <w:sz w:val="28"/>
                <w:szCs w:val="28"/>
                <w:lang w:val="ru-RU"/>
              </w:rPr>
            </w:pPr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163E7" w:rsidRPr="009163E7" w:rsidTr="008D1BFA">
        <w:tc>
          <w:tcPr>
            <w:tcW w:w="128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1 05 03010 01 0000 110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9163E7">
            <w:pPr>
              <w:rPr>
                <w:sz w:val="28"/>
                <w:szCs w:val="28"/>
              </w:rPr>
            </w:pPr>
            <w:proofErr w:type="spellStart"/>
            <w:r w:rsidRPr="008D1BFA">
              <w:rPr>
                <w:sz w:val="28"/>
                <w:szCs w:val="28"/>
              </w:rPr>
              <w:t>Единый</w:t>
            </w:r>
            <w:proofErr w:type="spellEnd"/>
            <w:r w:rsidRPr="008D1BFA">
              <w:rPr>
                <w:sz w:val="28"/>
                <w:szCs w:val="28"/>
              </w:rPr>
              <w:t xml:space="preserve"> </w:t>
            </w:r>
            <w:proofErr w:type="spellStart"/>
            <w:r w:rsidRPr="008D1BFA">
              <w:rPr>
                <w:sz w:val="28"/>
                <w:szCs w:val="28"/>
              </w:rPr>
              <w:t>сельскохозяйственный</w:t>
            </w:r>
            <w:proofErr w:type="spellEnd"/>
            <w:r w:rsidRPr="008D1BFA">
              <w:rPr>
                <w:sz w:val="28"/>
                <w:szCs w:val="28"/>
              </w:rPr>
              <w:t xml:space="preserve"> </w:t>
            </w:r>
            <w:proofErr w:type="spellStart"/>
            <w:r w:rsidRPr="008D1BFA">
              <w:rPr>
                <w:sz w:val="28"/>
                <w:szCs w:val="28"/>
              </w:rPr>
              <w:t>налог</w:t>
            </w:r>
            <w:proofErr w:type="spellEnd"/>
          </w:p>
        </w:tc>
      </w:tr>
      <w:tr w:rsidR="009163E7" w:rsidRPr="008C4322" w:rsidTr="008D1BFA">
        <w:tc>
          <w:tcPr>
            <w:tcW w:w="128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1 06 01030 13 0000 110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9163E7">
            <w:pPr>
              <w:rPr>
                <w:sz w:val="28"/>
                <w:szCs w:val="28"/>
                <w:lang w:val="ru-RU"/>
              </w:rPr>
            </w:pPr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9163E7" w:rsidRPr="008C4322" w:rsidTr="008D1BFA">
        <w:tc>
          <w:tcPr>
            <w:tcW w:w="128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1 06 06033 13 0000 110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9163E7">
            <w:pPr>
              <w:rPr>
                <w:sz w:val="28"/>
                <w:szCs w:val="28"/>
                <w:lang w:val="ru-RU"/>
              </w:rPr>
            </w:pPr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9163E7" w:rsidRPr="008C4322" w:rsidTr="008D1BFA">
        <w:tc>
          <w:tcPr>
            <w:tcW w:w="128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1 06 06043 13 0000 110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9163E7">
            <w:pPr>
              <w:rPr>
                <w:sz w:val="28"/>
                <w:szCs w:val="28"/>
                <w:lang w:val="ru-RU"/>
              </w:rPr>
            </w:pPr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9163E7" w:rsidRPr="008C4322" w:rsidTr="008D1BFA">
        <w:tc>
          <w:tcPr>
            <w:tcW w:w="128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182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1 09 04053 13 0000 110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9163E7">
            <w:pPr>
              <w:rPr>
                <w:sz w:val="28"/>
                <w:szCs w:val="28"/>
                <w:lang w:val="ru-RU"/>
              </w:rPr>
            </w:pPr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9163E7" w:rsidRPr="008C4322" w:rsidTr="008D1BFA">
        <w:tc>
          <w:tcPr>
            <w:tcW w:w="128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163E7" w:rsidRPr="008D1BFA" w:rsidRDefault="009163E7" w:rsidP="008D1BF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9163E7">
            <w:pPr>
              <w:rPr>
                <w:sz w:val="28"/>
                <w:szCs w:val="28"/>
                <w:lang w:val="ru-RU"/>
              </w:rPr>
            </w:pPr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t>Управление Федерального казначейства по Ханты-Мансийскому автономному округу – Югре</w:t>
            </w:r>
          </w:p>
        </w:tc>
      </w:tr>
      <w:tr w:rsidR="009163E7" w:rsidRPr="008C4322" w:rsidTr="008D1BFA">
        <w:tc>
          <w:tcPr>
            <w:tcW w:w="128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163E7" w:rsidRPr="008D1BFA" w:rsidRDefault="009163E7" w:rsidP="008D1BFA">
            <w:pPr>
              <w:widowControl w:val="0"/>
              <w:jc w:val="center"/>
              <w:rPr>
                <w:sz w:val="28"/>
                <w:szCs w:val="28"/>
              </w:rPr>
            </w:pPr>
            <w:r w:rsidRPr="008D1BFA">
              <w:rPr>
                <w:rFonts w:eastAsia="Calibri"/>
                <w:sz w:val="28"/>
                <w:szCs w:val="28"/>
                <w:lang w:eastAsia="en-US"/>
              </w:rPr>
              <w:t>1 03 02230 01 0000 110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</w:t>
            </w:r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163E7" w:rsidRPr="008C4322" w:rsidTr="008D1BFA">
        <w:tc>
          <w:tcPr>
            <w:tcW w:w="128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163E7" w:rsidRPr="008D1BFA" w:rsidRDefault="009163E7" w:rsidP="008D1BFA">
            <w:pPr>
              <w:widowControl w:val="0"/>
              <w:jc w:val="center"/>
              <w:rPr>
                <w:sz w:val="28"/>
                <w:szCs w:val="28"/>
              </w:rPr>
            </w:pPr>
            <w:r w:rsidRPr="008D1BFA">
              <w:rPr>
                <w:rFonts w:eastAsia="Calibri"/>
                <w:sz w:val="28"/>
                <w:szCs w:val="28"/>
                <w:lang w:eastAsia="en-US"/>
              </w:rPr>
              <w:t>1 03 02240 01 0000 110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t>инжекторных</w:t>
            </w:r>
            <w:proofErr w:type="spellEnd"/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163E7" w:rsidRPr="008C4322" w:rsidTr="008D1BFA">
        <w:tc>
          <w:tcPr>
            <w:tcW w:w="128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163E7" w:rsidRPr="008D1BFA" w:rsidRDefault="009163E7" w:rsidP="008D1BFA">
            <w:pPr>
              <w:widowControl w:val="0"/>
              <w:jc w:val="center"/>
              <w:rPr>
                <w:sz w:val="28"/>
                <w:szCs w:val="28"/>
              </w:rPr>
            </w:pPr>
            <w:r w:rsidRPr="008D1BFA">
              <w:rPr>
                <w:rFonts w:eastAsia="Calibri"/>
                <w:sz w:val="28"/>
                <w:szCs w:val="28"/>
                <w:lang w:eastAsia="en-US"/>
              </w:rPr>
              <w:t>1 03 02250 01 0000 110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163E7" w:rsidRPr="008C4322" w:rsidTr="008D1BFA">
        <w:tc>
          <w:tcPr>
            <w:tcW w:w="128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100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163E7" w:rsidRPr="008D1BFA" w:rsidRDefault="009163E7" w:rsidP="008D1BFA">
            <w:pPr>
              <w:widowControl w:val="0"/>
              <w:jc w:val="center"/>
              <w:rPr>
                <w:sz w:val="28"/>
                <w:szCs w:val="28"/>
              </w:rPr>
            </w:pPr>
            <w:r w:rsidRPr="008D1BFA">
              <w:rPr>
                <w:rFonts w:eastAsia="Calibri"/>
                <w:sz w:val="28"/>
                <w:szCs w:val="28"/>
                <w:lang w:eastAsia="en-US"/>
              </w:rPr>
              <w:t>1 03 02260 01 0000 110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9163E7" w:rsidRPr="008C4322" w:rsidTr="008D1BFA">
        <w:tc>
          <w:tcPr>
            <w:tcW w:w="128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</w:rPr>
              <w:t>1</w:t>
            </w:r>
            <w:r w:rsidRPr="008D1BFA"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163E7" w:rsidRPr="008D1BFA" w:rsidRDefault="009163E7" w:rsidP="008D1BF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20" w:type="dxa"/>
            <w:shd w:val="clear" w:color="auto" w:fill="auto"/>
          </w:tcPr>
          <w:p w:rsidR="009163E7" w:rsidRPr="008D1BFA" w:rsidRDefault="009163E7" w:rsidP="009163E7">
            <w:pPr>
              <w:rPr>
                <w:sz w:val="28"/>
                <w:szCs w:val="28"/>
                <w:lang w:val="ru-RU"/>
              </w:rPr>
            </w:pPr>
            <w:r w:rsidRPr="008D1BFA">
              <w:rPr>
                <w:rFonts w:eastAsia="Calibri"/>
                <w:sz w:val="28"/>
                <w:szCs w:val="28"/>
                <w:lang w:val="ru-RU" w:eastAsia="en-US"/>
              </w:rPr>
              <w:t>Управление Федеральной антимонопольной службы по Ханты-Мансийскому автономному округу – Югре</w:t>
            </w:r>
          </w:p>
        </w:tc>
      </w:tr>
      <w:tr w:rsidR="009163E7" w:rsidRPr="008C4322" w:rsidTr="008D1BFA">
        <w:tc>
          <w:tcPr>
            <w:tcW w:w="128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</w:rPr>
              <w:t>1</w:t>
            </w:r>
            <w:r w:rsidRPr="008D1BFA">
              <w:rPr>
                <w:sz w:val="28"/>
                <w:szCs w:val="28"/>
                <w:lang w:val="ru-RU"/>
              </w:rPr>
              <w:t>61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center"/>
              <w:rPr>
                <w:sz w:val="28"/>
                <w:szCs w:val="28"/>
              </w:rPr>
            </w:pPr>
            <w:r w:rsidRPr="008D1BFA">
              <w:rPr>
                <w:sz w:val="28"/>
                <w:szCs w:val="28"/>
              </w:rPr>
              <w:t>1 16 33050 13 0000 140</w:t>
            </w:r>
          </w:p>
        </w:tc>
        <w:tc>
          <w:tcPr>
            <w:tcW w:w="5920" w:type="dxa"/>
            <w:shd w:val="clear" w:color="auto" w:fill="auto"/>
            <w:vAlign w:val="center"/>
          </w:tcPr>
          <w:p w:rsidR="009163E7" w:rsidRPr="008D1BFA" w:rsidRDefault="009163E7" w:rsidP="008D1BFA">
            <w:pPr>
              <w:jc w:val="both"/>
              <w:rPr>
                <w:sz w:val="28"/>
                <w:szCs w:val="28"/>
                <w:lang w:val="ru-RU"/>
              </w:rPr>
            </w:pPr>
            <w:r w:rsidRPr="008D1BFA">
              <w:rPr>
                <w:sz w:val="28"/>
                <w:szCs w:val="28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</w:tbl>
    <w:p w:rsidR="009163E7" w:rsidRPr="009163E7" w:rsidRDefault="009163E7" w:rsidP="009163E7">
      <w:pPr>
        <w:jc w:val="center"/>
        <w:rPr>
          <w:sz w:val="28"/>
          <w:szCs w:val="28"/>
          <w:lang w:val="ru-RU"/>
        </w:rPr>
      </w:pPr>
    </w:p>
    <w:p w:rsidR="009163E7" w:rsidRPr="009163E7" w:rsidRDefault="009163E7" w:rsidP="009163E7">
      <w:pPr>
        <w:rPr>
          <w:lang w:val="ru-RU"/>
        </w:rPr>
      </w:pPr>
    </w:p>
    <w:p w:rsidR="00AD3790" w:rsidRDefault="00AD3790" w:rsidP="0046194F">
      <w:pPr>
        <w:jc w:val="both"/>
        <w:rPr>
          <w:sz w:val="28"/>
          <w:lang w:val="ru-RU"/>
        </w:rPr>
        <w:sectPr w:rsidR="00AD3790" w:rsidSect="001105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930" w:type="dxa"/>
        <w:tblInd w:w="93" w:type="dxa"/>
        <w:tblLayout w:type="fixed"/>
        <w:tblLook w:val="04A0"/>
      </w:tblPr>
      <w:tblGrid>
        <w:gridCol w:w="2849"/>
        <w:gridCol w:w="11336"/>
        <w:gridCol w:w="1745"/>
      </w:tblGrid>
      <w:tr w:rsidR="00AD3790" w:rsidRPr="008C4322" w:rsidTr="001105F6">
        <w:trPr>
          <w:trHeight w:val="405"/>
        </w:trPr>
        <w:tc>
          <w:tcPr>
            <w:tcW w:w="2849" w:type="dxa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 w:rsidRPr="00AD3790">
              <w:rPr>
                <w:sz w:val="28"/>
                <w:szCs w:val="28"/>
                <w:lang w:val="ru-RU" w:eastAsia="ru-RU"/>
              </w:rPr>
              <w:t xml:space="preserve">Приложение 2 к </w:t>
            </w:r>
            <w:r w:rsidR="008C4322">
              <w:rPr>
                <w:sz w:val="28"/>
                <w:szCs w:val="28"/>
                <w:lang w:val="ru-RU" w:eastAsia="ru-RU"/>
              </w:rPr>
              <w:t>решению</w:t>
            </w:r>
          </w:p>
          <w:p w:rsidR="00AD3790" w:rsidRPr="00AD3790" w:rsidRDefault="00AD3790" w:rsidP="00AD3790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 w:rsidRPr="00AD3790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AD3790" w:rsidRPr="00AD3790" w:rsidTr="001105F6">
        <w:trPr>
          <w:trHeight w:val="186"/>
        </w:trPr>
        <w:tc>
          <w:tcPr>
            <w:tcW w:w="2849" w:type="dxa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 w:rsidRPr="00AD3790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AD3790" w:rsidRPr="00AD3790" w:rsidTr="001105F6">
        <w:trPr>
          <w:trHeight w:val="289"/>
        </w:trPr>
        <w:tc>
          <w:tcPr>
            <w:tcW w:w="2849" w:type="dxa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3081" w:type="dxa"/>
            <w:gridSpan w:val="2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ind w:left="7405"/>
              <w:rPr>
                <w:sz w:val="28"/>
                <w:szCs w:val="28"/>
                <w:lang w:val="ru-RU" w:eastAsia="ru-RU"/>
              </w:rPr>
            </w:pPr>
            <w:r w:rsidRPr="00AD3790">
              <w:rPr>
                <w:sz w:val="28"/>
                <w:szCs w:val="28"/>
                <w:lang w:val="ru-RU" w:eastAsia="ru-RU"/>
              </w:rPr>
              <w:t xml:space="preserve">от </w:t>
            </w:r>
            <w:r w:rsidR="008C4322">
              <w:rPr>
                <w:sz w:val="28"/>
                <w:szCs w:val="28"/>
                <w:lang w:val="ru-RU" w:eastAsia="ru-RU"/>
              </w:rPr>
              <w:t>"29</w:t>
            </w:r>
            <w:r w:rsidRPr="00AD3790">
              <w:rPr>
                <w:sz w:val="28"/>
                <w:szCs w:val="28"/>
                <w:lang w:val="ru-RU" w:eastAsia="ru-RU"/>
              </w:rPr>
              <w:t xml:space="preserve">" ноября 2018 года № </w:t>
            </w:r>
            <w:r w:rsidR="008C4322">
              <w:rPr>
                <w:sz w:val="28"/>
                <w:szCs w:val="28"/>
                <w:lang w:val="ru-RU" w:eastAsia="ru-RU"/>
              </w:rPr>
              <w:t>23</w:t>
            </w:r>
          </w:p>
        </w:tc>
      </w:tr>
      <w:tr w:rsidR="00AD3790" w:rsidRPr="00AD3790" w:rsidTr="001105F6">
        <w:trPr>
          <w:trHeight w:val="261"/>
        </w:trPr>
        <w:tc>
          <w:tcPr>
            <w:tcW w:w="2849" w:type="dxa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</w:tr>
      <w:tr w:rsidR="00AD3790" w:rsidRPr="008C4322" w:rsidTr="001105F6">
        <w:trPr>
          <w:trHeight w:val="243"/>
        </w:trPr>
        <w:tc>
          <w:tcPr>
            <w:tcW w:w="15930" w:type="dxa"/>
            <w:gridSpan w:val="3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AD3790">
              <w:rPr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2018 год</w:t>
            </w:r>
          </w:p>
          <w:p w:rsidR="00AD3790" w:rsidRPr="00AD3790" w:rsidRDefault="00AD3790" w:rsidP="00AD3790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</w:tr>
      <w:tr w:rsidR="00AD3790" w:rsidRPr="00AD3790" w:rsidTr="001105F6">
        <w:trPr>
          <w:trHeight w:val="80"/>
        </w:trPr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1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rFonts w:ascii="Calibri" w:hAnsi="Calibri"/>
                <w:sz w:val="22"/>
                <w:szCs w:val="22"/>
                <w:lang w:val="ru-RU"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(тыс. рублей)</w:t>
            </w:r>
          </w:p>
        </w:tc>
      </w:tr>
      <w:tr w:rsidR="00AD3790" w:rsidRPr="00AD3790" w:rsidTr="001105F6">
        <w:trPr>
          <w:trHeight w:val="828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Код бюджетной класс</w:t>
            </w:r>
            <w:r w:rsidRPr="00AD3790">
              <w:rPr>
                <w:sz w:val="24"/>
                <w:szCs w:val="24"/>
                <w:lang w:val="ru-RU" w:eastAsia="ru-RU"/>
              </w:rPr>
              <w:t>и</w:t>
            </w:r>
            <w:r w:rsidRPr="00AD3790">
              <w:rPr>
                <w:sz w:val="24"/>
                <w:szCs w:val="24"/>
                <w:lang w:val="ru-RU" w:eastAsia="ru-RU"/>
              </w:rPr>
              <w:t>фикации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304 673,1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223 476,5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150 087,5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150 087,5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</w:t>
            </w:r>
            <w:r w:rsidRPr="00AD3790">
              <w:rPr>
                <w:sz w:val="24"/>
                <w:szCs w:val="24"/>
                <w:lang w:val="ru-RU" w:eastAsia="ru-RU"/>
              </w:rPr>
              <w:t>и</w:t>
            </w:r>
            <w:r w:rsidRPr="00AD3790">
              <w:rPr>
                <w:sz w:val="24"/>
                <w:szCs w:val="24"/>
                <w:lang w:val="ru-RU" w:eastAsia="ru-RU"/>
              </w:rPr>
              <w:t>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149 517,5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</w:t>
            </w:r>
            <w:r w:rsidRPr="00AD3790">
              <w:rPr>
                <w:sz w:val="24"/>
                <w:szCs w:val="24"/>
                <w:lang w:val="ru-RU" w:eastAsia="ru-RU"/>
              </w:rPr>
              <w:t>и</w:t>
            </w:r>
            <w:r w:rsidRPr="00AD3790">
              <w:rPr>
                <w:sz w:val="24"/>
                <w:szCs w:val="24"/>
                <w:lang w:val="ru-RU" w:eastAsia="ru-RU"/>
              </w:rPr>
              <w:t>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270,0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300,0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1 03 00000 00 0000 000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НАЛОГИ НА ТОВАРЫ (РАБОТЫ, УСЛУГИ), РЕАЛИЗУЕМЫЕ НА ТЕРРИТОРИИ РОССИЙСКОЙ Ф</w:t>
            </w:r>
            <w:r w:rsidRPr="00AD3790">
              <w:rPr>
                <w:sz w:val="24"/>
                <w:szCs w:val="24"/>
                <w:lang w:val="ru-RU" w:eastAsia="ru-RU"/>
              </w:rPr>
              <w:t>Е</w:t>
            </w:r>
            <w:r w:rsidRPr="00AD3790">
              <w:rPr>
                <w:sz w:val="24"/>
                <w:szCs w:val="24"/>
                <w:lang w:val="ru-RU" w:eastAsia="ru-RU"/>
              </w:rPr>
              <w:t>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15 318,2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1 03 02000 01 0000 110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15 318,2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1 03 02230 01 0000 110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Доходы от уплаты акцизов на дизельное топливо, подлежащие распределению между бюджетами субъе</w:t>
            </w:r>
            <w:r w:rsidRPr="00AD3790">
              <w:rPr>
                <w:sz w:val="24"/>
                <w:szCs w:val="24"/>
                <w:lang w:val="ru-RU" w:eastAsia="ru-RU"/>
              </w:rPr>
              <w:t>к</w:t>
            </w:r>
            <w:r w:rsidRPr="00AD3790">
              <w:rPr>
                <w:sz w:val="24"/>
                <w:szCs w:val="24"/>
                <w:lang w:val="ru-RU" w:eastAsia="ru-RU"/>
              </w:rPr>
              <w:t>тов Российской Федерации и местными бюджетами с учетом установленных дифференцированных норм</w:t>
            </w:r>
            <w:r w:rsidRPr="00AD3790">
              <w:rPr>
                <w:sz w:val="24"/>
                <w:szCs w:val="24"/>
                <w:lang w:val="ru-RU" w:eastAsia="ru-RU"/>
              </w:rPr>
              <w:t>а</w:t>
            </w:r>
            <w:r w:rsidRPr="00AD3790">
              <w:rPr>
                <w:sz w:val="24"/>
                <w:szCs w:val="24"/>
                <w:lang w:val="ru-RU" w:eastAsia="ru-RU"/>
              </w:rPr>
              <w:t>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6 144,0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1 03 02240 01 0000 110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D3790">
              <w:rPr>
                <w:sz w:val="24"/>
                <w:szCs w:val="24"/>
                <w:lang w:val="ru-RU" w:eastAsia="ru-RU"/>
              </w:rPr>
              <w:t>инжекторных</w:t>
            </w:r>
            <w:proofErr w:type="spellEnd"/>
            <w:r w:rsidRPr="00AD3790">
              <w:rPr>
                <w:sz w:val="24"/>
                <w:szCs w:val="24"/>
                <w:lang w:val="ru-RU" w:eastAsia="ru-RU"/>
              </w:rPr>
              <w:t>) дв</w:t>
            </w:r>
            <w:r w:rsidRPr="00AD3790">
              <w:rPr>
                <w:sz w:val="24"/>
                <w:szCs w:val="24"/>
                <w:lang w:val="ru-RU" w:eastAsia="ru-RU"/>
              </w:rPr>
              <w:t>и</w:t>
            </w:r>
            <w:r w:rsidRPr="00AD3790">
              <w:rPr>
                <w:sz w:val="24"/>
                <w:szCs w:val="24"/>
                <w:lang w:val="ru-RU" w:eastAsia="ru-RU"/>
              </w:rPr>
              <w:t>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57,0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1 03 02250 01 0000 110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9 117,2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58 013,8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12 886,8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12 886,8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45 127,0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42 299,8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</w:t>
            </w:r>
            <w:r w:rsidRPr="00AD3790">
              <w:rPr>
                <w:sz w:val="24"/>
                <w:szCs w:val="24"/>
                <w:lang w:val="ru-RU" w:eastAsia="ru-RU"/>
              </w:rPr>
              <w:t>д</w:t>
            </w:r>
            <w:r w:rsidRPr="00AD3790">
              <w:rPr>
                <w:sz w:val="24"/>
                <w:szCs w:val="24"/>
                <w:lang w:val="ru-RU" w:eastAsia="ru-RU"/>
              </w:rPr>
              <w:t>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2 827,2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1 08 00000 00 0000 000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ГОСУДАРСТВЕННАЯ ПОШЛИНА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57,0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1 08 07000 00 0000 110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57,0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1 08 07175 01 0000 110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</w:t>
            </w:r>
            <w:r w:rsidRPr="00AD3790">
              <w:rPr>
                <w:sz w:val="24"/>
                <w:szCs w:val="24"/>
                <w:lang w:val="ru-RU" w:eastAsia="ru-RU"/>
              </w:rPr>
              <w:t>е</w:t>
            </w:r>
            <w:r w:rsidRPr="00AD3790">
              <w:rPr>
                <w:sz w:val="24"/>
                <w:szCs w:val="24"/>
                <w:lang w:val="ru-RU" w:eastAsia="ru-RU"/>
              </w:rPr>
              <w:t>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57,0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81 196,6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1 11 00000 00 0000 000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</w:t>
            </w:r>
            <w:r w:rsidRPr="00AD3790">
              <w:rPr>
                <w:sz w:val="24"/>
                <w:szCs w:val="24"/>
                <w:lang w:val="ru-RU" w:eastAsia="ru-RU"/>
              </w:rPr>
              <w:t>У</w:t>
            </w:r>
            <w:r w:rsidRPr="00AD3790">
              <w:rPr>
                <w:sz w:val="24"/>
                <w:szCs w:val="24"/>
                <w:lang w:val="ru-RU" w:eastAsia="ru-RU"/>
              </w:rPr>
              <w:t>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75 161,4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1 11 05000 00 0000 120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</w:t>
            </w:r>
            <w:r w:rsidRPr="00AD3790">
              <w:rPr>
                <w:sz w:val="24"/>
                <w:szCs w:val="24"/>
                <w:lang w:val="ru-RU" w:eastAsia="ru-RU"/>
              </w:rPr>
              <w:t>т</w:t>
            </w:r>
            <w:r w:rsidRPr="00AD3790">
              <w:rPr>
                <w:sz w:val="24"/>
                <w:szCs w:val="24"/>
                <w:lang w:val="ru-RU" w:eastAsia="ru-RU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66 754,0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1 11 05013 13 0001 120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</w:t>
            </w:r>
            <w:r w:rsidRPr="00AD3790">
              <w:rPr>
                <w:sz w:val="24"/>
                <w:szCs w:val="24"/>
                <w:lang w:val="ru-RU" w:eastAsia="ru-RU"/>
              </w:rPr>
              <w:t>о</w:t>
            </w:r>
            <w:r w:rsidRPr="00AD3790">
              <w:rPr>
                <w:sz w:val="24"/>
                <w:szCs w:val="24"/>
                <w:lang w:val="ru-RU" w:eastAsia="ru-RU"/>
              </w:rPr>
              <w:t xml:space="preserve">торые не </w:t>
            </w:r>
            <w:proofErr w:type="gramStart"/>
            <w:r w:rsidRPr="00AD3790">
              <w:rPr>
                <w:sz w:val="24"/>
                <w:szCs w:val="24"/>
                <w:lang w:val="ru-RU" w:eastAsia="ru-RU"/>
              </w:rPr>
              <w:t>разграничена и которые расположены</w:t>
            </w:r>
            <w:proofErr w:type="gramEnd"/>
            <w:r w:rsidRPr="00AD3790">
              <w:rPr>
                <w:sz w:val="24"/>
                <w:szCs w:val="24"/>
                <w:lang w:val="ru-RU" w:eastAsia="ru-RU"/>
              </w:rPr>
              <w:t xml:space="preserve"> в границах городских поселений, а также средства от пр</w:t>
            </w:r>
            <w:r w:rsidRPr="00AD3790">
              <w:rPr>
                <w:sz w:val="24"/>
                <w:szCs w:val="24"/>
                <w:lang w:val="ru-RU" w:eastAsia="ru-RU"/>
              </w:rPr>
              <w:t>о</w:t>
            </w:r>
            <w:r w:rsidRPr="00AD3790">
              <w:rPr>
                <w:sz w:val="24"/>
                <w:szCs w:val="24"/>
                <w:lang w:val="ru-RU" w:eastAsia="ru-RU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62 346,0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proofErr w:type="gramStart"/>
            <w:r w:rsidRPr="00AD3790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240,0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AD3790">
              <w:rPr>
                <w:sz w:val="24"/>
                <w:szCs w:val="24"/>
                <w:lang w:val="ru-RU" w:eastAsia="ru-RU"/>
              </w:rPr>
              <w:t>д</w:t>
            </w:r>
            <w:r w:rsidRPr="00AD3790">
              <w:rPr>
                <w:sz w:val="24"/>
                <w:szCs w:val="24"/>
                <w:lang w:val="ru-RU" w:eastAsia="ru-RU"/>
              </w:rPr>
              <w:t>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4 166,0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1 11 05314 13 0001 120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</w:t>
            </w:r>
            <w:r w:rsidRPr="00AD3790">
              <w:rPr>
                <w:sz w:val="24"/>
                <w:szCs w:val="24"/>
                <w:lang w:val="ru-RU" w:eastAsia="ru-RU"/>
              </w:rPr>
              <w:t>о</w:t>
            </w:r>
            <w:r w:rsidRPr="00AD3790">
              <w:rPr>
                <w:sz w:val="24"/>
                <w:szCs w:val="24"/>
                <w:lang w:val="ru-RU" w:eastAsia="ru-RU"/>
              </w:rPr>
              <w:t>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</w:t>
            </w:r>
            <w:r w:rsidRPr="00AD3790">
              <w:rPr>
                <w:sz w:val="24"/>
                <w:szCs w:val="24"/>
                <w:lang w:val="ru-RU" w:eastAsia="ru-RU"/>
              </w:rPr>
              <w:t>о</w:t>
            </w:r>
            <w:r w:rsidRPr="00AD3790">
              <w:rPr>
                <w:sz w:val="24"/>
                <w:szCs w:val="24"/>
                <w:lang w:val="ru-RU" w:eastAsia="ru-RU"/>
              </w:rPr>
              <w:t xml:space="preserve">торые не </w:t>
            </w:r>
            <w:proofErr w:type="gramStart"/>
            <w:r w:rsidRPr="00AD3790">
              <w:rPr>
                <w:sz w:val="24"/>
                <w:szCs w:val="24"/>
                <w:lang w:val="ru-RU" w:eastAsia="ru-RU"/>
              </w:rPr>
              <w:t>разграничена и которые расположены</w:t>
            </w:r>
            <w:proofErr w:type="gramEnd"/>
            <w:r w:rsidRPr="00AD3790">
              <w:rPr>
                <w:sz w:val="24"/>
                <w:szCs w:val="24"/>
                <w:lang w:val="ru-RU" w:eastAsia="ru-RU"/>
              </w:rPr>
              <w:t xml:space="preserve">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2,0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1 11 07000 00 0000 120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7,4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1 11 07015 13 0000 120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7,4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lastRenderedPageBreak/>
              <w:t>1 11 09000 00 0000 120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</w:t>
            </w:r>
            <w:r w:rsidRPr="00AD3790">
              <w:rPr>
                <w:sz w:val="24"/>
                <w:szCs w:val="24"/>
                <w:lang w:val="ru-RU" w:eastAsia="ru-RU"/>
              </w:rPr>
              <w:t>о</w:t>
            </w:r>
            <w:r w:rsidRPr="00AD3790">
              <w:rPr>
                <w:sz w:val="24"/>
                <w:szCs w:val="24"/>
                <w:lang w:val="ru-RU" w:eastAsia="ru-RU"/>
              </w:rPr>
              <w:t>сударственных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8 400,0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</w:t>
            </w:r>
            <w:r w:rsidRPr="00AD3790">
              <w:rPr>
                <w:sz w:val="24"/>
                <w:szCs w:val="24"/>
                <w:lang w:val="ru-RU" w:eastAsia="ru-RU"/>
              </w:rPr>
              <w:t>у</w:t>
            </w:r>
            <w:r w:rsidRPr="00AD3790">
              <w:rPr>
                <w:sz w:val="24"/>
                <w:szCs w:val="24"/>
                <w:lang w:val="ru-RU" w:eastAsia="ru-RU"/>
              </w:rPr>
              <w:t>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8 400,0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1 653,0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1 13 01000 00 0000 130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604,0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1 13 01995 13 0000 130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604,0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 xml:space="preserve">1 13 02000 00 0000 130 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1 049,0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59,0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990,0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1 14 00000 00 0000 000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3 548,4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1 711,0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1 711,0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1 14 02000 00 0000 000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</w:t>
            </w:r>
            <w:r w:rsidRPr="00AD3790">
              <w:rPr>
                <w:sz w:val="24"/>
                <w:szCs w:val="24"/>
                <w:lang w:val="ru-RU" w:eastAsia="ru-RU"/>
              </w:rPr>
              <w:t>т</w:t>
            </w:r>
            <w:r w:rsidRPr="00AD3790">
              <w:rPr>
                <w:sz w:val="24"/>
                <w:szCs w:val="24"/>
                <w:lang w:val="ru-RU" w:eastAsia="ru-RU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1 087,4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1 14 02052 13 0000 440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</w:t>
            </w:r>
            <w:r w:rsidRPr="00AD3790">
              <w:rPr>
                <w:sz w:val="24"/>
                <w:szCs w:val="24"/>
                <w:lang w:val="ru-RU" w:eastAsia="ru-RU"/>
              </w:rPr>
              <w:t>т</w:t>
            </w:r>
            <w:r w:rsidRPr="00AD3790">
              <w:rPr>
                <w:sz w:val="24"/>
                <w:szCs w:val="24"/>
                <w:lang w:val="ru-RU" w:eastAsia="ru-RU"/>
              </w:rPr>
              <w:t>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2,4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1 14 02053 13 0000 410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</w:t>
            </w:r>
            <w:r w:rsidRPr="00AD3790">
              <w:rPr>
                <w:sz w:val="24"/>
                <w:szCs w:val="24"/>
                <w:lang w:val="ru-RU" w:eastAsia="ru-RU"/>
              </w:rPr>
              <w:t>е</w:t>
            </w:r>
            <w:r w:rsidRPr="00AD3790">
              <w:rPr>
                <w:sz w:val="24"/>
                <w:szCs w:val="24"/>
                <w:lang w:val="ru-RU" w:eastAsia="ru-RU"/>
              </w:rPr>
              <w:t>нием имущества муниципальных бюджетных и автономных учреждений, а также имущества муниципал</w:t>
            </w:r>
            <w:r w:rsidRPr="00AD3790">
              <w:rPr>
                <w:sz w:val="24"/>
                <w:szCs w:val="24"/>
                <w:lang w:val="ru-RU" w:eastAsia="ru-RU"/>
              </w:rPr>
              <w:t>ь</w:t>
            </w:r>
            <w:r w:rsidRPr="00AD3790">
              <w:rPr>
                <w:sz w:val="24"/>
                <w:szCs w:val="24"/>
                <w:lang w:val="ru-RU" w:eastAsia="ru-RU"/>
              </w:rPr>
              <w:t>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1 085,0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1 14 06000 00 0000 430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750,0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1 14 06013 13 0001 430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AD3790">
              <w:rPr>
                <w:sz w:val="24"/>
                <w:szCs w:val="24"/>
                <w:lang w:val="ru-RU" w:eastAsia="ru-RU"/>
              </w:rPr>
              <w:t>разграничена и к</w:t>
            </w:r>
            <w:r w:rsidRPr="00AD3790">
              <w:rPr>
                <w:sz w:val="24"/>
                <w:szCs w:val="24"/>
                <w:lang w:val="ru-RU" w:eastAsia="ru-RU"/>
              </w:rPr>
              <w:t>о</w:t>
            </w:r>
            <w:r w:rsidRPr="00AD3790">
              <w:rPr>
                <w:sz w:val="24"/>
                <w:szCs w:val="24"/>
                <w:lang w:val="ru-RU" w:eastAsia="ru-RU"/>
              </w:rPr>
              <w:t>торые расположены</w:t>
            </w:r>
            <w:proofErr w:type="gramEnd"/>
            <w:r w:rsidRPr="00AD3790">
              <w:rPr>
                <w:sz w:val="24"/>
                <w:szCs w:val="24"/>
                <w:lang w:val="ru-RU" w:eastAsia="ru-RU"/>
              </w:rPr>
              <w:t xml:space="preserve"> в границах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750,0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833,7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1 16 33000 00 0000 140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</w:t>
            </w:r>
            <w:r w:rsidRPr="00AD3790">
              <w:rPr>
                <w:sz w:val="24"/>
                <w:szCs w:val="24"/>
                <w:lang w:val="ru-RU" w:eastAsia="ru-RU"/>
              </w:rPr>
              <w:t>с</w:t>
            </w:r>
            <w:r w:rsidRPr="00AD3790">
              <w:rPr>
                <w:sz w:val="24"/>
                <w:szCs w:val="24"/>
                <w:lang w:val="ru-RU" w:eastAsia="ru-RU"/>
              </w:rPr>
              <w:t>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38,7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1 16 33050 13 0000 140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</w:t>
            </w:r>
            <w:r w:rsidRPr="00AD3790">
              <w:rPr>
                <w:sz w:val="24"/>
                <w:szCs w:val="24"/>
                <w:lang w:val="ru-RU" w:eastAsia="ru-RU"/>
              </w:rPr>
              <w:t>с</w:t>
            </w:r>
            <w:r w:rsidRPr="00AD3790">
              <w:rPr>
                <w:sz w:val="24"/>
                <w:szCs w:val="24"/>
                <w:lang w:val="ru-RU" w:eastAsia="ru-RU"/>
              </w:rPr>
              <w:t>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38,7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1 16 37000 00 0000 140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</w:t>
            </w:r>
            <w:r w:rsidRPr="00AD3790">
              <w:rPr>
                <w:sz w:val="24"/>
                <w:szCs w:val="24"/>
                <w:lang w:val="ru-RU" w:eastAsia="ru-RU"/>
              </w:rPr>
              <w:t>а</w:t>
            </w:r>
            <w:r w:rsidRPr="00AD3790">
              <w:rPr>
                <w:sz w:val="24"/>
                <w:szCs w:val="24"/>
                <w:lang w:val="ru-RU" w:eastAsia="ru-RU"/>
              </w:rPr>
              <w:t>ми, осуществляющими перевозки тяжеловесных и (или) крупногабаритных грузов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145,0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lastRenderedPageBreak/>
              <w:t>1 16 37040 13 0000 140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</w:t>
            </w:r>
            <w:r w:rsidRPr="00AD3790">
              <w:rPr>
                <w:sz w:val="24"/>
                <w:szCs w:val="24"/>
                <w:lang w:val="ru-RU" w:eastAsia="ru-RU"/>
              </w:rPr>
              <w:t>с</w:t>
            </w:r>
            <w:r w:rsidRPr="00AD3790">
              <w:rPr>
                <w:sz w:val="24"/>
                <w:szCs w:val="24"/>
                <w:lang w:val="ru-RU" w:eastAsia="ru-RU"/>
              </w:rPr>
              <w:t>портными средствами, осуществляющими перевозки тяжеловесных и (или) крупногабаритных грузов, з</w:t>
            </w:r>
            <w:r w:rsidRPr="00AD3790">
              <w:rPr>
                <w:sz w:val="24"/>
                <w:szCs w:val="24"/>
                <w:lang w:val="ru-RU" w:eastAsia="ru-RU"/>
              </w:rPr>
              <w:t>а</w:t>
            </w:r>
            <w:r w:rsidRPr="00AD3790">
              <w:rPr>
                <w:sz w:val="24"/>
                <w:szCs w:val="24"/>
                <w:lang w:val="ru-RU" w:eastAsia="ru-RU"/>
              </w:rPr>
              <w:t>числяемые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145,0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1 16 90000 00 0000 140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650,0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650,0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275 613,9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</w:t>
            </w:r>
            <w:r w:rsidRPr="00AD3790">
              <w:rPr>
                <w:sz w:val="24"/>
                <w:szCs w:val="24"/>
                <w:lang w:val="ru-RU" w:eastAsia="ru-RU"/>
              </w:rPr>
              <w:t>Й</w:t>
            </w:r>
            <w:r w:rsidRPr="00AD3790">
              <w:rPr>
                <w:sz w:val="24"/>
                <w:szCs w:val="24"/>
                <w:lang w:val="ru-RU" w:eastAsia="ru-RU"/>
              </w:rPr>
              <w:t>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273 569,3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2 02 10000 00 0000 151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127 570,8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2 02 15001 13 0000 151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69 446,1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2 02 15002 13 0000 151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</w:t>
            </w:r>
            <w:r w:rsidRPr="00AD3790">
              <w:rPr>
                <w:sz w:val="24"/>
                <w:szCs w:val="24"/>
                <w:lang w:val="ru-RU" w:eastAsia="ru-RU"/>
              </w:rPr>
              <w:t>е</w:t>
            </w:r>
            <w:r w:rsidRPr="00AD3790">
              <w:rPr>
                <w:sz w:val="24"/>
                <w:szCs w:val="24"/>
                <w:lang w:val="ru-RU" w:eastAsia="ru-RU"/>
              </w:rPr>
              <w:t>тов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58 124,7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2 02 30000 00 0000 151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4 664,7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2 02 35118 13 0000 151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3 406,1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2 02 35930 13 0000 151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</w:t>
            </w:r>
            <w:r w:rsidRPr="00AD3790">
              <w:rPr>
                <w:sz w:val="24"/>
                <w:szCs w:val="24"/>
                <w:lang w:val="ru-RU" w:eastAsia="ru-RU"/>
              </w:rPr>
              <w:t>я</w:t>
            </w:r>
            <w:r w:rsidRPr="00AD3790">
              <w:rPr>
                <w:sz w:val="24"/>
                <w:szCs w:val="24"/>
                <w:lang w:val="ru-RU" w:eastAsia="ru-RU"/>
              </w:rPr>
              <w:t>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1 258,6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2 02 40000 00 0000 151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141 333,8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2 02 40014 13 0000 151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74,5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2 02 49999 13 0000 151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141 259,3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2 07 00000 00 0000 000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ПРОЧИЕ БЕЗВОЗМЕЗДНЫЕ ПОСТУПЛЕНИЯ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2 000,0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2 07 05000 00 0000 180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2 000,0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2 07 05030 13 0000 180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2 000,0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2 18 00000 00 0000 000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</w:t>
            </w:r>
            <w:r w:rsidRPr="00AD3790">
              <w:rPr>
                <w:sz w:val="24"/>
                <w:szCs w:val="24"/>
                <w:lang w:val="ru-RU" w:eastAsia="ru-RU"/>
              </w:rPr>
              <w:t>С</w:t>
            </w:r>
            <w:r w:rsidRPr="00AD3790">
              <w:rPr>
                <w:sz w:val="24"/>
                <w:szCs w:val="24"/>
                <w:lang w:val="ru-RU" w:eastAsia="ru-RU"/>
              </w:rPr>
              <w:t>ТАТКОВ СУБСИДИЙ, СУБВЕНЦИЙ И ИНЫХ МЕЖБЮДЖЕТНЫХ ТРАНСФЕРТОВ, ИМЕЮЩИХ Ц</w:t>
            </w:r>
            <w:r w:rsidRPr="00AD3790">
              <w:rPr>
                <w:sz w:val="24"/>
                <w:szCs w:val="24"/>
                <w:lang w:val="ru-RU" w:eastAsia="ru-RU"/>
              </w:rPr>
              <w:t>Е</w:t>
            </w:r>
            <w:r w:rsidRPr="00AD3790">
              <w:rPr>
                <w:sz w:val="24"/>
                <w:szCs w:val="24"/>
                <w:lang w:val="ru-RU" w:eastAsia="ru-RU"/>
              </w:rPr>
              <w:t>ЛЕВОЕ НАЗНАЧЕНИЕ, ПРОШЛЫХ ЛЕТ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44,6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2 18 05000 00 0000 180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44,6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2 18 05030 13 0000 180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44,6</w:t>
            </w:r>
          </w:p>
        </w:tc>
      </w:tr>
      <w:tr w:rsidR="00AD3790" w:rsidRPr="00AD3790" w:rsidTr="001105F6">
        <w:trPr>
          <w:trHeight w:val="2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AD3790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AD3790">
              <w:rPr>
                <w:bCs/>
                <w:sz w:val="24"/>
                <w:szCs w:val="24"/>
                <w:lang w:val="ru-RU" w:eastAsia="ru-RU"/>
              </w:rPr>
              <w:t>580 287,0</w:t>
            </w:r>
          </w:p>
        </w:tc>
      </w:tr>
    </w:tbl>
    <w:p w:rsidR="00AD3790" w:rsidRPr="00AD3790" w:rsidRDefault="00AD3790" w:rsidP="00AD3790">
      <w:pPr>
        <w:rPr>
          <w:lang w:val="ru-RU"/>
        </w:rPr>
      </w:pPr>
    </w:p>
    <w:p w:rsidR="00AD3790" w:rsidRDefault="00AD3790" w:rsidP="0046194F">
      <w:pPr>
        <w:jc w:val="both"/>
        <w:rPr>
          <w:sz w:val="28"/>
          <w:lang w:val="ru-RU"/>
        </w:rPr>
        <w:sectPr w:rsidR="00AD3790" w:rsidSect="001105F6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348" w:type="dxa"/>
        <w:tblInd w:w="108" w:type="dxa"/>
        <w:tblLook w:val="04A0"/>
      </w:tblPr>
      <w:tblGrid>
        <w:gridCol w:w="7372"/>
        <w:gridCol w:w="2976"/>
      </w:tblGrid>
      <w:tr w:rsidR="00AD3790" w:rsidRPr="008C4322" w:rsidTr="00AD3790">
        <w:trPr>
          <w:trHeight w:val="40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 w:rsidRPr="00AD3790">
              <w:rPr>
                <w:sz w:val="28"/>
                <w:szCs w:val="28"/>
                <w:lang w:val="ru-RU" w:eastAsia="ru-RU"/>
              </w:rPr>
              <w:lastRenderedPageBreak/>
              <w:t xml:space="preserve">Приложение 3 </w:t>
            </w:r>
            <w:proofErr w:type="gramStart"/>
            <w:r w:rsidRPr="00AD3790">
              <w:rPr>
                <w:sz w:val="28"/>
                <w:szCs w:val="28"/>
                <w:lang w:val="ru-RU" w:eastAsia="ru-RU"/>
              </w:rPr>
              <w:t>к</w:t>
            </w:r>
            <w:proofErr w:type="gramEnd"/>
            <w:r w:rsidRPr="00AD3790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AD3790" w:rsidRPr="00AD3790" w:rsidRDefault="008C4322" w:rsidP="00AD3790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решению</w:t>
            </w:r>
            <w:r w:rsidR="00AD3790" w:rsidRPr="00AD3790">
              <w:rPr>
                <w:sz w:val="28"/>
                <w:szCs w:val="28"/>
                <w:lang w:val="ru-RU" w:eastAsia="ru-RU"/>
              </w:rPr>
              <w:t xml:space="preserve"> Совета депутатов </w:t>
            </w:r>
          </w:p>
          <w:p w:rsidR="00AD3790" w:rsidRPr="00AD3790" w:rsidRDefault="00AD3790" w:rsidP="00AD3790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 w:rsidRPr="00AD3790">
              <w:rPr>
                <w:sz w:val="28"/>
                <w:szCs w:val="28"/>
                <w:lang w:val="ru-RU" w:eastAsia="ru-RU"/>
              </w:rPr>
              <w:t xml:space="preserve">городского поселения Лянтор </w:t>
            </w:r>
          </w:p>
          <w:p w:rsidR="00AD3790" w:rsidRPr="00AD3790" w:rsidRDefault="008C4322" w:rsidP="00AD3790">
            <w:pPr>
              <w:suppressAutoHyphens w:val="0"/>
              <w:ind w:left="613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"29</w:t>
            </w:r>
            <w:r w:rsidR="00AD3790" w:rsidRPr="00AD3790">
              <w:rPr>
                <w:sz w:val="28"/>
                <w:szCs w:val="28"/>
                <w:lang w:val="ru-RU" w:eastAsia="ru-RU"/>
              </w:rPr>
              <w:t>" ноября 2018 года №</w:t>
            </w:r>
            <w:r>
              <w:rPr>
                <w:sz w:val="28"/>
                <w:szCs w:val="28"/>
                <w:lang w:val="ru-RU" w:eastAsia="ru-RU"/>
              </w:rPr>
              <w:t xml:space="preserve"> 23</w:t>
            </w:r>
          </w:p>
        </w:tc>
      </w:tr>
      <w:tr w:rsidR="00AD3790" w:rsidRPr="008C4322" w:rsidTr="00AD3790">
        <w:trPr>
          <w:trHeight w:val="405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AD3790" w:rsidRPr="008C4322" w:rsidTr="00AD3790">
        <w:trPr>
          <w:trHeight w:val="111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AD3790">
              <w:rPr>
                <w:bCs/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</w:p>
          <w:p w:rsidR="00AD3790" w:rsidRPr="00AD3790" w:rsidRDefault="00AD3790" w:rsidP="00AD3790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AD3790">
              <w:rPr>
                <w:bCs/>
                <w:sz w:val="28"/>
                <w:szCs w:val="28"/>
                <w:lang w:val="ru-RU" w:eastAsia="ru-RU"/>
              </w:rPr>
              <w:t>бюджетов бюджетной системы Российской Федерации</w:t>
            </w:r>
          </w:p>
          <w:p w:rsidR="00AD3790" w:rsidRPr="00AD3790" w:rsidRDefault="00AD3790" w:rsidP="00AD3790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D3790">
              <w:rPr>
                <w:bCs/>
                <w:sz w:val="28"/>
                <w:szCs w:val="28"/>
                <w:lang w:val="ru-RU" w:eastAsia="ru-RU"/>
              </w:rPr>
              <w:t>в бюджет городского поселения Лянтор, на 2018 год</w:t>
            </w:r>
          </w:p>
        </w:tc>
      </w:tr>
      <w:tr w:rsidR="00AD3790" w:rsidRPr="00AD3790" w:rsidTr="00AD3790">
        <w:trPr>
          <w:trHeight w:val="405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AD3790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AD3790" w:rsidRPr="00AD3790" w:rsidTr="00AD3790">
        <w:trPr>
          <w:trHeight w:val="111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D3790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D3790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AD3790" w:rsidRPr="00AD3790" w:rsidTr="00AD3790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D3790">
              <w:rPr>
                <w:sz w:val="28"/>
                <w:szCs w:val="28"/>
                <w:lang w:val="ru-RU" w:eastAsia="ru-RU"/>
              </w:rPr>
              <w:t>БЕЗВОЗМЕЗДНЫЕ ПОСТУПЛЕНИЯ ОТ ДРУГИХ БЮ</w:t>
            </w:r>
            <w:r w:rsidRPr="00AD3790">
              <w:rPr>
                <w:sz w:val="28"/>
                <w:szCs w:val="28"/>
                <w:lang w:val="ru-RU" w:eastAsia="ru-RU"/>
              </w:rPr>
              <w:t>Д</w:t>
            </w:r>
            <w:r w:rsidRPr="00AD3790">
              <w:rPr>
                <w:sz w:val="28"/>
                <w:szCs w:val="28"/>
                <w:lang w:val="ru-RU" w:eastAsia="ru-RU"/>
              </w:rPr>
              <w:t>ЖЕТОВ БЮДЖЕТНОЙ СИСТЕМЫ РОССИЙСКОЙ Ф</w:t>
            </w:r>
            <w:r w:rsidRPr="00AD3790">
              <w:rPr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0" w:rsidRPr="00AD3790" w:rsidRDefault="00AD3790" w:rsidP="00AD3790">
            <w:pPr>
              <w:suppressAutoHyphens w:val="0"/>
              <w:spacing w:after="20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D3790">
              <w:rPr>
                <w:rFonts w:eastAsia="Calibri"/>
                <w:sz w:val="28"/>
                <w:szCs w:val="28"/>
                <w:lang w:val="ru-RU" w:eastAsia="en-US"/>
              </w:rPr>
              <w:t>273 569,3</w:t>
            </w:r>
          </w:p>
        </w:tc>
      </w:tr>
      <w:tr w:rsidR="00AD3790" w:rsidRPr="00AD3790" w:rsidTr="00AD3790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D3790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0" w:rsidRPr="00AD3790" w:rsidRDefault="00AD3790" w:rsidP="00AD3790">
            <w:pPr>
              <w:suppressAutoHyphens w:val="0"/>
              <w:spacing w:after="20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D3790">
              <w:rPr>
                <w:rFonts w:eastAsia="Calibri"/>
                <w:sz w:val="28"/>
                <w:szCs w:val="28"/>
                <w:lang w:val="ru-RU" w:eastAsia="en-US"/>
              </w:rPr>
              <w:t>69 446,1</w:t>
            </w:r>
          </w:p>
        </w:tc>
      </w:tr>
      <w:tr w:rsidR="00AD3790" w:rsidRPr="00AD3790" w:rsidTr="00AD3790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D3790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0" w:rsidRPr="00AD3790" w:rsidRDefault="00AD3790" w:rsidP="00AD3790">
            <w:pPr>
              <w:suppressAutoHyphens w:val="0"/>
              <w:spacing w:after="20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D3790">
              <w:rPr>
                <w:rFonts w:eastAsia="Calibri"/>
                <w:sz w:val="28"/>
                <w:szCs w:val="28"/>
                <w:lang w:val="ru-RU" w:eastAsia="en-US"/>
              </w:rPr>
              <w:t>58 124,7</w:t>
            </w:r>
          </w:p>
        </w:tc>
      </w:tr>
      <w:tr w:rsidR="00AD3790" w:rsidRPr="00AD3790" w:rsidTr="00AD3790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D3790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</w:t>
            </w:r>
            <w:r w:rsidRPr="00AD3790">
              <w:rPr>
                <w:sz w:val="28"/>
                <w:szCs w:val="28"/>
                <w:lang w:val="ru-RU" w:eastAsia="ru-RU"/>
              </w:rPr>
              <w:t>в</w:t>
            </w:r>
            <w:r w:rsidRPr="00AD3790">
              <w:rPr>
                <w:sz w:val="28"/>
                <w:szCs w:val="28"/>
                <w:lang w:val="ru-RU" w:eastAsia="ru-RU"/>
              </w:rPr>
              <w:t>ление первичного воинского учета на территориях, где о</w:t>
            </w:r>
            <w:r w:rsidRPr="00AD3790">
              <w:rPr>
                <w:sz w:val="28"/>
                <w:szCs w:val="28"/>
                <w:lang w:val="ru-RU" w:eastAsia="ru-RU"/>
              </w:rPr>
              <w:t>т</w:t>
            </w:r>
            <w:r w:rsidRPr="00AD3790">
              <w:rPr>
                <w:sz w:val="28"/>
                <w:szCs w:val="28"/>
                <w:lang w:val="ru-RU" w:eastAsia="ru-RU"/>
              </w:rPr>
              <w:t>сутствуют военные комиссариаты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0" w:rsidRPr="00AD3790" w:rsidRDefault="00AD3790" w:rsidP="00AD3790">
            <w:pPr>
              <w:suppressAutoHyphens w:val="0"/>
              <w:spacing w:after="20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D3790">
              <w:rPr>
                <w:rFonts w:eastAsia="Calibri"/>
                <w:sz w:val="28"/>
                <w:szCs w:val="28"/>
                <w:lang w:val="ru-RU" w:eastAsia="en-US"/>
              </w:rPr>
              <w:t>3 406,1</w:t>
            </w:r>
          </w:p>
        </w:tc>
      </w:tr>
      <w:tr w:rsidR="00AD3790" w:rsidRPr="00AD3790" w:rsidTr="00AD3790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D3790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</w:t>
            </w:r>
            <w:r w:rsidRPr="00AD3790">
              <w:rPr>
                <w:sz w:val="28"/>
                <w:szCs w:val="28"/>
                <w:lang w:val="ru-RU" w:eastAsia="ru-RU"/>
              </w:rPr>
              <w:t>т</w:t>
            </w:r>
            <w:r w:rsidRPr="00AD3790">
              <w:rPr>
                <w:sz w:val="28"/>
                <w:szCs w:val="28"/>
                <w:lang w:val="ru-RU" w:eastAsia="ru-RU"/>
              </w:rPr>
              <w:t>венную регистрацию актов гражданского состояния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0" w:rsidRPr="00AD3790" w:rsidRDefault="00AD3790" w:rsidP="00AD3790">
            <w:pPr>
              <w:suppressAutoHyphens w:val="0"/>
              <w:spacing w:after="20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D3790">
              <w:rPr>
                <w:rFonts w:eastAsia="Calibri"/>
                <w:sz w:val="28"/>
                <w:szCs w:val="28"/>
                <w:lang w:val="ru-RU" w:eastAsia="en-US"/>
              </w:rPr>
              <w:t>1 258,6</w:t>
            </w:r>
          </w:p>
        </w:tc>
      </w:tr>
      <w:tr w:rsidR="00AD3790" w:rsidRPr="00AD3790" w:rsidTr="00AD3790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D3790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</w:t>
            </w:r>
            <w:r w:rsidRPr="00AD3790">
              <w:rPr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sz w:val="28"/>
                <w:szCs w:val="28"/>
                <w:lang w:val="ru-RU" w:eastAsia="ru-RU"/>
              </w:rPr>
              <w:t>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AD3790">
              <w:rPr>
                <w:sz w:val="28"/>
                <w:szCs w:val="28"/>
                <w:lang w:val="ru-RU" w:eastAsia="ru-RU"/>
              </w:rPr>
              <w:t>а</w:t>
            </w:r>
            <w:r w:rsidRPr="00AD3790">
              <w:rPr>
                <w:sz w:val="28"/>
                <w:szCs w:val="28"/>
                <w:lang w:val="ru-RU" w:eastAsia="ru-RU"/>
              </w:rPr>
              <w:t>шениями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0" w:rsidRPr="00AD3790" w:rsidRDefault="00AD3790" w:rsidP="00AD3790">
            <w:pPr>
              <w:suppressAutoHyphens w:val="0"/>
              <w:spacing w:after="20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D3790">
              <w:rPr>
                <w:rFonts w:eastAsia="Calibri"/>
                <w:sz w:val="28"/>
                <w:szCs w:val="28"/>
                <w:lang w:val="ru-RU" w:eastAsia="en-US"/>
              </w:rPr>
              <w:t>74,5</w:t>
            </w:r>
          </w:p>
        </w:tc>
      </w:tr>
      <w:tr w:rsidR="00AD3790" w:rsidRPr="00AD3790" w:rsidTr="00AD3790">
        <w:trPr>
          <w:trHeight w:val="750"/>
        </w:trPr>
        <w:tc>
          <w:tcPr>
            <w:tcW w:w="7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AD3790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</w:t>
            </w:r>
            <w:r w:rsidRPr="00AD3790">
              <w:rPr>
                <w:sz w:val="28"/>
                <w:szCs w:val="28"/>
                <w:lang w:val="ru-RU" w:eastAsia="ru-RU"/>
              </w:rPr>
              <w:t>д</w:t>
            </w:r>
            <w:r w:rsidRPr="00AD3790">
              <w:rPr>
                <w:sz w:val="28"/>
                <w:szCs w:val="28"/>
                <w:lang w:val="ru-RU" w:eastAsia="ru-RU"/>
              </w:rPr>
              <w:t>жетам городских поселений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790" w:rsidRPr="00AD3790" w:rsidRDefault="00AD3790" w:rsidP="00AD3790">
            <w:pPr>
              <w:suppressAutoHyphens w:val="0"/>
              <w:spacing w:after="200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AD3790">
              <w:rPr>
                <w:rFonts w:eastAsia="Calibri"/>
                <w:sz w:val="28"/>
                <w:szCs w:val="28"/>
                <w:lang w:val="ru-RU" w:eastAsia="en-US"/>
              </w:rPr>
              <w:t>141 259,3</w:t>
            </w:r>
          </w:p>
        </w:tc>
      </w:tr>
    </w:tbl>
    <w:p w:rsidR="00AD3790" w:rsidRPr="00AD3790" w:rsidRDefault="00AD3790" w:rsidP="00AD3790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val="ru-RU" w:eastAsia="en-US"/>
        </w:rPr>
      </w:pPr>
    </w:p>
    <w:p w:rsidR="00AD3790" w:rsidRPr="00AD3790" w:rsidRDefault="00AD3790" w:rsidP="00AD3790">
      <w:pPr>
        <w:suppressAutoHyphens w:val="0"/>
        <w:spacing w:after="200" w:line="276" w:lineRule="auto"/>
        <w:jc w:val="center"/>
        <w:rPr>
          <w:rFonts w:eastAsia="Calibri"/>
          <w:sz w:val="28"/>
          <w:szCs w:val="28"/>
          <w:lang w:val="ru-RU" w:eastAsia="en-US"/>
        </w:rPr>
      </w:pPr>
    </w:p>
    <w:p w:rsidR="005C67DD" w:rsidRDefault="005C67DD" w:rsidP="0046194F">
      <w:pPr>
        <w:jc w:val="both"/>
        <w:rPr>
          <w:sz w:val="28"/>
          <w:lang w:val="ru-RU"/>
        </w:rPr>
      </w:pPr>
    </w:p>
    <w:p w:rsidR="00AD3790" w:rsidRDefault="00AD3790" w:rsidP="0046194F">
      <w:pPr>
        <w:jc w:val="both"/>
        <w:rPr>
          <w:sz w:val="28"/>
          <w:lang w:val="ru-RU"/>
        </w:rPr>
        <w:sectPr w:rsidR="00AD3790" w:rsidSect="00AD3790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6208" w:type="dxa"/>
        <w:tblInd w:w="93" w:type="dxa"/>
        <w:tblLook w:val="04A0"/>
      </w:tblPr>
      <w:tblGrid>
        <w:gridCol w:w="10788"/>
        <w:gridCol w:w="740"/>
        <w:gridCol w:w="760"/>
        <w:gridCol w:w="1640"/>
        <w:gridCol w:w="760"/>
        <w:gridCol w:w="1520"/>
      </w:tblGrid>
      <w:tr w:rsidR="00AD3790" w:rsidRPr="00AD3790" w:rsidTr="001105F6">
        <w:trPr>
          <w:trHeight w:val="37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D37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D37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AD3790" w:rsidP="008C432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4 </w:t>
            </w:r>
            <w:proofErr w:type="gramStart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AD3790" w:rsidRPr="00AD3790" w:rsidTr="001105F6">
        <w:trPr>
          <w:trHeight w:val="37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D37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D37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8C4322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AD3790"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AD3790" w:rsidRPr="00AD3790" w:rsidTr="001105F6">
        <w:trPr>
          <w:trHeight w:val="37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D37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D37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AD3790" w:rsidRPr="00AD3790" w:rsidTr="001105F6">
        <w:trPr>
          <w:trHeight w:val="37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D37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D37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3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8C4322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"29</w:t>
            </w:r>
            <w:r w:rsidR="00AD3790"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" ноября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</w:tr>
      <w:tr w:rsidR="00AD3790" w:rsidRPr="00AD3790" w:rsidTr="001105F6">
        <w:trPr>
          <w:trHeight w:val="28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D37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D37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D37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AD379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AD3790" w:rsidRPr="008C4322" w:rsidTr="001105F6">
        <w:trPr>
          <w:trHeight w:val="375"/>
        </w:trPr>
        <w:tc>
          <w:tcPr>
            <w:tcW w:w="16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AD3790" w:rsidRPr="008C4322" w:rsidTr="001105F6">
        <w:trPr>
          <w:trHeight w:val="375"/>
        </w:trPr>
        <w:tc>
          <w:tcPr>
            <w:tcW w:w="16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</w:t>
            </w:r>
            <w:proofErr w:type="spellStart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непрограммным</w:t>
            </w:r>
            <w:proofErr w:type="spellEnd"/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направлениям деятельности), группам и подгруппам</w:t>
            </w:r>
          </w:p>
        </w:tc>
      </w:tr>
      <w:tr w:rsidR="00AD3790" w:rsidRPr="008C4322" w:rsidTr="001105F6">
        <w:trPr>
          <w:trHeight w:val="375"/>
        </w:trPr>
        <w:tc>
          <w:tcPr>
            <w:tcW w:w="16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2018 год</w:t>
            </w:r>
          </w:p>
        </w:tc>
      </w:tr>
      <w:tr w:rsidR="00AD3790" w:rsidRPr="008C4322" w:rsidTr="001105F6">
        <w:trPr>
          <w:trHeight w:val="375"/>
        </w:trPr>
        <w:tc>
          <w:tcPr>
            <w:tcW w:w="10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AD3790" w:rsidRPr="00AD3790" w:rsidTr="001105F6">
        <w:trPr>
          <w:trHeight w:val="390"/>
        </w:trPr>
        <w:tc>
          <w:tcPr>
            <w:tcW w:w="10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790" w:rsidRPr="00AD3790" w:rsidRDefault="00AD3790" w:rsidP="00AD379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D3790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D3790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AD3790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(тыс</w:t>
            </w:r>
            <w:proofErr w:type="gramStart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ублей)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D3790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D3790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D3790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D3790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D3790">
              <w:rPr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AD3790">
              <w:rPr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601 321,1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170 764,6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венными (муниципальными) органами, казенными учреждениями, органами управл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раций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71 491,7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тельности органов местного самоуправления городского поселения Лянтор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1 516,2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"Обучение муниципальных служащих на курсах повышения 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квалификации, на семинарах по профильным направлениям"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249,7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249,7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249,7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249,7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287,3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287,3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венными (муниципальными) органами, казенными учреждениями, органами управл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33,9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33,9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"Программно-информационное обеспечение бюджетного пр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цесса"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1400800000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69 585,4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69 585,4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венными (муниципальными) органами, казенными учреждениями, органами управл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69 585,4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69 585,4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91 960,6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селения Лянтор на 2018-2023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тельности органов местного самоуправления городского поселения Лянтор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2 321,2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164,7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164,7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164,7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164,7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венными (муниципальными) органами, казенными учреждениями, органами управл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формационных технологий"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ния Лянтор в работе Ассоциации муниципальных образований ХМАО-Югры"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51 429,6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6 277,4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6 277,4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6 180,3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6 180,3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1 509,0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1 509,0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1 509,0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1 509,0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ния и муниципальных учреждений"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5 833,7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3 757,0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3 757,0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3 757,0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моуправления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2 076,7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2 076,7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2 076,7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36 364,6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35 175,3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венными (муниципальными) органами, казенными учреждениями, органами управл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35 175,3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35 175,3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венными (муниципальными) органами, казенными учреждениями, органами управл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ния работников МУ "Лянторское ХЭУ""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38 074,9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31 927,4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венными (муниципальными) органами, казенными учреждениями, органами управл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2 332,0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2 332,0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259,0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259,0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1 859,7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1 859,7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1 859,7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3 831,8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венными (муниципальными) органами, казенными учреждениями, органами управл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мых на уровень муниципального района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105,8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Расходы </w:t>
            </w:r>
            <w:proofErr w:type="gramStart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на оплату кредиторской задолженности по контракту на оказание услуг по предоставлению доступа к сети</w:t>
            </w:r>
            <w:proofErr w:type="gramEnd"/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 интернет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4 105,1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4 105,1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тельности органов местного самоуправления городского поселения Лянтор на 2018-2020 годы"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10,3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вуют военные комиссариаты, за счет средств федерального бюджета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органов местного самоуправления услугами и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формационных технологий"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ния и муниципальных учреждений"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3 569,8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венными (муниципальными) органами, казенными учреждениями, органами управл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вуют военные комиссариаты, за счет средств федерального бюджета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3 399,8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венными (муниципальными) органами, казенными учреждениями, органами управл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государственными внебюджетными фондами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3 102,9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3 102,9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296,9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296,9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НОСТЬ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4 916,2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2 696,5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тельности органов местного самоуправления городского поселения Лянтор на 2018-2020 годы"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13,4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стояния за счет средств местного бюджета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стояния за счет средств местного бюджета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1100709300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венными (муниципальными) органами, казенными учреждениями, органами управл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1100709300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1100709300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материально-техническими и информационными 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ресурсами"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стояния за счет средств местного бюджета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1300409300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1300409300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1300409300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2 678,0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стояния за счет средств местного бюджета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1 419,4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венными (муниципальными) органами, казенными учреждениями, органами управл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1 419,4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1 419,4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жданского состояния в рамках подпрограммы "Создание условий для развития гос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  <w:proofErr w:type="gramEnd"/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венными (муниципальными) органами, казенными учреждениями, органами управл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тории города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1 794,7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мых на уровень муниципального района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ности в границах населенных пунктов поселения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303,2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193,5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тории города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165,5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венными (муниципальными) органами, казенными учреждениями, органами управл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осуществление финансовой поддержки победит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лям конкурса муниципальных образований ХМАО-Югры в области создания условий для деятельности народных дружин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венными (муниципальными) органами, казенными учреждениями, органами управл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</w:t>
            </w:r>
            <w:proofErr w:type="spellStart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37,7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венными (муниципальными) органами, казенными учреждениями, органами управл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ния государственными внебюджетными фондами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родской площади"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тории города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обеспечения антитеррористической защищенн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сти религиозных объектов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50 837,8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2 388,4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нии Лянтор на 2018-2022 годы" 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по осуществлению пассажирских перевозок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в рамках основного м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роприятия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 муниципальной программы "Развитие, совершенствование сети автомобил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 дорог общего пользования местного значения и улично-дорожной сети в горо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ском поселении Лянтор на 2013-2017 годы" 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45 910,4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нии Лянтор на 2018-2022 годы" 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42 435,3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12 781,7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капитальный ремонт и ремонт автом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бильных дорог общего пользования местного значения, за исключением субсидий на </w:t>
            </w:r>
            <w:proofErr w:type="spellStart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 капитальных вложений в объекты государственной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ной) собственности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2 199,8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разработку комплексной схемы дорожного дв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жения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оплату кредиторской задолженности по контракту на оказание услуг по очистке и уборке улиц, проездов, тротуаров и прочих объектов дорожного хозяйства в рамках основного мероприятия "Содержание автомобильных дорог" муниципальной программы "Развитие, совершенствование сети автомобильных дорог общего польз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вания местного значения и улично-дорожной сети в городском поселении Лянтор на 2013-2017 годы"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2 539,0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градостроительной деятельности на террит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рии города Лянтора на 2016-2019 годы"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зования и застройки городского поселения"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архитектуры и градостроительства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селения Лянтор на 2018-2023 годы"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150 272,6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21 670,6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12 581,4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мов"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квартирных домах, включенных в окружную программу капитального ремонта, утве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1 214,3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1 214,3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1 214,3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1 214,3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6 282,8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6 282,8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6 282,8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6 282,8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пригодных для проживания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334,2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пальных) учреждений)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334,2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4 009,7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4 009,7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9 089,3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ловий, проживающих в аварийном жилищном фонде"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</w:t>
            </w:r>
            <w:proofErr w:type="gramStart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End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.п. Лянтор на расселение аварийного многоква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тирного жилого дома № 34, расположенного в микрорайоне 3 города Лянтора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58 348,2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тивности городского поселения Лянтор на 2018-2022 годы"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56 113,5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ния"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21 563,9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тепловодосна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жения к зимнему периоду 2017-2018 годов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34 494,7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28 643,5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28 643,5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28 643,5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ходов, возникающих в связи со снижением доли оплаты граждан за коммунальные у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1 116,3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мых на уровень муниципального района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70 253,8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тории городского поселения Лянтор на 2017-2020 года"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23 535,5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</w:tr>
      <w:tr w:rsidR="00AD3790" w:rsidRPr="00AD3790" w:rsidTr="001105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2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</w:tr>
    </w:tbl>
    <w:p w:rsidR="00AD3790" w:rsidRPr="00AD3790" w:rsidRDefault="00AD3790" w:rsidP="00AD379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62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88"/>
        <w:gridCol w:w="740"/>
        <w:gridCol w:w="760"/>
        <w:gridCol w:w="1648"/>
        <w:gridCol w:w="760"/>
        <w:gridCol w:w="1519"/>
      </w:tblGrid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12 718,1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7 605,2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7 605,2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7 605,2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 8 мкр г.п. Лянтор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9 264,0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9 264,0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9 264,0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9 264,0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46 550,1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1500200000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1 126,1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 благоустройство дворовых территорий мног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квартирных домов в поселениях из местного бюджета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45 329,0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благоустройство терр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торий муниципальных образований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мест общего пользования терр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торий поселений из местного бюджета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15 782,3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15 782,3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15 782,3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 мест общего пользования те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риторий  поселений (</w:t>
            </w:r>
            <w:proofErr w:type="spellStart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13 718,7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13 718,7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13 718,7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на благоустройство территорий муниципальных образований (</w:t>
            </w:r>
            <w:proofErr w:type="spellStart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софинансир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вание</w:t>
            </w:r>
            <w:proofErr w:type="spellEnd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Расходы </w:t>
            </w:r>
            <w:proofErr w:type="gramStart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на оплату кредиторской задолженности по контракту на оказание услуг по уборке территории мест захоронения в рамках</w:t>
            </w:r>
            <w:proofErr w:type="gramEnd"/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 основного мероприятия "Мероприятия по организации и содержанию мест захоронения" муниципальной программы "Благ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устройство, озеленение и санитарная очистка территории городского поселения Лянтор на 2017-2020 годы"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в рамках основного м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роприятия "Прочие мероприятия по благоустройству поселения" муниципальной пр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граммы "Благоустройство, озеленение и санитарная очистка территории городского п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селения Лянтор на 2017-2020 годы"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ОБРАЗОВАНИЕ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рода"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дёжи"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157 815,4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157 815,4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156 438,9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868,0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"Проведение </w:t>
            </w:r>
            <w:proofErr w:type="spellStart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культурно-досуговых</w:t>
            </w:r>
            <w:proofErr w:type="spellEnd"/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мероприятий"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693,0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жественных промыслов и ремёсел"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155 570,9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30 374,1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30 374,1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30 374,1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30 374,1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дений"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4 166,4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3 361,7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3 361,7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3 361,7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64 542,8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50 128,9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50 128,9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50 128,9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роприятиях по реализации государственной социальной политики"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56 487,6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№ 597 "О м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роприятиях по реализации государственной социальной политики"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го и межконфессионального согласия в городе Лянторе на 2017-2019 годы"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ли, конкурсы и т.д.) с привлечением молодежи"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ная гостиная "Содружество"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мероприятий в рамках музейной 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программы "Познаем народы России - познаем себя" для детей и молодежи города (т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матические экскурсии, выставки, мастер-классы, лектории, праздники, беседы)"</w:t>
            </w:r>
            <w:proofErr w:type="gramEnd"/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ские консультации, проектная деятельность, организационная помощь в создании н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вых обществ и их регистрации, поддержка в проведении мероприятий"</w:t>
            </w:r>
            <w:proofErr w:type="gramEnd"/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1 301,9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пальных) учреждений)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ры в муниципальных образованиях автономного округа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дений культуры городских и сельских поселений Сургутского района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комплексное оформление территории Сургутск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го района к 95-летию со дня образования Сургутского района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для </w:t>
            </w:r>
            <w:proofErr w:type="spellStart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 на поддержку отрасли кул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туры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"Оказание дополнительных мер социальной поддержки"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61 713,5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61 678,5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</w:t>
            </w:r>
            <w:proofErr w:type="gramStart"/>
            <w:r w:rsidRPr="00AD3790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 культуры и спорта в городе Лянторе на 2018-2020 годы"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61 179,6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культурно-оздоровительных) и спортивно-массовых мероприятий"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циальных физкультурных (физкультурно-оздоровительных) и спортивно-массовых м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роприятиях различного уровня"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27 350,7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5 953,6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5 953,6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5 953,6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приобретение и установку  многофункционал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ной игровой площадки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дений физической культуры и спорта городских и сельских поселений Сургутского района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дения, оказывающих услуги в сфере физической культуры и спорта"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33 189,7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31 804,0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31 804,0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31 804,0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"Профилактика экстремизма, укрепление межнациональн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го и межконфессионального согласия в городе Лянторе на 2017-2019 годы"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гонациональной молодежи города (дискуссионные площадки, "круглые столы", сем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ли, конкурсы и т.д.) с привлечением молодежи"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470,9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ским организациям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пальных) учреждений)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мых на уровень муниципального района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</w:tr>
      <w:tr w:rsidR="00AD3790" w:rsidRPr="00AD3790" w:rsidTr="001105F6">
        <w:trPr>
          <w:trHeight w:val="20"/>
        </w:trPr>
        <w:tc>
          <w:tcPr>
            <w:tcW w:w="1078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74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760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19" w:type="dxa"/>
            <w:shd w:val="clear" w:color="000000" w:fill="FFFFFF"/>
            <w:hideMark/>
          </w:tcPr>
          <w:p w:rsidR="00AD3790" w:rsidRPr="00AD3790" w:rsidRDefault="00AD3790" w:rsidP="00AD379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AD3790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</w:tr>
    </w:tbl>
    <w:p w:rsidR="00AD3790" w:rsidRPr="00AD3790" w:rsidRDefault="00AD3790" w:rsidP="00AD379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AD3790" w:rsidRDefault="00AD3790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tbl>
      <w:tblPr>
        <w:tblW w:w="16100" w:type="dxa"/>
        <w:tblInd w:w="93" w:type="dxa"/>
        <w:tblLook w:val="04A0"/>
      </w:tblPr>
      <w:tblGrid>
        <w:gridCol w:w="8946"/>
        <w:gridCol w:w="820"/>
        <w:gridCol w:w="800"/>
        <w:gridCol w:w="1648"/>
        <w:gridCol w:w="746"/>
        <w:gridCol w:w="1520"/>
        <w:gridCol w:w="1620"/>
      </w:tblGrid>
      <w:tr w:rsidR="00B350AD" w:rsidRPr="00E002BE" w:rsidTr="001105F6">
        <w:trPr>
          <w:trHeight w:val="37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  <w:bookmarkStart w:id="0" w:name="RANGE!A1:G444"/>
            <w:bookmarkEnd w:id="0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8C4322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Приложение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5 к </w:t>
            </w:r>
          </w:p>
        </w:tc>
      </w:tr>
      <w:tr w:rsidR="00B350AD" w:rsidRPr="00E002BE" w:rsidTr="001105F6">
        <w:trPr>
          <w:trHeight w:val="37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8C4322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proofErr w:type="spellEnd"/>
            <w:r w:rsidR="00B350AD"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50AD" w:rsidRPr="00E002BE">
              <w:rPr>
                <w:color w:val="000000"/>
                <w:sz w:val="28"/>
                <w:szCs w:val="28"/>
                <w:lang w:eastAsia="ru-RU"/>
              </w:rPr>
              <w:t>Совета</w:t>
            </w:r>
            <w:proofErr w:type="spellEnd"/>
            <w:r w:rsidR="00B350AD"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350AD" w:rsidRPr="00E002BE">
              <w:rPr>
                <w:color w:val="000000"/>
                <w:sz w:val="28"/>
                <w:szCs w:val="28"/>
                <w:lang w:eastAsia="ru-RU"/>
              </w:rPr>
              <w:t>депутатов</w:t>
            </w:r>
            <w:proofErr w:type="spellEnd"/>
          </w:p>
        </w:tc>
      </w:tr>
      <w:tr w:rsidR="00B350AD" w:rsidRPr="00E002BE" w:rsidTr="001105F6">
        <w:trPr>
          <w:trHeight w:val="37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городского поселения Лянтор</w:t>
            </w:r>
          </w:p>
        </w:tc>
      </w:tr>
      <w:tr w:rsidR="00B350AD" w:rsidRPr="00E002BE" w:rsidTr="001105F6">
        <w:trPr>
          <w:trHeight w:val="37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38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8C4322" w:rsidRDefault="008C4322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ru-RU"/>
              </w:rPr>
              <w:t>от</w:t>
            </w:r>
            <w:proofErr w:type="spellEnd"/>
            <w:r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29</w:t>
            </w:r>
            <w:r w:rsidR="00B350AD" w:rsidRPr="00E002BE">
              <w:rPr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="00B350AD" w:rsidRPr="00E002BE">
              <w:rPr>
                <w:color w:val="000000"/>
                <w:sz w:val="28"/>
                <w:szCs w:val="28"/>
                <w:lang w:eastAsia="ru-RU"/>
              </w:rPr>
              <w:t>ноября</w:t>
            </w:r>
            <w:proofErr w:type="spellEnd"/>
            <w:r w:rsidR="00B350AD" w:rsidRPr="00E002BE">
              <w:rPr>
                <w:color w:val="000000"/>
                <w:sz w:val="28"/>
                <w:szCs w:val="28"/>
                <w:lang w:eastAsia="ru-RU"/>
              </w:rPr>
              <w:t xml:space="preserve"> 2018 </w:t>
            </w:r>
            <w:proofErr w:type="spellStart"/>
            <w:r w:rsidR="00B350AD" w:rsidRPr="00E002BE">
              <w:rPr>
                <w:color w:val="000000"/>
                <w:sz w:val="28"/>
                <w:szCs w:val="28"/>
                <w:lang w:eastAsia="ru-RU"/>
              </w:rPr>
              <w:t>года</w:t>
            </w:r>
            <w:proofErr w:type="spellEnd"/>
            <w:r w:rsidR="00B350AD" w:rsidRPr="00E002BE">
              <w:rPr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</w:tr>
      <w:tr w:rsidR="00B350AD" w:rsidRPr="00E002BE" w:rsidTr="001105F6">
        <w:trPr>
          <w:trHeight w:val="37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B350AD" w:rsidRPr="00E002BE" w:rsidTr="001105F6">
        <w:trPr>
          <w:trHeight w:val="255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E002BE" w:rsidRDefault="00B350AD" w:rsidP="001105F6">
            <w:pPr>
              <w:rPr>
                <w:color w:val="000000"/>
                <w:lang w:eastAsia="ru-RU"/>
              </w:rPr>
            </w:pPr>
          </w:p>
        </w:tc>
      </w:tr>
      <w:tr w:rsidR="00B350AD" w:rsidRPr="008C4322" w:rsidTr="001105F6">
        <w:trPr>
          <w:trHeight w:val="375"/>
        </w:trPr>
        <w:tc>
          <w:tcPr>
            <w:tcW w:w="1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1105F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350AD" w:rsidRPr="008C4322" w:rsidTr="001105F6">
        <w:trPr>
          <w:trHeight w:val="375"/>
        </w:trPr>
        <w:tc>
          <w:tcPr>
            <w:tcW w:w="1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1105F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</w:t>
            </w:r>
            <w:proofErr w:type="spell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непрограммным</w:t>
            </w:r>
            <w:proofErr w:type="spell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направлениям деятельности), группам и подгруппам</w:t>
            </w:r>
          </w:p>
        </w:tc>
      </w:tr>
      <w:tr w:rsidR="00B350AD" w:rsidRPr="008C4322" w:rsidTr="001105F6">
        <w:trPr>
          <w:trHeight w:val="375"/>
        </w:trPr>
        <w:tc>
          <w:tcPr>
            <w:tcW w:w="1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1105F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</w:t>
            </w:r>
          </w:p>
        </w:tc>
      </w:tr>
      <w:tr w:rsidR="00B350AD" w:rsidRPr="008C4322" w:rsidTr="001105F6">
        <w:trPr>
          <w:trHeight w:val="375"/>
        </w:trPr>
        <w:tc>
          <w:tcPr>
            <w:tcW w:w="16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1105F6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на плановый период 2019 и 2020 годов</w:t>
            </w:r>
          </w:p>
        </w:tc>
      </w:tr>
      <w:tr w:rsidR="00B350AD" w:rsidRPr="008C4322" w:rsidTr="001105F6">
        <w:trPr>
          <w:trHeight w:val="360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1105F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1105F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1105F6">
            <w:pPr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350AD" w:rsidRPr="00B350AD" w:rsidRDefault="00B350AD" w:rsidP="001105F6">
            <w:pPr>
              <w:jc w:val="center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E002BE">
              <w:rPr>
                <w:rFonts w:ascii="Tahoma" w:hAnsi="Tahoma" w:cs="Tahoma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350AD" w:rsidRPr="00E002BE" w:rsidTr="001105F6">
        <w:trPr>
          <w:trHeight w:val="420"/>
        </w:trPr>
        <w:tc>
          <w:tcPr>
            <w:tcW w:w="8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B350AD" w:rsidRPr="00E002BE" w:rsidTr="001105F6">
        <w:trPr>
          <w:trHeight w:val="88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Наименование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КВР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Сумма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2019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Сумма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на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2020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год</w:t>
            </w:r>
            <w:proofErr w:type="spellEnd"/>
          </w:p>
        </w:tc>
      </w:tr>
      <w:tr w:rsidR="00B350AD" w:rsidRPr="00E002BE" w:rsidTr="001105F6">
        <w:trPr>
          <w:trHeight w:val="282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lang w:eastAsia="ru-RU"/>
              </w:rPr>
            </w:pPr>
            <w:r w:rsidRPr="00E002BE">
              <w:rPr>
                <w:color w:val="000000"/>
                <w:lang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lang w:eastAsia="ru-RU"/>
              </w:rPr>
            </w:pPr>
            <w:r w:rsidRPr="00E002BE">
              <w:rPr>
                <w:color w:val="00000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lang w:eastAsia="ru-RU"/>
              </w:rPr>
            </w:pPr>
            <w:r w:rsidRPr="00E002BE">
              <w:rPr>
                <w:color w:val="000000"/>
                <w:lang w:eastAsia="ru-RU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lang w:eastAsia="ru-RU"/>
              </w:rPr>
            </w:pPr>
            <w:r w:rsidRPr="00E002BE">
              <w:rPr>
                <w:color w:val="000000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lang w:eastAsia="ru-RU"/>
              </w:rPr>
            </w:pPr>
            <w:r w:rsidRPr="00E002BE">
              <w:rPr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lang w:eastAsia="ru-RU"/>
              </w:rPr>
            </w:pPr>
            <w:r w:rsidRPr="00E002BE">
              <w:rPr>
                <w:color w:val="000000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lang w:eastAsia="ru-RU"/>
              </w:rPr>
            </w:pPr>
            <w:r w:rsidRPr="00E002BE">
              <w:rPr>
                <w:color w:val="000000"/>
                <w:lang w:eastAsia="ru-RU"/>
              </w:rPr>
              <w:t>7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447 371,6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447 534,9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166 110,4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176 734,9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3 482,1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3 482,1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3 482,1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3 482,1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3 482,1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3 482,1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3 482,1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3 482,1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4100002030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3 482,1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3 482,1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69 031,0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69 031,0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1 528,3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1 528,3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1100102040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172,0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172,0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172,0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172,0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172,0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172,0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1100302040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172,0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172,0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239,1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239,1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239,1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239,1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239,1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239,1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1100502040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239,1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239,1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510,1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510,1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510,1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510,1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510,1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510,1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1100602040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510,1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510,1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297,0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297,0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297,0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297,0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219,8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219,8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219,8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219,8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77,2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77,2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1100702040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77,2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77,2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1400400000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1400402040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67 452,7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67 452,7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67 452,7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67 452,7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67 452,7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67 452,7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(муниципальных)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4100002040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67 452,7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67 452,7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lastRenderedPageBreak/>
              <w:t>Резервные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Резервные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средства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Другие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общегосударственные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вопросы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93 497,4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104 121,9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101,0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101,0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0700200000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101,0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101,0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101,0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101,0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101,0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101,0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0700200690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101,0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101,0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2 297,4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2 350,6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114,4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114,4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114,4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114,4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114,4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114,4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1100602400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114,4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114,4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1100700000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20,4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20,4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20,4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1100702400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20,4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1100800000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66,0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66,0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66,0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1100802400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66,0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1100900000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75,6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75,6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75,6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75,6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75,6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75,6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1100902400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75,6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75,6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1101000000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2 017,1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2 017,1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2 017,1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2 017,1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2 017,1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2 017,1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1101000790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2 017,1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2 017,1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1101100000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Реализация государственных функций, связанных с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lastRenderedPageBreak/>
              <w:t>Иные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1101100690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1101200000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44,8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32,0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44,8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32,0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44,8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32,0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1101289010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44,8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32,0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44 648,8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44 648,8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7 253,0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7 253,0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7 253,0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7 253,0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7 183,1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7 183,1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7 183,1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7 183,1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69,9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69,9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1300100590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69,9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69,9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640,1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640,1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640,1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640,1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640,1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640,1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1300300590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640,1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640,1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4 259,2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4 259,2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3 493,7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3 493,7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3 493,7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3 493,7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1300400590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3 493,7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3 493,7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765,5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765,5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765,5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765,5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1300400790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765,5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765,5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31 872,8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31 872,8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31 872,8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31 872,8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31 872,8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31 872,8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1300500590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31 872,8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31 872,8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623,8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623,8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623,8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623,8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623,8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623,8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1300600590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623,8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623,8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46 450,3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57 021,5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29 522,6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29 522,6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29 295,9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29 295,9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29 295,9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29 295,9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208,7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208,7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208,7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208,7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18,0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18,0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18,0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18,0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2 433,1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2 394,9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2 433,1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2 394,9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2 433,1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2 394,9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3 890,0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3 890,0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3 890,0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3 890,0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4100002400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3 890,0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3 890,0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Условно-утвержденные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расходы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10 604,6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21 214,1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10 604,6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21 214,1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Резервные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средства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4100099999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10 604,6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21 214,1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5 087,4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5 220,4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lastRenderedPageBreak/>
              <w:t>Мобилизационная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вневойсковая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подготовка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5 087,4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5 220,4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1100551180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565,2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565,2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565,2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565,2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565,2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565,2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565,2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565,2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1300301180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565,2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565,2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4 506,4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4 639,4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170,0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170,0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170,0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170,0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170,0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170,0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4 336,4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4 469,4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3 879,6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3 879,6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3 879,6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3 879,6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456,7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589,7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4100051180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456,7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589,7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4 356,8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4 259,5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Органы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юстиции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2 548,5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2 548,5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1100509300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2 539,7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2 539,7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1 281,1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1 281,1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1 281,1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1 281,1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1 281,1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1 281,1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1 258,6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1 258,6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1 258,6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1 258,6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4100059300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1 258,6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1 258,6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1 546,0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1 546,0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13,9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13,9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13,9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13,9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гражданской защиты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населения и территории города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13,9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13,9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13,9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13,9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13,9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13,9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1 532,2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1 532,2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1 532,2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1 532,2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1 532,2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1 532,2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1 532,2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1 532,2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пожарной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безопасности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114,3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114,3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0600120661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98,5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98,5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98,5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0600420661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98,5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148,0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149,2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148,0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149,2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19,8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19,8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19,8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19,8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19,8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19,8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0600120631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19,8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19,8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0600700000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128,2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129,4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89,8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90,6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78,4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79,2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78,4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79,2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11,3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11,3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0600782300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11,3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11,3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</w:t>
            </w:r>
            <w:proofErr w:type="spell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38,5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38,8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33,6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34,0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(муниципальных)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33,6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34,0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06007S2300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34 454,8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34 383,7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Транспорт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2 306,3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2 306,3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2 306,3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2 306,3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0200400000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2 306,3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2 306,3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2 306,3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2 306,3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2 306,3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2 306,3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0200420680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2 306,3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2 306,3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Дорожное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дорожные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фонды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32 048,6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31 977,4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31 977,4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31 977,4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Основное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Ремонт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автодорог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3 056,0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3 056,0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3 056,0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3 056,0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3 056,0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3 056,0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0200120679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3 056,0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3 056,0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0200200000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871,3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871,3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871,3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871,3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871,3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871,3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0200220679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871,3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871,3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28 004,1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28 004,1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28 004,1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28 004,1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28 004,1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28 004,1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0200320679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28 004,1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28 004,1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46,0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46,0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46,0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46,0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46,0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46,0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0200520679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46,0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46,0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71,2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71,2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71,2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71,2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99,9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99,9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99,9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99,9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99,9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99,9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управления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муниципальным имуществом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99,9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99,9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99,9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99,9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0700320621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99,9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99,9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73 022,5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72 941,5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Жилищное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13 691,6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13 610,7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13 691,6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13 610,7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440,6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359,7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440,6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359,7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440,6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359,7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0800120671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440,6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359,7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1 348,5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1 348,5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1 348,5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1 348,5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1 348,5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1 348,5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0800320671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1 348,5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1 348,5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0800400000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6 313,3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6 313,3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6 313,3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6 313,3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6 313,3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6 313,3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0800461101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6 313,3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6 313,3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5 589,2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5 589,2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5 589,2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5 589,2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5 589,2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5 589,2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0800689132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5 589,2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5 589,2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Коммунальное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хозяйство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41 321,1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41 321,1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38 906,6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38 906,6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21 436,1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21 436,1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21 436,1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21 436,1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21 436,1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21 436,1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0300161101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21 436,1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21 436,1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0300200000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17 415,6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17 415,6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17 415,6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17 415,6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17 415,6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17 415,6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0300261101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17 415,6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17 415,6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"Реализация </w:t>
            </w:r>
            <w:proofErr w:type="spell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0300400000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54,9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54,9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54,9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54,9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54,9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54,9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0300420020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54,9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54,9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1 475,5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1 475,5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1 475,5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1 475,5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1 475,5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1 475,5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1 475,5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1 475,5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0800561101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1 475,5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1 475,5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939,0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939,0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939,0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939,0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939,0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939,0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Иные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межбюджетные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трансферты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4100089020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939,0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939,0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Благоустройство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18 009,7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18 009,7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14 563,2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14 563,2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2 435,0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2 435,0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2 435,0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2 435,0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2 435,0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2 435,0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0400120673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2 435,0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2 435,0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0400200000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438,6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438,6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438,6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438,6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438,6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438,6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0400220673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438,6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438,6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2 740,8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2 740,8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2 740,8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2 740,8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2 740,8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2 740,8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0400320673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2 740,8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2 740,8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Основное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Уличное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освещение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0400400000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8 948,8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8 948,8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8 948,8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8 948,8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8 948,8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8 948,8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0400420673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8 948,8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8 948,8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3 446,5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3 446,5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1500300000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3 446,5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3 446,5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благоустройство   мест общего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пользования территорий  поселений (</w:t>
            </w:r>
            <w:proofErr w:type="spell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15003L5550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3 446,5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3 446,5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15003L5550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3 446,5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3 446,5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15003L5550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3 446,5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3 446,5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275,3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275,3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Молодежная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политика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275,3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275,3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275,3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275,3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0530000000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275,3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275,3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0530100000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135,0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135,0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135,0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135,0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135,0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135,0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0530161601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135,0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135,0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0530200000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0530261601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0530300000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0530361601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0530400000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0530461601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125 574,0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115 229,3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125 574,0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115 229,3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124 970,0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114 610,2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380,0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380,0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0510100000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0510161601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"Проведение </w:t>
            </w:r>
            <w:proofErr w:type="spell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культурно-досуговых</w:t>
            </w:r>
            <w:proofErr w:type="spell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0510200000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0510261601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0510400000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0510461601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Основное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мероприятие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"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Музейное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обслуживание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0510600000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0510661601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0510700000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0510761601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0520000000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124 590,0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114 230,2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0520100000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30 248,9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29 390,4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30 248,9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29 390,4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30 248,9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29 390,4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0520161601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30 248,9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29 390,4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0520200000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1 369,1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1 369,1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1 369,1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1 369,1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1 369,1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1 369,1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0520261601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1 369,1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1 369,1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0520300000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50 543,6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45 543,6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50 543,6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45 543,6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50 543,6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45 543,6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0520361601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50 543,6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45 543,6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0520400000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42 428,3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37 927,1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42 428,3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37 927,1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42 428,3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37 927,1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0520461601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42 428,3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37 927,1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74,6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74,6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1200800000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1200861601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25,6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1200900000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1200961601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1201100000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28,5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28,5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28,5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28,5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28,5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28,5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1201161601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28,5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28,5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1201300000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1201361601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7,5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529,5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544,5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289,3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302,1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289,3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302,1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4100082520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289,3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302,1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4100089102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100,0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для </w:t>
            </w:r>
            <w:proofErr w:type="spell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на поддержку отрасли культуры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89,1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89,1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89,1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89,1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89,1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89,1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сферы культуры в муниципальных образованиях автономного округа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51,1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53,3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51,1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53,3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41000S2520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51,1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53,3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620,6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620,6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Пенсионное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420,6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420,6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420,6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420,6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нормативных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420,6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420,6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420,6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420,6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4100072601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420,6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420,6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Социальное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обеспечение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населения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Исполнение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публичных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нормативных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обязательств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0600272601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200,0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37 869,8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37 869,8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Физическая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культура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37 869,8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37 869,8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</w:t>
            </w:r>
            <w:proofErr w:type="gram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культуры и спорта в городе Лянторе на 2018-2020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37 841,8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37 841,8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0900200000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583,3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583,3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583,3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583,3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583,3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583,3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0900261601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583,3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583,3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уровня"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55,9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55,9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lastRenderedPageBreak/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55,9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55,9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55,9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55,9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0900361601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55,9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55,9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5 245,1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5 245,1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5 245,1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5 245,1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5 245,1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5 245,1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5 245,1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5 245,1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31 957,5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31 957,5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31 957,5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31 957,5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31 957,5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31 957,5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0900661601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31 957,5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31 957,5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28,0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28,0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1,2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1,2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26,9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26,9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26,9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26,9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1105F6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26,9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26,9  </w:t>
            </w:r>
          </w:p>
        </w:tc>
      </w:tr>
      <w:tr w:rsidR="00B350AD" w:rsidRPr="00E002BE" w:rsidTr="001105F6">
        <w:trPr>
          <w:trHeight w:val="2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Субсидии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бюджетным</w:t>
            </w:r>
            <w:proofErr w:type="spellEnd"/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002BE">
              <w:rPr>
                <w:color w:val="000000"/>
                <w:sz w:val="28"/>
                <w:szCs w:val="28"/>
                <w:lang w:eastAsia="ru-RU"/>
              </w:rPr>
              <w:t>учреждениям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1200661601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26,9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E002BE" w:rsidRDefault="00B350AD" w:rsidP="001105F6">
            <w:pPr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E002BE">
              <w:rPr>
                <w:color w:val="000000"/>
                <w:sz w:val="28"/>
                <w:szCs w:val="28"/>
                <w:lang w:eastAsia="ru-RU"/>
              </w:rPr>
              <w:t xml:space="preserve">26,9  </w:t>
            </w:r>
          </w:p>
        </w:tc>
      </w:tr>
    </w:tbl>
    <w:p w:rsidR="00B350AD" w:rsidRDefault="00B350AD" w:rsidP="00B350AD"/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  <w:sectPr w:rsidR="00B350AD" w:rsidSect="001105F6">
          <w:pgSz w:w="16838" w:h="11906" w:orient="landscape"/>
          <w:pgMar w:top="851" w:right="340" w:bottom="851" w:left="340" w:header="709" w:footer="709" w:gutter="0"/>
          <w:cols w:space="708"/>
          <w:docGrid w:linePitch="360"/>
        </w:sectPr>
      </w:pPr>
    </w:p>
    <w:tbl>
      <w:tblPr>
        <w:tblW w:w="10432" w:type="dxa"/>
        <w:tblInd w:w="93" w:type="dxa"/>
        <w:tblLook w:val="04A0"/>
      </w:tblPr>
      <w:tblGrid>
        <w:gridCol w:w="6252"/>
        <w:gridCol w:w="1700"/>
        <w:gridCol w:w="820"/>
        <w:gridCol w:w="1660"/>
      </w:tblGrid>
      <w:tr w:rsidR="00B350AD" w:rsidRPr="00B350AD" w:rsidTr="001105F6">
        <w:trPr>
          <w:trHeight w:val="3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lang w:val="ru-RU" w:eastAsia="ru-RU"/>
              </w:rPr>
            </w:pPr>
            <w:bookmarkStart w:id="1" w:name="RANGE!A1:D536"/>
            <w:bookmarkEnd w:id="1"/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8C4322" w:rsidP="008C432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6 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="00B350AD"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B350AD" w:rsidRPr="00B350AD" w:rsidTr="001105F6">
        <w:trPr>
          <w:trHeight w:val="3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8C4322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B350AD"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B350AD" w:rsidRPr="00B350AD" w:rsidTr="001105F6">
        <w:trPr>
          <w:trHeight w:val="3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B350AD" w:rsidRPr="00B350AD" w:rsidTr="001105F6">
        <w:trPr>
          <w:trHeight w:val="37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8C4322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"29</w:t>
            </w:r>
            <w:r w:rsidR="00B350AD"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" ноября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</w:tr>
      <w:tr w:rsidR="00B350AD" w:rsidRPr="00B350AD" w:rsidTr="001105F6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B350AD" w:rsidRPr="00B350AD" w:rsidTr="001105F6">
        <w:trPr>
          <w:trHeight w:val="375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50AD" w:rsidRPr="008C4322" w:rsidTr="001105F6">
        <w:trPr>
          <w:trHeight w:val="375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B350AD" w:rsidRPr="008C4322" w:rsidTr="001105F6">
        <w:trPr>
          <w:trHeight w:val="375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</w:t>
            </w:r>
            <w:proofErr w:type="spell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непрограммным</w:t>
            </w:r>
            <w:proofErr w:type="spell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направлениям деятельности), </w:t>
            </w:r>
          </w:p>
        </w:tc>
      </w:tr>
      <w:tr w:rsidR="00B350AD" w:rsidRPr="008C4322" w:rsidTr="001105F6">
        <w:trPr>
          <w:trHeight w:val="375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</w:t>
            </w:r>
            <w:proofErr w:type="gram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B350AD" w:rsidRPr="008C4322" w:rsidTr="001105F6">
        <w:trPr>
          <w:trHeight w:val="360"/>
        </w:trPr>
        <w:tc>
          <w:tcPr>
            <w:tcW w:w="10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  на 2018 год</w:t>
            </w:r>
          </w:p>
        </w:tc>
      </w:tr>
      <w:tr w:rsidR="00B350AD" w:rsidRPr="008C4322" w:rsidTr="001105F6">
        <w:trPr>
          <w:trHeight w:val="36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50AD" w:rsidRPr="00B350AD" w:rsidTr="001105F6">
        <w:trPr>
          <w:trHeight w:val="390"/>
        </w:trPr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(тыс</w:t>
            </w:r>
            <w:proofErr w:type="gram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ублей)</w:t>
            </w:r>
          </w:p>
        </w:tc>
      </w:tr>
      <w:tr w:rsidR="00B350AD" w:rsidRPr="00B350AD" w:rsidTr="001105F6">
        <w:trPr>
          <w:trHeight w:val="9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B350AD" w:rsidRPr="00B350AD" w:rsidTr="001105F6">
        <w:trPr>
          <w:trHeight w:val="28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350AD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350AD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350AD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350AD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строительной деятельности на территории города Лянтора на 2016-2019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ного плана города и Правил землепользования и застройки городского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хитектуры и градостроительства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44 553,8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12 781,7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рожного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питальный ремонт и ремонт автомобильных 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рог общего пользования местного значения, за исключением субсидий на </w:t>
            </w:r>
            <w:proofErr w:type="spell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к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питальных вложений в объекты государственной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бильных дорог"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2 199,8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рожного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разработку комплексной схемы дорожного движения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бильных дорог"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рожного хозяйства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занных с осуществлением регулярных перевозок пассажиров и багажа автомобильным транспо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том на автобусном маршруте №1 города Лянтор"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влению пассажирских перевозок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родского поселения Лянтор на 2018-2022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56 113,5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"Капитальный ремонт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объектов водоснабжения и водоотведения"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21 563,9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тепловодоснабжения к зимн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 периоду 2017-2018 годов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тей теплоснабжения"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34 494,7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28 643,5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28 643,5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28 643,5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доснабжения и водоотведения, в том числе с применением композитных материалов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энергоэ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ф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фективных</w:t>
            </w:r>
            <w:proofErr w:type="spell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жения и повышения энергетической эффективн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родского поселения Лянтор на 2017-2020 года"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23 535,5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зации и содержанию мест захоронения"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12 718,1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7 605,2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7 605,2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7 605,2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ройство территории общего пользования 8 мкр г.п. Лянтор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9 264,0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9 264,0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9 264,0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9 264,0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156 714,1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868,0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сти клубных формирований"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"Проведение </w:t>
            </w:r>
            <w:proofErr w:type="spell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культурно-досуговых</w:t>
            </w:r>
            <w:proofErr w:type="spell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вание населения"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693,0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ние"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зация традиционных народных художественных промыслов и ремёсел"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печение учреждений культуры"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155 570,9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30 374,1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30 374,1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30 374,1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30 374,1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4 166,4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3 361,7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3 361,7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3 361,7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темы оплаты труда работников МУ "КСК "Юб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лейный" и МУК "ЛДК "Нефтяник"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64 542,8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50 128,9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50 128,9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50 128,9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дений культуры в целях реализации Указа През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дента Российской Федерации от 7 мая 2012 года № 597 "О мероприятиях по реализации госуда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ственной социальной политики"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темы оплаты труда работников МУК "ЛХЭМ" и МУК "ЛЦБС"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56 487,6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дений культуры в целях реализации Указа През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дента Российской Федерации от 7 мая 2012 года № 597 "О мероприятиях по реализации госуда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ственной социальной политики"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плекса мероприятий для молодёжи города"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ние инициативной и талантливой молодёжи"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дёжи ценностей семейной культуры"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423,2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49,5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ных мер социальной поддержки"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тельств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165,5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казенными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осущест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ление финансовой поддержки победителям 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курса муниципальных образований ХМАО-Югры в области создания условий для деятельности 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родных дружин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казенными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</w:t>
            </w:r>
            <w:proofErr w:type="spell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финансирование</w:t>
            </w:r>
            <w:proofErr w:type="spell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37,7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казенными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ние системы видеонаблюдения на городской площади"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ципальным имуществом городского поселения Лянтор на 2018-2023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234,0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жевание земельных участков"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зовании городское поселение Лянтор на 2018-2022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13 699,7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"Капитальный ремонт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объектов муниципального жилищного фонда"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но-технической экспертизы жилых домов"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тального ремонта, утвержденную постановлением Правительства ХМАО - Югры от 25.12.2013 года №568-п, по помещениям муниципального ж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лищного фонда"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1 214,3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1 214,3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1 214,3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1 214,3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дий в целях возмещения недополученных дох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дов в связи с предоставлением населению ж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лищных услуг по тарифам, не обеспечивающим возмещение издержек организациям, предоста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ляющим населению городского поселения Лянтор жилищные услуги"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6 282,8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6 282,8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6 282,8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6 282,8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дий на возмещение недополученных доходов, возникающих в связи со снижением доли оплаты граждан за коммунальные услуги от утвержде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ного тарифа организациям, предоставляющим 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селению городского поселения Лянтор комм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нальные услуги"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гоквартирных домах непригодных для прожив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334,2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ключением государственных (муниципальных)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334,2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4 009,7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4 009,7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ном доме с учетом потребностей инвалидов"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</w:t>
            </w:r>
            <w:proofErr w:type="gram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культуры и спорта в городе Лянторе на 2018-2020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61 179,6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для проведения физкультурных (физкультурно-оздоровительных) и спортивно-массовых мер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приятий"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комфор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ных и безопасных материально-технических 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ловий для предоставления физкультурных (фи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культурно-оздоровительных) и спортивных услуг населению"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27 350,7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5 953,6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5 953,6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5 953,6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приобрет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ние и установку  многофункциональной игровой площадки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тения и установки крытых хоккейных кортов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0900589159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развитие материально-технической базы учреждений ф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зической культуры и спорта городских и сельских поселений Сургутского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темы оплаты труда работников учреждения, ок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зывающих услуги в сфере физической культуры и спорта"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33 189,7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31 804,0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31 804,0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31 804,0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дан из аварийного жилищного фонда, распол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женного на территории муниципального образ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вания городское поселение Лянтор на 2016-2020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9 089,3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живающих в аварийном жилищном фонде"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женных в аварийных многоквартирных домах"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</w:t>
            </w:r>
            <w:proofErr w:type="gram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.п. Лянтор на расселение аварийного многоквартирного жилого дома № 34, расположенного в микрорайоне 3 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рода Лянтора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ной (муниципальной) собственности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 по сносу жилых домов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нов местного самоуправления городского посел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 Лянтор на 2018-2020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3 861,1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ных служащих на курсах повышения квалифик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ции, на семинарах по профильным направлениям"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249,7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249,7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249,7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249,7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175,1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ского учета на территориях, где отсутствуют в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енные комиссариаты, за счет средств федеральн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вительских расходов, прочих расходов"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754,0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164,7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164,7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164,7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дировочных расходов"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312,2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287,3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казенными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33,9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33,9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казенными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1100709300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выполнения функций государственными (м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казенными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1100709300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1100709300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121,4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стного самоуправления услугами информацио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ных технологий"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ние деятельности органов местного самоуправл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риаты за счёт средств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го самоуправления городского поселения Лянтор в работе Ассоциации муниципальных образов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ний ХМАО-Югры"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ских и юридических лиц"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выполнение части полномочий по решению вопросов местн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го значения в соответствии с заключенными 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глашениями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тремизма, укрепление межнационального и ме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конфессионального согласия в городе Лянторе на 2017-2019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ной молодежи города (дискуссионные площадки, "круглые столы", семинары и т.д.) с участием НКО и РРО, привлечением сотрудников правоо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х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ранительных органов (по согласованию)"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ственных мероприятий (акции, фестивали, 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курсы и т.д.) с привлечением молодежи"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ние мероприятий в клубе "Национальная гост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ная "Содружество"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ние мероприятий в рамках музейной программы "Познаем народы России - познаем себя" для 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тей и молодежи города (тематические экскурсии, выставки, мастер-классы, лектории, праздники, беседы)"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ство, Содействие, Сотрудничество, Сотворчество, Созидание (методические консультации, проек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ная деятельность, организационная помощь в создании новых обществ и их регистрации, по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держка в проведении мероприятий"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реждений городского поселения Лянтор на 2018-2020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51 959,8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жание муниципального имущества"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6 277,4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6 277,4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6 180,3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6 180,3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1 509,0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1 509,0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1 509,0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1 509,0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вание органов местного самоуправления и мун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ципальных учреждений"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1 347,7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риаты за счёт средств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но-техническими и информационными ресурс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ми"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5 838,8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3 757,0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3 757,0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3 757,0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ние деятельности органов местного самоуправл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2 076,7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2 076,7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2 076,7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1300409300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1300409300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1300409300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темы оплаты труда работников МУ "Лянторское ХЭУ""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36 364,6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35 175,3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выполнения функций государственными (м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казенными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35 175,3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35 175,3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казенными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ников МУ "Лянторское ХЭУ""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ципальными финансами на 2018-2020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дения бюджетного, бухгалтерского и иного учета в городском поселении Лянтор"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"Программно-информационное обеспечение бюджетного пр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цесса"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1400800000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фортной городской среды на 2018-2022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46 550,1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"Благоустройство двор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вых территорий"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1 126,1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 благоус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ройство дворовых территорий многоквартирных домов в поселениях из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45 329,0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благоустройство территорий мун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ципальных образований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ройство мест общего пользования территорий 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селений из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15 782,3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15 782,3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15 782,3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ройство   мест общего пользования территорий  поселений (</w:t>
            </w:r>
            <w:proofErr w:type="spell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13 718,7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13 718,7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13 718,7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на благоустройство территорий мун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ципальных образований (</w:t>
            </w:r>
            <w:proofErr w:type="spell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15003S2600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гоустройства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130 475,0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граммам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126 451,1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31 927,4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казенными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2 332,0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2 332,0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259,0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ных нормативных социальных выплат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259,0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5 459,7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1 959,7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1 859,7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риаты за счёт средств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выполнения функций государственными (м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казенными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казенными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функций органов мес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ного самоуправления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69 585,4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казенными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69 585,4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69 585,4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3 831,8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казенными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1 419,4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казенными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1 419,4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1 419,4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ского учета на территориях, где отсутствуют в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енные комиссариаты, за счет средств федеральн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го бюджета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3 399,8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казенными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3 102,9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3 102,9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296,9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296,9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сударственной регистрации актов гражданского состояния в рамках подпрограммы "Создание 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дарственной программы "Развитие государстве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ной гражданской службы, муниципальной слу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бы и резерва управленческих кадров в Ханты-Мансийском автономном округе - Югре в 2018-2025 годах и на период до 2030 года"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 выполнения функций государственными (м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ниципальными) органами, казенными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671,6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671,6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ключением государственных (муниципальных) учреждений)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671,6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тельств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 образованиях автономного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вень муниципального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2 917,3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2 917,3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2 917,3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туры городских и сельских поселений Сургутск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ное оформление территории Сургутского района к 95-летию со дня образования Сургутского ра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обеспечение первичных мер пожарной безопасности в гран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цах населенных пунктов поселения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обеспеч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 антитеррористической защищенности рел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гиозных объектов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для </w:t>
            </w:r>
            <w:proofErr w:type="spell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софина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сирования</w:t>
            </w:r>
            <w:proofErr w:type="spell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на поддержку отрасли культуры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софинанс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рование</w:t>
            </w:r>
            <w:proofErr w:type="spell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сферы культуры в муниципальных образованиях автономного окр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 учреждениям и иным некоммерческим орг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низациям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4 023,9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ческих организаций), индивидуальным предпр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нимателям, физическим лицам - производителям товаров, работ,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Расходы </w:t>
            </w:r>
            <w:proofErr w:type="gram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на оплату кредиторской задолженности по контракту на оказание услуг по предоставл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нию доступа к сети</w:t>
            </w:r>
            <w:proofErr w:type="gram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интернет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4190090001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очистке и уборке улиц, проездов, тротуаров и прочих об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ъ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ектов дорожного хозяйства в рамках основного мероприятия "Содержание автомобильных дорог" муниципальной программы "Развитие, соверше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ствование сети автомобильных дорог общего пользования местного значения и улично-дорожной сети в городском поселении Лянтор на 2013-2017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в рамках основного мероприятия "Выполнение работ, связанных с осуществлением регулярных перевозок пассажиров и багажа авт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мобильным транспортом на автобусном маршр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те №1 города Лянтор" муниципальной програ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мы "Развитие, совершенствование сети автом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бильных дорог общего пользования местного значения и улично-дорожной сети в городском поселении Лянтор на 2013-2017 годы"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Расходы </w:t>
            </w:r>
            <w:proofErr w:type="gram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на оплату кредиторской задолженности по контракту на оказание услуг по уборке терр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тории мест захоронения в рамках</w:t>
            </w:r>
            <w:proofErr w:type="gram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основного 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роприятия "Мероприятия по организации и 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держанию мест захоронения" муниципальной программы "Благоустройство, озеленение и сан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тарная очистка территории городского поселения Лянтор на 2017-2020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в рамках основного мероприятия "Прочие мероприятия по благоустройству пос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ления" муниципальной программы "Благоустро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ство, озеленение и санитарная очистка террит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рии городского поселения Лянтор на 2017-2020 годы"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4190090403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B350AD" w:rsidRPr="00B350AD" w:rsidTr="001105F6">
        <w:trPr>
          <w:trHeight w:val="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</w:tr>
      <w:tr w:rsidR="00B350AD" w:rsidRPr="00B350AD" w:rsidTr="001105F6">
        <w:trPr>
          <w:trHeight w:val="390"/>
        </w:trPr>
        <w:tc>
          <w:tcPr>
            <w:tcW w:w="8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601 321,1</w:t>
            </w:r>
          </w:p>
        </w:tc>
      </w:tr>
    </w:tbl>
    <w:p w:rsidR="00B350AD" w:rsidRPr="00B350AD" w:rsidRDefault="00B350AD" w:rsidP="00B350A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B350AD" w:rsidRDefault="00B350AD" w:rsidP="0046194F">
      <w:pPr>
        <w:jc w:val="both"/>
        <w:rPr>
          <w:sz w:val="28"/>
          <w:lang w:val="ru-RU"/>
        </w:rPr>
        <w:sectPr w:rsidR="00B350AD" w:rsidSect="001105F6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6115" w:type="dxa"/>
        <w:tblInd w:w="93" w:type="dxa"/>
        <w:tblLook w:val="04A0"/>
      </w:tblPr>
      <w:tblGrid>
        <w:gridCol w:w="10363"/>
        <w:gridCol w:w="1648"/>
        <w:gridCol w:w="820"/>
        <w:gridCol w:w="1540"/>
        <w:gridCol w:w="1744"/>
      </w:tblGrid>
      <w:tr w:rsidR="00B350AD" w:rsidRPr="00B350AD" w:rsidTr="001105F6">
        <w:trPr>
          <w:trHeight w:val="37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lang w:val="ru-RU" w:eastAsia="ru-RU"/>
              </w:rPr>
            </w:pPr>
            <w:bookmarkStart w:id="2" w:name="RANGE!A1:E371"/>
            <w:bookmarkEnd w:id="2"/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8C432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7 </w:t>
            </w:r>
            <w:proofErr w:type="gram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B350AD" w:rsidRPr="00B350AD" w:rsidTr="001105F6">
        <w:trPr>
          <w:trHeight w:val="37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8C4322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B350AD"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B350AD" w:rsidRPr="00B350AD" w:rsidTr="001105F6">
        <w:trPr>
          <w:trHeight w:val="37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B350AD" w:rsidRPr="00B350AD" w:rsidTr="001105F6">
        <w:trPr>
          <w:trHeight w:val="37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1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8C4322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"29</w:t>
            </w:r>
            <w:r w:rsidR="00B350AD"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" ноября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</w:tr>
      <w:tr w:rsidR="00B350AD" w:rsidRPr="00B350AD" w:rsidTr="001105F6">
        <w:trPr>
          <w:trHeight w:val="25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B350AD" w:rsidRPr="00B350AD" w:rsidTr="001105F6">
        <w:trPr>
          <w:trHeight w:val="37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lang w:val="ru-RU" w:eastAsia="ru-RU"/>
              </w:rPr>
            </w:pPr>
          </w:p>
        </w:tc>
      </w:tr>
      <w:tr w:rsidR="00B350AD" w:rsidRPr="008C4322" w:rsidTr="001105F6">
        <w:trPr>
          <w:trHeight w:val="375"/>
        </w:trPr>
        <w:tc>
          <w:tcPr>
            <w:tcW w:w="1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B350AD" w:rsidRPr="008C4322" w:rsidTr="001105F6">
        <w:trPr>
          <w:trHeight w:val="375"/>
        </w:trPr>
        <w:tc>
          <w:tcPr>
            <w:tcW w:w="1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</w:t>
            </w:r>
            <w:proofErr w:type="spell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непрограммным</w:t>
            </w:r>
            <w:proofErr w:type="spell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направлениям деятельности), группам и подгруппам</w:t>
            </w:r>
          </w:p>
        </w:tc>
      </w:tr>
      <w:tr w:rsidR="00B350AD" w:rsidRPr="008C4322" w:rsidTr="001105F6">
        <w:trPr>
          <w:trHeight w:val="375"/>
        </w:trPr>
        <w:tc>
          <w:tcPr>
            <w:tcW w:w="1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Лянтор  </w:t>
            </w:r>
          </w:p>
        </w:tc>
      </w:tr>
      <w:tr w:rsidR="00B350AD" w:rsidRPr="008C4322" w:rsidTr="001105F6">
        <w:trPr>
          <w:trHeight w:val="375"/>
        </w:trPr>
        <w:tc>
          <w:tcPr>
            <w:tcW w:w="1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на плановый период 2019 и 2020 годов</w:t>
            </w:r>
          </w:p>
        </w:tc>
      </w:tr>
      <w:tr w:rsidR="00B350AD" w:rsidRPr="008C4322" w:rsidTr="001105F6">
        <w:trPr>
          <w:trHeight w:val="375"/>
        </w:trPr>
        <w:tc>
          <w:tcPr>
            <w:tcW w:w="10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350AD" w:rsidRPr="00B350AD" w:rsidTr="001105F6">
        <w:trPr>
          <w:trHeight w:val="375"/>
        </w:trPr>
        <w:tc>
          <w:tcPr>
            <w:tcW w:w="10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(тыс</w:t>
            </w:r>
            <w:proofErr w:type="gram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ублей)</w:t>
            </w:r>
          </w:p>
        </w:tc>
      </w:tr>
      <w:tr w:rsidR="00B350AD" w:rsidRPr="00B350AD" w:rsidTr="001105F6">
        <w:trPr>
          <w:trHeight w:val="93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Сумма на 2019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Сумма на 2020 год</w:t>
            </w:r>
          </w:p>
        </w:tc>
      </w:tr>
      <w:tr w:rsidR="00B350AD" w:rsidRPr="00B350AD" w:rsidTr="001105F6">
        <w:trPr>
          <w:trHeight w:val="282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350AD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350AD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350AD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350AD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350AD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34 283,7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34 283,7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бильным дорогам местного значения транспортного средства, осуществляющего перевозки тяжеловесных и (или) крупногабаритных грузов"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ф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фективности городского поселения Лянтор на 2018-2022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38 906,6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38 906,6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дения"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сетей теплоснабжения"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14 563,2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14 563,2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торий города"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нения"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"Прочие мероприятия по благоустройству поселения"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125 245,2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114 885,5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"Проведение </w:t>
            </w:r>
            <w:proofErr w:type="spell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культурно-досуговых</w:t>
            </w:r>
            <w:proofErr w:type="spell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мероприятий"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дожественных промыслов и ремёсел"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124 590,0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114 230,2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ний"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реждений"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ского поселения Лянтор на 2017-2020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476,2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378,9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49,5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49,5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ритории города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33,7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лос (противопожарных полос и разрывов)"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129,4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90,6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</w:t>
            </w:r>
            <w:proofErr w:type="spell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38,8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34,0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34,0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200,9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лением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ством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"Совершенствование жилищного хозяйства и организ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ция доступности для населения оплаты услуг в сфере жилищно-коммунального х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зяйства в муниципальном образовании городское поселение Лянтор на 2018-2022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15 167,1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15 086,2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го фонда"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ченных доходов в связи с предоставлением населению жилищных услуг по тар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</w:t>
            </w:r>
            <w:proofErr w:type="gram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культуры и спорта в городе Ля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торе на 2018-2020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комфортных и безопасных материально-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реждения, оказывающих услуги в сфере физической культуры и спорта"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тельности органов местного самоуправления городского поселения Лянтор на 2018-2020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3 850,3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3 903,5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263,8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263,8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сутствуют военные комиссариаты, за счет средств федерального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ходов"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624,6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317,4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ния"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селения Лянтор в работе Ассоциации муниципальных образований ХМАО-Югры"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лением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ментов физических и юридических лиц"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нального и межконфессионального согласия в городе Лянторе на 2017-2019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тельных органов (по согласованию)"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тивали, конкурсы и т.д.) с привлечением молодежи"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нальная гостиная "Содружество"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вующих гармонизации межнациональных отношений"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ления Лянтор на 2018-2020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45 214,0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45 214,0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ления и муниципальных учреждений"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1 205,3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1 205,3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ные комиссариаты за счёт 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ными ресурсами"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4 259,2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4 259,2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дования работников МУ "Лянторское ХЭУ""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ведения бюджетного, бухгалтерского и иного учета в городском поселении Лянтор"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(муниципальных) 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  мест общего пользования территорий  поселений (</w:t>
            </w:r>
            <w:proofErr w:type="spell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128 023,5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138 671,6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29 522,6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29 522,6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лением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2 533,1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2 494,9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2 533,1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2 494,9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ные комиссариаты за счёт 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сутствуют военные комиссариаты, за счет средств федерального бюджета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4 336,4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4 469,4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589,7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пальных) нужд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456,7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589,7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государственной регистрации актов гражданского состояния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автономном округе - Югре"  государственной программы "Развитие государственной гражданской службы, 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ниципальной службы и резерва управленческих кадров в Ханты-Мансийском авт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номном округе - Югре в 2018-2025 годах и на период до 2030 года"</w:t>
            </w:r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ваемых на уровень муниципального района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2 542,3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2 471,2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2 542,3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2 471,2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2 542,3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2 471,2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реждений культуры городских и сельских поселений Сургутского района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для </w:t>
            </w:r>
            <w:proofErr w:type="spell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на поддержку отрасли культуры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B350AD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ры культуры в муниципальных образованиях автономного округа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мерческим организациям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</w:tr>
      <w:tr w:rsidR="00B350AD" w:rsidRPr="00B350AD" w:rsidTr="001105F6">
        <w:trPr>
          <w:trHeight w:val="20"/>
        </w:trPr>
        <w:tc>
          <w:tcPr>
            <w:tcW w:w="10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</w:tr>
      <w:tr w:rsidR="00B350AD" w:rsidRPr="00B350AD" w:rsidTr="001105F6">
        <w:trPr>
          <w:trHeight w:val="375"/>
        </w:trPr>
        <w:tc>
          <w:tcPr>
            <w:tcW w:w="1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447 371,6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50AD" w:rsidRPr="00B350AD" w:rsidRDefault="00B350AD" w:rsidP="00B350AD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350AD">
              <w:rPr>
                <w:color w:val="000000"/>
                <w:sz w:val="28"/>
                <w:szCs w:val="28"/>
                <w:lang w:val="ru-RU" w:eastAsia="ru-RU"/>
              </w:rPr>
              <w:t>447 534,9</w:t>
            </w:r>
          </w:p>
        </w:tc>
      </w:tr>
    </w:tbl>
    <w:p w:rsidR="00B350AD" w:rsidRPr="00B350AD" w:rsidRDefault="00B350AD" w:rsidP="00B350A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B350AD" w:rsidRDefault="00B350AD" w:rsidP="0046194F">
      <w:pPr>
        <w:jc w:val="both"/>
        <w:rPr>
          <w:sz w:val="28"/>
          <w:lang w:val="ru-RU"/>
        </w:rPr>
      </w:pPr>
    </w:p>
    <w:p w:rsidR="001105F6" w:rsidRDefault="001105F6" w:rsidP="0046194F">
      <w:pPr>
        <w:jc w:val="both"/>
        <w:rPr>
          <w:sz w:val="28"/>
          <w:lang w:val="ru-RU"/>
        </w:rPr>
      </w:pPr>
    </w:p>
    <w:p w:rsidR="001105F6" w:rsidRDefault="001105F6" w:rsidP="0046194F">
      <w:pPr>
        <w:jc w:val="both"/>
        <w:rPr>
          <w:sz w:val="28"/>
          <w:lang w:val="ru-RU"/>
        </w:rPr>
      </w:pPr>
    </w:p>
    <w:p w:rsidR="001105F6" w:rsidRDefault="001105F6" w:rsidP="0046194F">
      <w:pPr>
        <w:jc w:val="both"/>
        <w:rPr>
          <w:sz w:val="28"/>
          <w:lang w:val="ru-RU"/>
        </w:rPr>
      </w:pPr>
    </w:p>
    <w:p w:rsidR="001105F6" w:rsidRDefault="001105F6" w:rsidP="0046194F">
      <w:pPr>
        <w:jc w:val="both"/>
        <w:rPr>
          <w:sz w:val="28"/>
          <w:lang w:val="ru-RU"/>
        </w:rPr>
      </w:pPr>
    </w:p>
    <w:p w:rsidR="001105F6" w:rsidRDefault="001105F6" w:rsidP="0046194F">
      <w:pPr>
        <w:jc w:val="both"/>
        <w:rPr>
          <w:sz w:val="28"/>
          <w:lang w:val="ru-RU"/>
        </w:rPr>
      </w:pPr>
    </w:p>
    <w:p w:rsidR="001105F6" w:rsidRDefault="001105F6" w:rsidP="0046194F">
      <w:pPr>
        <w:jc w:val="both"/>
        <w:rPr>
          <w:sz w:val="28"/>
          <w:lang w:val="ru-RU"/>
        </w:rPr>
      </w:pPr>
    </w:p>
    <w:p w:rsidR="001105F6" w:rsidRDefault="001105F6" w:rsidP="0046194F">
      <w:pPr>
        <w:jc w:val="both"/>
        <w:rPr>
          <w:sz w:val="28"/>
          <w:lang w:val="ru-RU"/>
        </w:rPr>
      </w:pPr>
    </w:p>
    <w:p w:rsidR="001105F6" w:rsidRDefault="001105F6" w:rsidP="0046194F">
      <w:pPr>
        <w:jc w:val="both"/>
        <w:rPr>
          <w:sz w:val="28"/>
          <w:lang w:val="ru-RU"/>
        </w:rPr>
      </w:pPr>
    </w:p>
    <w:p w:rsidR="001105F6" w:rsidRDefault="001105F6" w:rsidP="0046194F">
      <w:pPr>
        <w:jc w:val="both"/>
        <w:rPr>
          <w:sz w:val="28"/>
          <w:lang w:val="ru-RU"/>
        </w:rPr>
      </w:pPr>
    </w:p>
    <w:p w:rsidR="001105F6" w:rsidRDefault="001105F6" w:rsidP="0046194F">
      <w:pPr>
        <w:jc w:val="both"/>
        <w:rPr>
          <w:sz w:val="28"/>
          <w:lang w:val="ru-RU"/>
        </w:rPr>
      </w:pPr>
    </w:p>
    <w:p w:rsidR="001105F6" w:rsidRDefault="001105F6" w:rsidP="0046194F">
      <w:pPr>
        <w:jc w:val="both"/>
        <w:rPr>
          <w:sz w:val="28"/>
          <w:lang w:val="ru-RU"/>
        </w:rPr>
      </w:pPr>
    </w:p>
    <w:p w:rsidR="001105F6" w:rsidRDefault="001105F6" w:rsidP="0046194F">
      <w:pPr>
        <w:jc w:val="both"/>
        <w:rPr>
          <w:sz w:val="28"/>
          <w:lang w:val="ru-RU"/>
        </w:rPr>
      </w:pPr>
    </w:p>
    <w:tbl>
      <w:tblPr>
        <w:tblW w:w="16026" w:type="dxa"/>
        <w:tblInd w:w="93" w:type="dxa"/>
        <w:tblLook w:val="04A0"/>
      </w:tblPr>
      <w:tblGrid>
        <w:gridCol w:w="12206"/>
        <w:gridCol w:w="820"/>
        <w:gridCol w:w="820"/>
        <w:gridCol w:w="2180"/>
      </w:tblGrid>
      <w:tr w:rsidR="001105F6" w:rsidRPr="001105F6" w:rsidTr="001105F6">
        <w:trPr>
          <w:trHeight w:val="375"/>
        </w:trPr>
        <w:tc>
          <w:tcPr>
            <w:tcW w:w="1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F6" w:rsidRPr="001105F6" w:rsidRDefault="001105F6" w:rsidP="001105F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F6" w:rsidRPr="001105F6" w:rsidRDefault="001105F6" w:rsidP="008C432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8 </w:t>
            </w:r>
            <w:proofErr w:type="gramStart"/>
            <w:r w:rsidRPr="001105F6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1105F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105F6" w:rsidRPr="001105F6" w:rsidTr="001105F6">
        <w:trPr>
          <w:trHeight w:val="375"/>
        </w:trPr>
        <w:tc>
          <w:tcPr>
            <w:tcW w:w="1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F6" w:rsidRPr="001105F6" w:rsidRDefault="001105F6" w:rsidP="001105F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F6" w:rsidRPr="001105F6" w:rsidRDefault="008C4322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1105F6" w:rsidRPr="001105F6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1105F6" w:rsidRPr="001105F6" w:rsidTr="001105F6">
        <w:trPr>
          <w:trHeight w:val="375"/>
        </w:trPr>
        <w:tc>
          <w:tcPr>
            <w:tcW w:w="1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F6" w:rsidRPr="001105F6" w:rsidRDefault="001105F6" w:rsidP="001105F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1105F6" w:rsidRPr="001105F6" w:rsidTr="001105F6">
        <w:trPr>
          <w:trHeight w:val="375"/>
        </w:trPr>
        <w:tc>
          <w:tcPr>
            <w:tcW w:w="1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F6" w:rsidRPr="001105F6" w:rsidRDefault="001105F6" w:rsidP="001105F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F6" w:rsidRPr="001105F6" w:rsidRDefault="008C4322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"29</w:t>
            </w:r>
            <w:r w:rsidR="001105F6" w:rsidRPr="001105F6">
              <w:rPr>
                <w:color w:val="000000"/>
                <w:sz w:val="28"/>
                <w:szCs w:val="28"/>
                <w:lang w:val="ru-RU" w:eastAsia="ru-RU"/>
              </w:rPr>
              <w:t>" ноября 2018 года №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23</w:t>
            </w:r>
            <w:r w:rsidR="001105F6" w:rsidRPr="001105F6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105F6" w:rsidRPr="001105F6" w:rsidTr="001105F6">
        <w:trPr>
          <w:trHeight w:val="255"/>
        </w:trPr>
        <w:tc>
          <w:tcPr>
            <w:tcW w:w="1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F6" w:rsidRPr="001105F6" w:rsidRDefault="001105F6" w:rsidP="001105F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F6" w:rsidRPr="001105F6" w:rsidRDefault="001105F6" w:rsidP="001105F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F6" w:rsidRPr="001105F6" w:rsidRDefault="001105F6" w:rsidP="001105F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105F6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105F6" w:rsidRPr="001105F6" w:rsidTr="001105F6">
        <w:trPr>
          <w:trHeight w:val="255"/>
        </w:trPr>
        <w:tc>
          <w:tcPr>
            <w:tcW w:w="1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F6" w:rsidRPr="001105F6" w:rsidRDefault="001105F6" w:rsidP="001105F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F6" w:rsidRPr="001105F6" w:rsidRDefault="001105F6" w:rsidP="001105F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F6" w:rsidRPr="001105F6" w:rsidRDefault="001105F6" w:rsidP="001105F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105F6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105F6" w:rsidRPr="008C4322" w:rsidTr="001105F6">
        <w:trPr>
          <w:trHeight w:val="375"/>
        </w:trPr>
        <w:tc>
          <w:tcPr>
            <w:tcW w:w="16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1105F6" w:rsidRPr="008C4322" w:rsidTr="001105F6">
        <w:trPr>
          <w:trHeight w:val="375"/>
        </w:trPr>
        <w:tc>
          <w:tcPr>
            <w:tcW w:w="16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2018 год</w:t>
            </w:r>
          </w:p>
        </w:tc>
      </w:tr>
      <w:tr w:rsidR="001105F6" w:rsidRPr="008C4322" w:rsidTr="001105F6">
        <w:trPr>
          <w:trHeight w:val="319"/>
        </w:trPr>
        <w:tc>
          <w:tcPr>
            <w:tcW w:w="1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F6" w:rsidRPr="001105F6" w:rsidRDefault="001105F6" w:rsidP="001105F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F6" w:rsidRPr="001105F6" w:rsidRDefault="001105F6" w:rsidP="001105F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5F6" w:rsidRPr="001105F6" w:rsidRDefault="001105F6" w:rsidP="001105F6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1105F6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105F6" w:rsidRPr="001105F6" w:rsidTr="001105F6">
        <w:trPr>
          <w:trHeight w:val="435"/>
        </w:trPr>
        <w:tc>
          <w:tcPr>
            <w:tcW w:w="12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(тыс</w:t>
            </w:r>
            <w:proofErr w:type="gramStart"/>
            <w:r w:rsidRPr="001105F6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1105F6">
              <w:rPr>
                <w:color w:val="000000"/>
                <w:sz w:val="28"/>
                <w:szCs w:val="28"/>
                <w:lang w:val="ru-RU" w:eastAsia="ru-RU"/>
              </w:rPr>
              <w:t>ублей)</w:t>
            </w:r>
          </w:p>
        </w:tc>
      </w:tr>
      <w:tr w:rsidR="001105F6" w:rsidRPr="001105F6" w:rsidTr="001105F6">
        <w:trPr>
          <w:trHeight w:val="69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105F6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1105F6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1105F6" w:rsidRPr="001105F6" w:rsidTr="001105F6">
        <w:trPr>
          <w:trHeight w:val="282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105F6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105F6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105F6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105F6">
              <w:rPr>
                <w:color w:val="000000"/>
                <w:lang w:val="ru-RU" w:eastAsia="ru-RU"/>
              </w:rPr>
              <w:t>4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601 321,1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170 764,6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</w:t>
            </w:r>
            <w:r w:rsidRPr="001105F6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</w:t>
            </w:r>
            <w:r w:rsidRPr="001105F6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71 491,7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91 960,6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4 105,1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4 105,1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4 916,2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2 696,5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303,2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50 837,8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2 388,4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45 910,4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2 539,0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150 272,6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21 670,6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58 348,2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70 253,8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157 815,4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157 815,4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61 713,5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61 678,5</w:t>
            </w:r>
          </w:p>
        </w:tc>
      </w:tr>
      <w:tr w:rsidR="001105F6" w:rsidRPr="001105F6" w:rsidTr="001105F6">
        <w:trPr>
          <w:trHeight w:val="20"/>
        </w:trPr>
        <w:tc>
          <w:tcPr>
            <w:tcW w:w="1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05F6" w:rsidRPr="001105F6" w:rsidRDefault="001105F6" w:rsidP="001105F6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105F6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</w:tr>
    </w:tbl>
    <w:p w:rsidR="001105F6" w:rsidRPr="001105F6" w:rsidRDefault="001105F6" w:rsidP="001105F6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1105F6" w:rsidRDefault="001105F6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tbl>
      <w:tblPr>
        <w:tblW w:w="16198" w:type="dxa"/>
        <w:tblInd w:w="93" w:type="dxa"/>
        <w:tblLook w:val="04A0"/>
      </w:tblPr>
      <w:tblGrid>
        <w:gridCol w:w="6678"/>
        <w:gridCol w:w="700"/>
        <w:gridCol w:w="578"/>
        <w:gridCol w:w="628"/>
        <w:gridCol w:w="1648"/>
        <w:gridCol w:w="820"/>
        <w:gridCol w:w="1400"/>
        <w:gridCol w:w="1920"/>
        <w:gridCol w:w="1826"/>
      </w:tblGrid>
      <w:tr w:rsidR="008D1BFA" w:rsidRPr="008D1BFA" w:rsidTr="006A43AE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C432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9 к </w:t>
            </w:r>
            <w:r w:rsidR="008C4322"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</w:p>
        </w:tc>
      </w:tr>
      <w:tr w:rsidR="008D1BFA" w:rsidRPr="008D1BFA" w:rsidTr="006A43AE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Совета депутатов</w:t>
            </w:r>
            <w:r w:rsidR="008C4322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8C4322" w:rsidRPr="008D1BFA">
              <w:rPr>
                <w:color w:val="000000"/>
                <w:sz w:val="28"/>
                <w:szCs w:val="28"/>
                <w:lang w:val="ru-RU" w:eastAsia="ru-RU"/>
              </w:rPr>
              <w:t>городского</w:t>
            </w:r>
          </w:p>
        </w:tc>
      </w:tr>
      <w:tr w:rsidR="008D1BFA" w:rsidRPr="008D1BFA" w:rsidTr="006A43AE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поселения Ля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тор</w:t>
            </w:r>
          </w:p>
        </w:tc>
      </w:tr>
      <w:tr w:rsidR="008D1BFA" w:rsidRPr="008D1BFA" w:rsidTr="006A43AE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C4322" w:rsidRDefault="008C4322" w:rsidP="008D1BFA">
            <w:pPr>
              <w:suppressAutoHyphens w:val="0"/>
              <w:rPr>
                <w:color w:val="000000"/>
                <w:sz w:val="27"/>
                <w:szCs w:val="27"/>
                <w:lang w:val="ru-RU" w:eastAsia="ru-RU"/>
              </w:rPr>
            </w:pPr>
            <w:r w:rsidRPr="008C4322">
              <w:rPr>
                <w:color w:val="000000"/>
                <w:sz w:val="27"/>
                <w:szCs w:val="27"/>
                <w:lang w:val="ru-RU" w:eastAsia="ru-RU"/>
              </w:rPr>
              <w:t>от "29</w:t>
            </w:r>
            <w:r w:rsidR="008D1BFA" w:rsidRPr="008C4322">
              <w:rPr>
                <w:color w:val="000000"/>
                <w:sz w:val="27"/>
                <w:szCs w:val="27"/>
                <w:lang w:val="ru-RU" w:eastAsia="ru-RU"/>
              </w:rPr>
              <w:t xml:space="preserve">" ноября 2018 года № </w:t>
            </w:r>
            <w:r w:rsidRPr="008C4322">
              <w:rPr>
                <w:color w:val="000000"/>
                <w:sz w:val="27"/>
                <w:szCs w:val="27"/>
                <w:lang w:val="ru-RU" w:eastAsia="ru-RU"/>
              </w:rPr>
              <w:t>23</w:t>
            </w:r>
          </w:p>
        </w:tc>
      </w:tr>
      <w:tr w:rsidR="008D1BFA" w:rsidRPr="008D1BFA" w:rsidTr="006A43AE">
        <w:trPr>
          <w:trHeight w:val="28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D1BFA" w:rsidRPr="008D1BFA" w:rsidTr="006A43AE">
        <w:trPr>
          <w:trHeight w:val="28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D1BFA" w:rsidRPr="008C4322" w:rsidTr="006A43AE">
        <w:trPr>
          <w:trHeight w:val="375"/>
        </w:trPr>
        <w:tc>
          <w:tcPr>
            <w:tcW w:w="16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8D1BFA" w:rsidRPr="008C4322" w:rsidTr="006A43AE">
        <w:trPr>
          <w:trHeight w:val="375"/>
        </w:trPr>
        <w:tc>
          <w:tcPr>
            <w:tcW w:w="16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</w:t>
            </w:r>
            <w:proofErr w:type="spellStart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непрограммным</w:t>
            </w:r>
            <w:proofErr w:type="spellEnd"/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направлениям деятельности), группам </w:t>
            </w:r>
          </w:p>
        </w:tc>
      </w:tr>
      <w:tr w:rsidR="008D1BFA" w:rsidRPr="008C4322" w:rsidTr="006A43AE">
        <w:trPr>
          <w:trHeight w:val="375"/>
        </w:trPr>
        <w:tc>
          <w:tcPr>
            <w:tcW w:w="16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 городского поселения Лянтор</w:t>
            </w:r>
          </w:p>
        </w:tc>
      </w:tr>
      <w:tr w:rsidR="008D1BFA" w:rsidRPr="008C4322" w:rsidTr="006A43AE">
        <w:trPr>
          <w:trHeight w:val="375"/>
        </w:trPr>
        <w:tc>
          <w:tcPr>
            <w:tcW w:w="16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2018 год</w:t>
            </w:r>
          </w:p>
        </w:tc>
      </w:tr>
      <w:tr w:rsidR="008D1BFA" w:rsidRPr="008C4322" w:rsidTr="006A43AE">
        <w:trPr>
          <w:trHeight w:val="28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8D1BFA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8D1BFA" w:rsidRPr="008D1BFA" w:rsidTr="006A43AE">
        <w:trPr>
          <w:trHeight w:val="375"/>
        </w:trPr>
        <w:tc>
          <w:tcPr>
            <w:tcW w:w="6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7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(тыс</w:t>
            </w:r>
            <w:proofErr w:type="gramStart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ублей)</w:t>
            </w:r>
          </w:p>
        </w:tc>
      </w:tr>
      <w:tr w:rsidR="008D1BFA" w:rsidRPr="008C4322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spellStart"/>
            <w:proofErr w:type="gramStart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spellEnd"/>
            <w:proofErr w:type="gramEnd"/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 по в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просам мес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ного значения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Расходы, </w:t>
            </w:r>
            <w:proofErr w:type="spellStart"/>
            <w:proofErr w:type="gramStart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осуществляе-мые</w:t>
            </w:r>
            <w:proofErr w:type="spellEnd"/>
            <w:proofErr w:type="gramEnd"/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 за счет субвенции из </w:t>
            </w:r>
            <w:proofErr w:type="spellStart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Регионально-го</w:t>
            </w:r>
            <w:proofErr w:type="spellEnd"/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 фонда компенсации</w:t>
            </w:r>
          </w:p>
        </w:tc>
      </w:tr>
      <w:tr w:rsidR="008D1BFA" w:rsidRPr="008D1BFA" w:rsidTr="006A43AE">
        <w:trPr>
          <w:trHeight w:val="3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D1BFA">
              <w:rPr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D1BFA">
              <w:rPr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D1BFA">
              <w:rPr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D1BFA"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D1BFA">
              <w:rPr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D1BFA">
              <w:rPr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D1BFA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D1BFA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8D1BFA">
              <w:rPr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601 321,1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596 656,4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4 664,7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170 764,6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170 764,6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3 712,3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дерации, высших исполнительных органов госуда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71 491,7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71 491,7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1 516,2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1 516,2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249,7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249,7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249,7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249,7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ческих конференциях,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пансеризации муниципальных служащих, по предв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рительным и периодическим медицинским осмо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589,3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287,3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287,3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287,3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287,3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253,3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33,9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33,9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1100902040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пальными финансами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390,0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"Повышение качества вед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бюджетного, бухгалтерского и иного учета в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родском поселении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"Программно-информационное обеспечение бюджетного процесса"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1400802040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69 585,4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69 585,4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69 585,4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69 585,4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69 585,4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69 585,4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69 585,4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69 585,4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3 500,0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91 960,6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91 960,6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оценки имущ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2 321,2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2 321,2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164,7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164,7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164,7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164,7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164,7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164,7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164,7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164,7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"Освещение деятельности 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2 013,1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боте Ассоциации муниципальных 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стного самоуправления и муниципальных учрежд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ний городского поселения Лянтор на 2018-2020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51 429,6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51 429,6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6 277,4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6 277,4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6 277,4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6 277,4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6 180,3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6 180,3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6 180,3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6 180,3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монт 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1 509,0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1 509,0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1 509,0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1 509,0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1 509,0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1 509,0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1 509,0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1 509,0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822,7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5 833,7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5 833,7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3 757,0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3 757,0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3 757,0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3 757,0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3 757,0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3 757,0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2 076,7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2 076,7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2 076,7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2 076,7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2 076,7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2 076,7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36 364,6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36 364,6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35 175,3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35 175,3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35 175,3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35 175,3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35 175,3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35 175,3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за счет средств 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зервного фонда Правительства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1300585150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1 189,3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38 074,9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38 074,9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31 927,4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31 927,4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29 317,6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2 332,0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2 332,0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2 332,0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2 332,0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259,0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259,0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1 859,7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1 859,7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1 859,7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1 859,7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1 859,7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1 859,7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Прочие мероприятия органов местного самоуправл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3 831,8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3 831,8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3 829,9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105,8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89,3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Расходы </w:t>
            </w:r>
            <w:proofErr w:type="gramStart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на оплату кредиторской задолженности по контракту на оказание услуг по предоставлению до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тупа к сети</w:t>
            </w:r>
            <w:proofErr w:type="gramEnd"/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 интернет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4190090001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4 105,1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699,0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3 406,1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4 105,1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699,0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3 406,1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пансеризации муниципальных служащих, по предв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рительным и периодическим медицинским осмо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1101001180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стного самоуправления и муниципальных учрежд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ний городского поселения Лянтор на 2018-2020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3 569,8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3 399,8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риториях, где отсутствуют военные комиссариаты за 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3 399,8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3 399,8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3 102,9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3 102,9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3 102,9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3 102,9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296,9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296,9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296,9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296,9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4 916,2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3 657,6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2 696,5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1 437,9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пансеризации муниципальных служащих, по предв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рительным и периодическим медицинским осмо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1100709300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1100709300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1100709300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стного самоуправления и муниципальных учрежд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ний городского поселения Лянтор на 2018-2020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1300409300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1300409300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1300409300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2 678,0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1 419,4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1 419,4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1 419,4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1 419,4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1 419,4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1 419,4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1 419,4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полномочий по гос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дарственной регистрации актов гражданского 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стояния в рамках подпрограммы "Создание условий для развития государственной гражданской службы Ханты-Мансийского автономного округа - Югры и муниципальной службы в Ханты-Мансийском авт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номном округе - Югре"  государственной программы "Развитие государственной гражданской службы, муниципальной службы и резерва управленческих кадров в Ханты-Мансийском автономном округе - Югре в 2018-2025 годах и на период до 2030 года"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туаций природного и техногенного характера, 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1 808,5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1 794,7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1 794,7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4100089168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262,5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303,2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303,2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193,5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193,5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165,5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165,5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87,9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76,5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осуществление финансовой поддержки победителям конкурса мун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ципальных образований ХМАО-Югры в области со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0600785120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вий для деятельности народных дружин (</w:t>
            </w:r>
            <w:proofErr w:type="spellStart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софинанс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рование</w:t>
            </w:r>
            <w:proofErr w:type="spellEnd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37,7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37,7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государственными внебюдже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обеспечения антитеррористической защищенности религиозных объектов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4100089175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50 837,8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50 837,8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2 388,4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2 388,4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"Развитие, совершенс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вование сети автомобильных дорог общего польз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ных с осуществлением регулярных перевозок пасс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жиров и багажа автомобильным транспортом на 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2 118,5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в рамках основного мероприятия "Выпо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л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нение работ, связанных с осуществлением регуля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ных перевозок пассажиров и багажа автомобильным транспортом на автобусном маршруте №1 города Лянтор" муниципальной программы "Развитие, 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вершенствование сети автомобильных дорог общего пользования местного значения и улично-дорожной сети в городском поселении Лянтор на 2013-2017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4190090208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45 910,4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45 910,4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вование сети автомобильных дорог общего польз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42 435,3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42 435,3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12 781,7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12 781,7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2 399,5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на строительство (реконструкцию), кап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тальный ремонт и ремонт автомобильных дорог 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щего пользования местного значения, за исключен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ем субсидий на </w:t>
            </w:r>
            <w:proofErr w:type="spellStart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 капитальных вл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жений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5 057,8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5 324,4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2 199,8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2 199,8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доро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1 599,8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разработку комплексной схемы дорожного движения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0200289197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27 453,9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на оказание услуг по очистке и уборке улиц, проездов, тротуаров и прочих объектов доро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ного хозяйства в рамках основного мероприятия "Содержание автомобильных дорог" муниципальной программы "Развитие, совершенствование сети авт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мобильных дорог общего пользования местного зн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чения и улично-дорожной сети в городском посел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нии Лянтор на 2013-2017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4190090205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3 475,1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2 539,0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2 539,0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"Обеспечение град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строительной деятельности на территории города Лянтора на 2016-2019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"Актуализация Генерального плана города и Правил землепользования и застро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ки городского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арх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тектуры и градостроительства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0100120641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2 440,0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150 272,6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150 272,6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21 670,6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21 670,6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лищного хозяйства и организация доступности для населения оплаты услуг в сфере жилищно-коммунального хозяйства в муниципальном образ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вании городское поселение Лянтор на 2018-2022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12 581,4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12 581,4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тов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387,6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строительно-технической экспертизы жилых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0800220671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монт общего имущества в многоквартирных домах, включенных в окружную программу капитального ремонта, утвержденную постановлением Правител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1 214,3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1 214,3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1 214,3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1 214,3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1 214,3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1 214,3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1 214,3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1 214,3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рифам, не обеспечивающим возмещение издержек организациям, предоставляющим населению горо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6 282,8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6 282,8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6 282,8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6 282,8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6 282,8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6 282,8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6 282,8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6 282,8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334,2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334,2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чением государственных (муниципальных) учрежд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334,2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334,2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4 009,7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4 009,7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4 009,7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4 009,7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ства многоквартирных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мещений и общего имущества в многоквартирном доме с учетом потребностей инвалидов"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0800820671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99,5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9 089,3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9 089,3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ждан на улучшение жилищных условий, прожива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щих в аварийном жилищном фонде"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живающих в жилых помещениях, расположенных в аварийных многоквартирных домах"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</w:t>
            </w:r>
            <w:proofErr w:type="gramStart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proofErr w:type="gramEnd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.п. Лянтор на 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селение аварийного многоквартирного жилого дома № 34, расположенного в микрорайоне 3 города Ля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1010189116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6 900,7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Подпрограмма "Снижение объема жилищного фонда 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непригодного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"Снос аварийных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бот по сносу жилых домов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2 188,6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58 348,2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58 348,2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56 113,5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56 113,5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21 563,9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21 563,9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телям, физическим лицам - производителям товаров, 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для подготовки инженерных сетей тепловодоснабжения к зимнему периоду 2017-2018 годов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34 494,7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34 494,7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28 643,5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28 643,5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28 643,5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28 643,5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28 643,5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28 643,5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капитальный ремонт (с заменой) систем газораспределения, теплоснабжения, водоснабжения и водоотведения, в том числе с применением комп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энергоэффе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тивных</w:t>
            </w:r>
            <w:proofErr w:type="spellEnd"/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мероприятий в области энергосбереж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лищного хозяйства и организация доступности для населения оплаты услуг в сфере жилищно-коммунального хозяйства в муниципальном образ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вании городское поселение Лянтор на 2018-2022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мунальные услуги от утвержденного тарифа орган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зациям, предоставляющим населению городского п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1 116,3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1 116,3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ских организаций), индивидуальным предприним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70 253,8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70 253,8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23 535,5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23 535,5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1 184,6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ции и 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368,8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12 718,1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12 718,1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7 605,2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7 605,2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7 605,2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7 605,2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7 605,2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7 605,2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во территории общего пользования 8 мкр г.п.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0400389144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5 112,9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9 264,0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9 264,0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9 264,0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9 264,0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9 264,0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9 264,0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9 264,0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9 264,0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46 550,1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46 550,1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1 126,1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1 126,1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112,6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 благоустройс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во дворовых территорий многоквартирных домов в поселениях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1500289185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1 013,5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45 329,0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45 329,0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6 306,1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благоустройство территорий муниц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пальных образований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1500382600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8 569,7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во мест общего пользования территорий поселений из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15 782,3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15 782,3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15 782,3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15 782,3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1500389184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15 782,3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15 782,3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во   мест общего пользования территорий  поселений (</w:t>
            </w:r>
            <w:proofErr w:type="spellStart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13 718,7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13 718,7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13 718,7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13 718,7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13 718,7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13 718,7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на благоустройство территорий муниц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пальных образований (</w:t>
            </w:r>
            <w:proofErr w:type="spellStart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15003S2600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952,2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скверов в микрорайонах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задолженности, сложившейся по состоянию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168,2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Расходы </w:t>
            </w:r>
            <w:proofErr w:type="gramStart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на оплату кредиторской задолженности по контракту на оказание услуг по уборке территории мест захоронения в рамках</w:t>
            </w:r>
            <w:proofErr w:type="gramEnd"/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 основного мероприятия "Мероприятия по организации и содержанию мест 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захоронения" муниципальной программы "Благоус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ройство, озеленение и санитарная очистка террит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рии городского поселения Лянтор на 2017-2020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4190090402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задолженности по контракту в рамках основного мероприятия "Прочие мероприятия по благоустройству поселения" мун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ципальной программы "Благоустройство, озеленение и санитарная очистка территории городского посел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4190090403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157 815,4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157 815,4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157 815,4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157 815,4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156 438,9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156 438,9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868,0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868,0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"Проведение </w:t>
            </w:r>
            <w:proofErr w:type="spellStart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культурно-досуговых</w:t>
            </w:r>
            <w:proofErr w:type="spellEnd"/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693,0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693,0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ция традиционных народных художественных пр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155 570,9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155 570,9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30 374,1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30 374,1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30 374,1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30 374,1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30 374,1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30 374,1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30 374,1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30 374,1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4 166,4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4 166,4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3 361,7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3 361,7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3 361,7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3 361,7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3 361,7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3 361,7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64 542,8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64 542,8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50 128,9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50 128,9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50 128,9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50 128,9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50 128,9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50 128,9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латы труда работников муниципальных учреждений культуры в целях реализации Указа Президента Ро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сийской Федерации от 7 мая 2012 года № 597 "О 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роприятиях по реализации государственной социал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ной политики"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56 487,6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56 487,6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латы труда работников муниципальных учреждений культуры в целях реализации Указа Президента Ро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сийской Федерации от 7 мая 2012 года № 597 "О 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роприятиях по реализации государственной социал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ной политики"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мизма, укрепление межнационального и межконфе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ем народы России - познаем себя" для детей и мол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дежи города (тематические экскурсии, выставки, мастер-классы, лектории, праздники, беседы)"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ние (методические консультации, проектная деятел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ность, организационная помощь в создании новых обществ и их регистрации, поддержка в проведении мероприятий"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1 301,9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1 301,9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чением государственных (муниципальных) учрежд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риально-технической базы учреждений культуры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комплексное оформление территории Сургутского района к 95-летию со дня образования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для </w:t>
            </w:r>
            <w:proofErr w:type="spellStart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софинансир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вания</w:t>
            </w:r>
            <w:proofErr w:type="spellEnd"/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софинансир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вание</w:t>
            </w:r>
            <w:proofErr w:type="spellEnd"/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сферы культуры в мун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61 713,5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61 713,5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61 678,5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61 678,5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</w:t>
            </w:r>
            <w:proofErr w:type="gramStart"/>
            <w:r w:rsidRPr="008D1BFA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 культуры и спорта в городе Лянторе на 2018-2020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61 179,6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61 179,6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условий для проведения физкультурных (физкультурно-оздоровительных) и спортивно-массовых меропри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культурных (физкультурно-оздоровительных) и спортивно-массовых мероприятиях различного уро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27 350,7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27 350,7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5 953,6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5 953,6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5 953,6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5 953,6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5 953,6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5 953,6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приобретение и установку  многофункциональной игровой площадки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4 997,3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приобретения и установки крытых хоккейных кортов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0900589159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33 189,7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33 189,7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31 804,0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31 804,0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31 804,0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31 804,0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31 804,0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31 804,0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зервного фонда Правительства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мизма, укрепление межнационального и межконфе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лые столы", семинары и т.д.) с участием НКО и РРО, привлечением сотрудников правоохранительных о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470,9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470,9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чением государственных (муниципальных) учрежд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8D1BFA" w:rsidRPr="008D1BFA" w:rsidTr="006A43AE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35,0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FA" w:rsidRPr="008D1BFA" w:rsidRDefault="008D1BFA" w:rsidP="008D1BFA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D1BFA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</w:tbl>
    <w:p w:rsidR="008D1BFA" w:rsidRPr="008D1BFA" w:rsidRDefault="008D1BFA" w:rsidP="008D1BF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tbl>
      <w:tblPr>
        <w:tblW w:w="16205" w:type="dxa"/>
        <w:tblInd w:w="93" w:type="dxa"/>
        <w:tblLook w:val="04A0"/>
      </w:tblPr>
      <w:tblGrid>
        <w:gridCol w:w="4126"/>
        <w:gridCol w:w="700"/>
        <w:gridCol w:w="700"/>
        <w:gridCol w:w="700"/>
        <w:gridCol w:w="1648"/>
        <w:gridCol w:w="820"/>
        <w:gridCol w:w="1280"/>
        <w:gridCol w:w="1280"/>
        <w:gridCol w:w="1280"/>
        <w:gridCol w:w="1231"/>
        <w:gridCol w:w="1340"/>
        <w:gridCol w:w="1100"/>
      </w:tblGrid>
      <w:tr w:rsidR="00BC7650" w:rsidRPr="00BC7650" w:rsidTr="00302A1F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8C432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10 </w:t>
            </w:r>
            <w:proofErr w:type="gramStart"/>
            <w:r w:rsidRPr="00BC7650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C7650" w:rsidRPr="00BC7650" w:rsidTr="00302A1F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8C4322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BC7650"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C7650" w:rsidRPr="00BC7650" w:rsidTr="00302A1F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C7650" w:rsidRPr="00BC7650" w:rsidTr="00302A1F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8C4322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"29</w:t>
            </w:r>
            <w:r w:rsidR="00BC7650"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" ноября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C7650" w:rsidRPr="00BC7650" w:rsidTr="00302A1F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C7650" w:rsidRPr="00BC7650" w:rsidTr="00302A1F">
        <w:trPr>
          <w:trHeight w:val="28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BC7650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BC7650" w:rsidRPr="008C4322" w:rsidTr="00302A1F">
        <w:trPr>
          <w:trHeight w:val="375"/>
        </w:trPr>
        <w:tc>
          <w:tcPr>
            <w:tcW w:w="16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BC7650" w:rsidRPr="008C4322" w:rsidTr="00302A1F">
        <w:trPr>
          <w:trHeight w:val="375"/>
        </w:trPr>
        <w:tc>
          <w:tcPr>
            <w:tcW w:w="16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</w:t>
            </w:r>
            <w:proofErr w:type="spellStart"/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непрограммным</w:t>
            </w:r>
            <w:proofErr w:type="spellEnd"/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 направлениям деятельности), группам </w:t>
            </w:r>
          </w:p>
        </w:tc>
      </w:tr>
      <w:tr w:rsidR="00BC7650" w:rsidRPr="008C4322" w:rsidTr="00302A1F">
        <w:trPr>
          <w:trHeight w:val="375"/>
        </w:trPr>
        <w:tc>
          <w:tcPr>
            <w:tcW w:w="16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и подгруппам </w:t>
            </w:r>
            <w:proofErr w:type="gramStart"/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 городского поселения Лянтор</w:t>
            </w:r>
          </w:p>
        </w:tc>
      </w:tr>
      <w:tr w:rsidR="00BC7650" w:rsidRPr="008C4322" w:rsidTr="00302A1F">
        <w:trPr>
          <w:trHeight w:val="375"/>
        </w:trPr>
        <w:tc>
          <w:tcPr>
            <w:tcW w:w="16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плановый период 2019 и 2020 годов</w:t>
            </w:r>
          </w:p>
        </w:tc>
      </w:tr>
      <w:tr w:rsidR="00BC7650" w:rsidRPr="008C4322" w:rsidTr="00302A1F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BC7650" w:rsidRPr="00BC7650" w:rsidTr="00302A1F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(тыс</w:t>
            </w:r>
            <w:proofErr w:type="gramStart"/>
            <w:r w:rsidRPr="00BC7650">
              <w:rPr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ублей)</w:t>
            </w:r>
          </w:p>
        </w:tc>
      </w:tr>
      <w:tr w:rsidR="00BC7650" w:rsidRPr="00BC7650" w:rsidTr="00302A1F">
        <w:trPr>
          <w:trHeight w:val="45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2019 год</w:t>
            </w:r>
          </w:p>
        </w:tc>
        <w:tc>
          <w:tcPr>
            <w:tcW w:w="3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</w:tr>
      <w:tr w:rsidR="00BC7650" w:rsidRPr="008C4322" w:rsidTr="00302A1F">
        <w:trPr>
          <w:trHeight w:val="3858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C7650">
              <w:rPr>
                <w:color w:val="000000"/>
                <w:sz w:val="24"/>
                <w:szCs w:val="24"/>
                <w:lang w:val="ru-RU" w:eastAsia="ru-RU"/>
              </w:rPr>
              <w:t>Сумма на 2019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C7650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</w:t>
            </w:r>
            <w:r w:rsidRPr="00BC765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BC7650">
              <w:rPr>
                <w:color w:val="000000"/>
                <w:sz w:val="24"/>
                <w:szCs w:val="24"/>
                <w:lang w:val="ru-RU" w:eastAsia="ru-RU"/>
              </w:rPr>
              <w:t>сам местного значения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C7650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субвенции из Регионального фонда компенсации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C7650">
              <w:rPr>
                <w:color w:val="000000"/>
                <w:sz w:val="24"/>
                <w:szCs w:val="24"/>
                <w:lang w:val="ru-RU" w:eastAsia="ru-RU"/>
              </w:rPr>
              <w:t>Сумма на 2020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C7650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</w:t>
            </w:r>
            <w:r w:rsidRPr="00BC7650">
              <w:rPr>
                <w:color w:val="000000"/>
                <w:sz w:val="24"/>
                <w:szCs w:val="24"/>
                <w:lang w:val="ru-RU" w:eastAsia="ru-RU"/>
              </w:rPr>
              <w:t>о</w:t>
            </w:r>
            <w:r w:rsidRPr="00BC7650">
              <w:rPr>
                <w:color w:val="000000"/>
                <w:sz w:val="24"/>
                <w:szCs w:val="24"/>
                <w:lang w:val="ru-RU" w:eastAsia="ru-RU"/>
              </w:rPr>
              <w:t>сам местного значения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BC7650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субвенции из Регионального фонда компенсации</w:t>
            </w:r>
          </w:p>
        </w:tc>
      </w:tr>
      <w:tr w:rsidR="00BC7650" w:rsidRPr="00BC7650" w:rsidTr="00302A1F">
        <w:trPr>
          <w:trHeight w:val="28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C7650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C7650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C7650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C7650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C7650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C7650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C7650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C7650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C7650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C7650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C7650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BC7650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12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447 371,6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441 760,8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5 610,8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447 534,9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441 791,1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5 743,8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166 110,4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166 110,4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176 734,9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176 734,9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венными внебюджетными фо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3 482,1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ства Российской Федерации, высших исполнительных орг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нов государственной власти субъектов Российской Федер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69 031,0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69 031,0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69 031,0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69 031,0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ционное обеспечение деятел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ности органов местного сам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управления городского посел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1 528,3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1 528,3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1 528,3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1 528,3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"Обуч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ние муниципальных служащих на курсах повышения квалиф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кации, на семинарах по пр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ций органов местного сам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ние на семинарах, курсах п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вышения квалификации, уч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стие в практических конфере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ций органов местного сам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ственных (муниципальных) 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низация работы по диспансер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зации муниципальных служ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щих, по предварительным и п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риодическим медицинским 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ций органов местного сам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ций органов местного сам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фун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ций органов местного сам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венными внебюджетными фо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77,2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муниципальными финансами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"Пов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шение качества ведения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жетного, бухгалтерского и ин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го учета в городском поселении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фун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ций органов местного сам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1400402040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фун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ций органов местного сам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венными внебюджетными фо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67 452,7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93 497,4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93 497,4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104 121,9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104 121,9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ления Лянтор на 2018-2023 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дение оценки имущества, нот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ционное обеспечение деятел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ности органов местного сам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управления городского посел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2 297,4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2 297,4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2 350,6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2 350,6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ствление представительских 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1100602400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венными внебюджетными фо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1100702400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дение специальной оценки 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ловий труда, оценки уровней профессиональных рисков"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щение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1100902400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печение органов местного 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моуправления услугами инфо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тельности органов местного 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1101000790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2 017,1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стие органов местного сам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управления городского посел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 Лянтор в работе Ассоци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ции муниципальных образов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ние условий для комплектов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 и хранения документов ф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ферты на выполнение части полномочий по решению в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просов местного значения в 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ответствии с заключенными 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"Материально-техническое обеспечение деятельности орг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44 648,8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44 648,8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44 648,8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44 648,8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плуатация и содержание мун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7 253,0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7 183,1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69,9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портное обслуживание органов местного самоуправления и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640,1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печение материально-техническими и информацио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4 259,2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4 259,2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4 259,2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4 259,2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3 493,7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тельности органов местного 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765,5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шенствование системы оплаты труда работников МУ "Лянто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венными внебюджетными фо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31 872,8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низация работы по проведению медицинского обследования 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623,8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46 450,3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46 450,3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57 021,5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57 021,5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тельности (оказание услуг)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29 522,6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29 522,6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29 522,6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29 522,6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венными внебюджетными фо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29 295,9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2 433,1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2 394,9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венными внебюджетными фо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3 890,0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10 604,6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21 214,1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5 087,4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735,2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4 352,2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5 220,4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735,2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4 485,2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5 087,4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735,2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4 352,2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5 220,4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735,2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4 485,2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ционное обеспечение деятел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ности органов местного сам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управления городского посел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низация работы по диспансер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зации муниципальных служ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щих, по предварительным и п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риодическим медицинским 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1100551180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портное обслуживание органов местного самоуправления и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инского учета на территориях, где отсутствуют военные к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миссариаты за счёт средств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1300301180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565,2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4 506,4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4 336,4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4 639,4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4 469,4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инского учета на территориях, где отсутствуют военные к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миссариаты за счёт средств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венными внебюджетными фо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4 336,4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4 336,4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4 469,4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4 469,4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венными внебюджетными фо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3 879,6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456,7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456,7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589,7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589,7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456,7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456,7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589,7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589,7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НАЦИОНАЛЬНАЯ БЕЗОПА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НОСТЬ И ПРАВООХРАН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4 356,8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3 098,2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4 259,5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3 000,9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2 548,5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1 289,9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2 548,5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1 289,9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ционное обеспечение деятел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ности органов местного сам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управления городского посел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низация работы по диспансер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зации муниципальных служ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щих, по предварительным и п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риодическим медицинским 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1100509300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2 539,7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2 539,7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венными внебюджетными фо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1 281,1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Субвенции на осуществление полномочий по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ной регистрации актов гражда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ского состояния в рамках по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программы "Создание условий для развития государственной гражданской службы Ханты-Мансийского автономного 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руга - Югры и муниципальной службы в Ханты-Мансийском автономном округе - Югре"  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сударственной программы "Ра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витие государственной гра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данской службы, муниципал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ной службы и резерва упра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ленческих кадров в Ханты-Мансийском автономном окр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ге - Югре в 2018-2025 годах и на период до 2030 года"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венными внебюджетными фо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1 258,6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Защита населения и территории от чрезвычайных ситуаций пр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родного и техногенного хара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1 546,0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1 546,0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1 546,0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1 546,0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ления Лянтор на 2017-2020 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низация обучения и информ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ферты на финансовое обеспеч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1 532,2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ления Лянтор на 2017-2020 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низация обучения и информ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дение работ по обновлению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нерализованных полос (прот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вопожарных полос и разрывов)"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циональной безопасности и правоохранительной деятельн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ления Лянтор на 2017-2020 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низация обучения и информ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ние условий для деятельности 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128,2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129,4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ферты за счет средств субсидии для создания условий для де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90,6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венными внебюджетными фо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78,4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78,4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78,4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78,4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ферты на создание условий для деятельности народных дружин (</w:t>
            </w:r>
            <w:proofErr w:type="spellStart"/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BC7650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ния функций государственными (муниципальными) органами, 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казенными учреждениями, 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ганами управления государс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венными внебюджетными фо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НАЦИОНАЛЬНАЯ ЭКОН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34 454,8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34 454,8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34 383,7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34 383,7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ы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полнение работ, связанных с осуществлением регулярных перевозок пассажиров и багажа автомобильным транспортом на автобусном маршруте №1 гор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приятий по осуществлению па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2 306,3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32 048,6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32 048,6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31 977,4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приятий в сфере дорожного х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3 056,0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приятий в сфере дорожного х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приятий в сфере дорожного х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28 004,1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"Выдача специального разрешения на движение по автомобильным дорогам местного значения транспортного средства, осущ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ствляющего перевозки тяжел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весных и (или) крупногабари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 грузов"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приятий в сфере дорожного х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0200520679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ферты на финансовое обеспеч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ления Лянтор на 2018-2023 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устройство и межевание з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73 022,5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73 022,5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72 941,5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72 941,5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13 691,6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13 691,6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13 610,7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13 610,7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го хозяйства и организация до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тупности для населения оплаты услуг в сфере жилищно-коммунального хозяйства в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ниципальном образовании 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13 691,6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13 691,6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13 610,7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13 610,7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тальный ремонт объектов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ниципального жилищного фо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440,6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монта, утвержденную пост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1 348,5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доставление субсидий в целях возмещения недополученных доходов в связи с предоставл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нием населению жилищных 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луг по тарифам, не обеспеч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вающим возмещение издержек организациям, предоставля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щим населению городского п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селения Лянтор жилищные 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заций), индивидуальным пре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6 313,3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щий ремонт в многоквартирных домах непригодных для прож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ферты на текущий ремонт в многоквартирных домах непр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заций), индивидуальным пре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5 589,2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41 321,1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41 321,1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41 321,1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41 321,1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"Энергосбережение и повыш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ние энергетической эффекти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38 906,6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38 906,6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38 906,6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38 906,6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тальный ремонт объектов вод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заций), индивидуальным пре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21 436,1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тальный ремонт сетей тепл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заций), индивидуальным пре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17 415,6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"Реал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зация </w:t>
            </w:r>
            <w:proofErr w:type="spellStart"/>
            <w:r w:rsidRPr="00BC7650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 те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х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нических мероприятий на об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ъ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ектах муниципальных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ласти энергосбережения и п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вышения энергетической э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ф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го хозяйства и организация до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тупности для населения оплаты услуг в сфере жилищно-коммунального хозяйства в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ниципальном образовании 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доставление субсидий на во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мещение недополученных 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ходов, возникающих в связи со снижением доли оплаты гра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дан за коммунальные услуги от 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утвержденного тарифа орган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зациям, предоставляющим 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заций), индивидуальным пре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принимателям, физическим 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1 475,5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ферты на финансовое обеспеч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939,0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18 009,7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18 009,7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18 009,7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18 009,7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14 563,2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14 563,2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14 563,2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14 563,2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приятия по летнему содерж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приятий в сфере благоустройс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2 435,0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приятия по организации и 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приятий в сфере благоустройс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438,6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приятий в сфере благоустройс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2 740,8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приятий в сфере благоустройс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8 948,8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ройство городских парков"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ферты на благоустройство   мест общего пользования те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риторий  поселений (</w:t>
            </w:r>
            <w:proofErr w:type="spellStart"/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софина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сирование</w:t>
            </w:r>
            <w:proofErr w:type="spellEnd"/>
            <w:r w:rsidRPr="00BC7650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15003L5550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3 446,5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рода Лянтора на 2018-2020 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ление и продвижение иници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тивной и талантливой молод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ё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данско-патриотическое восп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мирование у молодёжи ценн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КУЛЬТУРА, КИНЕМАТ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125 574,0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125 574,0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115 229,3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115 229,3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125 574,0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125 574,0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115 229,3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115 229,3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рода Лянтора на 2018-2020 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124 970,0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124 970,0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114 610,2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114 610,2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дение </w:t>
            </w:r>
            <w:proofErr w:type="spellStart"/>
            <w:r w:rsidRPr="00BC7650">
              <w:rPr>
                <w:color w:val="000000"/>
                <w:sz w:val="28"/>
                <w:szCs w:val="28"/>
                <w:lang w:val="ru-RU" w:eastAsia="ru-RU"/>
              </w:rPr>
              <w:t>культурно-досуговых</w:t>
            </w:r>
            <w:proofErr w:type="spellEnd"/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лиотечное обслуживание нас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нение и популяризация трад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ционных народных художес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Подпрограмма "Материально-техническое обеспечение учр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124 590,0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124 590,0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114 230,2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114 230,2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30 248,9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29 390,4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риально-техническое обеспеч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1 369,1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50 543,6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45 543,6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42 428,3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37 927,1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дение межведомственных мер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низация и проведение мер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низация и проведение мер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приятий в рамках музейной программы "Познаем народы России - познаем себя" для 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тей и молодежи города (темат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ческие экскурсии, выставки, мастер-классы, лектории, праздники, беседы)"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модействие с НКО и РРО в ра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ках работы клуба "Пять "С": Содружество, Содействие, 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трудничество, Сотворчество, Созидание (методические ко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сультации, проектная деятел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ность, организационная помощь в создании новых обществ и их 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регистрации, поддержка в пр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ведении мероприятий"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529,5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529,5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544,5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544,5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289,3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302,1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ферты на развитие материально-технической базы учреждений культуры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ниям и иным некоммерческим 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ферты для </w:t>
            </w:r>
            <w:proofErr w:type="spellStart"/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89,1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ферты на </w:t>
            </w:r>
            <w:proofErr w:type="spellStart"/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сферы культуры в муниципальных 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51,1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620,6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Публичные нормативные соц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420,6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ления Лянтор на 2017-2020 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ние дополнительных мер соц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альной 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37 869,8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 </w:t>
            </w:r>
            <w:proofErr w:type="gramStart"/>
            <w:r w:rsidRPr="00BC7650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37 841,8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печение условий для провед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 физкультурных (физкул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турно-оздоровительных) и спортивно-массовых меропри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печение условий для участия спортсменов города в офиц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альных физкультурных (фи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культурно-оздоровительных) и спортивно-массовых меропри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печение комфортных и безопа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5 245,1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31 957,5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низация проведения меропри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тий по консолидации многон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 xml:space="preserve">циональной молодежи города (дискуссионные площадки, 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"круглые столы", семинары и т.д.) с участием НКО и РРО, привлечением сотрудников пр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дение межведомственных мер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BC7650" w:rsidRPr="00BC7650" w:rsidTr="00302A1F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BC7650">
              <w:rPr>
                <w:color w:val="000000"/>
                <w:sz w:val="28"/>
                <w:szCs w:val="28"/>
                <w:lang w:val="ru-RU" w:eastAsia="ru-RU"/>
              </w:rPr>
              <w:t>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50" w:rsidRPr="00BC7650" w:rsidRDefault="00BC7650" w:rsidP="00BC7650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BC7650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</w:tbl>
    <w:p w:rsidR="00BC7650" w:rsidRPr="00BC7650" w:rsidRDefault="00BC7650" w:rsidP="00BC7650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394174" w:rsidRDefault="00394174" w:rsidP="0046194F">
      <w:pPr>
        <w:jc w:val="both"/>
        <w:rPr>
          <w:sz w:val="28"/>
          <w:lang w:val="ru-RU"/>
        </w:rPr>
        <w:sectPr w:rsidR="00394174" w:rsidSect="001105F6">
          <w:pgSz w:w="16838" w:h="11906" w:orient="landscape"/>
          <w:pgMar w:top="851" w:right="340" w:bottom="851" w:left="340" w:header="709" w:footer="709" w:gutter="0"/>
          <w:cols w:space="708"/>
          <w:docGrid w:linePitch="360"/>
        </w:sectPr>
      </w:pPr>
    </w:p>
    <w:tbl>
      <w:tblPr>
        <w:tblW w:w="10415" w:type="dxa"/>
        <w:tblInd w:w="93" w:type="dxa"/>
        <w:tblLook w:val="04A0"/>
      </w:tblPr>
      <w:tblGrid>
        <w:gridCol w:w="4835"/>
        <w:gridCol w:w="700"/>
        <w:gridCol w:w="620"/>
        <w:gridCol w:w="598"/>
        <w:gridCol w:w="1616"/>
        <w:gridCol w:w="746"/>
        <w:gridCol w:w="1300"/>
      </w:tblGrid>
      <w:tr w:rsidR="00394174" w:rsidRPr="00394174" w:rsidTr="00302A1F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8C432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11 </w:t>
            </w:r>
            <w:proofErr w:type="gramStart"/>
            <w:r w:rsidRPr="00394174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39417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394174" w:rsidRPr="00394174" w:rsidTr="00302A1F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8C4322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394174" w:rsidRPr="00394174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394174" w:rsidRPr="00394174" w:rsidTr="00302A1F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394174" w:rsidRPr="00394174" w:rsidTr="00302A1F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4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8C4322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"29</w:t>
            </w:r>
            <w:r w:rsidR="00394174" w:rsidRPr="00394174">
              <w:rPr>
                <w:color w:val="000000"/>
                <w:sz w:val="28"/>
                <w:szCs w:val="28"/>
                <w:lang w:val="ru-RU" w:eastAsia="ru-RU"/>
              </w:rPr>
              <w:t xml:space="preserve">" ноября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</w:tr>
      <w:tr w:rsidR="00394174" w:rsidRPr="00394174" w:rsidTr="00302A1F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9417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394174" w:rsidRPr="00394174" w:rsidTr="00302A1F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9417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394174" w:rsidRPr="008C4322" w:rsidTr="00302A1F">
        <w:trPr>
          <w:trHeight w:val="390"/>
        </w:trPr>
        <w:tc>
          <w:tcPr>
            <w:tcW w:w="10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4174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направляемых </w:t>
            </w:r>
            <w:proofErr w:type="gramStart"/>
            <w:r w:rsidRPr="00394174">
              <w:rPr>
                <w:sz w:val="28"/>
                <w:szCs w:val="28"/>
                <w:lang w:val="ru-RU" w:eastAsia="ru-RU"/>
              </w:rPr>
              <w:t>на</w:t>
            </w:r>
            <w:proofErr w:type="gramEnd"/>
            <w:r w:rsidRPr="00394174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394174" w:rsidRPr="008C4322" w:rsidTr="00302A1F">
        <w:trPr>
          <w:trHeight w:val="390"/>
        </w:trPr>
        <w:tc>
          <w:tcPr>
            <w:tcW w:w="10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4174">
              <w:rPr>
                <w:sz w:val="28"/>
                <w:szCs w:val="28"/>
                <w:lang w:val="ru-RU" w:eastAsia="ru-RU"/>
              </w:rPr>
              <w:t xml:space="preserve">предоставление субсидий  в соответствии со статьей 78 и пунктом </w:t>
            </w:r>
          </w:p>
        </w:tc>
      </w:tr>
      <w:tr w:rsidR="00394174" w:rsidRPr="008C4322" w:rsidTr="00302A1F">
        <w:trPr>
          <w:trHeight w:val="375"/>
        </w:trPr>
        <w:tc>
          <w:tcPr>
            <w:tcW w:w="10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4174">
              <w:rPr>
                <w:sz w:val="28"/>
                <w:szCs w:val="28"/>
                <w:lang w:val="ru-RU" w:eastAsia="ru-RU"/>
              </w:rPr>
              <w:t xml:space="preserve">2 статьи 78.1 Бюджетного кодекса Российской Федерации </w:t>
            </w:r>
          </w:p>
        </w:tc>
      </w:tr>
      <w:tr w:rsidR="00394174" w:rsidRPr="00394174" w:rsidTr="00302A1F">
        <w:trPr>
          <w:trHeight w:val="375"/>
        </w:trPr>
        <w:tc>
          <w:tcPr>
            <w:tcW w:w="104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4174">
              <w:rPr>
                <w:sz w:val="28"/>
                <w:szCs w:val="28"/>
                <w:lang w:val="ru-RU" w:eastAsia="ru-RU"/>
              </w:rPr>
              <w:t>в 2018 году</w:t>
            </w:r>
          </w:p>
        </w:tc>
      </w:tr>
      <w:tr w:rsidR="00394174" w:rsidRPr="00394174" w:rsidTr="00302A1F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5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9417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4174" w:rsidRPr="00394174" w:rsidTr="00302A1F">
        <w:trPr>
          <w:trHeight w:val="375"/>
        </w:trPr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394174" w:rsidRPr="00394174" w:rsidTr="00302A1F">
        <w:trPr>
          <w:trHeight w:val="37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94174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394174" w:rsidRPr="00394174" w:rsidTr="00302A1F">
        <w:trPr>
          <w:trHeight w:val="37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94174" w:rsidRPr="00394174" w:rsidTr="00302A1F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417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417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417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4174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4174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4174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4174">
              <w:rPr>
                <w:color w:val="000000"/>
                <w:lang w:val="ru-RU" w:eastAsia="ru-RU"/>
              </w:rPr>
              <w:t>7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68 480,0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67 808,4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10 626,6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шенствование жилищного хозяйства и организация доступности для насел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ния оплаты услуг в сфере жилищно-коммунального хозяйства в муниц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пальном образовании городское пос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10 626,6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ление субсидий в целях возмещения недополученных доходов в связи с предоставлением населению жили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щ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ных услуг по тарифам, не обеспеч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вающим возмещение издержек орг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низациям, предоставляющим насел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6 282,8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6 282,8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6 282,8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видуальным предпринимателям, ф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зическим лицам - производителям 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6 282,8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монт в многоквартирных домах н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4 343,8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334,2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циям (за исключением государстве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334,2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4 009,7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видуальным предпринимателям, ф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зическим лицам - производителям 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4 009,7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долженности, сложившейся по с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видуальным предпринимателям, ф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зическим лицам - производителям 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57 181,8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сбережение и повышение энергетич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ской эффективности городского пос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56 058,6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водоснабжения и водоотведения"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0300100000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21 563,9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видуальным предпринимателям, ф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зическим лицам - производителям 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0300161101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10 208,2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подготовки инженерных сетей тепл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водоснабжения к зимнему периоду 2017-2018 годов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видуальным предпринимателям, ф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зическим лицам - производителям 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0300189143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11 355,7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сетей теплоснабжения"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0300200000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34 494,7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28 643,5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28 643,5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видуальным предпринимателям, ф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зическим лицам - производителям 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0300261101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28 643,5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капитал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ный ремонт (с заменой) систем газ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распределения, теплоснабжения, в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доснабжения и водоотведения, в том числе с применением композитных материалов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видуальным предпринимателям, ф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зическим лицам - производителям 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0300282591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5 851,2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шенствование жилищного хозяйства и организация доступности для насел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ния оплаты услуг в сфере жилищно-коммунального хозяйства в муниц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пальном образовании городское пос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ление субсидий на возмещение нед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полученных доходов, возникающих в связи со снижением доли оплаты гр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ждан за коммунальные услуги от у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вержденного тарифа организациям, предоставляющим населению горо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ского поселения Лянтор коммунал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лицам, пр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видуальным предпринимателям, ф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зическим лицам - производителям 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1 118,4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Расходы на оплату кредиторской з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долженности, сложившейся по с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стоянию на 01.01.2018 года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4190000000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видуальным предпринимателям, ф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зическим лицам - производителям 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4190061101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4,8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циям (за исключением государстве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518,2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</w:tr>
      <w:tr w:rsidR="00394174" w:rsidRPr="00394174" w:rsidTr="00302A1F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циям (за исключением государстве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153,4</w:t>
            </w:r>
          </w:p>
        </w:tc>
      </w:tr>
    </w:tbl>
    <w:p w:rsidR="00394174" w:rsidRPr="00394174" w:rsidRDefault="00394174" w:rsidP="0039417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tbl>
      <w:tblPr>
        <w:tblW w:w="10387" w:type="dxa"/>
        <w:tblInd w:w="93" w:type="dxa"/>
        <w:tblLook w:val="04A0"/>
      </w:tblPr>
      <w:tblGrid>
        <w:gridCol w:w="4693"/>
        <w:gridCol w:w="700"/>
        <w:gridCol w:w="620"/>
        <w:gridCol w:w="600"/>
        <w:gridCol w:w="1648"/>
        <w:gridCol w:w="746"/>
        <w:gridCol w:w="1380"/>
      </w:tblGrid>
      <w:tr w:rsidR="00394174" w:rsidRPr="00394174" w:rsidTr="00302A1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8C432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12 </w:t>
            </w:r>
            <w:proofErr w:type="gramStart"/>
            <w:r w:rsidRPr="00394174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 w:rsidRPr="00394174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394174" w:rsidRPr="00394174" w:rsidTr="00302A1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8C4322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решению</w:t>
            </w:r>
            <w:r w:rsidR="00394174" w:rsidRPr="00394174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394174" w:rsidRPr="00394174" w:rsidTr="00302A1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394174" w:rsidRPr="00394174" w:rsidTr="00302A1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4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8C4322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от "29</w:t>
            </w:r>
            <w:r w:rsidR="00394174" w:rsidRPr="00394174">
              <w:rPr>
                <w:color w:val="000000"/>
                <w:sz w:val="28"/>
                <w:szCs w:val="28"/>
                <w:lang w:val="ru-RU" w:eastAsia="ru-RU"/>
              </w:rPr>
              <w:t xml:space="preserve">" ноября 2018 года №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</w:tr>
      <w:tr w:rsidR="00394174" w:rsidRPr="00394174" w:rsidTr="00302A1F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394174" w:rsidRPr="00394174" w:rsidTr="00302A1F">
        <w:trPr>
          <w:trHeight w:val="375"/>
        </w:trPr>
        <w:tc>
          <w:tcPr>
            <w:tcW w:w="90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394174" w:rsidRPr="008C4322" w:rsidTr="00302A1F">
        <w:trPr>
          <w:trHeight w:val="375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4174">
              <w:rPr>
                <w:sz w:val="28"/>
                <w:szCs w:val="28"/>
                <w:lang w:val="ru-RU" w:eastAsia="ru-RU"/>
              </w:rPr>
              <w:t xml:space="preserve">Объем и случаи выделения бюджетных ассигнований, </w:t>
            </w:r>
          </w:p>
        </w:tc>
      </w:tr>
      <w:tr w:rsidR="00394174" w:rsidRPr="008C4322" w:rsidTr="00302A1F">
        <w:trPr>
          <w:trHeight w:val="375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4174">
              <w:rPr>
                <w:sz w:val="28"/>
                <w:szCs w:val="28"/>
                <w:lang w:val="ru-RU" w:eastAsia="ru-RU"/>
              </w:rPr>
              <w:t>направляемых на предоставление субсидий  в соответствии</w:t>
            </w:r>
          </w:p>
        </w:tc>
      </w:tr>
      <w:tr w:rsidR="00394174" w:rsidRPr="00394174" w:rsidTr="00302A1F">
        <w:trPr>
          <w:trHeight w:val="375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4174">
              <w:rPr>
                <w:sz w:val="28"/>
                <w:szCs w:val="28"/>
                <w:lang w:val="ru-RU" w:eastAsia="ru-RU"/>
              </w:rPr>
              <w:t xml:space="preserve">с пунктом 1 статьи 78.1 </w:t>
            </w:r>
            <w:proofErr w:type="gramStart"/>
            <w:r w:rsidRPr="00394174">
              <w:rPr>
                <w:sz w:val="28"/>
                <w:szCs w:val="28"/>
                <w:lang w:val="ru-RU" w:eastAsia="ru-RU"/>
              </w:rPr>
              <w:t>Бюджетного</w:t>
            </w:r>
            <w:proofErr w:type="gramEnd"/>
          </w:p>
        </w:tc>
      </w:tr>
      <w:tr w:rsidR="00394174" w:rsidRPr="008C4322" w:rsidTr="00302A1F">
        <w:trPr>
          <w:trHeight w:val="375"/>
        </w:trPr>
        <w:tc>
          <w:tcPr>
            <w:tcW w:w="10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394174">
              <w:rPr>
                <w:sz w:val="28"/>
                <w:szCs w:val="28"/>
                <w:lang w:val="ru-RU" w:eastAsia="ru-RU"/>
              </w:rPr>
              <w:t>кодекса Российской Федерации в 2018 году</w:t>
            </w:r>
          </w:p>
        </w:tc>
      </w:tr>
      <w:tr w:rsidR="00394174" w:rsidRPr="008C4322" w:rsidTr="00302A1F">
        <w:trPr>
          <w:trHeight w:val="25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5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394174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394174" w:rsidRPr="00394174" w:rsidTr="00302A1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394174" w:rsidRPr="00394174" w:rsidTr="00302A1F">
        <w:trPr>
          <w:trHeight w:val="37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394174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КЦСР</w:t>
            </w:r>
          </w:p>
        </w:tc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394174" w:rsidRPr="00394174" w:rsidTr="00302A1F">
        <w:trPr>
          <w:trHeight w:val="37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394174" w:rsidRPr="00394174" w:rsidTr="00302A1F">
        <w:trPr>
          <w:trHeight w:val="3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4174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4174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4174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4174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4174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4174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394174">
              <w:rPr>
                <w:color w:val="000000"/>
                <w:lang w:val="ru-RU" w:eastAsia="ru-RU"/>
              </w:rPr>
              <w:t>7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199 100,3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ско-патриотическое воспитание м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вание у молодёжи ценностей семе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157 297,2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157 297,2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156 438,9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868,0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ция деятельности клубных формир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"Проведение </w:t>
            </w:r>
            <w:proofErr w:type="spellStart"/>
            <w:r w:rsidRPr="00394174">
              <w:rPr>
                <w:color w:val="000000"/>
                <w:sz w:val="28"/>
                <w:szCs w:val="28"/>
                <w:lang w:val="ru-RU" w:eastAsia="ru-RU"/>
              </w:rPr>
              <w:t>культурно-досуговых</w:t>
            </w:r>
            <w:proofErr w:type="spellEnd"/>
            <w:r w:rsidRPr="00394174">
              <w:rPr>
                <w:color w:val="000000"/>
                <w:sz w:val="28"/>
                <w:szCs w:val="28"/>
                <w:lang w:val="ru-RU" w:eastAsia="ru-RU"/>
              </w:rPr>
              <w:t xml:space="preserve">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ч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693,0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реализацию наказов избирателей д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493,0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155 570,9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30 374,1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30 374,1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30 374,1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30 374,1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но-техническое обеспечение де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4 166,4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3 361,7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3 361,7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3 361,7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реализацию наказов избирателей д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804,7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ствование системы оплаты труда р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64 542,8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50 128,9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50 128,9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50 128,9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частичное обеспечение повышения оплаты труда работников муниципальных учреждений культуры в целях реал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зации Указа Президента Российской Федерации от 7 мая 2012 года № 597 "О мероприятиях по реализации г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сударственной социальной полит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0520382580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14 413,9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ствование системы оплаты труда р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56 487,6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43 214,5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за счет средств субсидии на частичное обеспечение повышения оплаты труда работников муниципальных 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учреждений культуры в целях реал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зации Указа Президента Российской Федерации от 7 мая 2012 года № 597 "О мероприятиях по реализации г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сударственной социальной полит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0520482580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13 273,1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лактика экстремизма, укрепление межнационального и межконфе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сионального согласия в городе Ля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ция и проведение мероприятий в клубе "Национальная гостиная "С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ция и проведение мероприятий в рамках музейной программы "П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знаем народы России - познаем себя" для детей и молодежи города (тем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тические экскурсии, выставки, ма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тер-классы, лектории, праздники, беседы)"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 xml:space="preserve">ным, автономным учреждениям и 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приятий (творческих встреч, выст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вок, публичных лекций, мастер-классов и т.д.), способствующих гармонизации межнациональных 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gramStart"/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ствие с НКО и РРО в рамках работы клуба "Пять "С": Содружество, С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действие, Сотрудничество, Сотво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чество, Созидание (методические консультации, проектная деятел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ность, организационная помощь в создании новых обществ и их рег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страции, поддержка в проведении мероприятий"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783,7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333,2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культуры горо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д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ских и сельских поселений Сургу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4100089102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комплексное оформление террит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рии Сургутского района к 95-летию со дня образования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4100089115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200,4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для </w:t>
            </w:r>
            <w:proofErr w:type="spellStart"/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софинансирования</w:t>
            </w:r>
            <w:proofErr w:type="spellEnd"/>
            <w:r w:rsidRPr="00394174">
              <w:rPr>
                <w:color w:val="000000"/>
                <w:sz w:val="28"/>
                <w:szCs w:val="28"/>
                <w:lang w:val="ru-RU" w:eastAsia="ru-RU"/>
              </w:rPr>
              <w:t xml:space="preserve">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91,4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394174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ра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витие сферы культуры в муниц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пальных образованиях автономного округа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41000S2520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58,8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41 527,8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41 527,8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 xml:space="preserve">тие </w:t>
            </w:r>
            <w:proofErr w:type="gramStart"/>
            <w:r w:rsidRPr="00394174">
              <w:rPr>
                <w:color w:val="000000"/>
                <w:sz w:val="28"/>
                <w:szCs w:val="28"/>
                <w:lang w:val="ru-RU" w:eastAsia="ru-RU"/>
              </w:rPr>
              <w:t>физической</w:t>
            </w:r>
            <w:proofErr w:type="gramEnd"/>
            <w:r w:rsidRPr="00394174">
              <w:rPr>
                <w:color w:val="000000"/>
                <w:sz w:val="28"/>
                <w:szCs w:val="28"/>
                <w:lang w:val="ru-RU" w:eastAsia="ru-RU"/>
              </w:rPr>
              <w:t xml:space="preserve">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41 182,3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ние условий для проведения фи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з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583,3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ние условий для участия спортсм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нов города в официальных физкул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55,9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ние комфортных и безопасных мат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 xml:space="preserve">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7 353,5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5 953,6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5 953,6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5 953,6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399,9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туры и спорта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"Соверше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ствование системы оплаты труда р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33 189,7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31 804,0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31 804,0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31 804,0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вительства Ханты-Мансийского 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в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0900685150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1 385,6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лактика экстремизма, укрепление межнационального и межконфе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сионального согласия в городе Ля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ция проведения мероприятий по консолидации многонациональной молодежи города (дискуссионные площадки, "круглые столы", семин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ры и т.д.) с участием НКО и РРО, привлечением сотрудников правоо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х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ранительных органов (по согласов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 xml:space="preserve">ным, автономным учреждениям и 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</w:tr>
      <w:tr w:rsidR="00394174" w:rsidRPr="00394174" w:rsidTr="00302A1F">
        <w:trPr>
          <w:trHeight w:val="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94174" w:rsidRPr="00394174" w:rsidRDefault="00394174" w:rsidP="00394174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394174">
              <w:rPr>
                <w:color w:val="000000"/>
                <w:sz w:val="28"/>
                <w:szCs w:val="28"/>
                <w:lang w:val="ru-RU" w:eastAsia="ru-RU"/>
              </w:rPr>
              <w:t>317,5</w:t>
            </w:r>
          </w:p>
        </w:tc>
      </w:tr>
    </w:tbl>
    <w:p w:rsidR="00394174" w:rsidRPr="00394174" w:rsidRDefault="00394174" w:rsidP="00394174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p w:rsidR="008D1BFA" w:rsidRDefault="008D1BFA" w:rsidP="0046194F">
      <w:pPr>
        <w:jc w:val="both"/>
        <w:rPr>
          <w:sz w:val="28"/>
          <w:lang w:val="ru-RU"/>
        </w:rPr>
      </w:pPr>
    </w:p>
    <w:sectPr w:rsidR="008D1BFA" w:rsidSect="00394174">
      <w:pgSz w:w="11906" w:h="16838"/>
      <w:pgMar w:top="851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5C0D"/>
    <w:multiLevelType w:val="hybridMultilevel"/>
    <w:tmpl w:val="4C66642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A5FA8"/>
    <w:multiLevelType w:val="hybridMultilevel"/>
    <w:tmpl w:val="83085306"/>
    <w:lvl w:ilvl="0" w:tplc="668EC5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015E18"/>
    <w:multiLevelType w:val="hybridMultilevel"/>
    <w:tmpl w:val="04BAC884"/>
    <w:lvl w:ilvl="0" w:tplc="63D6719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3C2C4F"/>
    <w:multiLevelType w:val="hybridMultilevel"/>
    <w:tmpl w:val="1C16C3E2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025BE3"/>
    <w:multiLevelType w:val="hybridMultilevel"/>
    <w:tmpl w:val="E0165B9E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54653"/>
    <w:multiLevelType w:val="hybridMultilevel"/>
    <w:tmpl w:val="384AC9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FF7484"/>
    <w:multiLevelType w:val="hybridMultilevel"/>
    <w:tmpl w:val="7A1024E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6D12A3"/>
    <w:multiLevelType w:val="hybridMultilevel"/>
    <w:tmpl w:val="6A22FC70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84EE9"/>
    <w:multiLevelType w:val="hybridMultilevel"/>
    <w:tmpl w:val="2B20F53A"/>
    <w:lvl w:ilvl="0" w:tplc="63D67194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637D10E0"/>
    <w:multiLevelType w:val="hybridMultilevel"/>
    <w:tmpl w:val="097C40FA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A46425A"/>
    <w:multiLevelType w:val="hybridMultilevel"/>
    <w:tmpl w:val="5E86AE34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6533B3"/>
    <w:multiLevelType w:val="hybridMultilevel"/>
    <w:tmpl w:val="4D1EFD88"/>
    <w:lvl w:ilvl="0" w:tplc="63D6719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2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  <w:num w:numId="13">
    <w:abstractNumId w:val="1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567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2B"/>
    <w:rsid w:val="000043A8"/>
    <w:rsid w:val="0000442B"/>
    <w:rsid w:val="00005A0E"/>
    <w:rsid w:val="00005F47"/>
    <w:rsid w:val="00053C79"/>
    <w:rsid w:val="00065259"/>
    <w:rsid w:val="00082E08"/>
    <w:rsid w:val="000B35D5"/>
    <w:rsid w:val="000E5FAE"/>
    <w:rsid w:val="00102793"/>
    <w:rsid w:val="00104E79"/>
    <w:rsid w:val="001105F6"/>
    <w:rsid w:val="001157A9"/>
    <w:rsid w:val="00116B87"/>
    <w:rsid w:val="001173B7"/>
    <w:rsid w:val="00160C28"/>
    <w:rsid w:val="00165B62"/>
    <w:rsid w:val="001A1E68"/>
    <w:rsid w:val="001A3C0D"/>
    <w:rsid w:val="001B29A6"/>
    <w:rsid w:val="001B4AD9"/>
    <w:rsid w:val="001B526D"/>
    <w:rsid w:val="001B6A57"/>
    <w:rsid w:val="001C099B"/>
    <w:rsid w:val="001D1EF6"/>
    <w:rsid w:val="001D4698"/>
    <w:rsid w:val="001F2034"/>
    <w:rsid w:val="002038C9"/>
    <w:rsid w:val="00204DC4"/>
    <w:rsid w:val="00215C8B"/>
    <w:rsid w:val="00231E96"/>
    <w:rsid w:val="00234F1C"/>
    <w:rsid w:val="0024235D"/>
    <w:rsid w:val="00280379"/>
    <w:rsid w:val="00280CA1"/>
    <w:rsid w:val="002937C4"/>
    <w:rsid w:val="00297D75"/>
    <w:rsid w:val="002A1E48"/>
    <w:rsid w:val="002B578F"/>
    <w:rsid w:val="002D36E6"/>
    <w:rsid w:val="002E14B2"/>
    <w:rsid w:val="002E5FC1"/>
    <w:rsid w:val="002E679E"/>
    <w:rsid w:val="00300E9E"/>
    <w:rsid w:val="003125ED"/>
    <w:rsid w:val="0032180F"/>
    <w:rsid w:val="003226AA"/>
    <w:rsid w:val="003265CC"/>
    <w:rsid w:val="00344065"/>
    <w:rsid w:val="00372DA4"/>
    <w:rsid w:val="003835FA"/>
    <w:rsid w:val="0038403B"/>
    <w:rsid w:val="00387A96"/>
    <w:rsid w:val="00392792"/>
    <w:rsid w:val="00394174"/>
    <w:rsid w:val="00394AA0"/>
    <w:rsid w:val="003A6B02"/>
    <w:rsid w:val="003B0ABD"/>
    <w:rsid w:val="003E1619"/>
    <w:rsid w:val="00414172"/>
    <w:rsid w:val="0042686D"/>
    <w:rsid w:val="004327B4"/>
    <w:rsid w:val="00436B42"/>
    <w:rsid w:val="00444CE5"/>
    <w:rsid w:val="0046194F"/>
    <w:rsid w:val="004634F2"/>
    <w:rsid w:val="00471A3B"/>
    <w:rsid w:val="00482645"/>
    <w:rsid w:val="004869BA"/>
    <w:rsid w:val="00490803"/>
    <w:rsid w:val="0049630F"/>
    <w:rsid w:val="004B7848"/>
    <w:rsid w:val="004E07EB"/>
    <w:rsid w:val="004E52EF"/>
    <w:rsid w:val="005054EF"/>
    <w:rsid w:val="00506A9B"/>
    <w:rsid w:val="00513ECC"/>
    <w:rsid w:val="00516180"/>
    <w:rsid w:val="005279E4"/>
    <w:rsid w:val="005306B5"/>
    <w:rsid w:val="0055051C"/>
    <w:rsid w:val="00562BDF"/>
    <w:rsid w:val="00576E20"/>
    <w:rsid w:val="00577BED"/>
    <w:rsid w:val="00580FD2"/>
    <w:rsid w:val="005A5208"/>
    <w:rsid w:val="005B07EF"/>
    <w:rsid w:val="005B79F4"/>
    <w:rsid w:val="005C67DD"/>
    <w:rsid w:val="005D4425"/>
    <w:rsid w:val="0061367F"/>
    <w:rsid w:val="0063199B"/>
    <w:rsid w:val="00634290"/>
    <w:rsid w:val="00641B8A"/>
    <w:rsid w:val="00647D5B"/>
    <w:rsid w:val="00660061"/>
    <w:rsid w:val="006650CC"/>
    <w:rsid w:val="006717E0"/>
    <w:rsid w:val="0068763C"/>
    <w:rsid w:val="006904A2"/>
    <w:rsid w:val="006A3D2F"/>
    <w:rsid w:val="006E20F5"/>
    <w:rsid w:val="007105A9"/>
    <w:rsid w:val="007224DE"/>
    <w:rsid w:val="00730D23"/>
    <w:rsid w:val="00752440"/>
    <w:rsid w:val="00762FCF"/>
    <w:rsid w:val="007663D7"/>
    <w:rsid w:val="0079404C"/>
    <w:rsid w:val="007A1D77"/>
    <w:rsid w:val="007B10C0"/>
    <w:rsid w:val="007B5ABE"/>
    <w:rsid w:val="007E0405"/>
    <w:rsid w:val="007E2CE9"/>
    <w:rsid w:val="007F23E8"/>
    <w:rsid w:val="007F51CC"/>
    <w:rsid w:val="007F6433"/>
    <w:rsid w:val="007F7ED4"/>
    <w:rsid w:val="00801540"/>
    <w:rsid w:val="0080773D"/>
    <w:rsid w:val="00810490"/>
    <w:rsid w:val="0082459F"/>
    <w:rsid w:val="00841D3F"/>
    <w:rsid w:val="008440AC"/>
    <w:rsid w:val="0084475D"/>
    <w:rsid w:val="00856DF1"/>
    <w:rsid w:val="00867F18"/>
    <w:rsid w:val="0087482B"/>
    <w:rsid w:val="00881E17"/>
    <w:rsid w:val="008A0173"/>
    <w:rsid w:val="008A68C5"/>
    <w:rsid w:val="008B14FE"/>
    <w:rsid w:val="008C4322"/>
    <w:rsid w:val="008D1BFA"/>
    <w:rsid w:val="008E28C4"/>
    <w:rsid w:val="008E68AD"/>
    <w:rsid w:val="008F0867"/>
    <w:rsid w:val="008F70A6"/>
    <w:rsid w:val="009011A6"/>
    <w:rsid w:val="009163E7"/>
    <w:rsid w:val="009229DE"/>
    <w:rsid w:val="00930039"/>
    <w:rsid w:val="009454CE"/>
    <w:rsid w:val="00950A0C"/>
    <w:rsid w:val="009B2922"/>
    <w:rsid w:val="009D1A2B"/>
    <w:rsid w:val="009E607D"/>
    <w:rsid w:val="009F0048"/>
    <w:rsid w:val="009F06E3"/>
    <w:rsid w:val="009F4C89"/>
    <w:rsid w:val="00A059C1"/>
    <w:rsid w:val="00A138D9"/>
    <w:rsid w:val="00A20BFF"/>
    <w:rsid w:val="00A56CA3"/>
    <w:rsid w:val="00A611EC"/>
    <w:rsid w:val="00A62CB5"/>
    <w:rsid w:val="00A665BB"/>
    <w:rsid w:val="00A67574"/>
    <w:rsid w:val="00A7582C"/>
    <w:rsid w:val="00A77C7F"/>
    <w:rsid w:val="00AC00D6"/>
    <w:rsid w:val="00AC6726"/>
    <w:rsid w:val="00AD10C3"/>
    <w:rsid w:val="00AD3790"/>
    <w:rsid w:val="00AD55CC"/>
    <w:rsid w:val="00AE6505"/>
    <w:rsid w:val="00AF5144"/>
    <w:rsid w:val="00AF5260"/>
    <w:rsid w:val="00B13B0C"/>
    <w:rsid w:val="00B350AD"/>
    <w:rsid w:val="00B36E22"/>
    <w:rsid w:val="00B4374E"/>
    <w:rsid w:val="00B52CFA"/>
    <w:rsid w:val="00B55897"/>
    <w:rsid w:val="00B642AA"/>
    <w:rsid w:val="00B70CB9"/>
    <w:rsid w:val="00B807BB"/>
    <w:rsid w:val="00BA23DD"/>
    <w:rsid w:val="00BA64B2"/>
    <w:rsid w:val="00BB702F"/>
    <w:rsid w:val="00BC7650"/>
    <w:rsid w:val="00BD57B9"/>
    <w:rsid w:val="00BD756D"/>
    <w:rsid w:val="00BE2984"/>
    <w:rsid w:val="00C043F0"/>
    <w:rsid w:val="00C11F0C"/>
    <w:rsid w:val="00C326A1"/>
    <w:rsid w:val="00C638CC"/>
    <w:rsid w:val="00C82C9F"/>
    <w:rsid w:val="00C84A39"/>
    <w:rsid w:val="00C90A56"/>
    <w:rsid w:val="00CA1633"/>
    <w:rsid w:val="00CA7ADE"/>
    <w:rsid w:val="00CB28A5"/>
    <w:rsid w:val="00CE5EF7"/>
    <w:rsid w:val="00CE7F07"/>
    <w:rsid w:val="00CF741E"/>
    <w:rsid w:val="00D00A5A"/>
    <w:rsid w:val="00D01CE5"/>
    <w:rsid w:val="00D0600F"/>
    <w:rsid w:val="00D15DB6"/>
    <w:rsid w:val="00D47ED5"/>
    <w:rsid w:val="00D74554"/>
    <w:rsid w:val="00D97C23"/>
    <w:rsid w:val="00DA18CF"/>
    <w:rsid w:val="00DA485A"/>
    <w:rsid w:val="00DA5153"/>
    <w:rsid w:val="00DA51B3"/>
    <w:rsid w:val="00DB0380"/>
    <w:rsid w:val="00DC3198"/>
    <w:rsid w:val="00DD551D"/>
    <w:rsid w:val="00DF0C1D"/>
    <w:rsid w:val="00DF4850"/>
    <w:rsid w:val="00E00E45"/>
    <w:rsid w:val="00E14640"/>
    <w:rsid w:val="00E16ED3"/>
    <w:rsid w:val="00E17910"/>
    <w:rsid w:val="00E3099E"/>
    <w:rsid w:val="00E43829"/>
    <w:rsid w:val="00E53DF7"/>
    <w:rsid w:val="00E610F0"/>
    <w:rsid w:val="00E616A1"/>
    <w:rsid w:val="00E71B12"/>
    <w:rsid w:val="00E7772C"/>
    <w:rsid w:val="00E95770"/>
    <w:rsid w:val="00E96AA9"/>
    <w:rsid w:val="00EA20C1"/>
    <w:rsid w:val="00EA2FB3"/>
    <w:rsid w:val="00EB71E2"/>
    <w:rsid w:val="00EC32A2"/>
    <w:rsid w:val="00EC3751"/>
    <w:rsid w:val="00EC780A"/>
    <w:rsid w:val="00ED706B"/>
    <w:rsid w:val="00EE11B0"/>
    <w:rsid w:val="00EF3F17"/>
    <w:rsid w:val="00F17F75"/>
    <w:rsid w:val="00F40F6B"/>
    <w:rsid w:val="00F449E3"/>
    <w:rsid w:val="00F5696B"/>
    <w:rsid w:val="00F7286A"/>
    <w:rsid w:val="00F8670F"/>
    <w:rsid w:val="00F86759"/>
    <w:rsid w:val="00F91CF2"/>
    <w:rsid w:val="00F9553D"/>
    <w:rsid w:val="00FB3A80"/>
    <w:rsid w:val="00FC436E"/>
    <w:rsid w:val="00FD72D4"/>
    <w:rsid w:val="00FE043C"/>
    <w:rsid w:val="00FE7BAF"/>
    <w:rsid w:val="00FF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B"/>
    <w:pPr>
      <w:suppressAutoHyphens/>
    </w:pPr>
    <w:rPr>
      <w:rFonts w:ascii="Times New Roman" w:eastAsia="Times New Roman" w:hAnsi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A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87A9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7E0405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7E0405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List Paragraph"/>
    <w:basedOn w:val="a"/>
    <w:uiPriority w:val="34"/>
    <w:qFormat/>
    <w:rsid w:val="000043A8"/>
    <w:pPr>
      <w:ind w:left="720"/>
      <w:contextualSpacing/>
    </w:pPr>
  </w:style>
  <w:style w:type="table" w:styleId="a6">
    <w:name w:val="Table Grid"/>
    <w:basedOn w:val="a1"/>
    <w:uiPriority w:val="59"/>
    <w:rsid w:val="00B36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semiHidden/>
    <w:unhideWhenUsed/>
    <w:rsid w:val="007F51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51CC"/>
  </w:style>
  <w:style w:type="character" w:customStyle="1" w:styleId="a9">
    <w:name w:val="Текст примечания Знак"/>
    <w:link w:val="a8"/>
    <w:uiPriority w:val="99"/>
    <w:semiHidden/>
    <w:rsid w:val="007F51CC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51CC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7F51CC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customStyle="1" w:styleId="1">
    <w:name w:val="Сетка таблицы1"/>
    <w:basedOn w:val="a1"/>
    <w:next w:val="a6"/>
    <w:uiPriority w:val="59"/>
    <w:rsid w:val="009163E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AD3790"/>
  </w:style>
  <w:style w:type="character" w:styleId="ac">
    <w:name w:val="Hyperlink"/>
    <w:uiPriority w:val="99"/>
    <w:semiHidden/>
    <w:unhideWhenUsed/>
    <w:rsid w:val="00B350AD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B350AD"/>
    <w:rPr>
      <w:color w:val="800080"/>
      <w:u w:val="single"/>
    </w:rPr>
  </w:style>
  <w:style w:type="paragraph" w:customStyle="1" w:styleId="xl65">
    <w:name w:val="xl65"/>
    <w:basedOn w:val="a"/>
    <w:rsid w:val="00B350AD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xl66">
    <w:name w:val="xl66"/>
    <w:basedOn w:val="a"/>
    <w:rsid w:val="00B350AD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67">
    <w:name w:val="xl67"/>
    <w:basedOn w:val="a"/>
    <w:rsid w:val="00B350AD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8">
    <w:name w:val="xl68"/>
    <w:basedOn w:val="a"/>
    <w:rsid w:val="00B35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B35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B35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B35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2">
    <w:name w:val="xl72"/>
    <w:basedOn w:val="a"/>
    <w:rsid w:val="00B35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3">
    <w:name w:val="xl73"/>
    <w:basedOn w:val="a"/>
    <w:rsid w:val="00B35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B35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5">
    <w:name w:val="xl75"/>
    <w:basedOn w:val="a"/>
    <w:rsid w:val="00B35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6">
    <w:name w:val="xl76"/>
    <w:basedOn w:val="a"/>
    <w:rsid w:val="00B350AD"/>
    <w:pPr>
      <w:suppressAutoHyphens w:val="0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B350AD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  <w:lang w:val="ru-RU" w:eastAsia="ru-RU"/>
    </w:rPr>
  </w:style>
  <w:style w:type="paragraph" w:customStyle="1" w:styleId="xl78">
    <w:name w:val="xl78"/>
    <w:basedOn w:val="a"/>
    <w:rsid w:val="00B350AD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B350AD"/>
  </w:style>
  <w:style w:type="paragraph" w:customStyle="1" w:styleId="xl79">
    <w:name w:val="xl79"/>
    <w:basedOn w:val="a"/>
    <w:rsid w:val="00B35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0">
    <w:name w:val="xl80"/>
    <w:basedOn w:val="a"/>
    <w:rsid w:val="00B350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1">
    <w:name w:val="xl81"/>
    <w:basedOn w:val="a"/>
    <w:rsid w:val="00B350AD"/>
    <w:pP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82">
    <w:name w:val="xl82"/>
    <w:basedOn w:val="a"/>
    <w:rsid w:val="00B350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"/>
    <w:rsid w:val="00B350A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4">
    <w:name w:val="xl84"/>
    <w:basedOn w:val="a"/>
    <w:rsid w:val="00B350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5">
    <w:name w:val="xl85"/>
    <w:basedOn w:val="a"/>
    <w:rsid w:val="00B350AD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B350AD"/>
  </w:style>
  <w:style w:type="numbering" w:customStyle="1" w:styleId="4">
    <w:name w:val="Нет списка4"/>
    <w:next w:val="a2"/>
    <w:uiPriority w:val="99"/>
    <w:semiHidden/>
    <w:unhideWhenUsed/>
    <w:rsid w:val="008D1BFA"/>
  </w:style>
  <w:style w:type="numbering" w:customStyle="1" w:styleId="5">
    <w:name w:val="Нет списка5"/>
    <w:next w:val="a2"/>
    <w:uiPriority w:val="99"/>
    <w:semiHidden/>
    <w:unhideWhenUsed/>
    <w:rsid w:val="00BC7650"/>
  </w:style>
  <w:style w:type="numbering" w:customStyle="1" w:styleId="6">
    <w:name w:val="Нет списка6"/>
    <w:next w:val="a2"/>
    <w:uiPriority w:val="99"/>
    <w:semiHidden/>
    <w:unhideWhenUsed/>
    <w:rsid w:val="003941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A7AC5-778E-44B3-8FFC-6CD15042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239</Pages>
  <Words>62821</Words>
  <Characters>358085</Characters>
  <Application>Microsoft Office Word</Application>
  <DocSecurity>0</DocSecurity>
  <Lines>2984</Lines>
  <Paragraphs>840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_RudnitskayaNA</dc:creator>
  <cp:lastModifiedBy>_ShipilinaTK</cp:lastModifiedBy>
  <cp:revision>15</cp:revision>
  <cp:lastPrinted>2018-08-17T03:44:00Z</cp:lastPrinted>
  <dcterms:created xsi:type="dcterms:W3CDTF">2018-11-11T09:02:00Z</dcterms:created>
  <dcterms:modified xsi:type="dcterms:W3CDTF">2018-11-30T05:15:00Z</dcterms:modified>
</cp:coreProperties>
</file>