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53" w:rsidRDefault="00643F53" w:rsidP="00643F53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66.4pt" o:ole="">
            <v:imagedata r:id="rId6" o:title="" blacklevel="-1966f"/>
          </v:shape>
          <o:OLEObject Type="Embed" ProgID="CorelDraw.Graphic.12" ShapeID="_x0000_i1025" DrawAspect="Content" ObjectID="_1602073724" r:id="rId7"/>
        </w:object>
      </w:r>
    </w:p>
    <w:p w:rsidR="00643F53" w:rsidRDefault="00643F53" w:rsidP="00643F53">
      <w:pPr>
        <w:jc w:val="center"/>
      </w:pPr>
    </w:p>
    <w:p w:rsidR="00643F53" w:rsidRDefault="00643F53" w:rsidP="00643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643F53" w:rsidRDefault="00643F53" w:rsidP="00643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643F53" w:rsidRDefault="00643F53" w:rsidP="00643F53">
      <w:pPr>
        <w:jc w:val="center"/>
        <w:rPr>
          <w:b/>
          <w:sz w:val="22"/>
          <w:szCs w:val="28"/>
        </w:rPr>
      </w:pPr>
    </w:p>
    <w:p w:rsidR="00643F53" w:rsidRDefault="00643F53" w:rsidP="00643F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643F53" w:rsidRDefault="00643F53" w:rsidP="00643F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ЛЯНТОР ЧЕТВЕРТОГО СОЗЫВА</w:t>
      </w:r>
    </w:p>
    <w:p w:rsidR="00643F53" w:rsidRDefault="00643F53" w:rsidP="00643F53">
      <w:pPr>
        <w:jc w:val="center"/>
        <w:rPr>
          <w:b/>
          <w:szCs w:val="32"/>
        </w:rPr>
      </w:pPr>
    </w:p>
    <w:p w:rsidR="00643F53" w:rsidRDefault="00643F53" w:rsidP="00643F53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  <w:r>
        <w:rPr>
          <w:b/>
          <w:sz w:val="36"/>
          <w:szCs w:val="36"/>
        </w:rPr>
        <w:t xml:space="preserve"> </w:t>
      </w:r>
    </w:p>
    <w:p w:rsidR="00643F53" w:rsidRDefault="00643F53" w:rsidP="00643F53">
      <w:pPr>
        <w:jc w:val="center"/>
        <w:rPr>
          <w:b/>
          <w:sz w:val="30"/>
          <w:szCs w:val="36"/>
        </w:rPr>
      </w:pPr>
    </w:p>
    <w:p w:rsidR="00643F53" w:rsidRDefault="00643F53" w:rsidP="00643F53">
      <w:pPr>
        <w:jc w:val="center"/>
        <w:rPr>
          <w:b/>
          <w:sz w:val="22"/>
          <w:szCs w:val="36"/>
        </w:rPr>
      </w:pPr>
    </w:p>
    <w:p w:rsidR="00643F53" w:rsidRDefault="006E7E07" w:rsidP="00643F53">
      <w:pPr>
        <w:rPr>
          <w:sz w:val="28"/>
          <w:szCs w:val="28"/>
        </w:rPr>
      </w:pPr>
      <w:r>
        <w:rPr>
          <w:sz w:val="28"/>
          <w:szCs w:val="28"/>
        </w:rPr>
        <w:t>«25</w:t>
      </w:r>
      <w:r w:rsidR="00643F53">
        <w:rPr>
          <w:sz w:val="28"/>
          <w:szCs w:val="28"/>
        </w:rPr>
        <w:t>» октября 2018 года</w:t>
      </w:r>
      <w:r w:rsidR="00643F53">
        <w:rPr>
          <w:sz w:val="28"/>
          <w:szCs w:val="28"/>
        </w:rPr>
        <w:tab/>
      </w:r>
      <w:r w:rsidR="00643F53">
        <w:rPr>
          <w:sz w:val="28"/>
          <w:szCs w:val="28"/>
        </w:rPr>
        <w:tab/>
      </w:r>
      <w:r w:rsidR="00643F53">
        <w:rPr>
          <w:sz w:val="28"/>
          <w:szCs w:val="28"/>
        </w:rPr>
        <w:tab/>
        <w:t xml:space="preserve">                                                          </w:t>
      </w:r>
      <w:r>
        <w:rPr>
          <w:sz w:val="28"/>
          <w:szCs w:val="28"/>
        </w:rPr>
        <w:t xml:space="preserve">             </w:t>
      </w:r>
      <w:r w:rsidR="00643F53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</w:p>
    <w:p w:rsidR="004D61B4" w:rsidRDefault="004D61B4" w:rsidP="004D61B4">
      <w:pPr>
        <w:tabs>
          <w:tab w:val="left" w:pos="8789"/>
        </w:tabs>
        <w:jc w:val="both"/>
        <w:rPr>
          <w:sz w:val="28"/>
          <w:szCs w:val="28"/>
        </w:rPr>
      </w:pPr>
    </w:p>
    <w:p w:rsidR="00B2591B" w:rsidRDefault="00B2591B" w:rsidP="00B2591B">
      <w:pPr>
        <w:rPr>
          <w:sz w:val="28"/>
          <w:szCs w:val="28"/>
        </w:rPr>
      </w:pPr>
    </w:p>
    <w:p w:rsidR="004D61B4" w:rsidRDefault="004D61B4" w:rsidP="00B2591B">
      <w:pPr>
        <w:rPr>
          <w:sz w:val="28"/>
          <w:szCs w:val="28"/>
        </w:rPr>
      </w:pPr>
    </w:p>
    <w:p w:rsidR="00934C57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934C57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934C57">
        <w:rPr>
          <w:sz w:val="28"/>
          <w:szCs w:val="28"/>
        </w:rPr>
        <w:t xml:space="preserve">депутатов городского </w:t>
      </w:r>
    </w:p>
    <w:p w:rsidR="00B2591B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934C57">
        <w:rPr>
          <w:sz w:val="28"/>
          <w:szCs w:val="28"/>
        </w:rPr>
        <w:t xml:space="preserve">Лянтор </w:t>
      </w:r>
      <w:r>
        <w:rPr>
          <w:sz w:val="28"/>
          <w:szCs w:val="28"/>
        </w:rPr>
        <w:t>от 23.11.2007 № 81</w:t>
      </w:r>
    </w:p>
    <w:p w:rsidR="004210FC" w:rsidRDefault="00B2591B" w:rsidP="00FB00A1">
      <w:pPr>
        <w:rPr>
          <w:sz w:val="28"/>
          <w:szCs w:val="28"/>
        </w:rPr>
      </w:pPr>
      <w:r>
        <w:rPr>
          <w:sz w:val="28"/>
          <w:szCs w:val="28"/>
        </w:rPr>
        <w:t>«Об установлении земельного налога»</w:t>
      </w:r>
    </w:p>
    <w:p w:rsidR="0040292E" w:rsidRDefault="0040292E" w:rsidP="0040292E">
      <w:pPr>
        <w:rPr>
          <w:sz w:val="28"/>
          <w:szCs w:val="28"/>
        </w:rPr>
      </w:pPr>
    </w:p>
    <w:p w:rsidR="004D61B4" w:rsidRPr="00D064F2" w:rsidRDefault="004D61B4" w:rsidP="0040292E">
      <w:pPr>
        <w:rPr>
          <w:sz w:val="28"/>
          <w:szCs w:val="28"/>
        </w:rPr>
      </w:pPr>
    </w:p>
    <w:p w:rsidR="0040292E" w:rsidRDefault="00B930C3" w:rsidP="00472E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31</w:t>
      </w:r>
      <w:r w:rsidR="0040292E" w:rsidRPr="00213219">
        <w:rPr>
          <w:sz w:val="28"/>
          <w:szCs w:val="28"/>
        </w:rPr>
        <w:t xml:space="preserve"> Налогового кодекса Российской Федерации</w:t>
      </w:r>
      <w:r w:rsidR="0040292E">
        <w:rPr>
          <w:sz w:val="28"/>
          <w:szCs w:val="28"/>
        </w:rPr>
        <w:t>, С</w:t>
      </w:r>
      <w:r w:rsidR="0040292E">
        <w:rPr>
          <w:sz w:val="28"/>
          <w:szCs w:val="28"/>
        </w:rPr>
        <w:t>о</w:t>
      </w:r>
      <w:r w:rsidR="0040292E">
        <w:rPr>
          <w:sz w:val="28"/>
          <w:szCs w:val="28"/>
        </w:rPr>
        <w:t>вет депутатов городского поселения Лянтор решил:</w:t>
      </w:r>
    </w:p>
    <w:p w:rsidR="0040292E" w:rsidRDefault="0040292E" w:rsidP="00472E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3219">
        <w:rPr>
          <w:sz w:val="28"/>
          <w:szCs w:val="28"/>
        </w:rPr>
        <w:t xml:space="preserve">1. </w:t>
      </w:r>
      <w:proofErr w:type="gramStart"/>
      <w:r w:rsidRPr="00213219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>Совета депутатов городского поселения Лянтор от 23.11.2007 № 81 «Об установлении земельного налога»</w:t>
      </w:r>
      <w:r w:rsidRPr="00213219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нениями от 24.04.2008 №107, от 02.10.2008 №137</w:t>
      </w:r>
      <w:r w:rsidR="00B2591B">
        <w:rPr>
          <w:sz w:val="28"/>
          <w:szCs w:val="28"/>
        </w:rPr>
        <w:t>, от 15.10.2009 №62</w:t>
      </w:r>
      <w:r w:rsidR="00583256">
        <w:rPr>
          <w:sz w:val="28"/>
          <w:szCs w:val="28"/>
        </w:rPr>
        <w:t>, от 28.10.2010 №125</w:t>
      </w:r>
      <w:r w:rsidR="0099159C">
        <w:rPr>
          <w:sz w:val="28"/>
          <w:szCs w:val="28"/>
        </w:rPr>
        <w:t>, от 25.11.2010 №132</w:t>
      </w:r>
      <w:r w:rsidR="00BD0568">
        <w:rPr>
          <w:sz w:val="28"/>
          <w:szCs w:val="28"/>
        </w:rPr>
        <w:t>, от 25.08.2011 №175</w:t>
      </w:r>
      <w:r w:rsidR="002C46D2">
        <w:rPr>
          <w:sz w:val="28"/>
          <w:szCs w:val="28"/>
        </w:rPr>
        <w:t>, от 28.01.2014 №37</w:t>
      </w:r>
      <w:r w:rsidR="00B8007F">
        <w:rPr>
          <w:sz w:val="28"/>
          <w:szCs w:val="28"/>
        </w:rPr>
        <w:t>, от 30.10.2014 №80</w:t>
      </w:r>
      <w:r w:rsidR="000379A7">
        <w:rPr>
          <w:sz w:val="28"/>
          <w:szCs w:val="28"/>
        </w:rPr>
        <w:t>, от 27.11.2014 №93</w:t>
      </w:r>
      <w:r w:rsidR="00027753">
        <w:rPr>
          <w:sz w:val="28"/>
          <w:szCs w:val="28"/>
        </w:rPr>
        <w:t>, от 28.04.2015 №120</w:t>
      </w:r>
      <w:r w:rsidR="00E26253">
        <w:rPr>
          <w:sz w:val="28"/>
          <w:szCs w:val="28"/>
        </w:rPr>
        <w:t>, от 26.11.201</w:t>
      </w:r>
      <w:r w:rsidR="00F413D1">
        <w:rPr>
          <w:sz w:val="28"/>
          <w:szCs w:val="28"/>
        </w:rPr>
        <w:t>5</w:t>
      </w:r>
      <w:r w:rsidR="00E26253">
        <w:rPr>
          <w:sz w:val="28"/>
          <w:szCs w:val="28"/>
        </w:rPr>
        <w:t xml:space="preserve"> № 153</w:t>
      </w:r>
      <w:r w:rsidR="00472E83">
        <w:rPr>
          <w:sz w:val="28"/>
          <w:szCs w:val="28"/>
        </w:rPr>
        <w:t>, от</w:t>
      </w:r>
      <w:proofErr w:type="gramEnd"/>
      <w:r w:rsidR="00472E83">
        <w:rPr>
          <w:sz w:val="28"/>
          <w:szCs w:val="28"/>
        </w:rPr>
        <w:t xml:space="preserve"> </w:t>
      </w:r>
      <w:proofErr w:type="gramStart"/>
      <w:r w:rsidR="00472E83">
        <w:rPr>
          <w:sz w:val="28"/>
          <w:szCs w:val="28"/>
        </w:rPr>
        <w:t>15.02.2018 №320</w:t>
      </w:r>
      <w:r w:rsidR="00AE6619">
        <w:rPr>
          <w:sz w:val="28"/>
          <w:szCs w:val="28"/>
        </w:rPr>
        <w:t>) (далее – р</w:t>
      </w:r>
      <w:r>
        <w:rPr>
          <w:sz w:val="28"/>
          <w:szCs w:val="28"/>
        </w:rPr>
        <w:t xml:space="preserve">ешение) </w:t>
      </w:r>
      <w:r w:rsidRPr="00213219">
        <w:rPr>
          <w:sz w:val="28"/>
          <w:szCs w:val="28"/>
        </w:rPr>
        <w:t xml:space="preserve">следующие </w:t>
      </w:r>
      <w:r w:rsidR="00B55C93">
        <w:rPr>
          <w:sz w:val="28"/>
          <w:szCs w:val="28"/>
        </w:rPr>
        <w:t>изменения</w:t>
      </w:r>
      <w:r w:rsidRPr="00213219">
        <w:rPr>
          <w:sz w:val="28"/>
          <w:szCs w:val="28"/>
        </w:rPr>
        <w:t xml:space="preserve">: </w:t>
      </w:r>
      <w:proofErr w:type="gramEnd"/>
    </w:p>
    <w:p w:rsidR="00027753" w:rsidRDefault="00637880" w:rsidP="00472E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472E83">
        <w:rPr>
          <w:sz w:val="28"/>
          <w:szCs w:val="28"/>
        </w:rPr>
        <w:t>ункт 8.1</w:t>
      </w:r>
      <w:r w:rsidR="00027753">
        <w:rPr>
          <w:sz w:val="28"/>
          <w:szCs w:val="28"/>
        </w:rPr>
        <w:t xml:space="preserve"> решения </w:t>
      </w:r>
      <w:r w:rsidR="00462D80">
        <w:rPr>
          <w:sz w:val="28"/>
          <w:szCs w:val="28"/>
        </w:rPr>
        <w:t>признать утратившим силу</w:t>
      </w:r>
      <w:r w:rsidR="004F662A">
        <w:rPr>
          <w:sz w:val="28"/>
          <w:szCs w:val="28"/>
        </w:rPr>
        <w:t>.</w:t>
      </w:r>
    </w:p>
    <w:p w:rsidR="003138B5" w:rsidRDefault="00637880" w:rsidP="00472E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10 решения изложить в следующей редакции: </w:t>
      </w:r>
    </w:p>
    <w:p w:rsidR="00637880" w:rsidRDefault="00637880" w:rsidP="00472E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F6A07">
        <w:rPr>
          <w:sz w:val="28"/>
          <w:szCs w:val="28"/>
        </w:rPr>
        <w:t xml:space="preserve">10. </w:t>
      </w:r>
      <w:r w:rsidRPr="00A82324">
        <w:rPr>
          <w:sz w:val="28"/>
          <w:szCs w:val="28"/>
        </w:rPr>
        <w:t>Льготы по уплате земельного налога предоставляются в отношении о</w:t>
      </w:r>
      <w:r w:rsidRPr="00A82324">
        <w:rPr>
          <w:sz w:val="28"/>
          <w:szCs w:val="28"/>
        </w:rPr>
        <w:t>д</w:t>
      </w:r>
      <w:r w:rsidRPr="00A82324">
        <w:rPr>
          <w:sz w:val="28"/>
          <w:szCs w:val="28"/>
        </w:rPr>
        <w:t>ного земельного участка</w:t>
      </w:r>
      <w:r>
        <w:rPr>
          <w:sz w:val="28"/>
          <w:szCs w:val="28"/>
        </w:rPr>
        <w:t xml:space="preserve"> по выбору налогоплательщика</w:t>
      </w:r>
      <w:proofErr w:type="gramStart"/>
      <w:r w:rsidRPr="00A8232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A4E28" w:rsidRDefault="00AA4E28" w:rsidP="00472E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«Лянторская газета» и разме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тить на официальном сайте Администрации городского поселения Лянтор.</w:t>
      </w:r>
    </w:p>
    <w:p w:rsidR="00027753" w:rsidRDefault="00AA4E28" w:rsidP="00472E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7753" w:rsidRPr="00213219">
        <w:rPr>
          <w:sz w:val="28"/>
          <w:szCs w:val="28"/>
        </w:rPr>
        <w:t xml:space="preserve">. Решение вступает в силу </w:t>
      </w:r>
      <w:r w:rsidR="00472E83">
        <w:rPr>
          <w:sz w:val="28"/>
          <w:szCs w:val="28"/>
        </w:rPr>
        <w:t>с 1 января 2019 года, но не ранее чем по истеч</w:t>
      </w:r>
      <w:r w:rsidR="00472E83">
        <w:rPr>
          <w:sz w:val="28"/>
          <w:szCs w:val="28"/>
        </w:rPr>
        <w:t>е</w:t>
      </w:r>
      <w:r w:rsidR="00472E83">
        <w:rPr>
          <w:sz w:val="28"/>
          <w:szCs w:val="28"/>
        </w:rPr>
        <w:t>нии одного месяца со дня его официального опубликования</w:t>
      </w:r>
      <w:r w:rsidR="00725D8B">
        <w:rPr>
          <w:sz w:val="28"/>
          <w:szCs w:val="28"/>
        </w:rPr>
        <w:t>.</w:t>
      </w:r>
    </w:p>
    <w:p w:rsidR="00725D8B" w:rsidRDefault="00725D8B" w:rsidP="000277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5D8B" w:rsidRDefault="00725D8B" w:rsidP="000277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3256" w:rsidRDefault="00583256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3"/>
      </w:tblGrid>
      <w:tr w:rsidR="003138B5" w:rsidTr="003138B5">
        <w:tc>
          <w:tcPr>
            <w:tcW w:w="5920" w:type="dxa"/>
          </w:tcPr>
          <w:p w:rsidR="003138B5" w:rsidRDefault="003138B5" w:rsidP="00402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4FD9">
              <w:rPr>
                <w:sz w:val="28"/>
                <w:szCs w:val="28"/>
              </w:rPr>
              <w:t>Председатель Совета депутатов</w:t>
            </w:r>
            <w:r>
              <w:rPr>
                <w:sz w:val="28"/>
                <w:szCs w:val="28"/>
              </w:rPr>
              <w:t xml:space="preserve"> </w:t>
            </w:r>
          </w:p>
          <w:p w:rsidR="003138B5" w:rsidRDefault="003138B5" w:rsidP="00402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84FD9">
              <w:rPr>
                <w:sz w:val="28"/>
                <w:szCs w:val="28"/>
              </w:rPr>
              <w:t>ородского поселения Лянто</w:t>
            </w:r>
            <w:r>
              <w:rPr>
                <w:sz w:val="28"/>
                <w:szCs w:val="28"/>
              </w:rPr>
              <w:t>р</w:t>
            </w:r>
          </w:p>
        </w:tc>
        <w:tc>
          <w:tcPr>
            <w:tcW w:w="3933" w:type="dxa"/>
          </w:tcPr>
          <w:p w:rsidR="003138B5" w:rsidRDefault="00643F53" w:rsidP="00402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3138B5">
              <w:rPr>
                <w:sz w:val="28"/>
                <w:szCs w:val="28"/>
              </w:rPr>
              <w:t xml:space="preserve"> города</w:t>
            </w:r>
          </w:p>
        </w:tc>
      </w:tr>
      <w:tr w:rsidR="003138B5" w:rsidTr="003138B5">
        <w:tc>
          <w:tcPr>
            <w:tcW w:w="5920" w:type="dxa"/>
          </w:tcPr>
          <w:p w:rsidR="003138B5" w:rsidRDefault="003138B5" w:rsidP="00402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302FF0">
              <w:rPr>
                <w:sz w:val="28"/>
                <w:szCs w:val="28"/>
              </w:rPr>
              <w:t xml:space="preserve"> А.В. Нелюбин</w:t>
            </w:r>
          </w:p>
        </w:tc>
        <w:tc>
          <w:tcPr>
            <w:tcW w:w="3933" w:type="dxa"/>
          </w:tcPr>
          <w:p w:rsidR="003138B5" w:rsidRDefault="003138B5" w:rsidP="005F0F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5F0FD6">
              <w:rPr>
                <w:sz w:val="28"/>
                <w:szCs w:val="28"/>
              </w:rPr>
              <w:t>С.А. Махиня</w:t>
            </w:r>
          </w:p>
        </w:tc>
      </w:tr>
    </w:tbl>
    <w:p w:rsidR="00E371BC" w:rsidRDefault="00E371BC" w:rsidP="005F0FD6">
      <w:pPr>
        <w:rPr>
          <w:sz w:val="28"/>
          <w:szCs w:val="28"/>
        </w:rPr>
      </w:pPr>
    </w:p>
    <w:sectPr w:rsidR="00E371BC" w:rsidSect="00643F53">
      <w:headerReference w:type="even" r:id="rId8"/>
      <w:footerReference w:type="even" r:id="rId9"/>
      <w:footerReference w:type="default" r:id="rId10"/>
      <w:pgSz w:w="11906" w:h="16838" w:code="9"/>
      <w:pgMar w:top="624" w:right="851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A32" w:rsidRDefault="00033A32">
      <w:r>
        <w:separator/>
      </w:r>
    </w:p>
  </w:endnote>
  <w:endnote w:type="continuationSeparator" w:id="0">
    <w:p w:rsidR="00033A32" w:rsidRDefault="00033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80" w:rsidRDefault="00883266" w:rsidP="00024D4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3788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37880" w:rsidRDefault="00637880" w:rsidP="00024D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80" w:rsidRDefault="00637880" w:rsidP="00024D4B">
    <w:pPr>
      <w:pStyle w:val="a3"/>
      <w:framePr w:wrap="around" w:vAnchor="text" w:hAnchor="margin" w:xAlign="right" w:y="1"/>
      <w:rPr>
        <w:rStyle w:val="a4"/>
      </w:rPr>
    </w:pPr>
  </w:p>
  <w:p w:rsidR="00637880" w:rsidRDefault="00637880" w:rsidP="00B76C1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A32" w:rsidRDefault="00033A32">
      <w:r>
        <w:separator/>
      </w:r>
    </w:p>
  </w:footnote>
  <w:footnote w:type="continuationSeparator" w:id="0">
    <w:p w:rsidR="00033A32" w:rsidRDefault="00033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80" w:rsidRDefault="00883266" w:rsidP="00B76C1F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3788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37880" w:rsidRDefault="0063788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688"/>
    <w:rsid w:val="00000E77"/>
    <w:rsid w:val="00004B26"/>
    <w:rsid w:val="000066A7"/>
    <w:rsid w:val="00012ADD"/>
    <w:rsid w:val="0001385E"/>
    <w:rsid w:val="00020EF3"/>
    <w:rsid w:val="00022A15"/>
    <w:rsid w:val="00024D4B"/>
    <w:rsid w:val="0002634F"/>
    <w:rsid w:val="00027753"/>
    <w:rsid w:val="00030870"/>
    <w:rsid w:val="00033A32"/>
    <w:rsid w:val="000379A7"/>
    <w:rsid w:val="000550CD"/>
    <w:rsid w:val="000556D8"/>
    <w:rsid w:val="0006626D"/>
    <w:rsid w:val="00066553"/>
    <w:rsid w:val="00071E2A"/>
    <w:rsid w:val="000844AD"/>
    <w:rsid w:val="00092034"/>
    <w:rsid w:val="000C4C67"/>
    <w:rsid w:val="000C5F83"/>
    <w:rsid w:val="000E2355"/>
    <w:rsid w:val="000E781E"/>
    <w:rsid w:val="000F252B"/>
    <w:rsid w:val="000F34D0"/>
    <w:rsid w:val="00107ED0"/>
    <w:rsid w:val="00115EAF"/>
    <w:rsid w:val="001316FD"/>
    <w:rsid w:val="001339B9"/>
    <w:rsid w:val="001526C1"/>
    <w:rsid w:val="00167D32"/>
    <w:rsid w:val="00191333"/>
    <w:rsid w:val="001A34DC"/>
    <w:rsid w:val="001A3FC9"/>
    <w:rsid w:val="001B5EA5"/>
    <w:rsid w:val="001B62F3"/>
    <w:rsid w:val="001C0345"/>
    <w:rsid w:val="001D41A8"/>
    <w:rsid w:val="001E56C9"/>
    <w:rsid w:val="00206BF9"/>
    <w:rsid w:val="002202D8"/>
    <w:rsid w:val="002600AD"/>
    <w:rsid w:val="00265825"/>
    <w:rsid w:val="002735A2"/>
    <w:rsid w:val="00282579"/>
    <w:rsid w:val="002825FE"/>
    <w:rsid w:val="0028475C"/>
    <w:rsid w:val="002961BB"/>
    <w:rsid w:val="002973F8"/>
    <w:rsid w:val="002A39AA"/>
    <w:rsid w:val="002B1193"/>
    <w:rsid w:val="002C46D2"/>
    <w:rsid w:val="002E4E82"/>
    <w:rsid w:val="002F0E60"/>
    <w:rsid w:val="002F1F17"/>
    <w:rsid w:val="002F2F8B"/>
    <w:rsid w:val="002F5BBB"/>
    <w:rsid w:val="00302FF0"/>
    <w:rsid w:val="003138B5"/>
    <w:rsid w:val="003161E5"/>
    <w:rsid w:val="00327876"/>
    <w:rsid w:val="00341FEE"/>
    <w:rsid w:val="00350936"/>
    <w:rsid w:val="003629BE"/>
    <w:rsid w:val="00362AD4"/>
    <w:rsid w:val="00366D30"/>
    <w:rsid w:val="00366F71"/>
    <w:rsid w:val="00393572"/>
    <w:rsid w:val="003A2047"/>
    <w:rsid w:val="003B0850"/>
    <w:rsid w:val="003B29A3"/>
    <w:rsid w:val="003D2CB2"/>
    <w:rsid w:val="003D3AED"/>
    <w:rsid w:val="003D5ADD"/>
    <w:rsid w:val="003E0B31"/>
    <w:rsid w:val="003E2611"/>
    <w:rsid w:val="003F48B9"/>
    <w:rsid w:val="003F5748"/>
    <w:rsid w:val="0040292E"/>
    <w:rsid w:val="0040487D"/>
    <w:rsid w:val="00406F71"/>
    <w:rsid w:val="004210FC"/>
    <w:rsid w:val="00424BEF"/>
    <w:rsid w:val="00431688"/>
    <w:rsid w:val="0044073E"/>
    <w:rsid w:val="00462D80"/>
    <w:rsid w:val="00472E83"/>
    <w:rsid w:val="00473696"/>
    <w:rsid w:val="00480418"/>
    <w:rsid w:val="00480FC0"/>
    <w:rsid w:val="00482521"/>
    <w:rsid w:val="004861DC"/>
    <w:rsid w:val="0049189B"/>
    <w:rsid w:val="004A12A1"/>
    <w:rsid w:val="004A305B"/>
    <w:rsid w:val="004B4520"/>
    <w:rsid w:val="004B5D98"/>
    <w:rsid w:val="004D61B4"/>
    <w:rsid w:val="004E226C"/>
    <w:rsid w:val="004F662A"/>
    <w:rsid w:val="00502D30"/>
    <w:rsid w:val="005066A0"/>
    <w:rsid w:val="005141C6"/>
    <w:rsid w:val="0052319A"/>
    <w:rsid w:val="0052685B"/>
    <w:rsid w:val="00534B84"/>
    <w:rsid w:val="005359DE"/>
    <w:rsid w:val="00536AF9"/>
    <w:rsid w:val="00537391"/>
    <w:rsid w:val="005436A4"/>
    <w:rsid w:val="00546407"/>
    <w:rsid w:val="00562C1E"/>
    <w:rsid w:val="00565923"/>
    <w:rsid w:val="0056698C"/>
    <w:rsid w:val="00575E17"/>
    <w:rsid w:val="00581786"/>
    <w:rsid w:val="00583256"/>
    <w:rsid w:val="005836E4"/>
    <w:rsid w:val="005A2983"/>
    <w:rsid w:val="005B12A7"/>
    <w:rsid w:val="005B1B5F"/>
    <w:rsid w:val="005B78AC"/>
    <w:rsid w:val="005C020B"/>
    <w:rsid w:val="005C4549"/>
    <w:rsid w:val="005C64B0"/>
    <w:rsid w:val="005D0384"/>
    <w:rsid w:val="005D1234"/>
    <w:rsid w:val="005D1A5E"/>
    <w:rsid w:val="005D63B3"/>
    <w:rsid w:val="005D71BF"/>
    <w:rsid w:val="005E3BCE"/>
    <w:rsid w:val="005F0FD6"/>
    <w:rsid w:val="005F661F"/>
    <w:rsid w:val="006010B9"/>
    <w:rsid w:val="00605397"/>
    <w:rsid w:val="00606E46"/>
    <w:rsid w:val="0061364C"/>
    <w:rsid w:val="006206F4"/>
    <w:rsid w:val="006206FC"/>
    <w:rsid w:val="00634FFA"/>
    <w:rsid w:val="00636695"/>
    <w:rsid w:val="00637880"/>
    <w:rsid w:val="00643F53"/>
    <w:rsid w:val="006576AB"/>
    <w:rsid w:val="006624D9"/>
    <w:rsid w:val="00690D02"/>
    <w:rsid w:val="00696E0D"/>
    <w:rsid w:val="006A63BA"/>
    <w:rsid w:val="006B056E"/>
    <w:rsid w:val="006E1579"/>
    <w:rsid w:val="006E7E07"/>
    <w:rsid w:val="006F1421"/>
    <w:rsid w:val="006F2768"/>
    <w:rsid w:val="007017DC"/>
    <w:rsid w:val="00711BD3"/>
    <w:rsid w:val="00720FB8"/>
    <w:rsid w:val="00725D8B"/>
    <w:rsid w:val="00753081"/>
    <w:rsid w:val="007559AD"/>
    <w:rsid w:val="0075698B"/>
    <w:rsid w:val="00763063"/>
    <w:rsid w:val="00770A5D"/>
    <w:rsid w:val="007776C8"/>
    <w:rsid w:val="00780150"/>
    <w:rsid w:val="007922D3"/>
    <w:rsid w:val="007A1CF0"/>
    <w:rsid w:val="007B6DE4"/>
    <w:rsid w:val="007D3A99"/>
    <w:rsid w:val="007D669F"/>
    <w:rsid w:val="007E15AB"/>
    <w:rsid w:val="007F2141"/>
    <w:rsid w:val="007F377A"/>
    <w:rsid w:val="007F63D7"/>
    <w:rsid w:val="00810083"/>
    <w:rsid w:val="00812D7E"/>
    <w:rsid w:val="008257AD"/>
    <w:rsid w:val="0083034B"/>
    <w:rsid w:val="00832405"/>
    <w:rsid w:val="00833C83"/>
    <w:rsid w:val="00857362"/>
    <w:rsid w:val="00862844"/>
    <w:rsid w:val="008664C6"/>
    <w:rsid w:val="00883266"/>
    <w:rsid w:val="00895C42"/>
    <w:rsid w:val="008B1AFA"/>
    <w:rsid w:val="008C1089"/>
    <w:rsid w:val="008C19D6"/>
    <w:rsid w:val="008D4515"/>
    <w:rsid w:val="008D46FC"/>
    <w:rsid w:val="008E1031"/>
    <w:rsid w:val="008E6F71"/>
    <w:rsid w:val="008E7AC6"/>
    <w:rsid w:val="008F4B98"/>
    <w:rsid w:val="008F6A07"/>
    <w:rsid w:val="009136E7"/>
    <w:rsid w:val="00917742"/>
    <w:rsid w:val="0092065B"/>
    <w:rsid w:val="0092532F"/>
    <w:rsid w:val="00934C57"/>
    <w:rsid w:val="00935719"/>
    <w:rsid w:val="0094194D"/>
    <w:rsid w:val="00946CA6"/>
    <w:rsid w:val="00961BFB"/>
    <w:rsid w:val="009627A8"/>
    <w:rsid w:val="009661FA"/>
    <w:rsid w:val="009849E7"/>
    <w:rsid w:val="009872DC"/>
    <w:rsid w:val="0099159C"/>
    <w:rsid w:val="009B18E2"/>
    <w:rsid w:val="009C179C"/>
    <w:rsid w:val="009C5E93"/>
    <w:rsid w:val="009C7107"/>
    <w:rsid w:val="009F7801"/>
    <w:rsid w:val="00A056D3"/>
    <w:rsid w:val="00A11BC8"/>
    <w:rsid w:val="00A1691D"/>
    <w:rsid w:val="00A23FEE"/>
    <w:rsid w:val="00A41575"/>
    <w:rsid w:val="00A51470"/>
    <w:rsid w:val="00A542B4"/>
    <w:rsid w:val="00A71FAD"/>
    <w:rsid w:val="00A7597C"/>
    <w:rsid w:val="00A76580"/>
    <w:rsid w:val="00A8518A"/>
    <w:rsid w:val="00A9190A"/>
    <w:rsid w:val="00A96956"/>
    <w:rsid w:val="00A97ECA"/>
    <w:rsid w:val="00AA4E28"/>
    <w:rsid w:val="00AA502C"/>
    <w:rsid w:val="00AC74DF"/>
    <w:rsid w:val="00AD3F5C"/>
    <w:rsid w:val="00AD6AAD"/>
    <w:rsid w:val="00AE6619"/>
    <w:rsid w:val="00B12846"/>
    <w:rsid w:val="00B2591B"/>
    <w:rsid w:val="00B355D9"/>
    <w:rsid w:val="00B46355"/>
    <w:rsid w:val="00B55C93"/>
    <w:rsid w:val="00B6283B"/>
    <w:rsid w:val="00B72385"/>
    <w:rsid w:val="00B76C1F"/>
    <w:rsid w:val="00B8007F"/>
    <w:rsid w:val="00B930C3"/>
    <w:rsid w:val="00B93DC0"/>
    <w:rsid w:val="00BA0008"/>
    <w:rsid w:val="00BB61D8"/>
    <w:rsid w:val="00BB67C3"/>
    <w:rsid w:val="00BD0568"/>
    <w:rsid w:val="00BD4AFF"/>
    <w:rsid w:val="00BE45C6"/>
    <w:rsid w:val="00C17F15"/>
    <w:rsid w:val="00C32510"/>
    <w:rsid w:val="00C729EF"/>
    <w:rsid w:val="00C86DAA"/>
    <w:rsid w:val="00C926F0"/>
    <w:rsid w:val="00CE087B"/>
    <w:rsid w:val="00CE4309"/>
    <w:rsid w:val="00CE6DA3"/>
    <w:rsid w:val="00CF14CC"/>
    <w:rsid w:val="00CF47A9"/>
    <w:rsid w:val="00D110A1"/>
    <w:rsid w:val="00D248F8"/>
    <w:rsid w:val="00D259E8"/>
    <w:rsid w:val="00D328A5"/>
    <w:rsid w:val="00D36E7F"/>
    <w:rsid w:val="00D41EF4"/>
    <w:rsid w:val="00D63048"/>
    <w:rsid w:val="00D66AD5"/>
    <w:rsid w:val="00D71A47"/>
    <w:rsid w:val="00D87397"/>
    <w:rsid w:val="00DC05EB"/>
    <w:rsid w:val="00DD50DA"/>
    <w:rsid w:val="00DE6C8F"/>
    <w:rsid w:val="00DF2CDD"/>
    <w:rsid w:val="00DF5E0F"/>
    <w:rsid w:val="00E04807"/>
    <w:rsid w:val="00E111CB"/>
    <w:rsid w:val="00E1694B"/>
    <w:rsid w:val="00E17E1C"/>
    <w:rsid w:val="00E23DA4"/>
    <w:rsid w:val="00E26253"/>
    <w:rsid w:val="00E371BC"/>
    <w:rsid w:val="00E43317"/>
    <w:rsid w:val="00E6285E"/>
    <w:rsid w:val="00E66855"/>
    <w:rsid w:val="00E8068E"/>
    <w:rsid w:val="00E9583A"/>
    <w:rsid w:val="00EB7995"/>
    <w:rsid w:val="00EC1509"/>
    <w:rsid w:val="00ED0EC1"/>
    <w:rsid w:val="00EE6E86"/>
    <w:rsid w:val="00EE7CB3"/>
    <w:rsid w:val="00F02435"/>
    <w:rsid w:val="00F202FF"/>
    <w:rsid w:val="00F21382"/>
    <w:rsid w:val="00F234E5"/>
    <w:rsid w:val="00F23D06"/>
    <w:rsid w:val="00F31D04"/>
    <w:rsid w:val="00F40BB4"/>
    <w:rsid w:val="00F413D1"/>
    <w:rsid w:val="00F83AB2"/>
    <w:rsid w:val="00F97490"/>
    <w:rsid w:val="00FA7B2A"/>
    <w:rsid w:val="00FA7E28"/>
    <w:rsid w:val="00FB00A1"/>
    <w:rsid w:val="00FB45DF"/>
    <w:rsid w:val="00FC0252"/>
    <w:rsid w:val="00FD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5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36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36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F252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3">
    <w:name w:val="footer"/>
    <w:basedOn w:val="a"/>
    <w:rsid w:val="00024D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4D4B"/>
  </w:style>
  <w:style w:type="paragraph" w:styleId="a5">
    <w:name w:val="Balloon Text"/>
    <w:basedOn w:val="a"/>
    <w:semiHidden/>
    <w:rsid w:val="00F202F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21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76C1F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unhideWhenUsed/>
    <w:rsid w:val="00BA0008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3A2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ХАНТЫ-МАНСИЙСКА</vt:lpstr>
    </vt:vector>
  </TitlesOfParts>
  <Company>RePack by SPecialiST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ХАНТЫ-МАНСИЙСКА</dc:title>
  <dc:creator>##</dc:creator>
  <cp:lastModifiedBy>_ShipilinaTK</cp:lastModifiedBy>
  <cp:revision>8</cp:revision>
  <cp:lastPrinted>2018-10-03T10:16:00Z</cp:lastPrinted>
  <dcterms:created xsi:type="dcterms:W3CDTF">2018-09-24T12:23:00Z</dcterms:created>
  <dcterms:modified xsi:type="dcterms:W3CDTF">2018-10-26T10:42:00Z</dcterms:modified>
</cp:coreProperties>
</file>