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64" w:rsidRPr="00214149" w:rsidRDefault="00B66264" w:rsidP="00B66264">
      <w:pPr>
        <w:jc w:val="center"/>
      </w:pPr>
      <w:r w:rsidRPr="00214149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pt;height:65.45pt" o:ole="">
            <v:imagedata r:id="rId6" o:title="" blacklevel="-1966f"/>
          </v:shape>
          <o:OLEObject Type="Embed" ProgID="CorelDraw.Graphic.12" ShapeID="_x0000_i1025" DrawAspect="Content" ObjectID="_1597060538" r:id="rId7"/>
        </w:object>
      </w:r>
    </w:p>
    <w:p w:rsidR="00B66264" w:rsidRPr="00B66264" w:rsidRDefault="00B66264" w:rsidP="00B66264">
      <w:pPr>
        <w:spacing w:before="240"/>
        <w:jc w:val="center"/>
        <w:rPr>
          <w:b/>
          <w:sz w:val="28"/>
          <w:szCs w:val="28"/>
          <w:lang w:val="ru-RU"/>
        </w:rPr>
      </w:pPr>
      <w:r w:rsidRPr="00B66264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B66264" w:rsidRPr="00B66264" w:rsidRDefault="00B66264" w:rsidP="00B66264">
      <w:pPr>
        <w:jc w:val="center"/>
        <w:rPr>
          <w:b/>
          <w:sz w:val="28"/>
          <w:szCs w:val="28"/>
          <w:lang w:val="ru-RU"/>
        </w:rPr>
      </w:pPr>
      <w:r w:rsidRPr="00B66264">
        <w:rPr>
          <w:b/>
          <w:sz w:val="28"/>
          <w:szCs w:val="28"/>
          <w:lang w:val="ru-RU"/>
        </w:rPr>
        <w:t>ГОРОДСКОЕ ПОСЕЛЕНИЕ ЛЯНТОР</w:t>
      </w:r>
    </w:p>
    <w:p w:rsidR="00B66264" w:rsidRPr="00B66264" w:rsidRDefault="00B66264" w:rsidP="00B66264">
      <w:pPr>
        <w:spacing w:before="240"/>
        <w:jc w:val="center"/>
        <w:rPr>
          <w:b/>
          <w:sz w:val="28"/>
          <w:szCs w:val="28"/>
          <w:lang w:val="ru-RU"/>
        </w:rPr>
      </w:pPr>
      <w:r w:rsidRPr="00B66264">
        <w:rPr>
          <w:b/>
          <w:sz w:val="28"/>
          <w:szCs w:val="28"/>
          <w:lang w:val="ru-RU"/>
        </w:rPr>
        <w:t>СОВЕТ ДЕПУТАТОВ</w:t>
      </w:r>
    </w:p>
    <w:p w:rsidR="00B66264" w:rsidRPr="00B66264" w:rsidRDefault="00B66264" w:rsidP="00B66264">
      <w:pPr>
        <w:jc w:val="center"/>
        <w:rPr>
          <w:b/>
          <w:sz w:val="28"/>
          <w:szCs w:val="28"/>
          <w:lang w:val="ru-RU" w:eastAsia="en-US"/>
        </w:rPr>
      </w:pPr>
      <w:r w:rsidRPr="00B66264">
        <w:rPr>
          <w:b/>
          <w:sz w:val="28"/>
          <w:szCs w:val="28"/>
          <w:lang w:val="ru-RU"/>
        </w:rPr>
        <w:t>ГОРОДСКОГО ПОСЕЛЕНИЯ ЛЯНТОР ТРЕТЬЕГО СОЗЫВА</w:t>
      </w:r>
    </w:p>
    <w:p w:rsidR="00B66264" w:rsidRPr="00B66264" w:rsidRDefault="00B66264" w:rsidP="00B66264">
      <w:pPr>
        <w:spacing w:before="240"/>
        <w:jc w:val="center"/>
        <w:rPr>
          <w:b/>
          <w:sz w:val="28"/>
          <w:szCs w:val="28"/>
          <w:lang w:val="ru-RU"/>
        </w:rPr>
      </w:pPr>
      <w:proofErr w:type="gramStart"/>
      <w:r w:rsidRPr="00B66264">
        <w:rPr>
          <w:b/>
          <w:sz w:val="28"/>
          <w:szCs w:val="28"/>
          <w:lang w:val="ru-RU"/>
        </w:rPr>
        <w:t>Р</w:t>
      </w:r>
      <w:proofErr w:type="gramEnd"/>
      <w:r w:rsidRPr="00B66264">
        <w:rPr>
          <w:b/>
          <w:sz w:val="28"/>
          <w:szCs w:val="28"/>
          <w:lang w:val="ru-RU"/>
        </w:rPr>
        <w:t xml:space="preserve"> Е Ш Е Н И Е</w:t>
      </w:r>
    </w:p>
    <w:p w:rsidR="00B66264" w:rsidRPr="00B66264" w:rsidRDefault="00B66264" w:rsidP="00B66264">
      <w:pPr>
        <w:spacing w:before="240"/>
        <w:jc w:val="center"/>
        <w:rPr>
          <w:b/>
          <w:sz w:val="28"/>
          <w:szCs w:val="28"/>
          <w:lang w:val="ru-RU"/>
        </w:rPr>
      </w:pPr>
    </w:p>
    <w:p w:rsidR="00B66264" w:rsidRPr="00B66264" w:rsidRDefault="00B66264" w:rsidP="00B66264">
      <w:pPr>
        <w:spacing w:before="240"/>
        <w:jc w:val="center"/>
        <w:rPr>
          <w:b/>
          <w:sz w:val="28"/>
          <w:szCs w:val="28"/>
          <w:lang w:val="ru-RU"/>
        </w:rPr>
      </w:pPr>
    </w:p>
    <w:p w:rsidR="00B66264" w:rsidRPr="00B66264" w:rsidRDefault="006163B3" w:rsidP="00B66264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«28</w:t>
      </w:r>
      <w:r w:rsidR="00B66264" w:rsidRPr="00B66264">
        <w:rPr>
          <w:sz w:val="28"/>
          <w:szCs w:val="28"/>
          <w:lang w:val="ru-RU"/>
        </w:rPr>
        <w:t xml:space="preserve">» августа 2018 год     </w:t>
      </w:r>
      <w:r w:rsidR="00B66264" w:rsidRPr="00B66264">
        <w:rPr>
          <w:sz w:val="28"/>
          <w:szCs w:val="28"/>
          <w:lang w:val="ru-RU"/>
        </w:rPr>
        <w:tab/>
      </w:r>
      <w:r w:rsidR="00B66264" w:rsidRPr="00B66264">
        <w:rPr>
          <w:sz w:val="28"/>
          <w:szCs w:val="28"/>
          <w:lang w:val="ru-RU"/>
        </w:rPr>
        <w:tab/>
      </w:r>
      <w:r w:rsidR="00B66264" w:rsidRPr="00B66264">
        <w:rPr>
          <w:sz w:val="28"/>
          <w:szCs w:val="28"/>
          <w:lang w:val="ru-RU"/>
        </w:rPr>
        <w:tab/>
        <w:t xml:space="preserve">                                                          №</w:t>
      </w:r>
      <w:r>
        <w:rPr>
          <w:sz w:val="28"/>
          <w:szCs w:val="28"/>
          <w:lang w:val="ru-RU"/>
        </w:rPr>
        <w:t xml:space="preserve"> 362</w:t>
      </w:r>
      <w:r w:rsidR="00B66264" w:rsidRPr="00B66264">
        <w:rPr>
          <w:sz w:val="28"/>
          <w:szCs w:val="28"/>
          <w:lang w:val="ru-RU"/>
        </w:rPr>
        <w:t xml:space="preserve"> </w:t>
      </w:r>
    </w:p>
    <w:p w:rsidR="00E7772C" w:rsidRDefault="00E7772C" w:rsidP="009D1A2B">
      <w:pPr>
        <w:outlineLvl w:val="0"/>
        <w:rPr>
          <w:sz w:val="28"/>
          <w:szCs w:val="28"/>
          <w:lang w:val="ru-RU"/>
        </w:rPr>
      </w:pPr>
    </w:p>
    <w:p w:rsidR="007663D7" w:rsidRP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7663D7" w:rsidRPr="007663D7" w:rsidRDefault="007663D7" w:rsidP="007663D7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поселения Лянтор от</w:t>
      </w:r>
      <w:r>
        <w:rPr>
          <w:sz w:val="28"/>
          <w:szCs w:val="28"/>
          <w:lang w:val="ru-RU"/>
        </w:rPr>
        <w:t xml:space="preserve"> 2</w:t>
      </w:r>
      <w:r w:rsidR="000E5FAE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.12.201</w:t>
      </w:r>
      <w:r w:rsidR="000E5FAE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№</w:t>
      </w:r>
      <w:r w:rsidR="000E5FAE">
        <w:rPr>
          <w:sz w:val="28"/>
          <w:szCs w:val="28"/>
          <w:lang w:val="ru-RU"/>
        </w:rPr>
        <w:t>307</w:t>
      </w:r>
    </w:p>
    <w:p w:rsidR="00E7772C" w:rsidRDefault="00E7772C" w:rsidP="00F449E3">
      <w:pPr>
        <w:rPr>
          <w:sz w:val="28"/>
          <w:szCs w:val="28"/>
          <w:lang w:val="ru-RU"/>
        </w:rPr>
      </w:pP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</w:t>
      </w:r>
      <w:r w:rsidRPr="00EE11B0">
        <w:rPr>
          <w:sz w:val="28"/>
          <w:szCs w:val="28"/>
          <w:shd w:val="clear" w:color="auto" w:fill="FFFFFF"/>
          <w:lang w:val="ru-RU"/>
        </w:rPr>
        <w:t>»</w:t>
      </w:r>
      <w:r w:rsidR="00562BDF" w:rsidRPr="00EE11B0">
        <w:rPr>
          <w:sz w:val="28"/>
          <w:szCs w:val="28"/>
          <w:shd w:val="clear" w:color="auto" w:fill="FFFFFF"/>
          <w:lang w:val="ru-RU"/>
        </w:rPr>
        <w:t xml:space="preserve"> (в редакции от 2</w:t>
      </w:r>
      <w:r w:rsidR="00E610F0" w:rsidRPr="00EE11B0">
        <w:rPr>
          <w:sz w:val="28"/>
          <w:szCs w:val="28"/>
          <w:shd w:val="clear" w:color="auto" w:fill="FFFFFF"/>
          <w:lang w:val="ru-RU"/>
        </w:rPr>
        <w:t>6</w:t>
      </w:r>
      <w:r w:rsidR="00562BDF" w:rsidRPr="00EE11B0">
        <w:rPr>
          <w:sz w:val="28"/>
          <w:szCs w:val="28"/>
          <w:shd w:val="clear" w:color="auto" w:fill="FFFFFF"/>
          <w:lang w:val="ru-RU"/>
        </w:rPr>
        <w:t>.10.201</w:t>
      </w:r>
      <w:r w:rsidR="00E610F0" w:rsidRPr="00EE11B0">
        <w:rPr>
          <w:sz w:val="28"/>
          <w:szCs w:val="28"/>
          <w:shd w:val="clear" w:color="auto" w:fill="FFFFFF"/>
          <w:lang w:val="ru-RU"/>
        </w:rPr>
        <w:t>7</w:t>
      </w:r>
      <w:r w:rsidR="00562BDF" w:rsidRPr="00EE11B0">
        <w:rPr>
          <w:sz w:val="28"/>
          <w:szCs w:val="28"/>
          <w:shd w:val="clear" w:color="auto" w:fill="FFFFFF"/>
          <w:lang w:val="ru-RU"/>
        </w:rPr>
        <w:t xml:space="preserve"> №2</w:t>
      </w:r>
      <w:r w:rsidR="00E610F0" w:rsidRPr="00EE11B0">
        <w:rPr>
          <w:sz w:val="28"/>
          <w:szCs w:val="28"/>
          <w:shd w:val="clear" w:color="auto" w:fill="FFFFFF"/>
          <w:lang w:val="ru-RU"/>
        </w:rPr>
        <w:t>9</w:t>
      </w:r>
      <w:r w:rsidR="00562BDF" w:rsidRPr="00EE11B0">
        <w:rPr>
          <w:sz w:val="28"/>
          <w:szCs w:val="28"/>
          <w:shd w:val="clear" w:color="auto" w:fill="FFFFFF"/>
          <w:lang w:val="ru-RU"/>
        </w:rPr>
        <w:t>3)</w:t>
      </w:r>
      <w:r w:rsidRPr="008E28C4">
        <w:rPr>
          <w:sz w:val="28"/>
          <w:szCs w:val="28"/>
          <w:lang w:val="ru-RU"/>
        </w:rPr>
        <w:t xml:space="preserve"> </w:t>
      </w:r>
    </w:p>
    <w:p w:rsidR="007663D7" w:rsidRPr="008E28C4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1. Внести в решение Совета депутатов городского поселения Лянтор от 2</w:t>
      </w:r>
      <w:r w:rsidR="000E5FAE">
        <w:rPr>
          <w:sz w:val="28"/>
          <w:szCs w:val="28"/>
          <w:lang w:val="ru-RU"/>
        </w:rPr>
        <w:t>6</w:t>
      </w:r>
      <w:r w:rsidRPr="008E28C4">
        <w:rPr>
          <w:sz w:val="28"/>
          <w:szCs w:val="28"/>
          <w:lang w:val="ru-RU"/>
        </w:rPr>
        <w:t>.12.201</w:t>
      </w:r>
      <w:r w:rsidR="000E5FAE">
        <w:rPr>
          <w:sz w:val="28"/>
          <w:szCs w:val="28"/>
          <w:lang w:val="ru-RU"/>
        </w:rPr>
        <w:t>7</w:t>
      </w:r>
      <w:r w:rsidRPr="008E28C4">
        <w:rPr>
          <w:sz w:val="28"/>
          <w:szCs w:val="28"/>
          <w:lang w:val="ru-RU"/>
        </w:rPr>
        <w:t xml:space="preserve"> №</w:t>
      </w:r>
      <w:r w:rsidR="000E5FAE">
        <w:rPr>
          <w:sz w:val="28"/>
          <w:szCs w:val="28"/>
          <w:lang w:val="ru-RU"/>
        </w:rPr>
        <w:t>307</w:t>
      </w:r>
      <w:r w:rsidRPr="008E28C4">
        <w:rPr>
          <w:sz w:val="28"/>
          <w:szCs w:val="28"/>
          <w:lang w:val="ru-RU"/>
        </w:rPr>
        <w:t xml:space="preserve"> «О бюджете городского поселения Лянтор на 201</w:t>
      </w:r>
      <w:r w:rsidR="000E5FAE">
        <w:rPr>
          <w:sz w:val="28"/>
          <w:szCs w:val="28"/>
          <w:lang w:val="ru-RU"/>
        </w:rPr>
        <w:t>8</w:t>
      </w:r>
      <w:r w:rsidRPr="008E28C4">
        <w:rPr>
          <w:sz w:val="28"/>
          <w:szCs w:val="28"/>
          <w:lang w:val="ru-RU"/>
        </w:rPr>
        <w:t xml:space="preserve"> год и на плановый период 201</w:t>
      </w:r>
      <w:r w:rsidR="000E5FAE">
        <w:rPr>
          <w:sz w:val="28"/>
          <w:szCs w:val="28"/>
          <w:lang w:val="ru-RU"/>
        </w:rPr>
        <w:t>9 и 2020</w:t>
      </w:r>
      <w:r w:rsidRPr="008E28C4">
        <w:rPr>
          <w:sz w:val="28"/>
          <w:szCs w:val="28"/>
          <w:lang w:val="ru-RU"/>
        </w:rPr>
        <w:t xml:space="preserve"> годов»</w:t>
      </w:r>
      <w:r w:rsidR="00562BDF" w:rsidRPr="008E28C4">
        <w:rPr>
          <w:sz w:val="28"/>
          <w:szCs w:val="28"/>
          <w:lang w:val="ru-RU"/>
        </w:rPr>
        <w:t xml:space="preserve"> </w:t>
      </w:r>
      <w:r w:rsidR="00647D5B" w:rsidRPr="00DC3198">
        <w:rPr>
          <w:sz w:val="28"/>
          <w:szCs w:val="28"/>
          <w:lang w:val="ru-RU"/>
        </w:rPr>
        <w:t xml:space="preserve">(в редакции от </w:t>
      </w:r>
      <w:r w:rsidR="00CA1633" w:rsidRPr="00DC3198">
        <w:rPr>
          <w:sz w:val="28"/>
          <w:szCs w:val="28"/>
          <w:lang w:val="ru-RU"/>
        </w:rPr>
        <w:t>3</w:t>
      </w:r>
      <w:r w:rsidR="00647D5B" w:rsidRPr="00DC3198">
        <w:rPr>
          <w:sz w:val="28"/>
          <w:szCs w:val="28"/>
          <w:lang w:val="ru-RU"/>
        </w:rPr>
        <w:t>1.0</w:t>
      </w:r>
      <w:r w:rsidR="00CA1633" w:rsidRPr="00DC3198">
        <w:rPr>
          <w:sz w:val="28"/>
          <w:szCs w:val="28"/>
          <w:lang w:val="ru-RU"/>
        </w:rPr>
        <w:t>5.2018 №346</w:t>
      </w:r>
      <w:r w:rsidR="00647D5B" w:rsidRPr="00DC3198">
        <w:rPr>
          <w:sz w:val="28"/>
          <w:szCs w:val="28"/>
          <w:lang w:val="ru-RU"/>
        </w:rPr>
        <w:t>)</w:t>
      </w:r>
      <w:r w:rsidR="00647D5B">
        <w:rPr>
          <w:sz w:val="28"/>
          <w:szCs w:val="28"/>
          <w:lang w:val="ru-RU"/>
        </w:rPr>
        <w:t xml:space="preserve"> </w:t>
      </w:r>
      <w:r w:rsidRPr="008E28C4">
        <w:rPr>
          <w:sz w:val="28"/>
          <w:szCs w:val="28"/>
          <w:lang w:val="ru-RU"/>
        </w:rPr>
        <w:t xml:space="preserve">(далее – решение) следующие изменения: </w:t>
      </w:r>
    </w:p>
    <w:p w:rsidR="007663D7" w:rsidRPr="006A3D2F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6A3D2F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7663D7" w:rsidRPr="006A3D2F" w:rsidRDefault="007663D7" w:rsidP="007663D7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6A3D2F">
        <w:rPr>
          <w:sz w:val="28"/>
          <w:szCs w:val="28"/>
          <w:lang w:val="ru-RU"/>
        </w:rPr>
        <w:t>«1. Утвердить основные характеристики бюджета городского поселения Лянтор (далее также – городское поселение) на 201</w:t>
      </w:r>
      <w:r w:rsidR="000E5FAE">
        <w:rPr>
          <w:sz w:val="28"/>
          <w:szCs w:val="28"/>
          <w:lang w:val="ru-RU"/>
        </w:rPr>
        <w:t>8</w:t>
      </w:r>
      <w:r w:rsidRPr="006A3D2F">
        <w:rPr>
          <w:sz w:val="28"/>
          <w:szCs w:val="28"/>
          <w:lang w:val="ru-RU"/>
        </w:rPr>
        <w:t xml:space="preserve"> год: </w:t>
      </w:r>
    </w:p>
    <w:p w:rsidR="007663D7" w:rsidRPr="008245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82459F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82459F">
        <w:rPr>
          <w:sz w:val="28"/>
          <w:szCs w:val="28"/>
          <w:lang w:val="ru-RU"/>
        </w:rPr>
        <w:t xml:space="preserve">городского поселения </w:t>
      </w:r>
      <w:r w:rsidRPr="00EE11B0">
        <w:rPr>
          <w:spacing w:val="2"/>
          <w:sz w:val="28"/>
          <w:szCs w:val="28"/>
          <w:shd w:val="clear" w:color="auto" w:fill="FFFFFF"/>
          <w:lang w:val="ru-RU"/>
        </w:rPr>
        <w:t>в</w:t>
      </w:r>
      <w:r w:rsidRPr="0082459F">
        <w:rPr>
          <w:spacing w:val="2"/>
          <w:sz w:val="28"/>
          <w:szCs w:val="28"/>
          <w:lang w:val="ru-RU"/>
        </w:rPr>
        <w:t xml:space="preserve"> сумме </w:t>
      </w:r>
      <w:r w:rsidR="00CA1633">
        <w:rPr>
          <w:spacing w:val="2"/>
          <w:sz w:val="28"/>
          <w:szCs w:val="28"/>
          <w:lang w:val="ru-RU"/>
        </w:rPr>
        <w:t>5</w:t>
      </w:r>
      <w:r w:rsidR="00DC3198">
        <w:rPr>
          <w:spacing w:val="2"/>
          <w:sz w:val="28"/>
          <w:szCs w:val="28"/>
          <w:lang w:val="ru-RU"/>
        </w:rPr>
        <w:t>55</w:t>
      </w:r>
      <w:r w:rsidR="00CA1633">
        <w:rPr>
          <w:spacing w:val="2"/>
          <w:sz w:val="28"/>
          <w:szCs w:val="28"/>
          <w:lang w:val="ru-RU"/>
        </w:rPr>
        <w:t> 394,7</w:t>
      </w:r>
      <w:r w:rsidRPr="0082459F">
        <w:rPr>
          <w:spacing w:val="2"/>
          <w:sz w:val="28"/>
          <w:szCs w:val="28"/>
          <w:lang w:val="ru-RU"/>
        </w:rPr>
        <w:t xml:space="preserve"> тыс. рублей;  </w:t>
      </w:r>
    </w:p>
    <w:p w:rsidR="008A68C5" w:rsidRPr="008245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82459F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82459F">
        <w:rPr>
          <w:sz w:val="28"/>
          <w:szCs w:val="28"/>
          <w:lang w:val="ru-RU"/>
        </w:rPr>
        <w:t xml:space="preserve">городского поселения </w:t>
      </w:r>
      <w:r w:rsidRPr="0082459F">
        <w:rPr>
          <w:spacing w:val="2"/>
          <w:sz w:val="28"/>
          <w:szCs w:val="28"/>
          <w:lang w:val="ru-RU"/>
        </w:rPr>
        <w:t xml:space="preserve">в сумме </w:t>
      </w:r>
      <w:r w:rsidR="00CA1633">
        <w:rPr>
          <w:spacing w:val="2"/>
          <w:sz w:val="28"/>
          <w:szCs w:val="28"/>
          <w:lang w:val="ru-RU"/>
        </w:rPr>
        <w:t>5</w:t>
      </w:r>
      <w:r w:rsidR="00DC3198">
        <w:rPr>
          <w:spacing w:val="2"/>
          <w:sz w:val="28"/>
          <w:szCs w:val="28"/>
          <w:lang w:val="ru-RU"/>
        </w:rPr>
        <w:t>76</w:t>
      </w:r>
      <w:r w:rsidR="00CA1633">
        <w:rPr>
          <w:spacing w:val="2"/>
          <w:sz w:val="28"/>
          <w:szCs w:val="28"/>
          <w:lang w:val="ru-RU"/>
        </w:rPr>
        <w:t> 428,8</w:t>
      </w:r>
      <w:r w:rsidRPr="0082459F">
        <w:rPr>
          <w:spacing w:val="2"/>
          <w:sz w:val="28"/>
          <w:szCs w:val="28"/>
          <w:lang w:val="ru-RU"/>
        </w:rPr>
        <w:t xml:space="preserve"> тыс. рублей</w:t>
      </w:r>
      <w:r w:rsidR="008A68C5" w:rsidRPr="0082459F">
        <w:rPr>
          <w:spacing w:val="2"/>
          <w:sz w:val="28"/>
          <w:szCs w:val="28"/>
          <w:lang w:val="ru-RU"/>
        </w:rPr>
        <w:t xml:space="preserve">; </w:t>
      </w:r>
    </w:p>
    <w:p w:rsidR="008A68C5" w:rsidRPr="00FC436E" w:rsidRDefault="008A68C5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82459F">
        <w:rPr>
          <w:sz w:val="28"/>
          <w:szCs w:val="28"/>
          <w:lang w:val="ru-RU"/>
        </w:rPr>
        <w:t xml:space="preserve">дефицит бюджета городского поселения в сумме </w:t>
      </w:r>
      <w:r w:rsidR="000E5FAE" w:rsidRPr="00A7582C">
        <w:rPr>
          <w:sz w:val="28"/>
          <w:szCs w:val="28"/>
          <w:lang w:val="ru-RU"/>
        </w:rPr>
        <w:t>21 034,1</w:t>
      </w:r>
      <w:r w:rsidR="004B7848">
        <w:rPr>
          <w:sz w:val="28"/>
          <w:szCs w:val="28"/>
          <w:lang w:val="ru-RU"/>
        </w:rPr>
        <w:t xml:space="preserve"> </w:t>
      </w:r>
      <w:r w:rsidRPr="0082459F">
        <w:rPr>
          <w:sz w:val="28"/>
          <w:szCs w:val="28"/>
          <w:lang w:val="ru-RU"/>
        </w:rPr>
        <w:t>тыс. рублей».</w:t>
      </w:r>
    </w:p>
    <w:p w:rsidR="00AF5260" w:rsidRPr="00FC436E" w:rsidRDefault="008A68C5" w:rsidP="00AC00D6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CA1633">
        <w:rPr>
          <w:sz w:val="28"/>
          <w:szCs w:val="28"/>
          <w:lang w:val="ru-RU"/>
        </w:rPr>
        <w:t>2</w:t>
      </w:r>
      <w:r w:rsidRPr="00FC436E">
        <w:rPr>
          <w:sz w:val="28"/>
          <w:szCs w:val="28"/>
          <w:lang w:val="ru-RU"/>
        </w:rPr>
        <w:t xml:space="preserve">. </w:t>
      </w:r>
      <w:r w:rsidR="00AC00D6" w:rsidRPr="00FC436E">
        <w:rPr>
          <w:sz w:val="28"/>
          <w:szCs w:val="28"/>
          <w:lang w:val="ru-RU"/>
        </w:rPr>
        <w:t>Пр</w:t>
      </w:r>
      <w:r w:rsidR="00EC32A2" w:rsidRPr="00FC436E">
        <w:rPr>
          <w:sz w:val="28"/>
          <w:szCs w:val="28"/>
          <w:lang w:val="ru-RU"/>
        </w:rPr>
        <w:t xml:space="preserve">иложение </w:t>
      </w:r>
      <w:r w:rsidR="008E68AD">
        <w:rPr>
          <w:sz w:val="28"/>
          <w:szCs w:val="28"/>
          <w:lang w:val="ru-RU"/>
        </w:rPr>
        <w:t>3</w:t>
      </w:r>
      <w:r w:rsidR="00AC00D6" w:rsidRPr="00FC436E">
        <w:rPr>
          <w:sz w:val="28"/>
          <w:szCs w:val="28"/>
          <w:lang w:val="ru-RU"/>
        </w:rPr>
        <w:t xml:space="preserve"> к решению изложить в редакции согласно приложению 1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1B4AD9">
        <w:rPr>
          <w:sz w:val="28"/>
          <w:szCs w:val="28"/>
          <w:lang w:val="ru-RU"/>
        </w:rPr>
        <w:t>3</w:t>
      </w:r>
      <w:r w:rsidRPr="00FC436E">
        <w:rPr>
          <w:sz w:val="28"/>
          <w:szCs w:val="28"/>
          <w:lang w:val="ru-RU"/>
        </w:rPr>
        <w:t xml:space="preserve">. Приложение </w:t>
      </w:r>
      <w:r w:rsidR="001B4AD9"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AC00D6" w:rsidRPr="00FC436E">
        <w:rPr>
          <w:sz w:val="28"/>
          <w:szCs w:val="28"/>
          <w:lang w:val="ru-RU"/>
        </w:rPr>
        <w:t>2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AC00D6" w:rsidRDefault="00AC00D6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1B4AD9">
        <w:rPr>
          <w:sz w:val="28"/>
          <w:szCs w:val="28"/>
          <w:lang w:val="ru-RU"/>
        </w:rPr>
        <w:t>4</w:t>
      </w:r>
      <w:r w:rsidRPr="00FC436E">
        <w:rPr>
          <w:sz w:val="28"/>
          <w:szCs w:val="28"/>
          <w:lang w:val="ru-RU"/>
        </w:rPr>
        <w:t xml:space="preserve">. Приложение </w:t>
      </w:r>
      <w:r w:rsidR="00234F1C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1B4AD9">
        <w:rPr>
          <w:sz w:val="28"/>
          <w:szCs w:val="28"/>
          <w:lang w:val="ru-RU"/>
        </w:rPr>
        <w:t>3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AF5144" w:rsidRDefault="00AF5144" w:rsidP="00AF5144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. Приложение </w:t>
      </w:r>
      <w:r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4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AF5144" w:rsidRPr="00FC436E" w:rsidRDefault="00AF5144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lastRenderedPageBreak/>
        <w:t>1.</w:t>
      </w:r>
      <w:r>
        <w:rPr>
          <w:sz w:val="28"/>
          <w:szCs w:val="28"/>
          <w:lang w:val="ru-RU"/>
        </w:rPr>
        <w:t>6</w:t>
      </w:r>
      <w:r w:rsidRPr="00FC436E">
        <w:rPr>
          <w:sz w:val="28"/>
          <w:szCs w:val="28"/>
          <w:lang w:val="ru-RU"/>
        </w:rPr>
        <w:t xml:space="preserve">. Приложение </w:t>
      </w:r>
      <w:r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AF5144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. Приложение </w:t>
      </w:r>
      <w:r w:rsidR="00AF5144">
        <w:rPr>
          <w:sz w:val="28"/>
          <w:szCs w:val="28"/>
          <w:lang w:val="ru-RU"/>
        </w:rPr>
        <w:t>10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AF5144">
        <w:rPr>
          <w:sz w:val="28"/>
          <w:szCs w:val="28"/>
          <w:lang w:val="ru-RU"/>
        </w:rPr>
        <w:t>6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EA2FB3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AF5144"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 xml:space="preserve">. Приложение </w:t>
      </w:r>
      <w:r w:rsidR="004327B4" w:rsidRPr="00FC436E">
        <w:rPr>
          <w:sz w:val="28"/>
          <w:szCs w:val="28"/>
          <w:lang w:val="ru-RU"/>
        </w:rPr>
        <w:t>1</w:t>
      </w:r>
      <w:r w:rsidR="00234F1C">
        <w:rPr>
          <w:sz w:val="28"/>
          <w:szCs w:val="28"/>
          <w:lang w:val="ru-RU"/>
        </w:rPr>
        <w:t>1</w:t>
      </w:r>
      <w:r w:rsidR="004327B4" w:rsidRPr="00FC436E">
        <w:rPr>
          <w:sz w:val="28"/>
          <w:szCs w:val="28"/>
          <w:lang w:val="ru-RU"/>
        </w:rPr>
        <w:t xml:space="preserve"> </w:t>
      </w:r>
      <w:r w:rsidRPr="00FC436E">
        <w:rPr>
          <w:sz w:val="28"/>
          <w:szCs w:val="28"/>
          <w:lang w:val="ru-RU"/>
        </w:rPr>
        <w:t xml:space="preserve">к решению изложить в редакции согласно приложению </w:t>
      </w:r>
      <w:r w:rsidR="00AF5144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234F1C" w:rsidRDefault="00234F1C" w:rsidP="00234F1C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AF5144"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>. Приложение 1</w:t>
      </w:r>
      <w:r>
        <w:rPr>
          <w:sz w:val="28"/>
          <w:szCs w:val="28"/>
          <w:lang w:val="ru-RU"/>
        </w:rPr>
        <w:t>3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AF5144"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234F1C" w:rsidRDefault="00234F1C" w:rsidP="00234F1C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AF5144">
        <w:rPr>
          <w:sz w:val="28"/>
          <w:szCs w:val="28"/>
          <w:lang w:val="ru-RU"/>
        </w:rPr>
        <w:t>10</w:t>
      </w:r>
      <w:r w:rsidRPr="00FC436E">
        <w:rPr>
          <w:sz w:val="28"/>
          <w:szCs w:val="28"/>
          <w:lang w:val="ru-RU"/>
        </w:rPr>
        <w:t>. Приложение 1</w:t>
      </w:r>
      <w:r w:rsidR="00AF5144">
        <w:rPr>
          <w:sz w:val="28"/>
          <w:szCs w:val="28"/>
          <w:lang w:val="ru-RU"/>
        </w:rPr>
        <w:t>4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AF5144"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234F1C" w:rsidRDefault="00234F1C" w:rsidP="00234F1C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AF5144">
        <w:rPr>
          <w:sz w:val="28"/>
          <w:szCs w:val="28"/>
          <w:lang w:val="ru-RU"/>
        </w:rPr>
        <w:t>11</w:t>
      </w:r>
      <w:r w:rsidRPr="00FC436E">
        <w:rPr>
          <w:sz w:val="28"/>
          <w:szCs w:val="28"/>
          <w:lang w:val="ru-RU"/>
        </w:rPr>
        <w:t>. Приложение 1</w:t>
      </w:r>
      <w:r w:rsidR="00AF5144"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AF5144">
        <w:rPr>
          <w:sz w:val="28"/>
          <w:szCs w:val="28"/>
          <w:lang w:val="ru-RU"/>
        </w:rPr>
        <w:t>10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AF5144" w:rsidRDefault="00AF5144" w:rsidP="00AF5144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12</w:t>
      </w:r>
      <w:r w:rsidRPr="00FC436E">
        <w:rPr>
          <w:sz w:val="28"/>
          <w:szCs w:val="28"/>
          <w:lang w:val="ru-RU"/>
        </w:rPr>
        <w:t>. Приложение 1</w:t>
      </w:r>
      <w:r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11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AF5144" w:rsidRDefault="00AF5144" w:rsidP="00234F1C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13</w:t>
      </w:r>
      <w:r w:rsidRPr="00FC436E">
        <w:rPr>
          <w:sz w:val="28"/>
          <w:szCs w:val="28"/>
          <w:lang w:val="ru-RU"/>
        </w:rPr>
        <w:t>. Приложение 1</w:t>
      </w:r>
      <w:r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12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E17910" w:rsidRPr="004327B4" w:rsidRDefault="00E17910" w:rsidP="00E17910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2.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E17910" w:rsidRPr="00E17910" w:rsidRDefault="00E17910" w:rsidP="00E17910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E17910">
        <w:rPr>
          <w:color w:val="000000"/>
          <w:sz w:val="28"/>
          <w:lang w:val="ru-RU"/>
        </w:rPr>
        <w:t xml:space="preserve">3. </w:t>
      </w:r>
      <w:r w:rsidRPr="00E17910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E17910" w:rsidRPr="00E17910" w:rsidRDefault="00E17910" w:rsidP="00E17910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E17910">
        <w:rPr>
          <w:color w:val="000000"/>
          <w:sz w:val="28"/>
          <w:szCs w:val="28"/>
          <w:lang w:val="ru-RU"/>
        </w:rPr>
        <w:t>4. Контроль за выполнением решения возложить на бюджетно-финансовую комиссию Совета поселения.</w:t>
      </w: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387A96" w:rsidRPr="0084475D" w:rsidRDefault="00387A96" w:rsidP="00387A96">
      <w:pPr>
        <w:jc w:val="both"/>
        <w:rPr>
          <w:sz w:val="28"/>
          <w:szCs w:val="28"/>
          <w:lang w:val="ru-RU"/>
        </w:rPr>
      </w:pPr>
    </w:p>
    <w:p w:rsidR="0046194F" w:rsidRPr="00884FD9" w:rsidRDefault="0046194F" w:rsidP="00AF5144">
      <w:pPr>
        <w:ind w:left="6379" w:hanging="6379"/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 xml:space="preserve">Председатель Совета депутатов  </w:t>
      </w:r>
      <w:r w:rsidR="00B66264">
        <w:rPr>
          <w:sz w:val="28"/>
          <w:szCs w:val="28"/>
          <w:lang w:val="ru-RU"/>
        </w:rPr>
        <w:t xml:space="preserve">                     </w:t>
      </w:r>
      <w:r w:rsidR="00AF5144">
        <w:rPr>
          <w:sz w:val="28"/>
          <w:szCs w:val="28"/>
          <w:lang w:val="ru-RU"/>
        </w:rPr>
        <w:t xml:space="preserve">Временно исполняющий                                                                                               </w:t>
      </w:r>
    </w:p>
    <w:p w:rsidR="00AF5144" w:rsidRDefault="0046194F" w:rsidP="00B6626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884FD9">
        <w:rPr>
          <w:sz w:val="28"/>
          <w:szCs w:val="28"/>
          <w:lang w:val="ru-RU"/>
        </w:rPr>
        <w:t>ородского поселения Лянто</w:t>
      </w:r>
      <w:r w:rsidR="00B66264">
        <w:rPr>
          <w:sz w:val="28"/>
          <w:szCs w:val="28"/>
          <w:lang w:val="ru-RU"/>
        </w:rPr>
        <w:t xml:space="preserve">р                          </w:t>
      </w:r>
      <w:r w:rsidR="00AF5144">
        <w:rPr>
          <w:sz w:val="28"/>
          <w:szCs w:val="28"/>
          <w:lang w:val="ru-RU"/>
        </w:rPr>
        <w:t>обязанности Главы город</w:t>
      </w:r>
      <w:r w:rsidR="00B66264">
        <w:rPr>
          <w:sz w:val="28"/>
          <w:szCs w:val="28"/>
          <w:lang w:val="ru-RU"/>
        </w:rPr>
        <w:t>а</w:t>
      </w:r>
    </w:p>
    <w:p w:rsidR="00AF5144" w:rsidRDefault="00B66264" w:rsidP="004619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 </w:t>
      </w:r>
      <w:r w:rsidR="00AF5144">
        <w:rPr>
          <w:sz w:val="28"/>
          <w:szCs w:val="28"/>
          <w:lang w:val="ru-RU"/>
        </w:rPr>
        <w:t>Е.В.Че</w:t>
      </w:r>
      <w:r w:rsidR="00A138D9">
        <w:rPr>
          <w:sz w:val="28"/>
          <w:szCs w:val="28"/>
          <w:lang w:val="ru-RU"/>
        </w:rPr>
        <w:t>р</w:t>
      </w:r>
      <w:r w:rsidR="00AF5144">
        <w:rPr>
          <w:sz w:val="28"/>
          <w:szCs w:val="28"/>
          <w:lang w:val="ru-RU"/>
        </w:rPr>
        <w:t>нышов</w:t>
      </w:r>
      <w:r>
        <w:rPr>
          <w:sz w:val="28"/>
          <w:szCs w:val="28"/>
          <w:lang w:val="ru-RU"/>
        </w:rPr>
        <w:t xml:space="preserve">                     </w:t>
      </w:r>
      <w:r w:rsidR="00634290">
        <w:rPr>
          <w:sz w:val="28"/>
          <w:szCs w:val="28"/>
          <w:lang w:val="ru-RU"/>
        </w:rPr>
        <w:t>____________</w:t>
      </w:r>
      <w:r>
        <w:rPr>
          <w:sz w:val="28"/>
          <w:szCs w:val="28"/>
          <w:lang w:val="ru-RU"/>
        </w:rPr>
        <w:t xml:space="preserve"> </w:t>
      </w:r>
      <w:r w:rsidR="00634290">
        <w:rPr>
          <w:sz w:val="28"/>
          <w:szCs w:val="28"/>
          <w:lang w:val="ru-RU"/>
        </w:rPr>
        <w:t>Л.В.Зеленская</w:t>
      </w:r>
    </w:p>
    <w:p w:rsidR="0042686D" w:rsidRDefault="0042686D" w:rsidP="0046194F">
      <w:pPr>
        <w:jc w:val="both"/>
        <w:rPr>
          <w:sz w:val="28"/>
          <w:szCs w:val="28"/>
          <w:lang w:val="ru-RU"/>
        </w:rPr>
      </w:pPr>
    </w:p>
    <w:p w:rsidR="0042686D" w:rsidRDefault="0042686D" w:rsidP="0046194F">
      <w:pPr>
        <w:jc w:val="both"/>
        <w:rPr>
          <w:sz w:val="28"/>
          <w:szCs w:val="28"/>
          <w:lang w:val="ru-RU"/>
        </w:rPr>
      </w:pPr>
    </w:p>
    <w:p w:rsidR="0042686D" w:rsidRDefault="0042686D" w:rsidP="0046194F">
      <w:pPr>
        <w:jc w:val="both"/>
        <w:rPr>
          <w:sz w:val="28"/>
          <w:szCs w:val="28"/>
          <w:lang w:val="ru-RU"/>
        </w:rPr>
      </w:pPr>
    </w:p>
    <w:p w:rsidR="0046194F" w:rsidRPr="00884FD9" w:rsidRDefault="0046194F" w:rsidP="0046194F">
      <w:pPr>
        <w:jc w:val="both"/>
        <w:rPr>
          <w:sz w:val="28"/>
          <w:szCs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1B4AD9" w:rsidRDefault="001B4AD9" w:rsidP="0046194F">
      <w:pPr>
        <w:jc w:val="both"/>
        <w:rPr>
          <w:sz w:val="28"/>
          <w:lang w:val="ru-RU"/>
        </w:rPr>
      </w:pPr>
    </w:p>
    <w:p w:rsidR="001B4AD9" w:rsidRDefault="001B4AD9" w:rsidP="0046194F">
      <w:pPr>
        <w:jc w:val="both"/>
        <w:rPr>
          <w:sz w:val="28"/>
          <w:lang w:val="ru-RU"/>
        </w:rPr>
      </w:pPr>
    </w:p>
    <w:p w:rsidR="001B4AD9" w:rsidRDefault="001B4AD9" w:rsidP="0046194F">
      <w:pPr>
        <w:jc w:val="both"/>
        <w:rPr>
          <w:sz w:val="28"/>
          <w:lang w:val="ru-RU"/>
        </w:rPr>
      </w:pPr>
    </w:p>
    <w:p w:rsidR="001B4AD9" w:rsidRDefault="001B4AD9" w:rsidP="0046194F">
      <w:pPr>
        <w:jc w:val="both"/>
        <w:rPr>
          <w:sz w:val="28"/>
          <w:lang w:val="ru-RU"/>
        </w:rPr>
      </w:pPr>
    </w:p>
    <w:p w:rsidR="001B4AD9" w:rsidRDefault="001B4AD9" w:rsidP="0046194F">
      <w:pPr>
        <w:jc w:val="both"/>
        <w:rPr>
          <w:sz w:val="28"/>
          <w:lang w:val="ru-RU"/>
        </w:rPr>
      </w:pPr>
    </w:p>
    <w:p w:rsidR="001B4AD9" w:rsidRDefault="001B4AD9" w:rsidP="0046194F">
      <w:pPr>
        <w:jc w:val="both"/>
        <w:rPr>
          <w:sz w:val="28"/>
          <w:lang w:val="ru-RU"/>
        </w:rPr>
      </w:pPr>
    </w:p>
    <w:p w:rsidR="001B4AD9" w:rsidRDefault="001B4AD9" w:rsidP="0046194F">
      <w:pPr>
        <w:jc w:val="both"/>
        <w:rPr>
          <w:sz w:val="28"/>
          <w:lang w:val="ru-RU"/>
        </w:rPr>
      </w:pPr>
    </w:p>
    <w:p w:rsidR="001B4AD9" w:rsidRDefault="001B4AD9" w:rsidP="0046194F">
      <w:pPr>
        <w:jc w:val="both"/>
        <w:rPr>
          <w:sz w:val="28"/>
          <w:lang w:val="ru-RU"/>
        </w:rPr>
      </w:pPr>
    </w:p>
    <w:p w:rsidR="001B4AD9" w:rsidRDefault="001B4AD9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  <w:sectPr w:rsidR="00A22774" w:rsidSect="00B4374E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5930" w:type="dxa"/>
        <w:tblInd w:w="93" w:type="dxa"/>
        <w:tblLayout w:type="fixed"/>
        <w:tblLook w:val="04A0"/>
      </w:tblPr>
      <w:tblGrid>
        <w:gridCol w:w="2849"/>
        <w:gridCol w:w="11336"/>
        <w:gridCol w:w="1745"/>
      </w:tblGrid>
      <w:tr w:rsidR="00A22774" w:rsidRPr="006163B3" w:rsidTr="00A8304B">
        <w:trPr>
          <w:trHeight w:val="405"/>
        </w:trPr>
        <w:tc>
          <w:tcPr>
            <w:tcW w:w="2849" w:type="dxa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3081" w:type="dxa"/>
            <w:gridSpan w:val="2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 w:rsidRPr="00A22774">
              <w:rPr>
                <w:sz w:val="28"/>
                <w:szCs w:val="28"/>
                <w:lang w:val="ru-RU" w:eastAsia="ru-RU"/>
              </w:rPr>
              <w:t xml:space="preserve">Приложение 1 к </w:t>
            </w:r>
            <w:r w:rsidR="00B66264">
              <w:rPr>
                <w:sz w:val="28"/>
                <w:szCs w:val="28"/>
                <w:lang w:val="ru-RU" w:eastAsia="ru-RU"/>
              </w:rPr>
              <w:t>решению</w:t>
            </w:r>
          </w:p>
          <w:p w:rsidR="00A22774" w:rsidRPr="00A22774" w:rsidRDefault="00A22774" w:rsidP="00A22774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 w:rsidRPr="00A22774">
              <w:rPr>
                <w:sz w:val="28"/>
                <w:szCs w:val="28"/>
                <w:lang w:val="ru-RU" w:eastAsia="ru-RU"/>
              </w:rPr>
              <w:t>Совета депутатов</w:t>
            </w:r>
          </w:p>
        </w:tc>
      </w:tr>
      <w:tr w:rsidR="00A22774" w:rsidRPr="00A22774" w:rsidTr="00A8304B">
        <w:trPr>
          <w:trHeight w:val="186"/>
        </w:trPr>
        <w:tc>
          <w:tcPr>
            <w:tcW w:w="2849" w:type="dxa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3081" w:type="dxa"/>
            <w:gridSpan w:val="2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 w:rsidRPr="00A22774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A22774" w:rsidRPr="00A22774" w:rsidTr="00A8304B">
        <w:trPr>
          <w:trHeight w:val="289"/>
        </w:trPr>
        <w:tc>
          <w:tcPr>
            <w:tcW w:w="2849" w:type="dxa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3081" w:type="dxa"/>
            <w:gridSpan w:val="2"/>
            <w:noWrap/>
            <w:vAlign w:val="bottom"/>
            <w:hideMark/>
          </w:tcPr>
          <w:p w:rsidR="00A22774" w:rsidRPr="00A22774" w:rsidRDefault="000B43AC" w:rsidP="00A22774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"28</w:t>
            </w:r>
            <w:r w:rsidR="00A22774" w:rsidRPr="00A22774">
              <w:rPr>
                <w:sz w:val="28"/>
                <w:szCs w:val="28"/>
                <w:lang w:val="ru-RU" w:eastAsia="ru-RU"/>
              </w:rPr>
              <w:t xml:space="preserve">" августа 2018 года № </w:t>
            </w:r>
            <w:r>
              <w:rPr>
                <w:sz w:val="28"/>
                <w:szCs w:val="28"/>
                <w:lang w:val="ru-RU" w:eastAsia="ru-RU"/>
              </w:rPr>
              <w:t>362</w:t>
            </w:r>
          </w:p>
        </w:tc>
      </w:tr>
      <w:tr w:rsidR="00A22774" w:rsidRPr="00A22774" w:rsidTr="00A8304B">
        <w:trPr>
          <w:trHeight w:val="510"/>
        </w:trPr>
        <w:tc>
          <w:tcPr>
            <w:tcW w:w="2849" w:type="dxa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1336" w:type="dxa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745" w:type="dxa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A22774" w:rsidRPr="006163B3" w:rsidTr="00A8304B">
        <w:trPr>
          <w:trHeight w:val="243"/>
        </w:trPr>
        <w:tc>
          <w:tcPr>
            <w:tcW w:w="15930" w:type="dxa"/>
            <w:gridSpan w:val="3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A22774">
              <w:rPr>
                <w:bCs/>
                <w:sz w:val="28"/>
                <w:szCs w:val="28"/>
                <w:lang w:val="ru-RU" w:eastAsia="ru-RU"/>
              </w:rPr>
              <w:t>Доходы бюджета городского поселения Лянтор по кодам видов доходов, подвидов доходов на 2018 год</w:t>
            </w:r>
          </w:p>
          <w:p w:rsidR="00A22774" w:rsidRPr="00A22774" w:rsidRDefault="00A22774" w:rsidP="00A22774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A22774" w:rsidRPr="006163B3" w:rsidTr="00A8304B">
        <w:trPr>
          <w:trHeight w:val="80"/>
        </w:trPr>
        <w:tc>
          <w:tcPr>
            <w:tcW w:w="2849" w:type="dxa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1336" w:type="dxa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745" w:type="dxa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A22774" w:rsidRPr="00A22774" w:rsidTr="00A8304B">
        <w:trPr>
          <w:trHeight w:val="80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1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(тыс. рублей)</w:t>
            </w:r>
          </w:p>
        </w:tc>
      </w:tr>
      <w:tr w:rsidR="00A22774" w:rsidRPr="00A22774" w:rsidTr="00A8304B">
        <w:trPr>
          <w:trHeight w:val="828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Код бюджетной класс</w:t>
            </w:r>
            <w:r w:rsidRPr="00A22774">
              <w:rPr>
                <w:sz w:val="24"/>
                <w:szCs w:val="24"/>
                <w:lang w:val="ru-RU" w:eastAsia="ru-RU"/>
              </w:rPr>
              <w:t>и</w:t>
            </w:r>
            <w:r w:rsidRPr="00A22774">
              <w:rPr>
                <w:sz w:val="24"/>
                <w:szCs w:val="24"/>
                <w:lang w:val="ru-RU" w:eastAsia="ru-RU"/>
              </w:rPr>
              <w:t>фикации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Сумма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299 494,3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217 175,7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150 087,5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150 087,5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</w:t>
            </w:r>
            <w:r w:rsidRPr="00A22774">
              <w:rPr>
                <w:sz w:val="24"/>
                <w:szCs w:val="24"/>
                <w:lang w:val="ru-RU" w:eastAsia="ru-RU"/>
              </w:rPr>
              <w:t>и</w:t>
            </w:r>
            <w:r w:rsidRPr="00A22774">
              <w:rPr>
                <w:sz w:val="24"/>
                <w:szCs w:val="24"/>
                <w:lang w:val="ru-RU" w:eastAsia="ru-RU"/>
              </w:rPr>
              <w:t>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149 517,5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</w:t>
            </w:r>
            <w:r w:rsidRPr="00A22774">
              <w:rPr>
                <w:sz w:val="24"/>
                <w:szCs w:val="24"/>
                <w:lang w:val="ru-RU" w:eastAsia="ru-RU"/>
              </w:rPr>
              <w:t>и</w:t>
            </w:r>
            <w:r w:rsidRPr="00A22774">
              <w:rPr>
                <w:sz w:val="24"/>
                <w:szCs w:val="24"/>
                <w:lang w:val="ru-RU" w:eastAsia="ru-RU"/>
              </w:rPr>
              <w:t>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270,0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300,0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1 03 00000 00 0000 000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НАЛОГИ НА ТОВАРЫ (РАБОТЫ, УСЛУГИ), РЕАЛИЗУЕМЫЕ НА ТЕРРИТОРИИ РОССИЙСКОЙ Ф</w:t>
            </w:r>
            <w:r w:rsidRPr="00A22774">
              <w:rPr>
                <w:sz w:val="24"/>
                <w:szCs w:val="24"/>
                <w:lang w:val="ru-RU" w:eastAsia="ru-RU"/>
              </w:rPr>
              <w:t>Е</w:t>
            </w:r>
            <w:r w:rsidRPr="00A22774">
              <w:rPr>
                <w:sz w:val="24"/>
                <w:szCs w:val="24"/>
                <w:lang w:val="ru-RU" w:eastAsia="ru-RU"/>
              </w:rPr>
              <w:t>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14 387,2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1 03 02000 01 0000 110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14 387,2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1 03 02230 01 0000 110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 от уплаты акцизов на дизельное топливо, подлежащие распределению между бюджетами субъе</w:t>
            </w:r>
            <w:r w:rsidRPr="00A22774">
              <w:rPr>
                <w:sz w:val="24"/>
                <w:szCs w:val="24"/>
                <w:lang w:val="ru-RU" w:eastAsia="ru-RU"/>
              </w:rPr>
              <w:t>к</w:t>
            </w:r>
            <w:r w:rsidRPr="00A22774">
              <w:rPr>
                <w:sz w:val="24"/>
                <w:szCs w:val="24"/>
                <w:lang w:val="ru-RU" w:eastAsia="ru-RU"/>
              </w:rPr>
              <w:t>тов Российской Федерации и местными бюджетами с учетом установленных дифференцированных норм</w:t>
            </w:r>
            <w:r w:rsidRPr="00A22774">
              <w:rPr>
                <w:sz w:val="24"/>
                <w:szCs w:val="24"/>
                <w:lang w:val="ru-RU" w:eastAsia="ru-RU"/>
              </w:rPr>
              <w:t>а</w:t>
            </w:r>
            <w:r w:rsidRPr="00A22774">
              <w:rPr>
                <w:sz w:val="24"/>
                <w:szCs w:val="24"/>
                <w:lang w:val="ru-RU" w:eastAsia="ru-RU"/>
              </w:rPr>
              <w:t>тивов отчислений в местные бюджеты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5 256,0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1 03 02240 01 0000 110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 от уплаты акцизов на моторные масла для дизельных и (или) карбюраторных (инжекторных) дв</w:t>
            </w:r>
            <w:r w:rsidRPr="00A22774">
              <w:rPr>
                <w:sz w:val="24"/>
                <w:szCs w:val="24"/>
                <w:lang w:val="ru-RU" w:eastAsia="ru-RU"/>
              </w:rPr>
              <w:t>и</w:t>
            </w:r>
            <w:r w:rsidRPr="00A22774">
              <w:rPr>
                <w:sz w:val="24"/>
                <w:szCs w:val="24"/>
                <w:lang w:val="ru-RU" w:eastAsia="ru-RU"/>
              </w:rPr>
              <w:t>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46,0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1 03 02250 01 0000 110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A22774">
              <w:rPr>
                <w:sz w:val="24"/>
                <w:szCs w:val="24"/>
                <w:lang w:val="ru-RU"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lastRenderedPageBreak/>
              <w:t>9 085,2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lastRenderedPageBreak/>
              <w:t>1 06 00000 00 0000 000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52 644,0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6 285,0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1 06 01030 13 0000 110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6 285,0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46 359,0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1 06 06033 13 0000 110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42 299,8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1 06 06043 13 0000 110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</w:t>
            </w:r>
            <w:r w:rsidRPr="00A22774">
              <w:rPr>
                <w:sz w:val="24"/>
                <w:szCs w:val="24"/>
                <w:lang w:val="ru-RU" w:eastAsia="ru-RU"/>
              </w:rPr>
              <w:t>д</w:t>
            </w:r>
            <w:r w:rsidRPr="00A22774">
              <w:rPr>
                <w:sz w:val="24"/>
                <w:szCs w:val="24"/>
                <w:lang w:val="ru-RU" w:eastAsia="ru-RU"/>
              </w:rPr>
              <w:t>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4 059,2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1 08 00000 00 0000 000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ГОСУДАРСТВЕННАЯ ПОШЛИНА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57,0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1 08 07000 00 0000 110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57,0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1 08 07175 01 0000 110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</w:t>
            </w:r>
            <w:r w:rsidRPr="00A22774">
              <w:rPr>
                <w:sz w:val="24"/>
                <w:szCs w:val="24"/>
                <w:lang w:val="ru-RU" w:eastAsia="ru-RU"/>
              </w:rPr>
              <w:t>е</w:t>
            </w:r>
            <w:r w:rsidRPr="00A22774">
              <w:rPr>
                <w:sz w:val="24"/>
                <w:szCs w:val="24"/>
                <w:lang w:val="ru-RU" w:eastAsia="ru-RU"/>
              </w:rPr>
              <w:t>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57,0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82 318,6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1 11 00000 00 0000 000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</w:t>
            </w:r>
            <w:r w:rsidRPr="00A22774">
              <w:rPr>
                <w:sz w:val="24"/>
                <w:szCs w:val="24"/>
                <w:lang w:val="ru-RU" w:eastAsia="ru-RU"/>
              </w:rPr>
              <w:t>У</w:t>
            </w:r>
            <w:r w:rsidRPr="00A22774">
              <w:rPr>
                <w:sz w:val="24"/>
                <w:szCs w:val="24"/>
                <w:lang w:val="ru-RU" w:eastAsia="ru-RU"/>
              </w:rPr>
              <w:t>НИЦИПАЛЬНОЙ СОБСТВЕННОСТИ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75 411,4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1 11 05000 00 0000 120 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</w:t>
            </w:r>
            <w:r w:rsidRPr="00A22774">
              <w:rPr>
                <w:sz w:val="24"/>
                <w:szCs w:val="24"/>
                <w:lang w:val="ru-RU" w:eastAsia="ru-RU"/>
              </w:rPr>
              <w:t>т</w:t>
            </w:r>
            <w:r w:rsidRPr="00A22774">
              <w:rPr>
                <w:sz w:val="24"/>
                <w:szCs w:val="24"/>
                <w:lang w:val="ru-RU" w:eastAsia="ru-RU"/>
              </w:rPr>
              <w:t>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67 004,0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1 11 05013 13 0001 120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</w:t>
            </w:r>
            <w:r w:rsidRPr="00A22774">
              <w:rPr>
                <w:sz w:val="24"/>
                <w:szCs w:val="24"/>
                <w:lang w:val="ru-RU" w:eastAsia="ru-RU"/>
              </w:rPr>
              <w:t>о</w:t>
            </w:r>
            <w:r w:rsidRPr="00A22774">
              <w:rPr>
                <w:sz w:val="24"/>
                <w:szCs w:val="24"/>
                <w:lang w:val="ru-RU" w:eastAsia="ru-RU"/>
              </w:rPr>
              <w:t>торые не разграничена и которые расположены в границах городских поселений, а также средства от пр</w:t>
            </w:r>
            <w:r w:rsidRPr="00A22774">
              <w:rPr>
                <w:sz w:val="24"/>
                <w:szCs w:val="24"/>
                <w:lang w:val="ru-RU" w:eastAsia="ru-RU"/>
              </w:rPr>
              <w:t>о</w:t>
            </w:r>
            <w:r w:rsidRPr="00A22774">
              <w:rPr>
                <w:sz w:val="24"/>
                <w:szCs w:val="24"/>
                <w:lang w:val="ru-RU" w:eastAsia="ru-RU"/>
              </w:rPr>
              <w:t>дажи права на заключение договоров аренды указанных земельных участков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62 346,0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1 11 05025 13 0000 120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240,0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1 11 05035 13 0000 120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</w:t>
            </w:r>
            <w:r w:rsidRPr="00A22774">
              <w:rPr>
                <w:sz w:val="24"/>
                <w:szCs w:val="24"/>
                <w:lang w:val="ru-RU" w:eastAsia="ru-RU"/>
              </w:rPr>
              <w:t>д</w:t>
            </w:r>
            <w:r w:rsidRPr="00A22774">
              <w:rPr>
                <w:sz w:val="24"/>
                <w:szCs w:val="24"/>
                <w:lang w:val="ru-RU" w:eastAsia="ru-RU"/>
              </w:rPr>
              <w:t>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4 416,0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1 11 05314 13 0001 120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</w:t>
            </w:r>
            <w:r w:rsidRPr="00A22774">
              <w:rPr>
                <w:sz w:val="24"/>
                <w:szCs w:val="24"/>
                <w:lang w:val="ru-RU" w:eastAsia="ru-RU"/>
              </w:rPr>
              <w:t>о</w:t>
            </w:r>
            <w:r w:rsidRPr="00A22774">
              <w:rPr>
                <w:sz w:val="24"/>
                <w:szCs w:val="24"/>
                <w:lang w:val="ru-RU" w:eastAsia="ru-RU"/>
              </w:rPr>
              <w:t>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</w:t>
            </w:r>
            <w:r w:rsidRPr="00A22774">
              <w:rPr>
                <w:sz w:val="24"/>
                <w:szCs w:val="24"/>
                <w:lang w:val="ru-RU" w:eastAsia="ru-RU"/>
              </w:rPr>
              <w:t>о</w:t>
            </w:r>
            <w:r w:rsidRPr="00A22774">
              <w:rPr>
                <w:sz w:val="24"/>
                <w:szCs w:val="24"/>
                <w:lang w:val="ru-RU" w:eastAsia="ru-RU"/>
              </w:rPr>
              <w:t>торые не разграничена и которые расположены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2,0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1 11 07000 00 0000 120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7,4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1 11 07015 13 0000 120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r w:rsidRPr="00A22774">
              <w:rPr>
                <w:sz w:val="24"/>
                <w:szCs w:val="24"/>
                <w:lang w:val="ru-RU" w:eastAsia="ru-RU"/>
              </w:rPr>
              <w:lastRenderedPageBreak/>
              <w:t>муниципальных унитарных предприятий, созданных городскими поселениями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lastRenderedPageBreak/>
              <w:t>7,4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lastRenderedPageBreak/>
              <w:t>1 11 09000 00 0000 120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</w:t>
            </w:r>
            <w:r w:rsidRPr="00A22774">
              <w:rPr>
                <w:sz w:val="24"/>
                <w:szCs w:val="24"/>
                <w:lang w:val="ru-RU" w:eastAsia="ru-RU"/>
              </w:rPr>
              <w:t>о</w:t>
            </w:r>
            <w:r w:rsidRPr="00A22774">
              <w:rPr>
                <w:sz w:val="24"/>
                <w:szCs w:val="24"/>
                <w:lang w:val="ru-RU" w:eastAsia="ru-RU"/>
              </w:rPr>
              <w:t>сударственных и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8 400,0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1 11 09045 13 0000 120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</w:t>
            </w:r>
            <w:r w:rsidRPr="00A22774">
              <w:rPr>
                <w:sz w:val="24"/>
                <w:szCs w:val="24"/>
                <w:lang w:val="ru-RU" w:eastAsia="ru-RU"/>
              </w:rPr>
              <w:t>у</w:t>
            </w:r>
            <w:r w:rsidRPr="00A22774">
              <w:rPr>
                <w:sz w:val="24"/>
                <w:szCs w:val="24"/>
                <w:lang w:val="ru-RU" w:eastAsia="ru-RU"/>
              </w:rPr>
              <w:t>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8 400,0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1 13 00000 00 0000 000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2 075,0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1 13 01000 00 0000 130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1 326,0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1 13 01995 13 0000 130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1 326,0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1 13 02000 00 0000 130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749,0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1 13 02065 13 0000 130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59,0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1 13 02995 13 0000 130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690,0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1 14 00000 00 0000 000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4 558,4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1 14 01000 00 0000 410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 от продажи квартир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1 446,0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1 14 01050 13 0000 410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1 446,0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1 14 02000 00 0000 000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</w:t>
            </w:r>
            <w:r w:rsidRPr="00A22774">
              <w:rPr>
                <w:sz w:val="24"/>
                <w:szCs w:val="24"/>
                <w:lang w:val="ru-RU" w:eastAsia="ru-RU"/>
              </w:rPr>
              <w:t>т</w:t>
            </w:r>
            <w:r w:rsidRPr="00A22774">
              <w:rPr>
                <w:sz w:val="24"/>
                <w:szCs w:val="24"/>
                <w:lang w:val="ru-RU" w:eastAsia="ru-RU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2 112,4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1 14 02052 13 0000 440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</w:t>
            </w:r>
            <w:r w:rsidRPr="00A22774">
              <w:rPr>
                <w:sz w:val="24"/>
                <w:szCs w:val="24"/>
                <w:lang w:val="ru-RU" w:eastAsia="ru-RU"/>
              </w:rPr>
              <w:t>т</w:t>
            </w:r>
            <w:r w:rsidRPr="00A22774">
              <w:rPr>
                <w:sz w:val="24"/>
                <w:szCs w:val="24"/>
                <w:lang w:val="ru-RU" w:eastAsia="ru-RU"/>
              </w:rPr>
              <w:t>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2,4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1 14 02053 13 0000 410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</w:t>
            </w:r>
            <w:r w:rsidRPr="00A22774">
              <w:rPr>
                <w:sz w:val="24"/>
                <w:szCs w:val="24"/>
                <w:lang w:val="ru-RU" w:eastAsia="ru-RU"/>
              </w:rPr>
              <w:t>е</w:t>
            </w:r>
            <w:r w:rsidRPr="00A22774">
              <w:rPr>
                <w:sz w:val="24"/>
                <w:szCs w:val="24"/>
                <w:lang w:val="ru-RU" w:eastAsia="ru-RU"/>
              </w:rPr>
              <w:t>нием имущества муниципальных бюджетных и автономных учреждений, а также имущества муниципал</w:t>
            </w:r>
            <w:r w:rsidRPr="00A22774">
              <w:rPr>
                <w:sz w:val="24"/>
                <w:szCs w:val="24"/>
                <w:lang w:val="ru-RU" w:eastAsia="ru-RU"/>
              </w:rPr>
              <w:t>ь</w:t>
            </w:r>
            <w:r w:rsidRPr="00A22774">
              <w:rPr>
                <w:sz w:val="24"/>
                <w:szCs w:val="24"/>
                <w:lang w:val="ru-RU" w:eastAsia="ru-RU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2 110,0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1 14 06000 00 0000 430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1 000,0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1 14 06013 13 0001 430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</w:t>
            </w:r>
            <w:r w:rsidRPr="00A22774">
              <w:rPr>
                <w:sz w:val="24"/>
                <w:szCs w:val="24"/>
                <w:lang w:val="ru-RU" w:eastAsia="ru-RU"/>
              </w:rPr>
              <w:t>о</w:t>
            </w:r>
            <w:r w:rsidRPr="00A22774">
              <w:rPr>
                <w:sz w:val="24"/>
                <w:szCs w:val="24"/>
                <w:lang w:val="ru-RU" w:eastAsia="ru-RU"/>
              </w:rPr>
              <w:t>торые расположены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1 000,0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1 16 00000 00 0000 000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273,7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1 16 33000 00 0000 140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Денежные взыскания (штрафы) за нарушение законодательства Российской Федерации о контрактной си</w:t>
            </w:r>
            <w:r w:rsidRPr="00A22774">
              <w:rPr>
                <w:sz w:val="24"/>
                <w:szCs w:val="24"/>
                <w:lang w:val="ru-RU" w:eastAsia="ru-RU"/>
              </w:rPr>
              <w:t>с</w:t>
            </w:r>
            <w:r w:rsidRPr="00A22774">
              <w:rPr>
                <w:sz w:val="24"/>
                <w:szCs w:val="24"/>
                <w:lang w:val="ru-RU" w:eastAsia="ru-RU"/>
              </w:rPr>
              <w:t>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8,7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1 16 33050 13 0000 140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Денежные взыскания (штрафы) за нарушение законодательства Российской Федерации о контрактной си</w:t>
            </w:r>
            <w:r w:rsidRPr="00A22774">
              <w:rPr>
                <w:sz w:val="24"/>
                <w:szCs w:val="24"/>
                <w:lang w:val="ru-RU" w:eastAsia="ru-RU"/>
              </w:rPr>
              <w:t>с</w:t>
            </w:r>
            <w:r w:rsidRPr="00A22774">
              <w:rPr>
                <w:sz w:val="24"/>
                <w:szCs w:val="24"/>
                <w:lang w:val="ru-RU" w:eastAsia="ru-RU"/>
              </w:rPr>
              <w:t>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8,7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1 16 37000 00 0000 140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Поступления сумм в возмещение вреда, причиняемого автомобильным дорогам транспортными средств</w:t>
            </w:r>
            <w:r w:rsidRPr="00A22774">
              <w:rPr>
                <w:sz w:val="24"/>
                <w:szCs w:val="24"/>
                <w:lang w:val="ru-RU" w:eastAsia="ru-RU"/>
              </w:rPr>
              <w:t>а</w:t>
            </w:r>
            <w:r w:rsidRPr="00A22774">
              <w:rPr>
                <w:sz w:val="24"/>
                <w:szCs w:val="24"/>
                <w:lang w:val="ru-RU" w:eastAsia="ru-RU"/>
              </w:rPr>
              <w:lastRenderedPageBreak/>
              <w:t>ми, осуществляющими перевозки тяжеловесных и (или) крупногабаритных грузов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lastRenderedPageBreak/>
              <w:t>115,0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lastRenderedPageBreak/>
              <w:t>1 16 37040 13 0000 140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Поступления сумм в возмещение вреда, причиняемого автомобильным дорогам местного значения тран</w:t>
            </w:r>
            <w:r w:rsidRPr="00A22774">
              <w:rPr>
                <w:sz w:val="24"/>
                <w:szCs w:val="24"/>
                <w:lang w:val="ru-RU" w:eastAsia="ru-RU"/>
              </w:rPr>
              <w:t>с</w:t>
            </w:r>
            <w:r w:rsidRPr="00A22774">
              <w:rPr>
                <w:sz w:val="24"/>
                <w:szCs w:val="24"/>
                <w:lang w:val="ru-RU" w:eastAsia="ru-RU"/>
              </w:rPr>
              <w:t>портными средствами, осуществляющими перевозки тяжеловесных и (или) крупногабаритных грузов, з</w:t>
            </w:r>
            <w:r w:rsidRPr="00A22774">
              <w:rPr>
                <w:sz w:val="24"/>
                <w:szCs w:val="24"/>
                <w:lang w:val="ru-RU" w:eastAsia="ru-RU"/>
              </w:rPr>
              <w:t>а</w:t>
            </w:r>
            <w:r w:rsidRPr="00A22774">
              <w:rPr>
                <w:sz w:val="24"/>
                <w:szCs w:val="24"/>
                <w:lang w:val="ru-RU" w:eastAsia="ru-RU"/>
              </w:rPr>
              <w:t>числяемые в бюджеты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115,0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1 16 90000 00 0000 140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150,0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1 16 90050 13 0000 140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150,0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255 900,4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</w:t>
            </w:r>
            <w:r w:rsidRPr="00A22774">
              <w:rPr>
                <w:sz w:val="24"/>
                <w:szCs w:val="24"/>
                <w:lang w:val="ru-RU" w:eastAsia="ru-RU"/>
              </w:rPr>
              <w:t>Й</w:t>
            </w:r>
            <w:r w:rsidRPr="00A22774">
              <w:rPr>
                <w:sz w:val="24"/>
                <w:szCs w:val="24"/>
                <w:lang w:val="ru-RU" w:eastAsia="ru-RU"/>
              </w:rPr>
              <w:t>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253 866,9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2 02 10000 00 0000 151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127 570,8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2 02 15001 13 0000 151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69 446,1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2 02 15002 13 0000 151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</w:t>
            </w:r>
            <w:r w:rsidRPr="00A22774">
              <w:rPr>
                <w:sz w:val="24"/>
                <w:szCs w:val="24"/>
                <w:lang w:val="ru-RU" w:eastAsia="ru-RU"/>
              </w:rPr>
              <w:t>е</w:t>
            </w:r>
            <w:r w:rsidRPr="00A22774">
              <w:rPr>
                <w:sz w:val="24"/>
                <w:szCs w:val="24"/>
                <w:lang w:val="ru-RU" w:eastAsia="ru-RU"/>
              </w:rPr>
              <w:t>тов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58 124,7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2 02 30000 00 0000 151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5 574,8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2 02 35118 13 0000 151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4 316,2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2 02 35930 13 0000 151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</w:t>
            </w:r>
            <w:r w:rsidRPr="00A22774">
              <w:rPr>
                <w:sz w:val="24"/>
                <w:szCs w:val="24"/>
                <w:lang w:val="ru-RU" w:eastAsia="ru-RU"/>
              </w:rPr>
              <w:t>я</w:t>
            </w:r>
            <w:r w:rsidRPr="00A22774">
              <w:rPr>
                <w:sz w:val="24"/>
                <w:szCs w:val="24"/>
                <w:lang w:val="ru-RU" w:eastAsia="ru-RU"/>
              </w:rPr>
              <w:t>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1 258,6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2 02 40000 00 0000 151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120 721,3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2 02 40014 13 0000 151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74,5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2 02 49999 13 0000 151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120 646,8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2 07 00000 00 0000 000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2 000,0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2 07 05000 00 0000 180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2 000,0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2 07 05030 13 0000 180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Прочие безвозмездные поступления в бюджеты городских поселений</w:t>
            </w:r>
          </w:p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2 000,0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2 18 00000 00 0000 000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</w:t>
            </w:r>
            <w:r w:rsidRPr="00A22774">
              <w:rPr>
                <w:sz w:val="24"/>
                <w:szCs w:val="24"/>
                <w:lang w:val="ru-RU" w:eastAsia="ru-RU"/>
              </w:rPr>
              <w:t>С</w:t>
            </w:r>
            <w:r w:rsidRPr="00A22774">
              <w:rPr>
                <w:sz w:val="24"/>
                <w:szCs w:val="24"/>
                <w:lang w:val="ru-RU" w:eastAsia="ru-RU"/>
              </w:rPr>
              <w:t>ТАТКОВ СУБСИДИЙ, СУБВЕНЦИЙ И ИНЫХ МЕЖБЮДЖЕТНЫХ ТРАНСФЕРТОВ, ИМЕЮЩИХ Ц</w:t>
            </w:r>
            <w:r w:rsidRPr="00A22774">
              <w:rPr>
                <w:sz w:val="24"/>
                <w:szCs w:val="24"/>
                <w:lang w:val="ru-RU" w:eastAsia="ru-RU"/>
              </w:rPr>
              <w:t>Е</w:t>
            </w:r>
            <w:r w:rsidRPr="00A22774">
              <w:rPr>
                <w:sz w:val="24"/>
                <w:szCs w:val="24"/>
                <w:lang w:val="ru-RU" w:eastAsia="ru-RU"/>
              </w:rPr>
              <w:t>ЛЕВОЕ НАЗНАЧЕНИЕ, ПРОШЛЫХ ЛЕТ</w:t>
            </w:r>
          </w:p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33,5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2 18 05000 00 0000 180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33,5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2 18 05030 13 0000 180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33,5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555 394,7</w:t>
            </w:r>
          </w:p>
        </w:tc>
      </w:tr>
    </w:tbl>
    <w:p w:rsidR="00A22774" w:rsidRPr="00A22774" w:rsidRDefault="00A22774" w:rsidP="00A22774">
      <w:pPr>
        <w:ind w:left="600" w:firstLine="11307"/>
        <w:rPr>
          <w:sz w:val="28"/>
          <w:szCs w:val="28"/>
          <w:lang w:val="ru-RU"/>
        </w:rPr>
      </w:pPr>
    </w:p>
    <w:p w:rsidR="00A22774" w:rsidRPr="00A22774" w:rsidRDefault="00A22774" w:rsidP="00A22774">
      <w:pPr>
        <w:rPr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  <w:sectPr w:rsidR="00A22774" w:rsidSect="00BB2B48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W w:w="10774" w:type="dxa"/>
        <w:tblInd w:w="-885" w:type="dxa"/>
        <w:tblLook w:val="04A0"/>
      </w:tblPr>
      <w:tblGrid>
        <w:gridCol w:w="7089"/>
        <w:gridCol w:w="3685"/>
      </w:tblGrid>
      <w:tr w:rsidR="00A22774" w:rsidRPr="00B66264" w:rsidTr="00A8304B">
        <w:trPr>
          <w:trHeight w:val="405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B66264" w:rsidP="00A22774">
            <w:pPr>
              <w:suppressAutoHyphens w:val="0"/>
              <w:ind w:left="613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 xml:space="preserve">Приложение 2 </w:t>
            </w:r>
            <w:proofErr w:type="gramStart"/>
            <w:r>
              <w:rPr>
                <w:sz w:val="28"/>
                <w:szCs w:val="28"/>
                <w:lang w:val="ru-RU" w:eastAsia="ru-RU"/>
              </w:rPr>
              <w:t>к</w:t>
            </w:r>
            <w:proofErr w:type="gramEnd"/>
            <w:r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A22774" w:rsidRPr="00A22774" w:rsidRDefault="00B66264" w:rsidP="00A22774">
            <w:pPr>
              <w:suppressAutoHyphens w:val="0"/>
              <w:ind w:left="613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решению</w:t>
            </w:r>
            <w:r w:rsidR="00A22774" w:rsidRPr="00A22774">
              <w:rPr>
                <w:sz w:val="28"/>
                <w:szCs w:val="28"/>
                <w:lang w:val="ru-RU" w:eastAsia="ru-RU"/>
              </w:rPr>
              <w:t xml:space="preserve"> Совета депутатов </w:t>
            </w:r>
          </w:p>
          <w:p w:rsidR="00A22774" w:rsidRPr="00A22774" w:rsidRDefault="00A22774" w:rsidP="00A22774">
            <w:pPr>
              <w:suppressAutoHyphens w:val="0"/>
              <w:ind w:left="6130"/>
              <w:rPr>
                <w:sz w:val="28"/>
                <w:szCs w:val="28"/>
                <w:lang w:val="ru-RU" w:eastAsia="ru-RU"/>
              </w:rPr>
            </w:pPr>
            <w:r w:rsidRPr="00A22774">
              <w:rPr>
                <w:sz w:val="28"/>
                <w:szCs w:val="28"/>
                <w:lang w:val="ru-RU" w:eastAsia="ru-RU"/>
              </w:rPr>
              <w:t xml:space="preserve">городского поселения Лянтор </w:t>
            </w:r>
          </w:p>
          <w:p w:rsidR="00A22774" w:rsidRPr="00A22774" w:rsidRDefault="000B43AC" w:rsidP="00A22774">
            <w:pPr>
              <w:suppressAutoHyphens w:val="0"/>
              <w:ind w:left="613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"28</w:t>
            </w:r>
            <w:r w:rsidR="00A22774" w:rsidRPr="00A22774">
              <w:rPr>
                <w:sz w:val="28"/>
                <w:szCs w:val="28"/>
                <w:lang w:val="ru-RU" w:eastAsia="ru-RU"/>
              </w:rPr>
              <w:t>" августа 2018 года №</w:t>
            </w:r>
            <w:r>
              <w:rPr>
                <w:sz w:val="28"/>
                <w:szCs w:val="28"/>
                <w:lang w:val="ru-RU" w:eastAsia="ru-RU"/>
              </w:rPr>
              <w:t xml:space="preserve"> 362</w:t>
            </w:r>
          </w:p>
        </w:tc>
      </w:tr>
      <w:tr w:rsidR="00A22774" w:rsidRPr="00B66264" w:rsidTr="00A8304B">
        <w:trPr>
          <w:trHeight w:val="405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A22774" w:rsidRPr="006163B3" w:rsidTr="00A8304B">
        <w:trPr>
          <w:trHeight w:val="111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A22774">
              <w:rPr>
                <w:bCs/>
                <w:sz w:val="28"/>
                <w:szCs w:val="28"/>
                <w:lang w:val="ru-RU" w:eastAsia="ru-RU"/>
              </w:rPr>
              <w:t xml:space="preserve">Объём межбюджетных трансфертов, получаемых из других </w:t>
            </w:r>
          </w:p>
          <w:p w:rsidR="00A22774" w:rsidRPr="00A22774" w:rsidRDefault="00A22774" w:rsidP="00A22774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A22774">
              <w:rPr>
                <w:bCs/>
                <w:sz w:val="28"/>
                <w:szCs w:val="28"/>
                <w:lang w:val="ru-RU" w:eastAsia="ru-RU"/>
              </w:rPr>
              <w:t>бюджетов бюджетной системы Российской Федерации</w:t>
            </w:r>
          </w:p>
          <w:p w:rsidR="00A22774" w:rsidRPr="00A22774" w:rsidRDefault="00A22774" w:rsidP="00A22774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22774">
              <w:rPr>
                <w:bCs/>
                <w:sz w:val="28"/>
                <w:szCs w:val="28"/>
                <w:lang w:val="ru-RU" w:eastAsia="ru-RU"/>
              </w:rPr>
              <w:t>в бюджет городского поселения Лянтор, на 2018 год</w:t>
            </w:r>
          </w:p>
        </w:tc>
      </w:tr>
      <w:tr w:rsidR="00A22774" w:rsidRPr="00A22774" w:rsidTr="00A8304B">
        <w:trPr>
          <w:trHeight w:val="405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22774">
              <w:rPr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A22774" w:rsidRPr="00A22774" w:rsidTr="00A8304B">
        <w:trPr>
          <w:trHeight w:val="111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22774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22774">
              <w:rPr>
                <w:sz w:val="28"/>
                <w:szCs w:val="28"/>
                <w:lang w:val="ru-RU" w:eastAsia="ru-RU"/>
              </w:rPr>
              <w:t xml:space="preserve">Сумма </w:t>
            </w:r>
          </w:p>
        </w:tc>
      </w:tr>
      <w:tr w:rsidR="00A22774" w:rsidRPr="00A22774" w:rsidTr="00A8304B">
        <w:trPr>
          <w:trHeight w:val="75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22774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</w:t>
            </w:r>
            <w:r w:rsidRPr="00A22774">
              <w:rPr>
                <w:sz w:val="28"/>
                <w:szCs w:val="28"/>
                <w:lang w:val="ru-RU" w:eastAsia="ru-RU"/>
              </w:rPr>
              <w:t>Й</w:t>
            </w:r>
            <w:r w:rsidRPr="00A22774">
              <w:rPr>
                <w:sz w:val="28"/>
                <w:szCs w:val="28"/>
                <w:lang w:val="ru-RU" w:eastAsia="ru-RU"/>
              </w:rPr>
              <w:t>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22774">
              <w:rPr>
                <w:sz w:val="28"/>
                <w:szCs w:val="28"/>
                <w:lang w:val="ru-RU" w:eastAsia="ru-RU"/>
              </w:rPr>
              <w:t>253 866,9</w:t>
            </w:r>
          </w:p>
        </w:tc>
      </w:tr>
      <w:tr w:rsidR="00A22774" w:rsidRPr="00A22774" w:rsidTr="00A8304B">
        <w:trPr>
          <w:trHeight w:val="75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22774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</w:t>
            </w:r>
            <w:r w:rsidRPr="00A22774">
              <w:rPr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sz w:val="28"/>
                <w:szCs w:val="28"/>
                <w:lang w:val="ru-RU" w:eastAsia="ru-RU"/>
              </w:rPr>
              <w:t>ние бюджетной обеспеченности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22774">
              <w:rPr>
                <w:sz w:val="28"/>
                <w:szCs w:val="28"/>
                <w:lang w:val="ru-RU" w:eastAsia="ru-RU"/>
              </w:rPr>
              <w:t>69 446,1</w:t>
            </w:r>
          </w:p>
        </w:tc>
      </w:tr>
      <w:tr w:rsidR="00A22774" w:rsidRPr="00A22774" w:rsidTr="00A8304B">
        <w:trPr>
          <w:trHeight w:val="75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22774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22774">
              <w:rPr>
                <w:sz w:val="28"/>
                <w:szCs w:val="28"/>
                <w:lang w:val="ru-RU" w:eastAsia="ru-RU"/>
              </w:rPr>
              <w:t>58 124,7</w:t>
            </w:r>
          </w:p>
        </w:tc>
      </w:tr>
      <w:tr w:rsidR="00A22774" w:rsidRPr="00A22774" w:rsidTr="00A8304B">
        <w:trPr>
          <w:trHeight w:val="75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22774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</w:t>
            </w:r>
            <w:r w:rsidRPr="00A22774">
              <w:rPr>
                <w:sz w:val="28"/>
                <w:szCs w:val="28"/>
                <w:lang w:val="ru-RU" w:eastAsia="ru-RU"/>
              </w:rPr>
              <w:t>т</w:t>
            </w:r>
            <w:r w:rsidRPr="00A22774">
              <w:rPr>
                <w:sz w:val="28"/>
                <w:szCs w:val="28"/>
                <w:lang w:val="ru-RU" w:eastAsia="ru-RU"/>
              </w:rPr>
              <w:t>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22774">
              <w:rPr>
                <w:sz w:val="28"/>
                <w:szCs w:val="28"/>
                <w:lang w:val="ru-RU" w:eastAsia="ru-RU"/>
              </w:rPr>
              <w:t>4 316,2</w:t>
            </w:r>
          </w:p>
        </w:tc>
      </w:tr>
      <w:tr w:rsidR="00A22774" w:rsidRPr="00A22774" w:rsidTr="00A8304B">
        <w:trPr>
          <w:trHeight w:val="75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22774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</w:t>
            </w:r>
            <w:r w:rsidRPr="00A22774">
              <w:rPr>
                <w:sz w:val="28"/>
                <w:szCs w:val="28"/>
                <w:lang w:val="ru-RU" w:eastAsia="ru-RU"/>
              </w:rPr>
              <w:t>р</w:t>
            </w:r>
            <w:r w:rsidRPr="00A22774">
              <w:rPr>
                <w:sz w:val="28"/>
                <w:szCs w:val="28"/>
                <w:lang w:val="ru-RU" w:eastAsia="ru-RU"/>
              </w:rPr>
              <w:t>ственную регистрацию актов гражданского состояния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22774">
              <w:rPr>
                <w:sz w:val="28"/>
                <w:szCs w:val="28"/>
                <w:lang w:val="ru-RU" w:eastAsia="ru-RU"/>
              </w:rPr>
              <w:t>1 258,6</w:t>
            </w:r>
          </w:p>
        </w:tc>
      </w:tr>
      <w:tr w:rsidR="00A22774" w:rsidRPr="00A22774" w:rsidTr="00A8304B">
        <w:trPr>
          <w:trHeight w:val="75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22774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</w:t>
            </w:r>
            <w:r w:rsidRPr="00A22774">
              <w:rPr>
                <w:sz w:val="28"/>
                <w:szCs w:val="28"/>
                <w:lang w:val="ru-RU" w:eastAsia="ru-RU"/>
              </w:rPr>
              <w:t>й</w:t>
            </w:r>
            <w:r w:rsidRPr="00A22774">
              <w:rPr>
                <w:sz w:val="28"/>
                <w:szCs w:val="28"/>
                <w:lang w:val="ru-RU" w:eastAsia="ru-RU"/>
              </w:rPr>
              <w:t>онов на осуществление части полномочий по решению вопросов местного значения в соответствии с заключе</w:t>
            </w:r>
            <w:r w:rsidRPr="00A22774">
              <w:rPr>
                <w:sz w:val="28"/>
                <w:szCs w:val="28"/>
                <w:lang w:val="ru-RU" w:eastAsia="ru-RU"/>
              </w:rPr>
              <w:t>н</w:t>
            </w:r>
            <w:r w:rsidRPr="00A22774">
              <w:rPr>
                <w:sz w:val="28"/>
                <w:szCs w:val="28"/>
                <w:lang w:val="ru-RU" w:eastAsia="ru-RU"/>
              </w:rPr>
              <w:t>ными соглашениями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22774">
              <w:rPr>
                <w:sz w:val="28"/>
                <w:szCs w:val="28"/>
                <w:lang w:val="ru-RU" w:eastAsia="ru-RU"/>
              </w:rPr>
              <w:t>74,5</w:t>
            </w:r>
          </w:p>
        </w:tc>
      </w:tr>
      <w:tr w:rsidR="00A22774" w:rsidRPr="00A22774" w:rsidTr="00A8304B">
        <w:trPr>
          <w:trHeight w:val="75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22774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22774">
              <w:rPr>
                <w:sz w:val="28"/>
                <w:szCs w:val="28"/>
                <w:lang w:val="ru-RU" w:eastAsia="ru-RU"/>
              </w:rPr>
              <w:t>120 646,8</w:t>
            </w:r>
          </w:p>
        </w:tc>
      </w:tr>
    </w:tbl>
    <w:p w:rsidR="00A22774" w:rsidRPr="00A22774" w:rsidRDefault="00A22774" w:rsidP="00A22774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val="ru-RU" w:eastAsia="en-US"/>
        </w:rPr>
      </w:pPr>
    </w:p>
    <w:p w:rsidR="00A22774" w:rsidRPr="00A22774" w:rsidRDefault="00A22774" w:rsidP="00A22774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val="ru-RU" w:eastAsia="en-US"/>
        </w:rPr>
      </w:pPr>
    </w:p>
    <w:p w:rsidR="00A22774" w:rsidRDefault="00A22774" w:rsidP="0046194F">
      <w:pPr>
        <w:jc w:val="both"/>
        <w:rPr>
          <w:sz w:val="28"/>
          <w:lang w:val="ru-RU"/>
        </w:rPr>
        <w:sectPr w:rsidR="00A22774" w:rsidSect="00B226B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6068" w:type="dxa"/>
        <w:tblLook w:val="04A0"/>
      </w:tblPr>
      <w:tblGrid>
        <w:gridCol w:w="10348"/>
        <w:gridCol w:w="840"/>
        <w:gridCol w:w="800"/>
        <w:gridCol w:w="1660"/>
        <w:gridCol w:w="820"/>
        <w:gridCol w:w="1600"/>
      </w:tblGrid>
      <w:tr w:rsidR="00A22774" w:rsidRPr="00A22774" w:rsidTr="00A8304B">
        <w:trPr>
          <w:trHeight w:val="37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27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27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B6626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3 </w:t>
            </w:r>
            <w:proofErr w:type="gramStart"/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proofErr w:type="gramEnd"/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A22774" w:rsidRPr="00A22774" w:rsidTr="00A8304B">
        <w:trPr>
          <w:trHeight w:val="37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27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27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B6626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  <w:r w:rsidR="00A22774"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A22774" w:rsidRPr="00A22774" w:rsidTr="00A8304B">
        <w:trPr>
          <w:trHeight w:val="37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27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27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A22774" w:rsidRPr="00A22774" w:rsidTr="00A8304B">
        <w:trPr>
          <w:trHeight w:val="37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27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27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0B43AC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"28</w:t>
            </w:r>
            <w:r w:rsidR="00A22774"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" августа 2018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362</w:t>
            </w:r>
          </w:p>
        </w:tc>
      </w:tr>
      <w:tr w:rsidR="00A22774" w:rsidRPr="00A22774" w:rsidTr="00A8304B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27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27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27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27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A22774" w:rsidRPr="006163B3" w:rsidTr="00A8304B">
        <w:trPr>
          <w:trHeight w:val="375"/>
        </w:trPr>
        <w:tc>
          <w:tcPr>
            <w:tcW w:w="16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A22774" w:rsidRPr="006163B3" w:rsidTr="00A8304B">
        <w:trPr>
          <w:trHeight w:val="375"/>
        </w:trPr>
        <w:tc>
          <w:tcPr>
            <w:tcW w:w="16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A22774" w:rsidRPr="006163B3" w:rsidTr="00A8304B">
        <w:trPr>
          <w:trHeight w:val="375"/>
        </w:trPr>
        <w:tc>
          <w:tcPr>
            <w:tcW w:w="16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 на 2018 год</w:t>
            </w:r>
          </w:p>
        </w:tc>
      </w:tr>
      <w:tr w:rsidR="00A22774" w:rsidRPr="006163B3" w:rsidTr="00A8304B">
        <w:trPr>
          <w:trHeight w:val="37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lang w:val="ru-RU" w:eastAsia="ru-RU"/>
              </w:rPr>
            </w:pPr>
          </w:p>
        </w:tc>
      </w:tr>
      <w:tr w:rsidR="00A22774" w:rsidRPr="00A22774" w:rsidTr="00A8304B">
        <w:trPr>
          <w:trHeight w:val="390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A2277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A2277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A2277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A22774" w:rsidRPr="00A22774" w:rsidTr="00A8304B">
        <w:trPr>
          <w:trHeight w:val="10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A22774" w:rsidRPr="00A22774" w:rsidTr="00A8304B">
        <w:trPr>
          <w:trHeight w:val="28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22774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22774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22774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22774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22774">
              <w:rPr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22774"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576 428,8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162 717,7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70 445,4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тельности органов местного самоуправления городского поселения Лянтор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1 528,3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ходов"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239,0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239,0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161,8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161,8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1100902040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1100902040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1100902040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муниципальными финансами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качества ведения бюджетного, бухгалтерского и иного учета в городском поселении Лянтор"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"Программно-информационное обеспечение бюджетного процесса"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1400802040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1400802040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1400802040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68 527,1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68 527,1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68 527,1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68 527,1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85 190,3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тельности органов местного самоуправления городского поселения Лянтор на 2018-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2 323,1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"Осуществление представительских расходов, прочих ра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ходов"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151,0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151,0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151,0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151,0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селения Лянтор в работе Ассоциации муниципальных образований ХМАО-Югры"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Реализация государственных функций, связанных с общегосударственным упра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ментов физических и юридических лиц"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ления Лянтор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45 748,8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6 285,2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6 285,2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6 188,1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6 188,1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97,0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97,0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511,4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511,4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511,4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511,4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"Транспортное обслуживание органов местного самоупра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ления и муниципальных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ными ресурсами"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4 626,3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3 885,4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3 885,4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3 885,4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741,0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741,0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741,0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33 062,1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за счет средств резервного фонда Правительства 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Ханты-Мансийского автономного округа - Югры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1 189,3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1 189,3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1 189,3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дования работников МУ "Лянторское ХЭУ""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36 998,4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36 892,6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30 229,4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29 317,6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29 317,6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187,0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187,0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706,0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плат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706,0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18,8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18,8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2 483,1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2 483,1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2 483,1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3 829,9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3 829,9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3 829,9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ваемых на уровень муниципального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350,2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350,2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350,2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105,8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на оказание услуг по предоставлению доступа к сети интернет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5 055,4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5 055,4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тельности органов местного самоуправления городского поселения Лянтор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сутствуют военные комиссариаты, за счет средств федерального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ные комиссариаты за счёт средств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ления Лянтор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ления и муниципальных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ные комиссариаты за счёт средств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4 470,4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ные комиссариаты за счёт средств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ственными (муниципальными) органами, казенными учреждениями, органами 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сутствуют военные комиссариаты, за счет средств федерального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4 300,4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420,7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420,7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4 887,0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2 593,5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тельности органов местного самоуправления городского поселения Лянтор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2 584,7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1 326,1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1 326,1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1 326,1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в рамках подпрограммы "Создание условий для развития государственной гражданской службы Ханты-Мансийского автономного округа - Югры и муниципальной службы в Ханты-Мансийском автономном округе - Югре"  государственной программы "Развитие государственной гражданской службы, 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ниципальной службы и резерва управленческих кадров в Ханты-Мансийском авт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номном округе - Югре в 2018-2025 годах и на период до 2030 года"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1 808,5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ского поселения Лянтор на 2017-2020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ритории города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1 794,7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ваемых на уровень муниципального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первичных мер пожарной без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пасности в границах населенных пунктов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ского поселения Лянтор на 2017-2020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377,0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ского поселения Лянтор на 2017-2020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267,3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ритории города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165,5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87,9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осуществление финансовой поддержки поб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дителям конкурса муниципальных образований ХМАО-Югры в области создания условий для деятельности народных дружин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37,7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ритории города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обеспечения антитеррористической защ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щенности религиозных объектов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45 958,1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ления Лянтор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доустройству граждан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2 388,4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автомобильных 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в рамках основного мероприятия "Выполнение работ, связанных с осуществлением регулярных перев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зок пассажиров и багажа автомобильным транспортом на автобусном маршруте №1 города Лянтор" муниципальной программы "Развитие, совершенствование сети 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томобильных дорог общего пользования местного значения и улично-дорожной 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ти в городском поселении Лянтор на 2013-2017 годы"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4190090208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4190090208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4190090208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40 898,6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автомобильных 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37 423,5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5 324,4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5 324,4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5 324,4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2 199,8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разработку комплексной схемы дорожного движения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0200289197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0200289197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0200289197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"Выдача специального разрешения на движение по автом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бильным дорогам местного значения транспортного средства, осуществляющего перевозки тяжеловесных и (или) крупногабаритных грузов"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на оказание услуг по очистке и уборке улиц, проездов, тротуаров и прочих объектов дорожного хозяйс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ва в рамках основного мероприятия "Содержание автомобильных дорог" 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пальной программы "Развитие, совершенствование сети автомобильных дорог 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щего пользования местного значения и улично-дорожной сети в городском посел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нии Лянтор на 2013-2017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4190090205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4190090205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4190090205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2 539,0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ритории города Лянтора на 2016-2019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"Актуализация Генерального плана города и Правил земл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пользования и застройки городского поселения"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ством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140 546,0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25 373,5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ция доступности для населения оплаты услуг в сфере жилищно-коммунального х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зяйства в муниципальном образовании городское поселение Лянтор на 2018-2022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12 726,9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 фонда"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ЖКХ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159,3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159,3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159,3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159,3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1 239,4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1 239,4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1 239,4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1 239,4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ченных доходов в связи с предоставлением населению жилищных услуг по тар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"Текущий ремонт в многоквартирных домах непригодных 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для проживания"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0800820671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0800820671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0800820671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да, расположенного на территории муниципального образования городское посел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ние Лянтор на 2016-2020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12 646,6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10 458,1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ях, расположенных в аварийных многоквартирных домах"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10 458,1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мещения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3 557,4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3 557,4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Бюджетные инвестиции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3 557,4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г.п. Лянтор на расселение аварийного мног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квартирного жилого дома № 34, расположенного в микрорайоне 3 города Лянтора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1010189116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6 900,7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1010189116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6 900,7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1010189116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6 900,7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59 834,6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ф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фективности городского поселения Лянтор на 2018-2022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57 242,8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32 791,7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инженерных сетей тепловод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снабжения к зимнему периоду 2017-2018 годов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24 396,2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ведения, в том числе с применением композитных материалов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6 980,5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6 980,5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6 980,5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ция доступности для населения оплаты услуг в сфере жилищно-коммунального х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зяйства в муниципальном образовании городское поселение Лянтор на 2018-2022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альным предпринимателям, физическим лицам - производителям товаров, работ, 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1 116,3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1 111,5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ваемых на уровень муниципального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55 337,9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23 281,6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торий города"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395,5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395,5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395,5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395,5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11 187,1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6 800,5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6 800,5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6 800,5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территории общего польз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вания 8 мкр г.п. Лянтор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0400389144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4 386,6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0400389144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4 386,6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0400389144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4 386,6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9 264,1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9 264,1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9 264,1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9 264,1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31 888,0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1 126,1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 благоустройство дворовых территорий мн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гоквартирных домов в поселениях из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1500289185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1500289185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1500289185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30 666,9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6 351,8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6 351,8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6 351,8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благоустройство территорий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1500382600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1500382600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1500382600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  мест общего пользования территорий  поселений (софинансирование)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15003L5550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14 793,2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15003L5550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14 793,2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15003L5550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14 793,2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на благоустройство территорий муниципальных образований (софина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сирование)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15003S2600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15003S2600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15003S2600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168,2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168,2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на оказание услуг по уборке территории мест захоронения в рамках основного мероприятия "Меропри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тия по организации и содержанию мест захоронения" муниципальной программы "Благоустройство, озеленение и санитарная очистка территории городского посел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ния Лянтор на 2017-2020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4190090402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4190090402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4190090402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в рамках основного мероприятия "Прочие мероприятия по благоустройству поселения" муниципальной программы "Благоустройство, озеленение и санитарная очистка территории горо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ского поселения Лянтор на 2017-2020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4190090403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4190090403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4190090403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"Выявление и продвижение инициативной и талантливой 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молодёжи"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155 089,2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155 089,2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154 230,9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873,0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693,0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дожественных промыслов и ремёсел"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153 357,9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29 415,0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29 415,0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29 415,0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29 415,0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2 497,8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1 693,2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1 693,2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1 693,2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64 957,6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56 487,6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за счет средств субсидии на частичное обеспеч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нального и межконфессионального согласия в городе Лянторе на 2017-2019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тивали, конкурсы и т.д.) с привлечением молодежи"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нальная гостиная "Содружество"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ной программы "Познаем народы России - познаем себя" для детей и молодежи 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рода (тематические экскурсии, выставки, мастер-классы, лектории, праздники, б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седы)"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вующих гармонизации межнациональных отношений"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783,7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реждений культуры городских и сельских поселений Сургутского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комплексное оформление территории Сургу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ского района к 95-летию со дня образования Сургутского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софинансирования на поддержку отрасли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91,3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91,3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91,3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ры культуры в муниципальных образованиях автономного округа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620,6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ского поселения Лянтор на 2017-2020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61 279,5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61 244,5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торе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61 216,5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для участия спортсменов города в 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27 234,2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5 837,1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5 837,1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5 837,1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приобретение и установку  многофункци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нальной игровой площадки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4 997,3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4 997,3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4 997,3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приобретения и установки крытых хокке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ных кортов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реждений физической культуры и спорта городских и сельских поселений Сургу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реждения, оказывающих услуги в сфере физической культуры и спорта"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33 343,1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нального и межконфессионального согласия в городе Лянторе на 2017-2019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тельных органов (по согласованию)"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тивали, конкурсы и т.д.) с привлечением молодежи"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ваемых на уровень муниципального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</w:tr>
    </w:tbl>
    <w:p w:rsidR="00A22774" w:rsidRPr="00A22774" w:rsidRDefault="00A22774" w:rsidP="00A22774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5C67DD" w:rsidRDefault="005C67DD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tbl>
      <w:tblPr>
        <w:tblW w:w="16268" w:type="dxa"/>
        <w:tblLayout w:type="fixed"/>
        <w:tblLook w:val="04A0"/>
      </w:tblPr>
      <w:tblGrid>
        <w:gridCol w:w="9214"/>
        <w:gridCol w:w="740"/>
        <w:gridCol w:w="740"/>
        <w:gridCol w:w="1321"/>
        <w:gridCol w:w="1088"/>
        <w:gridCol w:w="1440"/>
        <w:gridCol w:w="1725"/>
      </w:tblGrid>
      <w:tr w:rsidR="00A22774" w:rsidRPr="00A22774" w:rsidTr="000B43AC">
        <w:trPr>
          <w:trHeight w:val="37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B6626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4 </w:t>
            </w:r>
            <w:proofErr w:type="gramStart"/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proofErr w:type="gramEnd"/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  </w:t>
            </w:r>
          </w:p>
        </w:tc>
      </w:tr>
      <w:tr w:rsidR="00A22774" w:rsidRPr="00A22774" w:rsidTr="000B43AC">
        <w:trPr>
          <w:trHeight w:val="37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B6626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  <w:r w:rsidR="00A22774"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A22774" w:rsidRPr="00A22774" w:rsidTr="000B43AC">
        <w:trPr>
          <w:trHeight w:val="37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8D2836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</w:t>
            </w:r>
            <w:r w:rsidR="00A22774" w:rsidRPr="00A22774">
              <w:rPr>
                <w:color w:val="000000"/>
                <w:sz w:val="28"/>
                <w:szCs w:val="28"/>
                <w:lang w:val="ru-RU" w:eastAsia="ru-RU"/>
              </w:rPr>
              <w:t>тор</w:t>
            </w:r>
          </w:p>
        </w:tc>
      </w:tr>
      <w:tr w:rsidR="00A22774" w:rsidRPr="00A22774" w:rsidTr="000B43AC">
        <w:trPr>
          <w:trHeight w:val="37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0B43AC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"28</w:t>
            </w:r>
            <w:r w:rsidR="00A22774"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" августа 2018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362</w:t>
            </w:r>
          </w:p>
        </w:tc>
      </w:tr>
      <w:tr w:rsidR="00A22774" w:rsidRPr="00A22774" w:rsidTr="000B43AC">
        <w:trPr>
          <w:trHeight w:val="37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</w:tr>
      <w:tr w:rsidR="00A22774" w:rsidRPr="00A22774" w:rsidTr="000B43AC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</w:tr>
      <w:tr w:rsidR="00A22774" w:rsidRPr="006163B3" w:rsidTr="000B43AC">
        <w:trPr>
          <w:trHeight w:val="375"/>
        </w:trPr>
        <w:tc>
          <w:tcPr>
            <w:tcW w:w="16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A22774" w:rsidRPr="006163B3" w:rsidTr="000B43AC">
        <w:trPr>
          <w:trHeight w:val="375"/>
        </w:trPr>
        <w:tc>
          <w:tcPr>
            <w:tcW w:w="16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A22774" w:rsidRPr="006163B3" w:rsidTr="000B43AC">
        <w:trPr>
          <w:trHeight w:val="375"/>
        </w:trPr>
        <w:tc>
          <w:tcPr>
            <w:tcW w:w="16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</w:t>
            </w:r>
          </w:p>
        </w:tc>
      </w:tr>
      <w:tr w:rsidR="00A22774" w:rsidRPr="006163B3" w:rsidTr="000B43AC">
        <w:trPr>
          <w:trHeight w:val="375"/>
        </w:trPr>
        <w:tc>
          <w:tcPr>
            <w:tcW w:w="16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на плановый период 2019 и 2020 годов</w:t>
            </w:r>
          </w:p>
        </w:tc>
      </w:tr>
      <w:tr w:rsidR="00A22774" w:rsidRPr="006163B3" w:rsidTr="000B43AC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27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A22774" w:rsidRPr="00A22774" w:rsidTr="000B43AC">
        <w:trPr>
          <w:trHeight w:val="420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A22774" w:rsidRPr="00A22774" w:rsidTr="000B43AC">
        <w:trPr>
          <w:trHeight w:val="9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КЦСР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Сумма на 2019 год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Сумма на 2020 год</w:t>
            </w:r>
          </w:p>
        </w:tc>
      </w:tr>
      <w:tr w:rsidR="00A22774" w:rsidRPr="00A22774" w:rsidTr="000B43AC">
        <w:trPr>
          <w:trHeight w:val="2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22774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22774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22774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22774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22774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22774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22774">
              <w:rPr>
                <w:color w:val="000000"/>
                <w:lang w:val="ru-RU" w:eastAsia="ru-RU"/>
              </w:rPr>
              <w:t>7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447 371,6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447 534,9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166 110,4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176 734,9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полнительных органов государственной власти субъектов Российской Ф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дерации, местных администраций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69 031,0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69 031,0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"Организационное и информационное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чение деятельности органов местного самоуправления городского посел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ния Лянтор на 2018-2020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1 528,3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1 528,3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лификации, участие в практических конференциях, форумах и пр."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 служащих, по предварительным и периодическим медици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ским осмотрам"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муниципальными финансами на 2018-2020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качества ведения бюджетного, бу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х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галтерского и иного учета в городском поселении Лянтор"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1400400000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93 497,4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104 121,9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родского поселения Лянтор на 2018-2023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луги"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чение деятельности органов местного самоуправления городского посел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ния Лянтор на 2018-2020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2 297,4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2 350,6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1100602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управления"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родского поселения Лянтор в работе Ассоциации муниципальных образ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ваний ХМАО-Югры"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ния документов физических и юридических лиц"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глашениями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тельности органов местного самоуправления и муниципальных учрежд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ний городского поселения Лянтор на 2018-2020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44 648,8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44 648,8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7 253,0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7 253,0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7 253,0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7 253,0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1300100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7 183,1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7 183,1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7 183,1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7 183,1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69,9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69,9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69,9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69,9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формационными ресурсами"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4 259,2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4 259,2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ботников МУ "Лянторское ХЭУ""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услуг) муниципальных 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1300500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го обследования работников МУ "Лянторское ХЭУ""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46 450,3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57 021,5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29 522,6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29 522,6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29 295,9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29 295,9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29 295,9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29 295,9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управлением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2 433,1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2 394,9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2 433,1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2 394,9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2 433,1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2 394,9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Условно-утвержденные расходы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10 604,6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21 214,1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10 604,6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21 214,1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10 604,6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21 214,1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5 087,4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5 220,4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5 087,4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5 220,4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чение деятельности органов местного самоуправления городского посел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ния Лянтор на 2018-2020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 служащих, по предварительным и периодическим медици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ским осмотрам"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ях, где отсутствуют военные комиссариаты, за счет средств федерального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1100551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"Материально-техническое обеспечение де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тельности органов местного самоуправления и муниципальных учрежд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ний городского поселения Лянтор на 2018-2020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вуют военные комиссариаты за счёт средств местного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4 506,4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4 639,4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вуют военные комиссариаты за счёт средств местного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ях, где отсутствуют военные комиссариаты, за счет средств федерального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4 336,4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4 469,4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456,7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589,7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4100051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456,7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589,7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4 356,8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4 259,5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2 548,5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2 548,5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чение деятельности органов местного самоуправления городского посел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ния Лянтор на 2018-2020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 служащих, по предварительным и периодическим медици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ским осмотрам"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данского состояния за счет средств местного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2 539,7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2 539,7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данского состояния за счет средств местного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ции актов гражданского состояния в рамках подпрограммы "Создание у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ловий для развития государственной гражданской службы Ханты-Мансийского автономного округа - Югры и муниципальной службы в Ханты-Мансийском автономном округе - Югре"  государственной пр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граммы "Развитие государственной гражданской службы, муниципальной службы и резерва управленческих кадров в Ханты-Мансийском автоно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ном округе - Югре в 2018-2025 годах и на период до 2030 года"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1 546,0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1 546,0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ления"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ления и территории города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чий, передаваемых на уровень муниципального района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ления"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пасности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661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ванных полос (противопожарных полос и разрывов)"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пасности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тельной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148,0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149,2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148,0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149,2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ления"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ления и территории города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128,2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129,4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89,8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90,6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78,4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78,4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38,8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33,6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34,0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33,6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34,0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34 454,8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34 383,7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32 048,6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31 977,4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"Развитие, совершенствование сети автом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31 977,4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31 977,4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"Выдача специального разрешения на движение по автомобильным дорогам местного значения транспортного средства, ос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ществляющего перевозки тяжеловесных и (или) крупногабаритных гр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0200500000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0200520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679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71,2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чий, передаваемых на уровень муниципального района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71,2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71,2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71,2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родского поселения Лянтор на 2018-2023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73 022,5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72 941,5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13 691,6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13 610,7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ление Лянтор на 2018-2022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13 691,6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13 610,7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440,6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ЖКХ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440,6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440,6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440,6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ва в многоквартирных домах, включенных в окружную программу кап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тального ремонта, утвержденную постановлением Правительства ХМАО - Югры от 25.12.2013 года №568-п, по помещениям муниципального ж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лищного фонда"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щ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ных услуг по тарифам, не обеспечивающим возмещение издержек орган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зациям, предоставляющим населению городского поселения Лянтор ж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лищные услуги"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пригодных для проживания"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текущий ремонт в многоквартирных 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домах непригодных для проживания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0800689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132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41 321,1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41 321,1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ской эффективности городского поселения Лянтор на 2018-2022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38 906,6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38 906,6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роприятий на объектах муниципальных учреждений"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гетической эффективности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0300420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ление Лянтор на 2018-2022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ные услуги"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чий, передаваемых на уровень муниципального района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18 009,7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18 009,7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14 563,2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14 563,2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нию территорий города"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благоустройства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"Устройство городских парков"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 мест общего пол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зования  территорий поселений из средств вышестоящих бюджетов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15003R5550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15003R5550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15003R5550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лантливой молодёжи"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ё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жи"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125 574,0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115 229,3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125 574,0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115 229,3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124 970,0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114 610,2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родных художественных промыслов и ремёсел"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туры"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124 590,0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114 230,2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ности учреждений"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ботников МУ "КСК "Юбилейный" и МУК "ЛДК "Нефтяник"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ботников МУК "ЛХЭМ" и МУК "ЛЦБС"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"Профилактика экстремизма, укрепление межнационального и межконфессионального согласия в городе Лянторе 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 2017-2019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тории, праздники, беседы)"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во, Созидание (методические консультации, проектная деятельность, 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ганизационная помощь в создании новых обществ и их регистрации, по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держка в проведении мероприятий"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1201300000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529,5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544,5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289,3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302,1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289,3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302,1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289,3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302,1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софинансирования на поддержку отрасли культуры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витие сферы культуры в муниципальных образованиях автономного окр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га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53,3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53,3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53,3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620,6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620,6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держки"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ФИЗИЧЕСКАЯ КУЛЬТУРА И СПОРТ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37 869,8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37 869,8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37 869,8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37 869,8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роде Лянторе на 2018-2020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37 841,8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37 841,8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турных (физкультурно-оздоровительных) и спортивно-массовых мер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приятий"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комфортных и безопасных матер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ально-технических условий для предоставления физкультурных (физкул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турно-оздоровительных) и спортивных услуг населению"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ботников учреждения, оказывающих услуги в сфере физической культуры и спорта"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0900600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</w:tbl>
    <w:p w:rsidR="00A22774" w:rsidRPr="00A22774" w:rsidRDefault="00A22774" w:rsidP="00A22774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A22774" w:rsidRPr="00A22774" w:rsidRDefault="00A22774" w:rsidP="00A22774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A22774" w:rsidRDefault="00A22774" w:rsidP="0046194F">
      <w:pPr>
        <w:jc w:val="both"/>
        <w:rPr>
          <w:sz w:val="28"/>
          <w:lang w:val="ru-RU"/>
        </w:rPr>
        <w:sectPr w:rsidR="00A22774" w:rsidSect="004D6C93">
          <w:pgSz w:w="16838" w:h="11906" w:orient="landscape"/>
          <w:pgMar w:top="851" w:right="340" w:bottom="567" w:left="340" w:header="709" w:footer="709" w:gutter="0"/>
          <w:cols w:space="708"/>
          <w:docGrid w:linePitch="360"/>
        </w:sectPr>
      </w:pPr>
    </w:p>
    <w:tbl>
      <w:tblPr>
        <w:tblW w:w="10339" w:type="dxa"/>
        <w:tblLook w:val="04A0"/>
      </w:tblPr>
      <w:tblGrid>
        <w:gridCol w:w="6204"/>
        <w:gridCol w:w="1875"/>
        <w:gridCol w:w="840"/>
        <w:gridCol w:w="1420"/>
      </w:tblGrid>
      <w:tr w:rsidR="00A22774" w:rsidRPr="00A22774" w:rsidTr="000B43AC">
        <w:trPr>
          <w:trHeight w:val="37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bookmarkStart w:id="0" w:name="RANGE!A1:D522"/>
            <w:bookmarkEnd w:id="0"/>
          </w:p>
        </w:tc>
        <w:tc>
          <w:tcPr>
            <w:tcW w:w="4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B6626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5 </w:t>
            </w:r>
            <w:proofErr w:type="gramStart"/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proofErr w:type="gramEnd"/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A22774" w:rsidRPr="00A22774" w:rsidTr="000B43AC">
        <w:trPr>
          <w:trHeight w:val="37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B6626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  <w:r w:rsidR="00A22774"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A22774" w:rsidRPr="00A22774" w:rsidTr="000B43AC">
        <w:trPr>
          <w:trHeight w:val="37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A22774" w:rsidRPr="00A22774" w:rsidTr="000B43AC">
        <w:trPr>
          <w:trHeight w:val="37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0B43AC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"28</w:t>
            </w:r>
            <w:r w:rsidR="00A22774"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" августа 2018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362</w:t>
            </w:r>
          </w:p>
        </w:tc>
      </w:tr>
      <w:tr w:rsidR="00A22774" w:rsidRPr="00A22774" w:rsidTr="000B43AC">
        <w:trPr>
          <w:trHeight w:val="25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</w:tr>
      <w:tr w:rsidR="00A22774" w:rsidRPr="00A22774" w:rsidTr="00A8304B">
        <w:trPr>
          <w:trHeight w:val="375"/>
        </w:trPr>
        <w:tc>
          <w:tcPr>
            <w:tcW w:w="10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</w:tr>
      <w:tr w:rsidR="00A22774" w:rsidRPr="006163B3" w:rsidTr="00A8304B">
        <w:trPr>
          <w:trHeight w:val="375"/>
        </w:trPr>
        <w:tc>
          <w:tcPr>
            <w:tcW w:w="10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A22774" w:rsidRPr="006163B3" w:rsidTr="00A8304B">
        <w:trPr>
          <w:trHeight w:val="375"/>
        </w:trPr>
        <w:tc>
          <w:tcPr>
            <w:tcW w:w="10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</w:t>
            </w:r>
          </w:p>
        </w:tc>
      </w:tr>
      <w:tr w:rsidR="00A22774" w:rsidRPr="006163B3" w:rsidTr="00A8304B">
        <w:trPr>
          <w:trHeight w:val="375"/>
        </w:trPr>
        <w:tc>
          <w:tcPr>
            <w:tcW w:w="10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группам и подгруппам </w:t>
            </w:r>
            <w:proofErr w:type="gramStart"/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A22774" w:rsidRPr="006163B3" w:rsidTr="00A8304B">
        <w:trPr>
          <w:trHeight w:val="360"/>
        </w:trPr>
        <w:tc>
          <w:tcPr>
            <w:tcW w:w="10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  на 2018 год</w:t>
            </w:r>
          </w:p>
        </w:tc>
      </w:tr>
      <w:tr w:rsidR="00A22774" w:rsidRPr="006163B3" w:rsidTr="000B43AC">
        <w:trPr>
          <w:trHeight w:val="36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lang w:val="ru-RU" w:eastAsia="ru-RU"/>
              </w:rPr>
            </w:pPr>
          </w:p>
        </w:tc>
      </w:tr>
      <w:tr w:rsidR="00A22774" w:rsidRPr="00A22774" w:rsidTr="000B43AC">
        <w:trPr>
          <w:trHeight w:val="390"/>
        </w:trPr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A22774" w:rsidRPr="00A22774" w:rsidTr="000B43AC">
        <w:trPr>
          <w:trHeight w:val="9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A22774" w:rsidRPr="00A22774" w:rsidTr="000B43AC">
        <w:trPr>
          <w:trHeight w:val="28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A22774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A22774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A22774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A22774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строительной деятельности на территории города Лянтора на 2016-2019 годы"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"Актуализация Генерал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ного плана города и Правил землепользования и застройки городского поселения"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хитектуры и градостроительства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0100120641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0100120641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0100120641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39 542,0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рожного хозяйства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5 324,4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5 324,4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0200189129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5 324,4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"Обустройство автом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бильных дорог"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2 199,8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рожного хозяйства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разработку комплексной схемы дорожного движения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0200289197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0200289197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0200289197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бильных дорог"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рожного хозяйства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занных с осуществлением регулярных перевозок пассажиров и багажа автомобильным транспо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том на автобусном маршруте №1 города Лянтор"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ствлению пассажирских перевозок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"Выдача специального разрешения на движение по автомобильным 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рогам местного значения транспортного средс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ва, ос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ществляющего перевозки тяжеловесных и (или) крупногабаритных грузов"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рожного хозяйства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родского поселения Лянтор на 2018-2022 годы"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57 242,8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32 791,7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ческих организаций), индивидуальным предпр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ки инженерных сетей тепловодоснабжения к зимнему периоду 2017-2018 годов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ческих организаций), индивидуальным предпр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тей теплоснабжения"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24 396,2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ческих организаций), индивидуальным предпр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доснабжения и водоотведения, в том числе с прим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нением композитных материалов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6 980,5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6 980,5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ческих организаций), индивидуальным предпр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6 980,5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ф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фективных технических мероприятий на объе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тах 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жения и повышения энергетической эффективн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"Благоустройство, 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озеленение и санитарная очистка территории 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ского поселения Лянтор на 2017-2020 года"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0400000000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23 281,6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"Мероприятия по летн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 содержанию, озеленению территорий города"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зации и содержанию мест захоронения"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395,5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395,5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395,5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395,5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11 187,1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6 800,5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6 800,5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6 800,5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ройство территории общего пользования 8 мкр г.п. Лянтор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0400389144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4 386,6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0400389144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4 386,6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0400389144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4 386,6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9 264,1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9 264,1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9 264,1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9 264,1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154 506,2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873,0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сти клубных формирований"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вание населения"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693,0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ние"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зация традиционных народных художественных промыслов и ремёсел"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печение учреждений культуры"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153 357,9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29 415,0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29 415,0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0520161601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29 415,0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29 415,0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ний"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2 497,8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1 693,2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1 693,2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1 693,2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темы оплаты труда работников МУ "КСК "Юб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лейный" и МУК "ЛДК "Нефтяник"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64 957,6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обеспечение повышения оплаты труда работников муниципальных учр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ждений культуры в целях реализации Указа Пр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зидента Российской Федерации от 7 мая 2012 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да № 597 "О мероприятиях по реализации гос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дарстве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ной социальной политики"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темы оплаты труда работников МУК "ЛХЭМ" и МУК "ЛЦБС"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56 487,6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обеспечение повышения оплаты труда работников муниципальных учр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ждений культуры в целях реализации Указа Пр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зидента Российской Федерации от 7 мая 2012 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да № 597 "О мероприятиях по реализации гос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дарстве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ной социальной политики"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0520482580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плекса мероприятий для молодёжи города"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ние инициативной и талантливой молодёжи"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раза жизни"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дёжи ценностей семейной культуры"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497,0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49,5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рода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33,7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0600120631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33,7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33,7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ных мер социальной поддержки"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тельств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165,5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87,9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дениями, органами управления государственн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осущест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ление финансовой поддержки победителям ко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курса муниципальных образований ХМАО-Югры в области создания условий для деятел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ности наро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ных дружин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0600785120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дениями, органами управления государственн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0600785120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0600785120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финансирование)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06007S2300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37,7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дениями, органами управления государственн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вание системы видеонаблюдения на городской пл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щади"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рода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ципальным имуществом городского поселения Ля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тор на 2018-2023 годы"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219,0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ных с общегосударственным управлением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жевание земельных участков"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разовании городское поселение Лянтор на 2018-2022 годы"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14 202,4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но-технической экспертизы жилых домов"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159,3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0800220671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159,3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0800220671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159,3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0800220671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159,3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питального ремонта, утвержденную постановл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нием Правительства ХМАО - Югры от 25.12.2013 года №568-п, по помещениям 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ципального жили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щ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ного фонда"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1 239,4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1 239,4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1 239,4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1 239,4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дий в целях возмещения недополученных дох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дов в связи с предоставлением населению ж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лищных услуг по тарифам, не обеспечивающим возмещение издержек организациям, предоста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ляющим населению городского поселения Ля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тор жили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щ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ные услуги"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ческих организаций), индивидуальным предпр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дий на возмещение недополученных доходов, возн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кающих в связи со снижением доли оплаты граждан за коммунальные услуги от утвержде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ного тарифа организациям, предоставляющим населению городского поселения Лянтор комм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нальные усл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ги"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ческих организаций), индивидуальным предпр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гоквартирных домах непригодных для прожив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ния"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монт в многоквартирных домах непригодных для проживания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ческих организаций), индивидуальным предпр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тирном доме с учетом потребностей инвалидов"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0800820671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0800820671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0800820671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ской культуры и спорта в городе Лянторе на 2018-2020 годы"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61 216,5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приятий"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ным учреждениям и иным некоммерческим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0900261601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комфор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ных и безопасных материально-технических у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ловий для предоставления физкультурных (фи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культу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но-оздоровительных) и спортивных услуг насел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нию"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27 234,2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5 837,1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5 837,1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5 837,1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ние и установку  многофункциональной игровой площадки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4 997,3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4 997,3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4 997,3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приобр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тения и установки крытых хоккейных кортов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0900589159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0900589159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0900589159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зической культуры и спорта городских и сел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ских 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селений Сургутского района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темы оплаты труда работников учреждения, ок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зывающих услуги в сфере физической культуры и спорта"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33 343,1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дан из аварийного жилищного фонда, распол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женного на территории муниципального образ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вания 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родское поселение Лянтор на 2016-2020 годы"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12 646,6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условий, пр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живающих в аварийном жилищном фонде"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10 458,1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женных в аварийных многоквартирных домах"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10 458,1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3 557,4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ной (муниципальной) собственности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3 557,4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3 557,4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г.п. Лянтор на расселение аварийного многоквартирного жил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го дома № 34, расположенного в микрорайоне 3 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рода Лянтора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1010189116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6 900,7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ной (муниципальной) собственности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1010189116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6 900,7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1010189116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6 900,7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1020100000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работ по сносу жилых домов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1020189137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ганов местного самоуправления городского 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сел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ния Лянтор на 2018-2020 годы"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3 880,0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ных служащих на курсах повышения квалифик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ции, на семинарах по профильным направлен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ям"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ного самоуправления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ного самоуправления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184,6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ного самоуправления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ского учета на территориях, где отсутствуют в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енные комиссариаты, за счет средств федерал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ного бю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жета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1100551180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вительских расходов, прочих расходов"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740,3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ного самоуправления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управления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151,0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151,0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151,0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дировочных расходов"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259,4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ного самоуправления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239,0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дениями, органами управления государственн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161,8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161,8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управления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дениями, органами управления государственн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137,0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ного самоуправления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1100902040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1100902040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1100902040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управления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онных технологий"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ние деятельности органов местного самоупра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ления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риаты за счёт средств местного бюджета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1101001180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1101001180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1101001180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го самоуправления городского поселения Лянтор в работе Ассоциации муниципальных образов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ний ХМАО-Югры"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ных с общегосударственным управлением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ских и юридических лиц"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го значения в соответствии с заключенными 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глашениями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"Профилактика эк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тремизма, укрепление межнационального и ме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конфессионального согласия в городе Лянторе на 2017-2019 годы"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102,6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ной молодежи города (дискуссионные площадки, "круглые столы", семинары и т.д.) с участием НКО и РРО, привлечением сотрудников прав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охран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тельных органов (по согласованию)"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ственных мероприятий (акции, фестивали, ко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курсы и т.д.) с привлечением молодежи"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ние мероприятий в клубе "Национальная гост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ная "Содружество"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ние мероприятий в рамках музейной программы "Познаем народы России - познаем себя" для 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тей и молодежи города (тематические экскурсии, в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ставки, мастер-классы, лектории, праздники, бес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ды)"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жество, Содействие, Сотрудничество, Сотворч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ство, Созидание (методические консультации, проектная деятельность, организационная 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мощь в создании новых обществ и их регистр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ции, поддер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ка в проведении мероприятий"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реждений городского поселения Лянтор на 2018-2020 годы"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46 446,0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жание муниципального имущества"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6 285,2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6 285,2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6 188,1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6 188,1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97,0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97,0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511,4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511,4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511,4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511,4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вание органов местного самоуправления и 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 учреждений"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1 205,3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риаты за счёт средств местного бюджета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но-техническими и информационными ресурс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ми"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4 626,3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3 885,4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3 885,4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3 885,4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ние деятельности органов местного самоупра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ления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741,0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741,0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741,0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темы оплаты труда работников МУ "Лянторское ХЭУ""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33 194,1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дениями, органами управления государственн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1300585060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дениями, органами управления государственн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1300585060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1300585060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1300585150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1 189,3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дениями, органами управления государственн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1300585150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1 189,3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1300585150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1 189,3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ников МУ "Лянторское ХЭУ""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ципальными финансами на 2018-2020 годы"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качества в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дения бюджетного, бухгалтерского и иного учета в городском поселении Лянтор"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ного самоуправления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"Программно-информационное обеспечение бюджетного пр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цесса"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ного самоуправления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1400802040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1400802040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1400802040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фортной городской среды на 2018-2022 годы"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31 888,0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двор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вых территорий"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1 126,1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1500220673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1500220673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1500220673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 благоус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ройство дворовых территорий многоквартирных домов в поселениях из местного бюджета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1500289185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1500289185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1500289185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30 666,9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6 351,8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6 351,8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6 351,8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благоустройство территорий 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 образований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1500382600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1500382600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1500382600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ройство   мест общего пользования территорий  пос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лений (софинансирование)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15003L5550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14 793,2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15003L5550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14 793,2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15003L5550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14 793,2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на благоустройство территорий мун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ципальных образований (софинансирование)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15003S2600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15003S2600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15003S2600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граммам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127 928,1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граммам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123 904,2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30 229,4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дениями, органами управления государственн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29 317,6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29 317,6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187,0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187,0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706,0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ных нормативных социальных выплат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706,0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18,8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18,8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ных с общегосударственным управлением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6 083,1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2 583,1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2 483,1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риаты за счёт средств местного бюджета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дениями, органами управления государственн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дениями, органами управления государственн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ного самоуправления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68 527,1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дениями, органами управления государственн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68 527,1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68 527,1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управления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3 829,9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дениями, органами управления государственн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3 829,9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3 829,9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1 326,1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дениями, органами управления государственн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1 326,1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1 326,1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ского учета на территориях, где отсутствуют в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енные комиссариаты, за счет средств федерал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ного бю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жета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4 300,4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чения выполнения функций государственными (муниципальными) органами, казенными учре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дениями, органами управления государственн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4100051180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420,7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420,7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сударственной регистрации актов гражданского состояния в рамках подпрограммы "Создание у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ловий для развития государственной гражда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ской службы Ханты-Мансийского автономного округа - Югры и муниципальной службы в Ха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ты-Мансийском автономном округе - Югре"  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сударственной программы "Развитие государс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венной гражданской службы, муниципальной службы и резерва управленческих кадров в Ха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ты-Мансийском автономном округе - Югре в 2018-2025 годах и на период до 2030 года"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дениями, органами управления государственн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тельств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 образованиях автономного округа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вень муниципального района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2 917,3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2 917,3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2 917,3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развитие материально-технической базы учреждений культуры городских и сельских поселений Су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гутского района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ное оформление территории Сургутского района к 95-летию со дня образования Сургутского ра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ние первичных мер пожарной безопасности в границах населенных пунктов поселения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обеспеч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ния антитеррористической защищенности рел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гио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ных объектов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софина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сирования на поддержку отрасли культуры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91,3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91,3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91,3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рование субсидии на развитие сферы культуры в муниципальных образованиях автономного окр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4 023,9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услуг) муниципальных учреждений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4190000590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ческих организаций), индивидуальным предпр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на оказание услуг по предоставл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нию доступа к сети интернет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на оказание услуг по очистке и уборке улиц, проездов, тротуаров и прочих об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ъ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ектов дорожного хозяйства в рамках основного мероприятия "Содержание автомобильных 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рог" муниципальной программы "Развитие, 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вершенствование сети автомобильных дорог 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щего пол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зования местного значения и улично-дорожной 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ти в городском поселении Лянтор на 2013-2017 г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ды"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в рамках основного мероприятия "Выполнение работ, связанных с осуществлен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ем регулярных перевозок пассажиров и багажа автомобильным транспортом на автобусном маршруте №1 города Лянтор" муниципальной программы "Развитие, совершенствование сети автомобильных дорог общего пользования мес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ного значения и улично-дорожной сети в горо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ском поселении Лянтор на 2013-2017 годы"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4190090208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4190090208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4190090208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оплату кредиторской задолженности по контракту на оказание услуг по уборке терр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тории мест захоронения в рамках основного м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роприятия "Мероприятия по организации и 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держанию мест захоронения" муниципальной программы "Благоустройство, озеленение и 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нитарная очистка территории городского посел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ния Лянтор на 2017-2020 годы"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4190090402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4190090402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4190090402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в рамках основного мероприятия "Прочие мероприятия по благоустройству пос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ления" муниципальной программы "Благоус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ройство, озеленение и санитарная очистка терр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тории городского поселения Лянтор на 2017-2020 годы"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4190090403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4190090403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4190090403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</w:tr>
      <w:tr w:rsidR="00A22774" w:rsidRPr="00A22774" w:rsidTr="00A8304B">
        <w:trPr>
          <w:trHeight w:val="375"/>
        </w:trPr>
        <w:tc>
          <w:tcPr>
            <w:tcW w:w="8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576 428,8</w:t>
            </w:r>
          </w:p>
        </w:tc>
      </w:tr>
    </w:tbl>
    <w:p w:rsidR="00A22774" w:rsidRPr="00A22774" w:rsidRDefault="00A22774" w:rsidP="00A22774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ED3642" w:rsidRDefault="00ED3642" w:rsidP="0046194F">
      <w:pPr>
        <w:jc w:val="both"/>
        <w:rPr>
          <w:sz w:val="28"/>
          <w:lang w:val="ru-RU"/>
        </w:rPr>
        <w:sectPr w:rsidR="00ED3642" w:rsidSect="009F581F">
          <w:pgSz w:w="11906" w:h="16838"/>
          <w:pgMar w:top="851" w:right="340" w:bottom="567" w:left="1134" w:header="709" w:footer="709" w:gutter="0"/>
          <w:cols w:space="708"/>
          <w:docGrid w:linePitch="360"/>
        </w:sectPr>
      </w:pPr>
    </w:p>
    <w:tbl>
      <w:tblPr>
        <w:tblW w:w="18929" w:type="dxa"/>
        <w:tblLook w:val="04A0"/>
      </w:tblPr>
      <w:tblGrid>
        <w:gridCol w:w="10206"/>
        <w:gridCol w:w="1663"/>
        <w:gridCol w:w="820"/>
        <w:gridCol w:w="1600"/>
        <w:gridCol w:w="1760"/>
        <w:gridCol w:w="960"/>
        <w:gridCol w:w="960"/>
        <w:gridCol w:w="960"/>
      </w:tblGrid>
      <w:tr w:rsidR="00ED3642" w:rsidRPr="00ED3642" w:rsidTr="00A8304B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bookmarkStart w:id="1" w:name="RANGE!A1:E372"/>
            <w:bookmarkEnd w:id="1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B6626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6 </w:t>
            </w:r>
            <w:proofErr w:type="gramStart"/>
            <w:r w:rsidRPr="00ED3642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proofErr w:type="gramEnd"/>
            <w:r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B66264" w:rsidTr="00A8304B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0B43AC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="00B66264">
              <w:rPr>
                <w:color w:val="000000"/>
                <w:sz w:val="28"/>
                <w:szCs w:val="28"/>
                <w:lang w:val="ru-RU" w:eastAsia="ru-RU"/>
              </w:rPr>
              <w:t>ешению</w:t>
            </w:r>
            <w:r w:rsidR="00ED3642"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B66264" w:rsidTr="00A8304B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  <w:bookmarkStart w:id="2" w:name="_GoBack"/>
            <w:bookmarkEnd w:id="2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B66264" w:rsidTr="00A8304B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0B43AC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"28</w:t>
            </w:r>
            <w:r w:rsidR="00ED3642"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" августа 2018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B66264" w:rsidTr="00A8304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B66264" w:rsidTr="00A8304B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6163B3" w:rsidTr="00A8304B">
        <w:trPr>
          <w:trHeight w:val="375"/>
        </w:trPr>
        <w:tc>
          <w:tcPr>
            <w:tcW w:w="1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6A51BF" w:rsidRDefault="006A51BF" w:rsidP="006A51B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A51BF">
              <w:rPr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6163B3" w:rsidTr="00A8304B">
        <w:trPr>
          <w:trHeight w:val="375"/>
        </w:trPr>
        <w:tc>
          <w:tcPr>
            <w:tcW w:w="1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6163B3" w:rsidTr="00A8304B">
        <w:trPr>
          <w:trHeight w:val="375"/>
        </w:trPr>
        <w:tc>
          <w:tcPr>
            <w:tcW w:w="1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видов расходов классификации расходов бюджета городского поселения Лянтор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6163B3" w:rsidTr="00A8304B">
        <w:trPr>
          <w:trHeight w:val="375"/>
        </w:trPr>
        <w:tc>
          <w:tcPr>
            <w:tcW w:w="1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на плановый период 2019 и 2020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6163B3" w:rsidTr="00A8304B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9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Сумма на 2019 год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Сумма на 2020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ED3642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ED3642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ED3642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ED3642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ED3642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улично-дорожной сети в горо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ском поселении Лянтор на 2018-2022 годы"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34 283,7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34 283,7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"Содержание автомобильных дорог"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лярных перевозок пассажиров и багажа автомобильным транспортом на автобу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ном маршруте №1 города Лянтор"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"Выдача специального разрешения на движение по авт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мобильным дорогам местного значения транспортного средства, осуществляющ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го перевозки тяжеловесных и (или) крупногабаритных грузов"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ф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фективности городского поселения Лянтор на 2018-2022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38 906,6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38 906,6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ведения"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альным предпринимателям, физическим лицам - производителям товаров, работ, 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услуг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сетей теплоснабжения"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альным предпринимателям, физическим лицам - производителям товаров, работ, услуг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тий на объектах муниципальных учреждений"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ской эффективности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14 563,2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14 563,2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риторий города"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нения"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"Прочие мероприятия по благоустройству поселения"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125 245,2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114 885,5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124 590,0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114 230,2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ний"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реждений"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ского поселения Лянтор на 2017-2020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476,2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378,9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33,7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33,7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33,7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лос (противопожарных полос и разрывов)"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128,2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89,8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90,6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78,4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78,4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ных дружин (софинансирование)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33,6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33,6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лением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ством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15 167,1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15 086,2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объектов муниципального жили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щ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ного фонда"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440,6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440,6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440,6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440,6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ченных доходов в связи с предоставлением населению жилищных услуг по тар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альным предпринимателям, физическим лицам - производителям товаров, работ, услуг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ных доходов, возникающих в связи со снижением доли оплаты граждан за комм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нальные услуги от утвержденного тарифа организациям, предоставляющим нас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лению городского поселения Лянтор коммунальные услуги"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альным предпринимателям, физическим лицам - производителям товаров, работ, услуг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альным предпринимателям, физическим лицам - производителям товаров, работ, услуг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37 841,8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37 841,8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3 850,3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3 903,5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ния квалификации, на семинарах по профильным направлениям"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ции, участие в практических конференциях, форумах и пр."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263,8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263,8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сутствуют военные комиссариаты, за счет средств федерального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ходов"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624,6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624,6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317,4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317,4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ния"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"Участие органов местного самоуправления городского 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поселения Лянтор в работе Ассоциации муниципальных образований ХМАО-Югры"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Реализация государственных функций, связанных с общегосударственным упра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лением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ментов физических и юридических лиц"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нального и межконфессионального согласия в городе Лянторе на 2017-2019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102,6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102,6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лы", семинары и т.д.) с участием НКО и РРО, привлечением сотрудников правоо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х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ранительных органов (по согласованию)"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нальная гостиная "Содружество"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ствующих гармонизации межнациональных отношений"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селения Лянтор на 2018-2020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45 214,0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45 214,0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"Эксплуатация и содержание муниципального имущества"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7 253,0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7 253,0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7 253,0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7 253,0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7 183,1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7 183,1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7 183,1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7 183,1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69,9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69,9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управления и муниципальных учреждений"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1 205,3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1 205,3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енные комиссариаты за счёт средств местного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ными ресурсами"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4 259,2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4 259,2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дования работников МУ "Лянторское ХЭУ""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муниципальными финансами на 2018-2020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качества ведения бюджетного, бухгалтерск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го и иного учета в городском поселении Лянтор"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2022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"Устройство городских парков"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 мест общего пользования  территорий поселений из средств вышестоящих бюджетов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15003R5550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15003R5550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15003R5550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128 023,5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138 671,6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29 522,6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29 522,6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29 295,9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29 295,9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29 295,9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29 295,9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лением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2 533,1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2 494,9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2 533,1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2 494,9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2 433,1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2 394,9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енные комиссариаты за счёт средств местного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сутствуют военные комиссариаты, за счет средств федерального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4 336,4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4 469,4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456,7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589,7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456,7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589,7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Субвенции на осуществление полномочий по государственной регистрации актов гражданского состояния в рамках подпрограммы "Создание условий для развития государственной гражданской службы Ханты-Мансийского автономного округа - Югры и муниципальной службы в Ханты-Мансийском автономном округе - Ю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г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ре"  государственной программы "Развитие государственной гражданской службы, муниципальной службы и резерва управленческих кадров в Ханты-Мансийском автономном округе - Югре в 2018-2025 годах и на период до 2030 года"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289,3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302,1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289,3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302,1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289,3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302,1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даваемых на уровень муниципального района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2 542,3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2 471,2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2 542,3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2 471,2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2 542,3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2 471,2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реждений культуры городских и сельских поселений Сургутского района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Условно-утвержденные расходы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10 604,6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21 214,1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10 604,6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21 214,1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Резервные средства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10 604,6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21 214,1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софинансирования на поддержку отрасли культуры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375"/>
        </w:trPr>
        <w:tc>
          <w:tcPr>
            <w:tcW w:w="1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447 371,6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447 534,9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82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D364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8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D364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8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D364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8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D3642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8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D3642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8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D3642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</w:tbl>
    <w:p w:rsidR="00ED3642" w:rsidRPr="00ED3642" w:rsidRDefault="00ED3642" w:rsidP="00ED364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p w:rsidR="00ED3642" w:rsidRDefault="00ED3642" w:rsidP="0046194F">
      <w:pPr>
        <w:jc w:val="both"/>
        <w:rPr>
          <w:sz w:val="28"/>
          <w:lang w:val="ru-RU"/>
        </w:rPr>
      </w:pPr>
    </w:p>
    <w:p w:rsidR="00ED3642" w:rsidRDefault="00ED3642" w:rsidP="0046194F">
      <w:pPr>
        <w:jc w:val="both"/>
        <w:rPr>
          <w:sz w:val="28"/>
          <w:lang w:val="ru-RU"/>
        </w:rPr>
      </w:pPr>
    </w:p>
    <w:p w:rsidR="00ED3642" w:rsidRDefault="00ED3642" w:rsidP="0046194F">
      <w:pPr>
        <w:jc w:val="both"/>
        <w:rPr>
          <w:sz w:val="28"/>
          <w:lang w:val="ru-RU"/>
        </w:rPr>
      </w:pPr>
    </w:p>
    <w:p w:rsidR="00ED3642" w:rsidRDefault="00ED3642" w:rsidP="0046194F">
      <w:pPr>
        <w:jc w:val="both"/>
        <w:rPr>
          <w:sz w:val="28"/>
          <w:lang w:val="ru-RU"/>
        </w:rPr>
      </w:pPr>
    </w:p>
    <w:p w:rsidR="00ED3642" w:rsidRDefault="00ED3642" w:rsidP="0046194F">
      <w:pPr>
        <w:jc w:val="both"/>
        <w:rPr>
          <w:sz w:val="28"/>
          <w:lang w:val="ru-RU"/>
        </w:rPr>
      </w:pPr>
    </w:p>
    <w:p w:rsidR="00ED3642" w:rsidRDefault="00ED3642" w:rsidP="0046194F">
      <w:pPr>
        <w:jc w:val="both"/>
        <w:rPr>
          <w:sz w:val="28"/>
          <w:lang w:val="ru-RU"/>
        </w:rPr>
      </w:pPr>
    </w:p>
    <w:p w:rsidR="00ED3642" w:rsidRDefault="00ED3642" w:rsidP="0046194F">
      <w:pPr>
        <w:jc w:val="both"/>
        <w:rPr>
          <w:sz w:val="28"/>
          <w:lang w:val="ru-RU"/>
        </w:rPr>
      </w:pPr>
    </w:p>
    <w:p w:rsidR="00ED3642" w:rsidRDefault="00ED3642" w:rsidP="0046194F">
      <w:pPr>
        <w:jc w:val="both"/>
        <w:rPr>
          <w:sz w:val="28"/>
          <w:lang w:val="ru-RU"/>
        </w:rPr>
      </w:pPr>
    </w:p>
    <w:p w:rsidR="00ED3642" w:rsidRDefault="00ED3642" w:rsidP="0046194F">
      <w:pPr>
        <w:jc w:val="both"/>
        <w:rPr>
          <w:sz w:val="28"/>
          <w:lang w:val="ru-RU"/>
        </w:rPr>
      </w:pPr>
    </w:p>
    <w:p w:rsidR="00ED3642" w:rsidRDefault="00ED3642" w:rsidP="0046194F">
      <w:pPr>
        <w:jc w:val="both"/>
        <w:rPr>
          <w:sz w:val="28"/>
          <w:lang w:val="ru-RU"/>
        </w:rPr>
      </w:pPr>
    </w:p>
    <w:p w:rsidR="00ED3642" w:rsidRDefault="00ED3642" w:rsidP="0046194F">
      <w:pPr>
        <w:jc w:val="both"/>
        <w:rPr>
          <w:sz w:val="28"/>
          <w:lang w:val="ru-RU"/>
        </w:rPr>
      </w:pPr>
    </w:p>
    <w:p w:rsidR="00B66264" w:rsidRDefault="00B66264" w:rsidP="0046194F">
      <w:pPr>
        <w:jc w:val="both"/>
        <w:rPr>
          <w:sz w:val="28"/>
          <w:lang w:val="ru-RU"/>
        </w:rPr>
      </w:pPr>
    </w:p>
    <w:tbl>
      <w:tblPr>
        <w:tblW w:w="17113" w:type="dxa"/>
        <w:tblInd w:w="108" w:type="dxa"/>
        <w:tblLook w:val="04A0"/>
      </w:tblPr>
      <w:tblGrid>
        <w:gridCol w:w="12049"/>
        <w:gridCol w:w="1344"/>
        <w:gridCol w:w="1000"/>
        <w:gridCol w:w="1760"/>
        <w:gridCol w:w="960"/>
      </w:tblGrid>
      <w:tr w:rsidR="00ED3642" w:rsidRPr="00ED3642" w:rsidTr="000B43AC">
        <w:trPr>
          <w:trHeight w:val="375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B6626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7 </w:t>
            </w:r>
            <w:proofErr w:type="gramStart"/>
            <w:r w:rsidRPr="00ED3642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proofErr w:type="gramEnd"/>
            <w:r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375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B66264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  <w:r w:rsidR="00ED3642"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375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375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0B43AC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"28</w:t>
            </w:r>
            <w:r w:rsidR="00ED3642"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" августа 2018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55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D3642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D3642" w:rsidRPr="00ED3642" w:rsidTr="000B43AC">
        <w:trPr>
          <w:trHeight w:val="255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D3642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D3642" w:rsidRPr="006163B3" w:rsidTr="00D802CF">
        <w:trPr>
          <w:trHeight w:val="375"/>
        </w:trPr>
        <w:tc>
          <w:tcPr>
            <w:tcW w:w="16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6163B3" w:rsidTr="00D802CF">
        <w:trPr>
          <w:trHeight w:val="375"/>
        </w:trPr>
        <w:tc>
          <w:tcPr>
            <w:tcW w:w="16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2018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6163B3" w:rsidTr="000B43AC">
        <w:trPr>
          <w:trHeight w:val="319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ED3642"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</w:p>
        </w:tc>
      </w:tr>
      <w:tr w:rsidR="00ED3642" w:rsidRPr="00ED3642" w:rsidTr="000B43AC">
        <w:trPr>
          <w:trHeight w:val="435"/>
        </w:trPr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69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82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ED3642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ED3642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ED3642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ED3642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576 428,8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162 717,7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ного образования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сударственной власти субъектов Российской Федерации, местных администраций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70 445,4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85 190,3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5 055,4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5 055,4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4 887,0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2 593,5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ра, гражданская оборона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1 808,5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377,0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45 958,1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Общеэкономические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2 388,4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40 898,6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2 539,0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140 546,0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25 373,5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59 834,6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55 337,9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155 089,2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155 089,2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620,6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61 279,5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61 244,5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D364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D3642" w:rsidRPr="00ED3642" w:rsidTr="000B43AC">
        <w:trPr>
          <w:trHeight w:val="282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D364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D3642" w:rsidRPr="00ED3642" w:rsidTr="000B43AC">
        <w:trPr>
          <w:trHeight w:val="282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D364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D3642" w:rsidRPr="00ED3642" w:rsidTr="000B43AC">
        <w:trPr>
          <w:trHeight w:val="282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D3642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D3642" w:rsidRPr="00ED3642" w:rsidTr="000B43AC">
        <w:trPr>
          <w:trHeight w:val="282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D3642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D3642" w:rsidRPr="00ED3642" w:rsidTr="000B43AC">
        <w:trPr>
          <w:trHeight w:val="282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D3642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D3642" w:rsidRPr="00ED3642" w:rsidTr="000B43AC">
        <w:trPr>
          <w:trHeight w:val="282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3642" w:rsidRPr="00ED3642" w:rsidRDefault="00ED3642" w:rsidP="00ED3642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642" w:rsidRPr="00ED3642" w:rsidRDefault="00ED3642" w:rsidP="00ED3642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:rsidR="00ED3642" w:rsidRPr="00ED3642" w:rsidRDefault="00ED3642" w:rsidP="00ED364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ED3642" w:rsidRDefault="00ED3642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tbl>
      <w:tblPr>
        <w:tblW w:w="16057" w:type="dxa"/>
        <w:tblLook w:val="04A0"/>
      </w:tblPr>
      <w:tblGrid>
        <w:gridCol w:w="6237"/>
        <w:gridCol w:w="771"/>
        <w:gridCol w:w="681"/>
        <w:gridCol w:w="714"/>
        <w:gridCol w:w="1648"/>
        <w:gridCol w:w="820"/>
        <w:gridCol w:w="1360"/>
        <w:gridCol w:w="1839"/>
        <w:gridCol w:w="1987"/>
      </w:tblGrid>
      <w:tr w:rsidR="009C3D93" w:rsidRPr="009C3D93" w:rsidTr="00A8304B">
        <w:trPr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B6626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8 </w:t>
            </w:r>
            <w:proofErr w:type="gramStart"/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proofErr w:type="gramEnd"/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9C3D93" w:rsidRPr="00B66264" w:rsidTr="00A8304B">
        <w:trPr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B66264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="009C3D93" w:rsidRPr="009C3D93">
              <w:rPr>
                <w:color w:val="000000"/>
                <w:sz w:val="28"/>
                <w:szCs w:val="28"/>
                <w:lang w:val="ru-RU" w:eastAsia="ru-RU"/>
              </w:rPr>
              <w:t>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9C3D93"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9C3D93" w:rsidRPr="00B66264" w:rsidTr="00A8304B">
        <w:trPr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9C3D93" w:rsidRPr="000B43AC" w:rsidTr="00A8304B">
        <w:trPr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0B43AC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"28" августа 2018 г.</w:t>
            </w:r>
            <w:r w:rsidR="009C3D93"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362</w:t>
            </w:r>
          </w:p>
        </w:tc>
      </w:tr>
      <w:tr w:rsidR="009C3D93" w:rsidRPr="000B43AC" w:rsidTr="00A8304B">
        <w:trPr>
          <w:trHeight w:val="28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</w:tr>
      <w:tr w:rsidR="009C3D93" w:rsidRPr="000B43AC" w:rsidTr="00A8304B">
        <w:trPr>
          <w:trHeight w:val="28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</w:tr>
      <w:tr w:rsidR="009C3D93" w:rsidRPr="006163B3" w:rsidTr="00A8304B">
        <w:trPr>
          <w:trHeight w:val="375"/>
        </w:trPr>
        <w:tc>
          <w:tcPr>
            <w:tcW w:w="16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9C3D93" w:rsidRPr="006163B3" w:rsidTr="00A8304B">
        <w:trPr>
          <w:trHeight w:val="375"/>
        </w:trPr>
        <w:tc>
          <w:tcPr>
            <w:tcW w:w="16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9C3D93" w:rsidRPr="006163B3" w:rsidTr="00A8304B">
        <w:trPr>
          <w:trHeight w:val="375"/>
        </w:trPr>
        <w:tc>
          <w:tcPr>
            <w:tcW w:w="16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и подгруппам </w:t>
            </w:r>
            <w:proofErr w:type="gramStart"/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 городского поселения Лянтор</w:t>
            </w:r>
          </w:p>
        </w:tc>
      </w:tr>
      <w:tr w:rsidR="009C3D93" w:rsidRPr="006163B3" w:rsidTr="00A8304B">
        <w:trPr>
          <w:trHeight w:val="375"/>
        </w:trPr>
        <w:tc>
          <w:tcPr>
            <w:tcW w:w="16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2018 год</w:t>
            </w:r>
          </w:p>
        </w:tc>
      </w:tr>
      <w:tr w:rsidR="009C3D93" w:rsidRPr="006163B3" w:rsidTr="00A8304B">
        <w:trPr>
          <w:trHeight w:val="28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</w:tr>
      <w:tr w:rsidR="009C3D93" w:rsidRPr="009C3D93" w:rsidTr="00A8304B">
        <w:trPr>
          <w:trHeight w:val="375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9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(тыс</w:t>
            </w:r>
            <w:proofErr w:type="gramStart"/>
            <w:r w:rsidRPr="009C3D93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ублей)</w:t>
            </w:r>
          </w:p>
        </w:tc>
      </w:tr>
      <w:tr w:rsidR="009C3D93" w:rsidRPr="006163B3" w:rsidTr="00A8304B">
        <w:trPr>
          <w:trHeight w:val="22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Расходы, </w:t>
            </w:r>
            <w:proofErr w:type="gramStart"/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осуществляе-мые</w:t>
            </w:r>
            <w:proofErr w:type="gramEnd"/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 по в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просам 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стного зн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Расходы, </w:t>
            </w:r>
            <w:proofErr w:type="gramStart"/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осуществляе-мые</w:t>
            </w:r>
            <w:proofErr w:type="gramEnd"/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 за счет субвенции из Регионального фонда ко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пенсации</w:t>
            </w:r>
          </w:p>
        </w:tc>
      </w:tr>
      <w:tr w:rsidR="009C3D93" w:rsidRPr="009C3D93" w:rsidTr="00A8304B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9C3D93">
              <w:rPr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9C3D93">
              <w:rPr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9C3D93">
              <w:rPr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9C3D93">
              <w:rPr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9C3D93">
              <w:rPr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9C3D93">
              <w:rPr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9C3D93">
              <w:rPr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9C3D93">
              <w:rPr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9C3D93">
              <w:rPr>
                <w:color w:val="000000"/>
                <w:sz w:val="12"/>
                <w:szCs w:val="12"/>
                <w:lang w:val="ru-RU" w:eastAsia="ru-RU"/>
              </w:rPr>
              <w:t>9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576 428,8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570 854,0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5 574,8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162 717,7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162 717,7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ного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граммам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ния выполнения функций государственными 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(муниципальными) органами, казенными учре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дениями, органами управления государственн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сударственной власти субъектов Российской Ф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дерации, местных администраций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70 445,4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70 445,4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ганов местного самоуправления городского пос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ления Лянтор на 2018-2020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1 528,3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1 528,3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ных служащих на курсах повышения квалифик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ции, на семинарах по профильным направлен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ям"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ного самоуправления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ного самоуправления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ного самоуправления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вительских расходов, прочих расходов"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ного самоуправления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дировочных расходов"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239,0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239,0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ного самоуправления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239,0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239,0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казенными учре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дениями, органами управления государственн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161,8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161,8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161,8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161,8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ного самоуправления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1100902040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1100902040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1100902040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ципальными финансами на 2018-2020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качества в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дения бюджетного, бухгалтерского и иного учета в городском поселении Лянтор"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ного самоуправления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"Программно-информационное обеспечение бюджетного пр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цесса"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ного самоуправления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1400802040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1400802040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1400802040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граммам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68 527,1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68 527,1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ного самоуправления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68 527,1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68 527,1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казенными учре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дениями, органами управления государственн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68 527,1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68 527,1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68 527,1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68 527,1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граммам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граммам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85 190,3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85 190,3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ципальным имуществом городского поселения Лянтор на 2018-2023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 общегосударственным управлением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ганов местного самоуправления городского пос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ления Лянтор на 2018-2020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2 323,1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2 323,1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вительских расходов, прочих расходов"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151,0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151,0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управления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151,0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151,0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151,0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151,0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151,0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151,0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дировочных расходов"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управления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казенными учре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дениями, органами управления государственн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управления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онных технологий"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ние деятельности органов местного самоуправл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го самоуправления городского поселения Лянтор в работе Ассоциации муниципальных образов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ний ХМАО-Югры"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ских и юридических лиц"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го значения в соответствии с заключенными 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глашениями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"Материально-техническое обеспечение деятельности органов местного самоуправления и муниципальных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реждений городского поселения Лянтор на 2018-2020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45 748,8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45 748,8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жание муниципального имущества"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6 285,2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6 285,2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6 285,2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6 285,2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6 188,1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6 188,1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6 188,1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6 188,1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97,0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97,0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97,0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97,0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511,4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511,4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511,4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511,4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511,4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511,4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511,4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511,4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вание органов местного самоуправления и мун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ципальных учреждений"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материал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но-техническими и информационными ресурс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ми"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4 626,3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4 626,3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3 885,4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3 885,4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3 885,4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3 885,4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3 885,4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3 885,4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ние деятельности органов местного самоуправл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741,0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741,0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741,0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741,0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741,0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741,0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темы оплаты труда работников МУ "Лянторское ХЭУ""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33 062,1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33 062,1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казенными учре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дениями, органами управления государственн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1300585150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1 189,3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1 189,3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казенными учре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дениями, органами управления государственн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1300585150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1 189,3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1 189,3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1300585150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1 189,3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1 189,3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ников МУ "Лянторское ХЭУ""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граммам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36 998,4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36 998,4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граммам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36 892,6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36 892,6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30 229,4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30 229,4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казенными учре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дениями, органами управления государственн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29 317,6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29 317,6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29 317,6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29 317,6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187,0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187,0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187,0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187,0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Социальное обеспечение и иные выплаты насел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706,0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706,0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ных нормативных социальных выплат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706,0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706,0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18,8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18,8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18,8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18,8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2 483,1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2 483,1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2 483,1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2 483,1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2 483,1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2 483,1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управления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3 829,9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3 829,9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казенными учре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дениями, органами управления государственн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3 829,9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3 829,9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3 829,9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3 829,9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вень муниципального района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350,2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350,2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350,2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350,2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350,2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350,2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105,8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105,8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Расходы </w:t>
            </w:r>
            <w:proofErr w:type="gramStart"/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на оплату кредиторской задолженности по контракту на оказание услуг по предоставл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нию доступа к сети</w:t>
            </w:r>
            <w:proofErr w:type="gramEnd"/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 интернет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4190090001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4190090001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4190090001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5 055,4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739,2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4 316,2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5 055,4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739,2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4 316,2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ганов местного самоуправления городского пос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ления Лянтор на 2018-2020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ского учета на территориях, где отсутствуют в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енные комиссариаты, за счет средств федерал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ного бюджета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онных технологий"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риаты за счёт средств местного бюджета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реждений городского поселения Лянтор на 2018-2020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вание органов местного самоуправления и мун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ципальных учреждений"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риаты за счёт средств местного бюджета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граммам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4 470,4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4 300,4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риаты за счёт средств местного бюджета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казенными учре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дениями, органами управления государственн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Субвенции на осуществление первичного вои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ского учета на территориях, где отсутствуют в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енные комиссариаты, за счет средств федерал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ного бюджета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4 300,4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4 300,4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казенными учре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дениями, органами управления государственн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420,7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420,7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ВООХРАНИТЕЛЬНАЯ ДЕЯТЕЛЬНОСТЬ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4 887,0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3 628,4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2 593,5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1 334,9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ганов местного самоуправления городского пос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ления Лянтор на 2018-2020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граммам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2 584,7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1 326,1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1 326,1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1 326,1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казенными учре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дениями, органами управления государственн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1 326,1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1 326,1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1 326,1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1 326,1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сударственной регистрации актов гражданского состояния в рамках подпрограммы "Создание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ловий для развития государственной гражданской службы Ханты-Мансийского автономного округа - Югры и муниципальной службы в Ханты-Мансийском автономном округе - Югре"  гос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дарственной программы "Развитие государстве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ной гражданской службы, муниципальной слу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бы и резерва управленческих кадров в Ханты-Мансийском автономном округе - Югре в 2018-2025 годах и на период до 2030 года"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казенными учре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дениями, органами управления государственн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1 808,5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1 808,5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рода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граммам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1 794,7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1 794,7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вень муниципального района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ние первичных мер пожарной безопасности в границах населенных пунктов поселения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Лянтор на 2017-2020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обучения и информирования населения"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граммам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пасности и правоохранительной деятельности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377,0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377,0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267,3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267,3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рода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"Создание условий для 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деятельности народных дружин"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165,5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165,5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казенными учре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дениями, органами управления государственн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осущест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ление финансовой поддержки победителям ко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курса муниципальных образований ХМАО-Югры в области создания условий для деятельности 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родных дружин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казенными учре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дениями, органами управления государственн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финансирование)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ния выполнения функций государственными 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(муниципальными) органами, казенными учре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дениями, органами управления государственн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ние системы видеонаблюдения на городской площади"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рода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граммам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антитеррористической защищенности рел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гиозных объектов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45 958,1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45 958,1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местного самоуправления и муниципальных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реждений городского поселения Лянтор на 2018-2020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"Совершенствование си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темы оплаты труда работников МУ "Лянторское ХЭУ""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1300585060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казенными учре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дениями, органами управления государственн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1300585060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1300585060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2 388,4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2 388,4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занных с осуществлением регулярных перевозок пассажиров и багажа автомобильным транспо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том на автобусном маршруте №1 города Лянтор"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влению пассажирских перевозок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граммам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в рамках основного мероприятия "Выполнение работ, связанных с осуществлением регулярных перевозок пассажиров и багажа 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томобильным транспортом на автобусном ма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шруте №1 города Лянтор" муниципальной пр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граммы "Развитие, совершенствование сети 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томобильных дорог общего пользования местн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го значения и улично-дорожной сети в городском поселении Лянтор на 2013-2017 годы"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4190090208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4190090208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4190090208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40 898,6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40 898,6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37 423,5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37 423,5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7 723,9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7 723,9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рожного хозяйства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содержание 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 ремонт автомобильных дорог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5 324,4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5 324,4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5 324,4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5 324,4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5 324,4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5 324,4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бильных дорог"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2 199,8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2 199,8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рожного хозяйства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разработку комплексной схемы дорожного движения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0200289197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0200289197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0200289197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бильных дорог"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рожного хозяйства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"Выдача специального разрешения на движение по автомобильным д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рогам местного значения транспортного средства, осуществляющего перевозки тяжеловесных и (или) крупногабаритных грузов"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д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рожного хозяйства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граммам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на оказание услуг по очистке и уборке улиц, проездов, тротуаров и прочих об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ъ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ектов дорожного хозяйства в рамках основного мероприятия "Содержание автомобильных дорог" муниципальной программы "Развитие, соверше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ствование сети автомобильных дорог общего пользования местного значения и улично-дорожной сети в городском поселении Лянтор на 2013-2017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4190090205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4190090205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4190090205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мики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2 539,0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2 539,0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строительной деятельности на территории города Лянтора на 2016-2019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"Актуализация Генерал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ного плана города и Правил землепользования и застройки городского поселения"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хитектуры и градостроительства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ципальным имуществом городского поселения Лянтор на 2018-2023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жевание земельных участков"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140 546,0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140 546,0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25 373,5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25 373,5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разовании городское поселение Лянтор на 2018-2022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12 726,9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12 726,9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"Проведение строител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но-технической экспертизы жилых домов"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159,3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159,3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159,3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159,3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159,3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159,3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159,3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159,3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тального ремонта, утвержденную постановлен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1 239,4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1 239,4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1 239,4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1 239,4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1 239,4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1 239,4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1 239,4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1 239,4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дий в целях возмещения недополученных дох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дов в связи с предоставлением населению 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лищных услуг по тарифам, не обеспечивающим возмещение издержек организациям, предоста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ляющим населению городского поселения Ля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тор жилищные услуги"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ческих организаций), индивидуальным предпр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гоквартирных домах непригодных для прожив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ческих организаций), индивидуальным предпр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ном доме с учетом потребностей инвалидов"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0800820671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0800820671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0800820671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"Переселение гра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дан из аварийного жилищного фонда, распол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женного на территории муниципального образ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вания городское поселение Лянтор на 2016-2020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12 646,6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12 646,6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условий, пр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живающих в аварийном жилищном фонде"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10 458,1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10 458,1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женных в аварийных многоквартирных домах"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10 458,1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10 458,1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3 557,4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3 557,4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ной (муниципальной) собственности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3 557,4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3 557,4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3 557,4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3 557,4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</w:t>
            </w:r>
            <w:proofErr w:type="gramStart"/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</w:t>
            </w:r>
            <w:proofErr w:type="gramEnd"/>
            <w:r w:rsidRPr="009C3D93">
              <w:rPr>
                <w:color w:val="000000"/>
                <w:sz w:val="28"/>
                <w:szCs w:val="28"/>
                <w:lang w:val="ru-RU" w:eastAsia="ru-RU"/>
              </w:rPr>
              <w:t>.п. Лянтор на расселение аварийного многоквартирного жилого дома № 34, расположенного в микрорайоне 3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рода Лянтора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1010189116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6 900,7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6 900,7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ной (муниципальной) собственности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1010189116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6 900,7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6 900,7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1010189116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6 900,7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6 900,7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Коммунальное хозяйство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59 834,6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59 834,6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родского поселения Лянтор на 2018-2022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57 242,8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57 242,8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32 791,7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32 791,7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ческих организаций), индивидуальным предпр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ки инженерных сетей тепловодоснабжения к зимнему периоду 2017-2018 годов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ческих организаций), индивидуальным предпр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тей теплоснабжения"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24 396,2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24 396,2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ческих организаций), индивидуальным предпр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за счет средств субсидии на капитальный ремонт (с заменой) 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систем газораспределения, теплоснабжения, в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доснабжения и водоотведения, в том числе с применением композитных материалов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6 980,5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6 980,5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6 980,5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6 980,5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ческих организаций), индивидуальным предпр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6 980,5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6 980,5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ф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фективных технических мероприятий на объе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тах муниципальных учреждений"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жения и повышения энергетической эффективн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разовании городское поселение Лянтор на 2018-2022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дий на возмещение недополученных доходов, возникающих в связи со снижением доли оплаты граждан за коммунальные услуги от утвержде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ного тарифа организациям, предоставляющим 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селению городского поселения Лянтор комм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нальные услуги"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лицам, производителям 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товаров, работ (услуг)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ческих организаций), индивидуальным предпр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граммам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1 116,3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1 116,3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граммам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1 111,5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1 111,5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вень муниципального района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ческих организаций), индивидуальным предпр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55 337,9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55 337,9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"Благоустройство, 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озеленение и санитарная очистка территории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родского поселения Лянтор на 2017-2020 года"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23 281,6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23 281,6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гоустройства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зации и содержанию мест захоронения"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395,5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395,5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гоустройства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395,5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395,5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395,5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395,5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395,5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395,5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11 187,1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11 187,1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гоустройства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6 800,5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6 800,5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6 800,5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6 800,5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6 800,5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6 800,5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ройство территории общего пользования 8 мкр г.п. Лянтор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0400389144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4 386,6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4 386,6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0400389144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4 386,6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4 386,6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0400389144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4 386,6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4 386,6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"Уличное освещение"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9 264,1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9 264,1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гоустройства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9 264,1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9 264,1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9 264,1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9 264,1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9 264,1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9 264,1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фортной городской среды на 2018-2022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31 888,0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31 888,0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двор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вых территорий"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1 126,1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1 126,1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гоустройства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 благоус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ройство дворовых территорий многоквартирных домов в поселениях из местного бюджета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1500289185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1500289185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1500289185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30 666,9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30 666,9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гоустройства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6 351,8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6 351,8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6 351,8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6 351,8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6 351,8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6 351,8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за счет средств субсидии на благоустройство территорий мун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ципальных образований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1500382600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1500382600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1500382600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ройство   мест общего пользования территорий  поселений (софинансирование)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15003L5550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14 793,2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14 793,2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15003L5550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14 793,2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14 793,2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15003L5550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14 793,2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14 793,2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на благоустройство территорий мун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ципальных образований (софинансирование)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15003S2600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15003S2600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15003S2600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гоустройства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граммам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168,2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168,2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оплату кредиторской задолженности, 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сложившейся по состоянию на 01.01.2018 года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168,2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168,2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</w:t>
            </w:r>
            <w:proofErr w:type="gramStart"/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на оплату кредиторской задолженности по контракту на оказание услуг по уборке терр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тории мест захоронения в рамках</w:t>
            </w:r>
            <w:proofErr w:type="gramEnd"/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 основного 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роприятия "Мероприятия по организации и 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держанию мест захоронения" муниципальной программы "Благоустройство, озеленение и сан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тарная очистка территории городского поселения Лянтор на 2017-2020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4190090402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4190090402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4190090402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в рамках основного мероприятия "Прочие мероприятия по благоустройству пос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ления" муниципальной программы "Благоустро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ство, озеленение и санитарная очистка террит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рии городского поселения Лянтор на 2017-2020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4190090403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4190090403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4190090403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плекса мероприятий для молодёжи города"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ние инициативной и талантливой молодёжи"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дёжи ценностей семейной культуры"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155 089,2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155 089,2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155 089,2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155 089,2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154 230,9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154 230,9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"Организация культурного досуга 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населения"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873,0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873,0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деятельн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сти клубных формирований"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вание населения"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693,0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693,0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ние"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зация традиционных народных художественных промыслов и ремёсел"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печение учреждений культуры"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153 357,9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153 357,9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29 415,0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29 415,0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29 415,0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29 415,0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29 415,0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29 415,0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29 415,0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29 415,0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ний"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2 497,8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2 497,8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1 693,2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1 693,2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1 693,2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1 693,2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1 693,2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1 693,2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Югры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темы оплаты труда работников МУ "КСК "Юб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лейный" и МУК "ЛДК "Нефтяник"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64 957,6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64 957,6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обеспечение повышения оплаты труда работников муниципальных учре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дений культуры в целях реализации Указа През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дента Российской Федерации от 7 мая 2012 года № 597 "О мероприятиях по реализации госуда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ственной социальной политики"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темы оплаты труда работников МУК "ЛХЭМ" и МУК "ЛЦБС"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56 487,6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56 487,6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за счет средств субсидии на частичное обеспечение повышения оплаты труда работников муниципальных учре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дений культуры в целях реализации Указа През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дента Российской Федерации от 7 мая 2012 года № 597 "О мероприятиях по реализации госуда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ственной социальной политики"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тремизма, укрепление межнационального и ме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конфессионального согласия в городе Лянторе на 2017-2019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ственных мероприятий (акции, фестивали, ко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курсы и т.д.) с привлечением молодежи"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ние мероприятий в клубе "Национальная гост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ная "Содружество"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ние мероприятий в рамках музейной программы "Познаем народы России - познаем себя" для д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тей и молодежи города (тематические экскурсии, выставки, мастер-классы, лектории, праздники, беседы)"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ство, Содействие, Сотрудничество, Сотворчество, Созидание (методические консультации, проек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ная деятельность, организационная помощь в создании новых обществ и их регистрации, по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держка в проведении мероприятий"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граммам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783,7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783,7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 образованиях автономного округа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туры городских и сельских поселений Сургутск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ное оформление территории Сургутского района к 95-летию со дня образования Сургутского ра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софина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сирования на поддержку отрасли культуры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91,3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91,3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91,3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91,3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91,3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91,3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рование субсидии на развитие сферы культуры в муниципальных образованиях автономного окр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620,6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620,6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граммам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тельств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ных мер социальной поддержки"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тельств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61 279,5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61 279,5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61 244,5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61 244,5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"Развитие </w:t>
            </w:r>
            <w:proofErr w:type="gramStart"/>
            <w:r w:rsidRPr="009C3D93">
              <w:rPr>
                <w:color w:val="000000"/>
                <w:sz w:val="28"/>
                <w:szCs w:val="28"/>
                <w:lang w:val="ru-RU" w:eastAsia="ru-RU"/>
              </w:rPr>
              <w:t>физической</w:t>
            </w:r>
            <w:proofErr w:type="gramEnd"/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 культуры и спорта в городе Лянторе на 2018-2020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61 216,5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61 216,5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приятий"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комфор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ных и безопасных материально-технических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ловий для предоставления физкультурных (фи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культурно-оздоровительных) и спортивных услуг населению"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27 234,2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27 234,2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5 837,1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5 837,1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5 837,1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5 837,1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5 837,1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5 837,1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ние и установку  многофункциональной игровой площадки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4 997,3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4 997,3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4 997,3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4 997,3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4 997,3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4 997,3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приобр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тения и установки крытых хоккейных кортов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0900589159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15 000,0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15 000,0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0900589159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15 000,0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15 000,0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0900589159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15 000,0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15 000,0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зической культуры и спорта городских и сел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ских поселений Сургутского района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темы оплаты труда работников учреждения, ок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зывающих услуги в сфере физической культуры и спорта"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33 343,1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33 343,1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тремизма, укрепление межнационального и ме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конфессионального согласия в городе Лянторе на 2017-2019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ной молодежи города (дискуссионные площадки, "круглые столы", семинары и т.д.) с участием НКО и РРО, привлечением сотрудников правоо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х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ранительных органов (по согласованию)"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ственных мероприятий (акции, фестивали, ко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курсы и т.д.) с привлечением молодежи"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ным учреждениям и иным некоммерческим орг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граммам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вень муниципального района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9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3D9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</w:tr>
    </w:tbl>
    <w:p w:rsidR="009C3D93" w:rsidRPr="009C3D93" w:rsidRDefault="009C3D93" w:rsidP="009C3D9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tbl>
      <w:tblPr>
        <w:tblW w:w="16160" w:type="dxa"/>
        <w:tblInd w:w="108" w:type="dxa"/>
        <w:tblLayout w:type="fixed"/>
        <w:tblLook w:val="04A0"/>
      </w:tblPr>
      <w:tblGrid>
        <w:gridCol w:w="3544"/>
        <w:gridCol w:w="700"/>
        <w:gridCol w:w="700"/>
        <w:gridCol w:w="700"/>
        <w:gridCol w:w="1663"/>
        <w:gridCol w:w="820"/>
        <w:gridCol w:w="1371"/>
        <w:gridCol w:w="1417"/>
        <w:gridCol w:w="1220"/>
        <w:gridCol w:w="1474"/>
        <w:gridCol w:w="1417"/>
        <w:gridCol w:w="1134"/>
      </w:tblGrid>
      <w:tr w:rsidR="009C3D93" w:rsidRPr="009C3D93" w:rsidTr="009C3D93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bookmarkStart w:id="3" w:name="RANGE!A1:L446"/>
            <w:bookmarkEnd w:id="3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B66264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9 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9C3D93"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C3D93" w:rsidRPr="009C3D93" w:rsidTr="009C3D93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B66264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  <w:r w:rsidR="009C3D93"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C3D93" w:rsidRPr="009C3D93" w:rsidTr="009C3D93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9C3D93" w:rsidRPr="009C3D93" w:rsidTr="009C3D93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0B43AC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"28</w:t>
            </w:r>
            <w:r w:rsidR="009C3D93"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" августа 2018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362</w:t>
            </w:r>
          </w:p>
        </w:tc>
      </w:tr>
      <w:tr w:rsidR="009C3D93" w:rsidRPr="009C3D93" w:rsidTr="009C3D93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</w:tr>
      <w:tr w:rsidR="009C3D93" w:rsidRPr="009C3D93" w:rsidTr="009C3D93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</w:tr>
      <w:tr w:rsidR="009C3D93" w:rsidRPr="006163B3" w:rsidTr="009C3D93">
        <w:trPr>
          <w:trHeight w:val="375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9C3D93" w:rsidRPr="006163B3" w:rsidTr="009C3D93">
        <w:trPr>
          <w:trHeight w:val="375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9C3D93" w:rsidRPr="006163B3" w:rsidTr="009C3D93">
        <w:trPr>
          <w:trHeight w:val="375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и подгруппам </w:t>
            </w:r>
            <w:proofErr w:type="gramStart"/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 городского поселения Лянтор</w:t>
            </w:r>
          </w:p>
        </w:tc>
      </w:tr>
      <w:tr w:rsidR="009C3D93" w:rsidRPr="006163B3" w:rsidTr="009C3D93">
        <w:trPr>
          <w:trHeight w:val="375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плановый период 2019 и 2020 годов</w:t>
            </w:r>
          </w:p>
        </w:tc>
      </w:tr>
      <w:tr w:rsidR="009C3D93" w:rsidRPr="006163B3" w:rsidTr="009C3D93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lang w:val="ru-RU" w:eastAsia="ru-RU"/>
              </w:rPr>
            </w:pPr>
          </w:p>
        </w:tc>
      </w:tr>
      <w:tr w:rsidR="009C3D93" w:rsidRPr="009C3D93" w:rsidTr="009C3D93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9C3D93" w:rsidRPr="009C3D93" w:rsidTr="009C3D93">
        <w:trPr>
          <w:trHeight w:val="45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2019 год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2020 год</w:t>
            </w:r>
          </w:p>
        </w:tc>
      </w:tr>
      <w:tr w:rsidR="009C3D93" w:rsidRPr="006163B3" w:rsidTr="009C3D93">
        <w:trPr>
          <w:trHeight w:val="370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C3D93">
              <w:rPr>
                <w:color w:val="000000"/>
                <w:sz w:val="24"/>
                <w:szCs w:val="24"/>
                <w:lang w:val="ru-RU" w:eastAsia="ru-RU"/>
              </w:rPr>
              <w:t>Сумма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C3D93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</w:t>
            </w:r>
            <w:r w:rsidRPr="009C3D93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9C3D93">
              <w:rPr>
                <w:color w:val="000000"/>
                <w:sz w:val="24"/>
                <w:szCs w:val="24"/>
                <w:lang w:val="ru-RU" w:eastAsia="ru-RU"/>
              </w:rPr>
              <w:t>просам местного значения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C3D93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за счет субвенции из Регионального фонда компенсации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C3D93">
              <w:rPr>
                <w:color w:val="000000"/>
                <w:sz w:val="24"/>
                <w:szCs w:val="24"/>
                <w:lang w:val="ru-RU" w:eastAsia="ru-RU"/>
              </w:rPr>
              <w:t>Сумма 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C3D93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</w:t>
            </w:r>
            <w:r w:rsidRPr="009C3D93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9C3D93">
              <w:rPr>
                <w:color w:val="000000"/>
                <w:sz w:val="24"/>
                <w:szCs w:val="24"/>
                <w:lang w:val="ru-RU" w:eastAsia="ru-RU"/>
              </w:rPr>
              <w:t>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C3D93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за счет субвенции из Регионального фонда компенсации</w:t>
            </w:r>
          </w:p>
        </w:tc>
      </w:tr>
      <w:tr w:rsidR="009C3D93" w:rsidRPr="009C3D93" w:rsidTr="009C3D93">
        <w:trPr>
          <w:trHeight w:val="2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9C3D93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9C3D93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9C3D93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9C3D93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9C3D93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9C3D93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9C3D93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9C3D93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9C3D93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9C3D93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9C3D93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9C3D93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12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447 371,6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441 760,8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5 610,8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447 534,9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441 791,1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5 743,8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ОБЩЕГОСУДАРСТВЕ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166 110,4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166 110,4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176 734,9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176 734,9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 должностного лица субъекта Российской Ф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соналу в целях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выполнения функций государственными (мун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ципальными) органами, к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зенными учреждениями, органами управления гос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дарственными внебюдже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тельства Российской Фед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рации, высших исполн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тельных органов госуда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69 031,0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69 031,0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69 031,0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69 031,0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формационное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ние деятельности органов местного самоуправления городского поселения Ля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1 528,3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"Обучение муниципальных служащих на курсах 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вышения квалификации, на семинарах по профильным направлениям"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сударственных (муниц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бот и услуг для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фикации, участие в пра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тических конференциях, форумах и пр."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сударственных (муниц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бот и услуг для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 служащих, по предварительным и пери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сударственных (муниц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бот и услуг для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вительских расходов, пр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услуг для обеспечения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сударственных (муниц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бот и услуг для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соналу в целях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выполнения функций государственными (мун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ципальными) органами, к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зенными учреждениями, органами управления гос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дарственными внебюдже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сударственных (муниц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бот и услуг для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"Управление муниципал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ными финансами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качества в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дения бюджетного, бухга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терского и иного учета в городском поселении Ля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сударственных (муниц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бот и услуг для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соналу в целях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выполнения функций государственными (мун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ципальными) органами, к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зенными учреждениями, органами управления гос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дарственными внебюдже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93 497,4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93 497,4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104 121,9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104 121,9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 имуществом горо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щества, нотариальные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ных функций, связанных с 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сударственных (муниц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бот и услуг для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формационное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ние деятельности органов местного самоуправления городского поселения Ля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2 297,4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2 297,4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вительских расходов, пр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нов местного самоуправл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сударственных (муниц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бот и услуг для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"Осуществление команд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нов местного самоуправл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соналу в целях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выполнения функций государственными (мун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ципальными) органами, к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зенными учреждениями, органами управления гос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дарственными внебюдже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сиональных рисков"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нов местного самоуправл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сударственных (муниц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бот и услуг для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 государственных (м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"Освещение деятельности органов местного сам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управления"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нов местного самоуправл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сударственных (муниц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бот и услуг для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стного самоуправления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лугами информационных технологий"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сударственных (муниц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бот и услуг для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 государственных (м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"Участие органов местного самоуправления городск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го поселения Лянтор в 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боте Ассоциации 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 образований ХМАО-Югры"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документов физич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ских и юридических лиц"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шению вопросов местного значения в соответствии с заключенными соглаш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сударственных (муниц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бот и услуг для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управления и муниципал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ных учреждений городск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44 648,8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44 648,8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44 648,8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44 648,8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ние муниципального им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7 253,0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7 253,0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7 253,0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7 253,0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луг) муниципальных учр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7 253,0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7 253,0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7 253,0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7 253,0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сударственных (муниц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7 183,1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7 183,1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7 183,1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7 183,1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бот и услуг для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7 183,1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7 183,1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7 183,1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7 183,1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Уплата налогов, сборов и 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"Транспортное обслужив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ние органов местного 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моуправления и 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луг) муниципальных учр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сударственных (муниц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бот и услуг для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но-техническими и инфо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мационными ресурсами"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4 259,2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4 259,2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4 259,2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4 259,2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луг) муниципальных учр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сударственных (муниц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бот и услуг для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 государственных (м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материально-техническое обеспечение деятельности органов 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сударственных (муниц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бот и услуг для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темы оплаты труда рабо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луг) муниципальных учр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соналу в целях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выполнения функций государственными (мун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ципальными) органами, к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зенными учреждениями, органами управления гос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дарственными внебюдже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соналу казенных учрежд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луг) муниципальных учр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сударственных (муниц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бот и услуг для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46 450,3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46 450,3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57 021,5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57 021,5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луг) муниципальных учр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29 522,6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29 522,6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29 522,6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соналу в целях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выполнения функций государственными (мун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ципальными) органами, к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зенными учреждениями, органами управления гос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дарственными внебюдже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29 295,9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29 295,9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29 295,9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29 295,9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соналу казенных учрежд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29 295,9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29 295,9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29 295,9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29 295,9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сударственных (муниц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бот и услуг для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2 433,1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2 433,1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2 433,1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нов местного самоуправл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соналу в целях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 выполнения функций государственными (мун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ципальными) органами, к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зенными учреждениями, органами управления гос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дарственными внебюдже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Условно-утвержденные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10 604,6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10 604,6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21 214,1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21 214,1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10 604,6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10 604,6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21 214,1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21 214,1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10 604,6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10 604,6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21 214,1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21 214,1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НАЦИОНАЛЬНАЯ ОБ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5 087,4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735,2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4 352,2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5 220,4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4 485,2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Мобилизационная и вн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5 087,4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735,2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4 352,2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5 220,4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4 485,2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формационное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ние деятельности органов местного самоуправления городского поселения Ля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 служащих, по предварительным и пери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дическим медицинским 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Субвенции на осуществл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ние первичного воинского учета на территориях, где отсутствуют военные к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сударственных (муниц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бот и услуг для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управления и муниципал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ных учреждений городск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ние органов местного 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моуправления и 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ториях, где отсутствуют 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сударственных (муниц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бот и услуг для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4 506,4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4 336,4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4 639,4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4 469,4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соналу в целях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выполнения функций государственными (мун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ципальными) органами, к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зенными учреждениями, органами управления гос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дарственными внебюдже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Субвенции на осуществл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ние первичного воинского учета на территориях, где отсутствуют военные к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4 336,4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4 469,4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4 469,4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соналу в целях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выполнения функций государственными (мун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ципальными) органами, к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зенными учреждениями, органами управления гос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дарственными внебюдже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сударственных (муниц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456,7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589,7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бот и услуг для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456,7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589,7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НАЦИОНАЛЬНАЯ БЕЗ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ПАСНОСТЬ И ПРАВ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ОХРАНИТЕЛЬНАЯ ДЕ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3 098,2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4 259,5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3 000,9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2 548,5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1 289,9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2 548,5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"Организационное и 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формационное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ние деятельности органов местного самоуправления городского поселения Ля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 служащих, по предварительным и пери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Осуществление полном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чий по государственной регистрации актов гра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сударственных (муниц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бот и услуг для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2 539,7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2 539,7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Осуществление полном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чий по государственной 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регистрации актов гра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соналу в целях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выполнения функций государственными (мун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ципальными) органами, к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зенными учреждениями, органами управления гос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дарственными внебюдже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ние полномочий по гос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дарственной регистрации актов гражданского 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стояния в рамках подпр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граммы "Создание условий для развития государс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венной гражданской слу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бы Ханты-Мансийского автономного округа - Ю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ры и муниципальной слу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бы в Ханты-Мансийском автономном округе - Ю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ре"  государственной пр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граммы "Развитие госуда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ственной гражданской службы, муниципальной 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службы и резерва упра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ленческих кадров в Ханты-Мансийском автономном округе - Югре в 2018-2025 годах и на период до 2030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соналу в целях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выполнения функций государственными (мун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ципальными) органами, к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зенными учреждениями, органами управления гос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дарственными внебюдже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тории от чрезвычайных 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туаций природного и те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х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ногенного характера, гра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1 546,0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ления и территории горо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роприятий в сфере гра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сударственных (муниц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бот и услуг для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Межбюджетные трансфе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ления и территории горо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"Организация обучения и информирования насел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роприятий в сфере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пожарной безопа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сударственных (муниц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бот и услуг для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новлению минерализова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ных полос (противопожа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ных полос и разрывов)"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роприятий в сфере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чения пожарной безопа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сударственных (муниц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бот и услуг для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Другие вопросы в области национальной безопасн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ления и территории горо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роприятий в сфере гра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сударственных (муниц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бот и услуг для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128,2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89,8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соналу в целях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выполнения функций государственными (мун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ципальными) органами, к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зенными учреждениями, органами управления гос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дарственными внебюдже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78,4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78,4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сударственных (муниц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бот и услуг для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нансирование)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соналу в целях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выполнения функций государственными (мун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ципальными) органами, к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зенными учреждениями, органами управления гос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дарственными внебюдже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33,6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33,6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сударственных (муниц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бот и услуг для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НАЦИОНАЛЬНАЯ ЭК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34 454,8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34 454,8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34 383,7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34 383,7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совершенств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вание сети автомобильных дорог общего пользования местного значения и ули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но-дорожной сети в горо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занных с осуществлением регулярных перевозок па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сажиров и багажа автом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бильным транспортом на 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автобусном маршруте №1 города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роприятий по осуществл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нию пассажирских перев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сударственных (муниц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бот и услуг для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Дорожное хозяйство (д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32 048,6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32 048,6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совершенств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вание сети автомобильных дорог общего пользования местного значения и ули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но-дорожной сети в горо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31 977,4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роприятий в сфере доро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сударственных (муниц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бот и услуг для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роприятий в сфере доро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сударственных (муниц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бот и услуг для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роприятий в сфере доро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сударственных (муниц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бот и услуг для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"Выдача специального ра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решения на движение по автомобильным дорогам местного значения тран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портного средства, осущ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ствляющего перевозки 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желовесных и (или) кру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ногабаритных грузов"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роприятий в сфере доро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сударственных (муниц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бот и услуг для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71,2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71,2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Межбюджетные трансфе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71,2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71,2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ным имуществом горо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вание земельных участков"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роприятий в сфере упра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ления муниципальным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сударственных (муниц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бот и услуг для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73 022,5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73 022,5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72 941,5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72 941,5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13 691,6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13 691,6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13 610,7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13 610,7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лищного хозяйства и орг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низация доступности для населения оплаты услуг в 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сфере жилищно-коммунального хозяйства в муниципальном образов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13 691,6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13 691,6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13 610,7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13 610,7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об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ъ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ектов муниципального 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440,6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440,6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сударственных (муниц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440,6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бот и услуг для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440,6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тельства ХМАО - Югры от 25.12.2013 года №568-п, по помещениям муниципал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сударственных (муниц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бот и услуг для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полученных доходов в св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зи с предоставлением нас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лению жилищных услуг по тарифам, не обеспечива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щим возмещение издержек организациям, предоста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ляющим населению горо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ского поселения Лянтор жилищные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ских организаций), инд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видуальным предприним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телям, физическим лицам - производителям товаров, 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"Текущий ремонт в мног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квартирных домах непр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ских организаций), инд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видуальным предприним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41 321,1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41 321,1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41 321,1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41 321,1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38 906,6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38 906,6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38 906,6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38 906,6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ъ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ектов водоснабжения и в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бюджетные ассигн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ских организаций), инд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видуальным предприним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ских организаций), инд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видуальным предприним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тивных технических мер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приятий на объектах мун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мероприятий в области энергосбережения 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 повышения энергетич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ской эффективности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сударственных (муниц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бот и услуг для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лищного хозяйства и орг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низация доступности для населения оплаты услуг в сфере жилищно-коммунального хозяйства в муниципальном образов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ченных доходов, возн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кающих в связи со сниж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нием доли оплаты граждан за коммунальные услуги от утвержденного тарифа 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ганизациям, предоста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ляющим населению горо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ских организаций), инд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видуальным предприним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Межбюджетные трансфе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18 009,7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18 009,7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18 009,7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18 009,7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нение и санитарная очис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ка территории городского поселения Лянтор на 2017-2020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14 563,2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14 563,2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14 563,2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14 563,2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"Мероприятия по летнему содержанию, озеленению территорий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роприятий в сфере благ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сударственных (муниц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бот и услуг для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зации и содержанию мест захоронения"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роприятий в сфере благ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сударственных (муниц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бот и услуг для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роприятий в сфере благ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сударственных (муниц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бот и услуг для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роприятий в сфере благ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сударственных (муниц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бот и услуг для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ной городской среды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благоус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ройство  мест общего пол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зования  территорий пос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лений из средств выш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стоящих бюджетов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15003R5550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сударственных (муниц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15003R5550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бот и услуг для обеспеч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15003R5550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ция и проведение компле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са мероприятий для мол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учреждениям и иным 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ё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КУЛЬТУРА, КИНЕМ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125 574,0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125 574,0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115 229,3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115 229,3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125 574,0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125 574,0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115 229,3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115 229,3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124 970,0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124 970,0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114 610,2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114 610,2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ция культурного досуга 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коммерческим организац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зация традиционных 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Подпрограмма "Матер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ально-техническое обесп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чение учреждений культ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124 590,0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124 590,0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114 230,2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114 230,2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темы оплаты труда рабо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ников МУ "КСК "Юбиле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ный" и МУК "ЛДК "Не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ф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"Совершенствование си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темы оплаты труда рабо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ма, укрепление межнаци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нального и межконфесси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нального согласия в городе Лянторе на 2017-2019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венных мероприятий (а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ции, фестивали, конкурсы и т.д.) с привлечением 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циональная гостиная "С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дружество"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зейной программы "Позн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ем народы России - позн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ем себя" для детей и мол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дежи города (тематические экскурсии, выставки, ма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тер-классы, лектории, праздники, беседы)"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коммерческим организац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приятий (творческих встреч, выставок, публи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ных лекций, мастер-классов и т.д.), способс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вующих гармонизации межнациональных отн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шений"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ство, Сотворчество, Соз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дание (методические ко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сультации, проектная де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тельность, организацио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ная помощь в создании 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вых обществ и их регис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рации, поддержка в пров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дении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529,5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ры культуры в муниц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пальных образованиях 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289,3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289,3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289,3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развитие материально-технической 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базы учреждений культуры городских и сельских п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селений Сургутского ра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софина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сирования на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рование субсидии на ра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витие сферы культуры в муниципальных образов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СОЦИАЛЬНАЯ ПОЛ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620,6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ления и территории горо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Публичные нормативные 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социальные выплаты гра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ФИЗИЧЕСКАЯ КУЛЬТ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37 869,8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37 869,8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37 869,8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37 869,8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37 869,8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37 869,8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37 869,8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37 869,8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37 841,8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37 841,8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37 841,8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37 841,8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тивно-массовых меропри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да в официальных фи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культурных (физкульту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но-оздоровительных) и 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спортивно-массовых мер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приятиях различного уро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комфортных и безопасных материально-технических условий для предоставления физкул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турных (физкультурно-оздоровительных) и спо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темы оплаты труда рабо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ников учреждения, оказ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ма, укрепление межнаци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нального и межконфесси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нального согласия в городе Лянторе на 2017-2019 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дации многонациональной молодежи города (диску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сионные площадки, "кру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лые столы", семинары и т.д.) с участием НКО и РРО, привлечением 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трудников правоохран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тельных органов (по согл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сованию)"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венных мероприятий (а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ции, фестивали, конкурсы и т.д.) с привлечением м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82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3D9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</w:tr>
      <w:tr w:rsidR="009C3D93" w:rsidRPr="009C3D93" w:rsidTr="009C3D93">
        <w:trPr>
          <w:trHeight w:val="28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3D9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</w:tr>
      <w:tr w:rsidR="009C3D93" w:rsidRPr="009C3D93" w:rsidTr="009C3D93">
        <w:trPr>
          <w:trHeight w:val="28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3D9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</w:tr>
      <w:tr w:rsidR="009C3D93" w:rsidRPr="009C3D93" w:rsidTr="009C3D93">
        <w:trPr>
          <w:trHeight w:val="28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C3D93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</w:tr>
      <w:tr w:rsidR="009C3D93" w:rsidRPr="009C3D93" w:rsidTr="009C3D93">
        <w:trPr>
          <w:trHeight w:val="1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C3D93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</w:tr>
      <w:tr w:rsidR="009C3D93" w:rsidRPr="009C3D93" w:rsidTr="009C3D93">
        <w:trPr>
          <w:trHeight w:val="28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C3D93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</w:tr>
    </w:tbl>
    <w:p w:rsidR="009C3D93" w:rsidRPr="009C3D93" w:rsidRDefault="009C3D93" w:rsidP="009C3D9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F97B87" w:rsidRDefault="00F97B87" w:rsidP="00ED3642">
      <w:pPr>
        <w:ind w:left="142"/>
        <w:jc w:val="both"/>
        <w:rPr>
          <w:sz w:val="28"/>
          <w:lang w:val="ru-RU"/>
        </w:rPr>
        <w:sectPr w:rsidR="00F97B87" w:rsidSect="00424363">
          <w:pgSz w:w="16838" w:h="11906" w:orient="landscape"/>
          <w:pgMar w:top="851" w:right="340" w:bottom="567" w:left="340" w:header="709" w:footer="709" w:gutter="0"/>
          <w:cols w:space="708"/>
          <w:docGrid w:linePitch="360"/>
        </w:sectPr>
      </w:pPr>
    </w:p>
    <w:tbl>
      <w:tblPr>
        <w:tblW w:w="10418" w:type="dxa"/>
        <w:tblLook w:val="04A0"/>
      </w:tblPr>
      <w:tblGrid>
        <w:gridCol w:w="4678"/>
        <w:gridCol w:w="700"/>
        <w:gridCol w:w="700"/>
        <w:gridCol w:w="664"/>
        <w:gridCol w:w="1616"/>
        <w:gridCol w:w="820"/>
        <w:gridCol w:w="1240"/>
      </w:tblGrid>
      <w:tr w:rsidR="00F97B87" w:rsidRPr="00F97B87" w:rsidTr="00A8304B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bookmarkStart w:id="4" w:name="RANGE!A1:G55"/>
            <w:bookmarkEnd w:id="4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B6626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10 </w:t>
            </w:r>
            <w:proofErr w:type="gramStart"/>
            <w:r w:rsidRPr="00F97B87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proofErr w:type="gramEnd"/>
            <w:r w:rsidRPr="00F97B87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97B87" w:rsidRPr="00F97B87" w:rsidTr="00A8304B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B66264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  <w:r w:rsidR="00F97B87" w:rsidRPr="00F97B87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97B87" w:rsidRPr="00F97B87" w:rsidTr="00A8304B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F97B87" w:rsidRPr="00F97B87" w:rsidTr="00A8304B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0B43AC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"28</w:t>
            </w:r>
            <w:r w:rsidR="00F97B87" w:rsidRPr="00F97B87">
              <w:rPr>
                <w:color w:val="000000"/>
                <w:sz w:val="28"/>
                <w:szCs w:val="28"/>
                <w:lang w:val="ru-RU" w:eastAsia="ru-RU"/>
              </w:rPr>
              <w:t xml:space="preserve">" августа 2018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362</w:t>
            </w:r>
          </w:p>
        </w:tc>
      </w:tr>
      <w:tr w:rsidR="00F97B87" w:rsidRPr="00F97B87" w:rsidTr="00A8304B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F97B8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lang w:val="ru-RU" w:eastAsia="ru-RU"/>
              </w:rPr>
            </w:pPr>
          </w:p>
        </w:tc>
      </w:tr>
      <w:tr w:rsidR="00F97B87" w:rsidRPr="00F97B87" w:rsidTr="00A8304B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F97B8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lang w:val="ru-RU" w:eastAsia="ru-RU"/>
              </w:rPr>
            </w:pPr>
          </w:p>
        </w:tc>
      </w:tr>
      <w:tr w:rsidR="00F97B87" w:rsidRPr="006163B3" w:rsidTr="00A8304B">
        <w:trPr>
          <w:trHeight w:val="390"/>
        </w:trPr>
        <w:tc>
          <w:tcPr>
            <w:tcW w:w="10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97B87">
              <w:rPr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направляемых на </w:t>
            </w:r>
          </w:p>
        </w:tc>
      </w:tr>
      <w:tr w:rsidR="00F97B87" w:rsidRPr="006163B3" w:rsidTr="00A8304B">
        <w:trPr>
          <w:trHeight w:val="390"/>
        </w:trPr>
        <w:tc>
          <w:tcPr>
            <w:tcW w:w="10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97B87">
              <w:rPr>
                <w:sz w:val="28"/>
                <w:szCs w:val="28"/>
                <w:lang w:val="ru-RU" w:eastAsia="ru-RU"/>
              </w:rPr>
              <w:t xml:space="preserve">предоставление субсидий  в соответствии со статьей 78 и пунктом </w:t>
            </w:r>
          </w:p>
        </w:tc>
      </w:tr>
      <w:tr w:rsidR="00F97B87" w:rsidRPr="006163B3" w:rsidTr="00A8304B">
        <w:trPr>
          <w:trHeight w:val="375"/>
        </w:trPr>
        <w:tc>
          <w:tcPr>
            <w:tcW w:w="10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97B87">
              <w:rPr>
                <w:sz w:val="28"/>
                <w:szCs w:val="28"/>
                <w:lang w:val="ru-RU" w:eastAsia="ru-RU"/>
              </w:rPr>
              <w:t xml:space="preserve">2 статьи 78.1 Бюджетного кодекса Российской Федерации </w:t>
            </w:r>
          </w:p>
        </w:tc>
      </w:tr>
      <w:tr w:rsidR="00F97B87" w:rsidRPr="00F97B87" w:rsidTr="00A8304B">
        <w:trPr>
          <w:trHeight w:val="375"/>
        </w:trPr>
        <w:tc>
          <w:tcPr>
            <w:tcW w:w="10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97B87">
              <w:rPr>
                <w:sz w:val="28"/>
                <w:szCs w:val="28"/>
                <w:lang w:val="ru-RU" w:eastAsia="ru-RU"/>
              </w:rPr>
              <w:t>в 2018 году</w:t>
            </w:r>
          </w:p>
        </w:tc>
      </w:tr>
      <w:tr w:rsidR="00F97B87" w:rsidRPr="00F97B87" w:rsidTr="00A8304B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F97B8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F97B87" w:rsidRPr="00F97B87" w:rsidTr="00A8304B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F97B87" w:rsidRPr="00F97B87" w:rsidTr="00A8304B">
        <w:trPr>
          <w:trHeight w:val="37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КЦСР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F97B87" w:rsidRPr="00F97B87" w:rsidTr="00A8304B">
        <w:trPr>
          <w:trHeight w:val="45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97B87" w:rsidRPr="00F97B87" w:rsidTr="00A8304B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97B87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97B87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97B87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97B87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97B87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97B87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97B87">
              <w:rPr>
                <w:color w:val="000000"/>
                <w:lang w:val="ru-RU" w:eastAsia="ru-RU"/>
              </w:rPr>
              <w:t>7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69 325,4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69 325,4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10 657,2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шенствование жилищного хозяйства и организация доступности для н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селения оплаты услуг в сфере ж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лищно-коммунального хозяйства в муниципальном образовании горо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10 657,2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ление субсидий в целях возмещения недополученных доходов в связи с предоставлением населению ж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лищных услуг по тарифам, не обе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ций), индивидуальным предприн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мателям, физическим лицам - прои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водителям товаров, 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617,5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ций), индивидуальным предприн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мателям, физическим лицам - прои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водителям товаров, работ, услуг (ООО "Стройсервис")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5 695,8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ций), индивидуальным предприн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мателям, физическим лицам - прои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58 668,2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сбережение и повышение энергет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ческой эффективности городского поселения Лянтор на 2018-2022 г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57 187,9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ный ремонт объектов водоснабж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32 791,7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ций), индивидуальным предприн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мателям, физическим лицам - прои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водителям товаров, 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инженерных сетей тепловодоснабжения к зимнему п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риоду 2017-2018 годов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ций), индивидуальным предприн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мателям, физическим лицам - прои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водителям товаров, работ, услуг 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24 396,2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ций), индивидуальным предприн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мателям, физическим лицам - прои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водителям товаров, 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ный ремонт (с заменой) систем газ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распределения, теплоснабжения, в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доснабжения и водоотведения, в том числе с применением композитных материалов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6 980,5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6 980,5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ций), индивидуальным предприн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мателям, физическим лицам - прои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водителям товаров, 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6 980,5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шенствование жилищного хозяйства и организация доступности для н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селения оплаты услуг в сфере ж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лищно-коммунального хозяйства в муниципальном образовании горо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ление субсидий на возмещение н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дополученных доходов, возника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щих в связи со снижением доли о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п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латы граждан за коммунальные у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луги от утвержденного тарифа орг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низациям, предоставляющим нас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ций), индивидуальным предприн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мателям, физическим лицам - прои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водителям товаров, 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долженности, сложившейся по с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стоянию на 01.01.2018 года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ций), индивидуальным предприн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мателям, физическим лицам - прои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водителям товаров, 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F97B87" w:rsidRPr="00F97B87" w:rsidTr="00A8304B">
        <w:trPr>
          <w:trHeight w:val="282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7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97B8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F97B87" w:rsidRPr="00F97B87" w:rsidTr="00A8304B">
        <w:trPr>
          <w:trHeight w:val="28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97B8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F97B87" w:rsidRPr="00F97B87" w:rsidTr="00A8304B">
        <w:trPr>
          <w:trHeight w:val="28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97B8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F97B87" w:rsidRPr="00F97B87" w:rsidTr="00A8304B">
        <w:trPr>
          <w:trHeight w:val="28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F97B8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F97B87" w:rsidRPr="00F97B87" w:rsidTr="00A8304B">
        <w:trPr>
          <w:trHeight w:val="28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F97B8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F97B87" w:rsidRPr="00F97B87" w:rsidTr="00A8304B">
        <w:trPr>
          <w:trHeight w:val="28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F97B8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F97B87" w:rsidRPr="00F97B87" w:rsidRDefault="00F97B87" w:rsidP="00F97B87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393AB4" w:rsidRDefault="00393AB4" w:rsidP="00ED3642">
      <w:pPr>
        <w:ind w:left="142"/>
        <w:jc w:val="both"/>
        <w:rPr>
          <w:sz w:val="28"/>
          <w:lang w:val="ru-RU"/>
        </w:rPr>
      </w:pPr>
    </w:p>
    <w:p w:rsidR="00393AB4" w:rsidRDefault="00393AB4" w:rsidP="00ED3642">
      <w:pPr>
        <w:ind w:left="142"/>
        <w:jc w:val="both"/>
        <w:rPr>
          <w:sz w:val="28"/>
          <w:lang w:val="ru-RU"/>
        </w:rPr>
      </w:pPr>
    </w:p>
    <w:p w:rsidR="00393AB4" w:rsidRDefault="00393AB4" w:rsidP="00ED3642">
      <w:pPr>
        <w:ind w:left="142"/>
        <w:jc w:val="both"/>
        <w:rPr>
          <w:sz w:val="28"/>
          <w:lang w:val="ru-RU"/>
        </w:rPr>
      </w:pPr>
    </w:p>
    <w:p w:rsidR="00393AB4" w:rsidRDefault="00393AB4" w:rsidP="00ED3642">
      <w:pPr>
        <w:ind w:left="142"/>
        <w:jc w:val="both"/>
        <w:rPr>
          <w:sz w:val="28"/>
          <w:lang w:val="ru-RU"/>
        </w:rPr>
      </w:pPr>
    </w:p>
    <w:p w:rsidR="00393AB4" w:rsidRDefault="00393AB4" w:rsidP="00ED3642">
      <w:pPr>
        <w:ind w:left="142"/>
        <w:jc w:val="both"/>
        <w:rPr>
          <w:sz w:val="28"/>
          <w:lang w:val="ru-RU"/>
        </w:rPr>
      </w:pPr>
    </w:p>
    <w:p w:rsidR="00393AB4" w:rsidRDefault="00393AB4" w:rsidP="00ED3642">
      <w:pPr>
        <w:ind w:left="142"/>
        <w:jc w:val="both"/>
        <w:rPr>
          <w:sz w:val="28"/>
          <w:lang w:val="ru-RU"/>
        </w:rPr>
      </w:pPr>
    </w:p>
    <w:p w:rsidR="00393AB4" w:rsidRDefault="00393AB4" w:rsidP="00ED3642">
      <w:pPr>
        <w:ind w:left="142"/>
        <w:jc w:val="both"/>
        <w:rPr>
          <w:sz w:val="28"/>
          <w:lang w:val="ru-RU"/>
        </w:rPr>
      </w:pPr>
    </w:p>
    <w:p w:rsidR="00393AB4" w:rsidRDefault="00393AB4" w:rsidP="00ED3642">
      <w:pPr>
        <w:ind w:left="142"/>
        <w:jc w:val="both"/>
        <w:rPr>
          <w:sz w:val="28"/>
          <w:lang w:val="ru-RU"/>
        </w:rPr>
      </w:pPr>
    </w:p>
    <w:p w:rsidR="00393AB4" w:rsidRDefault="00393AB4" w:rsidP="00ED3642">
      <w:pPr>
        <w:ind w:left="142"/>
        <w:jc w:val="both"/>
        <w:rPr>
          <w:sz w:val="28"/>
          <w:lang w:val="ru-RU"/>
        </w:rPr>
      </w:pPr>
    </w:p>
    <w:p w:rsidR="00393AB4" w:rsidRDefault="00393AB4" w:rsidP="00ED3642">
      <w:pPr>
        <w:ind w:left="142"/>
        <w:jc w:val="both"/>
        <w:rPr>
          <w:sz w:val="28"/>
          <w:lang w:val="ru-RU"/>
        </w:rPr>
      </w:pPr>
    </w:p>
    <w:p w:rsidR="00393AB4" w:rsidRDefault="00393AB4" w:rsidP="00ED3642">
      <w:pPr>
        <w:ind w:left="142"/>
        <w:jc w:val="both"/>
        <w:rPr>
          <w:sz w:val="28"/>
          <w:lang w:val="ru-RU"/>
        </w:rPr>
      </w:pPr>
    </w:p>
    <w:p w:rsidR="00393AB4" w:rsidRDefault="00393AB4" w:rsidP="00ED3642">
      <w:pPr>
        <w:ind w:left="142"/>
        <w:jc w:val="both"/>
        <w:rPr>
          <w:sz w:val="28"/>
          <w:lang w:val="ru-RU"/>
        </w:rPr>
      </w:pPr>
    </w:p>
    <w:p w:rsidR="00393AB4" w:rsidRDefault="00393AB4" w:rsidP="00ED3642">
      <w:pPr>
        <w:ind w:left="142"/>
        <w:jc w:val="both"/>
        <w:rPr>
          <w:sz w:val="28"/>
          <w:lang w:val="ru-RU"/>
        </w:rPr>
      </w:pPr>
    </w:p>
    <w:p w:rsidR="00393AB4" w:rsidRDefault="00393AB4" w:rsidP="00ED3642">
      <w:pPr>
        <w:ind w:left="142"/>
        <w:jc w:val="both"/>
        <w:rPr>
          <w:sz w:val="28"/>
          <w:lang w:val="ru-RU"/>
        </w:rPr>
      </w:pPr>
    </w:p>
    <w:p w:rsidR="00393AB4" w:rsidRDefault="00393AB4" w:rsidP="00ED3642">
      <w:pPr>
        <w:ind w:left="142"/>
        <w:jc w:val="both"/>
        <w:rPr>
          <w:sz w:val="28"/>
          <w:lang w:val="ru-RU"/>
        </w:rPr>
      </w:pPr>
    </w:p>
    <w:p w:rsidR="00393AB4" w:rsidRDefault="00393AB4" w:rsidP="00ED3642">
      <w:pPr>
        <w:ind w:left="142"/>
        <w:jc w:val="both"/>
        <w:rPr>
          <w:sz w:val="28"/>
          <w:lang w:val="ru-RU"/>
        </w:rPr>
      </w:pPr>
    </w:p>
    <w:p w:rsidR="00393AB4" w:rsidRDefault="00393AB4" w:rsidP="00ED3642">
      <w:pPr>
        <w:ind w:left="142"/>
        <w:jc w:val="both"/>
        <w:rPr>
          <w:sz w:val="28"/>
          <w:lang w:val="ru-RU"/>
        </w:rPr>
      </w:pPr>
    </w:p>
    <w:p w:rsidR="00393AB4" w:rsidRDefault="00393AB4" w:rsidP="00ED3642">
      <w:pPr>
        <w:ind w:left="142"/>
        <w:jc w:val="both"/>
        <w:rPr>
          <w:sz w:val="28"/>
          <w:lang w:val="ru-RU"/>
        </w:rPr>
      </w:pPr>
    </w:p>
    <w:p w:rsidR="00393AB4" w:rsidRDefault="00393AB4" w:rsidP="00ED3642">
      <w:pPr>
        <w:ind w:left="142"/>
        <w:jc w:val="both"/>
        <w:rPr>
          <w:sz w:val="28"/>
          <w:lang w:val="ru-RU"/>
        </w:rPr>
      </w:pPr>
    </w:p>
    <w:p w:rsidR="00B66264" w:rsidRDefault="00B66264" w:rsidP="00ED3642">
      <w:pPr>
        <w:ind w:left="142"/>
        <w:jc w:val="both"/>
        <w:rPr>
          <w:sz w:val="28"/>
          <w:lang w:val="ru-RU"/>
        </w:rPr>
      </w:pPr>
    </w:p>
    <w:p w:rsidR="00393AB4" w:rsidRDefault="00393AB4" w:rsidP="00ED3642">
      <w:pPr>
        <w:ind w:left="142"/>
        <w:jc w:val="both"/>
        <w:rPr>
          <w:sz w:val="28"/>
          <w:lang w:val="ru-RU"/>
        </w:rPr>
      </w:pPr>
    </w:p>
    <w:tbl>
      <w:tblPr>
        <w:tblW w:w="10360" w:type="dxa"/>
        <w:tblLook w:val="04A0"/>
      </w:tblPr>
      <w:tblGrid>
        <w:gridCol w:w="4395"/>
        <w:gridCol w:w="700"/>
        <w:gridCol w:w="700"/>
        <w:gridCol w:w="700"/>
        <w:gridCol w:w="1648"/>
        <w:gridCol w:w="820"/>
        <w:gridCol w:w="1397"/>
      </w:tblGrid>
      <w:tr w:rsidR="00393AB4" w:rsidRPr="00393AB4" w:rsidTr="00A8304B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bookmarkStart w:id="5" w:name="RANGE!A1:G165"/>
            <w:bookmarkEnd w:id="5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11 </w:t>
            </w:r>
            <w:proofErr w:type="gramStart"/>
            <w:r w:rsidRPr="00393AB4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proofErr w:type="gramEnd"/>
            <w:r w:rsidRPr="00393AB4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393AB4" w:rsidRPr="00393AB4" w:rsidTr="00A8304B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B6626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  <w:r w:rsidR="00393AB4" w:rsidRPr="00393AB4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393AB4" w:rsidRPr="00393AB4" w:rsidTr="00A8304B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393AB4" w:rsidRPr="00393AB4" w:rsidTr="00A8304B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0B43AC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"28</w:t>
            </w:r>
            <w:r w:rsidR="00393AB4" w:rsidRPr="00393AB4">
              <w:rPr>
                <w:color w:val="000000"/>
                <w:sz w:val="28"/>
                <w:szCs w:val="28"/>
                <w:lang w:val="ru-RU" w:eastAsia="ru-RU"/>
              </w:rPr>
              <w:t xml:space="preserve">" августа 2018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362</w:t>
            </w:r>
          </w:p>
        </w:tc>
      </w:tr>
      <w:tr w:rsidR="00393AB4" w:rsidRPr="00393AB4" w:rsidTr="00A8304B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</w:tr>
      <w:tr w:rsidR="00393AB4" w:rsidRPr="00393AB4" w:rsidTr="00A8304B">
        <w:trPr>
          <w:trHeight w:val="375"/>
        </w:trPr>
        <w:tc>
          <w:tcPr>
            <w:tcW w:w="8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lang w:val="ru-RU" w:eastAsia="ru-RU"/>
              </w:rPr>
            </w:pPr>
          </w:p>
        </w:tc>
      </w:tr>
      <w:tr w:rsidR="00393AB4" w:rsidRPr="006163B3" w:rsidTr="00A8304B">
        <w:trPr>
          <w:trHeight w:val="375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93AB4">
              <w:rPr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</w:t>
            </w:r>
          </w:p>
        </w:tc>
      </w:tr>
      <w:tr w:rsidR="00393AB4" w:rsidRPr="006163B3" w:rsidTr="00A8304B">
        <w:trPr>
          <w:trHeight w:val="375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93AB4">
              <w:rPr>
                <w:sz w:val="28"/>
                <w:szCs w:val="28"/>
                <w:lang w:val="ru-RU" w:eastAsia="ru-RU"/>
              </w:rPr>
              <w:t>направляемых на предоставление субсидий в соответствии</w:t>
            </w:r>
          </w:p>
        </w:tc>
      </w:tr>
      <w:tr w:rsidR="00393AB4" w:rsidRPr="00393AB4" w:rsidTr="00A8304B">
        <w:trPr>
          <w:trHeight w:val="375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93AB4">
              <w:rPr>
                <w:sz w:val="28"/>
                <w:szCs w:val="28"/>
                <w:lang w:val="ru-RU" w:eastAsia="ru-RU"/>
              </w:rPr>
              <w:t xml:space="preserve">с пунктом 1 статьи 78.1 </w:t>
            </w:r>
            <w:proofErr w:type="gramStart"/>
            <w:r w:rsidRPr="00393AB4">
              <w:rPr>
                <w:sz w:val="28"/>
                <w:szCs w:val="28"/>
                <w:lang w:val="ru-RU" w:eastAsia="ru-RU"/>
              </w:rPr>
              <w:t>Бюджетного</w:t>
            </w:r>
            <w:proofErr w:type="gramEnd"/>
          </w:p>
        </w:tc>
      </w:tr>
      <w:tr w:rsidR="00393AB4" w:rsidRPr="006163B3" w:rsidTr="00A8304B">
        <w:trPr>
          <w:trHeight w:val="375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93AB4">
              <w:rPr>
                <w:sz w:val="28"/>
                <w:szCs w:val="28"/>
                <w:lang w:val="ru-RU" w:eastAsia="ru-RU"/>
              </w:rPr>
              <w:t>кодекса Российской Федерации в 2018 году</w:t>
            </w:r>
          </w:p>
        </w:tc>
      </w:tr>
      <w:tr w:rsidR="00393AB4" w:rsidRPr="006163B3" w:rsidTr="00A8304B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93AB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393AB4" w:rsidRPr="00393AB4" w:rsidTr="00A8304B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393AB4" w:rsidRPr="00393AB4" w:rsidTr="00A8304B">
        <w:trPr>
          <w:trHeight w:val="37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КЦСР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393AB4" w:rsidRPr="00393AB4" w:rsidTr="00A8304B">
        <w:trPr>
          <w:trHeight w:val="45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93AB4" w:rsidRPr="00393AB4" w:rsidTr="00A8304B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93AB4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93AB4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93AB4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93AB4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93AB4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93AB4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93AB4">
              <w:rPr>
                <w:color w:val="000000"/>
                <w:lang w:val="ru-RU" w:eastAsia="ru-RU"/>
              </w:rPr>
              <w:t>7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196 611,7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ние и 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"Гражда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рование у молодёжи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КУЛЬТУРА, КИНЕМАТОГР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155 089,2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155 089,2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154 230,9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873,0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зация деятельности клубных фо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ние культурно-досуговых мер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течное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693,0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ние и популяризация традицио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ных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Подпрограмма "Материально-техническое обеспечение учре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153 357,9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живание зданий, содержание те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29 415,0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29 415,0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29 415,0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29 415,0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ально-техническое обеспечение 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2 497,8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1 693,2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1 693,2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1 693,2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шенствование системы оплаты труда работников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64 957,6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тичное обеспечение повышения оплаты труда работников мун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ципальных учреждений культуры в целях реализации Указа През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дента Российской Федерации от 7 мая 2012 года № 597 "О мер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приятиях по реализации госуда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ственной социальной политики"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шенствование 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56 487,6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тичное обеспечение повышения оплаты труда работников мун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ципальных учреждений культуры в целях реализации Указа През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дента Российской Федерации от 7 мая 2012 года № 597 "О мер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приятиях по реализации госуда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ственной социальной политики"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филактика экстремизма, укрепл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ние межнационального и ме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конфессионального согласия в г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ние межведомственных меропри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зация и проведение мероприятий в клубе "Национальная гостиная "Содружество"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зация и проведение мероприятий в рамках музейной программы "П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знаем народы России - познаем себя" для детей и молодежи гор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да (тематические экскурсии, в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ставки, мастер-классы, лектории, праздники, беседы)"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 xml:space="preserve">ние культурно-просветительских мероприятий (творческих встреч, 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выставок, публичных лекций, мастер-классов и т.д.), способс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вующих гармонизации межнаци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нальных отношений"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действие с НКО и РРО в рамках работы клуба "Пять "С": Содр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жество, Содействие, Сотруднич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ство, Сотворчество, Созидание (методические консультации, пр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ектная деятельность, организац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онная помощь в создании новых обществ и их регистрации, по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держка в проведении меропри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783,7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витие сферы культуры в муниц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пальных образованиях автономн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развитие материально-технической базы учреждений 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культуры городских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комплексное оформление те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ритории Сургутского района к 95-летию со дня образования Сургу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софинансирования на по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91,3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91,3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91,3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ципальных образованиях авт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41 247,3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41 247,3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41 219,3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чение условий для участия спор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сменов города в официальных физкультурных (физкультурно-оздоровительных) и спортивно-массовых мероприятиях разли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чение комфортных и безопасных материально-технических условий для предоставления физкульту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 xml:space="preserve">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7 237,0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5 837,1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5 837,1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5 837,1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жетным, автономным учрежден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зической культуры и спорта г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шенствование системы оплаты труда работников учреждения, оказывающих услуги в сфере ф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33 343,1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филактика экстремизма, укрепл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ние межнационального и ме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конфессионального согласия в г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зация проведения мероприятий по консолидации многонационал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ной молодежи города (дискусс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онные площадки, "круглые ст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лы", семинары и т.д.) с участием НКО и РРО, привлечением с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трудников правоохранительных органов (по согласованию)"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ние межведомственных меропри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393AB4" w:rsidRPr="00393AB4" w:rsidTr="00A8304B">
        <w:trPr>
          <w:trHeight w:val="282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393AB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393AB4" w:rsidRPr="00393AB4" w:rsidTr="00A8304B">
        <w:trPr>
          <w:trHeight w:val="2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393AB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393AB4" w:rsidRPr="00393AB4" w:rsidTr="00A8304B">
        <w:trPr>
          <w:trHeight w:val="2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393AB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393AB4" w:rsidRPr="00393AB4" w:rsidTr="00A8304B">
        <w:trPr>
          <w:trHeight w:val="2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93AB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393AB4" w:rsidRPr="00393AB4" w:rsidTr="00A8304B">
        <w:trPr>
          <w:trHeight w:val="2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93AB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393AB4" w:rsidRPr="00393AB4" w:rsidTr="00A8304B">
        <w:trPr>
          <w:trHeight w:val="2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93AB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393AB4" w:rsidRPr="00393AB4" w:rsidRDefault="00393AB4" w:rsidP="00393AB4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393AB4" w:rsidRDefault="00393AB4" w:rsidP="00ED3642">
      <w:pPr>
        <w:ind w:left="142"/>
        <w:jc w:val="both"/>
        <w:rPr>
          <w:sz w:val="28"/>
          <w:lang w:val="ru-RU"/>
        </w:rPr>
        <w:sectPr w:rsidR="00393AB4" w:rsidSect="00540782">
          <w:pgSz w:w="11906" w:h="16838"/>
          <w:pgMar w:top="851" w:right="340" w:bottom="567" w:left="1134" w:header="709" w:footer="709" w:gutter="0"/>
          <w:cols w:space="708"/>
          <w:docGrid w:linePitch="360"/>
        </w:sectPr>
      </w:pPr>
    </w:p>
    <w:tbl>
      <w:tblPr>
        <w:tblW w:w="16268" w:type="dxa"/>
        <w:tblLook w:val="04A0"/>
      </w:tblPr>
      <w:tblGrid>
        <w:gridCol w:w="8500"/>
        <w:gridCol w:w="700"/>
        <w:gridCol w:w="700"/>
        <w:gridCol w:w="700"/>
        <w:gridCol w:w="1740"/>
        <w:gridCol w:w="820"/>
        <w:gridCol w:w="1480"/>
        <w:gridCol w:w="1628"/>
      </w:tblGrid>
      <w:tr w:rsidR="00393AB4" w:rsidRPr="00393AB4" w:rsidTr="007154EC">
        <w:trPr>
          <w:trHeight w:val="37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bookmarkStart w:id="6" w:name="RANGE!A1:H141"/>
            <w:bookmarkEnd w:id="6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12 </w:t>
            </w:r>
            <w:proofErr w:type="gramStart"/>
            <w:r w:rsidRPr="00393AB4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proofErr w:type="gramEnd"/>
            <w:r w:rsidRPr="00393AB4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393AB4" w:rsidRPr="00393AB4" w:rsidTr="007154EC">
        <w:trPr>
          <w:trHeight w:val="37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B6626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  <w:r w:rsidR="00393AB4" w:rsidRPr="00393AB4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393AB4" w:rsidRPr="00393AB4" w:rsidTr="007154EC">
        <w:trPr>
          <w:trHeight w:val="37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7154EC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</w:t>
            </w:r>
            <w:r w:rsidR="00393AB4" w:rsidRPr="00393AB4">
              <w:rPr>
                <w:color w:val="000000"/>
                <w:sz w:val="28"/>
                <w:szCs w:val="28"/>
                <w:lang w:val="ru-RU" w:eastAsia="ru-RU"/>
              </w:rPr>
              <w:t>тор</w:t>
            </w:r>
          </w:p>
        </w:tc>
      </w:tr>
      <w:tr w:rsidR="00393AB4" w:rsidRPr="000B43AC" w:rsidTr="007154EC">
        <w:trPr>
          <w:trHeight w:val="37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0B43AC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"28" августа 2018 г.</w:t>
            </w:r>
            <w:r w:rsidR="00393AB4" w:rsidRPr="00393AB4">
              <w:rPr>
                <w:color w:val="000000"/>
                <w:sz w:val="28"/>
                <w:szCs w:val="28"/>
                <w:lang w:val="ru-RU" w:eastAsia="ru-RU"/>
              </w:rPr>
              <w:t xml:space="preserve">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362</w:t>
            </w:r>
          </w:p>
        </w:tc>
      </w:tr>
      <w:tr w:rsidR="00393AB4" w:rsidRPr="000B43AC" w:rsidTr="007154EC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</w:tr>
      <w:tr w:rsidR="00393AB4" w:rsidRPr="000B43AC" w:rsidTr="007154EC">
        <w:trPr>
          <w:trHeight w:val="375"/>
        </w:trPr>
        <w:tc>
          <w:tcPr>
            <w:tcW w:w="13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</w:tr>
      <w:tr w:rsidR="00393AB4" w:rsidRPr="000B43AC" w:rsidTr="007154EC">
        <w:trPr>
          <w:trHeight w:val="375"/>
        </w:trPr>
        <w:tc>
          <w:tcPr>
            <w:tcW w:w="16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93AB4">
              <w:rPr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</w:t>
            </w:r>
          </w:p>
        </w:tc>
      </w:tr>
      <w:tr w:rsidR="00393AB4" w:rsidRPr="000B43AC" w:rsidTr="007154EC">
        <w:trPr>
          <w:trHeight w:val="375"/>
        </w:trPr>
        <w:tc>
          <w:tcPr>
            <w:tcW w:w="16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93AB4">
              <w:rPr>
                <w:sz w:val="28"/>
                <w:szCs w:val="28"/>
                <w:lang w:val="ru-RU" w:eastAsia="ru-RU"/>
              </w:rPr>
              <w:t>направляемых на предоставление субсидий в соответствии</w:t>
            </w:r>
          </w:p>
        </w:tc>
      </w:tr>
      <w:tr w:rsidR="00393AB4" w:rsidRPr="00393AB4" w:rsidTr="007154EC">
        <w:trPr>
          <w:trHeight w:val="375"/>
        </w:trPr>
        <w:tc>
          <w:tcPr>
            <w:tcW w:w="16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93AB4">
              <w:rPr>
                <w:sz w:val="28"/>
                <w:szCs w:val="28"/>
                <w:lang w:val="ru-RU" w:eastAsia="ru-RU"/>
              </w:rPr>
              <w:t xml:space="preserve">с пунктом 1 статьи 78.1 </w:t>
            </w:r>
            <w:proofErr w:type="gramStart"/>
            <w:r w:rsidRPr="00393AB4">
              <w:rPr>
                <w:sz w:val="28"/>
                <w:szCs w:val="28"/>
                <w:lang w:val="ru-RU" w:eastAsia="ru-RU"/>
              </w:rPr>
              <w:t>Бюджетного</w:t>
            </w:r>
            <w:proofErr w:type="gramEnd"/>
          </w:p>
        </w:tc>
      </w:tr>
      <w:tr w:rsidR="00393AB4" w:rsidRPr="000B43AC" w:rsidTr="007154EC">
        <w:trPr>
          <w:trHeight w:val="375"/>
        </w:trPr>
        <w:tc>
          <w:tcPr>
            <w:tcW w:w="16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93AB4">
              <w:rPr>
                <w:sz w:val="28"/>
                <w:szCs w:val="28"/>
                <w:lang w:val="ru-RU" w:eastAsia="ru-RU"/>
              </w:rPr>
              <w:t>кодекса Российской Федерации в 2019 и 2020 годах</w:t>
            </w:r>
          </w:p>
        </w:tc>
      </w:tr>
      <w:tr w:rsidR="00393AB4" w:rsidRPr="000B43AC" w:rsidTr="007154EC">
        <w:trPr>
          <w:trHeight w:val="37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lang w:val="ru-RU" w:eastAsia="ru-RU"/>
              </w:rPr>
            </w:pPr>
          </w:p>
        </w:tc>
      </w:tr>
      <w:tr w:rsidR="00393AB4" w:rsidRPr="00393AB4" w:rsidTr="007154EC">
        <w:trPr>
          <w:trHeight w:val="375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393AB4" w:rsidRPr="00393AB4" w:rsidTr="007154EC">
        <w:trPr>
          <w:trHeight w:val="375"/>
        </w:trPr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КЦСР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Сумма на 2019 год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Сумма на 2020 год</w:t>
            </w:r>
          </w:p>
        </w:tc>
      </w:tr>
      <w:tr w:rsidR="00393AB4" w:rsidRPr="00393AB4" w:rsidTr="007154EC">
        <w:trPr>
          <w:trHeight w:val="45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93AB4" w:rsidRPr="00393AB4" w:rsidTr="007154EC">
        <w:trPr>
          <w:trHeight w:val="45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93AB4" w:rsidRPr="00393AB4" w:rsidTr="007154EC">
        <w:trPr>
          <w:trHeight w:val="28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93AB4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93AB4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93AB4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93AB4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93AB4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93AB4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93AB4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93AB4">
              <w:rPr>
                <w:color w:val="000000"/>
                <w:lang w:val="ru-RU" w:eastAsia="ru-RU"/>
              </w:rPr>
              <w:t>8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163 719,0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153 374,3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"Пропаганда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125 574,0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115 229,3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125 574,0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115 229,3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124 970,0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114 610,2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ных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124 590,0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114 230,2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бя" для детей и молодежи города (тематические экскурсии, выста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ки, мастер-классы, лектории, праздники, беседы)"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тер-классов и т.д.), способствующих гармонизации межнационал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ных отношений"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529,5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544,5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289,3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302,1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289,3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302,1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289,3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302,1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софинансирования на по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53,3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53,3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53,3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37 869,8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37 869,8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37 869,8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37 869,8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37 841,8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37 841,8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культурных (физкультурно-оздоровительных) и 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комфортных и безопасных м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 xml:space="preserve">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393AB4" w:rsidRPr="00393AB4" w:rsidTr="007154EC">
        <w:trPr>
          <w:trHeight w:val="282"/>
        </w:trPr>
        <w:tc>
          <w:tcPr>
            <w:tcW w:w="8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393AB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393AB4" w:rsidRPr="00393AB4" w:rsidTr="007154EC">
        <w:trPr>
          <w:trHeight w:val="282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393AB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393AB4" w:rsidRPr="00393AB4" w:rsidTr="007154EC">
        <w:trPr>
          <w:trHeight w:val="282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393AB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393AB4" w:rsidRPr="00393AB4" w:rsidTr="007154EC">
        <w:trPr>
          <w:trHeight w:val="282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93AB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393AB4" w:rsidRPr="00393AB4" w:rsidTr="007154EC">
        <w:trPr>
          <w:trHeight w:val="120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93AB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393AB4" w:rsidRPr="00393AB4" w:rsidTr="007154EC">
        <w:trPr>
          <w:trHeight w:val="282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93AB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393AB4" w:rsidRPr="00393AB4" w:rsidRDefault="00393AB4" w:rsidP="00393AB4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393AB4" w:rsidRDefault="00393AB4" w:rsidP="00ED3642">
      <w:pPr>
        <w:ind w:left="142"/>
        <w:jc w:val="both"/>
        <w:rPr>
          <w:sz w:val="28"/>
          <w:lang w:val="ru-RU"/>
        </w:rPr>
      </w:pPr>
    </w:p>
    <w:sectPr w:rsidR="00393AB4" w:rsidSect="002772A2">
      <w:pgSz w:w="16838" w:h="11906" w:orient="landscape"/>
      <w:pgMar w:top="851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12"/>
  </w:num>
  <w:num w:numId="9">
    <w:abstractNumId w:val="0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oNotTrackMoves/>
  <w:defaultTabStop w:val="567"/>
  <w:autoHyphenation/>
  <w:hyphenationZone w:val="357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2B"/>
    <w:rsid w:val="000043A8"/>
    <w:rsid w:val="0000442B"/>
    <w:rsid w:val="00005A0E"/>
    <w:rsid w:val="00005F47"/>
    <w:rsid w:val="00053C79"/>
    <w:rsid w:val="00065259"/>
    <w:rsid w:val="00082E08"/>
    <w:rsid w:val="000B35D5"/>
    <w:rsid w:val="000B43AC"/>
    <w:rsid w:val="000E5FAE"/>
    <w:rsid w:val="00102793"/>
    <w:rsid w:val="00104E79"/>
    <w:rsid w:val="001157A9"/>
    <w:rsid w:val="00116B87"/>
    <w:rsid w:val="001173B7"/>
    <w:rsid w:val="00160C28"/>
    <w:rsid w:val="00165B62"/>
    <w:rsid w:val="001A1E68"/>
    <w:rsid w:val="001A3C0D"/>
    <w:rsid w:val="001B29A6"/>
    <w:rsid w:val="001B4AD9"/>
    <w:rsid w:val="001B526D"/>
    <w:rsid w:val="001B6A57"/>
    <w:rsid w:val="001C099B"/>
    <w:rsid w:val="001D1EF6"/>
    <w:rsid w:val="001D4698"/>
    <w:rsid w:val="001F2034"/>
    <w:rsid w:val="002038C9"/>
    <w:rsid w:val="00204DC4"/>
    <w:rsid w:val="00215C8B"/>
    <w:rsid w:val="00231E96"/>
    <w:rsid w:val="00234F1C"/>
    <w:rsid w:val="0024235D"/>
    <w:rsid w:val="00280379"/>
    <w:rsid w:val="002937C4"/>
    <w:rsid w:val="00297D75"/>
    <w:rsid w:val="002A1E48"/>
    <w:rsid w:val="002B578F"/>
    <w:rsid w:val="002D36E6"/>
    <w:rsid w:val="002E14B2"/>
    <w:rsid w:val="002E5FC1"/>
    <w:rsid w:val="002E679E"/>
    <w:rsid w:val="00300E9E"/>
    <w:rsid w:val="003125ED"/>
    <w:rsid w:val="0032180F"/>
    <w:rsid w:val="003226AA"/>
    <w:rsid w:val="003265CC"/>
    <w:rsid w:val="00372DA4"/>
    <w:rsid w:val="003835FA"/>
    <w:rsid w:val="0038403B"/>
    <w:rsid w:val="00387A96"/>
    <w:rsid w:val="00392792"/>
    <w:rsid w:val="00393AB4"/>
    <w:rsid w:val="00394AA0"/>
    <w:rsid w:val="003A6B02"/>
    <w:rsid w:val="003B0ABD"/>
    <w:rsid w:val="003E1619"/>
    <w:rsid w:val="00414172"/>
    <w:rsid w:val="0042686D"/>
    <w:rsid w:val="004327B4"/>
    <w:rsid w:val="00436B42"/>
    <w:rsid w:val="00444CE5"/>
    <w:rsid w:val="0046194F"/>
    <w:rsid w:val="004634F2"/>
    <w:rsid w:val="00471A3B"/>
    <w:rsid w:val="00482645"/>
    <w:rsid w:val="004869BA"/>
    <w:rsid w:val="00490803"/>
    <w:rsid w:val="0049630F"/>
    <w:rsid w:val="004B7848"/>
    <w:rsid w:val="004E07EB"/>
    <w:rsid w:val="004E52EF"/>
    <w:rsid w:val="005054EF"/>
    <w:rsid w:val="00506A9B"/>
    <w:rsid w:val="00513ECC"/>
    <w:rsid w:val="00516180"/>
    <w:rsid w:val="005279E4"/>
    <w:rsid w:val="005306B5"/>
    <w:rsid w:val="0055051C"/>
    <w:rsid w:val="00562BDF"/>
    <w:rsid w:val="00576E20"/>
    <w:rsid w:val="00577BED"/>
    <w:rsid w:val="00580FD2"/>
    <w:rsid w:val="005A5208"/>
    <w:rsid w:val="005B07EF"/>
    <w:rsid w:val="005B79F4"/>
    <w:rsid w:val="005C67DD"/>
    <w:rsid w:val="005D4425"/>
    <w:rsid w:val="0061367F"/>
    <w:rsid w:val="006163B3"/>
    <w:rsid w:val="0063199B"/>
    <w:rsid w:val="00634290"/>
    <w:rsid w:val="00641B8A"/>
    <w:rsid w:val="00647D5B"/>
    <w:rsid w:val="00660061"/>
    <w:rsid w:val="006650CC"/>
    <w:rsid w:val="006717E0"/>
    <w:rsid w:val="0068763C"/>
    <w:rsid w:val="006904A2"/>
    <w:rsid w:val="006A3D2F"/>
    <w:rsid w:val="006A51BF"/>
    <w:rsid w:val="006E20F5"/>
    <w:rsid w:val="007105A9"/>
    <w:rsid w:val="007154EC"/>
    <w:rsid w:val="007224DE"/>
    <w:rsid w:val="00730D23"/>
    <w:rsid w:val="00752440"/>
    <w:rsid w:val="00762FCF"/>
    <w:rsid w:val="007663D7"/>
    <w:rsid w:val="007A1D77"/>
    <w:rsid w:val="007B10C0"/>
    <w:rsid w:val="007B5ABE"/>
    <w:rsid w:val="007E0405"/>
    <w:rsid w:val="007E2CE9"/>
    <w:rsid w:val="007F23E8"/>
    <w:rsid w:val="007F51CC"/>
    <w:rsid w:val="007F6433"/>
    <w:rsid w:val="007F7ED4"/>
    <w:rsid w:val="00801540"/>
    <w:rsid w:val="0080773D"/>
    <w:rsid w:val="00810490"/>
    <w:rsid w:val="0082459F"/>
    <w:rsid w:val="00841D3F"/>
    <w:rsid w:val="008440AC"/>
    <w:rsid w:val="0084475D"/>
    <w:rsid w:val="00856DF1"/>
    <w:rsid w:val="00867F18"/>
    <w:rsid w:val="0087482B"/>
    <w:rsid w:val="00881E17"/>
    <w:rsid w:val="008A0173"/>
    <w:rsid w:val="008A68C5"/>
    <w:rsid w:val="008B14FE"/>
    <w:rsid w:val="008D2836"/>
    <w:rsid w:val="008E28C4"/>
    <w:rsid w:val="008E68AD"/>
    <w:rsid w:val="008F0867"/>
    <w:rsid w:val="008F70A6"/>
    <w:rsid w:val="009011A6"/>
    <w:rsid w:val="009229DE"/>
    <w:rsid w:val="00930039"/>
    <w:rsid w:val="009454CE"/>
    <w:rsid w:val="00950A0C"/>
    <w:rsid w:val="009B2922"/>
    <w:rsid w:val="009C3D93"/>
    <w:rsid w:val="009D1A2B"/>
    <w:rsid w:val="009E607D"/>
    <w:rsid w:val="009F0048"/>
    <w:rsid w:val="009F06E3"/>
    <w:rsid w:val="009F4C89"/>
    <w:rsid w:val="00A059C1"/>
    <w:rsid w:val="00A138D9"/>
    <w:rsid w:val="00A20BFF"/>
    <w:rsid w:val="00A22774"/>
    <w:rsid w:val="00A56CA3"/>
    <w:rsid w:val="00A611EC"/>
    <w:rsid w:val="00A62CB5"/>
    <w:rsid w:val="00A665BB"/>
    <w:rsid w:val="00A700F4"/>
    <w:rsid w:val="00A7582C"/>
    <w:rsid w:val="00A77C7F"/>
    <w:rsid w:val="00AC00D6"/>
    <w:rsid w:val="00AC6726"/>
    <w:rsid w:val="00AD55CC"/>
    <w:rsid w:val="00AE6505"/>
    <w:rsid w:val="00AF5144"/>
    <w:rsid w:val="00AF5260"/>
    <w:rsid w:val="00B13B0C"/>
    <w:rsid w:val="00B36E22"/>
    <w:rsid w:val="00B4374E"/>
    <w:rsid w:val="00B52CFA"/>
    <w:rsid w:val="00B55897"/>
    <w:rsid w:val="00B642AA"/>
    <w:rsid w:val="00B66264"/>
    <w:rsid w:val="00B70CB9"/>
    <w:rsid w:val="00B807BB"/>
    <w:rsid w:val="00BA23DD"/>
    <w:rsid w:val="00BA64B2"/>
    <w:rsid w:val="00BB702F"/>
    <w:rsid w:val="00BD57B9"/>
    <w:rsid w:val="00BD756D"/>
    <w:rsid w:val="00BE2984"/>
    <w:rsid w:val="00C043F0"/>
    <w:rsid w:val="00C11F0C"/>
    <w:rsid w:val="00C326A1"/>
    <w:rsid w:val="00C638CC"/>
    <w:rsid w:val="00C82C9F"/>
    <w:rsid w:val="00C84A39"/>
    <w:rsid w:val="00C90A56"/>
    <w:rsid w:val="00C9487A"/>
    <w:rsid w:val="00CA1633"/>
    <w:rsid w:val="00CA7ADE"/>
    <w:rsid w:val="00CB28A5"/>
    <w:rsid w:val="00CE5EF7"/>
    <w:rsid w:val="00CE7F07"/>
    <w:rsid w:val="00CF741E"/>
    <w:rsid w:val="00D00A5A"/>
    <w:rsid w:val="00D01CE5"/>
    <w:rsid w:val="00D0600F"/>
    <w:rsid w:val="00D15DB6"/>
    <w:rsid w:val="00D47ED5"/>
    <w:rsid w:val="00D74554"/>
    <w:rsid w:val="00D802CF"/>
    <w:rsid w:val="00D97C23"/>
    <w:rsid w:val="00DA18CF"/>
    <w:rsid w:val="00DA5153"/>
    <w:rsid w:val="00DA51B3"/>
    <w:rsid w:val="00DB0380"/>
    <w:rsid w:val="00DC3198"/>
    <w:rsid w:val="00DD551D"/>
    <w:rsid w:val="00DF0C1D"/>
    <w:rsid w:val="00DF4850"/>
    <w:rsid w:val="00E00E45"/>
    <w:rsid w:val="00E14640"/>
    <w:rsid w:val="00E16ED3"/>
    <w:rsid w:val="00E17910"/>
    <w:rsid w:val="00E3099E"/>
    <w:rsid w:val="00E43829"/>
    <w:rsid w:val="00E53DF7"/>
    <w:rsid w:val="00E610F0"/>
    <w:rsid w:val="00E616A1"/>
    <w:rsid w:val="00E71B12"/>
    <w:rsid w:val="00E7772C"/>
    <w:rsid w:val="00E95770"/>
    <w:rsid w:val="00E96AA9"/>
    <w:rsid w:val="00EA20C1"/>
    <w:rsid w:val="00EA2FB3"/>
    <w:rsid w:val="00EB71E2"/>
    <w:rsid w:val="00EC32A2"/>
    <w:rsid w:val="00EC3751"/>
    <w:rsid w:val="00EC780A"/>
    <w:rsid w:val="00ED3642"/>
    <w:rsid w:val="00ED706B"/>
    <w:rsid w:val="00EE11B0"/>
    <w:rsid w:val="00EF3F17"/>
    <w:rsid w:val="00F17F75"/>
    <w:rsid w:val="00F40F6B"/>
    <w:rsid w:val="00F449E3"/>
    <w:rsid w:val="00F5696B"/>
    <w:rsid w:val="00F7286A"/>
    <w:rsid w:val="00F8670F"/>
    <w:rsid w:val="00F86759"/>
    <w:rsid w:val="00F91CF2"/>
    <w:rsid w:val="00F9553D"/>
    <w:rsid w:val="00F97B87"/>
    <w:rsid w:val="00FB3A80"/>
    <w:rsid w:val="00FC436E"/>
    <w:rsid w:val="00FD72D4"/>
    <w:rsid w:val="00FE043C"/>
    <w:rsid w:val="00FE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2B"/>
    <w:pPr>
      <w:suppressAutoHyphens/>
    </w:pPr>
    <w:rPr>
      <w:rFonts w:ascii="Times New Roman" w:eastAsia="Times New Roman" w:hAnsi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numbering" w:customStyle="1" w:styleId="1">
    <w:name w:val="Нет списка1"/>
    <w:next w:val="a2"/>
    <w:uiPriority w:val="99"/>
    <w:semiHidden/>
    <w:unhideWhenUsed/>
    <w:rsid w:val="00A22774"/>
  </w:style>
  <w:style w:type="character" w:styleId="ac">
    <w:name w:val="Hyperlink"/>
    <w:uiPriority w:val="99"/>
    <w:semiHidden/>
    <w:unhideWhenUsed/>
    <w:rsid w:val="00A22774"/>
    <w:rPr>
      <w:color w:val="0563C1"/>
      <w:u w:val="single"/>
    </w:rPr>
  </w:style>
  <w:style w:type="character" w:styleId="ad">
    <w:name w:val="FollowedHyperlink"/>
    <w:uiPriority w:val="99"/>
    <w:semiHidden/>
    <w:unhideWhenUsed/>
    <w:rsid w:val="00A22774"/>
    <w:rPr>
      <w:color w:val="954F72"/>
      <w:u w:val="single"/>
    </w:rPr>
  </w:style>
  <w:style w:type="paragraph" w:customStyle="1" w:styleId="xl63">
    <w:name w:val="xl63"/>
    <w:basedOn w:val="a"/>
    <w:rsid w:val="00A22774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64">
    <w:name w:val="xl64"/>
    <w:basedOn w:val="a"/>
    <w:rsid w:val="00A22774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5">
    <w:name w:val="xl65"/>
    <w:basedOn w:val="a"/>
    <w:rsid w:val="00A22774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66">
    <w:name w:val="xl66"/>
    <w:basedOn w:val="a"/>
    <w:rsid w:val="00A22774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A2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68">
    <w:name w:val="xl68"/>
    <w:basedOn w:val="a"/>
    <w:rsid w:val="00A2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val="ru-RU" w:eastAsia="ru-RU"/>
    </w:rPr>
  </w:style>
  <w:style w:type="paragraph" w:customStyle="1" w:styleId="xl69">
    <w:name w:val="xl69"/>
    <w:basedOn w:val="a"/>
    <w:rsid w:val="00A2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A2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"/>
    <w:rsid w:val="00A2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A22774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"/>
    <w:rsid w:val="00A227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4">
    <w:name w:val="xl74"/>
    <w:basedOn w:val="a"/>
    <w:rsid w:val="00A227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5">
    <w:name w:val="xl75"/>
    <w:basedOn w:val="a"/>
    <w:rsid w:val="00A227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A22774"/>
  </w:style>
  <w:style w:type="numbering" w:customStyle="1" w:styleId="3">
    <w:name w:val="Нет списка3"/>
    <w:next w:val="a2"/>
    <w:uiPriority w:val="99"/>
    <w:semiHidden/>
    <w:unhideWhenUsed/>
    <w:rsid w:val="00A22774"/>
  </w:style>
  <w:style w:type="paragraph" w:customStyle="1" w:styleId="xl76">
    <w:name w:val="xl76"/>
    <w:basedOn w:val="a"/>
    <w:rsid w:val="00A22774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4">
    <w:name w:val="Нет списка4"/>
    <w:next w:val="a2"/>
    <w:uiPriority w:val="99"/>
    <w:semiHidden/>
    <w:unhideWhenUsed/>
    <w:rsid w:val="00ED3642"/>
  </w:style>
  <w:style w:type="paragraph" w:customStyle="1" w:styleId="xl77">
    <w:name w:val="xl77"/>
    <w:basedOn w:val="a"/>
    <w:rsid w:val="00ED3642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numbering" w:customStyle="1" w:styleId="5">
    <w:name w:val="Нет списка5"/>
    <w:next w:val="a2"/>
    <w:uiPriority w:val="99"/>
    <w:semiHidden/>
    <w:unhideWhenUsed/>
    <w:rsid w:val="009C3D93"/>
  </w:style>
  <w:style w:type="numbering" w:customStyle="1" w:styleId="6">
    <w:name w:val="Нет списка6"/>
    <w:next w:val="a2"/>
    <w:uiPriority w:val="99"/>
    <w:semiHidden/>
    <w:unhideWhenUsed/>
    <w:rsid w:val="009C3D93"/>
  </w:style>
  <w:style w:type="paragraph" w:customStyle="1" w:styleId="xl78">
    <w:name w:val="xl78"/>
    <w:basedOn w:val="a"/>
    <w:rsid w:val="009C3D93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79">
    <w:name w:val="xl79"/>
    <w:basedOn w:val="a"/>
    <w:rsid w:val="009C3D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"/>
    <w:rsid w:val="009C3D93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1">
    <w:name w:val="xl81"/>
    <w:basedOn w:val="a"/>
    <w:rsid w:val="009C3D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7">
    <w:name w:val="Нет списка7"/>
    <w:next w:val="a2"/>
    <w:uiPriority w:val="99"/>
    <w:semiHidden/>
    <w:unhideWhenUsed/>
    <w:rsid w:val="00393AB4"/>
  </w:style>
  <w:style w:type="numbering" w:customStyle="1" w:styleId="8">
    <w:name w:val="Нет списка8"/>
    <w:next w:val="a2"/>
    <w:uiPriority w:val="99"/>
    <w:semiHidden/>
    <w:unhideWhenUsed/>
    <w:rsid w:val="00393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D81E1-5EFF-454A-8496-6291FE4A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247</Pages>
  <Words>61525</Words>
  <Characters>350694</Characters>
  <Application>Microsoft Office Word</Application>
  <DocSecurity>0</DocSecurity>
  <Lines>2922</Lines>
  <Paragraphs>822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_ShipilinaTK</cp:lastModifiedBy>
  <cp:revision>23</cp:revision>
  <cp:lastPrinted>2018-08-17T03:44:00Z</cp:lastPrinted>
  <dcterms:created xsi:type="dcterms:W3CDTF">2018-08-15T15:45:00Z</dcterms:created>
  <dcterms:modified xsi:type="dcterms:W3CDTF">2018-08-29T10:08:00Z</dcterms:modified>
</cp:coreProperties>
</file>