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5" w:rsidRDefault="00942609" w:rsidP="00942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7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3F7C" w:rsidRPr="006F1E82" w:rsidRDefault="00942609" w:rsidP="00673F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5F">
        <w:rPr>
          <w:rFonts w:ascii="Times New Roman" w:hAnsi="Times New Roman" w:cs="Times New Roman"/>
          <w:sz w:val="28"/>
          <w:szCs w:val="28"/>
        </w:rPr>
        <w:t xml:space="preserve">     </w:t>
      </w:r>
      <w:r w:rsidR="001423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5" o:title="" blacklevel="-1966f"/>
          </v:shape>
        </w:pict>
      </w: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673F7C" w:rsidRPr="00673F7C" w:rsidRDefault="00673F7C" w:rsidP="0067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3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Pr="00673F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070C5" w:rsidRDefault="007070C5" w:rsidP="0067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609" w:rsidRPr="00942609" w:rsidRDefault="007070C5" w:rsidP="00942609">
      <w:pPr>
        <w:jc w:val="both"/>
        <w:rPr>
          <w:rFonts w:ascii="Times New Roman" w:hAnsi="Times New Roman" w:cs="Times New Roman"/>
          <w:sz w:val="28"/>
          <w:szCs w:val="28"/>
        </w:rPr>
      </w:pPr>
      <w:r w:rsidRPr="00942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609" w:rsidRPr="00942609">
        <w:rPr>
          <w:rFonts w:ascii="Times New Roman" w:hAnsi="Times New Roman" w:cs="Times New Roman"/>
          <w:sz w:val="28"/>
          <w:szCs w:val="28"/>
        </w:rPr>
        <w:t>«</w:t>
      </w:r>
      <w:r w:rsidR="001423C2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1423C2">
        <w:rPr>
          <w:rFonts w:ascii="Times New Roman" w:hAnsi="Times New Roman" w:cs="Times New Roman"/>
          <w:sz w:val="28"/>
          <w:szCs w:val="28"/>
        </w:rPr>
        <w:t xml:space="preserve"> </w:t>
      </w:r>
      <w:r w:rsidR="00942609" w:rsidRPr="00942609">
        <w:rPr>
          <w:rFonts w:ascii="Times New Roman" w:hAnsi="Times New Roman" w:cs="Times New Roman"/>
          <w:sz w:val="28"/>
          <w:szCs w:val="28"/>
        </w:rPr>
        <w:t xml:space="preserve">» </w:t>
      </w:r>
      <w:r w:rsidR="001423C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42609" w:rsidRPr="00942609">
        <w:rPr>
          <w:rFonts w:ascii="Times New Roman" w:hAnsi="Times New Roman" w:cs="Times New Roman"/>
          <w:sz w:val="28"/>
          <w:szCs w:val="28"/>
        </w:rPr>
        <w:t>202</w:t>
      </w:r>
      <w:r w:rsidR="008D0D7D">
        <w:rPr>
          <w:rFonts w:ascii="Times New Roman" w:hAnsi="Times New Roman" w:cs="Times New Roman"/>
          <w:sz w:val="28"/>
          <w:szCs w:val="28"/>
        </w:rPr>
        <w:t>3</w:t>
      </w:r>
      <w:r w:rsidR="00942609" w:rsidRPr="009426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1423C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42609" w:rsidRPr="00942609">
        <w:rPr>
          <w:rFonts w:ascii="Times New Roman" w:hAnsi="Times New Roman" w:cs="Times New Roman"/>
          <w:sz w:val="28"/>
          <w:szCs w:val="28"/>
        </w:rPr>
        <w:t xml:space="preserve"> №</w:t>
      </w:r>
      <w:r w:rsidR="001423C2">
        <w:rPr>
          <w:rFonts w:ascii="Times New Roman" w:hAnsi="Times New Roman" w:cs="Times New Roman"/>
          <w:sz w:val="28"/>
          <w:szCs w:val="28"/>
        </w:rPr>
        <w:t xml:space="preserve"> 330</w:t>
      </w:r>
    </w:p>
    <w:p w:rsidR="007070C5" w:rsidRDefault="007070C5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2609" w:rsidRPr="004B4780" w:rsidRDefault="00942609" w:rsidP="0094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42609" w:rsidRPr="004B4780" w:rsidRDefault="00942609" w:rsidP="0094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942609" w:rsidRPr="004B4780" w:rsidRDefault="00942609" w:rsidP="0094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поселения Лянтор от 28.01.2021№159</w:t>
      </w:r>
    </w:p>
    <w:p w:rsidR="00942609" w:rsidRPr="004B4780" w:rsidRDefault="00942609" w:rsidP="0094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942609" w:rsidRPr="004B4780" w:rsidRDefault="00942609" w:rsidP="0094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территории городского поселения Лянтор»</w:t>
      </w:r>
    </w:p>
    <w:p w:rsidR="00942609" w:rsidRPr="004B4780" w:rsidRDefault="00942609" w:rsidP="009426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609" w:rsidRPr="004B4780" w:rsidRDefault="00942609" w:rsidP="004B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07.10.2022 №396-ФЗ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Уставом городского поселения Лянтор, Совет депутатов городского поселения Лянтор решил:</w:t>
      </w:r>
    </w:p>
    <w:p w:rsidR="00942609" w:rsidRPr="004B4780" w:rsidRDefault="00942609" w:rsidP="004B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Лянтор от</w:t>
      </w:r>
    </w:p>
    <w:p w:rsidR="00942609" w:rsidRPr="004B4780" w:rsidRDefault="00942609" w:rsidP="004B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28.01.2021 №159 «Об утверждении Правил благоустройства территории городского поселения Лянтор» следующие изменения:</w:t>
      </w:r>
    </w:p>
    <w:p w:rsidR="00942609" w:rsidRPr="004B4780" w:rsidRDefault="00942609" w:rsidP="004B47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 xml:space="preserve">Пункт 5 статьи 36 приложения к решению изложить в следующей </w:t>
      </w:r>
    </w:p>
    <w:p w:rsidR="00942609" w:rsidRPr="004B4780" w:rsidRDefault="00942609" w:rsidP="004B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редакции:</w:t>
      </w:r>
    </w:p>
    <w:p w:rsidR="00942609" w:rsidRPr="004B4780" w:rsidRDefault="00942609" w:rsidP="004B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 xml:space="preserve"> «5. Лица, осуществляющие выгул животных, за исключением собаки-проводника, сопровождающей инвалида по зрению на территориях общего пользования, озелененных территориях, придомовых территориях, территориях улично-дорожной сети обязаны осуществлять уборку экскрементов за своими животными».  </w:t>
      </w:r>
    </w:p>
    <w:p w:rsidR="00942609" w:rsidRPr="004B4780" w:rsidRDefault="00942609" w:rsidP="004B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 xml:space="preserve">Дополнить статью 37 пунктом 2 следующего содержания: </w:t>
      </w:r>
    </w:p>
    <w:p w:rsidR="00B7675F" w:rsidRPr="004B4780" w:rsidRDefault="00B7675F" w:rsidP="004B47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0C5" w:rsidRPr="004B4780" w:rsidRDefault="007070C5" w:rsidP="004B47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780">
        <w:rPr>
          <w:rFonts w:ascii="Times New Roman" w:eastAsia="Times New Roman" w:hAnsi="Times New Roman" w:cs="Times New Roman"/>
          <w:sz w:val="28"/>
          <w:szCs w:val="28"/>
        </w:rPr>
        <w:t>«2. Требования подпунктов «з», «и», «к», «л» пункта 1 настоящего содержания не распространяются на инвалидов по зрению, использующих собаку-проводника».</w:t>
      </w:r>
    </w:p>
    <w:p w:rsidR="007070C5" w:rsidRPr="004B4780" w:rsidRDefault="007070C5" w:rsidP="004B47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«Лянторская газета» и</w:t>
      </w:r>
    </w:p>
    <w:p w:rsidR="007070C5" w:rsidRDefault="007070C5" w:rsidP="004B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4B4780" w:rsidRPr="004B4780" w:rsidRDefault="004B4780" w:rsidP="004B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C5" w:rsidRPr="004B4780" w:rsidRDefault="007070C5" w:rsidP="004B4780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</w:t>
      </w:r>
    </w:p>
    <w:p w:rsidR="007070C5" w:rsidRPr="004B4780" w:rsidRDefault="007070C5" w:rsidP="004B4780">
      <w:pPr>
        <w:pStyle w:val="a4"/>
        <w:rPr>
          <w:rFonts w:ascii="Times New Roman" w:hAnsi="Times New Roman"/>
          <w:sz w:val="28"/>
          <w:szCs w:val="28"/>
        </w:rPr>
      </w:pPr>
      <w:r w:rsidRPr="004B478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начальника управления городского хозяйства </w:t>
      </w:r>
      <w:proofErr w:type="spellStart"/>
      <w:r w:rsidRPr="004B4780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4B4780">
        <w:rPr>
          <w:rFonts w:ascii="Times New Roman" w:hAnsi="Times New Roman"/>
          <w:sz w:val="28"/>
          <w:szCs w:val="28"/>
        </w:rPr>
        <w:t xml:space="preserve"> Александру Николаевну</w:t>
      </w:r>
      <w:r w:rsidR="00881493" w:rsidRPr="004B4780">
        <w:rPr>
          <w:rFonts w:ascii="Times New Roman" w:hAnsi="Times New Roman"/>
          <w:sz w:val="28"/>
          <w:szCs w:val="28"/>
        </w:rPr>
        <w:t>.</w:t>
      </w:r>
    </w:p>
    <w:p w:rsidR="007070C5" w:rsidRPr="004B4780" w:rsidRDefault="007070C5" w:rsidP="004B4780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7070C5" w:rsidRPr="004B4780" w:rsidRDefault="007070C5" w:rsidP="004B4780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7070C5" w:rsidRPr="004B4780" w:rsidRDefault="007070C5" w:rsidP="004B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Временно исполняющий</w:t>
      </w:r>
    </w:p>
    <w:p w:rsidR="007070C5" w:rsidRPr="004B4780" w:rsidRDefault="007070C5" w:rsidP="004B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полномочия Главы </w:t>
      </w:r>
      <w:r w:rsidR="001423C2">
        <w:rPr>
          <w:rFonts w:ascii="Times New Roman" w:hAnsi="Times New Roman" w:cs="Times New Roman"/>
          <w:sz w:val="28"/>
          <w:szCs w:val="28"/>
        </w:rPr>
        <w:t>г</w:t>
      </w:r>
      <w:r w:rsidRPr="004B4780">
        <w:rPr>
          <w:rFonts w:ascii="Times New Roman" w:hAnsi="Times New Roman" w:cs="Times New Roman"/>
          <w:sz w:val="28"/>
          <w:szCs w:val="28"/>
        </w:rPr>
        <w:t>орода</w:t>
      </w:r>
    </w:p>
    <w:p w:rsidR="004B4780" w:rsidRPr="004B4780" w:rsidRDefault="004B4780" w:rsidP="004B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80" w:rsidRPr="004B4780" w:rsidRDefault="004B4780" w:rsidP="004B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75F" w:rsidRPr="004B4780" w:rsidRDefault="007070C5" w:rsidP="004B4780">
      <w:pPr>
        <w:spacing w:after="0" w:line="240" w:lineRule="auto"/>
        <w:rPr>
          <w:sz w:val="28"/>
          <w:szCs w:val="28"/>
        </w:rPr>
      </w:pPr>
      <w:r w:rsidRPr="004B4780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4B4780">
        <w:rPr>
          <w:rFonts w:ascii="Times New Roman" w:hAnsi="Times New Roman" w:cs="Times New Roman"/>
          <w:sz w:val="28"/>
          <w:szCs w:val="28"/>
        </w:rPr>
        <w:t>А.В.Нелюбин</w:t>
      </w:r>
      <w:proofErr w:type="spellEnd"/>
      <w:r w:rsidRPr="004B4780">
        <w:rPr>
          <w:rFonts w:ascii="Times New Roman" w:hAnsi="Times New Roman" w:cs="Times New Roman"/>
          <w:sz w:val="28"/>
          <w:szCs w:val="28"/>
        </w:rPr>
        <w:t xml:space="preserve">                                   _____________ </w:t>
      </w:r>
      <w:proofErr w:type="spellStart"/>
      <w:r w:rsidRPr="004B4780">
        <w:rPr>
          <w:rFonts w:ascii="Times New Roman" w:hAnsi="Times New Roman" w:cs="Times New Roman"/>
          <w:sz w:val="28"/>
          <w:szCs w:val="28"/>
        </w:rPr>
        <w:t>С.П.Жестовский</w:t>
      </w:r>
      <w:proofErr w:type="spellEnd"/>
    </w:p>
    <w:p w:rsidR="00B7675F" w:rsidRDefault="00B7675F"/>
    <w:sectPr w:rsidR="00B7675F" w:rsidSect="004B4780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B18130C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9"/>
    <w:rsid w:val="001423C2"/>
    <w:rsid w:val="001575AB"/>
    <w:rsid w:val="004B4780"/>
    <w:rsid w:val="00673F7C"/>
    <w:rsid w:val="006A12AA"/>
    <w:rsid w:val="007070C5"/>
    <w:rsid w:val="00881493"/>
    <w:rsid w:val="008D0D7D"/>
    <w:rsid w:val="00942609"/>
    <w:rsid w:val="009E75D7"/>
    <w:rsid w:val="00B7675F"/>
    <w:rsid w:val="00D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368C-56FA-4536-95D6-9C0ADDE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09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B76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Назаров</dc:creator>
  <cp:keywords/>
  <dc:description/>
  <cp:lastModifiedBy>Ванисян Альберт Рудольфович</cp:lastModifiedBy>
  <cp:revision>2</cp:revision>
  <cp:lastPrinted>2023-01-19T09:10:00Z</cp:lastPrinted>
  <dcterms:created xsi:type="dcterms:W3CDTF">2023-01-31T04:59:00Z</dcterms:created>
  <dcterms:modified xsi:type="dcterms:W3CDTF">2023-01-31T04:59:00Z</dcterms:modified>
</cp:coreProperties>
</file>