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6E" w:rsidRDefault="0047236E" w:rsidP="0047236E">
      <w:pPr>
        <w:jc w:val="center"/>
      </w:pPr>
      <w:r w:rsidRPr="003939E1">
        <w:rPr>
          <w:sz w:val="22"/>
          <w:szCs w:val="22"/>
          <w:lang w:val="ru-RU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5.25pt" o:ole="">
            <v:imagedata r:id="rId6" o:title="" blacklevel="-1966f"/>
          </v:shape>
          <o:OLEObject Type="Embed" ProgID="CorelDraw.Graphic.12" ShapeID="_x0000_i1025" DrawAspect="Content" ObjectID="_1573047905" r:id="rId7"/>
        </w:object>
      </w:r>
    </w:p>
    <w:p w:rsidR="0047236E" w:rsidRPr="0047236E" w:rsidRDefault="0047236E" w:rsidP="0047236E">
      <w:pPr>
        <w:spacing w:before="240"/>
        <w:jc w:val="center"/>
        <w:rPr>
          <w:b/>
          <w:sz w:val="28"/>
          <w:szCs w:val="28"/>
          <w:lang w:val="ru-RU" w:eastAsia="ru-RU"/>
        </w:rPr>
      </w:pPr>
      <w:r w:rsidRPr="0047236E">
        <w:rPr>
          <w:b/>
          <w:sz w:val="28"/>
          <w:szCs w:val="28"/>
          <w:lang w:val="ru-RU"/>
        </w:rPr>
        <w:t xml:space="preserve">МУНИЦИПАЛЬНОЕ ОБРАЗОВАНИЕ </w:t>
      </w:r>
    </w:p>
    <w:p w:rsidR="0047236E" w:rsidRPr="0047236E" w:rsidRDefault="0047236E" w:rsidP="0047236E">
      <w:pPr>
        <w:jc w:val="center"/>
        <w:rPr>
          <w:b/>
          <w:sz w:val="28"/>
          <w:szCs w:val="28"/>
          <w:lang w:val="ru-RU"/>
        </w:rPr>
      </w:pPr>
      <w:r w:rsidRPr="0047236E">
        <w:rPr>
          <w:b/>
          <w:sz w:val="28"/>
          <w:szCs w:val="28"/>
          <w:lang w:val="ru-RU"/>
        </w:rPr>
        <w:t>ГОРОДСКОЕ ПОСЕЛЕНИЕ ЛЯНТОР</w:t>
      </w:r>
    </w:p>
    <w:p w:rsidR="0047236E" w:rsidRPr="0047236E" w:rsidRDefault="0047236E" w:rsidP="0047236E">
      <w:pPr>
        <w:spacing w:before="240"/>
        <w:jc w:val="center"/>
        <w:rPr>
          <w:b/>
          <w:sz w:val="28"/>
          <w:szCs w:val="28"/>
          <w:lang w:val="ru-RU"/>
        </w:rPr>
      </w:pPr>
      <w:r w:rsidRPr="0047236E">
        <w:rPr>
          <w:b/>
          <w:sz w:val="28"/>
          <w:szCs w:val="28"/>
          <w:lang w:val="ru-RU"/>
        </w:rPr>
        <w:t>СОВЕТ ДЕПУТАТОВ</w:t>
      </w:r>
    </w:p>
    <w:p w:rsidR="0047236E" w:rsidRPr="0047236E" w:rsidRDefault="0047236E" w:rsidP="0047236E">
      <w:pPr>
        <w:jc w:val="center"/>
        <w:rPr>
          <w:b/>
          <w:sz w:val="28"/>
          <w:szCs w:val="28"/>
          <w:lang w:val="ru-RU"/>
        </w:rPr>
      </w:pPr>
      <w:r w:rsidRPr="0047236E">
        <w:rPr>
          <w:b/>
          <w:sz w:val="28"/>
          <w:szCs w:val="28"/>
          <w:lang w:val="ru-RU"/>
        </w:rPr>
        <w:t>ГОРОДСКОГО ПОСЕЛЕНИЯ ЛЯНТОР ТРЕТЬЕГО СОЗЫВА</w:t>
      </w:r>
    </w:p>
    <w:p w:rsidR="0047236E" w:rsidRPr="0047236E" w:rsidRDefault="0047236E" w:rsidP="0047236E">
      <w:pPr>
        <w:spacing w:before="240"/>
        <w:jc w:val="center"/>
        <w:rPr>
          <w:b/>
          <w:sz w:val="28"/>
          <w:szCs w:val="28"/>
          <w:lang w:val="ru-RU"/>
        </w:rPr>
      </w:pPr>
      <w:proofErr w:type="gramStart"/>
      <w:r w:rsidRPr="0047236E">
        <w:rPr>
          <w:b/>
          <w:sz w:val="28"/>
          <w:szCs w:val="28"/>
          <w:lang w:val="ru-RU"/>
        </w:rPr>
        <w:t>Р</w:t>
      </w:r>
      <w:proofErr w:type="gramEnd"/>
      <w:r w:rsidRPr="0047236E">
        <w:rPr>
          <w:b/>
          <w:sz w:val="28"/>
          <w:szCs w:val="28"/>
          <w:lang w:val="ru-RU"/>
        </w:rPr>
        <w:t xml:space="preserve"> Е Ш Е Н И Е</w:t>
      </w:r>
    </w:p>
    <w:p w:rsidR="0047236E" w:rsidRDefault="0047236E" w:rsidP="0047236E">
      <w:pPr>
        <w:spacing w:before="240"/>
        <w:rPr>
          <w:sz w:val="28"/>
          <w:szCs w:val="28"/>
          <w:lang w:val="ru-RU"/>
        </w:rPr>
      </w:pPr>
    </w:p>
    <w:p w:rsidR="0047236E" w:rsidRPr="0047236E" w:rsidRDefault="0047236E" w:rsidP="0047236E">
      <w:pPr>
        <w:spacing w:before="240"/>
        <w:rPr>
          <w:sz w:val="28"/>
          <w:szCs w:val="28"/>
          <w:lang w:val="ru-RU"/>
        </w:rPr>
      </w:pPr>
      <w:r w:rsidRPr="0047236E">
        <w:rPr>
          <w:sz w:val="28"/>
          <w:szCs w:val="28"/>
          <w:lang w:val="ru-RU"/>
        </w:rPr>
        <w:t>« 23 » ноября 2017 года</w:t>
      </w:r>
      <w:r w:rsidRPr="0047236E">
        <w:rPr>
          <w:sz w:val="28"/>
          <w:szCs w:val="28"/>
          <w:lang w:val="ru-RU"/>
        </w:rPr>
        <w:tab/>
      </w:r>
      <w:r w:rsidRPr="0047236E">
        <w:rPr>
          <w:sz w:val="28"/>
          <w:szCs w:val="28"/>
          <w:lang w:val="ru-RU"/>
        </w:rPr>
        <w:tab/>
      </w:r>
      <w:r w:rsidRPr="0047236E">
        <w:rPr>
          <w:sz w:val="28"/>
          <w:szCs w:val="28"/>
          <w:lang w:val="ru-RU"/>
        </w:rPr>
        <w:tab/>
      </w:r>
      <w:r w:rsidRPr="0047236E">
        <w:rPr>
          <w:sz w:val="28"/>
          <w:szCs w:val="28"/>
          <w:lang w:val="ru-RU"/>
        </w:rPr>
        <w:tab/>
      </w:r>
      <w:r w:rsidRPr="0047236E">
        <w:rPr>
          <w:sz w:val="28"/>
          <w:szCs w:val="28"/>
          <w:lang w:val="ru-RU"/>
        </w:rPr>
        <w:tab/>
      </w:r>
      <w:r w:rsidRPr="0047236E">
        <w:rPr>
          <w:sz w:val="28"/>
          <w:szCs w:val="28"/>
          <w:lang w:val="ru-RU"/>
        </w:rPr>
        <w:tab/>
        <w:t xml:space="preserve">                       </w:t>
      </w:r>
      <w:r>
        <w:rPr>
          <w:sz w:val="28"/>
          <w:szCs w:val="28"/>
          <w:lang w:val="ru-RU"/>
        </w:rPr>
        <w:t xml:space="preserve">          </w:t>
      </w:r>
      <w:r w:rsidRPr="0047236E">
        <w:rPr>
          <w:sz w:val="28"/>
          <w:szCs w:val="28"/>
          <w:lang w:val="ru-RU"/>
        </w:rPr>
        <w:t xml:space="preserve"> № </w:t>
      </w:r>
      <w:r w:rsidR="00E2409A">
        <w:rPr>
          <w:sz w:val="28"/>
          <w:szCs w:val="28"/>
          <w:lang w:val="ru-RU"/>
        </w:rPr>
        <w:t>299</w:t>
      </w:r>
    </w:p>
    <w:p w:rsidR="00E7772C" w:rsidRDefault="00E7772C" w:rsidP="009D1A2B">
      <w:pPr>
        <w:outlineLvl w:val="0"/>
        <w:rPr>
          <w:sz w:val="28"/>
          <w:szCs w:val="28"/>
          <w:lang w:val="ru-RU"/>
        </w:rPr>
      </w:pPr>
    </w:p>
    <w:p w:rsidR="0047236E" w:rsidRDefault="0047236E" w:rsidP="009D1A2B">
      <w:pPr>
        <w:outlineLvl w:val="0"/>
        <w:rPr>
          <w:sz w:val="28"/>
          <w:szCs w:val="28"/>
          <w:lang w:val="ru-RU"/>
        </w:rPr>
      </w:pPr>
    </w:p>
    <w:p w:rsidR="007663D7" w:rsidRPr="007663D7" w:rsidRDefault="007663D7" w:rsidP="007663D7">
      <w:pPr>
        <w:outlineLvl w:val="0"/>
        <w:rPr>
          <w:sz w:val="28"/>
          <w:szCs w:val="28"/>
          <w:lang w:val="ru-RU"/>
        </w:rPr>
      </w:pPr>
      <w:r w:rsidRPr="007663D7">
        <w:rPr>
          <w:sz w:val="28"/>
          <w:szCs w:val="28"/>
          <w:lang w:val="ru-RU"/>
        </w:rPr>
        <w:t xml:space="preserve">О внесении изменений в решение </w:t>
      </w:r>
    </w:p>
    <w:p w:rsidR="007663D7" w:rsidRPr="007663D7" w:rsidRDefault="007663D7" w:rsidP="007663D7">
      <w:pPr>
        <w:rPr>
          <w:sz w:val="28"/>
          <w:szCs w:val="28"/>
          <w:lang w:val="ru-RU"/>
        </w:rPr>
      </w:pPr>
      <w:r w:rsidRPr="007663D7">
        <w:rPr>
          <w:sz w:val="28"/>
          <w:szCs w:val="28"/>
          <w:lang w:val="ru-RU"/>
        </w:rPr>
        <w:t xml:space="preserve">Совета депутатов городского </w:t>
      </w:r>
    </w:p>
    <w:p w:rsidR="007663D7" w:rsidRDefault="007663D7" w:rsidP="007663D7">
      <w:pPr>
        <w:outlineLvl w:val="0"/>
        <w:rPr>
          <w:sz w:val="28"/>
          <w:szCs w:val="28"/>
          <w:lang w:val="ru-RU"/>
        </w:rPr>
      </w:pPr>
      <w:r w:rsidRPr="007663D7">
        <w:rPr>
          <w:sz w:val="28"/>
          <w:szCs w:val="28"/>
          <w:lang w:val="ru-RU"/>
        </w:rPr>
        <w:t>поселения Лянтор от</w:t>
      </w:r>
      <w:r>
        <w:rPr>
          <w:sz w:val="28"/>
          <w:szCs w:val="28"/>
          <w:lang w:val="ru-RU"/>
        </w:rPr>
        <w:t xml:space="preserve"> 27.12.2016 №254</w:t>
      </w:r>
    </w:p>
    <w:p w:rsidR="00E7772C" w:rsidRDefault="00E7772C" w:rsidP="00F449E3">
      <w:pPr>
        <w:rPr>
          <w:sz w:val="28"/>
          <w:szCs w:val="28"/>
          <w:lang w:val="ru-RU"/>
        </w:rPr>
      </w:pPr>
    </w:p>
    <w:p w:rsidR="007663D7" w:rsidRPr="008E28C4" w:rsidRDefault="007663D7" w:rsidP="007663D7">
      <w:pPr>
        <w:ind w:firstLine="567"/>
        <w:jc w:val="both"/>
        <w:rPr>
          <w:sz w:val="28"/>
          <w:szCs w:val="28"/>
          <w:lang w:val="ru-RU"/>
        </w:rPr>
      </w:pPr>
      <w:r w:rsidRPr="008E28C4">
        <w:rPr>
          <w:sz w:val="28"/>
          <w:szCs w:val="28"/>
          <w:lang w:val="ru-RU"/>
        </w:rPr>
        <w:t>В соответствии с Бюджетным кодексом Российской Федерации, Уставом городского поселения Лянтор, решением Совета депутатов городского поселения Лянтор от 28.04.2016 № 194 «Об утверждении Положения об отдельных вопросах организации и осуществления бюджетного процесса в городском поселении Лянтор»</w:t>
      </w:r>
      <w:r w:rsidR="00562BDF" w:rsidRPr="008E28C4">
        <w:rPr>
          <w:sz w:val="28"/>
          <w:szCs w:val="28"/>
          <w:lang w:val="ru-RU"/>
        </w:rPr>
        <w:t xml:space="preserve"> (в редакции от 25.10.2016 №233)</w:t>
      </w:r>
      <w:r w:rsidRPr="008E28C4">
        <w:rPr>
          <w:sz w:val="28"/>
          <w:szCs w:val="28"/>
          <w:lang w:val="ru-RU"/>
        </w:rPr>
        <w:t xml:space="preserve"> </w:t>
      </w:r>
    </w:p>
    <w:p w:rsidR="007663D7" w:rsidRPr="008E28C4" w:rsidRDefault="007663D7" w:rsidP="007663D7">
      <w:pPr>
        <w:tabs>
          <w:tab w:val="left" w:pos="8016"/>
        </w:tabs>
        <w:ind w:firstLine="567"/>
        <w:jc w:val="both"/>
        <w:rPr>
          <w:sz w:val="28"/>
          <w:szCs w:val="28"/>
          <w:lang w:val="ru-RU"/>
        </w:rPr>
      </w:pPr>
      <w:r w:rsidRPr="008E28C4">
        <w:rPr>
          <w:sz w:val="28"/>
          <w:szCs w:val="28"/>
          <w:lang w:val="ru-RU"/>
        </w:rPr>
        <w:t>Совет депутатов городского поселения Лянтор решил:</w:t>
      </w:r>
    </w:p>
    <w:p w:rsidR="007663D7" w:rsidRPr="008E28C4" w:rsidRDefault="007663D7" w:rsidP="007663D7">
      <w:pPr>
        <w:ind w:firstLine="567"/>
        <w:jc w:val="both"/>
        <w:rPr>
          <w:sz w:val="28"/>
          <w:szCs w:val="28"/>
          <w:lang w:val="ru-RU"/>
        </w:rPr>
      </w:pPr>
      <w:r w:rsidRPr="008E28C4">
        <w:rPr>
          <w:sz w:val="28"/>
          <w:szCs w:val="28"/>
          <w:lang w:val="ru-RU"/>
        </w:rPr>
        <w:t>1. Внести в решение Совета депутатов городского поселения Лянтор от 27.12.2016 №254 «О бюджете городского поселения Лянтор на 2017 год и на плановый период 2018 и 2019 годов»</w:t>
      </w:r>
      <w:r w:rsidR="00562BDF" w:rsidRPr="008E28C4">
        <w:rPr>
          <w:sz w:val="28"/>
          <w:szCs w:val="28"/>
          <w:lang w:val="ru-RU"/>
        </w:rPr>
        <w:t xml:space="preserve"> (в редакции от 2</w:t>
      </w:r>
      <w:r w:rsidR="008E28C4" w:rsidRPr="008E28C4">
        <w:rPr>
          <w:sz w:val="28"/>
          <w:szCs w:val="28"/>
          <w:lang w:val="ru-RU"/>
        </w:rPr>
        <w:t>8</w:t>
      </w:r>
      <w:r w:rsidR="00562BDF" w:rsidRPr="008E28C4">
        <w:rPr>
          <w:sz w:val="28"/>
          <w:szCs w:val="28"/>
          <w:lang w:val="ru-RU"/>
        </w:rPr>
        <w:t>.0</w:t>
      </w:r>
      <w:r w:rsidR="008E28C4" w:rsidRPr="008E28C4">
        <w:rPr>
          <w:sz w:val="28"/>
          <w:szCs w:val="28"/>
          <w:lang w:val="ru-RU"/>
        </w:rPr>
        <w:t>9</w:t>
      </w:r>
      <w:r w:rsidR="00562BDF" w:rsidRPr="008E28C4">
        <w:rPr>
          <w:sz w:val="28"/>
          <w:szCs w:val="28"/>
          <w:lang w:val="ru-RU"/>
        </w:rPr>
        <w:t>.2017 №</w:t>
      </w:r>
      <w:r w:rsidR="008E28C4" w:rsidRPr="008E28C4">
        <w:rPr>
          <w:sz w:val="28"/>
          <w:szCs w:val="28"/>
          <w:lang w:val="ru-RU"/>
        </w:rPr>
        <w:t>285</w:t>
      </w:r>
      <w:r w:rsidR="00562BDF" w:rsidRPr="008E28C4">
        <w:rPr>
          <w:sz w:val="28"/>
          <w:szCs w:val="28"/>
          <w:lang w:val="ru-RU"/>
        </w:rPr>
        <w:t>)</w:t>
      </w:r>
      <w:r w:rsidRPr="008E28C4">
        <w:rPr>
          <w:sz w:val="28"/>
          <w:szCs w:val="28"/>
          <w:lang w:val="ru-RU"/>
        </w:rPr>
        <w:t xml:space="preserve"> (далее – решение) следующие изменения: </w:t>
      </w:r>
    </w:p>
    <w:p w:rsidR="007663D7" w:rsidRPr="006A3D2F" w:rsidRDefault="007663D7" w:rsidP="007663D7">
      <w:pPr>
        <w:ind w:firstLine="567"/>
        <w:jc w:val="both"/>
        <w:rPr>
          <w:sz w:val="28"/>
          <w:szCs w:val="28"/>
          <w:lang w:val="ru-RU"/>
        </w:rPr>
      </w:pPr>
      <w:r w:rsidRPr="006A3D2F">
        <w:rPr>
          <w:sz w:val="28"/>
          <w:szCs w:val="28"/>
          <w:lang w:val="ru-RU"/>
        </w:rPr>
        <w:t xml:space="preserve">1.1. Пункт 1 решения изложить в следующей редакции: </w:t>
      </w:r>
    </w:p>
    <w:p w:rsidR="007663D7" w:rsidRPr="006A3D2F" w:rsidRDefault="007663D7" w:rsidP="007663D7">
      <w:pPr>
        <w:shd w:val="clear" w:color="auto" w:fill="FFFFFF"/>
        <w:ind w:left="14" w:right="43" w:firstLine="695"/>
        <w:jc w:val="both"/>
        <w:rPr>
          <w:spacing w:val="2"/>
          <w:sz w:val="28"/>
          <w:szCs w:val="28"/>
          <w:lang w:val="ru-RU"/>
        </w:rPr>
      </w:pPr>
      <w:r w:rsidRPr="006A3D2F">
        <w:rPr>
          <w:sz w:val="28"/>
          <w:szCs w:val="28"/>
          <w:lang w:val="ru-RU"/>
        </w:rPr>
        <w:t xml:space="preserve">«1. Утвердить основные характеристики бюджета городского поселения Лянтор (далее также – городское поселение) на 2017 год: </w:t>
      </w:r>
    </w:p>
    <w:p w:rsidR="007663D7" w:rsidRPr="0082459F" w:rsidRDefault="007663D7" w:rsidP="007663D7">
      <w:pPr>
        <w:pStyle w:val="a5"/>
        <w:numPr>
          <w:ilvl w:val="0"/>
          <w:numId w:val="1"/>
        </w:numPr>
        <w:shd w:val="clear" w:color="auto" w:fill="FFFFFF"/>
        <w:ind w:left="0" w:right="43" w:firstLine="709"/>
        <w:jc w:val="both"/>
        <w:rPr>
          <w:sz w:val="28"/>
          <w:szCs w:val="28"/>
          <w:lang w:val="ru-RU"/>
        </w:rPr>
      </w:pPr>
      <w:r w:rsidRPr="0082459F">
        <w:rPr>
          <w:spacing w:val="2"/>
          <w:sz w:val="28"/>
          <w:szCs w:val="28"/>
          <w:lang w:val="ru-RU"/>
        </w:rPr>
        <w:t xml:space="preserve">прогнозируемый общий объём доходов </w:t>
      </w:r>
      <w:r w:rsidRPr="0082459F">
        <w:rPr>
          <w:sz w:val="28"/>
          <w:szCs w:val="28"/>
          <w:lang w:val="ru-RU"/>
        </w:rPr>
        <w:t xml:space="preserve">городского поселения </w:t>
      </w:r>
      <w:r w:rsidRPr="0082459F">
        <w:rPr>
          <w:spacing w:val="2"/>
          <w:sz w:val="28"/>
          <w:szCs w:val="28"/>
          <w:lang w:val="ru-RU"/>
        </w:rPr>
        <w:t xml:space="preserve">в сумме </w:t>
      </w:r>
      <w:r w:rsidR="0082459F" w:rsidRPr="0082459F">
        <w:rPr>
          <w:spacing w:val="2"/>
          <w:sz w:val="28"/>
          <w:szCs w:val="28"/>
          <w:lang w:val="ru-RU"/>
        </w:rPr>
        <w:t>514 025,3</w:t>
      </w:r>
      <w:r w:rsidRPr="0082459F">
        <w:rPr>
          <w:spacing w:val="2"/>
          <w:sz w:val="28"/>
          <w:szCs w:val="28"/>
          <w:lang w:val="ru-RU"/>
        </w:rPr>
        <w:t xml:space="preserve"> тыс. рублей;  </w:t>
      </w:r>
    </w:p>
    <w:p w:rsidR="008A68C5" w:rsidRPr="0082459F" w:rsidRDefault="007663D7" w:rsidP="007663D7">
      <w:pPr>
        <w:pStyle w:val="a5"/>
        <w:numPr>
          <w:ilvl w:val="0"/>
          <w:numId w:val="1"/>
        </w:numPr>
        <w:shd w:val="clear" w:color="auto" w:fill="FFFFFF"/>
        <w:ind w:left="0" w:right="43" w:firstLine="709"/>
        <w:jc w:val="both"/>
        <w:rPr>
          <w:spacing w:val="2"/>
          <w:sz w:val="28"/>
          <w:szCs w:val="28"/>
          <w:lang w:val="ru-RU"/>
        </w:rPr>
      </w:pPr>
      <w:r w:rsidRPr="0082459F">
        <w:rPr>
          <w:spacing w:val="2"/>
          <w:sz w:val="28"/>
          <w:szCs w:val="28"/>
          <w:lang w:val="ru-RU"/>
        </w:rPr>
        <w:t xml:space="preserve">общий объём расходов </w:t>
      </w:r>
      <w:r w:rsidRPr="0082459F">
        <w:rPr>
          <w:sz w:val="28"/>
          <w:szCs w:val="28"/>
          <w:lang w:val="ru-RU"/>
        </w:rPr>
        <w:t xml:space="preserve">городского поселения </w:t>
      </w:r>
      <w:r w:rsidRPr="0082459F">
        <w:rPr>
          <w:spacing w:val="2"/>
          <w:sz w:val="28"/>
          <w:szCs w:val="28"/>
          <w:lang w:val="ru-RU"/>
        </w:rPr>
        <w:t xml:space="preserve">в сумме </w:t>
      </w:r>
      <w:r w:rsidR="0082459F" w:rsidRPr="0082459F">
        <w:rPr>
          <w:spacing w:val="2"/>
          <w:sz w:val="28"/>
          <w:szCs w:val="28"/>
          <w:lang w:val="ru-RU"/>
        </w:rPr>
        <w:t>519 006,1</w:t>
      </w:r>
      <w:r w:rsidRPr="0082459F">
        <w:rPr>
          <w:spacing w:val="2"/>
          <w:sz w:val="28"/>
          <w:szCs w:val="28"/>
          <w:lang w:val="ru-RU"/>
        </w:rPr>
        <w:t xml:space="preserve"> тыс. рублей</w:t>
      </w:r>
      <w:r w:rsidR="008A68C5" w:rsidRPr="0082459F">
        <w:rPr>
          <w:spacing w:val="2"/>
          <w:sz w:val="28"/>
          <w:szCs w:val="28"/>
          <w:lang w:val="ru-RU"/>
        </w:rPr>
        <w:t xml:space="preserve">; </w:t>
      </w:r>
    </w:p>
    <w:p w:rsidR="008A68C5" w:rsidRPr="00FC436E" w:rsidRDefault="008A68C5" w:rsidP="007663D7">
      <w:pPr>
        <w:pStyle w:val="a5"/>
        <w:numPr>
          <w:ilvl w:val="0"/>
          <w:numId w:val="1"/>
        </w:numPr>
        <w:shd w:val="clear" w:color="auto" w:fill="FFFFFF"/>
        <w:ind w:left="0" w:right="43" w:firstLine="709"/>
        <w:jc w:val="both"/>
        <w:rPr>
          <w:spacing w:val="2"/>
          <w:sz w:val="28"/>
          <w:szCs w:val="28"/>
          <w:lang w:val="ru-RU"/>
        </w:rPr>
      </w:pPr>
      <w:r w:rsidRPr="0082459F">
        <w:rPr>
          <w:sz w:val="28"/>
          <w:szCs w:val="28"/>
          <w:lang w:val="ru-RU"/>
        </w:rPr>
        <w:t xml:space="preserve">дефицит бюджета городского поселения в сумме </w:t>
      </w:r>
      <w:r w:rsidR="00867F18" w:rsidRPr="0082459F">
        <w:rPr>
          <w:sz w:val="28"/>
          <w:szCs w:val="28"/>
          <w:lang w:val="ru-RU"/>
        </w:rPr>
        <w:t>4 980,8</w:t>
      </w:r>
      <w:r w:rsidRPr="0082459F">
        <w:rPr>
          <w:sz w:val="28"/>
          <w:szCs w:val="28"/>
          <w:lang w:val="ru-RU"/>
        </w:rPr>
        <w:t xml:space="preserve"> тыс. рублей».</w:t>
      </w:r>
    </w:p>
    <w:p w:rsidR="00FC436E" w:rsidRDefault="00FC436E" w:rsidP="00FC436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Пункт 14</w:t>
      </w:r>
      <w:r w:rsidRPr="0063199B">
        <w:rPr>
          <w:sz w:val="28"/>
          <w:szCs w:val="28"/>
          <w:lang w:val="ru-RU"/>
        </w:rPr>
        <w:t xml:space="preserve"> решения изложи</w:t>
      </w:r>
      <w:r>
        <w:rPr>
          <w:sz w:val="28"/>
          <w:szCs w:val="28"/>
          <w:lang w:val="ru-RU"/>
        </w:rPr>
        <w:t>ть</w:t>
      </w:r>
      <w:r w:rsidRPr="0063199B">
        <w:rPr>
          <w:sz w:val="28"/>
          <w:szCs w:val="28"/>
          <w:lang w:val="ru-RU"/>
        </w:rPr>
        <w:t xml:space="preserve"> в следующей редакции:</w:t>
      </w:r>
    </w:p>
    <w:p w:rsidR="00FC436E" w:rsidRPr="002B578F" w:rsidRDefault="00FC436E" w:rsidP="00FC436E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2B578F">
        <w:rPr>
          <w:sz w:val="28"/>
          <w:szCs w:val="28"/>
          <w:lang w:val="ru-RU"/>
        </w:rPr>
        <w:t>14. Утвердить общий объем бюджетных ассигнований</w:t>
      </w:r>
      <w:r>
        <w:rPr>
          <w:sz w:val="28"/>
          <w:szCs w:val="28"/>
          <w:lang w:val="ru-RU"/>
        </w:rPr>
        <w:t xml:space="preserve">, направленных </w:t>
      </w:r>
      <w:r w:rsidRPr="002B578F">
        <w:rPr>
          <w:sz w:val="28"/>
          <w:szCs w:val="28"/>
          <w:lang w:val="ru-RU"/>
        </w:rPr>
        <w:t>на исполнение публичных нормативных обязательств:</w:t>
      </w:r>
    </w:p>
    <w:p w:rsidR="00FC436E" w:rsidRPr="00B36E22" w:rsidRDefault="00FC436E" w:rsidP="00FC436E">
      <w:pPr>
        <w:pStyle w:val="a5"/>
        <w:numPr>
          <w:ilvl w:val="0"/>
          <w:numId w:val="8"/>
        </w:numPr>
        <w:ind w:left="0" w:firstLine="709"/>
        <w:jc w:val="both"/>
        <w:rPr>
          <w:color w:val="0070C0"/>
          <w:sz w:val="28"/>
          <w:szCs w:val="28"/>
          <w:lang w:val="ru-RU"/>
        </w:rPr>
      </w:pPr>
      <w:r w:rsidRPr="005306B5">
        <w:rPr>
          <w:sz w:val="28"/>
          <w:szCs w:val="28"/>
          <w:lang w:val="ru-RU"/>
        </w:rPr>
        <w:t xml:space="preserve">на 2017 год в сумме </w:t>
      </w:r>
      <w:r>
        <w:rPr>
          <w:sz w:val="28"/>
          <w:szCs w:val="28"/>
          <w:lang w:val="ru-RU"/>
        </w:rPr>
        <w:t>945</w:t>
      </w:r>
      <w:r w:rsidRPr="001D1EF6">
        <w:rPr>
          <w:sz w:val="28"/>
          <w:szCs w:val="28"/>
          <w:lang w:val="ru-RU"/>
        </w:rPr>
        <w:t>,7</w:t>
      </w:r>
      <w:r w:rsidRPr="005306B5">
        <w:rPr>
          <w:sz w:val="28"/>
          <w:szCs w:val="28"/>
          <w:lang w:val="ru-RU"/>
        </w:rPr>
        <w:t xml:space="preserve"> </w:t>
      </w:r>
      <w:r w:rsidRPr="00F7286A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>;</w:t>
      </w:r>
      <w:r>
        <w:rPr>
          <w:color w:val="0070C0"/>
          <w:sz w:val="28"/>
          <w:szCs w:val="28"/>
          <w:lang w:val="ru-RU"/>
        </w:rPr>
        <w:t xml:space="preserve"> </w:t>
      </w:r>
    </w:p>
    <w:p w:rsidR="00FC436E" w:rsidRPr="005306B5" w:rsidRDefault="00FC436E" w:rsidP="00FC436E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  <w:lang w:val="ru-RU"/>
        </w:rPr>
      </w:pPr>
      <w:r w:rsidRPr="005306B5">
        <w:rPr>
          <w:sz w:val="28"/>
          <w:szCs w:val="28"/>
          <w:lang w:val="ru-RU"/>
        </w:rPr>
        <w:t xml:space="preserve">на 2018 год в сумме 655,7 тыс. рублей; </w:t>
      </w:r>
    </w:p>
    <w:p w:rsidR="00FC436E" w:rsidRPr="00FC436E" w:rsidRDefault="00FC436E" w:rsidP="00FC436E">
      <w:pPr>
        <w:pStyle w:val="a5"/>
        <w:numPr>
          <w:ilvl w:val="0"/>
          <w:numId w:val="8"/>
        </w:numPr>
        <w:ind w:left="0" w:firstLine="709"/>
        <w:jc w:val="both"/>
        <w:rPr>
          <w:spacing w:val="2"/>
          <w:sz w:val="28"/>
          <w:szCs w:val="28"/>
          <w:lang w:val="ru-RU"/>
        </w:rPr>
      </w:pPr>
      <w:r w:rsidRPr="00FC436E">
        <w:rPr>
          <w:sz w:val="28"/>
          <w:szCs w:val="28"/>
          <w:lang w:val="ru-RU"/>
        </w:rPr>
        <w:t>на 2019 год в сумме 715,7 тыс. рублей».</w:t>
      </w:r>
    </w:p>
    <w:p w:rsidR="00AF5260" w:rsidRPr="00FC436E" w:rsidRDefault="008A68C5" w:rsidP="00AC00D6">
      <w:pPr>
        <w:ind w:firstLine="567"/>
        <w:jc w:val="both"/>
        <w:rPr>
          <w:sz w:val="28"/>
          <w:szCs w:val="28"/>
          <w:lang w:val="ru-RU"/>
        </w:rPr>
      </w:pPr>
      <w:r w:rsidRPr="00FC436E">
        <w:rPr>
          <w:sz w:val="28"/>
          <w:szCs w:val="28"/>
          <w:lang w:val="ru-RU"/>
        </w:rPr>
        <w:t>1.</w:t>
      </w:r>
      <w:r w:rsidR="00FC436E" w:rsidRPr="00FC436E">
        <w:rPr>
          <w:sz w:val="28"/>
          <w:szCs w:val="28"/>
          <w:lang w:val="ru-RU"/>
        </w:rPr>
        <w:t>3</w:t>
      </w:r>
      <w:r w:rsidRPr="00FC436E">
        <w:rPr>
          <w:sz w:val="28"/>
          <w:szCs w:val="28"/>
          <w:lang w:val="ru-RU"/>
        </w:rPr>
        <w:t xml:space="preserve">. </w:t>
      </w:r>
      <w:r w:rsidR="00AC00D6" w:rsidRPr="00FC436E">
        <w:rPr>
          <w:sz w:val="28"/>
          <w:szCs w:val="28"/>
          <w:lang w:val="ru-RU"/>
        </w:rPr>
        <w:t>Пр</w:t>
      </w:r>
      <w:r w:rsidR="00EC32A2" w:rsidRPr="00FC436E">
        <w:rPr>
          <w:sz w:val="28"/>
          <w:szCs w:val="28"/>
          <w:lang w:val="ru-RU"/>
        </w:rPr>
        <w:t>иложение 3</w:t>
      </w:r>
      <w:r w:rsidR="00AC00D6" w:rsidRPr="00FC436E">
        <w:rPr>
          <w:sz w:val="28"/>
          <w:szCs w:val="28"/>
          <w:lang w:val="ru-RU"/>
        </w:rPr>
        <w:t xml:space="preserve"> к решению изложить в редакции согласно приложению 1 к настоящему решению.</w:t>
      </w:r>
    </w:p>
    <w:p w:rsidR="00EA2FB3" w:rsidRPr="00FC436E" w:rsidRDefault="00EA2FB3" w:rsidP="00EA2FB3">
      <w:pPr>
        <w:ind w:firstLine="567"/>
        <w:jc w:val="both"/>
        <w:rPr>
          <w:sz w:val="28"/>
          <w:szCs w:val="28"/>
          <w:lang w:val="ru-RU"/>
        </w:rPr>
      </w:pPr>
      <w:r w:rsidRPr="00FC436E">
        <w:rPr>
          <w:sz w:val="28"/>
          <w:szCs w:val="28"/>
          <w:lang w:val="ru-RU"/>
        </w:rPr>
        <w:lastRenderedPageBreak/>
        <w:t>1.</w:t>
      </w:r>
      <w:r w:rsidR="00FC436E" w:rsidRPr="00FC436E">
        <w:rPr>
          <w:sz w:val="28"/>
          <w:szCs w:val="28"/>
          <w:lang w:val="ru-RU"/>
        </w:rPr>
        <w:t>4</w:t>
      </w:r>
      <w:r w:rsidRPr="00FC436E">
        <w:rPr>
          <w:sz w:val="28"/>
          <w:szCs w:val="28"/>
          <w:lang w:val="ru-RU"/>
        </w:rPr>
        <w:t xml:space="preserve">. Приложение </w:t>
      </w:r>
      <w:r w:rsidR="00EC32A2" w:rsidRPr="00FC436E">
        <w:rPr>
          <w:sz w:val="28"/>
          <w:szCs w:val="28"/>
          <w:lang w:val="ru-RU"/>
        </w:rPr>
        <w:t>5</w:t>
      </w:r>
      <w:r w:rsidRPr="00FC436E">
        <w:rPr>
          <w:sz w:val="28"/>
          <w:szCs w:val="28"/>
          <w:lang w:val="ru-RU"/>
        </w:rPr>
        <w:t xml:space="preserve"> к решению изложить в редакции согласно приложению </w:t>
      </w:r>
      <w:r w:rsidR="00AC00D6" w:rsidRPr="00FC436E">
        <w:rPr>
          <w:sz w:val="28"/>
          <w:szCs w:val="28"/>
          <w:lang w:val="ru-RU"/>
        </w:rPr>
        <w:t>2</w:t>
      </w:r>
      <w:r w:rsidRPr="00FC436E">
        <w:rPr>
          <w:sz w:val="28"/>
          <w:szCs w:val="28"/>
          <w:lang w:val="ru-RU"/>
        </w:rPr>
        <w:t xml:space="preserve"> к настоящему решению.</w:t>
      </w:r>
    </w:p>
    <w:p w:rsidR="00AC00D6" w:rsidRPr="00FC436E" w:rsidRDefault="00AC00D6" w:rsidP="00EA2FB3">
      <w:pPr>
        <w:ind w:firstLine="567"/>
        <w:jc w:val="both"/>
        <w:rPr>
          <w:sz w:val="28"/>
          <w:szCs w:val="28"/>
          <w:lang w:val="ru-RU"/>
        </w:rPr>
      </w:pPr>
      <w:r w:rsidRPr="00FC436E">
        <w:rPr>
          <w:sz w:val="28"/>
          <w:szCs w:val="28"/>
          <w:lang w:val="ru-RU"/>
        </w:rPr>
        <w:t>1.</w:t>
      </w:r>
      <w:r w:rsidR="00FC436E" w:rsidRPr="00FC436E">
        <w:rPr>
          <w:sz w:val="28"/>
          <w:szCs w:val="28"/>
          <w:lang w:val="ru-RU"/>
        </w:rPr>
        <w:t>5</w:t>
      </w:r>
      <w:r w:rsidRPr="00FC436E">
        <w:rPr>
          <w:sz w:val="28"/>
          <w:szCs w:val="28"/>
          <w:lang w:val="ru-RU"/>
        </w:rPr>
        <w:t xml:space="preserve">. Приложение </w:t>
      </w:r>
      <w:r w:rsidR="00EC32A2" w:rsidRPr="00FC436E">
        <w:rPr>
          <w:sz w:val="28"/>
          <w:szCs w:val="28"/>
          <w:lang w:val="ru-RU"/>
        </w:rPr>
        <w:t>7</w:t>
      </w:r>
      <w:r w:rsidRPr="00FC436E">
        <w:rPr>
          <w:sz w:val="28"/>
          <w:szCs w:val="28"/>
          <w:lang w:val="ru-RU"/>
        </w:rPr>
        <w:t xml:space="preserve"> к решению изложить в редакции согласно приложению 3 к настоящему решению.</w:t>
      </w:r>
    </w:p>
    <w:p w:rsidR="00AC00D6" w:rsidRPr="00FC436E" w:rsidRDefault="00AC00D6" w:rsidP="00AC00D6">
      <w:pPr>
        <w:ind w:firstLine="567"/>
        <w:jc w:val="both"/>
        <w:rPr>
          <w:sz w:val="28"/>
          <w:szCs w:val="28"/>
          <w:lang w:val="ru-RU"/>
        </w:rPr>
      </w:pPr>
      <w:r w:rsidRPr="00FC436E">
        <w:rPr>
          <w:sz w:val="28"/>
          <w:szCs w:val="28"/>
          <w:lang w:val="ru-RU"/>
        </w:rPr>
        <w:t>1.</w:t>
      </w:r>
      <w:r w:rsidR="00FC436E" w:rsidRPr="00FC436E">
        <w:rPr>
          <w:sz w:val="28"/>
          <w:szCs w:val="28"/>
          <w:lang w:val="ru-RU"/>
        </w:rPr>
        <w:t>6</w:t>
      </w:r>
      <w:r w:rsidRPr="00FC436E">
        <w:rPr>
          <w:sz w:val="28"/>
          <w:szCs w:val="28"/>
          <w:lang w:val="ru-RU"/>
        </w:rPr>
        <w:t xml:space="preserve">. Приложение </w:t>
      </w:r>
      <w:r w:rsidR="00EC32A2" w:rsidRPr="00FC436E">
        <w:rPr>
          <w:sz w:val="28"/>
          <w:szCs w:val="28"/>
          <w:lang w:val="ru-RU"/>
        </w:rPr>
        <w:t>9</w:t>
      </w:r>
      <w:r w:rsidRPr="00FC436E">
        <w:rPr>
          <w:sz w:val="28"/>
          <w:szCs w:val="28"/>
          <w:lang w:val="ru-RU"/>
        </w:rPr>
        <w:t xml:space="preserve"> к решению изложить в редакции согласно приложению 4 к настоящему решению.</w:t>
      </w:r>
    </w:p>
    <w:p w:rsidR="00AC00D6" w:rsidRPr="00FC436E" w:rsidRDefault="00AC00D6" w:rsidP="00EA2FB3">
      <w:pPr>
        <w:ind w:firstLine="567"/>
        <w:jc w:val="both"/>
        <w:rPr>
          <w:sz w:val="28"/>
          <w:szCs w:val="28"/>
          <w:lang w:val="ru-RU"/>
        </w:rPr>
      </w:pPr>
      <w:r w:rsidRPr="00FC436E">
        <w:rPr>
          <w:sz w:val="28"/>
          <w:szCs w:val="28"/>
          <w:lang w:val="ru-RU"/>
        </w:rPr>
        <w:t>1.</w:t>
      </w:r>
      <w:r w:rsidR="00FC436E" w:rsidRPr="00FC436E">
        <w:rPr>
          <w:sz w:val="28"/>
          <w:szCs w:val="28"/>
          <w:lang w:val="ru-RU"/>
        </w:rPr>
        <w:t>7</w:t>
      </w:r>
      <w:r w:rsidRPr="00FC436E">
        <w:rPr>
          <w:sz w:val="28"/>
          <w:szCs w:val="28"/>
          <w:lang w:val="ru-RU"/>
        </w:rPr>
        <w:t xml:space="preserve">. Приложение </w:t>
      </w:r>
      <w:r w:rsidR="00EC32A2" w:rsidRPr="00FC436E">
        <w:rPr>
          <w:sz w:val="28"/>
          <w:szCs w:val="28"/>
          <w:lang w:val="ru-RU"/>
        </w:rPr>
        <w:t>11</w:t>
      </w:r>
      <w:r w:rsidRPr="00FC436E">
        <w:rPr>
          <w:sz w:val="28"/>
          <w:szCs w:val="28"/>
          <w:lang w:val="ru-RU"/>
        </w:rPr>
        <w:t xml:space="preserve"> к решению изложить в редакции согласно приложению 5 к настоящему решению.</w:t>
      </w:r>
    </w:p>
    <w:p w:rsidR="00EA2FB3" w:rsidRPr="00FC436E" w:rsidRDefault="00EA2FB3" w:rsidP="00EA2FB3">
      <w:pPr>
        <w:ind w:firstLine="567"/>
        <w:jc w:val="both"/>
        <w:rPr>
          <w:sz w:val="28"/>
          <w:szCs w:val="28"/>
          <w:lang w:val="ru-RU"/>
        </w:rPr>
      </w:pPr>
      <w:r w:rsidRPr="00FC436E">
        <w:rPr>
          <w:sz w:val="28"/>
          <w:szCs w:val="28"/>
          <w:lang w:val="ru-RU"/>
        </w:rPr>
        <w:t>1.</w:t>
      </w:r>
      <w:r w:rsidR="00FC436E" w:rsidRPr="00FC436E">
        <w:rPr>
          <w:sz w:val="28"/>
          <w:szCs w:val="28"/>
          <w:lang w:val="ru-RU"/>
        </w:rPr>
        <w:t>8</w:t>
      </w:r>
      <w:r w:rsidRPr="00FC436E">
        <w:rPr>
          <w:sz w:val="28"/>
          <w:szCs w:val="28"/>
          <w:lang w:val="ru-RU"/>
        </w:rPr>
        <w:t xml:space="preserve">. Приложение </w:t>
      </w:r>
      <w:r w:rsidR="00EC32A2" w:rsidRPr="00FC436E">
        <w:rPr>
          <w:sz w:val="28"/>
          <w:szCs w:val="28"/>
          <w:lang w:val="ru-RU"/>
        </w:rPr>
        <w:t>13</w:t>
      </w:r>
      <w:r w:rsidRPr="00FC436E">
        <w:rPr>
          <w:sz w:val="28"/>
          <w:szCs w:val="28"/>
          <w:lang w:val="ru-RU"/>
        </w:rPr>
        <w:t xml:space="preserve"> к решению изложить в редакции согласно приложению </w:t>
      </w:r>
      <w:r w:rsidR="009E607D" w:rsidRPr="00FC436E">
        <w:rPr>
          <w:sz w:val="28"/>
          <w:szCs w:val="28"/>
          <w:lang w:val="ru-RU"/>
        </w:rPr>
        <w:t>6</w:t>
      </w:r>
      <w:r w:rsidRPr="00FC436E">
        <w:rPr>
          <w:sz w:val="28"/>
          <w:szCs w:val="28"/>
          <w:lang w:val="ru-RU"/>
        </w:rPr>
        <w:t xml:space="preserve"> к настоящему решению.</w:t>
      </w:r>
    </w:p>
    <w:p w:rsidR="00EA2FB3" w:rsidRPr="00FC436E" w:rsidRDefault="00EA2FB3" w:rsidP="00EA2FB3">
      <w:pPr>
        <w:ind w:firstLine="567"/>
        <w:jc w:val="both"/>
        <w:rPr>
          <w:sz w:val="28"/>
          <w:szCs w:val="28"/>
          <w:lang w:val="ru-RU"/>
        </w:rPr>
      </w:pPr>
      <w:r w:rsidRPr="00FC436E">
        <w:rPr>
          <w:sz w:val="28"/>
          <w:szCs w:val="28"/>
          <w:lang w:val="ru-RU"/>
        </w:rPr>
        <w:t>1.</w:t>
      </w:r>
      <w:r w:rsidR="00FC436E" w:rsidRPr="00FC436E">
        <w:rPr>
          <w:sz w:val="28"/>
          <w:szCs w:val="28"/>
          <w:lang w:val="ru-RU"/>
        </w:rPr>
        <w:t>9</w:t>
      </w:r>
      <w:r w:rsidRPr="00FC436E">
        <w:rPr>
          <w:sz w:val="28"/>
          <w:szCs w:val="28"/>
          <w:lang w:val="ru-RU"/>
        </w:rPr>
        <w:t xml:space="preserve">. Приложение </w:t>
      </w:r>
      <w:r w:rsidR="00EC32A2" w:rsidRPr="00FC436E">
        <w:rPr>
          <w:sz w:val="28"/>
          <w:szCs w:val="28"/>
          <w:lang w:val="ru-RU"/>
        </w:rPr>
        <w:t>15</w:t>
      </w:r>
      <w:r w:rsidRPr="00FC436E">
        <w:rPr>
          <w:sz w:val="28"/>
          <w:szCs w:val="28"/>
          <w:lang w:val="ru-RU"/>
        </w:rPr>
        <w:t xml:space="preserve"> к решению изложить в редакции согласно приложению </w:t>
      </w:r>
      <w:r w:rsidR="009E607D" w:rsidRPr="00FC436E">
        <w:rPr>
          <w:sz w:val="28"/>
          <w:szCs w:val="28"/>
          <w:lang w:val="ru-RU"/>
        </w:rPr>
        <w:t>7</w:t>
      </w:r>
      <w:r w:rsidRPr="00FC436E">
        <w:rPr>
          <w:sz w:val="28"/>
          <w:szCs w:val="28"/>
          <w:lang w:val="ru-RU"/>
        </w:rPr>
        <w:t xml:space="preserve"> к настоящему решению.</w:t>
      </w:r>
    </w:p>
    <w:p w:rsidR="00EA2FB3" w:rsidRPr="00FC436E" w:rsidRDefault="00EA2FB3" w:rsidP="00EA2FB3">
      <w:pPr>
        <w:ind w:firstLine="567"/>
        <w:jc w:val="both"/>
        <w:rPr>
          <w:sz w:val="28"/>
          <w:szCs w:val="28"/>
          <w:lang w:val="ru-RU"/>
        </w:rPr>
      </w:pPr>
      <w:r w:rsidRPr="00FC436E">
        <w:rPr>
          <w:sz w:val="28"/>
          <w:szCs w:val="28"/>
          <w:lang w:val="ru-RU"/>
        </w:rPr>
        <w:t>1.</w:t>
      </w:r>
      <w:r w:rsidR="00FC436E" w:rsidRPr="00FC436E">
        <w:rPr>
          <w:sz w:val="28"/>
          <w:szCs w:val="28"/>
          <w:lang w:val="ru-RU"/>
        </w:rPr>
        <w:t>10</w:t>
      </w:r>
      <w:r w:rsidRPr="00FC436E">
        <w:rPr>
          <w:sz w:val="28"/>
          <w:szCs w:val="28"/>
          <w:lang w:val="ru-RU"/>
        </w:rPr>
        <w:t xml:space="preserve">. Приложение </w:t>
      </w:r>
      <w:r w:rsidR="00EC32A2" w:rsidRPr="00FC436E">
        <w:rPr>
          <w:sz w:val="28"/>
          <w:szCs w:val="28"/>
          <w:lang w:val="ru-RU"/>
        </w:rPr>
        <w:t>17</w:t>
      </w:r>
      <w:r w:rsidRPr="00FC436E">
        <w:rPr>
          <w:sz w:val="28"/>
          <w:szCs w:val="28"/>
          <w:lang w:val="ru-RU"/>
        </w:rPr>
        <w:t xml:space="preserve"> к решению изложить в редакции согласно приложению </w:t>
      </w:r>
      <w:r w:rsidR="009E607D" w:rsidRPr="00FC436E">
        <w:rPr>
          <w:sz w:val="28"/>
          <w:szCs w:val="28"/>
          <w:lang w:val="ru-RU"/>
        </w:rPr>
        <w:t>8</w:t>
      </w:r>
      <w:r w:rsidRPr="00FC436E">
        <w:rPr>
          <w:sz w:val="28"/>
          <w:szCs w:val="28"/>
          <w:lang w:val="ru-RU"/>
        </w:rPr>
        <w:t xml:space="preserve"> к настоящему решению.</w:t>
      </w:r>
    </w:p>
    <w:p w:rsidR="00EA2FB3" w:rsidRPr="00FC436E" w:rsidRDefault="00EA2FB3" w:rsidP="00EA2FB3">
      <w:pPr>
        <w:ind w:firstLine="567"/>
        <w:jc w:val="both"/>
        <w:rPr>
          <w:sz w:val="28"/>
          <w:szCs w:val="28"/>
          <w:lang w:val="ru-RU"/>
        </w:rPr>
      </w:pPr>
      <w:r w:rsidRPr="00FC436E">
        <w:rPr>
          <w:sz w:val="28"/>
          <w:szCs w:val="28"/>
          <w:lang w:val="ru-RU"/>
        </w:rPr>
        <w:t>1.</w:t>
      </w:r>
      <w:r w:rsidR="00EC32A2" w:rsidRPr="00FC436E">
        <w:rPr>
          <w:sz w:val="28"/>
          <w:szCs w:val="28"/>
          <w:lang w:val="ru-RU"/>
        </w:rPr>
        <w:t>1</w:t>
      </w:r>
      <w:r w:rsidR="00FC436E" w:rsidRPr="00FC436E">
        <w:rPr>
          <w:sz w:val="28"/>
          <w:szCs w:val="28"/>
          <w:lang w:val="ru-RU"/>
        </w:rPr>
        <w:t>1</w:t>
      </w:r>
      <w:r w:rsidRPr="00FC436E">
        <w:rPr>
          <w:sz w:val="28"/>
          <w:szCs w:val="28"/>
          <w:lang w:val="ru-RU"/>
        </w:rPr>
        <w:t xml:space="preserve">. Приложение </w:t>
      </w:r>
      <w:r w:rsidR="004327B4" w:rsidRPr="00FC436E">
        <w:rPr>
          <w:sz w:val="28"/>
          <w:szCs w:val="28"/>
          <w:lang w:val="ru-RU"/>
        </w:rPr>
        <w:t>1</w:t>
      </w:r>
      <w:r w:rsidR="00EC32A2" w:rsidRPr="00FC436E">
        <w:rPr>
          <w:sz w:val="28"/>
          <w:szCs w:val="28"/>
          <w:lang w:val="ru-RU"/>
        </w:rPr>
        <w:t>9</w:t>
      </w:r>
      <w:r w:rsidR="004327B4" w:rsidRPr="00FC436E">
        <w:rPr>
          <w:sz w:val="28"/>
          <w:szCs w:val="28"/>
          <w:lang w:val="ru-RU"/>
        </w:rPr>
        <w:t xml:space="preserve"> </w:t>
      </w:r>
      <w:r w:rsidRPr="00FC436E">
        <w:rPr>
          <w:sz w:val="28"/>
          <w:szCs w:val="28"/>
          <w:lang w:val="ru-RU"/>
        </w:rPr>
        <w:t xml:space="preserve">к решению изложить в редакции согласно приложению </w:t>
      </w:r>
      <w:r w:rsidR="009E607D" w:rsidRPr="00FC436E">
        <w:rPr>
          <w:sz w:val="28"/>
          <w:szCs w:val="28"/>
          <w:lang w:val="ru-RU"/>
        </w:rPr>
        <w:t>9</w:t>
      </w:r>
      <w:r w:rsidRPr="00FC436E">
        <w:rPr>
          <w:sz w:val="28"/>
          <w:szCs w:val="28"/>
          <w:lang w:val="ru-RU"/>
        </w:rPr>
        <w:t xml:space="preserve"> к настоящему решению.</w:t>
      </w:r>
    </w:p>
    <w:p w:rsidR="0082459F" w:rsidRPr="0082459F" w:rsidRDefault="0082459F" w:rsidP="0082459F">
      <w:pPr>
        <w:ind w:firstLine="567"/>
        <w:jc w:val="both"/>
        <w:rPr>
          <w:sz w:val="28"/>
          <w:szCs w:val="28"/>
          <w:lang w:val="ru-RU"/>
        </w:rPr>
      </w:pPr>
      <w:r w:rsidRPr="0082459F">
        <w:rPr>
          <w:sz w:val="28"/>
          <w:szCs w:val="28"/>
          <w:lang w:val="ru-RU"/>
        </w:rPr>
        <w:t>1.</w:t>
      </w:r>
      <w:r w:rsidR="00EC32A2" w:rsidRPr="00FC436E">
        <w:rPr>
          <w:sz w:val="28"/>
          <w:szCs w:val="28"/>
          <w:lang w:val="ru-RU"/>
        </w:rPr>
        <w:t>1</w:t>
      </w:r>
      <w:r w:rsidR="00FC436E" w:rsidRPr="00FC436E">
        <w:rPr>
          <w:sz w:val="28"/>
          <w:szCs w:val="28"/>
          <w:lang w:val="ru-RU"/>
        </w:rPr>
        <w:t>2</w:t>
      </w:r>
      <w:r w:rsidRPr="0082459F">
        <w:rPr>
          <w:sz w:val="28"/>
          <w:szCs w:val="28"/>
          <w:lang w:val="ru-RU"/>
        </w:rPr>
        <w:t>. Дополнить решение Приложением 2</w:t>
      </w:r>
      <w:r w:rsidRPr="00FC436E">
        <w:rPr>
          <w:sz w:val="28"/>
          <w:szCs w:val="28"/>
          <w:lang w:val="ru-RU"/>
        </w:rPr>
        <w:t>1</w:t>
      </w:r>
      <w:r w:rsidRPr="0082459F">
        <w:rPr>
          <w:sz w:val="28"/>
          <w:szCs w:val="28"/>
          <w:lang w:val="ru-RU"/>
        </w:rPr>
        <w:t xml:space="preserve">, изложив его в редакции согласно приложению </w:t>
      </w:r>
      <w:r w:rsidR="00EC32A2" w:rsidRPr="00FC436E">
        <w:rPr>
          <w:sz w:val="28"/>
          <w:szCs w:val="28"/>
          <w:lang w:val="ru-RU"/>
        </w:rPr>
        <w:t>10</w:t>
      </w:r>
      <w:r w:rsidRPr="0082459F">
        <w:rPr>
          <w:sz w:val="28"/>
          <w:szCs w:val="28"/>
          <w:lang w:val="ru-RU"/>
        </w:rPr>
        <w:t xml:space="preserve"> к настоящему решению.</w:t>
      </w:r>
    </w:p>
    <w:p w:rsidR="00E17910" w:rsidRPr="004327B4" w:rsidRDefault="00E17910" w:rsidP="00E17910">
      <w:pPr>
        <w:ind w:firstLine="567"/>
        <w:jc w:val="both"/>
        <w:rPr>
          <w:sz w:val="28"/>
          <w:szCs w:val="28"/>
          <w:lang w:val="ru-RU"/>
        </w:rPr>
      </w:pPr>
      <w:r w:rsidRPr="004327B4">
        <w:rPr>
          <w:sz w:val="28"/>
          <w:szCs w:val="28"/>
          <w:lang w:val="ru-RU"/>
        </w:rPr>
        <w:t>2. Опубликовать настоящее решение в газете «Лянторская газета» и разместить на официальном сайте Администрации городского поселения Лянтор.</w:t>
      </w:r>
    </w:p>
    <w:p w:rsidR="00E17910" w:rsidRPr="00E17910" w:rsidRDefault="00E17910" w:rsidP="00E17910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E17910">
        <w:rPr>
          <w:color w:val="000000"/>
          <w:sz w:val="28"/>
          <w:lang w:val="ru-RU"/>
        </w:rPr>
        <w:t xml:space="preserve">3. </w:t>
      </w:r>
      <w:r w:rsidR="00BA64B2">
        <w:rPr>
          <w:color w:val="000000"/>
          <w:sz w:val="28"/>
          <w:lang w:val="ru-RU"/>
        </w:rPr>
        <w:t xml:space="preserve">  </w:t>
      </w:r>
      <w:r w:rsidRPr="00E17910">
        <w:rPr>
          <w:color w:val="000000"/>
          <w:sz w:val="28"/>
          <w:szCs w:val="28"/>
          <w:lang w:val="ru-RU"/>
        </w:rPr>
        <w:t>Решение вступает в силу после его официального опубликования.</w:t>
      </w:r>
    </w:p>
    <w:p w:rsidR="00E17910" w:rsidRPr="00E17910" w:rsidRDefault="00E17910" w:rsidP="00E17910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E17910">
        <w:rPr>
          <w:color w:val="000000"/>
          <w:sz w:val="28"/>
          <w:szCs w:val="28"/>
          <w:lang w:val="ru-RU"/>
        </w:rPr>
        <w:t>4. Контроль за выполнением решения возложить на бюджетно-финансовую комиссию Совета поселения.</w:t>
      </w:r>
    </w:p>
    <w:p w:rsidR="007663D7" w:rsidRDefault="007663D7" w:rsidP="00387A96">
      <w:pPr>
        <w:shd w:val="clear" w:color="auto" w:fill="FFFFFF"/>
        <w:ind w:left="14" w:right="43" w:firstLine="695"/>
        <w:jc w:val="both"/>
        <w:rPr>
          <w:sz w:val="28"/>
          <w:szCs w:val="28"/>
          <w:lang w:val="ru-RU"/>
        </w:rPr>
      </w:pPr>
    </w:p>
    <w:p w:rsidR="007663D7" w:rsidRDefault="007663D7" w:rsidP="00387A96">
      <w:pPr>
        <w:shd w:val="clear" w:color="auto" w:fill="FFFFFF"/>
        <w:ind w:left="14" w:right="43" w:firstLine="695"/>
        <w:jc w:val="both"/>
        <w:rPr>
          <w:sz w:val="28"/>
          <w:szCs w:val="28"/>
          <w:lang w:val="ru-RU"/>
        </w:rPr>
      </w:pPr>
    </w:p>
    <w:p w:rsidR="00387A96" w:rsidRPr="0084475D" w:rsidRDefault="00387A96" w:rsidP="00387A96">
      <w:pPr>
        <w:jc w:val="both"/>
        <w:rPr>
          <w:sz w:val="28"/>
          <w:szCs w:val="28"/>
          <w:lang w:val="ru-RU"/>
        </w:rPr>
      </w:pPr>
    </w:p>
    <w:p w:rsidR="00337BE6" w:rsidRDefault="00337BE6" w:rsidP="00337BE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</w:t>
      </w:r>
      <w:r w:rsidR="0046194F" w:rsidRPr="00884FD9">
        <w:rPr>
          <w:sz w:val="28"/>
          <w:szCs w:val="28"/>
          <w:lang w:val="ru-RU"/>
        </w:rPr>
        <w:t>Совета</w:t>
      </w:r>
      <w:r>
        <w:rPr>
          <w:sz w:val="28"/>
          <w:szCs w:val="28"/>
          <w:lang w:val="ru-RU"/>
        </w:rPr>
        <w:t xml:space="preserve">                                </w:t>
      </w:r>
      <w:r w:rsidR="0046194F" w:rsidRPr="00884FD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Глава </w:t>
      </w:r>
      <w:r w:rsidRPr="00884FD9">
        <w:rPr>
          <w:sz w:val="28"/>
          <w:szCs w:val="28"/>
          <w:lang w:val="ru-RU"/>
        </w:rPr>
        <w:t>город</w:t>
      </w:r>
      <w:r>
        <w:rPr>
          <w:sz w:val="28"/>
          <w:szCs w:val="28"/>
          <w:lang w:val="ru-RU"/>
        </w:rPr>
        <w:t xml:space="preserve">а </w:t>
      </w:r>
      <w:r w:rsidRPr="00884FD9">
        <w:rPr>
          <w:sz w:val="28"/>
          <w:szCs w:val="28"/>
          <w:lang w:val="ru-RU"/>
        </w:rPr>
        <w:t>Лянтор</w:t>
      </w:r>
    </w:p>
    <w:p w:rsidR="00337BE6" w:rsidRDefault="00337BE6" w:rsidP="00337BE6">
      <w:pPr>
        <w:rPr>
          <w:sz w:val="28"/>
          <w:szCs w:val="28"/>
          <w:lang w:val="ru-RU"/>
        </w:rPr>
      </w:pPr>
      <w:r w:rsidRPr="00884FD9">
        <w:rPr>
          <w:sz w:val="28"/>
          <w:szCs w:val="28"/>
          <w:lang w:val="ru-RU"/>
        </w:rPr>
        <w:t>Д</w:t>
      </w:r>
      <w:r w:rsidR="0046194F" w:rsidRPr="00884FD9">
        <w:rPr>
          <w:sz w:val="28"/>
          <w:szCs w:val="28"/>
          <w:lang w:val="ru-RU"/>
        </w:rPr>
        <w:t>епутатов</w:t>
      </w:r>
      <w:r>
        <w:rPr>
          <w:sz w:val="28"/>
          <w:szCs w:val="28"/>
          <w:lang w:val="ru-RU"/>
        </w:rPr>
        <w:t xml:space="preserve"> г</w:t>
      </w:r>
      <w:r w:rsidRPr="00884FD9">
        <w:rPr>
          <w:sz w:val="28"/>
          <w:szCs w:val="28"/>
          <w:lang w:val="ru-RU"/>
        </w:rPr>
        <w:t>ородского</w:t>
      </w:r>
      <w:r w:rsidR="0046194F" w:rsidRPr="00884FD9">
        <w:rPr>
          <w:sz w:val="28"/>
          <w:szCs w:val="28"/>
          <w:lang w:val="ru-RU"/>
        </w:rPr>
        <w:t xml:space="preserve"> </w:t>
      </w:r>
      <w:r w:rsidRPr="00884FD9">
        <w:rPr>
          <w:sz w:val="28"/>
          <w:szCs w:val="28"/>
          <w:lang w:val="ru-RU"/>
        </w:rPr>
        <w:t>поселения Лянто</w:t>
      </w:r>
      <w:r>
        <w:rPr>
          <w:sz w:val="28"/>
          <w:szCs w:val="28"/>
          <w:lang w:val="ru-RU"/>
        </w:rPr>
        <w:t>р</w:t>
      </w:r>
      <w:r w:rsidR="0046194F" w:rsidRPr="00884FD9">
        <w:rPr>
          <w:sz w:val="28"/>
          <w:szCs w:val="28"/>
          <w:lang w:val="ru-RU"/>
        </w:rPr>
        <w:t xml:space="preserve"> </w:t>
      </w:r>
      <w:r w:rsidR="0046194F">
        <w:rPr>
          <w:sz w:val="28"/>
          <w:szCs w:val="28"/>
          <w:lang w:val="ru-RU"/>
        </w:rPr>
        <w:t xml:space="preserve">                    </w:t>
      </w:r>
    </w:p>
    <w:p w:rsidR="0046194F" w:rsidRDefault="0046194F" w:rsidP="0046194F">
      <w:pPr>
        <w:jc w:val="both"/>
        <w:rPr>
          <w:sz w:val="28"/>
          <w:szCs w:val="28"/>
          <w:lang w:val="ru-RU"/>
        </w:rPr>
      </w:pPr>
      <w:r w:rsidRPr="00884FD9">
        <w:rPr>
          <w:sz w:val="28"/>
          <w:szCs w:val="28"/>
          <w:lang w:val="ru-RU"/>
        </w:rPr>
        <w:t>____________</w:t>
      </w:r>
      <w:r w:rsidR="00337BE6">
        <w:rPr>
          <w:sz w:val="28"/>
          <w:szCs w:val="28"/>
          <w:lang w:val="ru-RU"/>
        </w:rPr>
        <w:t xml:space="preserve"> Л.Г.</w:t>
      </w:r>
      <w:r w:rsidR="0016557C">
        <w:rPr>
          <w:sz w:val="28"/>
          <w:szCs w:val="28"/>
          <w:lang w:val="ru-RU"/>
        </w:rPr>
        <w:t xml:space="preserve"> </w:t>
      </w:r>
      <w:r w:rsidR="00337BE6">
        <w:rPr>
          <w:sz w:val="28"/>
          <w:szCs w:val="28"/>
          <w:lang w:val="ru-RU"/>
        </w:rPr>
        <w:t>Емелева</w:t>
      </w:r>
      <w:r>
        <w:rPr>
          <w:sz w:val="28"/>
          <w:szCs w:val="28"/>
          <w:lang w:val="ru-RU"/>
        </w:rPr>
        <w:t xml:space="preserve">  </w:t>
      </w:r>
      <w:r w:rsidR="00337BE6">
        <w:rPr>
          <w:sz w:val="28"/>
          <w:szCs w:val="28"/>
          <w:lang w:val="ru-RU"/>
        </w:rPr>
        <w:t xml:space="preserve">                                    </w:t>
      </w:r>
      <w:r>
        <w:rPr>
          <w:sz w:val="28"/>
          <w:szCs w:val="28"/>
          <w:lang w:val="ru-RU"/>
        </w:rPr>
        <w:t xml:space="preserve"> </w:t>
      </w:r>
      <w:r w:rsidR="00337BE6">
        <w:rPr>
          <w:sz w:val="28"/>
          <w:szCs w:val="28"/>
          <w:lang w:val="ru-RU"/>
        </w:rPr>
        <w:t xml:space="preserve">_________С.А. Махиня                                            </w:t>
      </w:r>
      <w:r>
        <w:rPr>
          <w:sz w:val="28"/>
          <w:szCs w:val="28"/>
          <w:lang w:val="ru-RU"/>
        </w:rPr>
        <w:t xml:space="preserve">               </w:t>
      </w:r>
      <w:r w:rsidRPr="00884FD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</w:t>
      </w:r>
      <w:r w:rsidRPr="00884FD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</w:t>
      </w:r>
    </w:p>
    <w:p w:rsidR="0042686D" w:rsidRDefault="0046194F" w:rsidP="0046194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42686D" w:rsidRDefault="0042686D" w:rsidP="0046194F">
      <w:pPr>
        <w:jc w:val="both"/>
        <w:rPr>
          <w:sz w:val="28"/>
          <w:szCs w:val="28"/>
          <w:lang w:val="ru-RU"/>
        </w:rPr>
      </w:pPr>
    </w:p>
    <w:p w:rsidR="0042686D" w:rsidRDefault="0042686D" w:rsidP="0046194F">
      <w:pPr>
        <w:jc w:val="both"/>
        <w:rPr>
          <w:sz w:val="28"/>
          <w:szCs w:val="28"/>
          <w:lang w:val="ru-RU"/>
        </w:rPr>
      </w:pPr>
    </w:p>
    <w:p w:rsidR="0046194F" w:rsidRPr="00884FD9" w:rsidRDefault="0046194F" w:rsidP="0046194F">
      <w:pPr>
        <w:jc w:val="both"/>
        <w:rPr>
          <w:sz w:val="28"/>
          <w:szCs w:val="28"/>
          <w:lang w:val="ru-RU"/>
        </w:rPr>
      </w:pPr>
    </w:p>
    <w:p w:rsidR="004327B4" w:rsidRDefault="004327B4" w:rsidP="0046194F">
      <w:pPr>
        <w:jc w:val="both"/>
        <w:rPr>
          <w:sz w:val="28"/>
          <w:lang w:val="ru-RU"/>
        </w:rPr>
      </w:pPr>
    </w:p>
    <w:p w:rsidR="004327B4" w:rsidRDefault="004327B4" w:rsidP="0046194F">
      <w:pPr>
        <w:jc w:val="both"/>
        <w:rPr>
          <w:sz w:val="28"/>
          <w:lang w:val="ru-RU"/>
        </w:rPr>
      </w:pPr>
    </w:p>
    <w:p w:rsidR="004327B4" w:rsidRDefault="004327B4" w:rsidP="0046194F">
      <w:pPr>
        <w:jc w:val="both"/>
        <w:rPr>
          <w:sz w:val="28"/>
          <w:lang w:val="ru-RU"/>
        </w:rPr>
      </w:pPr>
    </w:p>
    <w:p w:rsidR="004327B4" w:rsidRDefault="004327B4" w:rsidP="0046194F">
      <w:pPr>
        <w:jc w:val="both"/>
        <w:rPr>
          <w:sz w:val="28"/>
          <w:lang w:val="ru-RU"/>
        </w:rPr>
      </w:pPr>
    </w:p>
    <w:p w:rsidR="004327B4" w:rsidRDefault="004327B4" w:rsidP="0046194F">
      <w:pPr>
        <w:jc w:val="both"/>
        <w:rPr>
          <w:sz w:val="28"/>
          <w:lang w:val="ru-RU"/>
        </w:rPr>
      </w:pPr>
    </w:p>
    <w:p w:rsidR="004327B4" w:rsidRDefault="004327B4" w:rsidP="0046194F">
      <w:pPr>
        <w:jc w:val="both"/>
        <w:rPr>
          <w:sz w:val="28"/>
          <w:lang w:val="ru-RU"/>
        </w:rPr>
      </w:pPr>
    </w:p>
    <w:p w:rsidR="00FC436E" w:rsidRDefault="00FC436E" w:rsidP="0046194F">
      <w:pPr>
        <w:jc w:val="both"/>
        <w:rPr>
          <w:sz w:val="28"/>
          <w:lang w:val="ru-RU"/>
        </w:rPr>
      </w:pPr>
    </w:p>
    <w:p w:rsidR="00FC436E" w:rsidRDefault="00FC436E" w:rsidP="0046194F">
      <w:pPr>
        <w:jc w:val="both"/>
        <w:rPr>
          <w:sz w:val="28"/>
          <w:lang w:val="ru-RU"/>
        </w:rPr>
      </w:pPr>
    </w:p>
    <w:p w:rsidR="00FC436E" w:rsidRDefault="00FC436E" w:rsidP="0046194F">
      <w:pPr>
        <w:jc w:val="both"/>
        <w:rPr>
          <w:sz w:val="28"/>
          <w:lang w:val="ru-RU"/>
        </w:rPr>
      </w:pPr>
    </w:p>
    <w:p w:rsidR="00FC436E" w:rsidRDefault="00FC436E" w:rsidP="0046194F">
      <w:pPr>
        <w:jc w:val="both"/>
        <w:rPr>
          <w:sz w:val="28"/>
          <w:lang w:val="ru-RU"/>
        </w:rPr>
      </w:pPr>
    </w:p>
    <w:p w:rsidR="00FC436E" w:rsidRDefault="00FC436E" w:rsidP="0046194F">
      <w:pPr>
        <w:jc w:val="both"/>
        <w:rPr>
          <w:sz w:val="28"/>
          <w:lang w:val="ru-RU"/>
        </w:rPr>
      </w:pPr>
    </w:p>
    <w:p w:rsidR="00FC436E" w:rsidRDefault="00FC436E" w:rsidP="0046194F">
      <w:pPr>
        <w:jc w:val="both"/>
        <w:rPr>
          <w:sz w:val="28"/>
          <w:lang w:val="ru-RU"/>
        </w:rPr>
      </w:pPr>
    </w:p>
    <w:p w:rsidR="00FC436E" w:rsidRDefault="00FC436E" w:rsidP="0046194F">
      <w:pPr>
        <w:jc w:val="both"/>
        <w:rPr>
          <w:sz w:val="28"/>
          <w:lang w:val="ru-RU"/>
        </w:rPr>
      </w:pPr>
    </w:p>
    <w:p w:rsidR="00FC436E" w:rsidRDefault="00FC436E" w:rsidP="0046194F">
      <w:pPr>
        <w:jc w:val="both"/>
        <w:rPr>
          <w:sz w:val="28"/>
          <w:lang w:val="ru-RU"/>
        </w:rPr>
      </w:pPr>
    </w:p>
    <w:p w:rsidR="00687811" w:rsidRDefault="00687811" w:rsidP="00C14B2B">
      <w:pPr>
        <w:ind w:right="33"/>
        <w:outlineLvl w:val="0"/>
        <w:rPr>
          <w:b/>
          <w:bCs/>
          <w:sz w:val="28"/>
          <w:szCs w:val="28"/>
          <w:lang w:val="ru-RU"/>
        </w:rPr>
        <w:sectPr w:rsidR="00687811" w:rsidSect="00B4374E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W w:w="15750" w:type="dxa"/>
        <w:tblInd w:w="93" w:type="dxa"/>
        <w:tblLayout w:type="fixed"/>
        <w:tblLook w:val="04A0"/>
      </w:tblPr>
      <w:tblGrid>
        <w:gridCol w:w="2850"/>
        <w:gridCol w:w="11340"/>
        <w:gridCol w:w="1560"/>
      </w:tblGrid>
      <w:tr w:rsidR="00687811" w:rsidRPr="00E2409A" w:rsidTr="00687811">
        <w:trPr>
          <w:trHeight w:val="4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b/>
                <w:bCs/>
                <w:sz w:val="32"/>
                <w:szCs w:val="32"/>
                <w:lang w:val="ru-RU" w:eastAsia="ru-RU"/>
              </w:rPr>
            </w:pPr>
          </w:p>
        </w:tc>
        <w:tc>
          <w:tcPr>
            <w:tcW w:w="1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687811" w:rsidRDefault="00687811" w:rsidP="00687811">
            <w:pPr>
              <w:suppressAutoHyphens w:val="0"/>
              <w:ind w:left="8256"/>
              <w:rPr>
                <w:sz w:val="28"/>
                <w:szCs w:val="28"/>
                <w:lang w:val="ru-RU" w:eastAsia="ru-RU"/>
              </w:rPr>
            </w:pPr>
            <w:r w:rsidRPr="00687811">
              <w:rPr>
                <w:sz w:val="28"/>
                <w:szCs w:val="28"/>
                <w:lang w:val="ru-RU" w:eastAsia="ru-RU"/>
              </w:rPr>
              <w:t xml:space="preserve">Приложение 1 к проекту решения </w:t>
            </w:r>
          </w:p>
          <w:p w:rsidR="00687811" w:rsidRPr="00687811" w:rsidRDefault="00687811" w:rsidP="00687811">
            <w:pPr>
              <w:suppressAutoHyphens w:val="0"/>
              <w:ind w:left="8256"/>
              <w:rPr>
                <w:sz w:val="28"/>
                <w:szCs w:val="28"/>
                <w:lang w:val="ru-RU" w:eastAsia="ru-RU"/>
              </w:rPr>
            </w:pPr>
            <w:r w:rsidRPr="00687811">
              <w:rPr>
                <w:sz w:val="28"/>
                <w:szCs w:val="28"/>
                <w:lang w:val="ru-RU" w:eastAsia="ru-RU"/>
              </w:rPr>
              <w:t>Совета депутатов</w:t>
            </w:r>
          </w:p>
          <w:p w:rsidR="00687811" w:rsidRPr="00687811" w:rsidRDefault="00687811" w:rsidP="00687811">
            <w:pPr>
              <w:suppressAutoHyphens w:val="0"/>
              <w:ind w:left="8256"/>
              <w:rPr>
                <w:sz w:val="28"/>
                <w:szCs w:val="28"/>
                <w:lang w:val="ru-RU" w:eastAsia="ru-RU"/>
              </w:rPr>
            </w:pPr>
            <w:r w:rsidRPr="00687811">
              <w:rPr>
                <w:sz w:val="28"/>
                <w:szCs w:val="28"/>
                <w:lang w:val="ru-RU" w:eastAsia="ru-RU"/>
              </w:rPr>
              <w:t>городского поселения Лянтор</w:t>
            </w:r>
          </w:p>
          <w:p w:rsidR="00687811" w:rsidRPr="00687811" w:rsidRDefault="00911A5E" w:rsidP="00687811">
            <w:pPr>
              <w:suppressAutoHyphens w:val="0"/>
              <w:ind w:left="8256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от «23</w:t>
            </w:r>
            <w:r w:rsidR="00687811" w:rsidRPr="00687811">
              <w:rPr>
                <w:sz w:val="28"/>
                <w:szCs w:val="28"/>
                <w:lang w:val="ru-RU" w:eastAsia="ru-RU"/>
              </w:rPr>
              <w:t>» ноября 2017 года №</w:t>
            </w:r>
            <w:r w:rsidR="00B10B1A">
              <w:rPr>
                <w:sz w:val="28"/>
                <w:szCs w:val="28"/>
                <w:lang w:val="ru-RU" w:eastAsia="ru-RU"/>
              </w:rPr>
              <w:t xml:space="preserve"> 299</w:t>
            </w:r>
          </w:p>
        </w:tc>
      </w:tr>
      <w:tr w:rsidR="00687811" w:rsidRPr="00E2409A" w:rsidTr="00687811">
        <w:trPr>
          <w:trHeight w:val="51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687811" w:rsidRPr="00E2409A" w:rsidTr="00687811">
        <w:trPr>
          <w:trHeight w:val="1140"/>
        </w:trPr>
        <w:tc>
          <w:tcPr>
            <w:tcW w:w="15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687811">
              <w:rPr>
                <w:bCs/>
                <w:sz w:val="28"/>
                <w:szCs w:val="28"/>
                <w:lang w:val="ru-RU" w:eastAsia="ru-RU"/>
              </w:rPr>
              <w:t xml:space="preserve">Доходы бюджета городского поселения Лянтор </w:t>
            </w:r>
          </w:p>
          <w:p w:rsidR="00687811" w:rsidRPr="00687811" w:rsidRDefault="00687811" w:rsidP="00687811">
            <w:pPr>
              <w:suppressAutoHyphens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687811">
              <w:rPr>
                <w:bCs/>
                <w:sz w:val="28"/>
                <w:szCs w:val="28"/>
                <w:lang w:val="ru-RU" w:eastAsia="ru-RU"/>
              </w:rPr>
              <w:t>по кодам видов доходов, подвидов доходов на 2017 год</w:t>
            </w:r>
          </w:p>
          <w:p w:rsidR="00687811" w:rsidRPr="00687811" w:rsidRDefault="00687811" w:rsidP="0068781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687811" w:rsidRPr="00687811" w:rsidTr="00687811">
        <w:trPr>
          <w:trHeight w:val="80"/>
        </w:trPr>
        <w:tc>
          <w:tcPr>
            <w:tcW w:w="157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/>
                <w:bCs/>
                <w:sz w:val="32"/>
                <w:szCs w:val="32"/>
                <w:lang w:val="ru-RU" w:eastAsia="ru-RU"/>
              </w:rPr>
            </w:pPr>
            <w:r w:rsidRPr="00687811">
              <w:rPr>
                <w:sz w:val="28"/>
                <w:szCs w:val="28"/>
                <w:lang w:val="ru-RU"/>
              </w:rPr>
              <w:t>(тыс. рублей)</w:t>
            </w:r>
          </w:p>
        </w:tc>
      </w:tr>
      <w:tr w:rsidR="00687811" w:rsidRPr="00687811" w:rsidTr="00687811">
        <w:trPr>
          <w:trHeight w:val="276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Код бюджетной</w:t>
            </w:r>
          </w:p>
          <w:p w:rsidR="00687811" w:rsidRPr="00687811" w:rsidRDefault="00687811" w:rsidP="00687811">
            <w:pPr>
              <w:suppressAutoHyphens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 xml:space="preserve"> классификации</w:t>
            </w:r>
          </w:p>
        </w:tc>
        <w:tc>
          <w:tcPr>
            <w:tcW w:w="1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 xml:space="preserve">Наименование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Сумма</w:t>
            </w:r>
          </w:p>
        </w:tc>
      </w:tr>
      <w:tr w:rsidR="00687811" w:rsidRPr="00687811" w:rsidTr="00687811">
        <w:trPr>
          <w:trHeight w:val="276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1 00 00000 00 0000 000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285 071,6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211 452,0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1 01 00000 00 0000 000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143 184,5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1 01 02000 01 0000 110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143 184,5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1 01 02010 01 0000 110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</w:t>
            </w:r>
            <w:r w:rsidRPr="00687811">
              <w:rPr>
                <w:sz w:val="24"/>
                <w:szCs w:val="24"/>
                <w:lang w:val="ru-RU" w:eastAsia="ru-RU"/>
              </w:rPr>
              <w:t>и</w:t>
            </w:r>
            <w:r w:rsidRPr="00687811">
              <w:rPr>
                <w:sz w:val="24"/>
                <w:szCs w:val="24"/>
                <w:lang w:val="ru-RU" w:eastAsia="ru-RU"/>
              </w:rPr>
              <w:t>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142 764,5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1 01 02020 01 0000 110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</w:t>
            </w:r>
            <w:r w:rsidRPr="00687811">
              <w:rPr>
                <w:sz w:val="24"/>
                <w:szCs w:val="24"/>
                <w:lang w:val="ru-RU" w:eastAsia="ru-RU"/>
              </w:rPr>
              <w:t>и</w:t>
            </w:r>
            <w:r w:rsidRPr="00687811">
              <w:rPr>
                <w:sz w:val="24"/>
                <w:szCs w:val="24"/>
                <w:lang w:val="ru-RU" w:eastAsia="ru-RU"/>
              </w:rPr>
              <w:t>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270,0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1 01 02030 01 0000 110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150,0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1 03 00000 00 0000 000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НАЛОГИ НА ТОВАРЫ (РАБОТЫ, УСЛУГИ), РЕАЛИЗУЕМЫЕ НА ТЕРРИТОРИИ РОССИЙСКОЙ Ф</w:t>
            </w:r>
            <w:r w:rsidRPr="00687811">
              <w:rPr>
                <w:sz w:val="24"/>
                <w:szCs w:val="24"/>
                <w:lang w:val="ru-RU" w:eastAsia="ru-RU"/>
              </w:rPr>
              <w:t>Е</w:t>
            </w:r>
            <w:r w:rsidRPr="00687811">
              <w:rPr>
                <w:sz w:val="24"/>
                <w:szCs w:val="24"/>
                <w:lang w:val="ru-RU" w:eastAsia="ru-RU"/>
              </w:rPr>
              <w:t>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15 890,0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1 03 02000 01 0000 110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15 890,0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1 03 02230 01 0000 110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Доходы от уплаты акцизов на дизельное топливо, подлежащие распределению между бюджетами субъе</w:t>
            </w:r>
            <w:r w:rsidRPr="00687811">
              <w:rPr>
                <w:sz w:val="24"/>
                <w:szCs w:val="24"/>
                <w:lang w:val="ru-RU" w:eastAsia="ru-RU"/>
              </w:rPr>
              <w:t>к</w:t>
            </w:r>
            <w:r w:rsidRPr="00687811">
              <w:rPr>
                <w:sz w:val="24"/>
                <w:szCs w:val="24"/>
                <w:lang w:val="ru-RU" w:eastAsia="ru-RU"/>
              </w:rPr>
              <w:t>тов Российской Федерации и местными бюджетами с учетом установленных дифференцированных норм</w:t>
            </w:r>
            <w:r w:rsidRPr="00687811">
              <w:rPr>
                <w:sz w:val="24"/>
                <w:szCs w:val="24"/>
                <w:lang w:val="ru-RU" w:eastAsia="ru-RU"/>
              </w:rPr>
              <w:t>а</w:t>
            </w:r>
            <w:r w:rsidRPr="00687811">
              <w:rPr>
                <w:sz w:val="24"/>
                <w:szCs w:val="24"/>
                <w:lang w:val="ru-RU" w:eastAsia="ru-RU"/>
              </w:rPr>
              <w:t>тивов отчислений в местные 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5 911,0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lastRenderedPageBreak/>
              <w:t>1 03 02240 01 0000 110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Доходы от уплаты акцизов на моторные масла для дизельных и (или) карбюраторных (инжекторных) дв</w:t>
            </w:r>
            <w:r w:rsidRPr="00687811">
              <w:rPr>
                <w:sz w:val="24"/>
                <w:szCs w:val="24"/>
                <w:lang w:val="ru-RU" w:eastAsia="ru-RU"/>
              </w:rPr>
              <w:t>и</w:t>
            </w:r>
            <w:r w:rsidRPr="00687811">
              <w:rPr>
                <w:sz w:val="24"/>
                <w:szCs w:val="24"/>
                <w:lang w:val="ru-RU" w:eastAsia="ru-RU"/>
              </w:rPr>
              <w:t>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179,0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1 03 02250 01 0000 110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9 800,0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1 06 00000 00 0000 000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52 371,1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1 06 01000 00 0000 110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5 431,1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1 06 01030 13 0000 110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5 431,1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1 06 06000 00 0000 110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46 940,0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1 06 06033 13 0000 110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42 940,0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1 06 06043 13 0000 110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Земельный налог с физических лиц, обладающих земельным участком, расположенным в границах горо</w:t>
            </w:r>
            <w:r w:rsidRPr="00687811">
              <w:rPr>
                <w:sz w:val="24"/>
                <w:szCs w:val="24"/>
                <w:lang w:val="ru-RU" w:eastAsia="ru-RU"/>
              </w:rPr>
              <w:t>д</w:t>
            </w:r>
            <w:r w:rsidRPr="00687811">
              <w:rPr>
                <w:sz w:val="24"/>
                <w:szCs w:val="24"/>
                <w:lang w:val="ru-RU" w:eastAsia="ru-RU"/>
              </w:rPr>
              <w:t>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4 000,0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1 08 00000 00 0000 000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6,4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1 08 07000 01 0000 110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6,4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1 08 07175 01 0000 110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Государственная пошлина за выдачу органом местного самоуправления поселения специального разреш</w:t>
            </w:r>
            <w:r w:rsidRPr="00687811">
              <w:rPr>
                <w:sz w:val="24"/>
                <w:szCs w:val="24"/>
                <w:lang w:val="ru-RU" w:eastAsia="ru-RU"/>
              </w:rPr>
              <w:t>е</w:t>
            </w:r>
            <w:r w:rsidRPr="00687811">
              <w:rPr>
                <w:sz w:val="24"/>
                <w:szCs w:val="24"/>
                <w:lang w:val="ru-RU" w:eastAsia="ru-RU"/>
              </w:rPr>
              <w:t>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6,4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73 619,6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1 11 00000 00 0000 000 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ДОХОДЫ ОТ ИСПОЛЬЗОВАНИЯ ИМУЩЕСТВА, НАХОДЯЩЕГОСЯ В ГОСУДАРСТВЕННОЙ И М</w:t>
            </w:r>
            <w:r w:rsidRPr="00687811">
              <w:rPr>
                <w:sz w:val="24"/>
                <w:szCs w:val="24"/>
                <w:lang w:val="ru-RU" w:eastAsia="ru-RU"/>
              </w:rPr>
              <w:t>У</w:t>
            </w:r>
            <w:r w:rsidRPr="00687811">
              <w:rPr>
                <w:sz w:val="24"/>
                <w:szCs w:val="24"/>
                <w:lang w:val="ru-RU" w:eastAsia="ru-RU"/>
              </w:rPr>
              <w:t>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68 714,0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1 11 05000 00 0000 120 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</w:t>
            </w:r>
            <w:r w:rsidRPr="00687811">
              <w:rPr>
                <w:sz w:val="24"/>
                <w:szCs w:val="24"/>
                <w:lang w:val="ru-RU" w:eastAsia="ru-RU"/>
              </w:rPr>
              <w:t>т</w:t>
            </w:r>
            <w:r w:rsidRPr="00687811">
              <w:rPr>
                <w:sz w:val="24"/>
                <w:szCs w:val="24"/>
                <w:lang w:val="ru-RU" w:eastAsia="ru-RU"/>
              </w:rPr>
              <w:t>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60 062,7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1 11 05010 00 0000 120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</w:t>
            </w:r>
            <w:r w:rsidRPr="00687811">
              <w:rPr>
                <w:sz w:val="24"/>
                <w:szCs w:val="24"/>
                <w:lang w:val="ru-RU" w:eastAsia="ru-RU"/>
              </w:rPr>
              <w:t>о</w:t>
            </w:r>
            <w:r w:rsidRPr="00687811">
              <w:rPr>
                <w:sz w:val="24"/>
                <w:szCs w:val="24"/>
                <w:lang w:val="ru-RU" w:eastAsia="ru-RU"/>
              </w:rPr>
              <w:t>торые не разграничена, а также средства от продажи права на заключение договоров аренды указанных з</w:t>
            </w:r>
            <w:r w:rsidRPr="00687811">
              <w:rPr>
                <w:sz w:val="24"/>
                <w:szCs w:val="24"/>
                <w:lang w:val="ru-RU" w:eastAsia="ru-RU"/>
              </w:rPr>
              <w:t>е</w:t>
            </w:r>
            <w:r w:rsidRPr="00687811">
              <w:rPr>
                <w:sz w:val="24"/>
                <w:szCs w:val="24"/>
                <w:lang w:val="ru-RU" w:eastAsia="ru-RU"/>
              </w:rPr>
              <w:t>мельных 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55 000,0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1 11 05013 13 0001 120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</w:t>
            </w:r>
            <w:r w:rsidRPr="00687811">
              <w:rPr>
                <w:sz w:val="24"/>
                <w:szCs w:val="24"/>
                <w:lang w:val="ru-RU" w:eastAsia="ru-RU"/>
              </w:rPr>
              <w:t>о</w:t>
            </w:r>
            <w:r w:rsidRPr="00687811">
              <w:rPr>
                <w:sz w:val="24"/>
                <w:szCs w:val="24"/>
                <w:lang w:val="ru-RU" w:eastAsia="ru-RU"/>
              </w:rPr>
              <w:t>торые не разграничена и которые расположены в границах городских поселений, а также средства от пр</w:t>
            </w:r>
            <w:r w:rsidRPr="00687811">
              <w:rPr>
                <w:sz w:val="24"/>
                <w:szCs w:val="24"/>
                <w:lang w:val="ru-RU" w:eastAsia="ru-RU"/>
              </w:rPr>
              <w:t>о</w:t>
            </w:r>
            <w:r w:rsidRPr="00687811">
              <w:rPr>
                <w:sz w:val="24"/>
                <w:szCs w:val="24"/>
                <w:lang w:val="ru-RU" w:eastAsia="ru-RU"/>
              </w:rPr>
              <w:t xml:space="preserve">дажи права на заключение договоров аренды указанных земельных участков (Доходы по договорам аренды </w:t>
            </w:r>
            <w:r w:rsidRPr="00687811">
              <w:rPr>
                <w:sz w:val="24"/>
                <w:szCs w:val="24"/>
                <w:lang w:val="ru-RU" w:eastAsia="ru-RU"/>
              </w:rPr>
              <w:lastRenderedPageBreak/>
              <w:t>земельных участков, расположенных в границах городских поселений)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lastRenderedPageBreak/>
              <w:t>55 000,0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lastRenderedPageBreak/>
              <w:t>1 11 05020 00 0000 120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</w:t>
            </w:r>
            <w:r w:rsidRPr="00687811">
              <w:rPr>
                <w:sz w:val="24"/>
                <w:szCs w:val="24"/>
                <w:lang w:val="ru-RU" w:eastAsia="ru-RU"/>
              </w:rPr>
              <w:t>а</w:t>
            </w:r>
            <w:r w:rsidRPr="00687811">
              <w:rPr>
                <w:sz w:val="24"/>
                <w:szCs w:val="24"/>
                <w:lang w:val="ru-RU" w:eastAsia="ru-RU"/>
              </w:rPr>
              <w:t>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211,0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1 11 05025 13 0000 120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211,0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1 11 05030 00 0000 120 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</w:t>
            </w:r>
            <w:r w:rsidRPr="00687811">
              <w:rPr>
                <w:sz w:val="24"/>
                <w:szCs w:val="24"/>
                <w:lang w:val="ru-RU" w:eastAsia="ru-RU"/>
              </w:rPr>
              <w:t>ч</w:t>
            </w:r>
            <w:r w:rsidRPr="00687811">
              <w:rPr>
                <w:sz w:val="24"/>
                <w:szCs w:val="24"/>
                <w:lang w:val="ru-RU" w:eastAsia="ru-RU"/>
              </w:rPr>
              <w:t>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4 850,0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1 11 05035 13 0000 120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Доходы от сдачи в аренду имущества, находящегося в оперативном управлении органов управления горо</w:t>
            </w:r>
            <w:r w:rsidRPr="00687811">
              <w:rPr>
                <w:sz w:val="24"/>
                <w:szCs w:val="24"/>
                <w:lang w:val="ru-RU" w:eastAsia="ru-RU"/>
              </w:rPr>
              <w:t>д</w:t>
            </w:r>
            <w:r w:rsidRPr="00687811">
              <w:rPr>
                <w:sz w:val="24"/>
                <w:szCs w:val="24"/>
                <w:lang w:val="ru-RU" w:eastAsia="ru-RU"/>
              </w:rPr>
              <w:t>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4 850,0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1 11 05300 00 0000 120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Плата по соглашениям об установлении сервитута в отношении земельных участков, находящихся в гос</w:t>
            </w:r>
            <w:r w:rsidRPr="00687811">
              <w:rPr>
                <w:sz w:val="24"/>
                <w:szCs w:val="24"/>
                <w:lang w:val="ru-RU" w:eastAsia="ru-RU"/>
              </w:rPr>
              <w:t>у</w:t>
            </w:r>
            <w:r w:rsidRPr="00687811">
              <w:rPr>
                <w:sz w:val="24"/>
                <w:szCs w:val="24"/>
                <w:lang w:val="ru-RU" w:eastAsia="ru-RU"/>
              </w:rPr>
              <w:t>дарственной или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1,7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1 11 05314 13 0001 120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proofErr w:type="gramStart"/>
            <w:r w:rsidRPr="00687811">
              <w:rPr>
                <w:sz w:val="24"/>
                <w:szCs w:val="24"/>
                <w:lang w:val="ru-RU" w:eastAsia="ru-RU"/>
              </w:rPr>
              <w:t>Плата по соглашениям об установлении сервитута, заключенным органами местного самоуправления г</w:t>
            </w:r>
            <w:r w:rsidRPr="00687811">
              <w:rPr>
                <w:sz w:val="24"/>
                <w:szCs w:val="24"/>
                <w:lang w:val="ru-RU" w:eastAsia="ru-RU"/>
              </w:rPr>
              <w:t>о</w:t>
            </w:r>
            <w:r w:rsidRPr="00687811">
              <w:rPr>
                <w:sz w:val="24"/>
                <w:szCs w:val="24"/>
                <w:lang w:val="ru-RU" w:eastAsia="ru-RU"/>
              </w:rPr>
              <w:t>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</w:t>
            </w:r>
            <w:r w:rsidRPr="00687811">
              <w:rPr>
                <w:sz w:val="24"/>
                <w:szCs w:val="24"/>
                <w:lang w:val="ru-RU" w:eastAsia="ru-RU"/>
              </w:rPr>
              <w:t>о</w:t>
            </w:r>
            <w:r w:rsidRPr="00687811">
              <w:rPr>
                <w:sz w:val="24"/>
                <w:szCs w:val="24"/>
                <w:lang w:val="ru-RU" w:eastAsia="ru-RU"/>
              </w:rPr>
              <w:t>торые не разграничена и которые расположены в границах городских поселений (Плата по соглашениям об уста-новлении сервитута в отношении земельных участков, расположенных в границах городского посел</w:t>
            </w:r>
            <w:r w:rsidRPr="00687811">
              <w:rPr>
                <w:sz w:val="24"/>
                <w:szCs w:val="24"/>
                <w:lang w:val="ru-RU" w:eastAsia="ru-RU"/>
              </w:rPr>
              <w:t>е</w:t>
            </w:r>
            <w:r w:rsidRPr="00687811">
              <w:rPr>
                <w:sz w:val="24"/>
                <w:szCs w:val="24"/>
                <w:lang w:val="ru-RU" w:eastAsia="ru-RU"/>
              </w:rPr>
              <w:t>ния Лянтор)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1,7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1 11 09000 00 0000 120 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</w:t>
            </w:r>
            <w:r w:rsidRPr="00687811">
              <w:rPr>
                <w:sz w:val="24"/>
                <w:szCs w:val="24"/>
                <w:lang w:val="ru-RU" w:eastAsia="ru-RU"/>
              </w:rPr>
              <w:t>о</w:t>
            </w:r>
            <w:r w:rsidRPr="00687811">
              <w:rPr>
                <w:sz w:val="24"/>
                <w:szCs w:val="24"/>
                <w:lang w:val="ru-RU" w:eastAsia="ru-RU"/>
              </w:rPr>
              <w:t>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8 651,3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1 11 09040 00 0000 120 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Прочие поступления от использования имущества, находящегося в государственной и муниципальной со</w:t>
            </w:r>
            <w:r w:rsidRPr="00687811">
              <w:rPr>
                <w:sz w:val="24"/>
                <w:szCs w:val="24"/>
                <w:lang w:val="ru-RU" w:eastAsia="ru-RU"/>
              </w:rPr>
              <w:t>б</w:t>
            </w:r>
            <w:r w:rsidRPr="00687811">
              <w:rPr>
                <w:sz w:val="24"/>
                <w:szCs w:val="24"/>
                <w:lang w:val="ru-RU" w:eastAsia="ru-RU"/>
              </w:rPr>
              <w:t>ственности (за исключением имущества бюджетных и автономных учреждений, а также имущества гос</w:t>
            </w:r>
            <w:r w:rsidRPr="00687811">
              <w:rPr>
                <w:sz w:val="24"/>
                <w:szCs w:val="24"/>
                <w:lang w:val="ru-RU" w:eastAsia="ru-RU"/>
              </w:rPr>
              <w:t>у</w:t>
            </w:r>
            <w:r w:rsidRPr="00687811">
              <w:rPr>
                <w:sz w:val="24"/>
                <w:szCs w:val="24"/>
                <w:lang w:val="ru-RU" w:eastAsia="ru-RU"/>
              </w:rPr>
              <w:t>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8 651,3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1 11 09045 13 0000 120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</w:t>
            </w:r>
            <w:r w:rsidRPr="00687811">
              <w:rPr>
                <w:sz w:val="24"/>
                <w:szCs w:val="24"/>
                <w:lang w:val="ru-RU" w:eastAsia="ru-RU"/>
              </w:rPr>
              <w:t>у</w:t>
            </w:r>
            <w:r w:rsidRPr="00687811">
              <w:rPr>
                <w:sz w:val="24"/>
                <w:szCs w:val="24"/>
                <w:lang w:val="ru-RU" w:eastAsia="ru-RU"/>
              </w:rPr>
              <w:t>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8 651,3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1 13 00000 00 0000 000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1 671,0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1 13 01000 00 0000 130 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1 100,0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1 13 01995 13 0000 130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1 100,0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lastRenderedPageBreak/>
              <w:t>1 13 02000 00 0000 130 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571,0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1 13 02065 13 0000 130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71,0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1 13 02995 13 0000 130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500,0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1 14 00000 00 0000 000 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3 028,6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1 14 01000 00 0000 410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Доходы от продажи квартир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1 398,0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1 14 01050 13 0000 410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Доходы от продажи квартир, находящихся в собственности городских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1 398,0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1 14 02000 00 0000 000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</w:t>
            </w:r>
            <w:r w:rsidRPr="00687811">
              <w:rPr>
                <w:sz w:val="24"/>
                <w:szCs w:val="24"/>
                <w:lang w:val="ru-RU" w:eastAsia="ru-RU"/>
              </w:rPr>
              <w:t>т</w:t>
            </w:r>
            <w:r w:rsidRPr="00687811">
              <w:rPr>
                <w:sz w:val="24"/>
                <w:szCs w:val="24"/>
                <w:lang w:val="ru-RU" w:eastAsia="ru-RU"/>
              </w:rPr>
              <w:t>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123,3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1 14 02052 13 0000 410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</w:t>
            </w:r>
            <w:r w:rsidRPr="00687811">
              <w:rPr>
                <w:sz w:val="24"/>
                <w:szCs w:val="24"/>
                <w:lang w:val="ru-RU" w:eastAsia="ru-RU"/>
              </w:rPr>
              <w:t>т</w:t>
            </w:r>
            <w:r w:rsidRPr="00687811">
              <w:rPr>
                <w:sz w:val="24"/>
                <w:szCs w:val="24"/>
                <w:lang w:val="ru-RU" w:eastAsia="ru-RU"/>
              </w:rPr>
              <w:t>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123,3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1 14 02053 13 0000 410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Доходы от реализации иного имущества, находящегося в собственности городских поселений (за исключ</w:t>
            </w:r>
            <w:r w:rsidRPr="00687811">
              <w:rPr>
                <w:sz w:val="24"/>
                <w:szCs w:val="24"/>
                <w:lang w:val="ru-RU" w:eastAsia="ru-RU"/>
              </w:rPr>
              <w:t>е</w:t>
            </w:r>
            <w:r w:rsidRPr="00687811">
              <w:rPr>
                <w:sz w:val="24"/>
                <w:szCs w:val="24"/>
                <w:lang w:val="ru-RU" w:eastAsia="ru-RU"/>
              </w:rPr>
              <w:t>нием имущества муниципальных бюджетных и автономных учреждений, а также имущества муниципал</w:t>
            </w:r>
            <w:r w:rsidRPr="00687811">
              <w:rPr>
                <w:sz w:val="24"/>
                <w:szCs w:val="24"/>
                <w:lang w:val="ru-RU" w:eastAsia="ru-RU"/>
              </w:rPr>
              <w:t>ь</w:t>
            </w:r>
            <w:r w:rsidRPr="00687811">
              <w:rPr>
                <w:sz w:val="24"/>
                <w:szCs w:val="24"/>
                <w:lang w:val="ru-RU" w:eastAsia="ru-RU"/>
              </w:rPr>
              <w:t>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0,0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1 14 06000 00 0000 430 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1 500,0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1 14 06010 00 0000 430 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1 500,0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1 14 06013 13 0001 430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 и к</w:t>
            </w:r>
            <w:r w:rsidRPr="00687811">
              <w:rPr>
                <w:sz w:val="24"/>
                <w:szCs w:val="24"/>
                <w:lang w:val="ru-RU" w:eastAsia="ru-RU"/>
              </w:rPr>
              <w:t>о</w:t>
            </w:r>
            <w:r w:rsidRPr="00687811">
              <w:rPr>
                <w:sz w:val="24"/>
                <w:szCs w:val="24"/>
                <w:lang w:val="ru-RU" w:eastAsia="ru-RU"/>
              </w:rPr>
              <w:t>торые расположены в границах городских поселений (Доходы от продажи земельных участков, распол</w:t>
            </w:r>
            <w:r w:rsidRPr="00687811">
              <w:rPr>
                <w:sz w:val="24"/>
                <w:szCs w:val="24"/>
                <w:lang w:val="ru-RU" w:eastAsia="ru-RU"/>
              </w:rPr>
              <w:t>о</w:t>
            </w:r>
            <w:r w:rsidRPr="00687811">
              <w:rPr>
                <w:sz w:val="24"/>
                <w:szCs w:val="24"/>
                <w:lang w:val="ru-RU" w:eastAsia="ru-RU"/>
              </w:rPr>
              <w:t>женных в границах городских поселений)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1 500,0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1 14 06300 00 0000 430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Плата за увеличение площади земельных участков, находящихся в частной собственности, в результате п</w:t>
            </w:r>
            <w:r w:rsidRPr="00687811">
              <w:rPr>
                <w:sz w:val="24"/>
                <w:szCs w:val="24"/>
                <w:lang w:val="ru-RU" w:eastAsia="ru-RU"/>
              </w:rPr>
              <w:t>е</w:t>
            </w:r>
            <w:r w:rsidRPr="00687811">
              <w:rPr>
                <w:sz w:val="24"/>
                <w:szCs w:val="24"/>
                <w:lang w:val="ru-RU" w:eastAsia="ru-RU"/>
              </w:rPr>
              <w:t>рераспределения таких земельных участков и земель (или) земельных участков, находящихся в государс</w:t>
            </w:r>
            <w:r w:rsidRPr="00687811">
              <w:rPr>
                <w:sz w:val="24"/>
                <w:szCs w:val="24"/>
                <w:lang w:val="ru-RU" w:eastAsia="ru-RU"/>
              </w:rPr>
              <w:t>т</w:t>
            </w:r>
            <w:r w:rsidRPr="00687811">
              <w:rPr>
                <w:sz w:val="24"/>
                <w:szCs w:val="24"/>
                <w:lang w:val="ru-RU" w:eastAsia="ru-RU"/>
              </w:rPr>
              <w:t>венной или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7,3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1 14 06310 00 0000 430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Плата за увеличение площади земельных участков, находящихся в частной собственности, в результате п</w:t>
            </w:r>
            <w:r w:rsidRPr="00687811">
              <w:rPr>
                <w:sz w:val="24"/>
                <w:szCs w:val="24"/>
                <w:lang w:val="ru-RU" w:eastAsia="ru-RU"/>
              </w:rPr>
              <w:t>е</w:t>
            </w:r>
            <w:r w:rsidRPr="00687811">
              <w:rPr>
                <w:sz w:val="24"/>
                <w:szCs w:val="24"/>
                <w:lang w:val="ru-RU" w:eastAsia="ru-RU"/>
              </w:rPr>
              <w:t>рераспределения таких земельных участков и земель (или) земельных участков, государственная собстве</w:t>
            </w:r>
            <w:r w:rsidRPr="00687811">
              <w:rPr>
                <w:sz w:val="24"/>
                <w:szCs w:val="24"/>
                <w:lang w:val="ru-RU" w:eastAsia="ru-RU"/>
              </w:rPr>
              <w:t>н</w:t>
            </w:r>
            <w:r w:rsidRPr="00687811">
              <w:rPr>
                <w:sz w:val="24"/>
                <w:szCs w:val="24"/>
                <w:lang w:val="ru-RU" w:eastAsia="ru-RU"/>
              </w:rPr>
              <w:t>ность на которые не 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7,3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1 14 06313 13 0001 430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Плата за увеличение площади земельных участков, находящихся в частной собственности, в результате п</w:t>
            </w:r>
            <w:r w:rsidRPr="00687811">
              <w:rPr>
                <w:sz w:val="24"/>
                <w:szCs w:val="24"/>
                <w:lang w:val="ru-RU" w:eastAsia="ru-RU"/>
              </w:rPr>
              <w:t>е</w:t>
            </w:r>
            <w:r w:rsidRPr="00687811">
              <w:rPr>
                <w:sz w:val="24"/>
                <w:szCs w:val="24"/>
                <w:lang w:val="ru-RU" w:eastAsia="ru-RU"/>
              </w:rPr>
              <w:t>рераспределения таких земельных участков и земель (или) земельных участков, государственная собстве</w:t>
            </w:r>
            <w:r w:rsidRPr="00687811">
              <w:rPr>
                <w:sz w:val="24"/>
                <w:szCs w:val="24"/>
                <w:lang w:val="ru-RU" w:eastAsia="ru-RU"/>
              </w:rPr>
              <w:t>н</w:t>
            </w:r>
            <w:r w:rsidRPr="00687811">
              <w:rPr>
                <w:sz w:val="24"/>
                <w:szCs w:val="24"/>
                <w:lang w:val="ru-RU" w:eastAsia="ru-RU"/>
              </w:rPr>
              <w:t>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7,3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1 16 00000 00 0000 000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206,0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1 16 37040 13 0000 140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Поступления сумм в возмещение вреда, причиняемого автомобильным дорогам местного значения тран</w:t>
            </w:r>
            <w:r w:rsidRPr="00687811">
              <w:rPr>
                <w:sz w:val="24"/>
                <w:szCs w:val="24"/>
                <w:lang w:val="ru-RU" w:eastAsia="ru-RU"/>
              </w:rPr>
              <w:t>с</w:t>
            </w:r>
            <w:r w:rsidRPr="00687811">
              <w:rPr>
                <w:sz w:val="24"/>
                <w:szCs w:val="24"/>
                <w:lang w:val="ru-RU" w:eastAsia="ru-RU"/>
              </w:rPr>
              <w:lastRenderedPageBreak/>
              <w:t>портными средствами, осуществляющими перевозки тяжеловесных и (или) крупногабаритных грузов, з</w:t>
            </w:r>
            <w:r w:rsidRPr="00687811">
              <w:rPr>
                <w:sz w:val="24"/>
                <w:szCs w:val="24"/>
                <w:lang w:val="ru-RU" w:eastAsia="ru-RU"/>
              </w:rPr>
              <w:t>а</w:t>
            </w:r>
            <w:r w:rsidRPr="00687811">
              <w:rPr>
                <w:sz w:val="24"/>
                <w:szCs w:val="24"/>
                <w:lang w:val="ru-RU" w:eastAsia="ru-RU"/>
              </w:rPr>
              <w:t>числяемые в бюджеты городских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lastRenderedPageBreak/>
              <w:t>10,0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lastRenderedPageBreak/>
              <w:t>1 16 90050 13 0000 140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196,0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2 00 00000 00 0000 000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228 953,7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2 02 00000 00 0000 000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228 101,0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2 02 15001 13 0000 151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67 555,4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2 02 15002 13 0000 151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Дотации бюджетам городских поселений на поддержку мер по обеспечению сбалансированности бюдж</w:t>
            </w:r>
            <w:r w:rsidRPr="00687811">
              <w:rPr>
                <w:sz w:val="24"/>
                <w:szCs w:val="24"/>
                <w:lang w:val="ru-RU" w:eastAsia="ru-RU"/>
              </w:rPr>
              <w:t>е</w:t>
            </w:r>
            <w:r w:rsidRPr="00687811">
              <w:rPr>
                <w:sz w:val="24"/>
                <w:szCs w:val="24"/>
                <w:lang w:val="ru-RU" w:eastAsia="ru-RU"/>
              </w:rPr>
              <w:t>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64 455,8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2 02 35930 13 0000 151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Субвенции бюджетам городских поселений на государственную регистрацию актов гражданского состо</w:t>
            </w:r>
            <w:r w:rsidRPr="00687811">
              <w:rPr>
                <w:sz w:val="24"/>
                <w:szCs w:val="24"/>
                <w:lang w:val="ru-RU" w:eastAsia="ru-RU"/>
              </w:rPr>
              <w:t>я</w:t>
            </w:r>
            <w:r w:rsidRPr="00687811">
              <w:rPr>
                <w:sz w:val="24"/>
                <w:szCs w:val="24"/>
                <w:lang w:val="ru-RU" w:eastAsia="ru-RU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1 592,3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2 02 35118 13 0000 151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4 160,2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2 02 40014 13 0000 151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32,0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2 02 49999 13 0000 151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90 305,3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2 18 05010 13 0000 180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Доходы бюджетов городских поселений от возврата бюджетными учреждениями остатков субсидий пр</w:t>
            </w:r>
            <w:r w:rsidRPr="00687811">
              <w:rPr>
                <w:sz w:val="24"/>
                <w:szCs w:val="24"/>
                <w:lang w:val="ru-RU" w:eastAsia="ru-RU"/>
              </w:rPr>
              <w:t>о</w:t>
            </w:r>
            <w:r w:rsidRPr="00687811">
              <w:rPr>
                <w:sz w:val="24"/>
                <w:szCs w:val="24"/>
                <w:lang w:val="ru-RU" w:eastAsia="ru-RU"/>
              </w:rPr>
              <w:t>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841,1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2 18 05030 13 0000 180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11,6</w:t>
            </w:r>
          </w:p>
        </w:tc>
      </w:tr>
      <w:tr w:rsidR="00687811" w:rsidRPr="00687811" w:rsidTr="0068781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4"/>
                <w:szCs w:val="24"/>
                <w:lang w:val="ru-RU" w:eastAsia="ru-RU"/>
              </w:rPr>
            </w:pPr>
            <w:r w:rsidRPr="00687811">
              <w:rPr>
                <w:sz w:val="24"/>
                <w:szCs w:val="24"/>
                <w:lang w:val="ru-RU" w:eastAsia="ru-RU"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bCs/>
                <w:sz w:val="24"/>
                <w:szCs w:val="24"/>
                <w:lang w:val="ru-RU" w:eastAsia="ru-RU"/>
              </w:rPr>
            </w:pPr>
            <w:r w:rsidRPr="00687811">
              <w:rPr>
                <w:bCs/>
                <w:sz w:val="24"/>
                <w:szCs w:val="24"/>
                <w:lang w:val="ru-RU" w:eastAsia="ru-RU"/>
              </w:rPr>
              <w:t>514 025,3</w:t>
            </w:r>
          </w:p>
        </w:tc>
      </w:tr>
    </w:tbl>
    <w:p w:rsidR="00687811" w:rsidRPr="00687811" w:rsidRDefault="00687811" w:rsidP="00687811">
      <w:pPr>
        <w:ind w:left="600" w:firstLine="11307"/>
        <w:rPr>
          <w:sz w:val="28"/>
          <w:szCs w:val="28"/>
          <w:lang w:val="ru-RU"/>
        </w:rPr>
      </w:pPr>
    </w:p>
    <w:p w:rsidR="00082E08" w:rsidRDefault="00082E0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  <w:sectPr w:rsidR="00687811" w:rsidSect="00687811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tbl>
      <w:tblPr>
        <w:tblW w:w="10774" w:type="dxa"/>
        <w:tblInd w:w="-885" w:type="dxa"/>
        <w:tblLayout w:type="fixed"/>
        <w:tblLook w:val="04A0"/>
      </w:tblPr>
      <w:tblGrid>
        <w:gridCol w:w="2978"/>
        <w:gridCol w:w="1002"/>
        <w:gridCol w:w="2258"/>
        <w:gridCol w:w="2977"/>
        <w:gridCol w:w="1559"/>
      </w:tblGrid>
      <w:tr w:rsidR="00687811" w:rsidRPr="00E2409A" w:rsidTr="00687811">
        <w:trPr>
          <w:trHeight w:val="20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687811" w:rsidRDefault="00687811" w:rsidP="00687811">
            <w:pPr>
              <w:suppressAutoHyphens w:val="0"/>
              <w:rPr>
                <w:rFonts w:ascii="Arial CYR" w:hAnsi="Arial CYR" w:cs="Arial"/>
                <w:sz w:val="32"/>
                <w:szCs w:val="32"/>
                <w:lang w:val="ru-RU"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687811" w:rsidRDefault="00687811" w:rsidP="00687811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687811" w:rsidRDefault="00687811" w:rsidP="00687811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687811">
              <w:rPr>
                <w:sz w:val="28"/>
                <w:szCs w:val="28"/>
                <w:lang w:val="ru-RU" w:eastAsia="ru-RU"/>
              </w:rPr>
              <w:t>Приложение 2 к проекту решения Совета депутатов</w:t>
            </w:r>
          </w:p>
          <w:p w:rsidR="00687811" w:rsidRPr="00687811" w:rsidRDefault="00687811" w:rsidP="00687811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687811">
              <w:rPr>
                <w:sz w:val="28"/>
                <w:szCs w:val="28"/>
                <w:lang w:val="ru-RU" w:eastAsia="ru-RU"/>
              </w:rPr>
              <w:t>городского поселения Лянтор</w:t>
            </w:r>
          </w:p>
          <w:p w:rsidR="00911A5E" w:rsidRPr="00687811" w:rsidRDefault="00911A5E" w:rsidP="00687811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от "23" ноября 2017 года № 299</w:t>
            </w:r>
          </w:p>
        </w:tc>
      </w:tr>
      <w:tr w:rsidR="00687811" w:rsidRPr="00E2409A" w:rsidTr="00687811">
        <w:trPr>
          <w:trHeight w:val="20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687811" w:rsidRDefault="00687811" w:rsidP="00687811">
            <w:pPr>
              <w:suppressAutoHyphens w:val="0"/>
              <w:rPr>
                <w:rFonts w:ascii="Arial CYR" w:hAnsi="Arial CYR" w:cs="Arial"/>
                <w:sz w:val="32"/>
                <w:szCs w:val="32"/>
                <w:lang w:val="ru-RU"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687811" w:rsidRDefault="00687811" w:rsidP="00687811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687811" w:rsidRDefault="00687811" w:rsidP="00687811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687811" w:rsidRPr="00E2409A" w:rsidTr="00687811">
        <w:trPr>
          <w:trHeight w:val="20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:rsidR="00687811" w:rsidRPr="00687811" w:rsidRDefault="00687811" w:rsidP="0068781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:rsidR="00687811" w:rsidRPr="00687811" w:rsidRDefault="00687811" w:rsidP="00687811">
            <w:pPr>
              <w:suppressAutoHyphens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687811">
              <w:rPr>
                <w:bCs/>
                <w:sz w:val="28"/>
                <w:szCs w:val="28"/>
                <w:lang w:val="ru-RU" w:eastAsia="ru-RU"/>
              </w:rPr>
              <w:t>Объём межбюджетных трансфертов, получаемых из других бюджетов в бюджет горо</w:t>
            </w:r>
            <w:r w:rsidRPr="00687811">
              <w:rPr>
                <w:bCs/>
                <w:sz w:val="28"/>
                <w:szCs w:val="28"/>
                <w:lang w:val="ru-RU" w:eastAsia="ru-RU"/>
              </w:rPr>
              <w:t>д</w:t>
            </w:r>
            <w:r w:rsidRPr="00687811">
              <w:rPr>
                <w:bCs/>
                <w:sz w:val="28"/>
                <w:szCs w:val="28"/>
                <w:lang w:val="ru-RU" w:eastAsia="ru-RU"/>
              </w:rPr>
              <w:t>ского поселения Лянтор на 2017 год</w:t>
            </w:r>
          </w:p>
          <w:p w:rsidR="00687811" w:rsidRPr="00687811" w:rsidRDefault="00687811" w:rsidP="0068781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687811" w:rsidRPr="00687811" w:rsidTr="00687811">
        <w:trPr>
          <w:trHeight w:val="20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687811" w:rsidRDefault="00687811" w:rsidP="00687811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687811">
              <w:rPr>
                <w:rFonts w:eastAsiaTheme="minorHAnsi"/>
                <w:sz w:val="28"/>
                <w:szCs w:val="28"/>
                <w:lang w:val="ru-RU" w:eastAsia="en-US"/>
              </w:rPr>
              <w:t>(тыс. рублей)</w:t>
            </w:r>
          </w:p>
        </w:tc>
      </w:tr>
      <w:tr w:rsidR="00687811" w:rsidRPr="00687811" w:rsidTr="00687811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687811">
              <w:rPr>
                <w:sz w:val="28"/>
                <w:szCs w:val="28"/>
                <w:lang w:val="ru-RU" w:eastAsia="ru-RU"/>
              </w:rPr>
              <w:t>Код бюджетной кла</w:t>
            </w:r>
            <w:r w:rsidRPr="00687811">
              <w:rPr>
                <w:sz w:val="28"/>
                <w:szCs w:val="28"/>
                <w:lang w:val="ru-RU" w:eastAsia="ru-RU"/>
              </w:rPr>
              <w:t>с</w:t>
            </w:r>
            <w:r w:rsidRPr="00687811">
              <w:rPr>
                <w:sz w:val="28"/>
                <w:szCs w:val="28"/>
                <w:lang w:val="ru-RU" w:eastAsia="ru-RU"/>
              </w:rPr>
              <w:t>сификации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687811">
              <w:rPr>
                <w:sz w:val="28"/>
                <w:szCs w:val="28"/>
                <w:lang w:val="ru-RU" w:eastAsia="ru-RU"/>
              </w:rPr>
              <w:t>Наименование кода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687811">
              <w:rPr>
                <w:sz w:val="28"/>
                <w:szCs w:val="28"/>
                <w:lang w:val="ru-RU" w:eastAsia="ru-RU"/>
              </w:rPr>
              <w:t>Сумма</w:t>
            </w:r>
          </w:p>
        </w:tc>
      </w:tr>
      <w:tr w:rsidR="00687811" w:rsidRPr="00687811" w:rsidTr="00687811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687811">
              <w:rPr>
                <w:sz w:val="28"/>
                <w:szCs w:val="28"/>
                <w:lang w:val="ru-RU" w:eastAsia="ru-RU"/>
              </w:rPr>
              <w:t>2 02 00000 00 0000 000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687811">
              <w:rPr>
                <w:sz w:val="28"/>
                <w:szCs w:val="28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87811">
              <w:rPr>
                <w:rFonts w:eastAsiaTheme="minorHAnsi"/>
                <w:sz w:val="28"/>
                <w:szCs w:val="28"/>
                <w:lang w:val="ru-RU" w:eastAsia="en-US"/>
              </w:rPr>
              <w:t>228 101,0</w:t>
            </w:r>
          </w:p>
        </w:tc>
      </w:tr>
      <w:tr w:rsidR="00687811" w:rsidRPr="00687811" w:rsidTr="00687811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687811">
              <w:rPr>
                <w:sz w:val="28"/>
                <w:szCs w:val="28"/>
                <w:lang w:val="ru-RU" w:eastAsia="ru-RU"/>
              </w:rPr>
              <w:t>2 02 15001 13 0000 151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687811">
              <w:rPr>
                <w:sz w:val="28"/>
                <w:szCs w:val="28"/>
                <w:lang w:val="ru-RU" w:eastAsia="ru-RU"/>
              </w:rPr>
              <w:t>Дотации бюджетам городских поселений на в</w:t>
            </w:r>
            <w:r w:rsidRPr="00687811">
              <w:rPr>
                <w:sz w:val="28"/>
                <w:szCs w:val="28"/>
                <w:lang w:val="ru-RU" w:eastAsia="ru-RU"/>
              </w:rPr>
              <w:t>ы</w:t>
            </w:r>
            <w:r w:rsidRPr="00687811">
              <w:rPr>
                <w:sz w:val="28"/>
                <w:szCs w:val="28"/>
                <w:lang w:val="ru-RU" w:eastAsia="ru-RU"/>
              </w:rPr>
              <w:t>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87811">
              <w:rPr>
                <w:rFonts w:eastAsiaTheme="minorHAnsi"/>
                <w:sz w:val="28"/>
                <w:szCs w:val="28"/>
                <w:lang w:val="ru-RU" w:eastAsia="en-US"/>
              </w:rPr>
              <w:t>67 555,4</w:t>
            </w:r>
          </w:p>
        </w:tc>
      </w:tr>
      <w:tr w:rsidR="00687811" w:rsidRPr="00687811" w:rsidTr="00687811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687811">
              <w:rPr>
                <w:sz w:val="28"/>
                <w:szCs w:val="28"/>
                <w:lang w:val="ru-RU" w:eastAsia="ru-RU"/>
              </w:rPr>
              <w:t>2 02 15002 13 0000 151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687811">
              <w:rPr>
                <w:sz w:val="28"/>
                <w:szCs w:val="28"/>
                <w:lang w:val="ru-RU" w:eastAsia="ru-RU"/>
              </w:rPr>
              <w:t>Дотации бюджетам городских поселений на по</w:t>
            </w:r>
            <w:r w:rsidRPr="00687811">
              <w:rPr>
                <w:sz w:val="28"/>
                <w:szCs w:val="28"/>
                <w:lang w:val="ru-RU" w:eastAsia="ru-RU"/>
              </w:rPr>
              <w:t>д</w:t>
            </w:r>
            <w:r w:rsidRPr="00687811">
              <w:rPr>
                <w:sz w:val="28"/>
                <w:szCs w:val="28"/>
                <w:lang w:val="ru-RU" w:eastAsia="ru-RU"/>
              </w:rPr>
              <w:t>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87811">
              <w:rPr>
                <w:rFonts w:eastAsiaTheme="minorHAnsi"/>
                <w:sz w:val="28"/>
                <w:szCs w:val="28"/>
                <w:lang w:val="ru-RU" w:eastAsia="en-US"/>
              </w:rPr>
              <w:t>64 455,8</w:t>
            </w:r>
          </w:p>
        </w:tc>
      </w:tr>
      <w:tr w:rsidR="00687811" w:rsidRPr="00687811" w:rsidTr="00687811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687811">
              <w:rPr>
                <w:sz w:val="28"/>
                <w:szCs w:val="28"/>
                <w:lang w:val="ru-RU" w:eastAsia="ru-RU"/>
              </w:rPr>
              <w:t>2 02 35930 13 0000 151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687811">
              <w:rPr>
                <w:sz w:val="28"/>
                <w:szCs w:val="28"/>
                <w:lang w:val="ru-RU" w:eastAsia="ru-RU"/>
              </w:rPr>
              <w:t>Субвенции бюджетам городских поселений на государственную регистрацию актов гражданск</w:t>
            </w:r>
            <w:r w:rsidRPr="00687811">
              <w:rPr>
                <w:sz w:val="28"/>
                <w:szCs w:val="28"/>
                <w:lang w:val="ru-RU" w:eastAsia="ru-RU"/>
              </w:rPr>
              <w:t>о</w:t>
            </w:r>
            <w:r w:rsidRPr="00687811">
              <w:rPr>
                <w:sz w:val="28"/>
                <w:szCs w:val="28"/>
                <w:lang w:val="ru-RU" w:eastAsia="ru-RU"/>
              </w:rPr>
              <w:t>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87811">
              <w:rPr>
                <w:rFonts w:eastAsiaTheme="minorHAnsi"/>
                <w:sz w:val="28"/>
                <w:szCs w:val="28"/>
                <w:lang w:val="ru-RU" w:eastAsia="en-US"/>
              </w:rPr>
              <w:t>1 592,3</w:t>
            </w:r>
          </w:p>
        </w:tc>
      </w:tr>
      <w:tr w:rsidR="00687811" w:rsidRPr="00687811" w:rsidTr="00687811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687811">
              <w:rPr>
                <w:sz w:val="28"/>
                <w:szCs w:val="28"/>
                <w:lang w:val="ru-RU" w:eastAsia="ru-RU"/>
              </w:rPr>
              <w:t>2 02 35118 13 0000 151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687811">
              <w:rPr>
                <w:sz w:val="28"/>
                <w:szCs w:val="28"/>
                <w:lang w:val="ru-RU"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</w:t>
            </w:r>
            <w:r w:rsidRPr="00687811">
              <w:rPr>
                <w:sz w:val="28"/>
                <w:szCs w:val="28"/>
                <w:lang w:val="ru-RU" w:eastAsia="ru-RU"/>
              </w:rPr>
              <w:t>а</w:t>
            </w:r>
            <w:r w:rsidRPr="00687811">
              <w:rPr>
                <w:sz w:val="28"/>
                <w:szCs w:val="28"/>
                <w:lang w:val="ru-RU" w:eastAsia="ru-RU"/>
              </w:rPr>
              <w:t>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87811">
              <w:rPr>
                <w:rFonts w:eastAsiaTheme="minorHAnsi"/>
                <w:sz w:val="28"/>
                <w:szCs w:val="28"/>
                <w:lang w:val="ru-RU" w:eastAsia="en-US"/>
              </w:rPr>
              <w:t>4 160,2</w:t>
            </w:r>
          </w:p>
        </w:tc>
      </w:tr>
      <w:tr w:rsidR="00687811" w:rsidRPr="00687811" w:rsidTr="00687811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687811">
              <w:rPr>
                <w:sz w:val="28"/>
                <w:szCs w:val="28"/>
                <w:lang w:val="ru-RU" w:eastAsia="ru-RU"/>
              </w:rPr>
              <w:t>2 02 40014 13 0000 151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687811">
              <w:rPr>
                <w:sz w:val="28"/>
                <w:szCs w:val="28"/>
                <w:lang w:val="ru-RU" w:eastAsia="ru-RU"/>
              </w:rPr>
              <w:t>Межбюджетные трансферты, передаваемые бюджетам городских поселений из бюджетов м</w:t>
            </w:r>
            <w:r w:rsidRPr="00687811">
              <w:rPr>
                <w:sz w:val="28"/>
                <w:szCs w:val="28"/>
                <w:lang w:val="ru-RU" w:eastAsia="ru-RU"/>
              </w:rPr>
              <w:t>у</w:t>
            </w:r>
            <w:r w:rsidRPr="00687811">
              <w:rPr>
                <w:sz w:val="28"/>
                <w:szCs w:val="28"/>
                <w:lang w:val="ru-RU" w:eastAsia="ru-RU"/>
              </w:rPr>
              <w:t>ниципальных районов на осуществление части полномочий по решению вопросов местного зн</w:t>
            </w:r>
            <w:r w:rsidRPr="00687811">
              <w:rPr>
                <w:sz w:val="28"/>
                <w:szCs w:val="28"/>
                <w:lang w:val="ru-RU" w:eastAsia="ru-RU"/>
              </w:rPr>
              <w:t>а</w:t>
            </w:r>
            <w:r w:rsidRPr="00687811">
              <w:rPr>
                <w:sz w:val="28"/>
                <w:szCs w:val="28"/>
                <w:lang w:val="ru-RU" w:eastAsia="ru-RU"/>
              </w:rPr>
              <w:t>чения в соответствии с заключенными соглаш</w:t>
            </w:r>
            <w:r w:rsidRPr="00687811">
              <w:rPr>
                <w:sz w:val="28"/>
                <w:szCs w:val="28"/>
                <w:lang w:val="ru-RU" w:eastAsia="ru-RU"/>
              </w:rPr>
              <w:t>е</w:t>
            </w:r>
            <w:r w:rsidRPr="00687811">
              <w:rPr>
                <w:sz w:val="28"/>
                <w:szCs w:val="28"/>
                <w:lang w:val="ru-RU" w:eastAsia="ru-RU"/>
              </w:rPr>
              <w:t>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87811">
              <w:rPr>
                <w:rFonts w:eastAsiaTheme="minorHAnsi"/>
                <w:sz w:val="28"/>
                <w:szCs w:val="28"/>
                <w:lang w:val="ru-RU" w:eastAsia="en-US"/>
              </w:rPr>
              <w:t>32,0</w:t>
            </w:r>
          </w:p>
        </w:tc>
      </w:tr>
      <w:tr w:rsidR="00687811" w:rsidRPr="00687811" w:rsidTr="00687811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687811">
              <w:rPr>
                <w:sz w:val="28"/>
                <w:szCs w:val="28"/>
                <w:lang w:val="ru-RU" w:eastAsia="ru-RU"/>
              </w:rPr>
              <w:t>2 02 49999 13 0000 151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687811">
              <w:rPr>
                <w:sz w:val="28"/>
                <w:szCs w:val="28"/>
                <w:lang w:val="ru-RU" w:eastAsia="ru-RU"/>
              </w:rPr>
              <w:t>Прочие межбюджетные трансферты, передава</w:t>
            </w:r>
            <w:r w:rsidRPr="00687811">
              <w:rPr>
                <w:sz w:val="28"/>
                <w:szCs w:val="28"/>
                <w:lang w:val="ru-RU" w:eastAsia="ru-RU"/>
              </w:rPr>
              <w:t>е</w:t>
            </w:r>
            <w:r w:rsidRPr="00687811">
              <w:rPr>
                <w:sz w:val="28"/>
                <w:szCs w:val="28"/>
                <w:lang w:val="ru-RU" w:eastAsia="ru-RU"/>
              </w:rPr>
              <w:t>мые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11" w:rsidRPr="00687811" w:rsidRDefault="00687811" w:rsidP="00687811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87811">
              <w:rPr>
                <w:rFonts w:eastAsiaTheme="minorHAnsi"/>
                <w:sz w:val="28"/>
                <w:szCs w:val="28"/>
                <w:lang w:val="ru-RU" w:eastAsia="en-US"/>
              </w:rPr>
              <w:t>90 305,3</w:t>
            </w:r>
          </w:p>
        </w:tc>
      </w:tr>
    </w:tbl>
    <w:p w:rsidR="00687811" w:rsidRPr="00687811" w:rsidRDefault="00687811" w:rsidP="00687811">
      <w:pPr>
        <w:suppressAutoHyphens w:val="0"/>
        <w:spacing w:after="200" w:line="276" w:lineRule="auto"/>
        <w:jc w:val="center"/>
        <w:rPr>
          <w:rFonts w:eastAsiaTheme="minorHAnsi"/>
          <w:sz w:val="28"/>
          <w:szCs w:val="28"/>
          <w:lang w:val="ru-RU" w:eastAsia="en-US"/>
        </w:rPr>
      </w:pPr>
    </w:p>
    <w:p w:rsidR="00687811" w:rsidRPr="00687811" w:rsidRDefault="00687811" w:rsidP="00687811">
      <w:pPr>
        <w:suppressAutoHyphens w:val="0"/>
        <w:spacing w:after="200" w:line="276" w:lineRule="auto"/>
        <w:jc w:val="center"/>
        <w:rPr>
          <w:rFonts w:eastAsiaTheme="minorHAnsi"/>
          <w:sz w:val="28"/>
          <w:szCs w:val="28"/>
          <w:lang w:val="ru-RU" w:eastAsia="en-US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  <w:sectPr w:rsidR="00687811" w:rsidSect="00687811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5438" w:type="dxa"/>
        <w:tblInd w:w="93" w:type="dxa"/>
        <w:tblLook w:val="04A0"/>
      </w:tblPr>
      <w:tblGrid>
        <w:gridCol w:w="8379"/>
        <w:gridCol w:w="689"/>
        <w:gridCol w:w="691"/>
        <w:gridCol w:w="1772"/>
        <w:gridCol w:w="820"/>
        <w:gridCol w:w="1459"/>
        <w:gridCol w:w="1628"/>
      </w:tblGrid>
      <w:tr w:rsidR="00687811" w:rsidRPr="00E34E57" w:rsidTr="00687811">
        <w:trPr>
          <w:trHeight w:val="375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E34E57" w:rsidRDefault="00687811" w:rsidP="0068781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E34E57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E34E57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E34E57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07" w:type="dxa"/>
            <w:gridSpan w:val="3"/>
            <w:shd w:val="clear" w:color="auto" w:fill="auto"/>
            <w:noWrap/>
            <w:vAlign w:val="bottom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 xml:space="preserve">Приложение 3 к проекту </w:t>
            </w:r>
          </w:p>
        </w:tc>
      </w:tr>
      <w:tr w:rsidR="00687811" w:rsidRPr="00E34E57" w:rsidTr="00687811">
        <w:trPr>
          <w:trHeight w:val="375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E34E57" w:rsidRDefault="00687811" w:rsidP="0068781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E34E57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E34E57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E34E57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07" w:type="dxa"/>
            <w:gridSpan w:val="3"/>
            <w:shd w:val="clear" w:color="auto" w:fill="auto"/>
            <w:noWrap/>
            <w:vAlign w:val="bottom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решения Совета депутатов</w:t>
            </w:r>
          </w:p>
        </w:tc>
      </w:tr>
      <w:tr w:rsidR="00687811" w:rsidRPr="00E34E57" w:rsidTr="00687811">
        <w:trPr>
          <w:trHeight w:val="375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E34E57" w:rsidRDefault="00687811" w:rsidP="0068781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E34E57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E34E57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E34E57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07" w:type="dxa"/>
            <w:gridSpan w:val="3"/>
            <w:shd w:val="clear" w:color="auto" w:fill="auto"/>
            <w:noWrap/>
            <w:vAlign w:val="bottom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городского поселения Лянтор</w:t>
            </w:r>
          </w:p>
        </w:tc>
      </w:tr>
      <w:tr w:rsidR="00687811" w:rsidRPr="00E34E57" w:rsidTr="00687811">
        <w:trPr>
          <w:trHeight w:val="375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E34E57" w:rsidRDefault="00687811" w:rsidP="0068781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E34E57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E34E57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E34E57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07" w:type="dxa"/>
            <w:gridSpan w:val="3"/>
            <w:shd w:val="clear" w:color="auto" w:fill="auto"/>
            <w:noWrap/>
            <w:vAlign w:val="bottom"/>
            <w:hideMark/>
          </w:tcPr>
          <w:p w:rsidR="00687811" w:rsidRPr="00E34E57" w:rsidRDefault="00911A5E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от"23"ноября 2017 года № 299</w:t>
            </w:r>
          </w:p>
        </w:tc>
      </w:tr>
      <w:tr w:rsidR="00687811" w:rsidRPr="00E34E57" w:rsidTr="00687811">
        <w:trPr>
          <w:trHeight w:val="285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E34E57" w:rsidRDefault="00687811" w:rsidP="0068781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E34E57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E34E57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E34E57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E34E57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E34E57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E34E57" w:rsidRDefault="00687811" w:rsidP="0068781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87811" w:rsidRPr="00E2409A" w:rsidTr="00687811">
        <w:trPr>
          <w:trHeight w:val="375"/>
        </w:trPr>
        <w:tc>
          <w:tcPr>
            <w:tcW w:w="15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687811" w:rsidRDefault="00687811" w:rsidP="0068781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Распределение бюджетных ассигнований по разделам, подразделам, целевым статьям</w:t>
            </w:r>
          </w:p>
        </w:tc>
      </w:tr>
      <w:tr w:rsidR="00687811" w:rsidRPr="00E2409A" w:rsidTr="00687811">
        <w:trPr>
          <w:trHeight w:val="375"/>
        </w:trPr>
        <w:tc>
          <w:tcPr>
            <w:tcW w:w="15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687811" w:rsidRDefault="00687811" w:rsidP="0068781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(муниципальным программам и непрограммным направлениям деятельности), группам и подгруппам</w:t>
            </w:r>
          </w:p>
        </w:tc>
      </w:tr>
      <w:tr w:rsidR="00687811" w:rsidRPr="00E2409A" w:rsidTr="00687811">
        <w:trPr>
          <w:trHeight w:val="375"/>
        </w:trPr>
        <w:tc>
          <w:tcPr>
            <w:tcW w:w="15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687811" w:rsidRDefault="00687811" w:rsidP="0068781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видов расходов классификации расходов бюджета городского поселения Лянтор  на 2017 год</w:t>
            </w:r>
          </w:p>
        </w:tc>
      </w:tr>
      <w:tr w:rsidR="00687811" w:rsidRPr="00E2409A" w:rsidTr="00687811">
        <w:trPr>
          <w:trHeight w:val="285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687811" w:rsidRDefault="00687811" w:rsidP="0068781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7811" w:rsidRPr="00687811" w:rsidRDefault="00687811" w:rsidP="00687811">
            <w:pPr>
              <w:rPr>
                <w:rFonts w:ascii="Tahoma" w:hAnsi="Tahoma" w:cs="Tahoma"/>
                <w:b/>
                <w:bCs/>
                <w:color w:val="000000"/>
                <w:lang w:val="ru-RU" w:eastAsia="ru-RU"/>
              </w:rPr>
            </w:pPr>
            <w:r w:rsidRPr="00E34E57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7811" w:rsidRPr="00687811" w:rsidRDefault="00687811" w:rsidP="00687811">
            <w:pPr>
              <w:rPr>
                <w:rFonts w:ascii="Tahoma" w:hAnsi="Tahoma" w:cs="Tahoma"/>
                <w:b/>
                <w:bCs/>
                <w:color w:val="000000"/>
                <w:lang w:val="ru-RU" w:eastAsia="ru-RU"/>
              </w:rPr>
            </w:pPr>
            <w:r w:rsidRPr="00E34E57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7811" w:rsidRPr="00687811" w:rsidRDefault="00687811" w:rsidP="00687811">
            <w:pPr>
              <w:rPr>
                <w:rFonts w:ascii="Tahoma" w:hAnsi="Tahoma" w:cs="Tahoma"/>
                <w:b/>
                <w:bCs/>
                <w:color w:val="000000"/>
                <w:lang w:val="ru-RU" w:eastAsia="ru-RU"/>
              </w:rPr>
            </w:pPr>
            <w:r w:rsidRPr="00E34E57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7811" w:rsidRPr="00687811" w:rsidRDefault="00687811" w:rsidP="00687811">
            <w:pPr>
              <w:rPr>
                <w:rFonts w:ascii="Tahoma" w:hAnsi="Tahoma" w:cs="Tahoma"/>
                <w:b/>
                <w:bCs/>
                <w:color w:val="000000"/>
                <w:lang w:val="ru-RU" w:eastAsia="ru-RU"/>
              </w:rPr>
            </w:pPr>
            <w:r w:rsidRPr="00E34E57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7811" w:rsidRPr="00687811" w:rsidRDefault="00687811" w:rsidP="00687811">
            <w:pPr>
              <w:rPr>
                <w:rFonts w:ascii="Tahoma" w:hAnsi="Tahoma" w:cs="Tahoma"/>
                <w:b/>
                <w:bCs/>
                <w:color w:val="000000"/>
                <w:lang w:val="ru-RU" w:eastAsia="ru-RU"/>
              </w:rPr>
            </w:pPr>
            <w:r w:rsidRPr="00E34E57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687811" w:rsidRDefault="00687811" w:rsidP="0068781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687811" w:rsidRPr="00E34E57" w:rsidTr="00687811">
        <w:trPr>
          <w:trHeight w:val="375"/>
        </w:trPr>
        <w:tc>
          <w:tcPr>
            <w:tcW w:w="8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687811" w:rsidRDefault="00687811" w:rsidP="0068781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rFonts w:ascii="Tahoma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E34E57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rFonts w:ascii="Tahoma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E34E57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rFonts w:ascii="Tahoma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E34E57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rFonts w:ascii="Tahoma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E34E57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rFonts w:ascii="Tahoma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E34E57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687811" w:rsidRPr="00E2409A" w:rsidTr="00687811">
        <w:trPr>
          <w:trHeight w:val="322"/>
        </w:trPr>
        <w:tc>
          <w:tcPr>
            <w:tcW w:w="8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Сумма на год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811" w:rsidRPr="00687811" w:rsidRDefault="00687811" w:rsidP="0068781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в том числе за счет субвенций из федерального бюджета</w:t>
            </w:r>
          </w:p>
        </w:tc>
      </w:tr>
      <w:tr w:rsidR="00687811" w:rsidRPr="00E2409A" w:rsidTr="00687811">
        <w:trPr>
          <w:trHeight w:val="2034"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87811" w:rsidRPr="00E34E57" w:rsidTr="00687811">
        <w:trPr>
          <w:trHeight w:val="25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34E57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34E57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34E57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34E57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34E57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34E57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34E57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Администрация городского поселения Лянтор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519 006,</w:t>
            </w: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5 752,</w:t>
            </w: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153 093,5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3 408,1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3 408,1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содержание главы муниципального образования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4100002030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3 408,1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4100002030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3 408,1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4100002030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3 408,1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541,6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541,6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финансовое обеспечение полномочий, передаваемых на уровень муниципального района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4100089020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330,6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4100089020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330,6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4100089020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330,6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Ведомственная целевая программа "Информационное обеспечение деятельности органов местного самоуправления городского поселения Лянтор на 2015-2017 годы"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75,6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4110002120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75,6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4110002120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75,6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4110002120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75,6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Ведомственная целевая программа "Материально-техническое и организационное обеспечение деятельности органов местного самоуправления городского поселения Лянтор на 2015-2017 годы"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4120000000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135,4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4120002120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135,4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4120002120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22,1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4120002120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22,1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4120002120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113,3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4120002120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113,3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65 977,2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65 977,2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63 845,0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63 831,9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63 831,9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Ведомственная целевая программа "Информационное обеспечение деятельности органов местного самоуправления городского поселения Лянтор на 2015-2017 годы"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4110002040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4110002040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4110002040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Ведомственная целевая программа "Материально-техническое и организационное обеспечение деятельности органов местного самоуправления городского поселения Лянтор на 2015-2017 годы"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4120000000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1 798,1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4120002040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1 798,1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4120002040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4120002040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4120002040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1 638,1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4120002040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1 638,1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Ведомственная целевая программа "Развитие муниципальной службы в городском поселении Лянтор на 2016- 2018 годы"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4130000000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237,0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4130002040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237,0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4130002040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237,0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4130002040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237,0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83 066,6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"Управление муниципальным имуществом городского поселения Лянтор"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212,0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"Проведение оценки имущества, нотариальные услуги"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0700300000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212,0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управления муниципальным имуществом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0700320621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212,0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0700320621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212,0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0700320621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212,0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82 854,6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72 155,8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57 643,1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57 643,1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14 404,6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14 404,6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108,2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108,2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3 080,8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3 080,8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3 080,8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материально-техническое обеспечение деятельности органов местного самоуправления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4100000790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4100000790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4100000790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4100002400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5 011,7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4100002400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4 960,2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4100002400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4 960,2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4100002400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51,5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4100002400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51,5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управления муниципальным имуществом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4100020621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360,2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4100020621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360,2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4100020621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360,2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Ведомственная целевая программа "Материально-техническое и организационное обеспечение деятельности органов местного самоуправления городского поселения Лянтор на 2015-2017 годы"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4120000000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1 714,1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материально-техническое обеспечение деятельности органов местного самоуправления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4120000790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1 714,1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4120000790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1 714,1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4120000790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1 714,1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Ведомственная целевая программа "Формирование и содержание архива муниципального образования городское поселение Лянтор на 2015-2017 годы»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4140000000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Иные межбюджетные трансферты на выполнение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4140089010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4140089010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Иные закупки товаров, работ и услуг для обеспечения </w:t>
            </w: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4140089010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4 846,1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4 160,2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4 846,1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4 160,2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4 846,1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4 160,2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за счёт средств местного бюджета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685,9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465,9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465,9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4100051180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4 160,2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4 160,2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4100051180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3 310,4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3 310,4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4100051180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3 310,4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3 310,4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4100051180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849,8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849,8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4100051180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849,8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849,8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7 012,3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1 592,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lastRenderedPageBreak/>
              <w:t>Органы юстиции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2 667,5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1 592,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2 667,5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1 592,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Осуществление полномочий по государственной регистрации актов гражданского состояния за счет средств местного бюджета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981,9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981,9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981,9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Субвенции на осуществление полномочий по государственной регистрации актов гражданского состояния за счет средств федерального бюджета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4100059300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1 592,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1 592,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4100059300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1 532,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1 532,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4100059300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1 532,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1 532,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4100059300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4100059300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Ведомственная целевая программа "Материально-техническое и организационное обеспечение деятельности органов местного самоуправления городского поселения Лянтор на 2015-2017 годы"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4120000000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Осуществление полномочий по государственной регистрации актов гражданского состояния за счет средств местного бюджета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4120009300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4120009300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4120009300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4120009300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4120009300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1 800,2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"Гражданская защита населения и территории городского поселения Лянтор на 2017-2020 годы"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"Организация обучения и информирования  населения"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гражданской защиты населения и территории города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0600220631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0600220631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0600220631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1 790,2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финансовое обеспечение полномочий, передаваемых на уровень муниципального района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4100089020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1 527,7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4100089020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1 527,7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4100089020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1 527,7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4100089168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262,5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4100089168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262,5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4100089168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262,5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1 691,4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"Гражданская защита населения и </w:t>
            </w: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территории городского поселения Лянтор на 2017-2020 годы"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1 643,4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Основное мероприятие "Проведение работ по обновлению минерализованных полос (противопожарных полос и разрывов)"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обеспечения пожарной безопасности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0600120661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0600120661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0600120661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"Организация обучения и информирования  населения"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обеспечения пожарной безопасности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0600220661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0600220661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0600220661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"Обустройство, содержание и ремонт источников наружного пожарного водоснабжения, находящихся в муниципальной собственности"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1 534,2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лицам, производителям товаров, работ (услуг)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0600461101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1 534,2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0600461101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1 534,2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0600461101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1 534,2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обеспечения пожарной безопасности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4100020661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4100020661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Иные закупки товаров, работ и услуг для обеспечения </w:t>
            </w: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4100020661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853,2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"Гражданская защита населения и территории городского поселения Лянтор на 2017-2020 годы"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679,0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"Организация обучения и информирования  населения"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гражданской защиты населения и территории города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0600220631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0600220631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0600220631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"Установка системы видеонаблюдения на городской площади (город Лянтор, ул.Парковая)"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0600500000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476,2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гражданской защиты населения и территории города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0600520631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476,2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0600520631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476,2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0600520631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476,2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"Обеспечение антитеррористической защищенности площадных объектов на территории городского поселения Лянтор, при проведении мероприятий с массовым пребыванием граждан"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0600600000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обеспечение антитеррористической защищенности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0600689131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0600689131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0600689131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Основное мероприятие "Создание условий для деятельности </w:t>
            </w: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народных дружин"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0600700000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108,3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Субсидии для создания условий для деятельности народных дружин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0600782300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75,8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0600782300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64,5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0600782300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64,5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0600782300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0600782300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Создание условий для деятельности народных дружин (софинансирование)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06007S2300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06007S2300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27,6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06007S2300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27,6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06007S2300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06007S2300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174,1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гражданской защиты населения и территории города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Иные межбюджетные трансферты победителям конкурсов муниципальных </w:t>
            </w:r>
            <w:proofErr w:type="gramStart"/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образо-ваний</w:t>
            </w:r>
            <w:proofErr w:type="gramEnd"/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 Ханты-Мансийского автономного округа – Югры в области создания условий для деятельности народных дружин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4100085120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4100085120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4100085120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Мероприятия, направленные на обеспечение антитеррористической защищенности религиозных объектов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4100089175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109,7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4100089175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109,7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4100089175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109,7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50 381,0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Общеэкономические вопросы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129,6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129,6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4100085060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129,6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4100085060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129,6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4100085060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129,6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2 294,8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"Развитие, совершенствование сети автомобильных дорог общего пользования местного значения и улично-дорожной сети в городском поселении Лянтор на 2013-2017 годы"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2 294,8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Основное мероприятие "Выполнение работ, связанных с </w:t>
            </w: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осуществлением регулярных перевозок пассажиров и багажа автомобильным транспортом на автобусном маршруте №1 города Лянтор"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0200800000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2 294,8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Расходы на проведение мероприятий по осуществлению пассажирских перевозок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0200820680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2 294,8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0200820680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2 294,8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0200820680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2 294,8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44 627,0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"Развитие, совершенствование сети автомобильных дорог общего пользования местного значения и улично-дорожной сети в городском поселении Лянтор на 2013-2017 годы"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44 627,0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Основное мероприятие "Ремонт автодорог"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0200100000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18 031,4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дорожного хозяйства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0200120679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5 422,8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0200120679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5 422,8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0200120679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5 422,8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0200182390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11 978,2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0200182390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11 978,2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0200182390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11 978,2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Софинансирование субсидии на строительство (реконструкцию), капитальный ремонт и ремонт автомобильных дорог общего пользования местного значения, за исключением субсидий на </w:t>
            </w: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02001S2390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630,4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02001S2390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630,4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02001S2390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630,4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Основное мероприятие "Обустройство автомобильных дорог (магистральных)"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0200300000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443,2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дорожного хозяйства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0200320679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443,2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0200320679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443,2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0200320679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443,2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"Содержание автомобильных дорог"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0200500000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26 152,4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дорожного хозяйства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0200520679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26 152,4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0200520679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26 152,4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0200520679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26 152,4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3 329,6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"Обеспечение градостроительной деятельности на территории города Лянтора на 2016-2019 гг."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2 001,4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Основное мероприятие "Обновление цифровых (векторных) </w:t>
            </w:r>
            <w:proofErr w:type="gramStart"/>
            <w:r w:rsidRPr="00687811">
              <w:rPr>
                <w:color w:val="000000"/>
                <w:sz w:val="28"/>
                <w:szCs w:val="28"/>
                <w:lang w:val="ru-RU" w:eastAsia="ru-RU"/>
              </w:rPr>
              <w:t>топографи-ческих</w:t>
            </w:r>
            <w:proofErr w:type="gramEnd"/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 карт масштаба 1:500"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архитектуры и градостроительства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0100220641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0100220641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0100220641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Основное мероприятие "Актуализация Генерального плана города </w:t>
            </w: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и Правил землепользования и застройки городского поселения"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0100400000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1 851,4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Расходы на проведение мероприятий в сфере архитектуры и градостроительства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0100420641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1 851,4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0100420641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1 851,4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0100420641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1 851,4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"Управление муниципальным имуществом городского поселения Лянтор"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1 328,1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"Землеустройство и межевание земельных участков"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1 328,1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управления муниципальным имуществом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0700220621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1 328,1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0700220621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1 328,1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0700220621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1 328,1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95 356,9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29 588,4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"Совершенствование жилищного хозяйства и организация доступности для населения  оплаты услуг в сфере жилищно - коммунального хозяйства в муниципальном образовании городского поселение Лянтор на 2015-2017 годы"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11 509,1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"Предоставление  субсидии НО "Югорский фонд капитального ремонта многоквартирных домов" из бюджета городского поселения Лянтор на реализацию мероприятий  Государственной программы ХМАО-Югры "Развитие ЖКК и повышения энергетической эффективности в ХМАО-Югре на 2014-2020 годы" по капитальному ремонту общего имущества в многоквартирных домах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0800161701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Предоставление субсидий бюджетным, автономным учреждениям </w:t>
            </w: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0800161701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0800161701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"Взносы на капитальный ремонт общего имущества в многоквартирных домах, включённых в окружную программу капитального ремонта, утверждённую постановлением Правительства ХМАО-Югры от 25.12.2013 года №568-п, по помещениям муниципального жилищного фонда"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1 273,1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ЖКХ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0800220671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1 273,1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0800220671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1 273,1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0800220671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1 273,1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"Капитальный ремонт объектов муниципального жилищного фонда"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386,5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ЖКХ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0800420671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386,5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0800420671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386,5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0800420671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386,5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"Проведение строительно-технической экспертизы жилых домов"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0800500000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ЖКХ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0800520671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0800520671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0800520671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"Предоставлении субсидий в целях возмещения недополученных доходов в связи с предоставлением населению жилищных услуг по тарифам, не обеспечивающим возмещение издержек организациям, предоставляющим населению городского поселения Лянтор жилищные услуги"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0800700000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6 325,6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Субсидии юридическим лицам, производителям товаров, работ (услуг)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0800761101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6 325,6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0800761101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6 325,6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0800761101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6 325,6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"Текущий ремонт в многоквартирных домах непригодных для проживания"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0801100000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3 303,5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 Иные межбюджетные трансферты на текущий ремонт в многоквартирных домах непригодных для проживания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0801189132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3 303,5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0801189132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3 303,5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0801189132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3 303,5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"Переселение граждан из аварийного жилищного фонда, расположенного на территории муниципального образования городское поселение Лянтор на 2016-2020 годы"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18 078,0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Подпрограмма "Обеспечение реализации права граждан на улучшение жилищных условий</w:t>
            </w:r>
            <w:proofErr w:type="gramStart"/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 проживающих в  аварийном жилищном фонде"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17 780,2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"Переселение граждан, проживающих в жилых помещениях, расположенных в аварийных многоквартирных домах"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1010100000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17 780,2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по выплате выкупной стоимости жилого помещения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1010120611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8 356,7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1010120611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8 356,7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1010120611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8 356,7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г.п. Лянтор на расселение аварийного многоквартирного жилого дома № 39, расположенного в микрорайоне 2 города Лянтора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1010189166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9 423,5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1010189166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9 423,5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1010189166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9 423,5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Подпрограмма "Снижение объема жилищного фонда, непригодного для проживания"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297,8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"Снос аварийных домов"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1020100000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297,8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по сносу аварийных домов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1020120612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297,8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1020120612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297,8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1020120612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297,8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 в сфере ЖКХ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44 725,1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"Энергосбережение и повышение энергетической эффективности городского поселения Лянтор на 2016-2018 годы"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43 421,4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Подпрограмма   «Энергосбережение и повышение энергетической эффективности в сфере водоснабжения  и водоотведения"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25 334,1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"Капитальный ремонт объектов водоснабжения и водоотведения"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0310100000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25 334,1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лицам, производителям товаров, работ (услуг)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0310161101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6 806,5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0310161101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6 806,5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0310161101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6 806,5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Реконструкция, расширение, модернизация, строительство и капитальный ремонт объектов коммунального комплекса за счет иных межбюджетных трансфертов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0310182190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11 355,7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0310182190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11 355,7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0310182190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11 355,7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Субсидия на капитальный ремонт магистрального самотечного коллектора водоотведения по ул. </w:t>
            </w:r>
            <w:r w:rsidRPr="00E34E57">
              <w:rPr>
                <w:color w:val="000000"/>
                <w:sz w:val="28"/>
                <w:szCs w:val="28"/>
                <w:lang w:eastAsia="ru-RU"/>
              </w:rPr>
              <w:t>В.Кингисеппа и ул.Парковая г.п.Лянтор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0310189169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7 172,0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0310189169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7 172,0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0310189169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7 172,0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Подпрограмма "Энергосбережение и повышение энергетической эффективности при передаче и транспортировке тепловой энергии"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0320000000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18 087,3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"Капитальный ремонт сетей теплоснабжения"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0320100000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18 087,3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лицам, производителям товаров, работ (услуг)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0320161101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18 087,3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0320161101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18 087,3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0320161101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18 087,3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"Совершенствование жилищного хозяйства и организация доступности для населения  оплаты услуг в сфере жилищно - коммунального хозяйства в муниципальном образовании городского поселение Лянтор на 2015-2017 годы"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1 089,7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Основное мероприятие "Предоставлении субсидий на возмещение недополученных доходов, возникающих в связи со снижением доли оплаты граждан за коммунальные услуги от утвержденного тарифа организациям, предоставляющим населению городского </w:t>
            </w: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поселения Лянтор коммунальные услуги"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0800800000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1 089,7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Субсидии юридическим лицам, производителям товаров, работ (услуг)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0800861101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1 089,7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0800861101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1 089,7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0800861101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1 089,7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214,0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 в сфере ЖКХ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214,0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214,0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214,0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21 043,5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"Благоустройство, озеленение и санитарная очистка территории городского поселения Лянтор на 2017-2020 годы"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19 988,1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"Мероприятия по летнему содержанию, озеленению территорий города"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2 273,6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благоустройства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0400120673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2 273,6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0400120673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2 273,6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0400120673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2 273,6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"Мероприятия по организации и содержанию мест захоронения"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438,6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благоустройства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0400220673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438,6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0400220673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438,6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0400220673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438,6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Основное мероприятие "Прочие мероприятия по благоустройству поселения"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6 738,4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благоустройства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0400320673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5 637,6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0400320673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5 637,6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0400320673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5 637,6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Иные межбюджетные трансферты на благоустройство территории поселений в рамках проекта "Марафон благоустройства"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0400389127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1 100,9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0400389127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1 100,9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0400389127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1 100,9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Основное мероприятие "Уличное освещение"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8 215,6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благоустройства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0400420673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8 215,6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0400420673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8 215,6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0400420673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8 215,6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"Мероприятия по реализации проекта "Формирование комфортной городской среды"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0400500000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2 321,8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благоустройства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0400520673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139,5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0400520673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139,5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0400520673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139,5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Мероприятия по реализации приоритетного проекта "Формирование комфортной городской среды" (софинансирование)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04005L555F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182,3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04005L555F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182,3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04005L555F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182,3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Мероприятия по реализации приоритетного проекта "Формирование комфортной городской среды"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04005R555F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04005R555F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04005R555F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1 055,4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благоустройства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1 055,4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1 055,4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1 055,4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812,0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812,0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"Организация и осуществление мероприятий по работе с детьми и молодёжью на территории города Лянтора на 2016 – 2018 годы"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812,0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"Выявление и продвижение инициативной и талантливой молодёжи, вовлечение молодёжи в творческую деятельность, стимулирование молодёжных инициатив"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1100100000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</w:t>
            </w:r>
            <w:proofErr w:type="gramStart"/>
            <w:r w:rsidRPr="00687811">
              <w:rPr>
                <w:color w:val="000000"/>
                <w:sz w:val="28"/>
                <w:szCs w:val="28"/>
                <w:lang w:val="ru-RU" w:eastAsia="ru-RU"/>
              </w:rPr>
              <w:t>"С</w:t>
            </w:r>
            <w:proofErr w:type="gramEnd"/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оздание условий для  развития гражданско-патриотических качеств молодёжи,  национально-государственной идентичности, воспитание уважения к представителям различных этносов, укрепление нравственных ценностей, профилактика экстремизма, взаимодействие с молодёжными субкультурами и неформальными движениями"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"Создание  условий для молодых семей, направленных на формирование ценностей семейной культуры, воспитание в молодёжной среде позитивного отношения к браку"</w:t>
            </w:r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1100300000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"Вовлечение молодёжи в социально-активную деятельность, развитие детских и молодёжных общественных организаций и объединений"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1100400000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1100461601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1100461601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1100461601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"Формирование ценностей здорового образа жизни, создание условий для физического развития молодёжи,  вовлечение молодёжи в пропаганду здорового образа жизни"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1100500000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1100561601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1100561601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1100561601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"Создание условий для эффективного развития системы организации отдыха детей и молодёжи"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1100600000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272,0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1100661601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272,0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1100661601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272,0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1100661601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272,0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167 473,1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167 423,1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"Развитие сферы культуры города Лянтора на 2015-2017 годы"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158 058,3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"Обеспечение прав граждан на доступ к культурным ценностям и информации"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53 549,3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"Создание условий для развития общедоступных библиотек"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"Развитие инфраструктуры и укрепление материально-технической базы библиотек"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21 230,4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17 779,0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17 779,0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17 779,0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в рамках мероприятия "Субсидии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0510282440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1 399,7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0510282440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1 399,7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0510282440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1 399,7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повышение оплаты труда работников муниципальных учреждений культуры в целях реализации указов Президента Российской Федерации от 7 мая 2012 года № 597 "О мероприятиях по реализации государственной социальной политики", в рамках мероприятия "Предоставление иных межбюджетных трансфертов бюджетам поселений Сургутского района, не включенных в муниципальные программы Сургутского района" по непрограммному направлению деятельности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0510289180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2 051,7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0510289180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2 051,7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0510289180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2 051,7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"Создание условий для развития музейного дела и народных художественных промыслов и ремёсел"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"Развитие инфраструктуры и укрепление материально-технической базы музея"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31 768,9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26 978,0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26 978,0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26 978,0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в рамках мероприятия "Субсидии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0510482440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1 784,1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0510482440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1 784,1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0510482440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1 784,1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повышение оплаты труда работников муниципальных учреждений культуры в целях реализации указов Президента Российской Федерации от 7 мая 2012 года № 597 "О мероприятиях по реализации государственной социальной политики", в рамках мероприятия "Предоставление иных межбюджетных трансфертов бюджетам поселений Сургутского района, не включенных в муниципальные программы Сургутского района" по непрограммному направлению деятельности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0510489180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3 006,8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0510489180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3 006,8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0510489180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3 006,8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Подпрограмма "Укрепление единого культурного пространства"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0520000000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104 509,0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Основное  мероприятие "Обеспечение условий для организации досуга населения городского поселения Лянтор"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0520100000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0520161601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0520161601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0520161601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"Развитие инфраструктуры и укрепление материально-технической базы муниципальных учреждений культуры"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0520200000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104 309,0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0520261601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94 051,2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0520261601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94 051,2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0520261601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94 051,2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в рамках мероприятия "Субсидии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0520282440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3 816,3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0520282440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3 816,3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0520282440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3 816,3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повышение оплаты труда работников муниципальных учреждений культуры в целях реализации указов Президента Российской Федерации от 7 мая 2012 года № 597 "О мероприятиях по реализации государственной социальной политики", в рамках мероприятия "Предоставление иных межбюджетных трансфертов бюджетам поселений Сургутского района, не включенных в муниципальные программы Сургутского района" по непрограммному направлению деятельности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0520289180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6 441,5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0520289180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6 441,5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0520289180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6 441,5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"Профилактика экстремизма, укрепление межнационального и межконфессионального согласия в муниципальном образовании городское поселение Лянтор на 2017-2019 годы"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347,9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"Повышение уровня межведомственного взаимодействия по профилактике экстремизма"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"Укрепление толерантности и профилактика экстремизма в молодёжной среде"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"Содействие межкультурному сотрудничеству"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209,5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209,5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209,5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209,5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"Поддержка межконфессионального согласия"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"Информационное сопровождение деятельности по профилактике экстремизма"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1200500000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1200561601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1200561601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1200561601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9 017,0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5 028,2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5 028,2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5 028,2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4100082520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914,8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4100082520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914,8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4100082520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914,8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финансирование наказов избирателей депутатам Думы ХМАО-Югры в рамках мероприятия "Предоставление иных межбюджетных трансфертов бюджетам поселений Сургутского района, не включенных в муниципальные программы Сургутского района" по непрограммному направлению деятельности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4100085160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442,5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4100085160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442,5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4100085160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442,5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развитие материально-технической базы учреждений культуры городских и сельских поселений Сургутского района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4100089102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2 298,9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4100089102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2 298,9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4100089102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2 298,9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победителям ежегодных конкурсов в области культуры и искусства на территории Сургутского района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4100089147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4100089147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4100089147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Субсидия победителям ежегодных конкурсов в области культуры и искусства на территории Сургутского района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4100089174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91,1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4100089174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91,1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4100089174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91,1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софинансирование субсидии на развитие сферы культуры в муниципальных образованиях автономного округа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41000S2520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161,4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41000S2520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161,4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41000S2520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161,4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4100002400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4100002400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4100002400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945,7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435,7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435,7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Исполнение публичных нормативных обязательств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4100072601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435,7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4100072601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435,7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4100072601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435,7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510,0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"Гражданская защита населения и территории городского поселения Лянтор на 2017-2020 годы"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Основное мероприятие "Оказание дополнительных мер социальной поддержки"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Исполнение публичных нормативных обязательств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0600372601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0600372601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0600372601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Исполнение публичных обязательств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4100071601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4100071601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4100071601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Исполнение публичных нормативных обязательств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4100072601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4100072601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4100072601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39 085,6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39 085,6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 "Развитие </w:t>
            </w:r>
            <w:proofErr w:type="gramStart"/>
            <w:r w:rsidRPr="00687811">
              <w:rPr>
                <w:color w:val="000000"/>
                <w:sz w:val="28"/>
                <w:szCs w:val="28"/>
                <w:lang w:val="ru-RU" w:eastAsia="ru-RU"/>
              </w:rPr>
              <w:t>физической</w:t>
            </w:r>
            <w:proofErr w:type="gramEnd"/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  культуры и массового спорта в городе Лянторе на 2015-2017 годы"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39 071,6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"Обеспечение  условий для развития массовой физической культуры  и спорта на территории города и привлечение различных категорий населения к регулярным занятиям физической культурой и спортом"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0900100000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"Развитие инфраструктуры и укрепление   материально-технической базы муниципальных учреждений физической культуры и спорта"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37 531,5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22 121,6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22 121,6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22 121,6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для подготовки основания и установки многофункциональных спортивных площадок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0900289148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409,9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0900289148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409,9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0900289148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409,9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для приобретения и установки крытых хоккейных кортов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0900289159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15 000,0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0900289159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15 000,0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0900289159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15 000,0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"Улучшение материально-технической базы г.п.Лянтор в сфере физической культуры и спорта"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0900400000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1 090,1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для подготовки основания и установки многофункциональных спортивных площадок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0900489148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1 090,1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0900489148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1 090,1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0900489148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1 090,1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"Профилактика экстремизма, укрепление межнационального и межконфессионального согласия в муниципальном образовании городское поселение Лянтор на 2017-2019 годы"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"Повышение уровня межведомственного взаимодействия по профилактике экстремизма"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"Содействие межкультурному сотрудничеству"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1200361601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E34E57" w:rsidTr="00687811">
        <w:trPr>
          <w:trHeight w:val="375"/>
        </w:trPr>
        <w:tc>
          <w:tcPr>
            <w:tcW w:w="12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519 006,</w:t>
            </w: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E34E57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4E57">
              <w:rPr>
                <w:color w:val="000000"/>
                <w:sz w:val="28"/>
                <w:szCs w:val="28"/>
                <w:lang w:eastAsia="ru-RU"/>
              </w:rPr>
              <w:t>5 752,</w:t>
            </w: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687811" w:rsidRDefault="00687811" w:rsidP="00687811"/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tbl>
      <w:tblPr>
        <w:tblW w:w="15636" w:type="dxa"/>
        <w:tblInd w:w="93" w:type="dxa"/>
        <w:tblLook w:val="04A0"/>
      </w:tblPr>
      <w:tblGrid>
        <w:gridCol w:w="9796"/>
        <w:gridCol w:w="1780"/>
        <w:gridCol w:w="820"/>
        <w:gridCol w:w="1600"/>
        <w:gridCol w:w="1640"/>
      </w:tblGrid>
      <w:tr w:rsidR="00687811" w:rsidRPr="00D22EF8" w:rsidTr="00687811">
        <w:trPr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D22EF8" w:rsidRDefault="00687811" w:rsidP="00687811">
            <w:pPr>
              <w:rPr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D22EF8" w:rsidRDefault="00687811" w:rsidP="00687811">
            <w:pPr>
              <w:rPr>
                <w:color w:val="000000"/>
                <w:lang w:eastAsia="ru-RU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 xml:space="preserve">Приложение 4 к проекту </w:t>
            </w:r>
          </w:p>
        </w:tc>
      </w:tr>
      <w:tr w:rsidR="00687811" w:rsidRPr="00D22EF8" w:rsidTr="00687811">
        <w:trPr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D22EF8" w:rsidRDefault="00687811" w:rsidP="00687811">
            <w:pPr>
              <w:rPr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D22EF8" w:rsidRDefault="00687811" w:rsidP="00687811">
            <w:pPr>
              <w:rPr>
                <w:color w:val="000000"/>
                <w:lang w:eastAsia="ru-RU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решения Совета депутатов</w:t>
            </w:r>
          </w:p>
        </w:tc>
      </w:tr>
      <w:tr w:rsidR="00687811" w:rsidRPr="00D22EF8" w:rsidTr="00687811">
        <w:trPr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D22EF8" w:rsidRDefault="00687811" w:rsidP="00687811">
            <w:pPr>
              <w:rPr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D22EF8" w:rsidRDefault="00687811" w:rsidP="00687811">
            <w:pPr>
              <w:rPr>
                <w:color w:val="000000"/>
                <w:lang w:eastAsia="ru-RU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городского поселения Лянтор</w:t>
            </w:r>
          </w:p>
        </w:tc>
      </w:tr>
      <w:tr w:rsidR="00687811" w:rsidRPr="00D22EF8" w:rsidTr="00687811">
        <w:trPr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D22EF8" w:rsidRDefault="00687811" w:rsidP="00687811">
            <w:pPr>
              <w:rPr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D22EF8" w:rsidRDefault="00687811" w:rsidP="00687811">
            <w:pPr>
              <w:rPr>
                <w:color w:val="000000"/>
                <w:lang w:eastAsia="ru-RU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D22EF8" w:rsidRDefault="00911A5E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от "23" ноября 2017 года № 299</w:t>
            </w:r>
          </w:p>
        </w:tc>
      </w:tr>
      <w:tr w:rsidR="00687811" w:rsidRPr="00D22EF8" w:rsidTr="00687811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D22EF8" w:rsidRDefault="00687811" w:rsidP="00687811">
            <w:pPr>
              <w:rPr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D22EF8" w:rsidRDefault="00687811" w:rsidP="00687811">
            <w:pPr>
              <w:rPr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D22EF8" w:rsidRDefault="00687811" w:rsidP="00687811">
            <w:pPr>
              <w:rPr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D22EF8" w:rsidRDefault="00687811" w:rsidP="00687811">
            <w:pPr>
              <w:rPr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D22EF8" w:rsidRDefault="00687811" w:rsidP="00687811">
            <w:pPr>
              <w:rPr>
                <w:color w:val="000000"/>
                <w:lang w:eastAsia="ru-RU"/>
              </w:rPr>
            </w:pPr>
          </w:p>
        </w:tc>
      </w:tr>
      <w:tr w:rsidR="00687811" w:rsidRPr="00D22EF8" w:rsidTr="00687811">
        <w:trPr>
          <w:trHeight w:val="375"/>
        </w:trPr>
        <w:tc>
          <w:tcPr>
            <w:tcW w:w="15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87811" w:rsidRPr="00911A5E" w:rsidTr="00687811">
        <w:trPr>
          <w:trHeight w:val="375"/>
        </w:trPr>
        <w:tc>
          <w:tcPr>
            <w:tcW w:w="15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687811" w:rsidRDefault="00687811" w:rsidP="0068781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Распределение бюджетных ассигнований по целевым статьям</w:t>
            </w:r>
          </w:p>
        </w:tc>
      </w:tr>
      <w:tr w:rsidR="00687811" w:rsidRPr="00911A5E" w:rsidTr="00687811">
        <w:trPr>
          <w:trHeight w:val="375"/>
        </w:trPr>
        <w:tc>
          <w:tcPr>
            <w:tcW w:w="15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687811" w:rsidRDefault="00687811" w:rsidP="0068781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(муниципальным программам и непрограммным направлениям деятельности), группам и подгруппам</w:t>
            </w:r>
          </w:p>
        </w:tc>
      </w:tr>
      <w:tr w:rsidR="00687811" w:rsidRPr="00911A5E" w:rsidTr="00687811">
        <w:trPr>
          <w:trHeight w:val="375"/>
        </w:trPr>
        <w:tc>
          <w:tcPr>
            <w:tcW w:w="15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687811" w:rsidRDefault="00687811" w:rsidP="0068781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видов расходов классификации расходов бюджета городского поселения Лянтор  на 2017 год</w:t>
            </w:r>
          </w:p>
        </w:tc>
      </w:tr>
      <w:tr w:rsidR="00687811" w:rsidRPr="00911A5E" w:rsidTr="00687811">
        <w:trPr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687811" w:rsidRDefault="00687811" w:rsidP="0068781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687811" w:rsidRDefault="00687811" w:rsidP="0068781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687811" w:rsidRDefault="00687811" w:rsidP="0068781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687811" w:rsidRDefault="00687811" w:rsidP="0068781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687811" w:rsidRDefault="00687811" w:rsidP="0068781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87811" w:rsidRPr="00D22EF8" w:rsidTr="00687811">
        <w:trPr>
          <w:trHeight w:val="375"/>
        </w:trPr>
        <w:tc>
          <w:tcPr>
            <w:tcW w:w="9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687811" w:rsidRPr="00911A5E" w:rsidTr="00687811">
        <w:trPr>
          <w:trHeight w:val="375"/>
        </w:trPr>
        <w:tc>
          <w:tcPr>
            <w:tcW w:w="9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Сумма на год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811" w:rsidRPr="00687811" w:rsidRDefault="00687811" w:rsidP="0068781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в том числе за счет субвенций из федерального бюджета</w:t>
            </w:r>
          </w:p>
        </w:tc>
      </w:tr>
      <w:tr w:rsidR="00687811" w:rsidRPr="00911A5E" w:rsidTr="00687811">
        <w:trPr>
          <w:trHeight w:val="1785"/>
        </w:trPr>
        <w:tc>
          <w:tcPr>
            <w:tcW w:w="9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87811" w:rsidRPr="00D22EF8" w:rsidTr="00687811">
        <w:trPr>
          <w:trHeight w:val="25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22EF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22EF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22EF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22EF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22EF8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"Обеспечение градостроительной деятельности на территории города Лянтора на 2016-2019 гг."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2 001,4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Основное мероприятие "Обновление цифровых (векторных) </w:t>
            </w:r>
            <w:proofErr w:type="gramStart"/>
            <w:r w:rsidRPr="00687811">
              <w:rPr>
                <w:color w:val="000000"/>
                <w:sz w:val="28"/>
                <w:szCs w:val="28"/>
                <w:lang w:val="ru-RU" w:eastAsia="ru-RU"/>
              </w:rPr>
              <w:t>топографи-ческих</w:t>
            </w:r>
            <w:proofErr w:type="gramEnd"/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 карт масштаба 1:500"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0100200000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архитектуры и градостроительства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0100220641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0100220641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0100220641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"Актуализация Генерального плана города и Правил землепользования и застройки городского поселения"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0100400000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1 851,4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архитектуры и градостроительства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0100420641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1 851,4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0100420641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1 851,4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0100420641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1 851,4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"Развитие, совершенствование сети автомобильных дорог общего пользования местного значения и улично-дорожной сети в городском поселении Лянтор на 2013-2017 годы"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0200000000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46 921,8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Основное мероприятие "Ремонт автодорог"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0200100000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18 031,4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дорожного хозяйства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0200120679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5 422,8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0200120679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5 422,8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0200120679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5 422,8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0200182390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11 978,2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0200182390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11 978,2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0200182390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11 978,2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Софинансирование субсидии на строительство (реконструкцию), капитальный ремонт и ремонт автомобильных дорог общего пользования местного значения,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02001S2390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630,4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02001S2390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630,4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02001S2390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630,4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Основное мероприятие "Обустройство автомобильных дорог (магистральных)"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0200300000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443,2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дорожного хозяйства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0200320679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443,2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0200320679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443,2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0200320679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443,2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"Содержание автомобильных дорог"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0200500000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26 152,4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дорожного хозяйства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0200520679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26 152,4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0200520679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26 152,4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0200520679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26 152,4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"Выполнение работ, связанных с осуществлением регулярных перевозок пассажиров и багажа автомобильным транспортом на автобусном маршруте №1 города Лянтор"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0200800000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2 294,8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по осуществлению пассажирских перевозок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0200820680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2 294,8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0200820680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2 294,8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0200820680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2 294,8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"Энергосбережение и повышение энергетической эффективности городского поселения Лянтор на 2016-2018 годы"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43 421,4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Подпрограмма   «Энергосбережение и повышение энергетической эффективности в сфере водоснабжения  и водоотведения"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0310000000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25 334,1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"Капитальный ремонт объектов водоснабжения и водоотведения"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0310100000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25 334,1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лицам, производителям товаров, работ (услуг)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0310161101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6 806,5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0310161101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6 806,5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0310161101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6 806,5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Реконструкция, расширение, модернизация, строительство и капитальный ремонт объектов коммунального комплекса за счет иных межбюджетных трансфертов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0310182190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11 355,7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0310182190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11 355,7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0310182190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11 355,7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Субсидия на капитальный ремонт магистрального самотечного коллектора водоотведения по ул. </w:t>
            </w:r>
            <w:r w:rsidRPr="00D22EF8">
              <w:rPr>
                <w:color w:val="000000"/>
                <w:sz w:val="28"/>
                <w:szCs w:val="28"/>
                <w:lang w:eastAsia="ru-RU"/>
              </w:rPr>
              <w:t>В.Кингисеппа и ул.Парковая г.п.Лянтор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0310189169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7 172,0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0310189169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7 172,0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0310189169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7 172,0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Подпрограмма "Энергосбережение и повышение энергетической эффективности при передаче и транспортировке тепловой энергии"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0320000000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18 087,3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"Капитальный ремонт сетей теплоснабжения"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0320100000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18 087,3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лицам, производителям товаров, работ (услуг)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0320161101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18 087,3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0320161101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18 087,3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0320161101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18 087,3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"Благоустройство, озеленение и санитарная очистка территории городского поселения Лянтор на 2017-2020 годы"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19 988,1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"Мероприятия по летнему содержанию, озеленению территорий города"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2 273,6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благоустройства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0400120673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2 273,6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0400120673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2 273,6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0400120673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2 273,6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"Мероприятия по организации и содержанию мест захоронения"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438,6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благоустройства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0400220673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438,6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0400220673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438,6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0400220673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438,6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"Прочие мероприятия по благоустройству поселения"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6 738,4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благоустройства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0400320673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5 637,6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0400320673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5 637,6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0400320673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5 637,6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Иные межбюджетные трансферты на благоустройство территории поселений в рамках проекта "Марафон благоустройства"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0400389127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1 100,9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0400389127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1 100,9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0400389127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1 100,9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Основное мероприятие "Уличное освещение"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8 215,6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благоустройства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0400420673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8 215,6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0400420673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8 215,6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0400420673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8 215,6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"Мероприятия по реализации проекта "Формирование комфортной городской среды"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0400500000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2 321,8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благоустройства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0400520673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139,5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0400520673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139,5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0400520673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139,5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Мероприятия по реализации приоритетного проекта "Формирование комфортной городской среды" (софинансирование)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04005L555F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182,3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04005L555F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182,3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04005L555F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182,3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Мероприятия по реализации приоритетного проекта "Формирование комфортной городской среды"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04005R555F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04005R555F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04005R555F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"Развитие сферы культуры города Лянтора на 2015-2017 годы"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158 058,3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"Обеспечение прав граждан на доступ к культурным ценностям и информации"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53 549,3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"Создание условий для развития общедоступных библиотек"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"Развитие инфраструктуры и укрепление материально-технической базы библиотек"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21 230,4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17 779,0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17 779,0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17 779,0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в рамках мероприятия "Субсидии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0510282440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1 399,7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0510282440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1 399,7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0510282440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1 399,7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повышение оплаты труда работников муниципальных учреждений культуры в целях реализации указов Президента Российской Федерации от 7 мая 2012 года № 597 "О мероприятиях по реализации государственной социальной политики", в рамках мероприятия "Предоставление иных межбюджетных трансфертов бюджетам поселений Сургутского района, не включенных в муниципальные программы Сургутского района" по непрограммному направлению деятельности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0510289180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2 051,7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0510289180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2 051,7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0510289180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2 051,7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"Создание условий для развития музейного дела и народных художественных промыслов и ремёсел"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"Развитие инфраструктуры и укрепление материально-технической базы музея"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31 768,9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26 978,0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26 978,0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26 978,0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в рамках мероприятия "Субсидии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0510482440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1 784,1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0510482440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1 784,1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0510482440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1 784,1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повышение оплаты труда работников муниципальных учреждений культуры в целях реализации указов Президента Российской Федерации от 7 мая 2012 года № 597 "О мероприятиях по реализации государственной социальной политики", в рамках мероприятия "Предоставление иных межбюджетных трансфертов бюджетам поселений Сургутского района, не включенных в муниципальные программы Сургутского района" по непрограммному направлению деятельности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0510489180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3 006,8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0510489180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3 006,8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0510489180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3 006,8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Подпрограмма "Укрепление единого культурного пространства"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0520000000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104 509,0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Основное  мероприятие "Обеспечение условий для организации досуга населения городского поселения Лянтор"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0520100000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0520161601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0520161601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0520161601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"Развитие инфраструктуры и укрепление материально-технической базы муниципальных учреждений культуры"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0520200000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104 309,0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0520261601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94 051,2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0520261601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94 051,2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0520261601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94 051,2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в рамках мероприятия "Субсидии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0520282440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3 816,3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0520282440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3 816,3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0520282440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3 816,3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повышение оплаты труда работников муниципальных учреждений культуры в целях реализации указов Президента Российской Федерации от 7 мая 2012 года № 597 "О мероприятиях по реализации государственной социальной политики", в рамках мероприятия "Предоставление иных межбюджетных трансфертов бюджетам поселений Сургутского района, не включенных в муниципальные программы Сургутского района" по непрограммному направлению деятельности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0520289180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6 441,5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0520289180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6 441,5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0520289180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6 441,5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"Гражданская защита населения и территории городского поселения Лянтор на 2017-2020 годы"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2 432,4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"Проведение работ по обновлению минерализованных полос (противопожарных полос и разрывов)"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обеспечения пожарной безопасности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0600120661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0600120661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0600120661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"Организация обучения и информирования  населения"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49,5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гражданской защиты населения и территории города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0600220631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29,5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0600220631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29,5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0600220631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29,5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обеспечения пожарной безопасности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0600220661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0600220661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0600220661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Основное мероприятие "Оказание дополнительных мер социальной поддержки"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Исполнение публичных нормативных обязательств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0600372601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0600372601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0600372601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"Обустройство, содержание и ремонт источников наружного пожарного водоснабжения, находящихся в муниципальной собственности"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1 534,2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лицам, производителям товаров, работ (услуг)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0600461101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1 534,2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0600461101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1 534,2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0600461101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1 534,2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"Установка системы видеонаблюдения на городской площади (город Лянтор, ул.Парковая)"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0600500000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476,2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гражданской защиты населения и территории города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0600520631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476,2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0600520631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476,2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0600520631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476,2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"Обеспечение антитеррористической защищенности площадных объектов на территории городского поселения Лянтор, при проведении мероприятий с массовым пребыванием граждан"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0600600000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обеспечение антитеррористической защищенности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0600689131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0600689131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0600689131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0600700000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108,3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для создания условий для деятельности народных дружин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0600782300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75,8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0600782300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64,5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0600782300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64,5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0600782300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0600782300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Создание условий для деятельности народных дружин (софинансирование)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06007S2300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06007S2300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27,6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06007S2300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27,6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06007S2300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06007S2300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"Управление муниципальным имуществом городского поселения Лянтор"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0700000000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1 540,1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"Землеустройство и межевание земельных участков"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0700200000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1 328,1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управления муниципальным имуществом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0700220621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1 328,1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0700220621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1 328,1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0700220621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1 328,1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"Проведение оценки имущества, нотариальные услуги"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0700300000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212,0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управления муниципальным имуществом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0700320621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212,0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0700320621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212,0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0700320621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212,0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"Совершенствование жилищного хозяйства и организация доступности для населения  оплаты услуг в сфере жилищно - коммунального хозяйства в муниципальном образовании городского поселение Лянтор на 2015-2017 годы"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12 598,8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"Предоставление  субсидии НО "Югорский фонд капитального ремонта многоквартирных домов" из бюджета городского поселения Лянтор на реализацию мероприятий  Государственной программы ХМАО-Югры "Развитие ЖКК и повышения энергетической эффективности в ХМАО-Югре на 2014-2020 годы" по капитальному ремонту общего имущества в многоквартирных домах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0800161701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0800161701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0800161701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"Взносы на капитальный ремонт общего имущества в многоквартирных домах, включённых в окружную программу капитального ремонта, утверждённую постановлением Правительства ХМАО-Югры от 25.12.2013 года №568-п, по помещениям муниципального жилищного фонда"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1 273,1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ЖКХ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0800220671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1 273,1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0800220671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1 273,1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0800220671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1 273,1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"Капитальный ремонт объектов муниципального жилищного фонда"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386,5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ЖКХ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0800420671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386,5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0800420671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386,5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0800420671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386,5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"Проведение строительно-технической экспертизы жилых домов"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0800500000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ЖКХ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0800520671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0800520671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0800520671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"Предоставлении субсидий в целях возмещения недополученных доходов в связи с предоставлением населению жилищных услуг по тарифам, не обеспечивающим возмещение издержек организациям, предоставляющим населению городского поселения Лянтор жилищные услуги"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0800700000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6 325,6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лицам, производителям товаров, работ (услуг)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0800761101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6 325,6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0800761101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6 325,6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0800761101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6 325,6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"Предоставлении субсидий на возмещение недополученных доходов, возникающих в связи со снижением доли оплаты граждан за коммунальные услуги от утвержденного тарифа организациям, предоставляющим населению городского поселения Лянтор коммунальные услуги"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0800800000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1 089,7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лицам, производителям товаров, работ (услуг)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0800861101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1 089,7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0800861101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1 089,7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0800861101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1 089,7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"Текущий ремонт в многоквартирных домах непригодных для проживания"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0801100000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3 303,5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 Иные межбюджетные трансферты на текущий ремонт в многоквартирных домах непригодных для проживания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0801189132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3 303,5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0801189132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3 303,5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0801189132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3 303,5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 "Развитие </w:t>
            </w:r>
            <w:proofErr w:type="gramStart"/>
            <w:r w:rsidRPr="00687811">
              <w:rPr>
                <w:color w:val="000000"/>
                <w:sz w:val="28"/>
                <w:szCs w:val="28"/>
                <w:lang w:val="ru-RU" w:eastAsia="ru-RU"/>
              </w:rPr>
              <w:t>физической</w:t>
            </w:r>
            <w:proofErr w:type="gramEnd"/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  культуры и массового спорта в городе Лянторе на 2015-2017 годы"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39 071,6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"Обеспечение  условий для развития массовой физической культуры  и спорта на территории города и привлечение различных категорий населения к регулярным занятиям физической культурой и спортом"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0900100000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0900161601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0900161601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0900161601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"Развитие инфраструктуры и укрепление   материально-технической базы муниципальных учреждений физической культуры и спорта"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0900200000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37 531,5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0900261601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22 121,6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0900261601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22 121,6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0900261601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22 121,6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для подготовки основания и установки многофункциональных спортивных площадок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0900289148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409,9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0900289148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409,9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0900289148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409,9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для приобретения и установки крытых хоккейных кортов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0900289159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15 000,0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0900289159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15 000,0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0900289159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15 000,0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"Улучшение материально-технической базы г.п.Лянтор в сфере физической культуры и спорта"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0900400000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1 090,1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для подготовки основания и установки многофункциональных спортивных площадок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0900489148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1 090,1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0900489148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1 090,1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0900489148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1 090,1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"Переселение граждан из аварийного жилищного фонда, расположенного на территории муниципального образования городское поселение Лянтор на 2016-2020 годы"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18 078,0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Подпрограмма "Обеспечение реализации права граждан на улучшение жилищных условий</w:t>
            </w:r>
            <w:proofErr w:type="gramStart"/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 проживающих в  аварийном жилищном фонде"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17 780,2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"Переселение граждан, проживающих в жилых помещениях, расположенных в аварийных многоквартирных домах"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1010100000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17 780,2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по выплате выкупной стоимости жилого помещения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1010120611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8 356,7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1010120611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8 356,7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1010120611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8 356,7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г.п. Лянтор на расселение аварийного многоквартирного жилого дома № 39, расположенного в микрорайоне 2 города Лянтора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1010189166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9 423,5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1010189166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9 423,5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1010189166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9 423,5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Подпрограмма "Снижение объема жилищного фонда, непригодного для проживания"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297,8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"Снос аварийных домов"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1020100000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297,8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по сносу аварийных домов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1020120612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297,8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1020120612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297,8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1020120612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297,8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"Организация и осуществление мероприятий по работе с детьми и молодёжью на территории города Лянтора на 2016 – 2018 годы"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812,0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"Выявление и продвижение инициативной и талантливой молодёжи, вовлечение молодёжи в творческую деятельность, стимулирование молодёжных инициатив"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1100100000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</w:t>
            </w:r>
            <w:proofErr w:type="gramStart"/>
            <w:r w:rsidRPr="00687811">
              <w:rPr>
                <w:color w:val="000000"/>
                <w:sz w:val="28"/>
                <w:szCs w:val="28"/>
                <w:lang w:val="ru-RU" w:eastAsia="ru-RU"/>
              </w:rPr>
              <w:t>"С</w:t>
            </w:r>
            <w:proofErr w:type="gramEnd"/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оздание условий для  развития гражданско-патриотических качеств молодёжи,  национально-государственной идентичности, воспитание уважения к представителям различных этносов, укрепление нравственных ценностей, профилактика экстремизма, взаимодействие с молодёжными субкультурами и неформальными движениями"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"Создание  условий для молодых семей, направленных на формирование ценностей семейной культуры, воспитание в молодёжной среде позитивного отношения к браку"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1100300000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"Вовлечение молодёжи в социально-активную деятельность, развитие детских и молодёжных общественных организаций и объединений"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1100400000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1100461601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1100461601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1100461601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"Формирование ценностей здорового образа жизни, создание условий для физического развития молодёжи,  вовлечение молодёжи в пропаганду здорового образа жизни"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1100500000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1100561601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1100561601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1100561601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"Создание условий для эффективного развития системы организации отдыха детей и молодёжи"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1100600000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272,0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1100661601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272,0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1100661601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272,0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1100661601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272,0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"Профилактика экстремизма, укрепление межнационального и межконфессионального согласия в муниципальном образовании городское поселение Лянтор на 2017-2019 годы"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361,9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"Повышение уровня межведомственного взаимодействия по профилактике экстремизма"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"Укрепление толерантности и профилактика экстремизма в молодёжной среде"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"Содействие межкультурному сотрудничеству"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215,5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215,5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215,5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215,5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"Поддержка межконфессионального согласия"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"Информационное сопровождение деятельности по профилактике экстремизма"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1200500000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1200561601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1200561601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1200561601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173 720,5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5 752,</w:t>
            </w: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72 155,8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57 643,1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57 643,1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14 404,6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14 404,6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108,2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108,2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4100000690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3 180,8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4100000690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3 180,8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4100000690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3 080,8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4100000690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материально-техническое обеспечение деятельности органов местного самоуправления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4100000790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4100000790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4100000790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за счёт средств местного бюджета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685,9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465,9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465,9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содержание главы муниципального образования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4100002030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3 408,1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4100002030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3 408,1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4100002030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3 408,1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63 845,0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63 831,9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63 831,9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4100002400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5 061,7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4100002400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4 960,2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4100002400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4 960,2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4100002400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101,5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4100002400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101,5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Осуществление полномочий по государственной регистрации актов гражданского состояния за счет средств местного бюджета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981,9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981,9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4100009300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981,9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управления муниципальным имуществом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4100020621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360,2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4100020621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360,2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4100020621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360,2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гражданской защиты населения и территории города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обеспечения пожарной безопасности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4100020661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4100020661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4100020661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 в сфере ЖКХ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215,3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215,3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215,3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благоустройства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1 055,4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1 055,4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1 055,4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4100051180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4 160,2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4 160,2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4100051180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3 310,4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3 310,4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4100051180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3 310,4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3 310,4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4100051180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849,8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849,8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4100051180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849,8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849,8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Субвенции на осуществление полномочий по государственной регистрации актов гражданского состояния за счет средств федерального бюджета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4100059300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1 592,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1 592,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4100059300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1 532,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1 532,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4100059300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1 532,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1 532,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4100059300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4100059300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5 028,2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5 028,2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5 028,2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Исполнение публичных обязательств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4100071601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4100071601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4100071601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Исполнение публичных нормативных обязательств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4100072601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815,7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4100072601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815,7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4100072601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815,7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4100082520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914,8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4100082520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914,8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4100082520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914,8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4100085060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129,6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4100085060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129,6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4100085060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129,6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Иные межбюджетные трансферты победителям конкурсов муниципальных </w:t>
            </w:r>
            <w:proofErr w:type="gramStart"/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образо-ваний</w:t>
            </w:r>
            <w:proofErr w:type="gramEnd"/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 Ханты-Мансийского автономного округа – Югры в области создания условий для деятельности народных дружин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4100085120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4100085120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4100085120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финансирование наказов избирателей депутатам Думы ХМАО-Югры в рамках мероприятия "Предоставление иных межбюджетных трансфертов бюджетам поселений Сургутского района, не включенных в муниципальные программы Сургутского района" по непрограммному направлению деятельности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4100085160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442,5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4100085160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442,5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4100085160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442,5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финансовое обеспечение полномочий, передаваемых на уровень муниципального района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4100089020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1 858,3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4100089020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1 858,3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4100089020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1 858,3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развитие материально-технической базы учреждений культуры городских и сельских поселений Сургутского района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4100089102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2 298,9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4100089102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2 298,9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4100089102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2 298,9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победителям ежегодных конкурсов в области культуры и искусства на территории Сургутского района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4100089147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4100089147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4100089147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4100089168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262,5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4100089168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262,5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4100089168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262,5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Субсидия победителям ежегодных конкурсов в области культуры и искусства на территории Сургутского района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4100089174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91,1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4100089174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91,1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4100089174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91,1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Мероприятия, направленные на обеспечение антитеррористической защищенности религиозных объектов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4100089175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109,7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4100089175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109,7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4100089175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109,7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софинансирование субсидии на развитие сферы культуры в муниципальных образованиях автономного округа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41000S2520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161,4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41000S2520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161,4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41000S2520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161,4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Ведомственная целевая программа "Информационное обеспечение деятельности органов местного самоуправления городского поселения Лянтор на 2015-2017 годы"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172,7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4110002040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4110002040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4110002040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4110002120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75,6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4110002120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75,6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4110002120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75,6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Ведомственная целевая программа "Материально-техническое и организационное обеспечение деятельности органов местного самоуправления городского поселения Лянтор на 2015-2017 годы"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4120000000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3 740,9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материально-техническое обеспечение деятельности органов местного самоуправления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4120000790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1 714,1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4120000790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1 714,1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4120000790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1 714,1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4120002040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1 798,1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4120002040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4120002040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4120002040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1 638,1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4120002040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1 638,1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4120002120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135,4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4120002120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22,1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4120002120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22,1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4120002120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113,3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4120002120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113,3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Осуществление полномочий по государственной регистрации актов гражданского состояния за счет средств местного бюджета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4120009300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4120009300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4120009300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4120009300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4120009300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Ведомственная целевая программа "Развитие муниципальной службы в городском поселении Лянтор на 2016- 2018 годы"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4130000000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237,0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4130002040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237,0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4130002040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237,0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4130002040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237,0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Ведомственная целевая программа "Формирование и содержание архива муниципального образования городское поселение Лянтор на 2015-2017 годы»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4140000000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 xml:space="preserve">Иные межбюджетные трансферты на выполнение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4140089010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4140089010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687811" w:rsidRDefault="00687811" w:rsidP="0068781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87811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4140089010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87811" w:rsidRPr="00D22EF8" w:rsidTr="00687811">
        <w:trPr>
          <w:trHeight w:val="375"/>
        </w:trPr>
        <w:tc>
          <w:tcPr>
            <w:tcW w:w="1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519 006,</w:t>
            </w: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11" w:rsidRPr="00D22EF8" w:rsidRDefault="00687811" w:rsidP="0068781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22EF8">
              <w:rPr>
                <w:color w:val="000000"/>
                <w:sz w:val="28"/>
                <w:szCs w:val="28"/>
                <w:lang w:eastAsia="ru-RU"/>
              </w:rPr>
              <w:t>5 752,</w:t>
            </w: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687811" w:rsidRDefault="00687811" w:rsidP="00687811"/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  <w:sectPr w:rsidR="00687811" w:rsidSect="00687811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tbl>
      <w:tblPr>
        <w:tblW w:w="10385" w:type="dxa"/>
        <w:tblInd w:w="93" w:type="dxa"/>
        <w:tblLook w:val="04A0"/>
      </w:tblPr>
      <w:tblGrid>
        <w:gridCol w:w="5685"/>
        <w:gridCol w:w="840"/>
        <w:gridCol w:w="800"/>
        <w:gridCol w:w="1500"/>
        <w:gridCol w:w="1560"/>
      </w:tblGrid>
      <w:tr w:rsidR="00A02D20" w:rsidRPr="00C24C78" w:rsidTr="00FD1E76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C24C78" w:rsidRDefault="00A02D20" w:rsidP="00FD1E7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C24C78" w:rsidRDefault="00A02D20" w:rsidP="00FD1E7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 xml:space="preserve">Приложение 5 к проекту </w:t>
            </w:r>
          </w:p>
        </w:tc>
      </w:tr>
      <w:tr w:rsidR="00A02D20" w:rsidRPr="00C24C78" w:rsidTr="00FD1E76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C24C78" w:rsidRDefault="00A02D20" w:rsidP="00FD1E7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C24C78" w:rsidRDefault="00A02D20" w:rsidP="00FD1E7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решения Совета депутатов</w:t>
            </w:r>
          </w:p>
        </w:tc>
      </w:tr>
      <w:tr w:rsidR="00A02D20" w:rsidRPr="00C24C78" w:rsidTr="00FD1E76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C24C78" w:rsidRDefault="00A02D20" w:rsidP="00FD1E7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C24C78" w:rsidRDefault="00A02D20" w:rsidP="00FD1E7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городского поселения Лянтор</w:t>
            </w:r>
          </w:p>
        </w:tc>
      </w:tr>
      <w:tr w:rsidR="00A02D20" w:rsidRPr="00C24C78" w:rsidTr="00FD1E76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C24C78" w:rsidRDefault="00A02D20" w:rsidP="00FD1E7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C24C78" w:rsidRDefault="00A02D20" w:rsidP="00FD1E7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C24C78" w:rsidRDefault="00911A5E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от"23"ноября 2017 года №299</w:t>
            </w:r>
          </w:p>
        </w:tc>
      </w:tr>
      <w:tr w:rsidR="00A02D20" w:rsidRPr="00C24C78" w:rsidTr="00FD1E7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C24C78" w:rsidRDefault="00A02D20" w:rsidP="00FD1E7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C24C78" w:rsidRDefault="00A02D20" w:rsidP="00FD1E7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C24C78" w:rsidRDefault="00A02D20" w:rsidP="00FD1E7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C24C78" w:rsidRDefault="00A02D20" w:rsidP="00FD1E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C24C78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C24C78" w:rsidRDefault="00A02D20" w:rsidP="00FD1E7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02D20" w:rsidRPr="00C24C78" w:rsidTr="00FD1E7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C24C78" w:rsidRDefault="00A02D20" w:rsidP="00FD1E7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C24C78" w:rsidRDefault="00A02D20" w:rsidP="00FD1E7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C24C78" w:rsidRDefault="00A02D20" w:rsidP="00FD1E7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C24C78" w:rsidRDefault="00A02D20" w:rsidP="00FD1E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C24C78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C24C78" w:rsidRDefault="00A02D20" w:rsidP="00FD1E7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02D20" w:rsidRPr="00911A5E" w:rsidTr="00FD1E76">
        <w:trPr>
          <w:trHeight w:val="375"/>
        </w:trPr>
        <w:tc>
          <w:tcPr>
            <w:tcW w:w="10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D20" w:rsidRPr="00A02D20" w:rsidRDefault="00A02D20" w:rsidP="00FD1E7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Распределение бюджетных ассигнований по разделам и подразделам</w:t>
            </w:r>
          </w:p>
        </w:tc>
      </w:tr>
      <w:tr w:rsidR="00A02D20" w:rsidRPr="00911A5E" w:rsidTr="00FD1E76">
        <w:trPr>
          <w:trHeight w:val="375"/>
        </w:trPr>
        <w:tc>
          <w:tcPr>
            <w:tcW w:w="10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A02D20" w:rsidRDefault="00A02D20" w:rsidP="00FD1E7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классификации расходов бюджета городского поселения Лянтор на 2017 год</w:t>
            </w:r>
          </w:p>
        </w:tc>
      </w:tr>
      <w:tr w:rsidR="00A02D20" w:rsidRPr="00911A5E" w:rsidTr="00FD1E76">
        <w:trPr>
          <w:trHeight w:val="255"/>
        </w:trPr>
        <w:tc>
          <w:tcPr>
            <w:tcW w:w="10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A02D20" w:rsidRDefault="00A02D20" w:rsidP="00FD1E7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A02D20" w:rsidRPr="00C24C78" w:rsidTr="00FD1E76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A02D20" w:rsidRPr="00911A5E" w:rsidTr="00FD1E76">
        <w:trPr>
          <w:trHeight w:val="254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Сумма на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2D20" w:rsidRPr="00A02D20" w:rsidRDefault="00A02D20" w:rsidP="00FD1E7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в том числе за счет субвенций из федерального бюджета</w:t>
            </w:r>
          </w:p>
        </w:tc>
      </w:tr>
      <w:tr w:rsidR="00A02D20" w:rsidRPr="00C24C78" w:rsidTr="00FD1E76">
        <w:trPr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lang w:eastAsia="ru-RU"/>
              </w:rPr>
            </w:pPr>
            <w:r w:rsidRPr="00C24C78">
              <w:rPr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lang w:eastAsia="ru-RU"/>
              </w:rPr>
            </w:pPr>
            <w:r w:rsidRPr="00C24C78">
              <w:rPr>
                <w:color w:val="00000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lang w:eastAsia="ru-RU"/>
              </w:rPr>
            </w:pPr>
            <w:r w:rsidRPr="00C24C78">
              <w:rPr>
                <w:color w:val="000000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lang w:eastAsia="ru-RU"/>
              </w:rPr>
            </w:pPr>
            <w:r w:rsidRPr="00C24C78">
              <w:rPr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lang w:eastAsia="ru-RU"/>
              </w:rPr>
            </w:pPr>
            <w:r w:rsidRPr="00C24C78">
              <w:rPr>
                <w:color w:val="000000"/>
                <w:lang w:eastAsia="ru-RU"/>
              </w:rPr>
              <w:t>5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Администрация городского поселения Лянтор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519 006,</w:t>
            </w: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5 752,</w:t>
            </w: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153 093,5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3 408,1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541,6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65 977,2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83 066,6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4 846,1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4 160,2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4 846,1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4 160,2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7 012,3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1 592,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Органы юстиции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2 667,5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1 592,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1 800,2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1 691,4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853,2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50 381,0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Общеэкономические вопросы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129,6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2 294,8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44 627,0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3 329,6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95 356,9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29 588,4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44 725,1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21 043,5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812,0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812,0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167 473,1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167 423,1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945,7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435,7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510,0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39 085,6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C24C78" w:rsidTr="00FD1E7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39 085,6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C24C78" w:rsidTr="00FD1E76">
        <w:trPr>
          <w:trHeight w:val="375"/>
        </w:trPr>
        <w:tc>
          <w:tcPr>
            <w:tcW w:w="7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519 006,</w:t>
            </w: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20" w:rsidRPr="00C24C78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24C78">
              <w:rPr>
                <w:color w:val="000000"/>
                <w:sz w:val="28"/>
                <w:szCs w:val="28"/>
                <w:lang w:eastAsia="ru-RU"/>
              </w:rPr>
              <w:t>5 752,</w:t>
            </w: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A02D20" w:rsidRDefault="00A02D20" w:rsidP="00A02D20"/>
    <w:p w:rsidR="00A02D20" w:rsidRDefault="00A02D20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  <w:sectPr w:rsidR="00A02D20" w:rsidSect="00C24C78">
          <w:pgSz w:w="11906" w:h="16838"/>
          <w:pgMar w:top="851" w:right="340" w:bottom="567" w:left="1134" w:header="709" w:footer="709" w:gutter="0"/>
          <w:cols w:space="708"/>
          <w:docGrid w:linePitch="360"/>
        </w:sectPr>
      </w:pPr>
    </w:p>
    <w:tbl>
      <w:tblPr>
        <w:tblW w:w="15892" w:type="dxa"/>
        <w:tblInd w:w="93" w:type="dxa"/>
        <w:tblLook w:val="04A0"/>
      </w:tblPr>
      <w:tblGrid>
        <w:gridCol w:w="7953"/>
        <w:gridCol w:w="872"/>
        <w:gridCol w:w="692"/>
        <w:gridCol w:w="694"/>
        <w:gridCol w:w="1144"/>
        <w:gridCol w:w="630"/>
        <w:gridCol w:w="820"/>
        <w:gridCol w:w="1459"/>
        <w:gridCol w:w="1628"/>
      </w:tblGrid>
      <w:tr w:rsidR="00A02D20" w:rsidRPr="000B1929" w:rsidTr="00911A5E">
        <w:trPr>
          <w:trHeight w:val="37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0B1929" w:rsidRDefault="00A02D20" w:rsidP="00FD1E7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 xml:space="preserve">Приложение 6 к проекту </w:t>
            </w:r>
          </w:p>
        </w:tc>
      </w:tr>
      <w:tr w:rsidR="00A02D20" w:rsidRPr="000B1929" w:rsidTr="00911A5E">
        <w:trPr>
          <w:trHeight w:val="37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0B1929" w:rsidRDefault="00A02D20" w:rsidP="00FD1E7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решения Совета депутатов</w:t>
            </w:r>
          </w:p>
        </w:tc>
      </w:tr>
      <w:tr w:rsidR="00A02D20" w:rsidRPr="000B1929" w:rsidTr="00911A5E">
        <w:trPr>
          <w:trHeight w:val="37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0B1929" w:rsidRDefault="00A02D20" w:rsidP="00FD1E7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городского поселения Лянтор</w:t>
            </w:r>
          </w:p>
        </w:tc>
      </w:tr>
      <w:tr w:rsidR="00A02D20" w:rsidRPr="000B1929" w:rsidTr="00911A5E">
        <w:trPr>
          <w:trHeight w:val="37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0B1929" w:rsidRDefault="00A02D20" w:rsidP="00FD1E7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0B1929" w:rsidRDefault="00911A5E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от "23" ноября 2017 года № 299</w:t>
            </w:r>
          </w:p>
        </w:tc>
      </w:tr>
      <w:tr w:rsidR="00A02D20" w:rsidRPr="000B1929" w:rsidTr="00911A5E">
        <w:trPr>
          <w:trHeight w:val="28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0B1929" w:rsidRDefault="00A02D20" w:rsidP="00FD1E7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0B1929" w:rsidRDefault="00A02D20" w:rsidP="00FD1E7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02D20" w:rsidRPr="000B1929" w:rsidTr="00911A5E">
        <w:trPr>
          <w:trHeight w:val="28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0B1929" w:rsidRDefault="00A02D20" w:rsidP="00FD1E7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0B1929" w:rsidRDefault="00A02D20" w:rsidP="00FD1E7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02D20" w:rsidRPr="00911A5E" w:rsidTr="00FD1E76">
        <w:trPr>
          <w:trHeight w:val="375"/>
        </w:trPr>
        <w:tc>
          <w:tcPr>
            <w:tcW w:w="1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A02D20" w:rsidRDefault="00A02D20" w:rsidP="00FD1E7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Ведомственная структура расходов бюджета городского поселения Лянтор на 2017 год</w:t>
            </w:r>
          </w:p>
        </w:tc>
      </w:tr>
      <w:tr w:rsidR="00A02D20" w:rsidRPr="00911A5E" w:rsidTr="00FD1E76">
        <w:trPr>
          <w:trHeight w:val="28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A02D20" w:rsidRDefault="00A02D20" w:rsidP="00FD1E76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A02D20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val="ru-RU"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A02D20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val="ru-RU"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A02D20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val="ru-RU"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A02D20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val="ru-RU"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A02D20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val="ru-RU"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A02D20" w:rsidRDefault="00A02D20" w:rsidP="00FD1E76">
            <w:pPr>
              <w:rPr>
                <w:rFonts w:ascii="Tahoma" w:hAnsi="Tahoma" w:cs="Tahoma"/>
                <w:b/>
                <w:bCs/>
                <w:color w:val="000000"/>
                <w:lang w:val="ru-RU" w:eastAsia="ru-RU"/>
              </w:rPr>
            </w:pPr>
            <w:r w:rsidRPr="000B1929">
              <w:rPr>
                <w:rFonts w:ascii="Tahoma" w:hAnsi="Tahoma" w:cs="Tahoma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A02D20" w:rsidRDefault="00A02D20" w:rsidP="00FD1E76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A02D20" w:rsidRPr="000B1929" w:rsidTr="00FD1E76">
        <w:trPr>
          <w:trHeight w:val="375"/>
        </w:trPr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A02D20" w:rsidRDefault="00A02D20" w:rsidP="00FD1E76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rFonts w:ascii="Tahoma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0B1929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rFonts w:ascii="Tahoma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0B1929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rFonts w:ascii="Tahoma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0B1929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rFonts w:ascii="Tahoma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0B1929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rFonts w:ascii="Tahoma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0B1929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rFonts w:ascii="Tahoma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0B1929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A02D20" w:rsidRPr="00911A5E" w:rsidTr="00FD1E76">
        <w:trPr>
          <w:trHeight w:val="322"/>
        </w:trPr>
        <w:tc>
          <w:tcPr>
            <w:tcW w:w="7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Сумма на год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2D20" w:rsidRPr="00A02D20" w:rsidRDefault="00A02D20" w:rsidP="00FD1E76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в том числе за счет субвенций из федерального бюджета</w:t>
            </w:r>
          </w:p>
        </w:tc>
      </w:tr>
      <w:tr w:rsidR="00A02D20" w:rsidRPr="00911A5E" w:rsidTr="00FD1E76">
        <w:trPr>
          <w:trHeight w:val="2235"/>
        </w:trPr>
        <w:tc>
          <w:tcPr>
            <w:tcW w:w="7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02D20" w:rsidRPr="000B1929" w:rsidTr="00FD1E76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B1929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B1929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B1929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B1929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B1929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B1929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B1929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B1929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Администрация городского поселения Лянтор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519 006,</w:t>
            </w: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5 752,</w:t>
            </w: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153 093,5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3 408,1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3 408,1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содержание главы муниципального образования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4100002030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3 408,1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4100002030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3 408,1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4100002030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3 408,1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541,6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541,6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финансовое обеспечение полномочий, передаваемых на уровень муниципального района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4100089020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330,6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4100089020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330,6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4100089020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330,6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Ведомственная целевая программа "Информационное обеспечение деятельности органов местного самоуправления городского поселения Лянтор на 2015-2017 годы"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75,6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4110002120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75,6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4110002120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75,6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4110002120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75,6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Ведомственная целевая программа "Материально-техническое и организационное обеспечение деятельности органов местного самоуправления городского поселения Лянтор на 2015-2017 годы"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4120000000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135,4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4120002120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135,4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4120002120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22,1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4120002120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22,1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4120002120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113,3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4120002120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113,3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65 977,2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65 977,2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63 845,0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63 831,9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63 831,9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Ведомственная целевая программа "Информационное обеспечение деятельности органов местного самоуправления городского поселения Лянтор на 2015-2017 годы"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4110002040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4110002040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4110002040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Ведомственная целевая программа "Материально-техническое и организационное обеспечение деятельности органов местного самоуправления городского поселения Лянтор на 2015-2017 годы"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4120000000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1 798,1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4120002040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1 798,1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4120002040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4120002040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4120002040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1 638,1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4120002040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1 638,1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Ведомственная целевая программа "Развитие муниципальной службы в городском поселении Лянтор на 2016- 2018 годы"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4130000000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237,0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4130002040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237,0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4130002040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237,0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4130002040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237,0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83 066,6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"Управление муниципальным имуществом городского поселения Лянтор"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212,0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"Проведение оценки имущества, нотариальные услуги"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0700300000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212,0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управления муниципальным имуществом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0700320621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212,0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0700320621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212,0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0700320621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212,0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82 854,6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72 155,8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57 643,1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57 643,1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14 404,6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14 404,6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108,2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108,2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3 080,8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3 080,8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3 080,8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материально-техническое обеспечение деятельности органов местного самоуправления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4100000790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4100000790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4100000790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4100002400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5 011,7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4100002400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4 960,2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4100002400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4 960,2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4100002400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51,5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4100002400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51,5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управления муниципальным имуществом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4100020621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360,2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4100020621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360,2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4100020621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360,2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Ведомственная целевая программа "Материально-техническое и организационное обеспечение деятельности органов местного самоуправления городского поселения Лянтор на 2015-2017 годы"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4120000000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1 714,1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материально-техническое обеспечение деятельности органов местного самоуправления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4120000790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1 714,1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4120000790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1 714,1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4120000790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1 714,1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Ведомственная целевая программа "Формирование и содержание архива муниципального образования городское поселение Лянтор на 2015-2017 годы»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4140000000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 xml:space="preserve">Иные межбюджетные трансферты на выполнение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4140089010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4140089010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4140089010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4 846,1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4 160,2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4 846,1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4 160,2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4 846,1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4 160,2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за счёт средств местного бюджета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685,9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465,9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465,9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4100051180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4 160,2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4 160,2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4100051180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3 310,4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3 310,4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4100051180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3 310,4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3 310,4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4100051180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849,8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849,8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4100051180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849,8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849,8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7 012,3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1 592,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Органы юстиции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2 667,5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1 592,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2 667,5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1 592,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Осуществление полномочий по государственной регистрации актов гражданского состояния за счет средств местного бюджета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981,9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981,9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981,9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Субвенции на осуществление полномочий по государственной регистрации актов гражданского состояния за счет средств федерального бюджета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4100059300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1 592,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1 592,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4100059300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1 532,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1 532,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4100059300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1 532,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1 532,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4100059300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4100059300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Ведомственная целевая программа "Материально-техническое и организационное обеспечение деятельности органов местного самоуправления городского поселения Лянтор на 2015-2017 годы"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4120000000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Осуществление полномочий по государственной регистрации актов гражданского состояния за счет средств местного бюджета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4120009300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4120009300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4120009300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4120009300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4120009300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1 800,2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"Гражданская защита населения и территории городского поселения Лянтор на 2017-2020 годы"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"Организация обучения и информирования  населения"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гражданской защиты населения и территории города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0600220631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0600220631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0600220631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1 790,2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финансовое обеспечение полномочий, передаваемых на уровень муниципального района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4100089020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1 527,7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4100089020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1 527,7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4100089020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1 527,7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4100089168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262,5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4100089168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262,5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4100089168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262,5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1 691,4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"Гражданская защита населения и территории городского поселения Лянтор на 2017-2020 годы"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1 643,4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"Проведение работ по обновлению минерализованных полос (противопожарных полос и разрывов)"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обеспечения пожарной безопасности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0600120661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0600120661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0600120661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"Организация обучения и информирования  населения"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обеспечения пожарной безопасности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0600220661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0600220661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0600220661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"Обустройство, содержание и ремонт источников наружного пожарного водоснабжения, находящихся в муниципальной собственности"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1 534,2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лицам, производителям товаров, работ (услуг)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0600461101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1 534,2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0600461101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1 534,2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0600461101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1 534,2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обеспечения пожарной безопасности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4100020661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4100020661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4100020661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853,2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"Гражданская защита населения и территории городского поселения Лянтор на 2017-2020 годы"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679,0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"Организация обучения и информирования  населения"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гражданской защиты населения и территории города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0600220631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0600220631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0600220631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"Установка системы видеонаблюдения на городской площади (город Лянтор, ул.Парковая)"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0600500000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476,2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гражданской защиты населения и территории города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0600520631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476,2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0600520631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476,2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0600520631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476,2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"Обеспечение антитеррористической защищенности площадных объектов на территории городского поселения Лянтор, при проведении мероприятий с массовым пребыванием граждан"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0600600000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обеспечение антитеррористической защищенности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0600689131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0600689131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0600689131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0600700000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108,3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Субсидии для создания условий для деятельности народных дружин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0600782300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75,8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0600782300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64,5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0600782300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64,5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0600782300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0600782300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Создание условий для деятельности народных дружин (софинансирование)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06007S2300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06007S2300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27,6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06007S2300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27,6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06007S2300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06007S2300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174,1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гражданской защиты населения и территории города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4100020631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 xml:space="preserve">Иные межбюджетные трансферты победителям конкурсов муниципальных </w:t>
            </w:r>
            <w:proofErr w:type="gramStart"/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образо-ваний</w:t>
            </w:r>
            <w:proofErr w:type="gramEnd"/>
            <w:r w:rsidRPr="00A02D20">
              <w:rPr>
                <w:color w:val="000000"/>
                <w:sz w:val="28"/>
                <w:szCs w:val="28"/>
                <w:lang w:val="ru-RU" w:eastAsia="ru-RU"/>
              </w:rPr>
              <w:t xml:space="preserve"> Ханты-Мансийского автономного округа – Югры в области создания условий для деятельности народных дружин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4100085120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4100085120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4100085120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Мероприятия, направленные на обеспечение антитеррористической защищенности религиозных объектов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4100089175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109,7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4100089175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109,7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4100089175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109,7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50 381,0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Общеэкономические вопросы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129,6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129,6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4100085060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129,6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4100085060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129,6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4100085060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129,6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2 294,8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"Развитие, совершенствование сети автомобильных дорог общего пользования местного значения и улично-дорожной сети в городском поселении Лянтор на 2013-2017 годы"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2 294,8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"Выполнение работ, связанных с осуществлением регулярных перевозок пассажиров и багажа автомобильным транспортом на автобусном маршруте №1 города Лянтор"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0200800000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2 294,8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по осуществлению пассажирских перевозок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0200820680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2 294,8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0200820680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2 294,8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0200820680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2 294,8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44 627,0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"Развитие, совершенствование сети автомобильных дорог общего пользования местного значения и улично-дорожной сети в городском поселении Лянтор на 2013-2017 годы"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44 627,0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Основное мероприятие "Ремонт автодорог"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0200100000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18 031,4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дорожного хозяйства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0200120679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5 422,8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0200120679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5 422,8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0200120679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5 422,8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0200182390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11 978,2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0200182390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11 978,2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0200182390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11 978,2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Софинансирование субсидии на строительство (реконструкцию), капитальный ремонт и ремонт автомобильных дорог общего пользования местного значения,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02001S2390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630,4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02001S2390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630,4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02001S2390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630,4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 xml:space="preserve">Основное мероприятие "Обустройство автомобильных дорог (магистральных)"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0200300000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443,2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дорожного хозяйства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0200320679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443,2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0200320679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443,2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0200320679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443,2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"Содержание автомобильных дорог"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0200500000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26 152,4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дорожного хозяйства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0200520679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26 152,4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0200520679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26 152,4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0200520679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26 152,4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3 329,6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"Обеспечение градостроительной деятельности на территории города Лянтора на 2016-2019 гг."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2 001,4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 xml:space="preserve">Основное мероприятие "Обновление цифровых (векторных) </w:t>
            </w:r>
            <w:proofErr w:type="gramStart"/>
            <w:r w:rsidRPr="00A02D20">
              <w:rPr>
                <w:color w:val="000000"/>
                <w:sz w:val="28"/>
                <w:szCs w:val="28"/>
                <w:lang w:val="ru-RU" w:eastAsia="ru-RU"/>
              </w:rPr>
              <w:t>топографи-ческих</w:t>
            </w:r>
            <w:proofErr w:type="gramEnd"/>
            <w:r w:rsidRPr="00A02D20">
              <w:rPr>
                <w:color w:val="000000"/>
                <w:sz w:val="28"/>
                <w:szCs w:val="28"/>
                <w:lang w:val="ru-RU" w:eastAsia="ru-RU"/>
              </w:rPr>
              <w:t xml:space="preserve"> карт масштаба 1:500"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архитектуры и градостроительства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0100220641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0100220641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0100220641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"Актуализация Генерального плана города и Правил землепользования и застройки городского поселения"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0100400000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1 851,4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архитектуры и градостроительства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0100420641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1 851,4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0100420641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1 851,4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0100420641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1 851,4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"Управление муниципальным имуществом городского поселения Лянтор"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1 328,1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"Землеустройство и межевание земельных участков"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1 328,1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управления муниципальным имуществом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0700220621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1 328,1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0700220621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1 328,1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0700220621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1 328,1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95 356,9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29 588,4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"Совершенствование жилищного хозяйства и организация доступности для населения  оплаты услуг в сфере жилищно - коммунального хозяйства в муниципальном образовании городского поселение Лянтор на 2015-2017 годы"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11 509,1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"Предоставление  субсидии НО "Югорский фонд капитального ремонта многоквартирных домов" из бюджета городского поселения Лянтор на реализацию мероприятий  Государственной программы ХМАО-Югры "Развитие ЖКК и повышения энергетической эффективности в ХМАО-Югре на 2014-2020 годы" по капитальному ремонту общего имущества в многоквартирных домах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0800161701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0800161701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0800161701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"Взносы на капитальный ремонт общего имущества в многоквартирных домах, включённых в окружную программу капитального ремонта, утверждённую постановлением Правительства ХМАО-Югры от 25.12.2013 года №568-п, по помещениям муниципального жилищного фонда"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1 273,1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ЖКХ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0800220671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1 273,1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0800220671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1 273,1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0800220671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1 273,1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"Капитальный ремонт объектов муниципального жилищного фонда"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386,5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ЖКХ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0800420671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386,5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0800420671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386,5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0800420671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386,5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"Проведение строительно-технической экспертизы жилых домов"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0800500000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ЖКХ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0800520671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0800520671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0800520671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"Предоставлении субсидий в целях возмещения недополученных доходов в связи с предоставлением населению жилищных услуг по тарифам, не обеспечивающим возмещение издержек организациям, предоставляющим населению городского поселения Лянтор жилищные услуги"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0800700000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6 325,6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лицам, производителям товаров, работ (услуг)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0800761101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6 325,6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0800761101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6 325,6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0800761101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6 325,6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"Текущий ремонт в многоквартирных домах непригодных для проживания"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0801100000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3 303,5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 xml:space="preserve"> Иные межбюджетные трансферты на текущий ремонт в многоквартирных домах непригодных для проживания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0801189132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3 303,5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0801189132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3 303,5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0801189132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3 303,5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"Переселение граждан из аварийного жилищного фонда, расположенного на территории муниципального образования городское поселение Лянтор на 2016-2020 годы"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18 078,0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Подпрограмма "Обеспечение реализации права граждан на улучшение жилищных условий</w:t>
            </w:r>
            <w:proofErr w:type="gramStart"/>
            <w:r w:rsidRPr="00A02D20">
              <w:rPr>
                <w:color w:val="000000"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Pr="00A02D20">
              <w:rPr>
                <w:color w:val="000000"/>
                <w:sz w:val="28"/>
                <w:szCs w:val="28"/>
                <w:lang w:val="ru-RU" w:eastAsia="ru-RU"/>
              </w:rPr>
              <w:t xml:space="preserve"> проживающих в  аварийном жилищном фонде"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17 780,2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"Переселение граждан, проживающих в жилых помещениях, расположенных в аварийных многоквартирных домах"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1010100000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17 780,2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по выплате выкупной стоимости жилого помещения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1010120611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8 356,7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1010120611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8 356,7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1010120611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8 356,7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г.п. Лянтор на расселение аварийного многоквартирного жилого дома № 39, расположенного в микрорайоне 2 города Лянтора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1010189166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9 423,5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1010189166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9 423,5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1010189166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9 423,5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Подпрограмма "Снижение объема жилищного фонда, непригодного для проживания"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297,8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"Снос аварийных домов"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1020100000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297,8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по сносу аварийных домов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1020120612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297,8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1020120612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297,8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1020120612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297,8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 в сфере ЖКХ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44 725,1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"Энергосбережение и повышение энергетической эффективности городского поселения Лянтор на 2016-2018 годы"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43 421,4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Подпрограмма   «Энергосбережение и повышение энергетической эффективности в сфере водоснабжения  и водоотведения"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25 334,1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"Капитальный ремонт объектов водоснабжения и водоотведения"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0310100000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25 334,1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лицам, производителям товаров, работ (услуг)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0310161101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6 806,5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0310161101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6 806,5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0310161101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6 806,5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Реконструкция, расширение, модернизация, строительство и капитальный ремонт объектов коммунального комплекса за счет иных межбюджетных трансфертов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0310182190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11 355,7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0310182190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11 355,7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0310182190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11 355,7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 xml:space="preserve">Субсидия на капитальный ремонт магистрального самотечного коллектора водоотведения по ул. </w:t>
            </w:r>
            <w:r w:rsidRPr="000B1929">
              <w:rPr>
                <w:color w:val="000000"/>
                <w:sz w:val="28"/>
                <w:szCs w:val="28"/>
                <w:lang w:eastAsia="ru-RU"/>
              </w:rPr>
              <w:t>В.Кингисеппа и ул.Парковая г.п.Лянтор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0310189169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7 172,0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0310189169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7 172,0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0310189169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7 172,0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Подпрограмма "Энергосбережение и повышение энергетической эффективности при передаче и транспортировке тепловой энергии"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0320000000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18 087,3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"Капитальный ремонт сетей теплоснабжения"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0320100000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18 087,3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лицам, производителям товаров, работ (услуг)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0320161101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18 087,3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0320161101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18 087,3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0320161101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18 087,3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"Совершенствование жилищного хозяйства и организация доступности для населения  оплаты услуг в сфере жилищно - коммунального хозяйства в муниципальном образовании городского поселение Лянтор на 2015-2017 годы"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1 089,7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"Предоставлении субсидий на возмещение недополученных доходов, возникающих в связи со снижением доли оплаты граждан за коммунальные услуги от утвержденного тарифа организациям, предоставляющим населению городского поселения Лянтор коммунальные услуги"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0800800000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1 089,7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лицам, производителям товаров, работ (услуг)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0800861101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1 089,7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0800861101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1 089,7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0800861101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1 089,7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214,0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 в сфере ЖКХ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214,0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214,0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4100020671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214,0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21 043,5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"Благоустройство, озеленение и санитарная очистка территории городского поселения Лянтор на 2017-2020 годы"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19 988,1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"Мероприятия по летнему содержанию, озеленению территорий города"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2 273,6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благоустройства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0400120673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2 273,6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0400120673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2 273,6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0400120673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2 273,6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"Мероприятия по организации и содержанию мест захоронения"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438,6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благоустройства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0400220673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438,6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0400220673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438,6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0400220673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438,6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"Прочие мероприятия по благоустройству поселения"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6 738,4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благоустройства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0400320673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5 637,6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0400320673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5 637,6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0400320673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5 637,6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 xml:space="preserve">Иные межбюджетные трансферты на благоустройство территории поселений в рамках проекта "Марафон благоустройства"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0400389127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1 100,9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0400389127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1 100,9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0400389127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1 100,9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Основное мероприятие "Уличное освещение"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8 215,6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благоустройства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0400420673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8 215,6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0400420673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8 215,6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0400420673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8 215,6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"Мероприятия по реализации проекта "Формирование комфортной городской среды"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0400500000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2 321,8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благоустройства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0400520673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139,5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0400520673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139,5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0400520673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139,5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Мероприятия по реализации приоритетного проекта "Формирование комфортной городской среды" (софинансирование)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04005L555F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182,3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04005L555F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182,3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04005L555F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182,3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Мероприятия по реализации приоритетного проекта "Формирование комфортной городской среды"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04005R555F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04005R555F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04005R555F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1 055,4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Расходы на проведение мероприятий в сфере благоустройства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1 055,4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1 055,4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4100020673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1 055,4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812,0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812,0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"Организация и осуществление мероприятий по работе с детьми и молодёжью на территории города Лянтора на 2016 – 2018 годы"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812,0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"Выявление и продвижение инициативной и талантливой молодёжи, вовлечение молодёжи в творческую деятельность, стимулирование молодёжных инициатив"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1100100000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</w:t>
            </w:r>
            <w:proofErr w:type="gramStart"/>
            <w:r w:rsidRPr="00A02D20">
              <w:rPr>
                <w:color w:val="000000"/>
                <w:sz w:val="28"/>
                <w:szCs w:val="28"/>
                <w:lang w:val="ru-RU" w:eastAsia="ru-RU"/>
              </w:rPr>
              <w:t>"С</w:t>
            </w:r>
            <w:proofErr w:type="gramEnd"/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оздание условий для  развития гражданско-патриотических качеств молодёжи,  национально-государственной идентичности, воспитание уважения к представителям различных этносов, укрепление нравственных ценностей, профилактика экстремизма, взаимодействие с молодёжными субкультурами и неформальными движениями"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"Создание  условий для молодых семей, направленных на формирование ценностей семейной культуры, воспитание в молодёжной среде позитивного отношения к браку"</w:t>
            </w:r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1100300000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"Вовлечение молодёжи в социально-активную деятельность, развитие детских и молодёжных общественных организаций и объединений"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1100400000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1100461601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1100461601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1100461601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"Формирование ценностей здорового образа жизни, создание условий для физического развития молодёжи,  вовлечение молодёжи в пропаганду здорового образа жизни"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1100500000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1100561601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1100561601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1100561601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"Создание условий для эффективного развития системы организации отдыха детей и молодёжи"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1100600000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272,0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1100661601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272,0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1100661601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272,0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1100661601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272,0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167 473,1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167 423,1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"Развитие сферы культуры города Лянтора на 2015-2017 годы"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158 058,3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"Обеспечение прав граждан на доступ к культурным ценностям и информации"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53 549,3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"Создание условий для развития общедоступных библиотек"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"Развитие инфраструктуры и укрепление материально-технической базы библиотек"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21 230,4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17 779,0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17 779,0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17 779,0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в рамках мероприятия "Субсидии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0510282440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1 399,7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0510282440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1 399,7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0510282440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1 399,7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повышение оплаты труда работников муниципальных учреждений культуры в целях реализации указов Президента Российской Федерации от 7 мая 2012 года № 597 "О мероприятиях по реализации государственной социальной политики", в рамках мероприятия "Предоставление иных межбюджетных трансфертов бюджетам поселений Сургутского района, не включенных в муниципальные программы Сургутского района" по непрограммному направлению деятельности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0510289180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2 051,7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0510289180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2 051,7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0510289180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2 051,7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"Создание условий для развития музейного дела и народных художественных промыслов и ремёсел"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"Развитие инфраструктуры и укрепление материально-технической базы музея"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31 768,9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26 978,0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26 978,0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26 978,0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в рамках мероприятия "Субсидии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0510482440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1 784,1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0510482440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1 784,1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0510482440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1 784,1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повышение оплаты труда работников муниципальных учреждений культуры в целях реализации указов Президента Российской Федерации от 7 мая 2012 года № 597 "О мероприятиях по реализации государственной социальной политики", в рамках мероприятия "Предоставление иных межбюджетных трансфертов бюджетам поселений Сургутского района, не включенных в муниципальные программы Сургутского района" по непрограммному направлению деятельности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0510489180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3 006,8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0510489180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3 006,8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0510489180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3 006,8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Подпрограмма "Укрепление единого культурного пространства"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0520000000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104 509,0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 xml:space="preserve">Основное  мероприятие "Обеспечение условий для организации досуга населения городского поселения Лянтор"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0520100000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0520161601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0520161601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0520161601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"Развитие инфраструктуры и укрепление материально-технической базы муниципальных учреждений культуры"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0520200000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104 309,0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0520261601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94 051,2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0520261601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94 051,2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0520261601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94 051,2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в рамках мероприятия "Субсидии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0520282440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3 816,3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0520282440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3 816,3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0520282440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3 816,3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повышение оплаты труда работников муниципальных учреждений культуры в целях реализации указов Президента Российской Федерации от 7 мая 2012 года № 597 "О мероприятиях по реализации государственной социальной политики", в рамках мероприятия "Предоставление иных межбюджетных трансфертов бюджетам поселений Сургутского района, не включенных в муниципальные программы Сургутского района" по непрограммному направлению деятельности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0520289180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6 441,5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0520289180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6 441,5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0520289180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6 441,5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"Профилактика экстремизма, укрепление межнационального и межконфессионального согласия в муниципальном образовании городское поселение Лянтор на 2017-2019 годы"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347,9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"Повышение уровня межведомственного взаимодействия по профилактике экстремизма"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"Укрепление толерантности и профилактика экстремизма в молодёжной среде"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"Содействие межкультурному сотрудничеству"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209,5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209,5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209,5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209,5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"Поддержка межконфессионального согласия"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"Информационное сопровождение деятельности по профилактике экстремизма"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1200500000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1200561601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1200561601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1200561601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9 017,0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5 028,2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5 028,2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5 028,2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4100082520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914,8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4100082520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914,8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4100082520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914,8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финансирование наказов избирателей депутатам Думы ХМАО-Югры в рамках мероприятия "Предоставление иных межбюджетных трансфертов бюджетам поселений Сургутского района, не включенных в муниципальные программы Сургутского района" по непрограммному направлению деятельности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4100085160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442,5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4100085160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442,5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4100085160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442,5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развитие материально-технической базы учреждений культуры городских и сельских поселений Сургутского района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4100089102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2 298,9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4100089102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2 298,9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4100089102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2 298,9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победителям ежегодных конкурсов в области культуры и искусства на территории Сургутского района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4100089147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4100089147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4100089147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Субсидия победителям ежегодных конкурсов в области культуры и искусства на территории Сургутского района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4100089174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91,1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4100089174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91,1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4100089174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91,1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софинансирование субсидии на развитие сферы культуры в муниципальных образованиях автономного округа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41000S2520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161,4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41000S2520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161,4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41000S2520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161,4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4100002400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4100002400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4100002400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945,7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435,7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435,7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Исполнение публичных нормативных обязательств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4100072601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435,7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4100072601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435,7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4100072601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435,7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510,0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"Гражданская защита населения и территории городского поселения Лянтор на 2017-2020 годы"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 xml:space="preserve">Основное мероприятие "Оказание дополнительных мер социальной поддержки"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Исполнение публичных нормативных обязательств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0600372601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0600372601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0600372601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Исполнение публичных обязательств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4100071601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4100071601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4100071601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Исполнение публичных нормативных обязательств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4100072601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4100072601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4100072601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39 085,6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39 085,6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 "Развитие </w:t>
            </w:r>
            <w:proofErr w:type="gramStart"/>
            <w:r w:rsidRPr="004C5878">
              <w:rPr>
                <w:color w:val="000000"/>
                <w:sz w:val="28"/>
                <w:szCs w:val="28"/>
                <w:lang w:val="ru-RU" w:eastAsia="ru-RU"/>
              </w:rPr>
              <w:t>физической</w:t>
            </w:r>
            <w:proofErr w:type="gramEnd"/>
            <w:r w:rsidRPr="004C5878">
              <w:rPr>
                <w:color w:val="000000"/>
                <w:sz w:val="28"/>
                <w:szCs w:val="28"/>
                <w:lang w:val="ru-RU" w:eastAsia="ru-RU"/>
              </w:rPr>
              <w:t xml:space="preserve">  культуры и массового спорта в городе Лянторе на 2015-2017 годы"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39 071,6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"Обеспечение  условий для развития массовой физической культуры  и спорта на территории города и привлечение различных категорий населения к регулярным занятиям физической культурой и спортом"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0900100000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"Развитие инфраструктуры и укрепление   материально-технической базы муниципальных учреждений физической культуры и спорта"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37 531,5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22 121,6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22 121,6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22 121,6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для подготовки основания и установки многофункциональных спортивных площадок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0900289148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409,9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0900289148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409,9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0900289148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409,9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для приобретения и установки крытых хоккейных кортов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0900289159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15 000,0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0900289159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15 000,0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0900289159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15 000,0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"Улучшение материально-технической базы г.п.Лянтор в сфере физической культуры и спорта"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0900400000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1 090,1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для подготовки основания и установки многофункциональных спортивных площадок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0900489148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1 090,1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0900489148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1 090,1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0900489148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1 090,1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"Профилактика экстремизма, укрепление межнационального и межконфессионального согласия в муниципальном образовании городское поселение Лянтор на 2017-2019 годы"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"Повышение уровня межведомственного взаимодействия по профилактике экстремизма"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"Содействие межкультурному сотрудничеству"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1200361601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2D20" w:rsidRPr="000B1929" w:rsidTr="00FD1E76">
        <w:trPr>
          <w:trHeight w:val="375"/>
        </w:trPr>
        <w:tc>
          <w:tcPr>
            <w:tcW w:w="12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519 006,</w:t>
            </w: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0B1929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B1929">
              <w:rPr>
                <w:color w:val="000000"/>
                <w:sz w:val="28"/>
                <w:szCs w:val="28"/>
                <w:lang w:eastAsia="ru-RU"/>
              </w:rPr>
              <w:t>5 752,</w:t>
            </w: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A02D20" w:rsidRDefault="00A02D20" w:rsidP="00A02D20"/>
    <w:p w:rsidR="00A02D20" w:rsidRDefault="00A02D20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  <w:sectPr w:rsidR="00A02D20" w:rsidSect="000B1929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tbl>
      <w:tblPr>
        <w:tblW w:w="10378" w:type="dxa"/>
        <w:tblLook w:val="04A0"/>
      </w:tblPr>
      <w:tblGrid>
        <w:gridCol w:w="4678"/>
        <w:gridCol w:w="700"/>
        <w:gridCol w:w="700"/>
        <w:gridCol w:w="700"/>
        <w:gridCol w:w="1680"/>
        <w:gridCol w:w="720"/>
        <w:gridCol w:w="569"/>
        <w:gridCol w:w="631"/>
      </w:tblGrid>
      <w:tr w:rsidR="00A02D20" w:rsidRPr="00364E5C" w:rsidTr="00911A5E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rPr>
                <w:lang w:eastAsia="ru-RU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 xml:space="preserve">Приложение 7 к проекту 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02D20" w:rsidRPr="00364E5C" w:rsidTr="00911A5E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rPr>
                <w:lang w:eastAsia="ru-RU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решения Совета депутатов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02D20" w:rsidRPr="00364E5C" w:rsidTr="00911A5E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rPr>
                <w:lang w:eastAsia="ru-RU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городского поселения Лянтор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02D20" w:rsidRPr="00364E5C" w:rsidTr="00911A5E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rPr>
                <w:lang w:eastAsia="ru-RU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911A5E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от "23" ноября 2017 года № 299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02D20" w:rsidRPr="00364E5C" w:rsidTr="00911A5E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364E5C" w:rsidRDefault="00A02D20" w:rsidP="00FD1E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364E5C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rPr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rPr>
                <w:lang w:eastAsia="ru-RU"/>
              </w:rPr>
            </w:pPr>
          </w:p>
        </w:tc>
      </w:tr>
      <w:tr w:rsidR="00A02D20" w:rsidRPr="00364E5C" w:rsidTr="00911A5E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2D20" w:rsidRPr="00364E5C" w:rsidRDefault="00A02D20" w:rsidP="00FD1E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364E5C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rPr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rPr>
                <w:lang w:eastAsia="ru-RU"/>
              </w:rPr>
            </w:pPr>
          </w:p>
        </w:tc>
      </w:tr>
      <w:tr w:rsidR="00A02D20" w:rsidRPr="00911A5E" w:rsidTr="00FD1E76">
        <w:trPr>
          <w:trHeight w:val="390"/>
        </w:trPr>
        <w:tc>
          <w:tcPr>
            <w:tcW w:w="103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4C5878" w:rsidRDefault="00A02D20" w:rsidP="00FD1E7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5878">
              <w:rPr>
                <w:sz w:val="28"/>
                <w:szCs w:val="28"/>
                <w:lang w:val="ru-RU" w:eastAsia="ru-RU"/>
              </w:rPr>
              <w:t xml:space="preserve">Объем и случаи выделения бюджетных ассигнований, направляемых на </w:t>
            </w:r>
          </w:p>
        </w:tc>
      </w:tr>
      <w:tr w:rsidR="00A02D20" w:rsidRPr="00911A5E" w:rsidTr="00FD1E76">
        <w:trPr>
          <w:trHeight w:val="390"/>
        </w:trPr>
        <w:tc>
          <w:tcPr>
            <w:tcW w:w="103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4C5878" w:rsidRDefault="00A02D20" w:rsidP="00FD1E7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5878">
              <w:rPr>
                <w:sz w:val="28"/>
                <w:szCs w:val="28"/>
                <w:lang w:val="ru-RU" w:eastAsia="ru-RU"/>
              </w:rPr>
              <w:t xml:space="preserve">предоставление субсидий в соответствии со статьей 78 и пунктом </w:t>
            </w:r>
          </w:p>
        </w:tc>
      </w:tr>
      <w:tr w:rsidR="00A02D20" w:rsidRPr="00911A5E" w:rsidTr="00FD1E76">
        <w:trPr>
          <w:trHeight w:val="375"/>
        </w:trPr>
        <w:tc>
          <w:tcPr>
            <w:tcW w:w="103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4C5878" w:rsidRDefault="00A02D20" w:rsidP="00FD1E7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5878">
              <w:rPr>
                <w:sz w:val="28"/>
                <w:szCs w:val="28"/>
                <w:lang w:val="ru-RU" w:eastAsia="ru-RU"/>
              </w:rPr>
              <w:t xml:space="preserve">2 статьи 78.1 Бюджетного кодекса Российской Федерации </w:t>
            </w:r>
          </w:p>
        </w:tc>
      </w:tr>
      <w:tr w:rsidR="00A02D20" w:rsidRPr="00364E5C" w:rsidTr="00FD1E76">
        <w:trPr>
          <w:trHeight w:val="375"/>
        </w:trPr>
        <w:tc>
          <w:tcPr>
            <w:tcW w:w="103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jc w:val="center"/>
              <w:rPr>
                <w:sz w:val="28"/>
                <w:szCs w:val="28"/>
                <w:lang w:eastAsia="ru-RU"/>
              </w:rPr>
            </w:pPr>
            <w:r w:rsidRPr="00364E5C">
              <w:rPr>
                <w:sz w:val="28"/>
                <w:szCs w:val="28"/>
                <w:lang w:eastAsia="ru-RU"/>
              </w:rPr>
              <w:t>в 2017 году</w:t>
            </w:r>
          </w:p>
        </w:tc>
      </w:tr>
      <w:tr w:rsidR="00A02D20" w:rsidRPr="00364E5C" w:rsidTr="00FD1E76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364E5C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364E5C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364E5C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364E5C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A02D20" w:rsidRPr="00364E5C" w:rsidTr="00FD1E76">
        <w:trPr>
          <w:trHeight w:val="37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A02D20" w:rsidRPr="00364E5C" w:rsidTr="00FD1E76">
        <w:trPr>
          <w:trHeight w:val="45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02D20" w:rsidRPr="00364E5C" w:rsidTr="00FD1E7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lang w:eastAsia="ru-RU"/>
              </w:rPr>
            </w:pPr>
            <w:r w:rsidRPr="00364E5C">
              <w:rPr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lang w:eastAsia="ru-RU"/>
              </w:rPr>
            </w:pPr>
            <w:r w:rsidRPr="00364E5C">
              <w:rPr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lang w:eastAsia="ru-RU"/>
              </w:rPr>
            </w:pPr>
            <w:r w:rsidRPr="00364E5C">
              <w:rPr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lang w:eastAsia="ru-RU"/>
              </w:rPr>
            </w:pPr>
            <w:r w:rsidRPr="00364E5C">
              <w:rPr>
                <w:color w:val="000000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lang w:eastAsia="ru-RU"/>
              </w:rPr>
            </w:pPr>
            <w:r w:rsidRPr="00364E5C">
              <w:rPr>
                <w:color w:val="00000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lang w:eastAsia="ru-RU"/>
              </w:rPr>
            </w:pPr>
            <w:r w:rsidRPr="00364E5C">
              <w:rPr>
                <w:color w:val="000000"/>
                <w:lang w:eastAsia="ru-RU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lang w:eastAsia="ru-RU"/>
              </w:rPr>
            </w:pPr>
            <w:r w:rsidRPr="00364E5C">
              <w:rPr>
                <w:color w:val="000000"/>
                <w:lang w:eastAsia="ru-RU"/>
              </w:rPr>
              <w:t>7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Администрация городского поселения Лянтор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55 875,2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1 534,2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1 534,2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"Гражданская защита населения и территории городского поселения Лянтор на 2017-2020 годы"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1 534,2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"Обустройство, содержание и ремонт источников наружного пожарного водоснабжения, находящихся в муниципальной собственности"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0600400000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1 534,2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лицам, производителям товаров, работ (услуг)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0600461101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1 534,2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0600461101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1 534,2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(ЛГ МУП "УТВиВ")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0600461101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1 534,2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54 341,0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9 829,9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"Совершенствование жилищного хозяйства и организация доступности для населения  оплаты услуг в сфере жилищно - коммунального хозяйства в муниципальном образовании городского поселение Лянтор на 2015-2017 годы"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9 829,9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"Предоставление  субсидии НО "Югорский фонд капитального ремонта многоквартирных домов" из бюджета городского поселения Лянтор на реализацию мероприятий  Государственной программы ХМАО-Югры "Развитие ЖКК и повышения энергетической эффективности в ХМАО-Югре на 2014-2020 годы" по капитальному ремонту общего имущества в многоквартирных домах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0800100000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200,8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Субсидии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0800161701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200,8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0800161701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200,8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0800161701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200,8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"Предоставлении субсидий в целях возмещения недополученных доходов в связи с предоставлением населению жилищных услуг по тарифам, не обеспечивающим возмещение издержек организациям, предоставляющим населению городского поселения Лянтор жилищные услуги"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0800700000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6 325,6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лицам, производителям товаров, работ (услуг)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0800761101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6 325,6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0800761101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6 325,6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4C5878">
              <w:rPr>
                <w:color w:val="000000"/>
                <w:sz w:val="28"/>
                <w:szCs w:val="28"/>
                <w:lang w:val="ru-RU" w:eastAsia="ru-RU"/>
              </w:rPr>
              <w:br/>
              <w:t xml:space="preserve"> (ЛГ МУП "УТВиВ")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0800761101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sz w:val="28"/>
                <w:szCs w:val="28"/>
                <w:lang w:eastAsia="ru-RU"/>
              </w:rPr>
            </w:pPr>
            <w:r w:rsidRPr="00364E5C">
              <w:rPr>
                <w:sz w:val="28"/>
                <w:szCs w:val="28"/>
                <w:lang w:eastAsia="ru-RU"/>
              </w:rPr>
              <w:t>2 042,8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4C5878">
              <w:rPr>
                <w:color w:val="000000"/>
                <w:sz w:val="28"/>
                <w:szCs w:val="28"/>
                <w:lang w:val="ru-RU" w:eastAsia="ru-RU"/>
              </w:rPr>
              <w:br/>
              <w:t xml:space="preserve"> (ООО "Стройсервис")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0800761101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4 282,8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"Текущий ремонт в многоквартирных домах непригодных для проживания"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0801100000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3 303,5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текущий ремонт в многоквартирных домах непригодных для проживания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0801189132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3 303,5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0801189132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3 303,5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0800989132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465,2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4C5878">
              <w:rPr>
                <w:color w:val="000000"/>
                <w:sz w:val="28"/>
                <w:szCs w:val="28"/>
                <w:lang w:val="ru-RU" w:eastAsia="ru-RU"/>
              </w:rPr>
              <w:br/>
              <w:t>(ООО "Стройсервис")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0800989132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2 596,2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A02D20">
              <w:rPr>
                <w:color w:val="000000"/>
                <w:sz w:val="28"/>
                <w:szCs w:val="28"/>
                <w:lang w:val="ru-RU" w:eastAsia="ru-RU"/>
              </w:rPr>
              <w:br/>
              <w:t>(ООО УК "АКВАсеть")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0800989132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146,9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4C5878">
              <w:rPr>
                <w:color w:val="000000"/>
                <w:sz w:val="28"/>
                <w:szCs w:val="28"/>
                <w:lang w:val="ru-RU" w:eastAsia="ru-RU"/>
              </w:rPr>
              <w:br/>
              <w:t>(ООО "Уютный Дом")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0801189132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95,2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44 511,1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"Энергосбережение и повышение энергетической эффективности городского поселения Лянтор на 2016-2018 годы"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43 421,4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Подпрограмма   «Энергосбережение и повышение энергетической эффективности в сфере водоснабжения  и водоотведения"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0310000000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25 334,1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"Капитальный ремонт объектов водоснабжения и водоотведения"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0310100000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25 334,1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лицам, производителям товаров, работ (услуг)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0310161101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6 806,5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0310161101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6 806,5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4C5878">
              <w:rPr>
                <w:color w:val="000000"/>
                <w:sz w:val="28"/>
                <w:szCs w:val="28"/>
                <w:lang w:val="ru-RU" w:eastAsia="ru-RU"/>
              </w:rPr>
              <w:br/>
              <w:t>(ЛГ МУП "УТВиВ")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0310161101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6 806,5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Реконструкция, расширение, модернизация, строительство и капитальный ремонт объектов коммунального комплекса за счет иных межбюджетных трансфертов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0310182190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11 355,7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0310182190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11 355,7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4C5878">
              <w:rPr>
                <w:color w:val="000000"/>
                <w:sz w:val="28"/>
                <w:szCs w:val="28"/>
                <w:lang w:val="ru-RU" w:eastAsia="ru-RU"/>
              </w:rPr>
              <w:br/>
              <w:t>(ЛГ МУП "УТВиВ")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0310182190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11 355,7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 xml:space="preserve">Субсидия на капитальный ремонт магистрального самотечного коллектора водоотведения по ул. </w:t>
            </w:r>
            <w:r w:rsidRPr="00364E5C">
              <w:rPr>
                <w:color w:val="000000"/>
                <w:sz w:val="28"/>
                <w:szCs w:val="28"/>
                <w:lang w:eastAsia="ru-RU"/>
              </w:rPr>
              <w:t>В.Кингисеппа и ул.Парковая г.п.Лянтор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0310189169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7 172,0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0310189169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7 172,0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A02D20">
              <w:rPr>
                <w:color w:val="000000"/>
                <w:sz w:val="28"/>
                <w:szCs w:val="28"/>
                <w:lang w:val="ru-RU" w:eastAsia="ru-RU"/>
              </w:rPr>
              <w:br w:type="page"/>
              <w:t>(ЛГ МУП "УТВиВ")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0310189169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7 172,0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Подпрограмма "Энергосбережение и повышение энергетической эффективности при передаче и транспортировке тепловой энергии"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0320000000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18 087,3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"Капитальный ремонт сетей теплоснабжения"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0320100000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18 087,3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лицам, производителям товаров, работ (услуг)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0320161101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18 087,3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0320161101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18 087,3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A02D20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A02D20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A02D20">
              <w:rPr>
                <w:color w:val="000000"/>
                <w:sz w:val="28"/>
                <w:szCs w:val="28"/>
                <w:lang w:val="ru-RU" w:eastAsia="ru-RU"/>
              </w:rPr>
              <w:br/>
              <w:t>(ЛГ МУП "УТВиВ")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0320161101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18 087,3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"Совершенствование жилищного хозяйства и организация доступности для населения  оплаты услуг в сфере жилищно - коммунального хозяйства в муниципальном образовании городского поселение Лянтор на 2015-2017 годы"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1 089,7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"Предоставлении субсидий на возмещение недополученных доходов, возникающих в связи со снижением доли оплаты граждан за коммунальные услуги от утвержденного тарифа организациям, предоставляющим населению городского поселения Лянтор коммунальные услуги"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0800800000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1 089,7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лицам, производителям товаров, работ (услуг)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0800861101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1 089,7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0800861101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1 089,7</w:t>
            </w:r>
          </w:p>
        </w:tc>
      </w:tr>
      <w:tr w:rsidR="00A02D20" w:rsidRPr="00364E5C" w:rsidTr="00FD1E7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4C5878" w:rsidRDefault="00A02D20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4C5878">
              <w:rPr>
                <w:color w:val="000000"/>
                <w:sz w:val="28"/>
                <w:szCs w:val="28"/>
                <w:lang w:val="ru-RU" w:eastAsia="ru-RU"/>
              </w:rPr>
              <w:br/>
              <w:t>(ЛГ МУП "УТВиВ")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0800861101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1 089,7</w:t>
            </w:r>
          </w:p>
        </w:tc>
      </w:tr>
      <w:tr w:rsidR="00A02D20" w:rsidRPr="00364E5C" w:rsidTr="00FD1E76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20" w:rsidRPr="00364E5C" w:rsidRDefault="00A02D20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20" w:rsidRPr="00364E5C" w:rsidRDefault="00A02D20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364E5C">
              <w:rPr>
                <w:color w:val="000000"/>
                <w:sz w:val="28"/>
                <w:szCs w:val="28"/>
                <w:lang w:eastAsia="ru-RU"/>
              </w:rPr>
              <w:t>55 875,2</w:t>
            </w:r>
          </w:p>
        </w:tc>
      </w:tr>
    </w:tbl>
    <w:p w:rsidR="00A02D20" w:rsidRDefault="00A02D20" w:rsidP="00A02D20"/>
    <w:p w:rsidR="00687811" w:rsidRDefault="00687811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tbl>
      <w:tblPr>
        <w:tblW w:w="10302" w:type="dxa"/>
        <w:tblInd w:w="93" w:type="dxa"/>
        <w:tblLook w:val="04A0"/>
      </w:tblPr>
      <w:tblGrid>
        <w:gridCol w:w="4410"/>
        <w:gridCol w:w="700"/>
        <w:gridCol w:w="700"/>
        <w:gridCol w:w="700"/>
        <w:gridCol w:w="1632"/>
        <w:gridCol w:w="820"/>
        <w:gridCol w:w="1340"/>
      </w:tblGrid>
      <w:tr w:rsidR="004C5878" w:rsidRPr="005F1993" w:rsidTr="00FD1E76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5F1993" w:rsidRDefault="004C5878" w:rsidP="00FD1E76">
            <w:pPr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5F1993" w:rsidRDefault="004C5878" w:rsidP="00FD1E76">
            <w:pPr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5F1993" w:rsidRDefault="004C5878" w:rsidP="00FD1E76">
            <w:pPr>
              <w:rPr>
                <w:color w:val="000000"/>
                <w:lang w:eastAsia="ru-RU"/>
              </w:rPr>
            </w:pP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 xml:space="preserve">Приложение 8 к проекту </w:t>
            </w:r>
          </w:p>
        </w:tc>
      </w:tr>
      <w:tr w:rsidR="004C5878" w:rsidRPr="005F1993" w:rsidTr="00FD1E76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5F1993" w:rsidRDefault="004C5878" w:rsidP="00FD1E76">
            <w:pPr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5F1993" w:rsidRDefault="004C5878" w:rsidP="00FD1E76">
            <w:pPr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5F1993" w:rsidRDefault="004C5878" w:rsidP="00FD1E76">
            <w:pPr>
              <w:rPr>
                <w:color w:val="000000"/>
                <w:lang w:eastAsia="ru-RU"/>
              </w:rPr>
            </w:pP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решения Совета депутатов</w:t>
            </w:r>
          </w:p>
        </w:tc>
      </w:tr>
      <w:tr w:rsidR="004C5878" w:rsidRPr="005F1993" w:rsidTr="00FD1E76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5F1993" w:rsidRDefault="004C5878" w:rsidP="00FD1E76">
            <w:pPr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5F1993" w:rsidRDefault="004C5878" w:rsidP="00FD1E76">
            <w:pPr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5F1993" w:rsidRDefault="004C5878" w:rsidP="00FD1E76">
            <w:pPr>
              <w:rPr>
                <w:color w:val="000000"/>
                <w:lang w:eastAsia="ru-RU"/>
              </w:rPr>
            </w:pP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городского поселения Лянтор</w:t>
            </w:r>
          </w:p>
        </w:tc>
      </w:tr>
      <w:tr w:rsidR="004C5878" w:rsidRPr="005F1993" w:rsidTr="00FD1E76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5F1993" w:rsidRDefault="004C5878" w:rsidP="00FD1E76">
            <w:pPr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5F1993" w:rsidRDefault="004C5878" w:rsidP="00FD1E76">
            <w:pPr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5F1993" w:rsidRDefault="004C5878" w:rsidP="00FD1E76">
            <w:pPr>
              <w:rPr>
                <w:color w:val="000000"/>
                <w:lang w:eastAsia="ru-RU"/>
              </w:rPr>
            </w:pP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5F1993" w:rsidRDefault="00911A5E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от "23" ноября 2017 года № 299</w:t>
            </w:r>
          </w:p>
        </w:tc>
      </w:tr>
      <w:tr w:rsidR="004C5878" w:rsidRPr="005F1993" w:rsidTr="00FD1E76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5F1993" w:rsidRDefault="004C5878" w:rsidP="00FD1E76">
            <w:pPr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5F1993" w:rsidRDefault="004C5878" w:rsidP="00FD1E76">
            <w:pPr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5F1993" w:rsidRDefault="004C5878" w:rsidP="00FD1E76">
            <w:pPr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5F1993" w:rsidRDefault="004C5878" w:rsidP="00FD1E76">
            <w:pPr>
              <w:rPr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5F1993" w:rsidRDefault="004C5878" w:rsidP="00FD1E76">
            <w:pPr>
              <w:rPr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5F1993" w:rsidRDefault="004C5878" w:rsidP="00FD1E76">
            <w:pPr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5F1993" w:rsidRDefault="004C5878" w:rsidP="00FD1E7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C5878" w:rsidRPr="005F1993" w:rsidTr="00FD1E76">
        <w:trPr>
          <w:trHeight w:val="375"/>
        </w:trPr>
        <w:tc>
          <w:tcPr>
            <w:tcW w:w="8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5F1993" w:rsidRDefault="004C5878" w:rsidP="00FD1E7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C5878" w:rsidRPr="00911A5E" w:rsidTr="00FD1E76">
        <w:trPr>
          <w:trHeight w:val="375"/>
        </w:trPr>
        <w:tc>
          <w:tcPr>
            <w:tcW w:w="10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4C5878" w:rsidRDefault="004C5878" w:rsidP="00FD1E7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5878">
              <w:rPr>
                <w:sz w:val="28"/>
                <w:szCs w:val="28"/>
                <w:lang w:val="ru-RU" w:eastAsia="ru-RU"/>
              </w:rPr>
              <w:t xml:space="preserve">Объем и случаи выделения бюджетных ассигнований, </w:t>
            </w:r>
          </w:p>
        </w:tc>
      </w:tr>
      <w:tr w:rsidR="004C5878" w:rsidRPr="00911A5E" w:rsidTr="00FD1E76">
        <w:trPr>
          <w:trHeight w:val="375"/>
        </w:trPr>
        <w:tc>
          <w:tcPr>
            <w:tcW w:w="10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4C5878" w:rsidRDefault="004C5878" w:rsidP="00FD1E7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5878">
              <w:rPr>
                <w:sz w:val="28"/>
                <w:szCs w:val="28"/>
                <w:lang w:val="ru-RU" w:eastAsia="ru-RU"/>
              </w:rPr>
              <w:t>направляемых на предоставление субсидий  в соответствии</w:t>
            </w:r>
          </w:p>
        </w:tc>
      </w:tr>
      <w:tr w:rsidR="004C5878" w:rsidRPr="005F1993" w:rsidTr="00FD1E76">
        <w:trPr>
          <w:trHeight w:val="375"/>
        </w:trPr>
        <w:tc>
          <w:tcPr>
            <w:tcW w:w="10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5F1993" w:rsidRDefault="004C5878" w:rsidP="00FD1E76">
            <w:pPr>
              <w:jc w:val="center"/>
              <w:rPr>
                <w:sz w:val="28"/>
                <w:szCs w:val="28"/>
                <w:lang w:eastAsia="ru-RU"/>
              </w:rPr>
            </w:pPr>
            <w:r w:rsidRPr="005F1993">
              <w:rPr>
                <w:sz w:val="28"/>
                <w:szCs w:val="28"/>
                <w:lang w:eastAsia="ru-RU"/>
              </w:rPr>
              <w:t>с пунктом 1 статьи 78.1 Бюджетного</w:t>
            </w:r>
          </w:p>
        </w:tc>
      </w:tr>
      <w:tr w:rsidR="004C5878" w:rsidRPr="00911A5E" w:rsidTr="00FD1E76">
        <w:trPr>
          <w:trHeight w:val="375"/>
        </w:trPr>
        <w:tc>
          <w:tcPr>
            <w:tcW w:w="10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4C5878" w:rsidRDefault="004C5878" w:rsidP="00FD1E7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5878">
              <w:rPr>
                <w:sz w:val="28"/>
                <w:szCs w:val="28"/>
                <w:lang w:val="ru-RU" w:eastAsia="ru-RU"/>
              </w:rPr>
              <w:t>кодекса Российской Федерации в 2017 году</w:t>
            </w:r>
          </w:p>
        </w:tc>
      </w:tr>
      <w:tr w:rsidR="004C5878" w:rsidRPr="00911A5E" w:rsidTr="00FD1E76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4C5878" w:rsidRDefault="004C5878" w:rsidP="00FD1E76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rFonts w:ascii="Tahoma" w:hAnsi="Tahoma" w:cs="Tahoma"/>
                <w:color w:val="000000"/>
                <w:sz w:val="16"/>
                <w:szCs w:val="16"/>
                <w:lang w:val="ru-RU" w:eastAsia="ru-RU"/>
              </w:rPr>
            </w:pPr>
            <w:r w:rsidRPr="005F1993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C5878" w:rsidRPr="005F1993" w:rsidTr="00FD1E76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4C5878" w:rsidRPr="005F1993" w:rsidTr="00FD1E76">
        <w:trPr>
          <w:trHeight w:val="37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4C5878" w:rsidRPr="005F1993" w:rsidTr="00FD1E76">
        <w:trPr>
          <w:trHeight w:val="37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C5878" w:rsidRPr="005F1993" w:rsidTr="00FD1E76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lang w:eastAsia="ru-RU"/>
              </w:rPr>
            </w:pPr>
            <w:r w:rsidRPr="005F1993">
              <w:rPr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lang w:eastAsia="ru-RU"/>
              </w:rPr>
            </w:pPr>
            <w:r w:rsidRPr="005F1993">
              <w:rPr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lang w:eastAsia="ru-RU"/>
              </w:rPr>
            </w:pPr>
            <w:r w:rsidRPr="005F1993">
              <w:rPr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lang w:eastAsia="ru-RU"/>
              </w:rPr>
            </w:pPr>
            <w:r w:rsidRPr="005F1993">
              <w:rPr>
                <w:color w:val="000000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lang w:eastAsia="ru-RU"/>
              </w:rPr>
            </w:pPr>
            <w:r w:rsidRPr="005F1993">
              <w:rPr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lang w:eastAsia="ru-RU"/>
              </w:rPr>
            </w:pPr>
            <w:r w:rsidRPr="005F1993">
              <w:rPr>
                <w:color w:val="000000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lang w:eastAsia="ru-RU"/>
              </w:rPr>
            </w:pPr>
            <w:r w:rsidRPr="005F1993">
              <w:rPr>
                <w:color w:val="000000"/>
                <w:lang w:eastAsia="ru-RU"/>
              </w:rPr>
              <w:t>7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Администрация городского поселения Лянтор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206 230,5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812,0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812,0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"Организация и осуществление мероприятий по работе с детьми и молодёжью на территории города Лянтора на 2016 – 2018 годы"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812,0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"Выявление и продвижение инициативной и талантливой молодёжи, вовлечение молодёжи в творческую деятельность, стимулирование молодёжных инициатив"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1100100000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230,0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230,0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230,0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230,0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</w:t>
            </w:r>
            <w:proofErr w:type="gramStart"/>
            <w:r w:rsidRPr="004C5878">
              <w:rPr>
                <w:color w:val="000000"/>
                <w:sz w:val="28"/>
                <w:szCs w:val="28"/>
                <w:lang w:val="ru-RU" w:eastAsia="ru-RU"/>
              </w:rPr>
              <w:t>"С</w:t>
            </w:r>
            <w:proofErr w:type="gramEnd"/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оздание условий для  развития гражданско-патриотических качеств молодёжи,  национально-государственной идентичности, воспитание уважения к представителям различных этносов, укрепление нравственных ценностей, профилактика экстремизма, взаимодействие с молодёжными субкультурами и неформальными движениями"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135,0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135,0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135,0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135,0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"Создание  условий для молодых семей, направленных на формирование ценностей семейной культуры, воспитание в молодёжной среде позитивного отношения к браку"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1100300000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"Вовлечение молодёжи в социально-активную деятельность, развитие детских и молодёжных общественных организаций и объединений"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1100400000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35,0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1100461601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35,0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1100461601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35,0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1100461601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35,0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"Формирование ценностей здорового образа жизни, создание условий для физического развития молодёжи,  вовлечение молодёжи в пропаганду здорового образа жизни"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1100500000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115,0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1100561601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115,0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1100561601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115,0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1100561601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115,0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"Создание условий для эффективного развития системы организации отдыха детей и молодёжи"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1100600000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272,0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1100661601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272,0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1100661601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272,0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1100661601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272,0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167 423,1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167 423,1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"Развитие сферы культуры города Лянтора на 2015-2017 годы"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158 058,3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"Обеспечение прав граждан на доступ к культурным ценностям и информации"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53 549,3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"Создание условий для развития общедоступных библиотек"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"Развитие инфраструктуры и укрепление материально-технической базы библиотек"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21 230,4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17 779,0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17 779,0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17 779,0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в рамках мероприятия "Субсидии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0510282440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1 399,7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0510282440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1 399,7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0510282440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1 399,7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повышение оплаты труда работников муниципальных учреждений культуры в целях реализации указов Президента Российской Федерации от 7 мая 2012 года № 597 "О мероприятиях по реализации государственной социальной политики", в рамках мероприятия "Предоставление иных межбюджетных трансфертов бюджетам поселений Сургутского района, не включенных в муниципальные программы Сургутского района" по непрограммному направлению деятельности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0510289180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2 051,7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0510289180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2 051,7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0510289180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2 051,7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"Создание условий для развития музейного дела и народных художественных промыслов и ремёсел"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"Развитие инфраструктуры и укрепление материально-технической базы музея"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31 768,9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26 978,0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26 978,0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26 978,0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в рамках мероприятия "Субсидии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0510482440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1 784,1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0510482440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1 784,1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0510482440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1 784,1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повышение оплаты труда работников муниципальных учреждений культуры в целях реализации указов Президента Российской Федерации от 7 мая 2012 года № 597 "О мероприятиях по реализации государственной социальной политики", в рамках мероприятия "Предоставление иных межбюджетных трансфертов бюджетам поселений Сургутского района, не включенных в муниципальные программы Сургутского района" по непрограммному направлению деятельности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0510489180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3 006,8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0510489180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3 006,8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0510489180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3 006,8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Подпрограмма "Укрепление единого культурного пространства"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0520000000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104 509,0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 xml:space="preserve">Основное  мероприятие "Обеспечение условий для организации досуга населения городского поселения Лянтор"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0520100000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0520161601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0520161601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0520161601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"Развитие инфраструктуры и укрепление материально-технической базы муниципальных учреждений культуры"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0520200000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104 309,0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0520261601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94 051,2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0520261601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94 051,2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0520261601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94 051,2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в рамках мероприятия "Субсидии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0520282440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3 816,3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0520282440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3 816,3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0520282440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3 816,3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повышение оплаты труда работников муниципальных учреждений культуры в целях реализации указов Президента Российской Федерации от 7 мая 2012 года № 597 "О мероприятиях по реализации государственной социальной политики", в рамках мероприятия "Предоставление иных межбюджетных трансфертов бюджетам поселений Сургутского района, не включенных в муниципальные программы Сургутского района" по непрограммному направлению деятельности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0520289180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6 441,5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0520289180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6 441,5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0520289180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6 441,5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"Профилактика экстремизма, укрепление межнационального и межконфессионального согласия в муниципальном образовании городское поселение Лянтор на 2017-2019 годы"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347,9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"Повышение уровня межведомственного взаимодействия по профилактике экстремизма"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32,0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32,0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32,0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32,0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"Укрепление толерантности и профилактика экстремизма в молодёжной среде"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76,4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76,4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76,4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76,4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"Содействие межкультурному сотрудничеству"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209,5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209,5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209,5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209,5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"Поддержка межконфессионального согласия"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1200400000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1200461601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"Информационное сопровождение деятельности по профилактике экстремизма"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1200500000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1200561601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1200561601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1200561601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Расходы, не отнесенные к муниципальным программам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4100000000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9 017,0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4100061601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5 028,2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4100061601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5 028,2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4100061601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5 028,2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4100082520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914,8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4100082520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914,8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4100082520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914,8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финансирование наказов избирателей депутатам Думы ХМАО-Югры в рамках мероприятия "Предоставление иных межбюджетных трансфертов бюджетам поселений Сургутского района, не включенных в муниципальные программы Сургутского района" по непрограммному направлению деятельности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4100085160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442,5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4100085160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442,5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4100085160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442,5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развитие материально-технической базы учреждений культуры городских и сельских поселений Сургутского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4100089102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2 298,9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4100089102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2 298,9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4100089102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2 298,9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победителям ежегодных конкурсов в области культуры и искусства на территории Сургутского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4100089147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4100089147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4100089147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Субсидия победителям ежегодных конкурсов в области культуры и искусства на территории Сургутского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4100089174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91,1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4100089174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91,1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4100089174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91,1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на софинансирование субсидии на развитие сферы культуры в муниципальных образованиях автономного округа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41000S2520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161,4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41000S2520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161,4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41000S2520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161,4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37 995,5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37 995,5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 "Развитие </w:t>
            </w:r>
            <w:proofErr w:type="gramStart"/>
            <w:r w:rsidRPr="004C5878">
              <w:rPr>
                <w:color w:val="000000"/>
                <w:sz w:val="28"/>
                <w:szCs w:val="28"/>
                <w:lang w:val="ru-RU" w:eastAsia="ru-RU"/>
              </w:rPr>
              <w:t>физической</w:t>
            </w:r>
            <w:proofErr w:type="gramEnd"/>
            <w:r w:rsidRPr="004C5878">
              <w:rPr>
                <w:color w:val="000000"/>
                <w:sz w:val="28"/>
                <w:szCs w:val="28"/>
                <w:lang w:val="ru-RU" w:eastAsia="ru-RU"/>
              </w:rPr>
              <w:t xml:space="preserve">  культуры и массового спорта в городе Лянторе на 2015-2017 годы"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37 981,5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"Обеспечение  условий для развития массовой физической культуры  и спорта на территории города и привлечение различных категорий населения к регулярным занятиям физической культурой и спортом"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0900100000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0900161601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0900161601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0900161601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"Развитие инфраструктуры и укрепление   материально-технической базы муниципальных учреждений физической культуры и спорта"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0900200000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37 531,5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0900261601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22 121,6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0900261601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22 121,6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0900261601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22 121,6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для подготовки основания и установки многофункциональных спортивных площадок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0900289148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409,9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0900289148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409,9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0900289148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409,9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для приобретения и установки крытых хоккейных кортов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0900289159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0900289159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0900289159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"Профилактика экстремизма, укрепление межнационального и межконфессионального согласия в муниципальном образовании городское поселение Лянтор на 2017-2019 годы"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14,0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"Повышение уровня межведомственного взаимодействия по профилактике экстремизма"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1200100000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1200161601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Основное мероприятие "Содействие межкультурному сотрудничеству"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1200300000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4C5878" w:rsidRDefault="004C5878" w:rsidP="00FD1E7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C5878">
              <w:rPr>
                <w:color w:val="000000"/>
                <w:sz w:val="28"/>
                <w:szCs w:val="2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4C5878" w:rsidRPr="005F1993" w:rsidTr="00FD1E76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1200361601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4C5878" w:rsidRPr="005F1993" w:rsidTr="00FD1E76">
        <w:trPr>
          <w:trHeight w:val="375"/>
        </w:trPr>
        <w:tc>
          <w:tcPr>
            <w:tcW w:w="8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78" w:rsidRPr="005F1993" w:rsidRDefault="004C5878" w:rsidP="00FD1E7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F1993">
              <w:rPr>
                <w:color w:val="000000"/>
                <w:sz w:val="28"/>
                <w:szCs w:val="28"/>
                <w:lang w:eastAsia="ru-RU"/>
              </w:rPr>
              <w:t>206 230,5</w:t>
            </w:r>
          </w:p>
        </w:tc>
      </w:tr>
    </w:tbl>
    <w:p w:rsidR="004C5878" w:rsidRDefault="004C5878" w:rsidP="004C5878"/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4C5878">
      <w:pPr>
        <w:shd w:val="clear" w:color="auto" w:fill="FFFFFF"/>
        <w:tabs>
          <w:tab w:val="left" w:pos="4000"/>
        </w:tabs>
        <w:ind w:left="4962"/>
        <w:rPr>
          <w:color w:val="000000"/>
          <w:spacing w:val="-6"/>
          <w:sz w:val="28"/>
          <w:szCs w:val="28"/>
          <w:lang w:val="ru-RU"/>
        </w:rPr>
      </w:pPr>
      <w:r w:rsidRPr="006D5028">
        <w:rPr>
          <w:color w:val="000000"/>
          <w:spacing w:val="-7"/>
          <w:sz w:val="28"/>
          <w:szCs w:val="28"/>
          <w:lang w:val="ru-RU"/>
        </w:rPr>
        <w:t xml:space="preserve">Приложение </w:t>
      </w:r>
      <w:r>
        <w:rPr>
          <w:color w:val="000000"/>
          <w:spacing w:val="-7"/>
          <w:sz w:val="28"/>
          <w:szCs w:val="28"/>
          <w:lang w:val="ru-RU"/>
        </w:rPr>
        <w:t>9</w:t>
      </w:r>
      <w:r w:rsidRPr="006D5028">
        <w:rPr>
          <w:spacing w:val="-7"/>
          <w:sz w:val="28"/>
          <w:szCs w:val="28"/>
          <w:lang w:val="ru-RU"/>
        </w:rPr>
        <w:t xml:space="preserve"> </w:t>
      </w:r>
      <w:r>
        <w:rPr>
          <w:color w:val="000000"/>
          <w:spacing w:val="-6"/>
          <w:sz w:val="28"/>
          <w:szCs w:val="28"/>
          <w:lang w:val="ru-RU"/>
        </w:rPr>
        <w:t xml:space="preserve">к проекту </w:t>
      </w:r>
    </w:p>
    <w:p w:rsidR="004C5878" w:rsidRPr="006D5028" w:rsidRDefault="004C5878" w:rsidP="004C5878">
      <w:pPr>
        <w:shd w:val="clear" w:color="auto" w:fill="FFFFFF"/>
        <w:tabs>
          <w:tab w:val="left" w:pos="4000"/>
        </w:tabs>
        <w:ind w:left="4962"/>
        <w:rPr>
          <w:color w:val="000000"/>
          <w:spacing w:val="-6"/>
          <w:sz w:val="28"/>
          <w:szCs w:val="28"/>
          <w:lang w:val="ru-RU"/>
        </w:rPr>
      </w:pPr>
      <w:r>
        <w:rPr>
          <w:color w:val="000000"/>
          <w:spacing w:val="-6"/>
          <w:sz w:val="28"/>
          <w:szCs w:val="28"/>
          <w:lang w:val="ru-RU"/>
        </w:rPr>
        <w:t xml:space="preserve">решения </w:t>
      </w:r>
      <w:r w:rsidRPr="006D5028">
        <w:rPr>
          <w:color w:val="000000"/>
          <w:spacing w:val="-6"/>
          <w:sz w:val="28"/>
          <w:szCs w:val="28"/>
          <w:lang w:val="ru-RU"/>
        </w:rPr>
        <w:t xml:space="preserve">Совета депутатов </w:t>
      </w:r>
    </w:p>
    <w:p w:rsidR="004C5878" w:rsidRPr="006D5028" w:rsidRDefault="004C5878" w:rsidP="004C5878">
      <w:pPr>
        <w:shd w:val="clear" w:color="auto" w:fill="FFFFFF"/>
        <w:ind w:left="4962" w:right="58"/>
        <w:rPr>
          <w:color w:val="000000"/>
          <w:spacing w:val="-6"/>
          <w:sz w:val="28"/>
          <w:szCs w:val="28"/>
          <w:lang w:val="ru-RU"/>
        </w:rPr>
      </w:pPr>
      <w:r w:rsidRPr="006D5028">
        <w:rPr>
          <w:color w:val="000000"/>
          <w:spacing w:val="-6"/>
          <w:sz w:val="28"/>
          <w:szCs w:val="28"/>
          <w:lang w:val="ru-RU"/>
        </w:rPr>
        <w:t xml:space="preserve">городского поселения Лянтор </w:t>
      </w:r>
    </w:p>
    <w:p w:rsidR="004C5878" w:rsidRPr="006D5028" w:rsidRDefault="00911A5E" w:rsidP="004C5878">
      <w:pPr>
        <w:shd w:val="clear" w:color="auto" w:fill="FFFFFF"/>
        <w:ind w:left="4962" w:right="58"/>
        <w:rPr>
          <w:color w:val="000000"/>
          <w:spacing w:val="-6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от "23" ноября 2017 года № 299</w:t>
      </w:r>
    </w:p>
    <w:tbl>
      <w:tblPr>
        <w:tblW w:w="10422" w:type="dxa"/>
        <w:tblInd w:w="-743" w:type="dxa"/>
        <w:tblLook w:val="04A0"/>
      </w:tblPr>
      <w:tblGrid>
        <w:gridCol w:w="8802"/>
        <w:gridCol w:w="1620"/>
      </w:tblGrid>
      <w:tr w:rsidR="004C5878" w:rsidRPr="00C71CCF" w:rsidTr="00FD1E76">
        <w:trPr>
          <w:trHeight w:val="1140"/>
        </w:trPr>
        <w:tc>
          <w:tcPr>
            <w:tcW w:w="10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78" w:rsidRPr="003236D1" w:rsidRDefault="004C5878" w:rsidP="00FD1E76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3236D1">
              <w:rPr>
                <w:bCs/>
                <w:sz w:val="28"/>
                <w:szCs w:val="28"/>
                <w:lang w:val="ru-RU" w:eastAsia="ru-RU"/>
              </w:rPr>
              <w:t>Объем межбюджетных трансфертов, предоставляемых</w:t>
            </w:r>
          </w:p>
          <w:p w:rsidR="004C5878" w:rsidRPr="003236D1" w:rsidRDefault="004C5878" w:rsidP="00FD1E76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3236D1">
              <w:rPr>
                <w:bCs/>
                <w:sz w:val="28"/>
                <w:szCs w:val="28"/>
                <w:lang w:val="ru-RU" w:eastAsia="ru-RU"/>
              </w:rPr>
              <w:t xml:space="preserve"> из бюджета городского поселения Лянтор бюджету</w:t>
            </w:r>
          </w:p>
          <w:p w:rsidR="004C5878" w:rsidRPr="00C71CCF" w:rsidRDefault="004C5878" w:rsidP="00FD1E76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236D1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r w:rsidRPr="003236D1">
              <w:rPr>
                <w:bCs/>
                <w:sz w:val="28"/>
                <w:szCs w:val="28"/>
                <w:lang w:eastAsia="ru-RU"/>
              </w:rPr>
              <w:t>Сургутского района на 2017 год</w:t>
            </w:r>
          </w:p>
        </w:tc>
      </w:tr>
      <w:tr w:rsidR="004C5878" w:rsidRPr="00C71CCF" w:rsidTr="00FD1E76">
        <w:trPr>
          <w:trHeight w:val="690"/>
        </w:trPr>
        <w:tc>
          <w:tcPr>
            <w:tcW w:w="8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78" w:rsidRPr="00C71CCF" w:rsidRDefault="004C5878" w:rsidP="00FD1E76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78" w:rsidRPr="00C71CCF" w:rsidRDefault="004C5878" w:rsidP="00FD1E76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C5878" w:rsidRPr="00C71CCF" w:rsidTr="00FD1E76">
        <w:trPr>
          <w:trHeight w:val="405"/>
        </w:trPr>
        <w:tc>
          <w:tcPr>
            <w:tcW w:w="10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78" w:rsidRPr="00C71CCF" w:rsidRDefault="004C5878" w:rsidP="00FD1E76">
            <w:pPr>
              <w:ind w:left="-817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</w:t>
            </w:r>
            <w:r w:rsidRPr="00C71CCF">
              <w:rPr>
                <w:sz w:val="28"/>
                <w:szCs w:val="28"/>
                <w:lang w:eastAsia="ru-RU"/>
              </w:rPr>
              <w:t>тыс. руб</w:t>
            </w:r>
            <w:r>
              <w:rPr>
                <w:sz w:val="28"/>
                <w:szCs w:val="28"/>
                <w:lang w:eastAsia="ru-RU"/>
              </w:rPr>
              <w:t>лей)</w:t>
            </w:r>
          </w:p>
        </w:tc>
      </w:tr>
      <w:tr w:rsidR="004C5878" w:rsidRPr="00C71CCF" w:rsidTr="00FD1E76">
        <w:trPr>
          <w:trHeight w:val="61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78" w:rsidRPr="00C71CCF" w:rsidRDefault="004C5878" w:rsidP="00FD1E76">
            <w:pPr>
              <w:jc w:val="center"/>
              <w:rPr>
                <w:sz w:val="28"/>
                <w:szCs w:val="28"/>
                <w:lang w:eastAsia="ru-RU"/>
              </w:rPr>
            </w:pPr>
            <w:r w:rsidRPr="00C71CCF">
              <w:rPr>
                <w:sz w:val="28"/>
                <w:szCs w:val="28"/>
                <w:lang w:eastAsia="ru-RU"/>
              </w:rPr>
              <w:t xml:space="preserve">Наименование полномочий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78" w:rsidRPr="00C71CCF" w:rsidRDefault="004C5878" w:rsidP="00FD1E76">
            <w:pPr>
              <w:spacing w:after="280"/>
              <w:jc w:val="center"/>
              <w:rPr>
                <w:sz w:val="28"/>
                <w:szCs w:val="28"/>
                <w:lang w:eastAsia="ru-RU"/>
              </w:rPr>
            </w:pPr>
            <w:r w:rsidRPr="00C71CCF">
              <w:rPr>
                <w:sz w:val="28"/>
                <w:szCs w:val="28"/>
                <w:lang w:eastAsia="ru-RU"/>
              </w:rPr>
              <w:t xml:space="preserve">Сумма </w:t>
            </w:r>
          </w:p>
        </w:tc>
      </w:tr>
      <w:tr w:rsidR="004C5878" w:rsidRPr="00C71CCF" w:rsidTr="00FD1E76">
        <w:trPr>
          <w:trHeight w:val="750"/>
        </w:trPr>
        <w:tc>
          <w:tcPr>
            <w:tcW w:w="8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78" w:rsidRPr="006D5028" w:rsidRDefault="004C5878" w:rsidP="00FD1E76">
            <w:pPr>
              <w:rPr>
                <w:sz w:val="28"/>
                <w:szCs w:val="28"/>
                <w:lang w:val="ru-RU" w:eastAsia="ru-RU"/>
              </w:rPr>
            </w:pPr>
            <w:r w:rsidRPr="006D5028">
              <w:rPr>
                <w:sz w:val="28"/>
                <w:szCs w:val="28"/>
                <w:lang w:val="ru-RU"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78" w:rsidRPr="00C71CCF" w:rsidRDefault="004C5878" w:rsidP="00FD1E76">
            <w:pPr>
              <w:jc w:val="center"/>
              <w:rPr>
                <w:sz w:val="28"/>
                <w:szCs w:val="28"/>
                <w:lang w:eastAsia="ru-RU"/>
              </w:rPr>
            </w:pPr>
            <w:r w:rsidRPr="00C71CCF">
              <w:rPr>
                <w:sz w:val="28"/>
                <w:szCs w:val="28"/>
                <w:lang w:eastAsia="ru-RU"/>
              </w:rPr>
              <w:t>1 527,7</w:t>
            </w:r>
          </w:p>
        </w:tc>
      </w:tr>
      <w:tr w:rsidR="004C5878" w:rsidRPr="00C71CCF" w:rsidTr="00FD1E76">
        <w:trPr>
          <w:trHeight w:val="1125"/>
        </w:trPr>
        <w:tc>
          <w:tcPr>
            <w:tcW w:w="8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78" w:rsidRPr="006D5028" w:rsidRDefault="004C5878" w:rsidP="00FD1E76">
            <w:pPr>
              <w:rPr>
                <w:sz w:val="28"/>
                <w:szCs w:val="28"/>
                <w:lang w:val="ru-RU" w:eastAsia="ru-RU"/>
              </w:rPr>
            </w:pPr>
            <w:r w:rsidRPr="006D5028">
              <w:rPr>
                <w:sz w:val="28"/>
                <w:szCs w:val="28"/>
                <w:lang w:val="ru-RU" w:eastAsia="ru-RU"/>
              </w:rPr>
              <w:t>Часть полномочий контрольно-счётного органа по осуществлению внешнего муниципального финансового контроля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78" w:rsidRPr="003236D1" w:rsidRDefault="004C5878" w:rsidP="00FD1E76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330,6</w:t>
            </w:r>
          </w:p>
        </w:tc>
      </w:tr>
      <w:tr w:rsidR="004C5878" w:rsidRPr="00C71CCF" w:rsidTr="00FD1E76">
        <w:trPr>
          <w:trHeight w:val="405"/>
        </w:trPr>
        <w:tc>
          <w:tcPr>
            <w:tcW w:w="8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78" w:rsidRPr="00C71CCF" w:rsidRDefault="004C5878" w:rsidP="00FD1E76">
            <w:pPr>
              <w:jc w:val="right"/>
              <w:rPr>
                <w:sz w:val="28"/>
                <w:szCs w:val="28"/>
                <w:lang w:eastAsia="ru-RU"/>
              </w:rPr>
            </w:pPr>
            <w:r w:rsidRPr="00C71CCF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78" w:rsidRPr="001C6B21" w:rsidRDefault="004C5878" w:rsidP="00FD1E76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1 858,3</w:t>
            </w:r>
          </w:p>
        </w:tc>
      </w:tr>
    </w:tbl>
    <w:p w:rsidR="004C5878" w:rsidRDefault="004C5878" w:rsidP="004C5878"/>
    <w:p w:rsidR="004C5878" w:rsidRDefault="004C5878" w:rsidP="004C5878">
      <w:pPr>
        <w:jc w:val="both"/>
        <w:rPr>
          <w:lang w:val="ru-RU"/>
        </w:rPr>
      </w:pPr>
    </w:p>
    <w:p w:rsidR="004C5878" w:rsidRDefault="004C5878" w:rsidP="004C5878"/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911A5E" w:rsidRDefault="00911A5E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911A5E" w:rsidRDefault="004C5878" w:rsidP="00911A5E">
      <w:pPr>
        <w:ind w:left="5670"/>
        <w:rPr>
          <w:sz w:val="28"/>
          <w:szCs w:val="28"/>
          <w:lang w:val="ru-RU"/>
        </w:rPr>
      </w:pPr>
      <w:r w:rsidRPr="00911A5E">
        <w:rPr>
          <w:sz w:val="28"/>
          <w:szCs w:val="28"/>
          <w:lang w:val="ru-RU"/>
        </w:rPr>
        <w:t>Приложение 10</w:t>
      </w:r>
      <w:bookmarkStart w:id="0" w:name="_GoBack"/>
      <w:bookmarkEnd w:id="0"/>
      <w:r w:rsidR="00911A5E">
        <w:rPr>
          <w:sz w:val="28"/>
          <w:szCs w:val="28"/>
          <w:lang w:val="ru-RU"/>
        </w:rPr>
        <w:t xml:space="preserve"> к п</w:t>
      </w:r>
      <w:r w:rsidRPr="00911A5E">
        <w:rPr>
          <w:sz w:val="28"/>
          <w:szCs w:val="28"/>
          <w:lang w:val="ru-RU"/>
        </w:rPr>
        <w:t xml:space="preserve">роекту </w:t>
      </w:r>
    </w:p>
    <w:p w:rsidR="004C5878" w:rsidRPr="00911A5E" w:rsidRDefault="004C5878" w:rsidP="00911A5E">
      <w:pPr>
        <w:ind w:left="5670"/>
        <w:rPr>
          <w:sz w:val="28"/>
          <w:szCs w:val="28"/>
          <w:lang w:val="ru-RU"/>
        </w:rPr>
      </w:pPr>
      <w:r w:rsidRPr="00911A5E">
        <w:rPr>
          <w:sz w:val="28"/>
          <w:szCs w:val="28"/>
          <w:lang w:val="ru-RU"/>
        </w:rPr>
        <w:t>решения Совета депутатов</w:t>
      </w:r>
    </w:p>
    <w:p w:rsidR="004C5878" w:rsidRPr="00911A5E" w:rsidRDefault="004C5878" w:rsidP="004C5878">
      <w:pPr>
        <w:ind w:left="5670"/>
        <w:rPr>
          <w:sz w:val="28"/>
          <w:szCs w:val="28"/>
          <w:lang w:val="ru-RU"/>
        </w:rPr>
      </w:pPr>
      <w:r w:rsidRPr="00911A5E">
        <w:rPr>
          <w:sz w:val="28"/>
          <w:szCs w:val="28"/>
          <w:lang w:val="ru-RU"/>
        </w:rPr>
        <w:t>городского поселения Лянтор от</w:t>
      </w:r>
    </w:p>
    <w:p w:rsidR="004C5878" w:rsidRPr="004C5878" w:rsidRDefault="00911A5E" w:rsidP="004C5878">
      <w:pPr>
        <w:ind w:left="5670"/>
        <w:rPr>
          <w:sz w:val="24"/>
          <w:szCs w:val="24"/>
          <w:lang w:val="ru-RU"/>
        </w:rPr>
      </w:pPr>
      <w:r>
        <w:rPr>
          <w:sz w:val="28"/>
          <w:szCs w:val="28"/>
          <w:lang w:val="ru-RU" w:eastAsia="ru-RU"/>
        </w:rPr>
        <w:t>от "23" ноября 2017 года № 299</w:t>
      </w:r>
    </w:p>
    <w:p w:rsidR="004C5878" w:rsidRPr="004C5878" w:rsidRDefault="004C5878" w:rsidP="004C5878">
      <w:pPr>
        <w:shd w:val="clear" w:color="auto" w:fill="FFFFFF"/>
        <w:spacing w:line="295" w:lineRule="exact"/>
        <w:ind w:left="6096" w:right="58" w:hanging="426"/>
        <w:rPr>
          <w:color w:val="000000"/>
          <w:spacing w:val="-6"/>
          <w:sz w:val="28"/>
          <w:szCs w:val="28"/>
          <w:lang w:val="ru-RU"/>
        </w:rPr>
      </w:pPr>
    </w:p>
    <w:p w:rsidR="004C5878" w:rsidRPr="004C5878" w:rsidRDefault="004C5878" w:rsidP="004C5878">
      <w:pPr>
        <w:shd w:val="clear" w:color="auto" w:fill="FFFFFF"/>
        <w:spacing w:line="295" w:lineRule="exact"/>
        <w:ind w:left="6096" w:right="58" w:hanging="426"/>
        <w:rPr>
          <w:color w:val="000000"/>
          <w:spacing w:val="-6"/>
          <w:sz w:val="28"/>
          <w:szCs w:val="28"/>
          <w:lang w:val="ru-RU"/>
        </w:rPr>
      </w:pPr>
    </w:p>
    <w:p w:rsidR="004C5878" w:rsidRPr="004C5878" w:rsidRDefault="004C5878" w:rsidP="004C5878">
      <w:pPr>
        <w:shd w:val="clear" w:color="auto" w:fill="FFFFFF"/>
        <w:spacing w:line="295" w:lineRule="exact"/>
        <w:ind w:left="284" w:right="58"/>
        <w:jc w:val="center"/>
        <w:rPr>
          <w:color w:val="000000"/>
          <w:spacing w:val="-6"/>
          <w:sz w:val="28"/>
          <w:szCs w:val="28"/>
          <w:lang w:val="ru-RU"/>
        </w:rPr>
      </w:pPr>
      <w:r w:rsidRPr="004C5878">
        <w:rPr>
          <w:color w:val="000000"/>
          <w:spacing w:val="-6"/>
          <w:sz w:val="28"/>
          <w:szCs w:val="28"/>
          <w:lang w:val="ru-RU"/>
        </w:rPr>
        <w:t>Источники внутреннего финансирования дефицита бюджета городского поселения Лянтор  по кодам групп, подгрупп, статей, видов источников финансирования дефицита бюджета на 2017 год</w:t>
      </w:r>
    </w:p>
    <w:p w:rsidR="004C5878" w:rsidRPr="004C5878" w:rsidRDefault="004C5878" w:rsidP="004C5878">
      <w:pPr>
        <w:shd w:val="clear" w:color="auto" w:fill="FFFFFF"/>
        <w:spacing w:line="295" w:lineRule="exact"/>
        <w:ind w:left="284" w:right="58"/>
        <w:jc w:val="center"/>
        <w:rPr>
          <w:color w:val="000000"/>
          <w:spacing w:val="-6"/>
          <w:sz w:val="28"/>
          <w:szCs w:val="28"/>
          <w:lang w:val="ru-RU"/>
        </w:rPr>
      </w:pPr>
    </w:p>
    <w:p w:rsidR="004C5878" w:rsidRPr="004C5878" w:rsidRDefault="004C5878" w:rsidP="004C5878">
      <w:pPr>
        <w:shd w:val="clear" w:color="auto" w:fill="FFFFFF"/>
        <w:spacing w:line="295" w:lineRule="exact"/>
        <w:ind w:left="284" w:right="58"/>
        <w:jc w:val="center"/>
        <w:rPr>
          <w:color w:val="000000"/>
          <w:spacing w:val="-6"/>
          <w:sz w:val="28"/>
          <w:szCs w:val="28"/>
          <w:lang w:val="ru-RU"/>
        </w:rPr>
      </w:pPr>
    </w:p>
    <w:p w:rsidR="004C5878" w:rsidRPr="008E2C8B" w:rsidRDefault="004C5878" w:rsidP="004C5878">
      <w:pPr>
        <w:shd w:val="clear" w:color="auto" w:fill="FFFFFF"/>
        <w:spacing w:line="295" w:lineRule="exact"/>
        <w:ind w:left="284" w:right="58"/>
        <w:jc w:val="right"/>
        <w:rPr>
          <w:color w:val="000000"/>
          <w:spacing w:val="-6"/>
          <w:sz w:val="28"/>
          <w:szCs w:val="28"/>
        </w:rPr>
      </w:pPr>
      <w:proofErr w:type="gramStart"/>
      <w:r w:rsidRPr="00831A96">
        <w:rPr>
          <w:sz w:val="28"/>
          <w:szCs w:val="28"/>
        </w:rPr>
        <w:t>тыс</w:t>
      </w:r>
      <w:proofErr w:type="gramEnd"/>
      <w:r w:rsidRPr="00831A96">
        <w:rPr>
          <w:sz w:val="28"/>
          <w:szCs w:val="28"/>
        </w:rPr>
        <w:t xml:space="preserve">. </w:t>
      </w:r>
      <w:proofErr w:type="gramStart"/>
      <w:r w:rsidRPr="00831A96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proofErr w:type="gramEnd"/>
    </w:p>
    <w:tbl>
      <w:tblPr>
        <w:tblW w:w="10207" w:type="dxa"/>
        <w:tblInd w:w="-244" w:type="dxa"/>
        <w:tblCellMar>
          <w:left w:w="40" w:type="dxa"/>
          <w:right w:w="40" w:type="dxa"/>
        </w:tblCellMar>
        <w:tblLook w:val="0000"/>
      </w:tblPr>
      <w:tblGrid>
        <w:gridCol w:w="3970"/>
        <w:gridCol w:w="4961"/>
        <w:gridCol w:w="1276"/>
      </w:tblGrid>
      <w:tr w:rsidR="004C5878" w:rsidRPr="00831A96" w:rsidTr="00FD1E76">
        <w:trPr>
          <w:trHeight w:val="16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5878" w:rsidRPr="00831A96" w:rsidRDefault="004C5878" w:rsidP="00FD1E76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</w:p>
          <w:p w:rsidR="004C5878" w:rsidRPr="00831A96" w:rsidRDefault="004C5878" w:rsidP="00FD1E76">
            <w:pPr>
              <w:shd w:val="clear" w:color="auto" w:fill="FFFFFF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831A96">
              <w:rPr>
                <w:color w:val="000000"/>
                <w:spacing w:val="-2"/>
                <w:sz w:val="28"/>
                <w:szCs w:val="28"/>
              </w:rPr>
              <w:t xml:space="preserve">Код бюджетной </w:t>
            </w:r>
          </w:p>
          <w:p w:rsidR="004C5878" w:rsidRPr="00831A96" w:rsidRDefault="004C5878" w:rsidP="00FD1E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1A96">
              <w:rPr>
                <w:color w:val="000000"/>
                <w:spacing w:val="-2"/>
                <w:sz w:val="28"/>
                <w:szCs w:val="28"/>
              </w:rPr>
              <w:t>классификации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5878" w:rsidRPr="004C5878" w:rsidRDefault="004C5878" w:rsidP="00FD1E76">
            <w:pPr>
              <w:shd w:val="clear" w:color="auto" w:fill="FFFFFF"/>
              <w:spacing w:line="288" w:lineRule="exact"/>
              <w:ind w:left="-40" w:right="346"/>
              <w:jc w:val="center"/>
              <w:rPr>
                <w:color w:val="000000"/>
                <w:spacing w:val="1"/>
                <w:sz w:val="28"/>
                <w:szCs w:val="28"/>
                <w:lang w:val="ru-RU"/>
              </w:rPr>
            </w:pPr>
          </w:p>
          <w:p w:rsidR="004C5878" w:rsidRPr="004C5878" w:rsidRDefault="004C5878" w:rsidP="00FD1E76">
            <w:pPr>
              <w:shd w:val="clear" w:color="auto" w:fill="FFFFFF"/>
              <w:spacing w:line="288" w:lineRule="exact"/>
              <w:ind w:left="-40" w:right="346"/>
              <w:jc w:val="center"/>
              <w:rPr>
                <w:color w:val="000000"/>
                <w:spacing w:val="-1"/>
                <w:sz w:val="28"/>
                <w:szCs w:val="28"/>
                <w:lang w:val="ru-RU"/>
              </w:rPr>
            </w:pPr>
            <w:r w:rsidRPr="004C5878">
              <w:rPr>
                <w:color w:val="000000"/>
                <w:spacing w:val="1"/>
                <w:sz w:val="28"/>
                <w:szCs w:val="28"/>
                <w:lang w:val="ru-RU"/>
              </w:rPr>
              <w:t xml:space="preserve">Наименование видов источников внутреннего </w:t>
            </w:r>
            <w:r w:rsidRPr="004C5878">
              <w:rPr>
                <w:color w:val="000000"/>
                <w:spacing w:val="-1"/>
                <w:sz w:val="28"/>
                <w:szCs w:val="28"/>
                <w:lang w:val="ru-RU"/>
              </w:rPr>
              <w:t>финансирования дефицита бюджета городского</w:t>
            </w:r>
          </w:p>
          <w:p w:rsidR="004C5878" w:rsidRPr="00831A96" w:rsidRDefault="004C5878" w:rsidP="00FD1E76">
            <w:pPr>
              <w:shd w:val="clear" w:color="auto" w:fill="FFFFFF"/>
              <w:spacing w:line="281" w:lineRule="exact"/>
              <w:jc w:val="center"/>
              <w:rPr>
                <w:sz w:val="28"/>
                <w:szCs w:val="28"/>
              </w:rPr>
            </w:pPr>
            <w:r w:rsidRPr="00831A96">
              <w:rPr>
                <w:color w:val="000000"/>
                <w:spacing w:val="-1"/>
                <w:sz w:val="28"/>
                <w:szCs w:val="28"/>
              </w:rPr>
              <w:t xml:space="preserve">поселения </w:t>
            </w:r>
            <w:r w:rsidRPr="00831A96">
              <w:rPr>
                <w:color w:val="000000"/>
                <w:spacing w:val="1"/>
                <w:sz w:val="28"/>
                <w:szCs w:val="28"/>
              </w:rPr>
              <w:t>Лянтор</w:t>
            </w:r>
          </w:p>
          <w:p w:rsidR="004C5878" w:rsidRPr="00831A96" w:rsidRDefault="004C5878" w:rsidP="00FD1E76">
            <w:pPr>
              <w:shd w:val="clear" w:color="auto" w:fill="FFFFFF"/>
              <w:spacing w:line="288" w:lineRule="exact"/>
              <w:ind w:left="338" w:right="346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5878" w:rsidRPr="00831A96" w:rsidRDefault="004C5878" w:rsidP="00FD1E76">
            <w:pPr>
              <w:shd w:val="clear" w:color="auto" w:fill="FFFFFF"/>
              <w:spacing w:line="288" w:lineRule="exact"/>
              <w:ind w:left="338" w:right="346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  <w:p w:rsidR="004C5878" w:rsidRPr="00831A96" w:rsidRDefault="004C5878" w:rsidP="00FD1E76">
            <w:pPr>
              <w:shd w:val="clear" w:color="auto" w:fill="FFFFFF"/>
              <w:spacing w:line="281" w:lineRule="exact"/>
              <w:jc w:val="center"/>
              <w:rPr>
                <w:sz w:val="28"/>
                <w:szCs w:val="28"/>
              </w:rPr>
            </w:pPr>
            <w:r w:rsidRPr="00831A96">
              <w:rPr>
                <w:color w:val="000000"/>
                <w:spacing w:val="1"/>
                <w:sz w:val="28"/>
                <w:szCs w:val="28"/>
              </w:rPr>
              <w:t>Сумма</w:t>
            </w:r>
          </w:p>
          <w:p w:rsidR="004C5878" w:rsidRPr="00831A96" w:rsidRDefault="004C5878" w:rsidP="00FD1E76">
            <w:pPr>
              <w:shd w:val="clear" w:color="auto" w:fill="FFFFFF"/>
              <w:spacing w:line="281" w:lineRule="exact"/>
              <w:jc w:val="center"/>
              <w:rPr>
                <w:sz w:val="28"/>
                <w:szCs w:val="28"/>
              </w:rPr>
            </w:pPr>
          </w:p>
        </w:tc>
      </w:tr>
      <w:tr w:rsidR="004C5878" w:rsidRPr="00831A96" w:rsidTr="00FD1E76">
        <w:trPr>
          <w:trHeight w:hRule="exact" w:val="3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878" w:rsidRPr="008E2C8B" w:rsidRDefault="004C5878" w:rsidP="00FD1E76">
            <w:pPr>
              <w:shd w:val="clear" w:color="auto" w:fill="FFFFFF"/>
              <w:jc w:val="center"/>
            </w:pPr>
            <w:r w:rsidRPr="008E2C8B"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878" w:rsidRPr="008E2C8B" w:rsidRDefault="004C5878" w:rsidP="00FD1E76">
            <w:pPr>
              <w:shd w:val="clear" w:color="auto" w:fill="FFFFFF"/>
              <w:jc w:val="center"/>
              <w:rPr>
                <w:color w:val="000000"/>
              </w:rPr>
            </w:pPr>
            <w:r w:rsidRPr="008E2C8B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878" w:rsidRPr="008E2C8B" w:rsidRDefault="004C5878" w:rsidP="00FD1E76">
            <w:pPr>
              <w:shd w:val="clear" w:color="auto" w:fill="FFFFFF"/>
              <w:jc w:val="center"/>
            </w:pPr>
            <w:r w:rsidRPr="008E2C8B">
              <w:rPr>
                <w:color w:val="000000"/>
              </w:rPr>
              <w:t>3</w:t>
            </w:r>
          </w:p>
        </w:tc>
      </w:tr>
      <w:tr w:rsidR="004C5878" w:rsidRPr="00831A96" w:rsidTr="00FD1E76">
        <w:trPr>
          <w:trHeight w:hRule="exact" w:val="70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878" w:rsidRPr="00831A96" w:rsidRDefault="004C5878" w:rsidP="00FD1E7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31A96">
              <w:rPr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878" w:rsidRPr="004C5878" w:rsidRDefault="004C5878" w:rsidP="00FD1E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C5878">
              <w:rPr>
                <w:rFonts w:eastAsia="Calibri"/>
                <w:sz w:val="28"/>
                <w:szCs w:val="28"/>
                <w:lang w:val="ru-RU"/>
              </w:rPr>
              <w:t>Изменение остатков средств на счетах по учету средств бюджетов</w:t>
            </w:r>
          </w:p>
          <w:p w:rsidR="004C5878" w:rsidRPr="004C5878" w:rsidRDefault="004C5878" w:rsidP="00FD1E76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878" w:rsidRPr="00831A96" w:rsidRDefault="004C5878" w:rsidP="00FD1E7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31A96">
              <w:rPr>
                <w:sz w:val="28"/>
                <w:szCs w:val="28"/>
              </w:rPr>
              <w:t>4 980,8</w:t>
            </w:r>
          </w:p>
        </w:tc>
      </w:tr>
      <w:tr w:rsidR="004C5878" w:rsidRPr="00831A96" w:rsidTr="00FD1E76">
        <w:trPr>
          <w:trHeight w:hRule="exact" w:val="70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878" w:rsidRPr="00831A96" w:rsidRDefault="004C5878" w:rsidP="00FD1E7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31A96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831A96">
              <w:rPr>
                <w:color w:val="000000"/>
                <w:sz w:val="28"/>
                <w:szCs w:val="28"/>
              </w:rPr>
              <w:t xml:space="preserve"> 00 00 0000 000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878" w:rsidRPr="00671D8B" w:rsidRDefault="004C5878" w:rsidP="00FD1E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71D8B">
              <w:rPr>
                <w:rFonts w:eastAsia="Calibri"/>
                <w:sz w:val="28"/>
                <w:szCs w:val="28"/>
              </w:rPr>
              <w:t>Уменьшение прочих остатков средств бюджетов</w:t>
            </w:r>
          </w:p>
          <w:p w:rsidR="004C5878" w:rsidRPr="00831A96" w:rsidRDefault="004C5878" w:rsidP="00FD1E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878" w:rsidRPr="00831A96" w:rsidRDefault="004C5878" w:rsidP="00FD1E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4 980,8</w:t>
            </w:r>
          </w:p>
        </w:tc>
      </w:tr>
      <w:tr w:rsidR="004C5878" w:rsidRPr="00831A96" w:rsidTr="00FD1E76">
        <w:trPr>
          <w:trHeight w:hRule="exact" w:val="70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878" w:rsidRPr="00831A96" w:rsidRDefault="004C5878" w:rsidP="00FD1E7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31A96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831A96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831A96">
              <w:rPr>
                <w:color w:val="000000"/>
                <w:sz w:val="28"/>
                <w:szCs w:val="28"/>
              </w:rPr>
              <w:t xml:space="preserve"> 00 0000 000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878" w:rsidRPr="004C5878" w:rsidRDefault="004C5878" w:rsidP="00FD1E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4C5878">
              <w:rPr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  <w:p w:rsidR="004C5878" w:rsidRPr="004C5878" w:rsidRDefault="004C5878" w:rsidP="00FD1E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878" w:rsidRDefault="004C5878" w:rsidP="00FD1E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4 980,8</w:t>
            </w:r>
          </w:p>
        </w:tc>
      </w:tr>
      <w:tr w:rsidR="004C5878" w:rsidRPr="00831A96" w:rsidTr="00FD1E76">
        <w:trPr>
          <w:trHeight w:hRule="exact" w:val="102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878" w:rsidRPr="00831A96" w:rsidRDefault="004C5878" w:rsidP="00FD1E7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31A96">
              <w:rPr>
                <w:color w:val="000000"/>
                <w:sz w:val="28"/>
                <w:szCs w:val="28"/>
              </w:rPr>
              <w:t>000 01 05 02 01 13 0000 610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878" w:rsidRPr="004C5878" w:rsidRDefault="004C5878" w:rsidP="00FD1E76">
            <w:pPr>
              <w:shd w:val="clear" w:color="auto" w:fill="FFFFFF"/>
              <w:spacing w:line="288" w:lineRule="exact"/>
              <w:ind w:left="-40" w:right="43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C5878">
              <w:rPr>
                <w:sz w:val="28"/>
                <w:szCs w:val="28"/>
                <w:lang w:val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878" w:rsidRPr="00831A96" w:rsidRDefault="004C5878" w:rsidP="00FD1E76">
            <w:pPr>
              <w:jc w:val="center"/>
              <w:rPr>
                <w:color w:val="000000"/>
                <w:sz w:val="28"/>
                <w:szCs w:val="28"/>
              </w:rPr>
            </w:pPr>
            <w:r w:rsidRPr="00831A96">
              <w:rPr>
                <w:sz w:val="28"/>
                <w:szCs w:val="28"/>
              </w:rPr>
              <w:t>4 980,8</w:t>
            </w:r>
          </w:p>
        </w:tc>
      </w:tr>
      <w:tr w:rsidR="004C5878" w:rsidRPr="005F63F3" w:rsidTr="00FD1E76">
        <w:trPr>
          <w:trHeight w:hRule="exact" w:val="664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878" w:rsidRPr="004C5878" w:rsidRDefault="004C5878" w:rsidP="00FD1E76">
            <w:pPr>
              <w:shd w:val="clear" w:color="auto" w:fill="FFFFFF"/>
              <w:spacing w:line="288" w:lineRule="exact"/>
              <w:ind w:left="-40" w:right="43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C5878">
              <w:rPr>
                <w:color w:val="000000"/>
                <w:sz w:val="28"/>
                <w:szCs w:val="28"/>
                <w:lang w:val="ru-RU"/>
              </w:rPr>
              <w:t xml:space="preserve">Всего </w:t>
            </w:r>
            <w:r w:rsidRPr="004C5878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источников внутреннего финансирования </w:t>
            </w:r>
            <w:r w:rsidRPr="004C5878">
              <w:rPr>
                <w:color w:val="000000"/>
                <w:sz w:val="28"/>
                <w:szCs w:val="28"/>
                <w:lang w:val="ru-RU"/>
              </w:rPr>
              <w:t>дефицита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878" w:rsidRPr="005F63F3" w:rsidRDefault="004C5878" w:rsidP="00FD1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4 980,8</w:t>
            </w:r>
          </w:p>
        </w:tc>
      </w:tr>
    </w:tbl>
    <w:p w:rsidR="004C5878" w:rsidRPr="005F63F3" w:rsidRDefault="004C5878" w:rsidP="004C5878"/>
    <w:p w:rsidR="004C5878" w:rsidRPr="005F63F3" w:rsidRDefault="004C5878" w:rsidP="004C5878">
      <w:pPr>
        <w:shd w:val="clear" w:color="auto" w:fill="FFFFFF"/>
        <w:tabs>
          <w:tab w:val="left" w:pos="4000"/>
        </w:tabs>
        <w:spacing w:line="278" w:lineRule="exact"/>
        <w:ind w:left="-142"/>
        <w:jc w:val="center"/>
        <w:rPr>
          <w:color w:val="000000"/>
          <w:spacing w:val="-7"/>
          <w:sz w:val="28"/>
          <w:szCs w:val="28"/>
        </w:rPr>
      </w:pPr>
    </w:p>
    <w:p w:rsidR="004C5878" w:rsidRPr="005F63F3" w:rsidRDefault="004C5878" w:rsidP="004C5878">
      <w:pPr>
        <w:shd w:val="clear" w:color="auto" w:fill="FFFFFF"/>
        <w:tabs>
          <w:tab w:val="left" w:pos="4000"/>
        </w:tabs>
        <w:spacing w:line="278" w:lineRule="exact"/>
        <w:ind w:left="-142"/>
        <w:jc w:val="center"/>
        <w:rPr>
          <w:color w:val="000000"/>
          <w:spacing w:val="-7"/>
          <w:sz w:val="28"/>
          <w:szCs w:val="28"/>
        </w:rPr>
      </w:pPr>
    </w:p>
    <w:p w:rsidR="004C5878" w:rsidRPr="005F63F3" w:rsidRDefault="004C5878" w:rsidP="004C5878">
      <w:pPr>
        <w:shd w:val="clear" w:color="auto" w:fill="FFFFFF"/>
        <w:tabs>
          <w:tab w:val="left" w:pos="4000"/>
        </w:tabs>
        <w:spacing w:line="278" w:lineRule="exact"/>
        <w:ind w:left="-142"/>
        <w:jc w:val="center"/>
        <w:rPr>
          <w:color w:val="000000"/>
          <w:spacing w:val="-7"/>
          <w:sz w:val="28"/>
          <w:szCs w:val="28"/>
        </w:rPr>
      </w:pPr>
    </w:p>
    <w:p w:rsidR="004C5878" w:rsidRPr="005F63F3" w:rsidRDefault="004C5878" w:rsidP="004C5878">
      <w:pPr>
        <w:shd w:val="clear" w:color="auto" w:fill="FFFFFF"/>
        <w:tabs>
          <w:tab w:val="left" w:pos="4000"/>
        </w:tabs>
        <w:spacing w:line="278" w:lineRule="exact"/>
        <w:jc w:val="both"/>
        <w:rPr>
          <w:color w:val="000000"/>
          <w:spacing w:val="-7"/>
          <w:sz w:val="28"/>
          <w:szCs w:val="28"/>
        </w:rPr>
      </w:pPr>
    </w:p>
    <w:p w:rsidR="004C5878" w:rsidRDefault="004C5878" w:rsidP="004C5878"/>
    <w:p w:rsidR="004C5878" w:rsidRDefault="004C5878" w:rsidP="009B2922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sectPr w:rsidR="004C5878" w:rsidSect="00364E5C">
      <w:pgSz w:w="11906" w:h="16838"/>
      <w:pgMar w:top="851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C0D"/>
    <w:multiLevelType w:val="hybridMultilevel"/>
    <w:tmpl w:val="4C66642E"/>
    <w:lvl w:ilvl="0" w:tplc="63D6719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0A5FA8"/>
    <w:multiLevelType w:val="hybridMultilevel"/>
    <w:tmpl w:val="83085306"/>
    <w:lvl w:ilvl="0" w:tplc="668EC5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015E18"/>
    <w:multiLevelType w:val="hybridMultilevel"/>
    <w:tmpl w:val="04BAC884"/>
    <w:lvl w:ilvl="0" w:tplc="63D67194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3C2C4F"/>
    <w:multiLevelType w:val="hybridMultilevel"/>
    <w:tmpl w:val="1C16C3E2"/>
    <w:lvl w:ilvl="0" w:tplc="63D6719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025BE3"/>
    <w:multiLevelType w:val="hybridMultilevel"/>
    <w:tmpl w:val="E0165B9E"/>
    <w:lvl w:ilvl="0" w:tplc="63D6719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D54653"/>
    <w:multiLevelType w:val="hybridMultilevel"/>
    <w:tmpl w:val="384AC9FA"/>
    <w:lvl w:ilvl="0" w:tplc="63D6719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FF7484"/>
    <w:multiLevelType w:val="hybridMultilevel"/>
    <w:tmpl w:val="7A1024E4"/>
    <w:lvl w:ilvl="0" w:tplc="63D6719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6D12A3"/>
    <w:multiLevelType w:val="hybridMultilevel"/>
    <w:tmpl w:val="6A22FC70"/>
    <w:lvl w:ilvl="0" w:tplc="63D6719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A36764"/>
    <w:multiLevelType w:val="hybridMultilevel"/>
    <w:tmpl w:val="7026EE22"/>
    <w:lvl w:ilvl="0" w:tplc="63D6719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84EE9"/>
    <w:multiLevelType w:val="hybridMultilevel"/>
    <w:tmpl w:val="2B20F53A"/>
    <w:lvl w:ilvl="0" w:tplc="63D67194">
      <w:start w:val="1"/>
      <w:numFmt w:val="bullet"/>
      <w:lvlText w:val="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637D10E0"/>
    <w:multiLevelType w:val="hybridMultilevel"/>
    <w:tmpl w:val="097C40FA"/>
    <w:lvl w:ilvl="0" w:tplc="63D6719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46425A"/>
    <w:multiLevelType w:val="hybridMultilevel"/>
    <w:tmpl w:val="5E86AE34"/>
    <w:lvl w:ilvl="0" w:tplc="63D6719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6533B3"/>
    <w:multiLevelType w:val="hybridMultilevel"/>
    <w:tmpl w:val="4D1EFD88"/>
    <w:lvl w:ilvl="0" w:tplc="63D6719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12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567"/>
  <w:autoHyphenation/>
  <w:hyphenationZone w:val="357"/>
  <w:characterSpacingControl w:val="doNotCompress"/>
  <w:compat/>
  <w:rsids>
    <w:rsidRoot w:val="009D1A2B"/>
    <w:rsid w:val="000043A8"/>
    <w:rsid w:val="0000442B"/>
    <w:rsid w:val="00005A0E"/>
    <w:rsid w:val="00005F47"/>
    <w:rsid w:val="00053C79"/>
    <w:rsid w:val="00065259"/>
    <w:rsid w:val="00082E08"/>
    <w:rsid w:val="000B35D5"/>
    <w:rsid w:val="00102793"/>
    <w:rsid w:val="00103F88"/>
    <w:rsid w:val="00104E79"/>
    <w:rsid w:val="001173B7"/>
    <w:rsid w:val="00140652"/>
    <w:rsid w:val="00160C28"/>
    <w:rsid w:val="0016557C"/>
    <w:rsid w:val="00165B62"/>
    <w:rsid w:val="001A1E68"/>
    <w:rsid w:val="001A3C0D"/>
    <w:rsid w:val="001B526D"/>
    <w:rsid w:val="001C099B"/>
    <w:rsid w:val="001D1EF6"/>
    <w:rsid w:val="001D4698"/>
    <w:rsid w:val="002038C9"/>
    <w:rsid w:val="00204DC4"/>
    <w:rsid w:val="00231E96"/>
    <w:rsid w:val="0024235D"/>
    <w:rsid w:val="00280379"/>
    <w:rsid w:val="002937C4"/>
    <w:rsid w:val="00297D75"/>
    <w:rsid w:val="002A1E48"/>
    <w:rsid w:val="002B578F"/>
    <w:rsid w:val="002D36E6"/>
    <w:rsid w:val="002E5FC1"/>
    <w:rsid w:val="002E679E"/>
    <w:rsid w:val="00300E9E"/>
    <w:rsid w:val="0032180F"/>
    <w:rsid w:val="003226AA"/>
    <w:rsid w:val="003265CC"/>
    <w:rsid w:val="00337BE6"/>
    <w:rsid w:val="003835FA"/>
    <w:rsid w:val="0038403B"/>
    <w:rsid w:val="00387A96"/>
    <w:rsid w:val="00392792"/>
    <w:rsid w:val="003939E1"/>
    <w:rsid w:val="00394AA0"/>
    <w:rsid w:val="003B0ABD"/>
    <w:rsid w:val="003E1619"/>
    <w:rsid w:val="00414172"/>
    <w:rsid w:val="0042686D"/>
    <w:rsid w:val="004327B4"/>
    <w:rsid w:val="00436B42"/>
    <w:rsid w:val="00444CE5"/>
    <w:rsid w:val="0046194F"/>
    <w:rsid w:val="004634F2"/>
    <w:rsid w:val="0047236E"/>
    <w:rsid w:val="00482645"/>
    <w:rsid w:val="004869BA"/>
    <w:rsid w:val="00490803"/>
    <w:rsid w:val="0049630F"/>
    <w:rsid w:val="004C5878"/>
    <w:rsid w:val="004E07EB"/>
    <w:rsid w:val="004E52EF"/>
    <w:rsid w:val="005054EF"/>
    <w:rsid w:val="00513ECC"/>
    <w:rsid w:val="00516180"/>
    <w:rsid w:val="005306B5"/>
    <w:rsid w:val="0055051C"/>
    <w:rsid w:val="00562BDF"/>
    <w:rsid w:val="00576E20"/>
    <w:rsid w:val="005A5208"/>
    <w:rsid w:val="005B79F4"/>
    <w:rsid w:val="005D4425"/>
    <w:rsid w:val="0061367F"/>
    <w:rsid w:val="0063199B"/>
    <w:rsid w:val="00641B8A"/>
    <w:rsid w:val="006650CC"/>
    <w:rsid w:val="006717E0"/>
    <w:rsid w:val="00687811"/>
    <w:rsid w:val="006904A2"/>
    <w:rsid w:val="006A3D2F"/>
    <w:rsid w:val="006E20F5"/>
    <w:rsid w:val="007105A9"/>
    <w:rsid w:val="007224DE"/>
    <w:rsid w:val="00730D23"/>
    <w:rsid w:val="007663D7"/>
    <w:rsid w:val="007A1D77"/>
    <w:rsid w:val="007B10C0"/>
    <w:rsid w:val="007B5ABE"/>
    <w:rsid w:val="007E0405"/>
    <w:rsid w:val="007E2CE9"/>
    <w:rsid w:val="007F23E8"/>
    <w:rsid w:val="007F51CC"/>
    <w:rsid w:val="007F6433"/>
    <w:rsid w:val="007F7ED4"/>
    <w:rsid w:val="00810490"/>
    <w:rsid w:val="0082459F"/>
    <w:rsid w:val="00841D3F"/>
    <w:rsid w:val="008440AC"/>
    <w:rsid w:val="0084475D"/>
    <w:rsid w:val="00867F18"/>
    <w:rsid w:val="0087482B"/>
    <w:rsid w:val="008A0173"/>
    <w:rsid w:val="008A68C5"/>
    <w:rsid w:val="008B14FE"/>
    <w:rsid w:val="008E28C4"/>
    <w:rsid w:val="008F0867"/>
    <w:rsid w:val="008F70A6"/>
    <w:rsid w:val="009011A6"/>
    <w:rsid w:val="00911A5E"/>
    <w:rsid w:val="009229DE"/>
    <w:rsid w:val="00930039"/>
    <w:rsid w:val="009454CE"/>
    <w:rsid w:val="00950A0C"/>
    <w:rsid w:val="009B2922"/>
    <w:rsid w:val="009D1A2B"/>
    <w:rsid w:val="009E607D"/>
    <w:rsid w:val="009F06E3"/>
    <w:rsid w:val="009F4C89"/>
    <w:rsid w:val="009F5D22"/>
    <w:rsid w:val="00A02D20"/>
    <w:rsid w:val="00A059C1"/>
    <w:rsid w:val="00A20BFF"/>
    <w:rsid w:val="00A56CA3"/>
    <w:rsid w:val="00A611EC"/>
    <w:rsid w:val="00A62CB5"/>
    <w:rsid w:val="00A665BB"/>
    <w:rsid w:val="00A77C7F"/>
    <w:rsid w:val="00AC00D6"/>
    <w:rsid w:val="00AC6726"/>
    <w:rsid w:val="00AD55CC"/>
    <w:rsid w:val="00AE6505"/>
    <w:rsid w:val="00AF5260"/>
    <w:rsid w:val="00B10B1A"/>
    <w:rsid w:val="00B13B0C"/>
    <w:rsid w:val="00B36E22"/>
    <w:rsid w:val="00B4374E"/>
    <w:rsid w:val="00B52CFA"/>
    <w:rsid w:val="00B55897"/>
    <w:rsid w:val="00B642AA"/>
    <w:rsid w:val="00B70CB9"/>
    <w:rsid w:val="00BA23DD"/>
    <w:rsid w:val="00BA64B2"/>
    <w:rsid w:val="00BD57B9"/>
    <w:rsid w:val="00BD756D"/>
    <w:rsid w:val="00BE2984"/>
    <w:rsid w:val="00C11F0C"/>
    <w:rsid w:val="00C14B2B"/>
    <w:rsid w:val="00C326A1"/>
    <w:rsid w:val="00C638CC"/>
    <w:rsid w:val="00C82C9F"/>
    <w:rsid w:val="00C90A56"/>
    <w:rsid w:val="00CA7ADE"/>
    <w:rsid w:val="00CE5EF7"/>
    <w:rsid w:val="00CE7F07"/>
    <w:rsid w:val="00CF741E"/>
    <w:rsid w:val="00D00A5A"/>
    <w:rsid w:val="00D0600F"/>
    <w:rsid w:val="00D15DB6"/>
    <w:rsid w:val="00D47ED5"/>
    <w:rsid w:val="00D74554"/>
    <w:rsid w:val="00D97C23"/>
    <w:rsid w:val="00DA18CF"/>
    <w:rsid w:val="00DA5153"/>
    <w:rsid w:val="00DA51B3"/>
    <w:rsid w:val="00DB0380"/>
    <w:rsid w:val="00DD551D"/>
    <w:rsid w:val="00DF0C1D"/>
    <w:rsid w:val="00DF4850"/>
    <w:rsid w:val="00E00E45"/>
    <w:rsid w:val="00E14640"/>
    <w:rsid w:val="00E16ED3"/>
    <w:rsid w:val="00E17910"/>
    <w:rsid w:val="00E2409A"/>
    <w:rsid w:val="00E3099E"/>
    <w:rsid w:val="00E322AF"/>
    <w:rsid w:val="00E53DF7"/>
    <w:rsid w:val="00E616A1"/>
    <w:rsid w:val="00E71B12"/>
    <w:rsid w:val="00E7772C"/>
    <w:rsid w:val="00E95770"/>
    <w:rsid w:val="00E96AA9"/>
    <w:rsid w:val="00EA20C1"/>
    <w:rsid w:val="00EA2FB3"/>
    <w:rsid w:val="00EC32A2"/>
    <w:rsid w:val="00EC3751"/>
    <w:rsid w:val="00ED706B"/>
    <w:rsid w:val="00EF3F17"/>
    <w:rsid w:val="00F17F75"/>
    <w:rsid w:val="00F40F6B"/>
    <w:rsid w:val="00F449E3"/>
    <w:rsid w:val="00F5696B"/>
    <w:rsid w:val="00F7286A"/>
    <w:rsid w:val="00F91CF2"/>
    <w:rsid w:val="00FB3A80"/>
    <w:rsid w:val="00FC436E"/>
    <w:rsid w:val="00FD72D4"/>
    <w:rsid w:val="00FE043C"/>
    <w:rsid w:val="00FE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A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7A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04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405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a5">
    <w:name w:val="List Paragraph"/>
    <w:basedOn w:val="a"/>
    <w:uiPriority w:val="34"/>
    <w:qFormat/>
    <w:rsid w:val="000043A8"/>
    <w:pPr>
      <w:ind w:left="720"/>
      <w:contextualSpacing/>
    </w:pPr>
  </w:style>
  <w:style w:type="table" w:styleId="a6">
    <w:name w:val="Table Grid"/>
    <w:basedOn w:val="a1"/>
    <w:uiPriority w:val="59"/>
    <w:rsid w:val="00B36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F51C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51CC"/>
  </w:style>
  <w:style w:type="character" w:customStyle="1" w:styleId="a9">
    <w:name w:val="Текст примечания Знак"/>
    <w:basedOn w:val="a0"/>
    <w:link w:val="a8"/>
    <w:uiPriority w:val="99"/>
    <w:semiHidden/>
    <w:rsid w:val="007F51C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51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51CC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character" w:styleId="ac">
    <w:name w:val="Hyperlink"/>
    <w:basedOn w:val="a0"/>
    <w:uiPriority w:val="99"/>
    <w:semiHidden/>
    <w:unhideWhenUsed/>
    <w:rsid w:val="00A02D2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02D20"/>
    <w:rPr>
      <w:color w:val="800080"/>
      <w:u w:val="single"/>
    </w:rPr>
  </w:style>
  <w:style w:type="paragraph" w:customStyle="1" w:styleId="xl63">
    <w:name w:val="xl63"/>
    <w:basedOn w:val="a"/>
    <w:rsid w:val="00A02D2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22"/>
      <w:szCs w:val="22"/>
      <w:lang w:val="ru-RU" w:eastAsia="ru-RU"/>
    </w:rPr>
  </w:style>
  <w:style w:type="paragraph" w:customStyle="1" w:styleId="xl64">
    <w:name w:val="xl64"/>
    <w:basedOn w:val="a"/>
    <w:rsid w:val="00A02D20"/>
    <w:pPr>
      <w:suppressAutoHyphens w:val="0"/>
      <w:spacing w:before="100" w:beforeAutospacing="1" w:after="100" w:afterAutospacing="1"/>
    </w:pPr>
    <w:rPr>
      <w:sz w:val="28"/>
      <w:szCs w:val="28"/>
      <w:lang w:val="ru-RU" w:eastAsia="ru-RU"/>
    </w:rPr>
  </w:style>
  <w:style w:type="paragraph" w:customStyle="1" w:styleId="xl65">
    <w:name w:val="xl65"/>
    <w:basedOn w:val="a"/>
    <w:rsid w:val="00A02D2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A02D20"/>
    <w:pPr>
      <w:suppressAutoHyphens w:val="0"/>
      <w:spacing w:before="100" w:beforeAutospacing="1" w:after="100" w:afterAutospacing="1"/>
      <w:jc w:val="right"/>
    </w:pPr>
    <w:rPr>
      <w:sz w:val="28"/>
      <w:szCs w:val="28"/>
      <w:lang w:val="ru-RU" w:eastAsia="ru-RU"/>
    </w:rPr>
  </w:style>
  <w:style w:type="paragraph" w:customStyle="1" w:styleId="xl67">
    <w:name w:val="xl67"/>
    <w:basedOn w:val="a"/>
    <w:rsid w:val="00A02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2"/>
      <w:szCs w:val="12"/>
      <w:lang w:val="ru-RU" w:eastAsia="ru-RU"/>
    </w:rPr>
  </w:style>
  <w:style w:type="paragraph" w:customStyle="1" w:styleId="xl68">
    <w:name w:val="xl68"/>
    <w:basedOn w:val="a"/>
    <w:rsid w:val="00A02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8"/>
      <w:szCs w:val="28"/>
      <w:lang w:val="ru-RU" w:eastAsia="ru-RU"/>
    </w:rPr>
  </w:style>
  <w:style w:type="paragraph" w:customStyle="1" w:styleId="xl69">
    <w:name w:val="xl69"/>
    <w:basedOn w:val="a"/>
    <w:rsid w:val="00A02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val="ru-RU" w:eastAsia="ru-RU"/>
    </w:rPr>
  </w:style>
  <w:style w:type="paragraph" w:customStyle="1" w:styleId="xl70">
    <w:name w:val="xl70"/>
    <w:basedOn w:val="a"/>
    <w:rsid w:val="00A02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val="ru-RU" w:eastAsia="ru-RU"/>
    </w:rPr>
  </w:style>
  <w:style w:type="paragraph" w:customStyle="1" w:styleId="xl71">
    <w:name w:val="xl71"/>
    <w:basedOn w:val="a"/>
    <w:rsid w:val="00A02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val="ru-RU" w:eastAsia="ru-RU"/>
    </w:rPr>
  </w:style>
  <w:style w:type="paragraph" w:customStyle="1" w:styleId="xl72">
    <w:name w:val="xl72"/>
    <w:basedOn w:val="a"/>
    <w:rsid w:val="00A02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val="ru-RU" w:eastAsia="ru-RU"/>
    </w:rPr>
  </w:style>
  <w:style w:type="paragraph" w:customStyle="1" w:styleId="xl73">
    <w:name w:val="xl73"/>
    <w:basedOn w:val="a"/>
    <w:rsid w:val="00A02D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val="ru-RU" w:eastAsia="ru-RU"/>
    </w:rPr>
  </w:style>
  <w:style w:type="paragraph" w:customStyle="1" w:styleId="xl74">
    <w:name w:val="xl74"/>
    <w:basedOn w:val="a"/>
    <w:rsid w:val="00A02D2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val="ru-RU" w:eastAsia="ru-RU"/>
    </w:rPr>
  </w:style>
  <w:style w:type="paragraph" w:customStyle="1" w:styleId="xl75">
    <w:name w:val="xl75"/>
    <w:basedOn w:val="a"/>
    <w:rsid w:val="00A02D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val="ru-RU" w:eastAsia="ru-RU"/>
    </w:rPr>
  </w:style>
  <w:style w:type="paragraph" w:customStyle="1" w:styleId="xl76">
    <w:name w:val="xl76"/>
    <w:basedOn w:val="a"/>
    <w:rsid w:val="00A02D20"/>
    <w:pPr>
      <w:suppressAutoHyphens w:val="0"/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77">
    <w:name w:val="xl77"/>
    <w:basedOn w:val="a"/>
    <w:rsid w:val="004C5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val="ru-RU" w:eastAsia="ru-RU"/>
    </w:rPr>
  </w:style>
  <w:style w:type="paragraph" w:customStyle="1" w:styleId="xl78">
    <w:name w:val="xl78"/>
    <w:basedOn w:val="a"/>
    <w:rsid w:val="004C5878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4BC1C-1797-41F6-86FE-2202F2AF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1</Pages>
  <Words>33599</Words>
  <Characters>191519</Characters>
  <Application>Microsoft Office Word</Application>
  <DocSecurity>0</DocSecurity>
  <Lines>1595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_RudnitskayaNA</dc:creator>
  <cp:keywords/>
  <dc:description/>
  <cp:lastModifiedBy>_ShipilinaTK</cp:lastModifiedBy>
  <cp:revision>201</cp:revision>
  <cp:lastPrinted>2017-11-23T06:16:00Z</cp:lastPrinted>
  <dcterms:created xsi:type="dcterms:W3CDTF">2016-11-03T08:18:00Z</dcterms:created>
  <dcterms:modified xsi:type="dcterms:W3CDTF">2017-11-24T11:59:00Z</dcterms:modified>
</cp:coreProperties>
</file>