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5AB6" w:rsidRDefault="006F5AB6" w:rsidP="006F5AB6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538983139" r:id="rId6"/>
        </w:object>
      </w:r>
    </w:p>
    <w:p w:rsidR="006F5AB6" w:rsidRPr="00522693" w:rsidRDefault="006F5AB6" w:rsidP="006F5AB6">
      <w:pPr>
        <w:jc w:val="center"/>
      </w:pPr>
    </w:p>
    <w:p w:rsidR="006F5AB6" w:rsidRPr="00335B64" w:rsidRDefault="006F5AB6" w:rsidP="006F5AB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6F5AB6" w:rsidRPr="00335B64" w:rsidRDefault="006F5AB6" w:rsidP="006F5AB6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6F5AB6" w:rsidRPr="00335B64" w:rsidRDefault="006F5AB6" w:rsidP="006F5AB6">
      <w:pPr>
        <w:jc w:val="center"/>
        <w:rPr>
          <w:b/>
          <w:szCs w:val="28"/>
        </w:rPr>
      </w:pPr>
    </w:p>
    <w:p w:rsidR="006F5AB6" w:rsidRPr="00335B64" w:rsidRDefault="006F5AB6" w:rsidP="006F5AB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6F5AB6" w:rsidRPr="00335B64" w:rsidRDefault="006F5AB6" w:rsidP="006F5AB6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6F5AB6" w:rsidRPr="00335B64" w:rsidRDefault="006F5AB6" w:rsidP="006F5AB6">
      <w:pPr>
        <w:jc w:val="center"/>
        <w:rPr>
          <w:b/>
          <w:szCs w:val="32"/>
        </w:rPr>
      </w:pPr>
    </w:p>
    <w:p w:rsidR="006F5AB6" w:rsidRPr="00335B64" w:rsidRDefault="006F5AB6" w:rsidP="006F5AB6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6F5AB6" w:rsidRPr="00335B64" w:rsidRDefault="006F5AB6" w:rsidP="006F5AB6">
      <w:pPr>
        <w:rPr>
          <w:sz w:val="28"/>
          <w:szCs w:val="28"/>
        </w:rPr>
      </w:pPr>
    </w:p>
    <w:p w:rsidR="006F5AB6" w:rsidRPr="003A7637" w:rsidRDefault="006F5AB6" w:rsidP="006F5AB6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950294">
        <w:rPr>
          <w:sz w:val="28"/>
          <w:szCs w:val="28"/>
        </w:rPr>
        <w:t xml:space="preserve"> 25</w:t>
      </w:r>
      <w:proofErr w:type="gramEnd"/>
      <w:r w:rsidR="00950294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950294" w:rsidRPr="00950294">
        <w:rPr>
          <w:sz w:val="28"/>
          <w:szCs w:val="28"/>
        </w:rPr>
        <w:t xml:space="preserve">октября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2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 w:rsidR="00950294">
        <w:rPr>
          <w:sz w:val="28"/>
          <w:szCs w:val="28"/>
        </w:rPr>
        <w:t xml:space="preserve"> 232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759A" w:rsidRDefault="00CA759A" w:rsidP="00CA75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br/>
        <w:t>Совета депутатов городского поселения</w:t>
      </w:r>
      <w:r>
        <w:rPr>
          <w:bCs/>
          <w:sz w:val="28"/>
          <w:szCs w:val="28"/>
        </w:rPr>
        <w:br/>
        <w:t xml:space="preserve">Лянтор от 25.12.2014 № 98 </w:t>
      </w:r>
    </w:p>
    <w:p w:rsidR="00CA759A" w:rsidRDefault="00CA759A" w:rsidP="00CA75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59A" w:rsidRDefault="00CA759A" w:rsidP="00CA759A">
      <w:pPr>
        <w:rPr>
          <w:sz w:val="28"/>
          <w:szCs w:val="28"/>
        </w:rPr>
      </w:pPr>
    </w:p>
    <w:p w:rsidR="00CA759A" w:rsidRDefault="00CA759A" w:rsidP="00CA75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31 Федерального закона от 06.10.2003 № 131-ФЗ "Об общих принципах организации местного самоуправления в Российской Федерации", Законом ХМАО - Югры от 27.04.2016 № 37-оз "Об отдельных вопросах назначения и проведения опроса граждан в муниципальных образованиях Ханты-Мансийского автономного округа - Югры", ст. 19 Устава городского поселения Лянтор Совет депутатов городского поселения Лянтор решил:</w:t>
      </w:r>
    </w:p>
    <w:p w:rsidR="00CA759A" w:rsidRDefault="00CA759A" w:rsidP="00CA759A">
      <w:pPr>
        <w:autoSpaceDE w:val="0"/>
        <w:autoSpaceDN w:val="0"/>
        <w:adjustRightInd w:val="0"/>
        <w:rPr>
          <w:sz w:val="28"/>
          <w:szCs w:val="28"/>
        </w:rPr>
      </w:pPr>
    </w:p>
    <w:p w:rsidR="00CA759A" w:rsidRDefault="00CA759A" w:rsidP="00CA759A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ab/>
        <w:t xml:space="preserve">Внести в Порядок назначения и проведения опроса граждан в городском поселении Лянтор, утвержденный решением </w:t>
      </w:r>
      <w:r>
        <w:rPr>
          <w:bCs/>
          <w:color w:val="000000"/>
          <w:szCs w:val="28"/>
        </w:rPr>
        <w:t>Совета депутатов городского поселения Лянтор от 25.12.2014 № 98 (далее – Порядок), следующие изменения: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1.1. Пункт 13 раздела 2 Порядка дополнить новым подпунктом 13.6 следующего содержания: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«13.6. Территория проведения опроса (если опрос граждан проводится на части территории муниципального образования, указываются границы территории, где будет проводиться опрос граждан).».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1.2.  Пункт 14, подпункты 14.1, 14.2 раздела 2 Порядка изложить в следующей редакции:</w:t>
      </w:r>
    </w:p>
    <w:p w:rsidR="00CA759A" w:rsidRDefault="00CA759A" w:rsidP="00CA75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«14. </w:t>
      </w:r>
      <w:r>
        <w:rPr>
          <w:bCs/>
          <w:sz w:val="28"/>
          <w:szCs w:val="28"/>
        </w:rPr>
        <w:t>Совет поселения принимает решение об отказе в назначении опроса в случаях:</w:t>
      </w:r>
    </w:p>
    <w:p w:rsidR="00CA759A" w:rsidRDefault="00CA759A" w:rsidP="00CA75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14.1. Выдвижения инициативы о проведении опроса ненадлежащими субъектами;</w:t>
      </w:r>
    </w:p>
    <w:p w:rsidR="00CA759A" w:rsidRDefault="00CA759A" w:rsidP="00CA75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14.2. Внесения вопроса, который не может быть предметом опроса.».</w:t>
      </w:r>
    </w:p>
    <w:p w:rsidR="00CA759A" w:rsidRDefault="00CA759A" w:rsidP="00CA759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14.3 раздела 2 Порядка исключить.</w:t>
      </w:r>
    </w:p>
    <w:p w:rsidR="00CA759A" w:rsidRDefault="00CA759A" w:rsidP="00CA759A">
      <w:pPr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Пункт 15 раздела 2 Порядка изложить в следующей редакции: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>«15. Опрос граждан проводится не позднее трех месяцев со дня принятия решения о назначении опроса граждан.».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1.5. Пункт 45 раздела 3 Порядка дополнить новым подпунктом 45.3 в следующей редакции: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«45.3. О признании опроса граждан недействительным.».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1.6. Раздел 3 Порядка дополнить новым подпунктом 47.1 в следующей редакции:</w:t>
      </w:r>
    </w:p>
    <w:p w:rsidR="00CA759A" w:rsidRDefault="00CA759A" w:rsidP="00CA759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«47.1. Опрос признается недействительным, если более 50 процентов опросных листов, заполненных участниками опроса, признаны недействительными по основаниям, указанным в подпунктах 41.1-41.4 пункта 41 настоящего Порядка.».</w:t>
      </w:r>
    </w:p>
    <w:p w:rsidR="00CA759A" w:rsidRDefault="00CA759A" w:rsidP="00CA759A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A759A" w:rsidRDefault="00CA759A" w:rsidP="00617C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после его официального опубликования.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583184" w:rsidTr="003D0F45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D0F45" w:rsidRDefault="003D0F45" w:rsidP="003D0F45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городского </w:t>
            </w:r>
            <w:r w:rsidRPr="00145504">
              <w:rPr>
                <w:sz w:val="28"/>
                <w:szCs w:val="28"/>
              </w:rPr>
              <w:t>поселения Лянтор</w:t>
            </w:r>
          </w:p>
          <w:p w:rsidR="00583184" w:rsidRDefault="00583184" w:rsidP="003D0F45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184" w:rsidRDefault="003D0F45" w:rsidP="003D0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14550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145504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3184" w:rsidTr="003D0F45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184" w:rsidRDefault="003D0F45" w:rsidP="003D0F45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58318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583184">
              <w:rPr>
                <w:sz w:val="28"/>
                <w:szCs w:val="28"/>
              </w:rPr>
              <w:t>_____ Е.В. Чернышов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184" w:rsidRDefault="00583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Л.В. Зеленская</w:t>
            </w:r>
          </w:p>
        </w:tc>
      </w:tr>
    </w:tbl>
    <w:p w:rsidR="001C303E" w:rsidRDefault="001C303E" w:rsidP="001C303E">
      <w:pPr>
        <w:rPr>
          <w:kern w:val="2"/>
          <w:sz w:val="28"/>
          <w:szCs w:val="28"/>
        </w:rPr>
      </w:pPr>
    </w:p>
    <w:p w:rsidR="006645F5" w:rsidRPr="006645F5" w:rsidRDefault="006645F5" w:rsidP="006F5AB6">
      <w:pPr>
        <w:jc w:val="both"/>
        <w:rPr>
          <w:sz w:val="28"/>
          <w:szCs w:val="28"/>
        </w:rPr>
      </w:pPr>
    </w:p>
    <w:sectPr w:rsidR="006645F5" w:rsidRPr="006645F5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D6C03"/>
    <w:rsid w:val="001771C1"/>
    <w:rsid w:val="001C303E"/>
    <w:rsid w:val="001F33C8"/>
    <w:rsid w:val="002A67A6"/>
    <w:rsid w:val="003D0F45"/>
    <w:rsid w:val="003E6DF6"/>
    <w:rsid w:val="003F200F"/>
    <w:rsid w:val="00475BFB"/>
    <w:rsid w:val="00490803"/>
    <w:rsid w:val="00500227"/>
    <w:rsid w:val="0055051C"/>
    <w:rsid w:val="00567A91"/>
    <w:rsid w:val="00576E20"/>
    <w:rsid w:val="00583184"/>
    <w:rsid w:val="005D4425"/>
    <w:rsid w:val="005E267D"/>
    <w:rsid w:val="00617C65"/>
    <w:rsid w:val="00621D90"/>
    <w:rsid w:val="006645F5"/>
    <w:rsid w:val="006A19F7"/>
    <w:rsid w:val="006F5AB6"/>
    <w:rsid w:val="00753070"/>
    <w:rsid w:val="007D2D45"/>
    <w:rsid w:val="007D7F38"/>
    <w:rsid w:val="00903409"/>
    <w:rsid w:val="0094669F"/>
    <w:rsid w:val="00950294"/>
    <w:rsid w:val="00A213C9"/>
    <w:rsid w:val="00B64CB9"/>
    <w:rsid w:val="00BB5EFC"/>
    <w:rsid w:val="00BD2399"/>
    <w:rsid w:val="00C77944"/>
    <w:rsid w:val="00CA759A"/>
    <w:rsid w:val="00D7239B"/>
    <w:rsid w:val="00DB6DE8"/>
    <w:rsid w:val="00DF7A89"/>
    <w:rsid w:val="00EF02A9"/>
    <w:rsid w:val="00F40F6B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41AA-1161-4978-A053-D934AC3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A759A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2016-10-25T06:55:00Z</cp:lastPrinted>
  <dcterms:created xsi:type="dcterms:W3CDTF">2016-10-26T05:33:00Z</dcterms:created>
  <dcterms:modified xsi:type="dcterms:W3CDTF">2016-10-26T05:33:00Z</dcterms:modified>
</cp:coreProperties>
</file>