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E67" w:rsidRDefault="00456E67" w:rsidP="00BF5D8F">
      <w:pPr>
        <w:rPr>
          <w:sz w:val="32"/>
          <w:szCs w:val="32"/>
        </w:rPr>
      </w:pPr>
      <w:bookmarkStart w:id="0" w:name="_GoBack"/>
      <w:bookmarkEnd w:id="0"/>
    </w:p>
    <w:p w:rsidR="00BF5D8F" w:rsidRPr="00D56B68" w:rsidRDefault="00BF5D8F" w:rsidP="00BF5D8F">
      <w:pPr>
        <w:jc w:val="center"/>
      </w:pPr>
      <w:r w:rsidRPr="00D56B68">
        <w:object w:dxaOrig="6851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7" o:title="" blacklevel="-1966f"/>
          </v:shape>
          <o:OLEObject Type="Embed" ProgID="CorelDRAW.Graphic.12" ShapeID="_x0000_i1025" DrawAspect="Content" ObjectID="_1517986035" r:id="rId8"/>
        </w:object>
      </w:r>
    </w:p>
    <w:p w:rsidR="00BF5D8F" w:rsidRPr="00D56B68" w:rsidRDefault="00BF5D8F" w:rsidP="00BF5D8F">
      <w:pPr>
        <w:jc w:val="center"/>
      </w:pPr>
    </w:p>
    <w:p w:rsidR="00BF5D8F" w:rsidRPr="00D56B68" w:rsidRDefault="00BF5D8F" w:rsidP="00BF5D8F">
      <w:pPr>
        <w:jc w:val="center"/>
        <w:rPr>
          <w:b/>
          <w:sz w:val="28"/>
          <w:szCs w:val="28"/>
        </w:rPr>
      </w:pPr>
      <w:r w:rsidRPr="00D56B68">
        <w:rPr>
          <w:b/>
          <w:sz w:val="28"/>
          <w:szCs w:val="28"/>
        </w:rPr>
        <w:t xml:space="preserve">МУНИЦИПАЛЬНОЕ ОБРАЗОВАНИЕ </w:t>
      </w:r>
    </w:p>
    <w:p w:rsidR="00BF5D8F" w:rsidRPr="00D56B68" w:rsidRDefault="00BF5D8F" w:rsidP="00BF5D8F">
      <w:pPr>
        <w:jc w:val="center"/>
        <w:rPr>
          <w:b/>
          <w:sz w:val="28"/>
          <w:szCs w:val="28"/>
        </w:rPr>
      </w:pPr>
      <w:r w:rsidRPr="00D56B68">
        <w:rPr>
          <w:b/>
          <w:sz w:val="28"/>
          <w:szCs w:val="28"/>
        </w:rPr>
        <w:t>ГОРОДСКОЕ ПОСЕЛЕНИЕ ЛЯНТОР</w:t>
      </w:r>
    </w:p>
    <w:p w:rsidR="00BF5D8F" w:rsidRPr="00D56B68" w:rsidRDefault="00BF5D8F" w:rsidP="00BF5D8F">
      <w:pPr>
        <w:jc w:val="center"/>
        <w:rPr>
          <w:b/>
        </w:rPr>
      </w:pPr>
    </w:p>
    <w:p w:rsidR="00BF5D8F" w:rsidRPr="00D56B68" w:rsidRDefault="00BF5D8F" w:rsidP="00BF5D8F">
      <w:pPr>
        <w:jc w:val="center"/>
        <w:rPr>
          <w:b/>
          <w:sz w:val="32"/>
          <w:szCs w:val="32"/>
        </w:rPr>
      </w:pPr>
      <w:r w:rsidRPr="00D56B68">
        <w:rPr>
          <w:b/>
          <w:sz w:val="32"/>
          <w:szCs w:val="32"/>
        </w:rPr>
        <w:t>СОВЕТ ДЕПУТАТОВ</w:t>
      </w:r>
    </w:p>
    <w:p w:rsidR="00BF5D8F" w:rsidRPr="00D56B68" w:rsidRDefault="00BF5D8F" w:rsidP="00BF5D8F">
      <w:pPr>
        <w:jc w:val="center"/>
        <w:rPr>
          <w:b/>
          <w:sz w:val="32"/>
          <w:szCs w:val="32"/>
        </w:rPr>
      </w:pPr>
      <w:r w:rsidRPr="00D56B68">
        <w:rPr>
          <w:b/>
          <w:sz w:val="32"/>
          <w:szCs w:val="32"/>
        </w:rPr>
        <w:t>ГОРОДСКОГО ПОСЕЛЕНИЯ ЛЯНТОР ТРЕТЬЕГО СОЗЫВА</w:t>
      </w:r>
    </w:p>
    <w:p w:rsidR="00BF5D8F" w:rsidRPr="00D56B68" w:rsidRDefault="00BF5D8F" w:rsidP="00BF5D8F">
      <w:pPr>
        <w:jc w:val="center"/>
        <w:rPr>
          <w:b/>
        </w:rPr>
      </w:pPr>
    </w:p>
    <w:p w:rsidR="00BF5D8F" w:rsidRPr="00D56B68" w:rsidRDefault="00BF5D8F" w:rsidP="00BF5D8F">
      <w:pPr>
        <w:jc w:val="center"/>
        <w:rPr>
          <w:b/>
          <w:sz w:val="36"/>
          <w:szCs w:val="36"/>
        </w:rPr>
      </w:pPr>
      <w:r w:rsidRPr="00D56B68">
        <w:rPr>
          <w:b/>
          <w:sz w:val="32"/>
          <w:szCs w:val="32"/>
        </w:rPr>
        <w:t>Р Е Ш Е Н И Е</w:t>
      </w:r>
      <w:r w:rsidRPr="00D56B68">
        <w:rPr>
          <w:b/>
          <w:sz w:val="36"/>
          <w:szCs w:val="36"/>
        </w:rPr>
        <w:t xml:space="preserve"> </w:t>
      </w:r>
    </w:p>
    <w:p w:rsidR="00BF5D8F" w:rsidRDefault="00BF5D8F" w:rsidP="00BF5D8F">
      <w:pPr>
        <w:rPr>
          <w:sz w:val="26"/>
          <w:szCs w:val="26"/>
        </w:rPr>
      </w:pPr>
    </w:p>
    <w:p w:rsidR="00BF5D8F" w:rsidRPr="00D004DB" w:rsidRDefault="00BF5D8F" w:rsidP="00BF5D8F">
      <w:pPr>
        <w:rPr>
          <w:sz w:val="26"/>
          <w:szCs w:val="26"/>
        </w:rPr>
      </w:pPr>
    </w:p>
    <w:p w:rsidR="00D9685E" w:rsidRPr="003A7637" w:rsidRDefault="00D9685E" w:rsidP="00D9685E">
      <w:pPr>
        <w:rPr>
          <w:sz w:val="28"/>
          <w:szCs w:val="28"/>
        </w:rPr>
      </w:pPr>
      <w:proofErr w:type="gramStart"/>
      <w:r w:rsidRPr="003A7637">
        <w:rPr>
          <w:sz w:val="28"/>
          <w:szCs w:val="28"/>
        </w:rPr>
        <w:t>«</w:t>
      </w:r>
      <w:r w:rsidR="00876D2F" w:rsidRPr="00876D2F">
        <w:rPr>
          <w:sz w:val="28"/>
          <w:szCs w:val="28"/>
        </w:rPr>
        <w:t xml:space="preserve"> 25</w:t>
      </w:r>
      <w:proofErr w:type="gramEnd"/>
      <w:r w:rsidR="00876D2F" w:rsidRPr="00876D2F">
        <w:rPr>
          <w:sz w:val="28"/>
          <w:szCs w:val="28"/>
        </w:rPr>
        <w:t xml:space="preserve"> </w:t>
      </w:r>
      <w:r w:rsidRPr="00876D2F">
        <w:rPr>
          <w:sz w:val="28"/>
          <w:szCs w:val="28"/>
        </w:rPr>
        <w:t xml:space="preserve">» </w:t>
      </w:r>
      <w:r w:rsidR="00876D2F" w:rsidRPr="00876D2F">
        <w:rPr>
          <w:sz w:val="28"/>
          <w:szCs w:val="28"/>
        </w:rPr>
        <w:t>февраля</w:t>
      </w:r>
      <w:r w:rsidRPr="003A7637">
        <w:rPr>
          <w:sz w:val="28"/>
          <w:szCs w:val="28"/>
        </w:rPr>
        <w:t xml:space="preserve"> 201</w:t>
      </w:r>
      <w:r w:rsidR="005F6F91">
        <w:rPr>
          <w:sz w:val="28"/>
          <w:szCs w:val="28"/>
        </w:rPr>
        <w:t>6</w:t>
      </w:r>
      <w:r w:rsidRPr="003A7637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6D2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Pr="003A7637">
        <w:rPr>
          <w:sz w:val="28"/>
          <w:szCs w:val="28"/>
        </w:rPr>
        <w:t>№</w:t>
      </w:r>
      <w:r w:rsidR="00876D2F">
        <w:rPr>
          <w:sz w:val="28"/>
          <w:szCs w:val="28"/>
        </w:rPr>
        <w:t xml:space="preserve"> 175</w:t>
      </w:r>
    </w:p>
    <w:p w:rsidR="000606B5" w:rsidRDefault="000606B5" w:rsidP="008879E5">
      <w:pPr>
        <w:rPr>
          <w:sz w:val="28"/>
          <w:szCs w:val="28"/>
        </w:rPr>
      </w:pPr>
    </w:p>
    <w:p w:rsidR="002B269E" w:rsidRDefault="002B269E" w:rsidP="008879E5">
      <w:pPr>
        <w:rPr>
          <w:sz w:val="28"/>
          <w:szCs w:val="28"/>
        </w:rPr>
      </w:pPr>
    </w:p>
    <w:p w:rsidR="00D9685E" w:rsidRDefault="00D9685E" w:rsidP="00D9685E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D9685E" w:rsidRDefault="00D9685E" w:rsidP="00D9685E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городского поселения</w:t>
      </w:r>
    </w:p>
    <w:p w:rsidR="00D9685E" w:rsidRPr="00B26387" w:rsidRDefault="00D9685E" w:rsidP="00D9685E">
      <w:pPr>
        <w:jc w:val="both"/>
        <w:rPr>
          <w:sz w:val="28"/>
          <w:szCs w:val="28"/>
        </w:rPr>
      </w:pPr>
      <w:r>
        <w:rPr>
          <w:sz w:val="28"/>
          <w:szCs w:val="28"/>
        </w:rPr>
        <w:t>Лянтор от 29.11.2012 № 256</w:t>
      </w:r>
    </w:p>
    <w:p w:rsidR="00D9685E" w:rsidRPr="008673B3" w:rsidRDefault="00D9685E" w:rsidP="00D9685E">
      <w:pPr>
        <w:contextualSpacing/>
        <w:jc w:val="both"/>
        <w:rPr>
          <w:sz w:val="28"/>
          <w:szCs w:val="28"/>
        </w:rPr>
      </w:pPr>
    </w:p>
    <w:p w:rsidR="00D9685E" w:rsidRPr="008673B3" w:rsidRDefault="00D9685E" w:rsidP="00D9685E">
      <w:pPr>
        <w:ind w:firstLine="720"/>
        <w:contextualSpacing/>
        <w:jc w:val="both"/>
        <w:rPr>
          <w:sz w:val="28"/>
          <w:szCs w:val="28"/>
        </w:rPr>
      </w:pPr>
      <w:r w:rsidRPr="008673B3">
        <w:rPr>
          <w:sz w:val="28"/>
          <w:szCs w:val="28"/>
        </w:rPr>
        <w:t xml:space="preserve">В соответствии с Федеральным </w:t>
      </w:r>
      <w:hyperlink r:id="rId9" w:history="1">
        <w:r w:rsidRPr="008673B3">
          <w:rPr>
            <w:sz w:val="28"/>
            <w:szCs w:val="28"/>
          </w:rPr>
          <w:t>законом</w:t>
        </w:r>
      </w:hyperlink>
      <w:r w:rsidRPr="008673B3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</w:t>
      </w:r>
    </w:p>
    <w:p w:rsidR="00D9685E" w:rsidRPr="008673B3" w:rsidRDefault="00D9685E" w:rsidP="00D9685E">
      <w:pPr>
        <w:ind w:firstLine="720"/>
        <w:contextualSpacing/>
        <w:jc w:val="both"/>
        <w:rPr>
          <w:sz w:val="28"/>
          <w:szCs w:val="28"/>
        </w:rPr>
      </w:pPr>
    </w:p>
    <w:p w:rsidR="00D9685E" w:rsidRPr="008673B3" w:rsidRDefault="00D9685E" w:rsidP="00D9685E">
      <w:pPr>
        <w:ind w:firstLine="90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Pr="008673B3">
        <w:rPr>
          <w:sz w:val="28"/>
          <w:szCs w:val="28"/>
        </w:rPr>
        <w:t>реши</w:t>
      </w:r>
      <w:r>
        <w:rPr>
          <w:sz w:val="28"/>
          <w:szCs w:val="28"/>
        </w:rPr>
        <w:t>л</w:t>
      </w:r>
      <w:r w:rsidRPr="008673B3">
        <w:rPr>
          <w:sz w:val="28"/>
          <w:szCs w:val="28"/>
        </w:rPr>
        <w:t>:</w:t>
      </w:r>
    </w:p>
    <w:p w:rsidR="00D9685E" w:rsidRDefault="00D9685E" w:rsidP="00D9685E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FA6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>в решение</w:t>
      </w:r>
      <w:r w:rsidRPr="00814FA6">
        <w:rPr>
          <w:rFonts w:ascii="Times New Roman" w:hAnsi="Times New Roman"/>
          <w:sz w:val="28"/>
          <w:szCs w:val="28"/>
        </w:rPr>
        <w:t xml:space="preserve"> Совета депутатов городского поселения Лянтор от 29.11.2012 № 256 «Об утверждении Перечня услуг, которые являются необходимыми и обязательными для предоставления муниципальных услуг»</w:t>
      </w:r>
      <w:r>
        <w:rPr>
          <w:rFonts w:ascii="Times New Roman" w:hAnsi="Times New Roman"/>
          <w:sz w:val="28"/>
          <w:szCs w:val="28"/>
        </w:rPr>
        <w:t xml:space="preserve"> (в </w:t>
      </w:r>
      <w:proofErr w:type="gramStart"/>
      <w:r>
        <w:rPr>
          <w:rFonts w:ascii="Times New Roman" w:hAnsi="Times New Roman"/>
          <w:sz w:val="28"/>
          <w:szCs w:val="28"/>
        </w:rPr>
        <w:t>редакции  от</w:t>
      </w:r>
      <w:proofErr w:type="gramEnd"/>
      <w:r>
        <w:rPr>
          <w:rFonts w:ascii="Times New Roman" w:hAnsi="Times New Roman"/>
          <w:sz w:val="28"/>
          <w:szCs w:val="28"/>
        </w:rPr>
        <w:t xml:space="preserve"> 28.11.2014 № 88), (далее – Решение) следующие изменения: </w:t>
      </w:r>
    </w:p>
    <w:p w:rsidR="00D9685E" w:rsidRPr="00814FA6" w:rsidRDefault="00D9685E" w:rsidP="00D9685E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814F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к Решению изложить в редакции согласно </w:t>
      </w:r>
      <w:proofErr w:type="gramStart"/>
      <w:r>
        <w:rPr>
          <w:rFonts w:ascii="Times New Roman" w:hAnsi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D9685E" w:rsidRDefault="00D9685E" w:rsidP="00D9685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673B3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Опубликовать настоящее решение в газете «Лянторская газета» и разместить на </w:t>
      </w:r>
      <w:r w:rsidRPr="008673B3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>Администрации городского поселения Лянтор.</w:t>
      </w:r>
    </w:p>
    <w:p w:rsidR="00D9685E" w:rsidRDefault="00D9685E" w:rsidP="00D9685E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8673B3">
        <w:rPr>
          <w:sz w:val="28"/>
          <w:szCs w:val="28"/>
        </w:rPr>
        <w:t>3. Решение вступает в силу после его официального о</w:t>
      </w:r>
      <w:r>
        <w:rPr>
          <w:sz w:val="28"/>
          <w:szCs w:val="28"/>
        </w:rPr>
        <w:t>публикования.</w:t>
      </w:r>
      <w:r w:rsidRPr="008673B3">
        <w:rPr>
          <w:sz w:val="28"/>
          <w:szCs w:val="28"/>
        </w:rPr>
        <w:t xml:space="preserve"> </w:t>
      </w:r>
    </w:p>
    <w:p w:rsidR="00D9685E" w:rsidRDefault="00D9685E" w:rsidP="00D9685E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D9685E" w:rsidRDefault="00D9685E" w:rsidP="00D9685E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D9685E" w:rsidRPr="00D27D60" w:rsidRDefault="00D9685E" w:rsidP="00D9685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27D60">
        <w:rPr>
          <w:sz w:val="28"/>
          <w:szCs w:val="28"/>
        </w:rPr>
        <w:t>Председатель Совета депутатов</w:t>
      </w:r>
      <w:r w:rsidRPr="00D27D6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r w:rsidRPr="00D27D60">
        <w:rPr>
          <w:sz w:val="28"/>
          <w:szCs w:val="28"/>
        </w:rPr>
        <w:t>Глава города</w:t>
      </w:r>
    </w:p>
    <w:p w:rsidR="00D9685E" w:rsidRDefault="00D9685E" w:rsidP="00D9685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27D60">
        <w:rPr>
          <w:sz w:val="28"/>
          <w:szCs w:val="28"/>
        </w:rPr>
        <w:t>городского поселения Лянтор</w:t>
      </w:r>
    </w:p>
    <w:p w:rsidR="00D9685E" w:rsidRPr="00D27D60" w:rsidRDefault="00D9685E" w:rsidP="00D9685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D9685E" w:rsidRPr="0062439B" w:rsidRDefault="00D9685E" w:rsidP="00D9685E">
      <w:pPr>
        <w:tabs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Pr="00D27D60">
        <w:rPr>
          <w:sz w:val="28"/>
          <w:szCs w:val="28"/>
        </w:rPr>
        <w:t>__________ Е. В. Чернышов</w:t>
      </w:r>
      <w:r>
        <w:rPr>
          <w:sz w:val="28"/>
          <w:szCs w:val="28"/>
        </w:rPr>
        <w:tab/>
        <w:t xml:space="preserve">      </w:t>
      </w:r>
      <w:r w:rsidRPr="0062439B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</w:t>
      </w:r>
      <w:r w:rsidRPr="0062439B">
        <w:rPr>
          <w:sz w:val="28"/>
          <w:szCs w:val="28"/>
        </w:rPr>
        <w:t>С. А. Махиня</w:t>
      </w:r>
    </w:p>
    <w:p w:rsidR="00D9685E" w:rsidRPr="008673B3" w:rsidRDefault="00D9685E" w:rsidP="00D9685E">
      <w:pPr>
        <w:contextualSpacing/>
        <w:jc w:val="both"/>
        <w:rPr>
          <w:sz w:val="28"/>
          <w:szCs w:val="28"/>
        </w:rPr>
      </w:pPr>
    </w:p>
    <w:p w:rsidR="00D9685E" w:rsidRDefault="00D9685E" w:rsidP="00D9685E">
      <w:pPr>
        <w:ind w:left="426" w:firstLine="708"/>
        <w:contextualSpacing/>
        <w:jc w:val="center"/>
        <w:rPr>
          <w:sz w:val="28"/>
          <w:szCs w:val="28"/>
        </w:rPr>
        <w:sectPr w:rsidR="00D9685E" w:rsidSect="004C0CA8">
          <w:pgSz w:w="11906" w:h="16838"/>
          <w:pgMar w:top="709" w:right="567" w:bottom="1134" w:left="1134" w:header="709" w:footer="709" w:gutter="0"/>
          <w:cols w:space="708"/>
          <w:docGrid w:linePitch="360"/>
        </w:sectPr>
      </w:pPr>
    </w:p>
    <w:p w:rsidR="00D9685E" w:rsidRDefault="00D9685E" w:rsidP="00B13276">
      <w:pPr>
        <w:ind w:left="10620" w:firstLine="708"/>
        <w:contextualSpacing/>
        <w:jc w:val="both"/>
      </w:pPr>
      <w:r>
        <w:lastRenderedPageBreak/>
        <w:t>П</w:t>
      </w:r>
      <w:r w:rsidRPr="00CB2504">
        <w:t xml:space="preserve">риложение к решению </w:t>
      </w:r>
    </w:p>
    <w:p w:rsidR="00D9685E" w:rsidRDefault="00D9685E" w:rsidP="00B13276">
      <w:pPr>
        <w:ind w:left="10620" w:firstLine="708"/>
        <w:contextualSpacing/>
        <w:jc w:val="both"/>
      </w:pPr>
      <w:r w:rsidRPr="00CB2504">
        <w:t>Совета депутатов</w:t>
      </w:r>
      <w:r>
        <w:t xml:space="preserve"> городского</w:t>
      </w:r>
    </w:p>
    <w:p w:rsidR="00D9685E" w:rsidRDefault="00D9685E" w:rsidP="00B13276">
      <w:pPr>
        <w:ind w:left="10620" w:firstLine="708"/>
        <w:contextualSpacing/>
        <w:jc w:val="both"/>
      </w:pPr>
      <w:r>
        <w:t>поселения Лянтор</w:t>
      </w:r>
      <w:r w:rsidRPr="00CB2504">
        <w:t xml:space="preserve"> </w:t>
      </w:r>
    </w:p>
    <w:p w:rsidR="00D9685E" w:rsidRDefault="00876D2F" w:rsidP="00B13276">
      <w:pPr>
        <w:ind w:left="10620" w:firstLine="708"/>
        <w:contextualSpacing/>
        <w:jc w:val="both"/>
      </w:pPr>
      <w:r>
        <w:t xml:space="preserve">от </w:t>
      </w:r>
      <w:proofErr w:type="gramStart"/>
      <w:r>
        <w:t>« 25</w:t>
      </w:r>
      <w:proofErr w:type="gramEnd"/>
      <w:r>
        <w:t xml:space="preserve"> </w:t>
      </w:r>
      <w:r w:rsidR="00D9685E">
        <w:t>»</w:t>
      </w:r>
      <w:r>
        <w:t xml:space="preserve"> февраля </w:t>
      </w:r>
      <w:r w:rsidR="00B13276">
        <w:t xml:space="preserve">2016 </w:t>
      </w:r>
      <w:r w:rsidR="00D9685E">
        <w:t>года №</w:t>
      </w:r>
      <w:r>
        <w:t xml:space="preserve"> 175</w:t>
      </w:r>
    </w:p>
    <w:p w:rsidR="00D9685E" w:rsidRDefault="00D9685E" w:rsidP="00D9685E">
      <w:pPr>
        <w:ind w:left="426" w:firstLine="708"/>
        <w:contextualSpacing/>
      </w:pPr>
    </w:p>
    <w:p w:rsidR="00D9685E" w:rsidRPr="00E26CFB" w:rsidRDefault="00D9685E" w:rsidP="00D9685E">
      <w:pPr>
        <w:ind w:left="426" w:firstLine="708"/>
        <w:contextualSpacing/>
        <w:jc w:val="center"/>
        <w:rPr>
          <w:sz w:val="28"/>
          <w:szCs w:val="28"/>
        </w:rPr>
      </w:pPr>
      <w:r w:rsidRPr="00E26CFB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муниципальных услуг</w:t>
      </w:r>
    </w:p>
    <w:p w:rsidR="00D9685E" w:rsidRDefault="00D9685E" w:rsidP="00D9685E">
      <w:pPr>
        <w:ind w:left="426" w:firstLine="708"/>
        <w:contextualSpacing/>
        <w:jc w:val="center"/>
        <w:rPr>
          <w:sz w:val="32"/>
          <w:szCs w:val="32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9214"/>
        <w:gridCol w:w="2268"/>
      </w:tblGrid>
      <w:tr w:rsidR="00D9685E" w:rsidRPr="004D2E7C" w:rsidTr="00B13276">
        <w:tc>
          <w:tcPr>
            <w:tcW w:w="567" w:type="dxa"/>
          </w:tcPr>
          <w:p w:rsidR="00D9685E" w:rsidRPr="00B13276" w:rsidRDefault="00D9685E" w:rsidP="00B13276">
            <w:pPr>
              <w:contextualSpacing/>
              <w:jc w:val="both"/>
              <w:rPr>
                <w:color w:val="000000"/>
              </w:rPr>
            </w:pPr>
            <w:r w:rsidRPr="00B13276">
              <w:rPr>
                <w:color w:val="000000"/>
              </w:rPr>
              <w:t>№ п/п</w:t>
            </w:r>
          </w:p>
        </w:tc>
        <w:tc>
          <w:tcPr>
            <w:tcW w:w="3544" w:type="dxa"/>
            <w:vAlign w:val="center"/>
          </w:tcPr>
          <w:p w:rsidR="00D9685E" w:rsidRPr="00B13276" w:rsidRDefault="00D9685E" w:rsidP="00B13276">
            <w:pPr>
              <w:contextualSpacing/>
              <w:jc w:val="both"/>
            </w:pPr>
            <w:r w:rsidRPr="00B13276">
              <w:t xml:space="preserve">Наименование муниципальной услуги, в </w:t>
            </w:r>
            <w:r w:rsidRPr="00B13276">
              <w:rPr>
                <w:color w:val="000000"/>
              </w:rPr>
              <w:t>рамках</w:t>
            </w:r>
            <w:r w:rsidRPr="00B13276">
              <w:t xml:space="preserve"> которой предоставляется услуга, являющаяся необходимой и обязательной</w:t>
            </w:r>
          </w:p>
        </w:tc>
        <w:tc>
          <w:tcPr>
            <w:tcW w:w="9214" w:type="dxa"/>
            <w:vAlign w:val="center"/>
          </w:tcPr>
          <w:p w:rsidR="00D9685E" w:rsidRPr="00B13276" w:rsidRDefault="00D9685E" w:rsidP="00096DE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услуги, являющейся необходимой и обязательной</w:t>
            </w:r>
          </w:p>
        </w:tc>
        <w:tc>
          <w:tcPr>
            <w:tcW w:w="2268" w:type="dxa"/>
            <w:vAlign w:val="center"/>
          </w:tcPr>
          <w:p w:rsidR="00D9685E" w:rsidRPr="00B13276" w:rsidRDefault="00D9685E" w:rsidP="00B13276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6">
              <w:rPr>
                <w:rFonts w:ascii="Times New Roman" w:hAnsi="Times New Roman" w:cs="Times New Roman"/>
                <w:sz w:val="24"/>
                <w:szCs w:val="24"/>
              </w:rPr>
              <w:t>Предоставляется за</w:t>
            </w:r>
            <w:r w:rsidR="00B13276" w:rsidRPr="00B1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276">
              <w:rPr>
                <w:rFonts w:ascii="Times New Roman" w:hAnsi="Times New Roman" w:cs="Times New Roman"/>
                <w:sz w:val="24"/>
                <w:szCs w:val="24"/>
              </w:rPr>
              <w:t>плату/бесплатно</w:t>
            </w:r>
          </w:p>
        </w:tc>
      </w:tr>
      <w:tr w:rsidR="00D9685E" w:rsidRPr="004D2E7C" w:rsidTr="00B13276">
        <w:tc>
          <w:tcPr>
            <w:tcW w:w="567" w:type="dxa"/>
            <w:vMerge w:val="restart"/>
          </w:tcPr>
          <w:p w:rsidR="00D9685E" w:rsidRPr="00B13276" w:rsidRDefault="00B13276" w:rsidP="00B13276">
            <w:pPr>
              <w:autoSpaceDE w:val="0"/>
              <w:autoSpaceDN w:val="0"/>
              <w:adjustRightInd w:val="0"/>
              <w:ind w:firstLine="720"/>
              <w:contextualSpacing/>
              <w:jc w:val="both"/>
            </w:pPr>
            <w:r w:rsidRPr="00B13276">
              <w:t>1</w:t>
            </w:r>
            <w:r w:rsidR="00D9685E" w:rsidRPr="00B13276">
              <w:t>1</w:t>
            </w:r>
          </w:p>
        </w:tc>
        <w:tc>
          <w:tcPr>
            <w:tcW w:w="3544" w:type="dxa"/>
            <w:vMerge w:val="restart"/>
          </w:tcPr>
          <w:p w:rsidR="00D9685E" w:rsidRPr="00B13276" w:rsidRDefault="00D9685E" w:rsidP="00293192">
            <w:pPr>
              <w:autoSpaceDE w:val="0"/>
              <w:autoSpaceDN w:val="0"/>
              <w:adjustRightInd w:val="0"/>
              <w:jc w:val="both"/>
            </w:pPr>
            <w:r w:rsidRPr="00B13276">
              <w:t>Приём заявлений, документов, а также постановка малоимущих граждан на учёт в качестве нуждающихся в жилых помещениях</w:t>
            </w:r>
          </w:p>
        </w:tc>
        <w:tc>
          <w:tcPr>
            <w:tcW w:w="9214" w:type="dxa"/>
          </w:tcPr>
          <w:p w:rsidR="00D9685E" w:rsidRPr="00B13276" w:rsidRDefault="00D9685E" w:rsidP="00B13276">
            <w:pPr>
              <w:pStyle w:val="ab"/>
              <w:autoSpaceDE w:val="0"/>
              <w:autoSpaceDN w:val="0"/>
              <w:adjustRightInd w:val="0"/>
              <w:ind w:left="0" w:firstLine="720"/>
              <w:jc w:val="both"/>
            </w:pPr>
            <w:r w:rsidRPr="00B13276">
              <w:t>Подготовка и выдача сведениий из ФГУП "Ростехинвентаризация – Федеральное БТИ" о наличии/отсутствии на праве собственности жилых помещений у заявителя и членов семьи</w:t>
            </w:r>
          </w:p>
        </w:tc>
        <w:tc>
          <w:tcPr>
            <w:tcW w:w="2268" w:type="dxa"/>
          </w:tcPr>
          <w:p w:rsidR="00D9685E" w:rsidRPr="00B13276" w:rsidRDefault="00D9685E" w:rsidP="00B13276">
            <w:pPr>
              <w:autoSpaceDE w:val="0"/>
              <w:autoSpaceDN w:val="0"/>
              <w:adjustRightInd w:val="0"/>
              <w:jc w:val="both"/>
            </w:pPr>
            <w:r w:rsidRPr="00B13276">
              <w:t>Предоставляется за счёт заявителя</w:t>
            </w:r>
          </w:p>
        </w:tc>
      </w:tr>
      <w:tr w:rsidR="00D9685E" w:rsidRPr="004D2E7C" w:rsidTr="00B13276">
        <w:tc>
          <w:tcPr>
            <w:tcW w:w="567" w:type="dxa"/>
            <w:vMerge/>
          </w:tcPr>
          <w:p w:rsidR="00D9685E" w:rsidRPr="00B13276" w:rsidRDefault="00D9685E" w:rsidP="00B13276">
            <w:pPr>
              <w:autoSpaceDE w:val="0"/>
              <w:autoSpaceDN w:val="0"/>
              <w:adjustRightInd w:val="0"/>
              <w:ind w:firstLine="720"/>
              <w:contextualSpacing/>
              <w:jc w:val="both"/>
            </w:pPr>
          </w:p>
        </w:tc>
        <w:tc>
          <w:tcPr>
            <w:tcW w:w="3544" w:type="dxa"/>
            <w:vMerge/>
          </w:tcPr>
          <w:p w:rsidR="00D9685E" w:rsidRPr="00B13276" w:rsidRDefault="00D9685E" w:rsidP="00B13276">
            <w:pPr>
              <w:autoSpaceDE w:val="0"/>
              <w:autoSpaceDN w:val="0"/>
              <w:adjustRightInd w:val="0"/>
              <w:ind w:firstLine="720"/>
              <w:contextualSpacing/>
              <w:jc w:val="both"/>
            </w:pPr>
          </w:p>
        </w:tc>
        <w:tc>
          <w:tcPr>
            <w:tcW w:w="9214" w:type="dxa"/>
          </w:tcPr>
          <w:p w:rsidR="00D9685E" w:rsidRPr="00B13276" w:rsidRDefault="00D9685E" w:rsidP="00B13276">
            <w:pPr>
              <w:pStyle w:val="ad"/>
              <w:autoSpaceDE w:val="0"/>
              <w:autoSpaceDN w:val="0"/>
              <w:adjustRightInd w:val="0"/>
              <w:ind w:firstLine="720"/>
              <w:rPr>
                <w:lang w:eastAsia="ru-RU"/>
              </w:rPr>
            </w:pPr>
            <w:r w:rsidRPr="00B13276">
              <w:t>Подготовка и выдача</w:t>
            </w:r>
            <w:r w:rsidRPr="00B13276">
              <w:rPr>
                <w:lang w:eastAsia="ru-RU"/>
              </w:rPr>
              <w:t xml:space="preserve"> справки ФГУП «Ростехинвентаризация-Федеральное БТИ» о наличии (отсутствии) на праве собственности жилых помещений, иные правоустанавливающие документы (договор социального найма, ордер, договор </w:t>
            </w:r>
            <w:proofErr w:type="gramStart"/>
            <w:r w:rsidRPr="00B13276">
              <w:rPr>
                <w:lang w:eastAsia="ru-RU"/>
              </w:rPr>
              <w:t>найма  (</w:t>
            </w:r>
            <w:proofErr w:type="gramEnd"/>
            <w:r w:rsidRPr="00B13276">
              <w:rPr>
                <w:lang w:eastAsia="ru-RU"/>
              </w:rPr>
              <w:t xml:space="preserve">поднайма)) из других регионов  Российской Федерации, где заявитель и члены его семьи проживали предшествующие пять лет до обращения с заявлением о постановке на учёт. В случае совершения действий с недвижимым имуществом в течение пяти лет предшествующих обращению, документы, содержащие сведения </w:t>
            </w:r>
            <w:proofErr w:type="gramStart"/>
            <w:r w:rsidRPr="00B13276">
              <w:rPr>
                <w:lang w:eastAsia="ru-RU"/>
              </w:rPr>
              <w:t>о  совершенных</w:t>
            </w:r>
            <w:proofErr w:type="gramEnd"/>
            <w:r w:rsidRPr="00B13276">
              <w:rPr>
                <w:lang w:eastAsia="ru-RU"/>
              </w:rPr>
              <w:t xml:space="preserve"> гражданско-правовых сделках (договор купли-продажи, дарения, мены)</w:t>
            </w:r>
          </w:p>
        </w:tc>
        <w:tc>
          <w:tcPr>
            <w:tcW w:w="2268" w:type="dxa"/>
          </w:tcPr>
          <w:p w:rsidR="00D9685E" w:rsidRPr="00B13276" w:rsidRDefault="00D9685E" w:rsidP="00B13276">
            <w:pPr>
              <w:autoSpaceDE w:val="0"/>
              <w:autoSpaceDN w:val="0"/>
              <w:adjustRightInd w:val="0"/>
              <w:jc w:val="both"/>
            </w:pPr>
            <w:r w:rsidRPr="00B13276">
              <w:t>Предоставляется за счёт заявителя</w:t>
            </w:r>
          </w:p>
        </w:tc>
      </w:tr>
      <w:tr w:rsidR="00D9685E" w:rsidRPr="004D2E7C" w:rsidTr="00B13276">
        <w:tc>
          <w:tcPr>
            <w:tcW w:w="567" w:type="dxa"/>
            <w:vMerge/>
          </w:tcPr>
          <w:p w:rsidR="00D9685E" w:rsidRPr="00B13276" w:rsidRDefault="00D9685E" w:rsidP="00B13276">
            <w:pPr>
              <w:autoSpaceDE w:val="0"/>
              <w:autoSpaceDN w:val="0"/>
              <w:adjustRightInd w:val="0"/>
              <w:ind w:firstLine="720"/>
              <w:contextualSpacing/>
              <w:jc w:val="both"/>
            </w:pPr>
          </w:p>
        </w:tc>
        <w:tc>
          <w:tcPr>
            <w:tcW w:w="3544" w:type="dxa"/>
            <w:vMerge/>
          </w:tcPr>
          <w:p w:rsidR="00D9685E" w:rsidRPr="00B13276" w:rsidRDefault="00D9685E" w:rsidP="00B13276">
            <w:pPr>
              <w:autoSpaceDE w:val="0"/>
              <w:autoSpaceDN w:val="0"/>
              <w:adjustRightInd w:val="0"/>
              <w:ind w:firstLine="720"/>
              <w:contextualSpacing/>
              <w:jc w:val="both"/>
            </w:pPr>
          </w:p>
        </w:tc>
        <w:tc>
          <w:tcPr>
            <w:tcW w:w="9214" w:type="dxa"/>
          </w:tcPr>
          <w:p w:rsidR="00D9685E" w:rsidRPr="00B13276" w:rsidRDefault="00D9685E" w:rsidP="00B13276">
            <w:pPr>
              <w:autoSpaceDE w:val="0"/>
              <w:autoSpaceDN w:val="0"/>
              <w:adjustRightInd w:val="0"/>
              <w:ind w:firstLine="720"/>
              <w:jc w:val="both"/>
            </w:pPr>
            <w:r w:rsidRPr="00B13276">
              <w:t>Подготовка акта оценки, подтверждающий стоимость недвижимого имущества, оформленный в соответствии с законодательством, регулирующим оценочную деятельность в Российской Федерации</w:t>
            </w:r>
          </w:p>
        </w:tc>
        <w:tc>
          <w:tcPr>
            <w:tcW w:w="2268" w:type="dxa"/>
          </w:tcPr>
          <w:p w:rsidR="00D9685E" w:rsidRPr="00B13276" w:rsidRDefault="00D9685E" w:rsidP="00B13276">
            <w:pPr>
              <w:autoSpaceDE w:val="0"/>
              <w:autoSpaceDN w:val="0"/>
              <w:adjustRightInd w:val="0"/>
              <w:jc w:val="both"/>
            </w:pPr>
            <w:r w:rsidRPr="00B13276">
              <w:t>Предоставляется за счёт заявителя</w:t>
            </w:r>
          </w:p>
        </w:tc>
      </w:tr>
      <w:tr w:rsidR="00D9685E" w:rsidRPr="004D2E7C" w:rsidTr="00B13276">
        <w:tc>
          <w:tcPr>
            <w:tcW w:w="567" w:type="dxa"/>
            <w:vMerge/>
          </w:tcPr>
          <w:p w:rsidR="00D9685E" w:rsidRPr="00B13276" w:rsidRDefault="00D9685E" w:rsidP="00B13276">
            <w:pPr>
              <w:autoSpaceDE w:val="0"/>
              <w:autoSpaceDN w:val="0"/>
              <w:adjustRightInd w:val="0"/>
              <w:ind w:firstLine="720"/>
              <w:contextualSpacing/>
              <w:jc w:val="both"/>
            </w:pPr>
          </w:p>
        </w:tc>
        <w:tc>
          <w:tcPr>
            <w:tcW w:w="3544" w:type="dxa"/>
            <w:vMerge/>
          </w:tcPr>
          <w:p w:rsidR="00D9685E" w:rsidRPr="00B13276" w:rsidRDefault="00D9685E" w:rsidP="00B13276">
            <w:pPr>
              <w:autoSpaceDE w:val="0"/>
              <w:autoSpaceDN w:val="0"/>
              <w:adjustRightInd w:val="0"/>
              <w:ind w:firstLine="720"/>
              <w:contextualSpacing/>
              <w:jc w:val="both"/>
            </w:pPr>
          </w:p>
        </w:tc>
        <w:tc>
          <w:tcPr>
            <w:tcW w:w="9214" w:type="dxa"/>
          </w:tcPr>
          <w:p w:rsidR="00D9685E" w:rsidRPr="00B13276" w:rsidRDefault="00D9685E" w:rsidP="00B13276">
            <w:pPr>
              <w:autoSpaceDE w:val="0"/>
              <w:autoSpaceDN w:val="0"/>
              <w:adjustRightInd w:val="0"/>
              <w:ind w:firstLine="720"/>
              <w:jc w:val="both"/>
            </w:pPr>
            <w:r w:rsidRPr="00B13276">
              <w:t>Подготовка документа, подтверждающего стоимость транспортных средств (акт оценки, оформленный в соответствии с законодательством, регулирующим оценочную деятельность Российской Федерации)</w:t>
            </w:r>
          </w:p>
        </w:tc>
        <w:tc>
          <w:tcPr>
            <w:tcW w:w="2268" w:type="dxa"/>
          </w:tcPr>
          <w:p w:rsidR="00D9685E" w:rsidRPr="00B13276" w:rsidRDefault="00D9685E" w:rsidP="00B13276">
            <w:pPr>
              <w:autoSpaceDE w:val="0"/>
              <w:autoSpaceDN w:val="0"/>
              <w:adjustRightInd w:val="0"/>
              <w:jc w:val="both"/>
            </w:pPr>
            <w:r w:rsidRPr="00B13276">
              <w:t>Предоставляется за счёт заявителя</w:t>
            </w:r>
          </w:p>
        </w:tc>
      </w:tr>
      <w:tr w:rsidR="00D9685E" w:rsidRPr="004D2E7C" w:rsidTr="00B13276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685E" w:rsidRPr="00B13276" w:rsidRDefault="00D9685E" w:rsidP="00B13276">
            <w:pPr>
              <w:autoSpaceDE w:val="0"/>
              <w:autoSpaceDN w:val="0"/>
              <w:adjustRightInd w:val="0"/>
              <w:ind w:firstLine="720"/>
              <w:contextualSpacing/>
              <w:jc w:val="both"/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D9685E" w:rsidRPr="00B13276" w:rsidRDefault="00D9685E" w:rsidP="00B13276">
            <w:pPr>
              <w:autoSpaceDE w:val="0"/>
              <w:autoSpaceDN w:val="0"/>
              <w:adjustRightInd w:val="0"/>
              <w:ind w:firstLine="720"/>
              <w:contextualSpacing/>
              <w:jc w:val="both"/>
            </w:pPr>
          </w:p>
        </w:tc>
        <w:tc>
          <w:tcPr>
            <w:tcW w:w="9214" w:type="dxa"/>
          </w:tcPr>
          <w:p w:rsidR="00D9685E" w:rsidRPr="00B13276" w:rsidRDefault="00D9685E" w:rsidP="00B13276">
            <w:pPr>
              <w:autoSpaceDE w:val="0"/>
              <w:autoSpaceDN w:val="0"/>
              <w:adjustRightInd w:val="0"/>
              <w:ind w:firstLine="720"/>
              <w:jc w:val="both"/>
            </w:pPr>
            <w:r w:rsidRPr="00B13276">
              <w:t>Подготовка и выдача документов, подтверждающих право на внеочередное предоставление жилого помещения в соответствии с частью 2 статьи 57 Жилищного кодекса Российской Федерации (медицинские справки)</w:t>
            </w:r>
          </w:p>
        </w:tc>
        <w:tc>
          <w:tcPr>
            <w:tcW w:w="2268" w:type="dxa"/>
          </w:tcPr>
          <w:p w:rsidR="00D9685E" w:rsidRPr="00B13276" w:rsidRDefault="00B13276" w:rsidP="00B13276">
            <w:pPr>
              <w:autoSpaceDE w:val="0"/>
              <w:autoSpaceDN w:val="0"/>
              <w:adjustRightInd w:val="0"/>
            </w:pPr>
            <w:r w:rsidRPr="00B13276">
              <w:t xml:space="preserve">Предоставляется </w:t>
            </w:r>
            <w:r>
              <w:t xml:space="preserve">заявителям </w:t>
            </w:r>
            <w:r w:rsidR="00D9685E" w:rsidRPr="00B13276">
              <w:t>без взимания платы</w:t>
            </w:r>
          </w:p>
        </w:tc>
      </w:tr>
      <w:tr w:rsidR="00D9685E" w:rsidRPr="004D2E7C" w:rsidTr="00B1327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E" w:rsidRPr="00B13276" w:rsidRDefault="00B13276" w:rsidP="00B13276">
            <w:pPr>
              <w:autoSpaceDE w:val="0"/>
              <w:autoSpaceDN w:val="0"/>
              <w:adjustRightInd w:val="0"/>
              <w:ind w:firstLine="720"/>
              <w:contextualSpacing/>
              <w:jc w:val="both"/>
            </w:pPr>
            <w:r w:rsidRPr="00B13276">
              <w:t>2</w:t>
            </w:r>
            <w:r w:rsidR="00D9685E" w:rsidRPr="00B13276">
              <w:t>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E" w:rsidRPr="00B13276" w:rsidRDefault="00D9685E" w:rsidP="00293192">
            <w:pPr>
              <w:autoSpaceDE w:val="0"/>
              <w:autoSpaceDN w:val="0"/>
              <w:adjustRightInd w:val="0"/>
              <w:contextualSpacing/>
              <w:jc w:val="both"/>
            </w:pPr>
            <w:r w:rsidRPr="00B13276">
              <w:rPr>
                <w:color w:val="000000"/>
              </w:rPr>
              <w:t xml:space="preserve">Бесплатная передача в собственность граждан Российской Федарации занимаемых ими жилых </w:t>
            </w:r>
            <w:r w:rsidRPr="00B13276">
              <w:rPr>
                <w:color w:val="000000"/>
              </w:rPr>
              <w:lastRenderedPageBreak/>
              <w:t>помещений в муниципальном жилищном фонде (приватизация жилых помещений)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D9685E" w:rsidRPr="00B13276" w:rsidRDefault="00D9685E" w:rsidP="00B13276">
            <w:pPr>
              <w:pStyle w:val="ConsPlusNormal"/>
              <w:ind w:firstLine="0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 выдача</w:t>
            </w:r>
            <w:r w:rsidRPr="00B1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справки об использовании (не использовании) права на бесплатную приватизацию на всех членов семьи, участвующих в приватизации и родившихся до 23.07.1999 года, из ФГУП «Ростехинвентаризация - Федеральное БТИ» по Ханты-Мансийскому автономному округу - Югре Лянторское отделение</w:t>
            </w:r>
          </w:p>
        </w:tc>
        <w:tc>
          <w:tcPr>
            <w:tcW w:w="2268" w:type="dxa"/>
          </w:tcPr>
          <w:p w:rsidR="00D9685E" w:rsidRPr="00B13276" w:rsidRDefault="00B13276" w:rsidP="00B1327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3276">
              <w:rPr>
                <w:color w:val="000000"/>
              </w:rPr>
              <w:t xml:space="preserve">Предоставляется за </w:t>
            </w:r>
            <w:r w:rsidR="00D9685E" w:rsidRPr="00B13276">
              <w:rPr>
                <w:color w:val="000000"/>
              </w:rPr>
              <w:t>счёт заявителя</w:t>
            </w:r>
          </w:p>
        </w:tc>
      </w:tr>
      <w:tr w:rsidR="00D9685E" w:rsidRPr="004D2E7C" w:rsidTr="00B1327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E" w:rsidRPr="00B13276" w:rsidRDefault="00D9685E" w:rsidP="00B13276">
            <w:pPr>
              <w:autoSpaceDE w:val="0"/>
              <w:autoSpaceDN w:val="0"/>
              <w:adjustRightInd w:val="0"/>
              <w:ind w:firstLine="720"/>
              <w:contextualSpacing/>
              <w:jc w:val="both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E" w:rsidRPr="00B13276" w:rsidRDefault="00D9685E" w:rsidP="00B13276">
            <w:pPr>
              <w:autoSpaceDE w:val="0"/>
              <w:autoSpaceDN w:val="0"/>
              <w:adjustRightInd w:val="0"/>
              <w:ind w:firstLine="720"/>
              <w:contextualSpacing/>
              <w:jc w:val="both"/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D9685E" w:rsidRPr="00B13276" w:rsidRDefault="00D9685E" w:rsidP="00B13276">
            <w:pPr>
              <w:pStyle w:val="ConsPlusNormal"/>
              <w:ind w:firstLine="0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76">
              <w:rPr>
                <w:rFonts w:ascii="Times New Roman" w:hAnsi="Times New Roman" w:cs="Times New Roman"/>
                <w:sz w:val="24"/>
                <w:szCs w:val="24"/>
              </w:rPr>
              <w:t>Подготовка и выдача</w:t>
            </w:r>
            <w:r w:rsidRPr="00B1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кадастрового паспорта жилого помещения из ФГУП «Ростехинвентаризация - Федеральное БТИ» по Ханты-Мансийскому автономному округу - Югре Лянторское отделение</w:t>
            </w:r>
          </w:p>
        </w:tc>
        <w:tc>
          <w:tcPr>
            <w:tcW w:w="2268" w:type="dxa"/>
          </w:tcPr>
          <w:p w:rsidR="00D9685E" w:rsidRPr="00B13276" w:rsidRDefault="00D9685E" w:rsidP="00B1327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3276">
              <w:rPr>
                <w:color w:val="000000"/>
              </w:rPr>
              <w:t>Предоставляется за счёт заявителя</w:t>
            </w:r>
          </w:p>
        </w:tc>
      </w:tr>
      <w:tr w:rsidR="00D9685E" w:rsidRPr="004D2E7C" w:rsidTr="00B1327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E" w:rsidRPr="00B13276" w:rsidRDefault="00D9685E" w:rsidP="00B13276">
            <w:pPr>
              <w:autoSpaceDE w:val="0"/>
              <w:autoSpaceDN w:val="0"/>
              <w:adjustRightInd w:val="0"/>
              <w:ind w:firstLine="720"/>
              <w:contextualSpacing/>
              <w:jc w:val="both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E" w:rsidRPr="00B13276" w:rsidRDefault="00D9685E" w:rsidP="00B13276">
            <w:pPr>
              <w:autoSpaceDE w:val="0"/>
              <w:autoSpaceDN w:val="0"/>
              <w:adjustRightInd w:val="0"/>
              <w:ind w:firstLine="720"/>
              <w:contextualSpacing/>
              <w:jc w:val="both"/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D9685E" w:rsidRPr="00B13276" w:rsidRDefault="00D9685E" w:rsidP="00B13276">
            <w:pPr>
              <w:pStyle w:val="ConsPlusNormal"/>
              <w:ind w:firstLine="0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76">
              <w:rPr>
                <w:rFonts w:ascii="Times New Roman" w:hAnsi="Times New Roman" w:cs="Times New Roman"/>
                <w:sz w:val="24"/>
                <w:szCs w:val="24"/>
              </w:rPr>
              <w:t>Подготовка и выдача</w:t>
            </w:r>
            <w:r w:rsidRPr="00B1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справки о принадлежности жилого помещения из ФГУП «</w:t>
            </w:r>
            <w:proofErr w:type="gramStart"/>
            <w:r w:rsidRPr="00B1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Ростехинвентаризация  Федеральное</w:t>
            </w:r>
            <w:proofErr w:type="gramEnd"/>
            <w:r w:rsidRPr="00B1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БТИ» по Ханты-Мансийскому автономному округу - Югре Лянторское отделение</w:t>
            </w:r>
          </w:p>
        </w:tc>
        <w:tc>
          <w:tcPr>
            <w:tcW w:w="2268" w:type="dxa"/>
          </w:tcPr>
          <w:p w:rsidR="00D9685E" w:rsidRPr="00B13276" w:rsidRDefault="00D9685E" w:rsidP="00B1327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3276">
              <w:rPr>
                <w:color w:val="000000"/>
              </w:rPr>
              <w:t>Предоставляется за счёт заявителя</w:t>
            </w:r>
          </w:p>
        </w:tc>
      </w:tr>
      <w:tr w:rsidR="00D9685E" w:rsidRPr="004D2E7C" w:rsidTr="00B1327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E" w:rsidRPr="00B13276" w:rsidRDefault="00D9685E" w:rsidP="00B13276">
            <w:pPr>
              <w:autoSpaceDE w:val="0"/>
              <w:autoSpaceDN w:val="0"/>
              <w:adjustRightInd w:val="0"/>
              <w:ind w:firstLine="720"/>
              <w:contextualSpacing/>
              <w:jc w:val="both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E" w:rsidRPr="00B13276" w:rsidRDefault="00D9685E" w:rsidP="00B13276">
            <w:pPr>
              <w:autoSpaceDE w:val="0"/>
              <w:autoSpaceDN w:val="0"/>
              <w:adjustRightInd w:val="0"/>
              <w:ind w:firstLine="720"/>
              <w:contextualSpacing/>
              <w:jc w:val="both"/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D9685E" w:rsidRPr="00B13276" w:rsidRDefault="00D9685E" w:rsidP="00B13276">
            <w:pPr>
              <w:pStyle w:val="ConsPlusNormal"/>
              <w:ind w:firstLine="0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76">
              <w:rPr>
                <w:rFonts w:ascii="Times New Roman" w:hAnsi="Times New Roman" w:cs="Times New Roman"/>
                <w:sz w:val="24"/>
                <w:szCs w:val="24"/>
              </w:rPr>
              <w:t>Подготовка и выдача</w:t>
            </w:r>
            <w:r w:rsidRPr="00B1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справки из Администрации города, поселка, районного центра, станицы об отсутствии бронированного жилья с прежнего места жительства, предшествующего прибытию в г. Лянтор для граждан, изменивших место жительства после 26.07.1991 года</w:t>
            </w:r>
          </w:p>
        </w:tc>
        <w:tc>
          <w:tcPr>
            <w:tcW w:w="2268" w:type="dxa"/>
          </w:tcPr>
          <w:p w:rsidR="00D9685E" w:rsidRPr="00B13276" w:rsidRDefault="00D9685E" w:rsidP="00B1327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3276">
              <w:rPr>
                <w:color w:val="000000"/>
              </w:rPr>
              <w:t>Предоставляется заявителям без взимания платы</w:t>
            </w:r>
          </w:p>
        </w:tc>
      </w:tr>
      <w:tr w:rsidR="00D9685E" w:rsidRPr="004D2E7C" w:rsidTr="00B1327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E" w:rsidRPr="00B13276" w:rsidRDefault="00D9685E" w:rsidP="00B13276">
            <w:pPr>
              <w:autoSpaceDE w:val="0"/>
              <w:autoSpaceDN w:val="0"/>
              <w:adjustRightInd w:val="0"/>
              <w:ind w:firstLine="720"/>
              <w:contextualSpacing/>
              <w:jc w:val="both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E" w:rsidRPr="00B13276" w:rsidRDefault="00D9685E" w:rsidP="00B13276">
            <w:pPr>
              <w:autoSpaceDE w:val="0"/>
              <w:autoSpaceDN w:val="0"/>
              <w:adjustRightInd w:val="0"/>
              <w:ind w:firstLine="720"/>
              <w:contextualSpacing/>
              <w:jc w:val="both"/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D9685E" w:rsidRPr="00B13276" w:rsidRDefault="00D9685E" w:rsidP="00B13276">
            <w:pPr>
              <w:pStyle w:val="ConsPlusNormal"/>
              <w:ind w:firstLine="0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76">
              <w:rPr>
                <w:rFonts w:ascii="Times New Roman" w:hAnsi="Times New Roman" w:cs="Times New Roman"/>
                <w:sz w:val="24"/>
                <w:szCs w:val="24"/>
              </w:rPr>
              <w:t>Подготовка и выдача</w:t>
            </w:r>
            <w:r w:rsidRPr="00B1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разрешения органов опеки и попечительства, в случае передачи (приватизации) жилых помещений в собственность, в которых исключительно проживают несовершеннолетние в возрасте до 14 лет и от 14 до 18 лет</w:t>
            </w:r>
          </w:p>
        </w:tc>
        <w:tc>
          <w:tcPr>
            <w:tcW w:w="2268" w:type="dxa"/>
          </w:tcPr>
          <w:p w:rsidR="00D9685E" w:rsidRPr="00B13276" w:rsidRDefault="00D9685E" w:rsidP="00B1327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3276">
              <w:rPr>
                <w:color w:val="000000"/>
              </w:rPr>
              <w:t>Предоставляется заявителям без взимания платы</w:t>
            </w:r>
          </w:p>
        </w:tc>
      </w:tr>
      <w:tr w:rsidR="00D9685E" w:rsidRPr="004D2E7C" w:rsidTr="00B132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E" w:rsidRPr="00B13276" w:rsidRDefault="00B13276" w:rsidP="00B13276">
            <w:pPr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color w:val="000000"/>
              </w:rPr>
            </w:pPr>
            <w:r w:rsidRPr="00B13276">
              <w:rPr>
                <w:color w:val="000000"/>
              </w:rPr>
              <w:t>3</w:t>
            </w:r>
            <w:r w:rsidR="00D9685E" w:rsidRPr="00B13276">
              <w:rPr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E" w:rsidRPr="00B13276" w:rsidRDefault="00293192" w:rsidP="00B13276">
            <w:pPr>
              <w:autoSpaceDE w:val="0"/>
              <w:autoSpaceDN w:val="0"/>
              <w:adjustRightInd w:val="0"/>
              <w:jc w:val="both"/>
            </w:pPr>
            <w:r>
              <w:t xml:space="preserve">Предоставление </w:t>
            </w:r>
            <w:r w:rsidR="00B13276" w:rsidRPr="00B13276">
              <w:t xml:space="preserve">жилых </w:t>
            </w:r>
            <w:r w:rsidR="00D9685E" w:rsidRPr="00B13276">
              <w:t>пом</w:t>
            </w:r>
            <w:r>
              <w:t xml:space="preserve">ещений муниципального жилищного </w:t>
            </w:r>
            <w:r w:rsidR="00D9685E" w:rsidRPr="00B13276">
              <w:t>фонда коммерческого использования по договорам аренды, найма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D9685E" w:rsidRPr="00B13276" w:rsidRDefault="00D9685E" w:rsidP="00B13276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7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выдача справки о зарегистрированных правах заявителя и граждан, включаемых в договор в качестве постоянно проживающих вместе с заявителем, на недвижимое имущество на территории г. Лянтора из ФГУП «Ростехинвентаризация - Федеральное БТИ» по Ханты-Мансийскому автономному округу - Югре </w:t>
            </w:r>
          </w:p>
        </w:tc>
        <w:tc>
          <w:tcPr>
            <w:tcW w:w="2268" w:type="dxa"/>
          </w:tcPr>
          <w:p w:rsidR="00D9685E" w:rsidRPr="00B13276" w:rsidRDefault="00D9685E" w:rsidP="00B1327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3276">
              <w:rPr>
                <w:color w:val="000000"/>
              </w:rPr>
              <w:t>Предоставляется за счёт заявителя</w:t>
            </w:r>
          </w:p>
          <w:p w:rsidR="00D9685E" w:rsidRPr="00B13276" w:rsidRDefault="00D9685E" w:rsidP="00B13276">
            <w:pPr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color w:val="000000"/>
              </w:rPr>
            </w:pPr>
          </w:p>
        </w:tc>
      </w:tr>
      <w:tr w:rsidR="00D9685E" w:rsidRPr="004D2E7C" w:rsidTr="00B13276">
        <w:tc>
          <w:tcPr>
            <w:tcW w:w="567" w:type="dxa"/>
          </w:tcPr>
          <w:p w:rsidR="00D9685E" w:rsidRPr="00B13276" w:rsidRDefault="00B13276" w:rsidP="00B13276">
            <w:pPr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color w:val="000000"/>
              </w:rPr>
            </w:pPr>
            <w:r w:rsidRPr="00B13276">
              <w:rPr>
                <w:color w:val="000000"/>
              </w:rPr>
              <w:t>4</w:t>
            </w:r>
            <w:r w:rsidR="00D9685E" w:rsidRPr="00B13276">
              <w:rPr>
                <w:color w:val="000000"/>
              </w:rPr>
              <w:t>4</w:t>
            </w:r>
          </w:p>
        </w:tc>
        <w:tc>
          <w:tcPr>
            <w:tcW w:w="3544" w:type="dxa"/>
          </w:tcPr>
          <w:p w:rsidR="00D9685E" w:rsidRPr="00B13276" w:rsidRDefault="00D9685E" w:rsidP="00293192">
            <w:pPr>
              <w:autoSpaceDE w:val="0"/>
              <w:autoSpaceDN w:val="0"/>
              <w:adjustRightInd w:val="0"/>
              <w:jc w:val="both"/>
            </w:pPr>
            <w:r w:rsidRPr="00B13276">
              <w:t>Приём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9214" w:type="dxa"/>
          </w:tcPr>
          <w:p w:rsidR="00D9685E" w:rsidRPr="00B13276" w:rsidRDefault="00D9685E" w:rsidP="00B13276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76">
              <w:rPr>
                <w:rFonts w:ascii="Times New Roman" w:hAnsi="Times New Roman" w:cs="Times New Roman"/>
                <w:sz w:val="24"/>
                <w:szCs w:val="24"/>
              </w:rPr>
              <w:t>Подготовка и выдача оформленного в установленном порядке проекта переустройства и (или) перепланировки переустраиваемого и (или) перепланируемого жилого помещения</w:t>
            </w:r>
          </w:p>
        </w:tc>
        <w:tc>
          <w:tcPr>
            <w:tcW w:w="2268" w:type="dxa"/>
          </w:tcPr>
          <w:p w:rsidR="00D9685E" w:rsidRPr="00B13276" w:rsidRDefault="00D9685E" w:rsidP="00B1327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3276">
              <w:rPr>
                <w:color w:val="000000"/>
              </w:rPr>
              <w:t>Предоставляется за счёт заявителя</w:t>
            </w:r>
          </w:p>
          <w:p w:rsidR="00D9685E" w:rsidRPr="00B13276" w:rsidRDefault="00D9685E" w:rsidP="00B13276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D9685E" w:rsidRPr="004D2E7C" w:rsidTr="00B13276">
        <w:tc>
          <w:tcPr>
            <w:tcW w:w="567" w:type="dxa"/>
          </w:tcPr>
          <w:p w:rsidR="00D9685E" w:rsidRPr="00B13276" w:rsidRDefault="00B13276" w:rsidP="00B13276">
            <w:pPr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color w:val="000000"/>
              </w:rPr>
            </w:pPr>
            <w:r w:rsidRPr="00B13276">
              <w:rPr>
                <w:color w:val="000000"/>
              </w:rPr>
              <w:t>5</w:t>
            </w:r>
            <w:r w:rsidR="00D9685E" w:rsidRPr="00B13276">
              <w:rPr>
                <w:color w:val="000000"/>
              </w:rPr>
              <w:t>5</w:t>
            </w:r>
          </w:p>
        </w:tc>
        <w:tc>
          <w:tcPr>
            <w:tcW w:w="3544" w:type="dxa"/>
          </w:tcPr>
          <w:p w:rsidR="00D9685E" w:rsidRPr="00B13276" w:rsidRDefault="00D9685E" w:rsidP="00293192">
            <w:pPr>
              <w:autoSpaceDE w:val="0"/>
              <w:autoSpaceDN w:val="0"/>
              <w:adjustRightInd w:val="0"/>
              <w:jc w:val="both"/>
            </w:pPr>
            <w:r w:rsidRPr="00B13276">
              <w:t xml:space="preserve">Принятие документов, а </w:t>
            </w:r>
            <w:proofErr w:type="gramStart"/>
            <w:r w:rsidRPr="00B13276">
              <w:t>так же</w:t>
            </w:r>
            <w:proofErr w:type="gramEnd"/>
            <w:r w:rsidRPr="00B13276">
              <w:t xml:space="preserve"> выдача решений о переводе или об отказе в переводе жилого помещения в не жилое или нежилого помещения в жилое помещение</w:t>
            </w:r>
          </w:p>
        </w:tc>
        <w:tc>
          <w:tcPr>
            <w:tcW w:w="9214" w:type="dxa"/>
          </w:tcPr>
          <w:p w:rsidR="00D9685E" w:rsidRPr="00B13276" w:rsidRDefault="00D9685E" w:rsidP="00B13276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76">
              <w:rPr>
                <w:rFonts w:ascii="Times New Roman" w:hAnsi="Times New Roman" w:cs="Times New Roman"/>
                <w:sz w:val="24"/>
                <w:szCs w:val="24"/>
              </w:rPr>
              <w:t>Подготовка и выдача оформленного в установленном порядке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2268" w:type="dxa"/>
          </w:tcPr>
          <w:p w:rsidR="00D9685E" w:rsidRPr="00B13276" w:rsidRDefault="00D9685E" w:rsidP="00B1327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3276">
              <w:rPr>
                <w:color w:val="000000"/>
              </w:rPr>
              <w:t>Предоставляется за счёт заявителя</w:t>
            </w:r>
          </w:p>
          <w:p w:rsidR="00D9685E" w:rsidRPr="00B13276" w:rsidRDefault="00D9685E" w:rsidP="00B13276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D9685E" w:rsidRPr="004D2E7C" w:rsidTr="00B13276">
        <w:tc>
          <w:tcPr>
            <w:tcW w:w="567" w:type="dxa"/>
            <w:vMerge w:val="restart"/>
          </w:tcPr>
          <w:p w:rsidR="00D9685E" w:rsidRPr="00B13276" w:rsidRDefault="00B13276" w:rsidP="00B13276">
            <w:pPr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color w:val="000000"/>
              </w:rPr>
            </w:pPr>
            <w:r w:rsidRPr="00B13276">
              <w:rPr>
                <w:color w:val="000000"/>
              </w:rPr>
              <w:t>6</w:t>
            </w:r>
            <w:r w:rsidR="00D9685E" w:rsidRPr="00B13276">
              <w:rPr>
                <w:color w:val="000000"/>
              </w:rPr>
              <w:t>6</w:t>
            </w:r>
          </w:p>
        </w:tc>
        <w:tc>
          <w:tcPr>
            <w:tcW w:w="3544" w:type="dxa"/>
            <w:vMerge w:val="restart"/>
          </w:tcPr>
          <w:p w:rsidR="00D9685E" w:rsidRPr="00B13276" w:rsidRDefault="00D9685E" w:rsidP="00293192">
            <w:pPr>
              <w:autoSpaceDE w:val="0"/>
              <w:autoSpaceDN w:val="0"/>
              <w:adjustRightInd w:val="0"/>
              <w:jc w:val="both"/>
            </w:pPr>
            <w:r w:rsidRPr="00B13276">
              <w:t>Признание п</w:t>
            </w:r>
            <w:r w:rsidR="00293192">
              <w:t xml:space="preserve">омещения жилым помещением, жилого </w:t>
            </w:r>
            <w:r w:rsidRPr="00B13276">
              <w:t>помещения непригодным для проживания и многоквартирного дома аварийным и подлежащему сносу или реконструкции</w:t>
            </w:r>
          </w:p>
        </w:tc>
        <w:tc>
          <w:tcPr>
            <w:tcW w:w="9214" w:type="dxa"/>
          </w:tcPr>
          <w:p w:rsidR="00D9685E" w:rsidRPr="00B13276" w:rsidRDefault="00D9685E" w:rsidP="00B13276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6">
              <w:rPr>
                <w:rFonts w:ascii="Times New Roman" w:hAnsi="Times New Roman" w:cs="Times New Roman"/>
                <w:sz w:val="24"/>
                <w:szCs w:val="24"/>
              </w:rPr>
              <w:t>Подготовка и выдача заключения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</w:t>
            </w:r>
          </w:p>
        </w:tc>
        <w:tc>
          <w:tcPr>
            <w:tcW w:w="2268" w:type="dxa"/>
          </w:tcPr>
          <w:p w:rsidR="00D9685E" w:rsidRPr="00B13276" w:rsidRDefault="00D9685E" w:rsidP="00B13276">
            <w:pPr>
              <w:autoSpaceDE w:val="0"/>
              <w:autoSpaceDN w:val="0"/>
              <w:adjustRightInd w:val="0"/>
              <w:jc w:val="both"/>
            </w:pPr>
            <w:r w:rsidRPr="00B13276">
              <w:rPr>
                <w:color w:val="000000"/>
              </w:rPr>
              <w:t>Предоставляется за счёт заявителя</w:t>
            </w:r>
          </w:p>
        </w:tc>
      </w:tr>
      <w:tr w:rsidR="00D9685E" w:rsidRPr="004D2E7C" w:rsidTr="00B13276">
        <w:tc>
          <w:tcPr>
            <w:tcW w:w="567" w:type="dxa"/>
            <w:vMerge/>
          </w:tcPr>
          <w:p w:rsidR="00D9685E" w:rsidRPr="00B13276" w:rsidRDefault="00D9685E" w:rsidP="00B13276">
            <w:pPr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color w:val="000000"/>
              </w:rPr>
            </w:pPr>
          </w:p>
        </w:tc>
        <w:tc>
          <w:tcPr>
            <w:tcW w:w="3544" w:type="dxa"/>
            <w:vMerge/>
          </w:tcPr>
          <w:p w:rsidR="00D9685E" w:rsidRPr="00B13276" w:rsidRDefault="00D9685E" w:rsidP="00B13276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9214" w:type="dxa"/>
          </w:tcPr>
          <w:p w:rsidR="00D9685E" w:rsidRPr="00B13276" w:rsidRDefault="00D9685E" w:rsidP="00B13276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6">
              <w:rPr>
                <w:rFonts w:ascii="Times New Roman" w:hAnsi="Times New Roman" w:cs="Times New Roman"/>
                <w:sz w:val="24"/>
                <w:szCs w:val="24"/>
              </w:rPr>
              <w:t>Подготовка и выдача проекта реконструкции нежилого помещения - в отношении нежилого помещения для признания его в дальнейшем жилым помещением</w:t>
            </w:r>
          </w:p>
        </w:tc>
        <w:tc>
          <w:tcPr>
            <w:tcW w:w="2268" w:type="dxa"/>
          </w:tcPr>
          <w:p w:rsidR="00D9685E" w:rsidRPr="00B13276" w:rsidRDefault="00D9685E" w:rsidP="00B1327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3276">
              <w:rPr>
                <w:color w:val="000000"/>
              </w:rPr>
              <w:t>Предоставляется за счёт заявителя</w:t>
            </w:r>
          </w:p>
        </w:tc>
      </w:tr>
      <w:tr w:rsidR="00D9685E" w:rsidRPr="004D2E7C" w:rsidTr="00B13276">
        <w:tc>
          <w:tcPr>
            <w:tcW w:w="567" w:type="dxa"/>
            <w:vMerge/>
          </w:tcPr>
          <w:p w:rsidR="00D9685E" w:rsidRPr="00B13276" w:rsidRDefault="00D9685E" w:rsidP="00B13276">
            <w:pPr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color w:val="000000"/>
              </w:rPr>
            </w:pPr>
          </w:p>
        </w:tc>
        <w:tc>
          <w:tcPr>
            <w:tcW w:w="3544" w:type="dxa"/>
            <w:vMerge/>
          </w:tcPr>
          <w:p w:rsidR="00D9685E" w:rsidRPr="00B13276" w:rsidRDefault="00D9685E" w:rsidP="00B13276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9214" w:type="dxa"/>
          </w:tcPr>
          <w:p w:rsidR="00D9685E" w:rsidRPr="00B13276" w:rsidRDefault="00D9685E" w:rsidP="00B13276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выдача заключения проектно-изыскательской организации по </w:t>
            </w:r>
            <w:r w:rsidRPr="00B13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 обследования элементов ограждающих и несущих конструкций жилого помещения -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 (при необходимости)</w:t>
            </w:r>
          </w:p>
        </w:tc>
        <w:tc>
          <w:tcPr>
            <w:tcW w:w="2268" w:type="dxa"/>
          </w:tcPr>
          <w:p w:rsidR="00D9685E" w:rsidRPr="00B13276" w:rsidRDefault="00D9685E" w:rsidP="00B13276">
            <w:pPr>
              <w:autoSpaceDE w:val="0"/>
              <w:autoSpaceDN w:val="0"/>
              <w:adjustRightInd w:val="0"/>
              <w:jc w:val="both"/>
            </w:pPr>
            <w:r w:rsidRPr="00B13276">
              <w:rPr>
                <w:color w:val="000000"/>
              </w:rPr>
              <w:lastRenderedPageBreak/>
              <w:t xml:space="preserve">Предоставляется за </w:t>
            </w:r>
            <w:r w:rsidRPr="00B13276">
              <w:rPr>
                <w:color w:val="000000"/>
              </w:rPr>
              <w:lastRenderedPageBreak/>
              <w:t>счёт заявителя</w:t>
            </w:r>
          </w:p>
        </w:tc>
      </w:tr>
      <w:tr w:rsidR="00D9685E" w:rsidRPr="004F0A14" w:rsidTr="00B13276">
        <w:tc>
          <w:tcPr>
            <w:tcW w:w="567" w:type="dxa"/>
          </w:tcPr>
          <w:p w:rsidR="00D9685E" w:rsidRPr="00B13276" w:rsidRDefault="00B13276" w:rsidP="00B13276">
            <w:pPr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color w:val="000000"/>
              </w:rPr>
            </w:pPr>
            <w:r w:rsidRPr="00B13276">
              <w:rPr>
                <w:color w:val="000000"/>
              </w:rPr>
              <w:lastRenderedPageBreak/>
              <w:t>7</w:t>
            </w:r>
            <w:r w:rsidR="00D9685E" w:rsidRPr="00B13276">
              <w:rPr>
                <w:color w:val="000000"/>
              </w:rPr>
              <w:t>7</w:t>
            </w:r>
          </w:p>
        </w:tc>
        <w:tc>
          <w:tcPr>
            <w:tcW w:w="3544" w:type="dxa"/>
          </w:tcPr>
          <w:p w:rsidR="00D9685E" w:rsidRPr="00B13276" w:rsidRDefault="00D9685E" w:rsidP="00293192">
            <w:pPr>
              <w:autoSpaceDE w:val="0"/>
              <w:autoSpaceDN w:val="0"/>
              <w:adjustRightInd w:val="0"/>
              <w:jc w:val="both"/>
            </w:pPr>
            <w:r w:rsidRPr="00B13276">
              <w:t>Проведение занятий по физической культуре и массовому спорту</w:t>
            </w:r>
          </w:p>
        </w:tc>
        <w:tc>
          <w:tcPr>
            <w:tcW w:w="9214" w:type="dxa"/>
          </w:tcPr>
          <w:p w:rsidR="00D9685E" w:rsidRPr="00B13276" w:rsidRDefault="00D9685E" w:rsidP="00B13276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6">
              <w:rPr>
                <w:rFonts w:ascii="Times New Roman" w:hAnsi="Times New Roman" w:cs="Times New Roman"/>
                <w:sz w:val="24"/>
                <w:szCs w:val="24"/>
              </w:rPr>
              <w:t>Проведение медицинского освидетельствования с выдачей медицинской справки</w:t>
            </w:r>
          </w:p>
        </w:tc>
        <w:tc>
          <w:tcPr>
            <w:tcW w:w="2268" w:type="dxa"/>
          </w:tcPr>
          <w:p w:rsidR="00D9685E" w:rsidRPr="00B13276" w:rsidRDefault="00D9685E" w:rsidP="00B13276">
            <w:pPr>
              <w:autoSpaceDE w:val="0"/>
              <w:autoSpaceDN w:val="0"/>
              <w:adjustRightInd w:val="0"/>
              <w:jc w:val="both"/>
            </w:pPr>
            <w:r w:rsidRPr="00B13276">
              <w:rPr>
                <w:color w:val="000000"/>
              </w:rPr>
              <w:t>Предоставляется за счёт заявителя</w:t>
            </w:r>
          </w:p>
        </w:tc>
      </w:tr>
      <w:tr w:rsidR="00D9685E" w:rsidRPr="004F0A14" w:rsidTr="00B13276">
        <w:trPr>
          <w:trHeight w:val="315"/>
        </w:trPr>
        <w:tc>
          <w:tcPr>
            <w:tcW w:w="567" w:type="dxa"/>
            <w:vMerge w:val="restart"/>
          </w:tcPr>
          <w:p w:rsidR="00D9685E" w:rsidRPr="00B13276" w:rsidRDefault="00B13276" w:rsidP="00B13276">
            <w:pPr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color w:val="000000"/>
              </w:rPr>
            </w:pPr>
            <w:r w:rsidRPr="00B13276">
              <w:rPr>
                <w:color w:val="000000"/>
              </w:rPr>
              <w:t>8</w:t>
            </w:r>
            <w:r w:rsidR="00D9685E" w:rsidRPr="00B13276">
              <w:rPr>
                <w:color w:val="000000"/>
              </w:rPr>
              <w:t>8</w:t>
            </w:r>
          </w:p>
        </w:tc>
        <w:tc>
          <w:tcPr>
            <w:tcW w:w="3544" w:type="dxa"/>
            <w:vMerge w:val="restart"/>
          </w:tcPr>
          <w:p w:rsidR="00D9685E" w:rsidRPr="00B13276" w:rsidRDefault="00D9685E" w:rsidP="00B13276">
            <w:pPr>
              <w:autoSpaceDE w:val="0"/>
              <w:autoSpaceDN w:val="0"/>
              <w:adjustRightInd w:val="0"/>
              <w:jc w:val="both"/>
            </w:pPr>
            <w:r w:rsidRPr="00B13276">
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  <w:tc>
          <w:tcPr>
            <w:tcW w:w="9214" w:type="dxa"/>
          </w:tcPr>
          <w:p w:rsidR="00D9685E" w:rsidRPr="00B13276" w:rsidRDefault="00D9685E" w:rsidP="00B13276">
            <w:pPr>
              <w:autoSpaceDE w:val="0"/>
              <w:autoSpaceDN w:val="0"/>
              <w:adjustRightInd w:val="0"/>
              <w:ind w:firstLine="720"/>
              <w:jc w:val="both"/>
            </w:pPr>
            <w:r w:rsidRPr="00B13276">
              <w:t>Подготовка и выдача материалов, содержащихся в проектной документации:</w:t>
            </w:r>
          </w:p>
          <w:p w:rsidR="00D9685E" w:rsidRPr="00B13276" w:rsidRDefault="00D9685E" w:rsidP="00B13276">
            <w:pPr>
              <w:autoSpaceDE w:val="0"/>
              <w:autoSpaceDN w:val="0"/>
              <w:adjustRightInd w:val="0"/>
              <w:ind w:firstLine="720"/>
              <w:jc w:val="both"/>
            </w:pPr>
            <w:r w:rsidRPr="00B13276">
              <w:t>-  пояснительная записка;</w:t>
            </w:r>
          </w:p>
          <w:p w:rsidR="00D9685E" w:rsidRPr="00B13276" w:rsidRDefault="00D9685E" w:rsidP="00B13276">
            <w:pPr>
              <w:autoSpaceDE w:val="0"/>
              <w:autoSpaceDN w:val="0"/>
              <w:adjustRightInd w:val="0"/>
              <w:ind w:firstLine="720"/>
              <w:jc w:val="both"/>
            </w:pPr>
            <w:r w:rsidRPr="00B13276">
              <w:t>-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      </w:r>
          </w:p>
          <w:p w:rsidR="00D9685E" w:rsidRPr="00B13276" w:rsidRDefault="00D9685E" w:rsidP="00B13276">
            <w:pPr>
              <w:autoSpaceDE w:val="0"/>
              <w:autoSpaceDN w:val="0"/>
              <w:adjustRightInd w:val="0"/>
              <w:ind w:firstLine="720"/>
              <w:jc w:val="both"/>
            </w:pPr>
            <w:r w:rsidRPr="00B13276">
              <w:t>-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  <w:p w:rsidR="00D9685E" w:rsidRPr="00B13276" w:rsidRDefault="00D9685E" w:rsidP="00B13276">
            <w:pPr>
              <w:autoSpaceDE w:val="0"/>
              <w:autoSpaceDN w:val="0"/>
              <w:adjustRightInd w:val="0"/>
              <w:ind w:firstLine="720"/>
              <w:jc w:val="both"/>
            </w:pPr>
            <w:r w:rsidRPr="00B13276">
              <w:t>- схемы, отображающие архитектурные решения;</w:t>
            </w:r>
          </w:p>
          <w:p w:rsidR="00D9685E" w:rsidRPr="00B13276" w:rsidRDefault="00D9685E" w:rsidP="00B13276">
            <w:pPr>
              <w:autoSpaceDE w:val="0"/>
              <w:autoSpaceDN w:val="0"/>
              <w:adjustRightInd w:val="0"/>
              <w:ind w:firstLine="720"/>
              <w:jc w:val="both"/>
            </w:pPr>
            <w:r w:rsidRPr="00B13276">
              <w:t>-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      </w:r>
          </w:p>
          <w:p w:rsidR="00D9685E" w:rsidRPr="00B13276" w:rsidRDefault="00D9685E" w:rsidP="00B13276">
            <w:pPr>
              <w:autoSpaceDE w:val="0"/>
              <w:autoSpaceDN w:val="0"/>
              <w:adjustRightInd w:val="0"/>
              <w:ind w:firstLine="720"/>
              <w:jc w:val="both"/>
            </w:pPr>
            <w:r w:rsidRPr="00B13276">
              <w:t>- проект организации строительства объекта капитального строительства;</w:t>
            </w:r>
          </w:p>
          <w:p w:rsidR="00D9685E" w:rsidRPr="00B13276" w:rsidRDefault="00D9685E" w:rsidP="00B13276">
            <w:pPr>
              <w:autoSpaceDE w:val="0"/>
              <w:autoSpaceDN w:val="0"/>
              <w:adjustRightInd w:val="0"/>
              <w:ind w:firstLine="720"/>
              <w:jc w:val="both"/>
            </w:pPr>
            <w:r w:rsidRPr="00B13276">
              <w:t>- проект организации работ по сносу или демонтажу объектов капитального строительства, их частей;</w:t>
            </w:r>
          </w:p>
        </w:tc>
        <w:tc>
          <w:tcPr>
            <w:tcW w:w="2268" w:type="dxa"/>
          </w:tcPr>
          <w:p w:rsidR="00D9685E" w:rsidRPr="00B13276" w:rsidRDefault="00D9685E" w:rsidP="00B1327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3276">
              <w:rPr>
                <w:color w:val="000000"/>
              </w:rPr>
              <w:t>Предоставляется за счёт заявителя</w:t>
            </w:r>
          </w:p>
        </w:tc>
      </w:tr>
      <w:tr w:rsidR="00D9685E" w:rsidRPr="004F0A14" w:rsidTr="00B13276">
        <w:trPr>
          <w:trHeight w:val="1683"/>
        </w:trPr>
        <w:tc>
          <w:tcPr>
            <w:tcW w:w="567" w:type="dxa"/>
            <w:vMerge/>
          </w:tcPr>
          <w:p w:rsidR="00D9685E" w:rsidRPr="00B13276" w:rsidRDefault="00D9685E" w:rsidP="00B13276">
            <w:pPr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color w:val="000000"/>
              </w:rPr>
            </w:pPr>
          </w:p>
        </w:tc>
        <w:tc>
          <w:tcPr>
            <w:tcW w:w="3544" w:type="dxa"/>
            <w:vMerge/>
          </w:tcPr>
          <w:p w:rsidR="00D9685E" w:rsidRPr="00B13276" w:rsidRDefault="00D9685E" w:rsidP="00B13276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9214" w:type="dxa"/>
          </w:tcPr>
          <w:p w:rsidR="00D9685E" w:rsidRPr="00B13276" w:rsidRDefault="00D9685E" w:rsidP="00B13276">
            <w:pPr>
              <w:autoSpaceDE w:val="0"/>
              <w:autoSpaceDN w:val="0"/>
              <w:adjustRightInd w:val="0"/>
              <w:ind w:firstLine="720"/>
              <w:jc w:val="both"/>
            </w:pPr>
            <w:r w:rsidRPr="00B13276">
              <w:t>Подготовка и выдача положительного заключения экспертизы проектной документации (применительно к проектной документации объектов, предусмотренных статьей 49 Градостроительного кодекса Российской Федерации), положительного заключения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      </w:r>
          </w:p>
        </w:tc>
        <w:tc>
          <w:tcPr>
            <w:tcW w:w="2268" w:type="dxa"/>
          </w:tcPr>
          <w:p w:rsidR="00D9685E" w:rsidRPr="00B13276" w:rsidRDefault="00D9685E" w:rsidP="00B1327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3276">
              <w:rPr>
                <w:color w:val="000000"/>
              </w:rPr>
              <w:t>Предоставляется за счёт заявителя</w:t>
            </w:r>
          </w:p>
        </w:tc>
      </w:tr>
      <w:tr w:rsidR="00D9685E" w:rsidRPr="004F0A14" w:rsidTr="00B13276">
        <w:trPr>
          <w:trHeight w:val="1274"/>
        </w:trPr>
        <w:tc>
          <w:tcPr>
            <w:tcW w:w="567" w:type="dxa"/>
            <w:vMerge/>
          </w:tcPr>
          <w:p w:rsidR="00D9685E" w:rsidRPr="00B13276" w:rsidRDefault="00D9685E" w:rsidP="00B13276">
            <w:pPr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color w:val="000000"/>
              </w:rPr>
            </w:pPr>
          </w:p>
        </w:tc>
        <w:tc>
          <w:tcPr>
            <w:tcW w:w="3544" w:type="dxa"/>
            <w:vMerge/>
          </w:tcPr>
          <w:p w:rsidR="00D9685E" w:rsidRPr="00B13276" w:rsidRDefault="00D9685E" w:rsidP="00B13276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9214" w:type="dxa"/>
          </w:tcPr>
          <w:p w:rsidR="00D9685E" w:rsidRPr="00B13276" w:rsidRDefault="00D9685E" w:rsidP="00B13276">
            <w:pPr>
              <w:autoSpaceDE w:val="0"/>
              <w:autoSpaceDN w:val="0"/>
              <w:adjustRightInd w:val="0"/>
              <w:ind w:firstLine="720"/>
              <w:jc w:val="both"/>
            </w:pPr>
            <w:r w:rsidRPr="00B13276">
              <w:t>Подготовка и выдача документов, предусмотренных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      </w:r>
          </w:p>
        </w:tc>
        <w:tc>
          <w:tcPr>
            <w:tcW w:w="2268" w:type="dxa"/>
          </w:tcPr>
          <w:p w:rsidR="00D9685E" w:rsidRPr="00B13276" w:rsidRDefault="00D9685E" w:rsidP="00B1327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3276">
              <w:rPr>
                <w:color w:val="000000"/>
              </w:rPr>
              <w:t>Предоставляется за счёт заявителя</w:t>
            </w:r>
          </w:p>
        </w:tc>
      </w:tr>
      <w:tr w:rsidR="00D9685E" w:rsidRPr="004F0A14" w:rsidTr="00B13276">
        <w:trPr>
          <w:trHeight w:val="48"/>
        </w:trPr>
        <w:tc>
          <w:tcPr>
            <w:tcW w:w="567" w:type="dxa"/>
            <w:vMerge/>
          </w:tcPr>
          <w:p w:rsidR="00D9685E" w:rsidRPr="00B13276" w:rsidRDefault="00D9685E" w:rsidP="00B13276">
            <w:pPr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color w:val="000000"/>
              </w:rPr>
            </w:pPr>
          </w:p>
        </w:tc>
        <w:tc>
          <w:tcPr>
            <w:tcW w:w="3544" w:type="dxa"/>
            <w:vMerge/>
          </w:tcPr>
          <w:p w:rsidR="00D9685E" w:rsidRPr="00B13276" w:rsidRDefault="00D9685E" w:rsidP="00B13276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9214" w:type="dxa"/>
          </w:tcPr>
          <w:p w:rsidR="00D9685E" w:rsidRPr="00B13276" w:rsidRDefault="00D9685E" w:rsidP="00B13276">
            <w:pPr>
              <w:autoSpaceDE w:val="0"/>
              <w:autoSpaceDN w:val="0"/>
              <w:adjustRightInd w:val="0"/>
              <w:ind w:firstLine="720"/>
              <w:jc w:val="both"/>
            </w:pPr>
            <w:r w:rsidRPr="00B13276">
              <w:t xml:space="preserve">Подготовка и выдача договора поручительства банка за надлежащее исполнение застройщиком обязательств по передаче жилого помещения по договору </w:t>
            </w:r>
            <w:r w:rsidRPr="00B13276">
              <w:lastRenderedPageBreak/>
              <w:t>участия в долевом строительстве или договора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 (в случае, если застройщиком привлекаются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недвижимости).</w:t>
            </w:r>
          </w:p>
        </w:tc>
        <w:tc>
          <w:tcPr>
            <w:tcW w:w="2268" w:type="dxa"/>
          </w:tcPr>
          <w:p w:rsidR="00D9685E" w:rsidRPr="00B13276" w:rsidRDefault="00D9685E" w:rsidP="00B1327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3276">
              <w:rPr>
                <w:color w:val="000000"/>
              </w:rPr>
              <w:lastRenderedPageBreak/>
              <w:t>Предоставляется за счёт заявителя</w:t>
            </w:r>
          </w:p>
        </w:tc>
      </w:tr>
      <w:tr w:rsidR="00D9685E" w:rsidRPr="004F0A14" w:rsidTr="00B13276">
        <w:trPr>
          <w:trHeight w:val="1174"/>
        </w:trPr>
        <w:tc>
          <w:tcPr>
            <w:tcW w:w="567" w:type="dxa"/>
            <w:vMerge/>
          </w:tcPr>
          <w:p w:rsidR="00D9685E" w:rsidRPr="00B13276" w:rsidRDefault="00D9685E" w:rsidP="00B13276">
            <w:pPr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color w:val="000000"/>
              </w:rPr>
            </w:pPr>
          </w:p>
        </w:tc>
        <w:tc>
          <w:tcPr>
            <w:tcW w:w="3544" w:type="dxa"/>
            <w:vMerge/>
          </w:tcPr>
          <w:p w:rsidR="00D9685E" w:rsidRPr="00B13276" w:rsidRDefault="00D9685E" w:rsidP="00B13276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9214" w:type="dxa"/>
          </w:tcPr>
          <w:p w:rsidR="00D9685E" w:rsidRPr="00B13276" w:rsidRDefault="00D9685E" w:rsidP="00B13276">
            <w:pPr>
              <w:autoSpaceDE w:val="0"/>
              <w:autoSpaceDN w:val="0"/>
              <w:adjustRightInd w:val="0"/>
              <w:ind w:firstLine="720"/>
              <w:jc w:val="both"/>
            </w:pPr>
            <w:r w:rsidRPr="00B13276">
              <w:t>Подготовка и выдача откорректированной и утвержденной проектно-сметной документация (в случае внесения изменений в проектно-сметную документацию - изменение наименования объекта или отдельных технико-экономических показателей);</w:t>
            </w:r>
          </w:p>
        </w:tc>
        <w:tc>
          <w:tcPr>
            <w:tcW w:w="2268" w:type="dxa"/>
          </w:tcPr>
          <w:p w:rsidR="00D9685E" w:rsidRPr="00B13276" w:rsidRDefault="00D9685E" w:rsidP="00B1327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3276">
              <w:rPr>
                <w:color w:val="000000"/>
              </w:rPr>
              <w:t>Предоставляется за счёт заявителя</w:t>
            </w:r>
          </w:p>
        </w:tc>
      </w:tr>
      <w:tr w:rsidR="00D9685E" w:rsidRPr="004F0A14" w:rsidTr="00B13276">
        <w:trPr>
          <w:trHeight w:val="220"/>
        </w:trPr>
        <w:tc>
          <w:tcPr>
            <w:tcW w:w="567" w:type="dxa"/>
            <w:vMerge w:val="restart"/>
          </w:tcPr>
          <w:p w:rsidR="00D9685E" w:rsidRPr="00B13276" w:rsidRDefault="00B13276" w:rsidP="00B13276">
            <w:pPr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color w:val="000000"/>
              </w:rPr>
            </w:pPr>
            <w:r w:rsidRPr="00B13276">
              <w:rPr>
                <w:color w:val="000000"/>
              </w:rPr>
              <w:t>9</w:t>
            </w:r>
            <w:r w:rsidR="00D9685E" w:rsidRPr="00B13276">
              <w:rPr>
                <w:color w:val="000000"/>
              </w:rPr>
              <w:t>9</w:t>
            </w:r>
          </w:p>
        </w:tc>
        <w:tc>
          <w:tcPr>
            <w:tcW w:w="3544" w:type="dxa"/>
            <w:vMerge w:val="restart"/>
          </w:tcPr>
          <w:p w:rsidR="00D9685E" w:rsidRPr="00B13276" w:rsidRDefault="00D9685E" w:rsidP="00B13276">
            <w:pPr>
              <w:autoSpaceDE w:val="0"/>
              <w:autoSpaceDN w:val="0"/>
              <w:adjustRightInd w:val="0"/>
              <w:jc w:val="both"/>
            </w:pPr>
            <w:r w:rsidRPr="00B13276">
              <w:t>Выдача</w:t>
            </w:r>
            <w:r w:rsidR="00B13276">
              <w:t xml:space="preserve"> </w:t>
            </w:r>
            <w:r w:rsidRPr="00B13276">
              <w:t>разрешения на ввод объекта в эксплуатацию</w:t>
            </w:r>
            <w:r w:rsidR="00B13276">
              <w:t xml:space="preserve"> </w:t>
            </w:r>
            <w:r w:rsidRPr="00B13276">
              <w:t>при осуществлении строительства, реконструкции</w:t>
            </w:r>
            <w:r w:rsidR="00B13276">
              <w:t xml:space="preserve"> </w:t>
            </w:r>
            <w:r w:rsidRPr="00B13276">
              <w:t>объекта капитального строительства, расположенного</w:t>
            </w:r>
            <w:r w:rsidR="00B13276">
              <w:t xml:space="preserve"> </w:t>
            </w:r>
            <w:r w:rsidRPr="00B13276">
              <w:t>на территории городского поселения Лянтор</w:t>
            </w:r>
          </w:p>
        </w:tc>
        <w:tc>
          <w:tcPr>
            <w:tcW w:w="9214" w:type="dxa"/>
          </w:tcPr>
          <w:p w:rsidR="00D9685E" w:rsidRPr="00B13276" w:rsidRDefault="00D9685E" w:rsidP="00B13276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6">
              <w:rPr>
                <w:rFonts w:ascii="Times New Roman" w:hAnsi="Times New Roman" w:cs="Times New Roman"/>
                <w:sz w:val="24"/>
                <w:szCs w:val="24"/>
              </w:rPr>
              <w:t>Подготовка и выдача акта приемки объекта капитального строительства (в случае осуществления строительства, реконструкции на основании договора);</w:t>
            </w:r>
          </w:p>
        </w:tc>
        <w:tc>
          <w:tcPr>
            <w:tcW w:w="2268" w:type="dxa"/>
          </w:tcPr>
          <w:p w:rsidR="00D9685E" w:rsidRPr="00B13276" w:rsidRDefault="00D9685E" w:rsidP="00B1327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3276">
              <w:rPr>
                <w:color w:val="000000"/>
              </w:rPr>
              <w:t>Предоставляется за счёт заявителя</w:t>
            </w:r>
          </w:p>
        </w:tc>
      </w:tr>
      <w:tr w:rsidR="00D9685E" w:rsidRPr="004F0A14" w:rsidTr="00B13276">
        <w:trPr>
          <w:trHeight w:val="206"/>
        </w:trPr>
        <w:tc>
          <w:tcPr>
            <w:tcW w:w="567" w:type="dxa"/>
            <w:vMerge/>
          </w:tcPr>
          <w:p w:rsidR="00D9685E" w:rsidRPr="00B13276" w:rsidRDefault="00D9685E" w:rsidP="00B13276">
            <w:pPr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color w:val="000000"/>
              </w:rPr>
            </w:pPr>
          </w:p>
        </w:tc>
        <w:tc>
          <w:tcPr>
            <w:tcW w:w="3544" w:type="dxa"/>
            <w:vMerge/>
          </w:tcPr>
          <w:p w:rsidR="00D9685E" w:rsidRPr="00B13276" w:rsidRDefault="00D9685E" w:rsidP="00B13276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9214" w:type="dxa"/>
          </w:tcPr>
          <w:p w:rsidR="00D9685E" w:rsidRPr="00B13276" w:rsidRDefault="00D9685E" w:rsidP="00B13276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выдача документа, подтверждающего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 </w:t>
            </w:r>
          </w:p>
        </w:tc>
        <w:tc>
          <w:tcPr>
            <w:tcW w:w="2268" w:type="dxa"/>
          </w:tcPr>
          <w:p w:rsidR="00D9685E" w:rsidRPr="00B13276" w:rsidRDefault="00D9685E" w:rsidP="00B1327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3276">
              <w:rPr>
                <w:color w:val="000000"/>
              </w:rPr>
              <w:t>Предоставляется за счёт заявителя</w:t>
            </w:r>
          </w:p>
        </w:tc>
      </w:tr>
      <w:tr w:rsidR="00D9685E" w:rsidRPr="004F0A14" w:rsidTr="00B13276">
        <w:trPr>
          <w:trHeight w:val="206"/>
        </w:trPr>
        <w:tc>
          <w:tcPr>
            <w:tcW w:w="567" w:type="dxa"/>
            <w:vMerge/>
          </w:tcPr>
          <w:p w:rsidR="00D9685E" w:rsidRPr="00B13276" w:rsidRDefault="00D9685E" w:rsidP="00B13276">
            <w:pPr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color w:val="000000"/>
              </w:rPr>
            </w:pPr>
          </w:p>
        </w:tc>
        <w:tc>
          <w:tcPr>
            <w:tcW w:w="3544" w:type="dxa"/>
            <w:vMerge/>
          </w:tcPr>
          <w:p w:rsidR="00D9685E" w:rsidRPr="00B13276" w:rsidRDefault="00D9685E" w:rsidP="00B13276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9214" w:type="dxa"/>
          </w:tcPr>
          <w:p w:rsidR="00D9685E" w:rsidRPr="00B13276" w:rsidRDefault="00D9685E" w:rsidP="00B13276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выдача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 </w:t>
            </w:r>
          </w:p>
        </w:tc>
        <w:tc>
          <w:tcPr>
            <w:tcW w:w="2268" w:type="dxa"/>
          </w:tcPr>
          <w:p w:rsidR="00D9685E" w:rsidRPr="00B13276" w:rsidRDefault="00D9685E" w:rsidP="00B1327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3276">
              <w:rPr>
                <w:color w:val="000000"/>
              </w:rPr>
              <w:t>Предоставляется за счёт заявителя</w:t>
            </w:r>
          </w:p>
        </w:tc>
      </w:tr>
      <w:tr w:rsidR="00D9685E" w:rsidRPr="004F0A14" w:rsidTr="00B13276">
        <w:trPr>
          <w:trHeight w:val="206"/>
        </w:trPr>
        <w:tc>
          <w:tcPr>
            <w:tcW w:w="567" w:type="dxa"/>
            <w:vMerge/>
          </w:tcPr>
          <w:p w:rsidR="00D9685E" w:rsidRPr="00B13276" w:rsidRDefault="00D9685E" w:rsidP="00B13276">
            <w:pPr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color w:val="000000"/>
              </w:rPr>
            </w:pPr>
          </w:p>
        </w:tc>
        <w:tc>
          <w:tcPr>
            <w:tcW w:w="3544" w:type="dxa"/>
            <w:vMerge/>
          </w:tcPr>
          <w:p w:rsidR="00D9685E" w:rsidRPr="00B13276" w:rsidRDefault="00D9685E" w:rsidP="00B13276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9214" w:type="dxa"/>
          </w:tcPr>
          <w:p w:rsidR="00D9685E" w:rsidRPr="00B13276" w:rsidRDefault="00D9685E" w:rsidP="00B13276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выдача документов, подтверждающих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</w:t>
            </w:r>
          </w:p>
        </w:tc>
        <w:tc>
          <w:tcPr>
            <w:tcW w:w="2268" w:type="dxa"/>
          </w:tcPr>
          <w:p w:rsidR="00D9685E" w:rsidRPr="00B13276" w:rsidRDefault="00D9685E" w:rsidP="00B1327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3276">
              <w:rPr>
                <w:color w:val="000000"/>
              </w:rPr>
              <w:t>Предоставляется за счёт заявителя</w:t>
            </w:r>
          </w:p>
        </w:tc>
      </w:tr>
      <w:tr w:rsidR="00D9685E" w:rsidRPr="004F0A14" w:rsidTr="00B13276">
        <w:trPr>
          <w:trHeight w:val="271"/>
        </w:trPr>
        <w:tc>
          <w:tcPr>
            <w:tcW w:w="567" w:type="dxa"/>
            <w:vMerge/>
          </w:tcPr>
          <w:p w:rsidR="00D9685E" w:rsidRPr="00B13276" w:rsidRDefault="00D9685E" w:rsidP="00B13276">
            <w:pPr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color w:val="000000"/>
              </w:rPr>
            </w:pPr>
          </w:p>
        </w:tc>
        <w:tc>
          <w:tcPr>
            <w:tcW w:w="3544" w:type="dxa"/>
            <w:vMerge/>
          </w:tcPr>
          <w:p w:rsidR="00D9685E" w:rsidRPr="00B13276" w:rsidRDefault="00D9685E" w:rsidP="00B13276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9214" w:type="dxa"/>
          </w:tcPr>
          <w:p w:rsidR="00D9685E" w:rsidRPr="00B13276" w:rsidRDefault="00D9685E" w:rsidP="00B13276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выдача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</w:t>
            </w:r>
            <w:r w:rsidRPr="00B13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строительства, реконструкции линейного объекта;</w:t>
            </w:r>
          </w:p>
        </w:tc>
        <w:tc>
          <w:tcPr>
            <w:tcW w:w="2268" w:type="dxa"/>
          </w:tcPr>
          <w:p w:rsidR="00D9685E" w:rsidRPr="00B13276" w:rsidRDefault="00D9685E" w:rsidP="00B1327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3276">
              <w:rPr>
                <w:color w:val="000000"/>
              </w:rPr>
              <w:lastRenderedPageBreak/>
              <w:t>Предоставляется за счёт заявителя</w:t>
            </w:r>
          </w:p>
        </w:tc>
      </w:tr>
      <w:tr w:rsidR="00D9685E" w:rsidRPr="004F0A14" w:rsidTr="00B13276">
        <w:trPr>
          <w:trHeight w:val="206"/>
        </w:trPr>
        <w:tc>
          <w:tcPr>
            <w:tcW w:w="567" w:type="dxa"/>
            <w:vMerge/>
          </w:tcPr>
          <w:p w:rsidR="00D9685E" w:rsidRPr="00B13276" w:rsidRDefault="00D9685E" w:rsidP="00B13276">
            <w:pPr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color w:val="000000"/>
              </w:rPr>
            </w:pPr>
          </w:p>
        </w:tc>
        <w:tc>
          <w:tcPr>
            <w:tcW w:w="3544" w:type="dxa"/>
            <w:vMerge/>
          </w:tcPr>
          <w:p w:rsidR="00D9685E" w:rsidRPr="00B13276" w:rsidRDefault="00D9685E" w:rsidP="00B13276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9214" w:type="dxa"/>
          </w:tcPr>
          <w:p w:rsidR="00D9685E" w:rsidRPr="00B13276" w:rsidRDefault="00D9685E" w:rsidP="00B13276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6">
              <w:rPr>
                <w:rFonts w:ascii="Times New Roman" w:hAnsi="Times New Roman" w:cs="Times New Roman"/>
                <w:sz w:val="24"/>
                <w:szCs w:val="24"/>
              </w:rPr>
              <w:t>Подготовка и выдача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      </w:r>
          </w:p>
        </w:tc>
        <w:tc>
          <w:tcPr>
            <w:tcW w:w="2268" w:type="dxa"/>
          </w:tcPr>
          <w:p w:rsidR="00D9685E" w:rsidRPr="00B13276" w:rsidRDefault="00D9685E" w:rsidP="00B1327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3276">
              <w:rPr>
                <w:color w:val="000000"/>
              </w:rPr>
              <w:t>Предоставляется за счёт заявителя</w:t>
            </w:r>
          </w:p>
        </w:tc>
      </w:tr>
      <w:tr w:rsidR="00D9685E" w:rsidRPr="004F0A14" w:rsidTr="00B13276">
        <w:trPr>
          <w:trHeight w:val="206"/>
        </w:trPr>
        <w:tc>
          <w:tcPr>
            <w:tcW w:w="567" w:type="dxa"/>
            <w:vMerge/>
          </w:tcPr>
          <w:p w:rsidR="00D9685E" w:rsidRPr="00B13276" w:rsidRDefault="00D9685E" w:rsidP="00B13276">
            <w:pPr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color w:val="000000"/>
              </w:rPr>
            </w:pPr>
          </w:p>
        </w:tc>
        <w:tc>
          <w:tcPr>
            <w:tcW w:w="3544" w:type="dxa"/>
            <w:vMerge/>
          </w:tcPr>
          <w:p w:rsidR="00D9685E" w:rsidRPr="00B13276" w:rsidRDefault="00D9685E" w:rsidP="00B13276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9214" w:type="dxa"/>
          </w:tcPr>
          <w:p w:rsidR="00D9685E" w:rsidRPr="00B13276" w:rsidRDefault="00D9685E" w:rsidP="00B13276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6">
              <w:rPr>
                <w:rFonts w:ascii="Times New Roman" w:hAnsi="Times New Roman" w:cs="Times New Roman"/>
                <w:sz w:val="24"/>
                <w:szCs w:val="24"/>
              </w:rPr>
              <w:t>Подготовка и выдача акта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N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      </w:r>
          </w:p>
        </w:tc>
        <w:tc>
          <w:tcPr>
            <w:tcW w:w="2268" w:type="dxa"/>
          </w:tcPr>
          <w:p w:rsidR="00D9685E" w:rsidRPr="00B13276" w:rsidRDefault="00D9685E" w:rsidP="00B1327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3276">
              <w:rPr>
                <w:color w:val="000000"/>
              </w:rPr>
              <w:t>Предоставляется за счёт заявителя</w:t>
            </w:r>
          </w:p>
        </w:tc>
      </w:tr>
      <w:tr w:rsidR="00D9685E" w:rsidRPr="004F0A14" w:rsidTr="00B13276">
        <w:trPr>
          <w:trHeight w:val="922"/>
        </w:trPr>
        <w:tc>
          <w:tcPr>
            <w:tcW w:w="567" w:type="dxa"/>
            <w:vMerge/>
          </w:tcPr>
          <w:p w:rsidR="00D9685E" w:rsidRPr="00B13276" w:rsidRDefault="00D9685E" w:rsidP="00B13276">
            <w:pPr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color w:val="000000"/>
              </w:rPr>
            </w:pPr>
          </w:p>
        </w:tc>
        <w:tc>
          <w:tcPr>
            <w:tcW w:w="3544" w:type="dxa"/>
            <w:vMerge/>
          </w:tcPr>
          <w:p w:rsidR="00D9685E" w:rsidRPr="00B13276" w:rsidRDefault="00D9685E" w:rsidP="00B13276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9214" w:type="dxa"/>
          </w:tcPr>
          <w:p w:rsidR="00D9685E" w:rsidRPr="00B13276" w:rsidRDefault="00D9685E" w:rsidP="00B13276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6">
              <w:rPr>
                <w:rFonts w:ascii="Times New Roman" w:hAnsi="Times New Roman" w:cs="Times New Roman"/>
                <w:sz w:val="24"/>
                <w:szCs w:val="24"/>
              </w:rPr>
              <w:t>Подготовка и выдача технического плана объекта капитального строительства, подготовленный в соответствии с Федеральным законом от 24 июля 2007 года N 221-ФЗ «О государственном кадастре недвижимости»;</w:t>
            </w:r>
          </w:p>
        </w:tc>
        <w:tc>
          <w:tcPr>
            <w:tcW w:w="2268" w:type="dxa"/>
          </w:tcPr>
          <w:p w:rsidR="00D9685E" w:rsidRPr="00B13276" w:rsidRDefault="00D9685E" w:rsidP="00B1327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3276">
              <w:rPr>
                <w:color w:val="000000"/>
              </w:rPr>
              <w:t>Предоставляется за счёт заявителя</w:t>
            </w:r>
          </w:p>
        </w:tc>
      </w:tr>
    </w:tbl>
    <w:p w:rsidR="00D9685E" w:rsidRDefault="00D9685E" w:rsidP="00D9685E">
      <w:pPr>
        <w:ind w:left="426" w:firstLine="708"/>
        <w:contextualSpacing/>
        <w:jc w:val="center"/>
        <w:rPr>
          <w:sz w:val="32"/>
          <w:szCs w:val="32"/>
        </w:rPr>
      </w:pPr>
    </w:p>
    <w:p w:rsidR="00D9685E" w:rsidRDefault="00D9685E" w:rsidP="00D9685E">
      <w:pPr>
        <w:ind w:left="426" w:firstLine="708"/>
        <w:contextualSpacing/>
        <w:jc w:val="center"/>
        <w:rPr>
          <w:sz w:val="32"/>
          <w:szCs w:val="32"/>
        </w:rPr>
      </w:pPr>
    </w:p>
    <w:p w:rsidR="00D9685E" w:rsidRDefault="00D9685E" w:rsidP="00D9685E">
      <w:pPr>
        <w:contextualSpacing/>
      </w:pPr>
    </w:p>
    <w:sectPr w:rsidR="00D9685E" w:rsidSect="00635CDC">
      <w:pgSz w:w="16838" w:h="11906" w:orient="landscape"/>
      <w:pgMar w:top="709" w:right="35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FB" w:rsidRDefault="00D434FB" w:rsidP="00A441A4">
      <w:r>
        <w:separator/>
      </w:r>
    </w:p>
  </w:endnote>
  <w:endnote w:type="continuationSeparator" w:id="0">
    <w:p w:rsidR="00D434FB" w:rsidRDefault="00D434FB" w:rsidP="00A4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FB" w:rsidRDefault="00D434FB" w:rsidP="00A441A4">
      <w:r>
        <w:separator/>
      </w:r>
    </w:p>
  </w:footnote>
  <w:footnote w:type="continuationSeparator" w:id="0">
    <w:p w:rsidR="00D434FB" w:rsidRDefault="00D434FB" w:rsidP="00A44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20BF5"/>
    <w:multiLevelType w:val="multilevel"/>
    <w:tmpl w:val="3FF29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11B03E52"/>
    <w:multiLevelType w:val="hybridMultilevel"/>
    <w:tmpl w:val="1CD8045A"/>
    <w:lvl w:ilvl="0" w:tplc="C21078A0">
      <w:start w:val="1"/>
      <w:numFmt w:val="decimal"/>
      <w:lvlText w:val="%1."/>
      <w:lvlJc w:val="left"/>
      <w:pPr>
        <w:ind w:left="118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27E663B3"/>
    <w:multiLevelType w:val="multilevel"/>
    <w:tmpl w:val="9894FA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34526D83"/>
    <w:multiLevelType w:val="multilevel"/>
    <w:tmpl w:val="FD6E17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7155F9"/>
    <w:multiLevelType w:val="multilevel"/>
    <w:tmpl w:val="9894FA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6548586D"/>
    <w:multiLevelType w:val="multilevel"/>
    <w:tmpl w:val="66F2CB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17100F"/>
    <w:multiLevelType w:val="multilevel"/>
    <w:tmpl w:val="A6CEDE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56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91"/>
    <w:rsid w:val="000001C9"/>
    <w:rsid w:val="000136FC"/>
    <w:rsid w:val="00014A18"/>
    <w:rsid w:val="000240E3"/>
    <w:rsid w:val="00024790"/>
    <w:rsid w:val="0002613C"/>
    <w:rsid w:val="00042E02"/>
    <w:rsid w:val="00052DAA"/>
    <w:rsid w:val="00054C8C"/>
    <w:rsid w:val="00055E90"/>
    <w:rsid w:val="000606B5"/>
    <w:rsid w:val="00060DEB"/>
    <w:rsid w:val="00072AC7"/>
    <w:rsid w:val="000815E2"/>
    <w:rsid w:val="00086B8E"/>
    <w:rsid w:val="0009388E"/>
    <w:rsid w:val="00096DE9"/>
    <w:rsid w:val="000A6CBB"/>
    <w:rsid w:val="000C7010"/>
    <w:rsid w:val="000D00D3"/>
    <w:rsid w:val="000D6654"/>
    <w:rsid w:val="000D6E07"/>
    <w:rsid w:val="000E5D51"/>
    <w:rsid w:val="000F1EB2"/>
    <w:rsid w:val="000F3103"/>
    <w:rsid w:val="00101050"/>
    <w:rsid w:val="00106E66"/>
    <w:rsid w:val="00110DFF"/>
    <w:rsid w:val="00115D6E"/>
    <w:rsid w:val="001439A5"/>
    <w:rsid w:val="001467CA"/>
    <w:rsid w:val="00151EED"/>
    <w:rsid w:val="00176A84"/>
    <w:rsid w:val="00182701"/>
    <w:rsid w:val="00195BA3"/>
    <w:rsid w:val="001A7F9E"/>
    <w:rsid w:val="001B2B8C"/>
    <w:rsid w:val="001B6DFE"/>
    <w:rsid w:val="001B7DB5"/>
    <w:rsid w:val="001C5CEA"/>
    <w:rsid w:val="001D611A"/>
    <w:rsid w:val="002019A5"/>
    <w:rsid w:val="00204C3E"/>
    <w:rsid w:val="00221E42"/>
    <w:rsid w:val="0022408B"/>
    <w:rsid w:val="002255E5"/>
    <w:rsid w:val="0024087D"/>
    <w:rsid w:val="00280B68"/>
    <w:rsid w:val="002874D9"/>
    <w:rsid w:val="00293192"/>
    <w:rsid w:val="002B269E"/>
    <w:rsid w:val="002F2A4A"/>
    <w:rsid w:val="00306038"/>
    <w:rsid w:val="00307B60"/>
    <w:rsid w:val="003315EB"/>
    <w:rsid w:val="00344656"/>
    <w:rsid w:val="003A43EC"/>
    <w:rsid w:val="003A7219"/>
    <w:rsid w:val="003D0458"/>
    <w:rsid w:val="003D21A9"/>
    <w:rsid w:val="003D3E28"/>
    <w:rsid w:val="003E7888"/>
    <w:rsid w:val="003F0B1A"/>
    <w:rsid w:val="00411586"/>
    <w:rsid w:val="004213A0"/>
    <w:rsid w:val="00434871"/>
    <w:rsid w:val="00456E67"/>
    <w:rsid w:val="00483BB7"/>
    <w:rsid w:val="004A0937"/>
    <w:rsid w:val="004A16C4"/>
    <w:rsid w:val="004A495E"/>
    <w:rsid w:val="004A7F00"/>
    <w:rsid w:val="004B3AA2"/>
    <w:rsid w:val="004C0CA8"/>
    <w:rsid w:val="004E3803"/>
    <w:rsid w:val="004E6E49"/>
    <w:rsid w:val="004F7270"/>
    <w:rsid w:val="00510C89"/>
    <w:rsid w:val="005559F1"/>
    <w:rsid w:val="00566324"/>
    <w:rsid w:val="00574619"/>
    <w:rsid w:val="00582925"/>
    <w:rsid w:val="0059133D"/>
    <w:rsid w:val="005A2206"/>
    <w:rsid w:val="005A5879"/>
    <w:rsid w:val="005E2350"/>
    <w:rsid w:val="005F0ADC"/>
    <w:rsid w:val="005F5304"/>
    <w:rsid w:val="005F654A"/>
    <w:rsid w:val="005F6F91"/>
    <w:rsid w:val="00635CDC"/>
    <w:rsid w:val="006369D2"/>
    <w:rsid w:val="006429E4"/>
    <w:rsid w:val="0065192D"/>
    <w:rsid w:val="00664025"/>
    <w:rsid w:val="00664BD3"/>
    <w:rsid w:val="006B12A1"/>
    <w:rsid w:val="006B4146"/>
    <w:rsid w:val="006F6AA2"/>
    <w:rsid w:val="0070164B"/>
    <w:rsid w:val="00704D18"/>
    <w:rsid w:val="00707A01"/>
    <w:rsid w:val="007426AE"/>
    <w:rsid w:val="00743A0A"/>
    <w:rsid w:val="0074454D"/>
    <w:rsid w:val="00753D19"/>
    <w:rsid w:val="00757CA0"/>
    <w:rsid w:val="00770836"/>
    <w:rsid w:val="00775240"/>
    <w:rsid w:val="00780E84"/>
    <w:rsid w:val="007D5E61"/>
    <w:rsid w:val="007D7494"/>
    <w:rsid w:val="007F243E"/>
    <w:rsid w:val="00812C9D"/>
    <w:rsid w:val="00830218"/>
    <w:rsid w:val="008320D4"/>
    <w:rsid w:val="0083406E"/>
    <w:rsid w:val="00852E5D"/>
    <w:rsid w:val="00870BE1"/>
    <w:rsid w:val="00875BF6"/>
    <w:rsid w:val="00876D2F"/>
    <w:rsid w:val="008879E5"/>
    <w:rsid w:val="00890B37"/>
    <w:rsid w:val="00893A77"/>
    <w:rsid w:val="008A0E0E"/>
    <w:rsid w:val="008A4305"/>
    <w:rsid w:val="008B0A70"/>
    <w:rsid w:val="008B7B08"/>
    <w:rsid w:val="008F0758"/>
    <w:rsid w:val="008F2832"/>
    <w:rsid w:val="00927D0A"/>
    <w:rsid w:val="00934075"/>
    <w:rsid w:val="00982545"/>
    <w:rsid w:val="00985D1E"/>
    <w:rsid w:val="00997AB7"/>
    <w:rsid w:val="009E3908"/>
    <w:rsid w:val="009E7AA3"/>
    <w:rsid w:val="00A01EDB"/>
    <w:rsid w:val="00A17913"/>
    <w:rsid w:val="00A2516C"/>
    <w:rsid w:val="00A34271"/>
    <w:rsid w:val="00A42D8D"/>
    <w:rsid w:val="00A441A4"/>
    <w:rsid w:val="00A7040D"/>
    <w:rsid w:val="00A72E94"/>
    <w:rsid w:val="00A73D66"/>
    <w:rsid w:val="00A80EC5"/>
    <w:rsid w:val="00A8311D"/>
    <w:rsid w:val="00A90157"/>
    <w:rsid w:val="00A97B09"/>
    <w:rsid w:val="00AE16AF"/>
    <w:rsid w:val="00AF72B9"/>
    <w:rsid w:val="00B1272B"/>
    <w:rsid w:val="00B13276"/>
    <w:rsid w:val="00B139F9"/>
    <w:rsid w:val="00B220C1"/>
    <w:rsid w:val="00B273DA"/>
    <w:rsid w:val="00B27407"/>
    <w:rsid w:val="00B340F9"/>
    <w:rsid w:val="00B350D9"/>
    <w:rsid w:val="00B53C25"/>
    <w:rsid w:val="00B5416F"/>
    <w:rsid w:val="00B670EB"/>
    <w:rsid w:val="00B67D87"/>
    <w:rsid w:val="00B76943"/>
    <w:rsid w:val="00BA3649"/>
    <w:rsid w:val="00BA4B4C"/>
    <w:rsid w:val="00BC4291"/>
    <w:rsid w:val="00BD3F89"/>
    <w:rsid w:val="00BF5D8F"/>
    <w:rsid w:val="00C0350E"/>
    <w:rsid w:val="00C27B86"/>
    <w:rsid w:val="00C476AA"/>
    <w:rsid w:val="00C56DB9"/>
    <w:rsid w:val="00C66763"/>
    <w:rsid w:val="00C75BC3"/>
    <w:rsid w:val="00C86C29"/>
    <w:rsid w:val="00CB3F8F"/>
    <w:rsid w:val="00CB5EAC"/>
    <w:rsid w:val="00CD4F9C"/>
    <w:rsid w:val="00CD4FD8"/>
    <w:rsid w:val="00CE766B"/>
    <w:rsid w:val="00CF2C8B"/>
    <w:rsid w:val="00D0188E"/>
    <w:rsid w:val="00D17767"/>
    <w:rsid w:val="00D207D0"/>
    <w:rsid w:val="00D22BCB"/>
    <w:rsid w:val="00D40D44"/>
    <w:rsid w:val="00D4136E"/>
    <w:rsid w:val="00D434FB"/>
    <w:rsid w:val="00D47B2B"/>
    <w:rsid w:val="00D52066"/>
    <w:rsid w:val="00D6277C"/>
    <w:rsid w:val="00D63BA1"/>
    <w:rsid w:val="00D747AC"/>
    <w:rsid w:val="00D757F5"/>
    <w:rsid w:val="00D76FA2"/>
    <w:rsid w:val="00D80A1C"/>
    <w:rsid w:val="00D83262"/>
    <w:rsid w:val="00D86BB2"/>
    <w:rsid w:val="00D91BF1"/>
    <w:rsid w:val="00D9265A"/>
    <w:rsid w:val="00D95ED0"/>
    <w:rsid w:val="00D9685E"/>
    <w:rsid w:val="00DA47B9"/>
    <w:rsid w:val="00DC12EC"/>
    <w:rsid w:val="00DD1D8C"/>
    <w:rsid w:val="00DF2232"/>
    <w:rsid w:val="00DF4EDB"/>
    <w:rsid w:val="00E231AC"/>
    <w:rsid w:val="00E23BBA"/>
    <w:rsid w:val="00E42533"/>
    <w:rsid w:val="00E47094"/>
    <w:rsid w:val="00E50BD4"/>
    <w:rsid w:val="00E725E3"/>
    <w:rsid w:val="00EB540B"/>
    <w:rsid w:val="00ED4691"/>
    <w:rsid w:val="00EE363A"/>
    <w:rsid w:val="00EF1C72"/>
    <w:rsid w:val="00EF6277"/>
    <w:rsid w:val="00F175FC"/>
    <w:rsid w:val="00F205B5"/>
    <w:rsid w:val="00F255F4"/>
    <w:rsid w:val="00F36775"/>
    <w:rsid w:val="00F53094"/>
    <w:rsid w:val="00F6394B"/>
    <w:rsid w:val="00F64C43"/>
    <w:rsid w:val="00F66531"/>
    <w:rsid w:val="00F74D41"/>
    <w:rsid w:val="00F7533A"/>
    <w:rsid w:val="00F97773"/>
    <w:rsid w:val="00FB258B"/>
    <w:rsid w:val="00FB4104"/>
    <w:rsid w:val="00FB758B"/>
    <w:rsid w:val="00FC394F"/>
    <w:rsid w:val="00FD2C5A"/>
    <w:rsid w:val="00FD75D2"/>
    <w:rsid w:val="00FF2AD1"/>
    <w:rsid w:val="00FF42CD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A942A-FD46-4AA6-ACC8-EA50BCE2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29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BC4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05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A441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441A4"/>
    <w:rPr>
      <w:sz w:val="24"/>
      <w:szCs w:val="24"/>
    </w:rPr>
  </w:style>
  <w:style w:type="paragraph" w:styleId="a7">
    <w:name w:val="footer"/>
    <w:basedOn w:val="a"/>
    <w:link w:val="a8"/>
    <w:rsid w:val="00A441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441A4"/>
    <w:rPr>
      <w:sz w:val="24"/>
      <w:szCs w:val="24"/>
    </w:rPr>
  </w:style>
  <w:style w:type="paragraph" w:styleId="a9">
    <w:name w:val="Balloon Text"/>
    <w:basedOn w:val="a"/>
    <w:link w:val="aa"/>
    <w:rsid w:val="00893A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93A7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D968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9685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rsid w:val="00D9685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9685E"/>
    <w:rPr>
      <w:sz w:val="24"/>
      <w:szCs w:val="24"/>
    </w:rPr>
  </w:style>
  <w:style w:type="paragraph" w:styleId="ad">
    <w:name w:val="Body Text"/>
    <w:basedOn w:val="a"/>
    <w:link w:val="ae"/>
    <w:uiPriority w:val="99"/>
    <w:rsid w:val="00D9685E"/>
    <w:pPr>
      <w:suppressAutoHyphens/>
      <w:jc w:val="both"/>
    </w:pPr>
    <w:rPr>
      <w:lang w:eastAsia="ar-SA"/>
    </w:rPr>
  </w:style>
  <w:style w:type="character" w:customStyle="1" w:styleId="ae">
    <w:name w:val="Основной текст Знак"/>
    <w:basedOn w:val="a0"/>
    <w:link w:val="ad"/>
    <w:uiPriority w:val="99"/>
    <w:rsid w:val="00D9685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C2221EC646F1D23181A2CF74A3484B99EA5D57440E8B3627A414E82A78CA8B0EE40CBEF520E5FCGDT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2091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к распоряжению </vt:lpstr>
    </vt:vector>
  </TitlesOfParts>
  <Company>Администрация г.п. Лянтор</Company>
  <LinksUpToDate>false</LinksUpToDate>
  <CharactersWithSpaces>13986</CharactersWithSpaces>
  <SharedDoc>false</SharedDoc>
  <HLinks>
    <vt:vector size="6" baseType="variant">
      <vt:variant>
        <vt:i4>3473459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consultantplus://offline/ref=9DC2221EC646F1D23181A2CF74A3484B99EA5D57440E8B3627A414E82A78CA8B0EE40CBEF520E5FCGDTBK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к распоряжению</dc:title>
  <dc:subject/>
  <dc:creator>_SmirnovaEA</dc:creator>
  <cp:keywords/>
  <dc:description/>
  <cp:lastModifiedBy>Игорь Владимирович Луценко</cp:lastModifiedBy>
  <cp:revision>3</cp:revision>
  <cp:lastPrinted>2016-01-14T12:09:00Z</cp:lastPrinted>
  <dcterms:created xsi:type="dcterms:W3CDTF">2016-02-26T05:01:00Z</dcterms:created>
  <dcterms:modified xsi:type="dcterms:W3CDTF">2016-02-26T05:01:00Z</dcterms:modified>
</cp:coreProperties>
</file>