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</w:rPr>
      </w:pPr>
      <w:r w:rsidRPr="0095148E">
        <w:rPr>
          <w:rFonts w:ascii="Times New Roman" w:hAnsi="Times New Roman"/>
        </w:rP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17379372" r:id="rId5"/>
        </w:objec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 xml:space="preserve">АДМИНИСТРАЦИЯ 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95148E">
        <w:rPr>
          <w:rFonts w:ascii="Times New Roman" w:hAnsi="Times New Roman"/>
          <w:b/>
          <w:sz w:val="32"/>
        </w:rPr>
        <w:t>Сургутского</w:t>
      </w:r>
      <w:proofErr w:type="spellEnd"/>
      <w:r w:rsidRPr="0095148E">
        <w:rPr>
          <w:rFonts w:ascii="Times New Roman" w:hAnsi="Times New Roman"/>
          <w:b/>
          <w:sz w:val="32"/>
        </w:rPr>
        <w:t xml:space="preserve"> района</w:t>
      </w:r>
    </w:p>
    <w:p w:rsidR="0095148E" w:rsidRPr="0095148E" w:rsidRDefault="0095148E" w:rsidP="0095148E">
      <w:pPr>
        <w:spacing w:after="0"/>
        <w:jc w:val="center"/>
        <w:rPr>
          <w:rFonts w:ascii="Times New Roman" w:hAnsi="Times New Roman"/>
          <w:b/>
          <w:sz w:val="32"/>
        </w:rPr>
      </w:pPr>
      <w:r w:rsidRPr="0095148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5148E" w:rsidRDefault="008F5FFB" w:rsidP="009514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91494" w:rsidRPr="00391494" w:rsidRDefault="00391494" w:rsidP="0095148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 изменениями от 09.09.2014 № 214 и от 15.02.2016 № 14)</w:t>
      </w:r>
    </w:p>
    <w:p w:rsidR="0095148E" w:rsidRPr="0095148E" w:rsidRDefault="0095148E" w:rsidP="0095148E">
      <w:pPr>
        <w:spacing w:after="0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  <w:sz w:val="28"/>
          <w:szCs w:val="28"/>
        </w:rPr>
        <w:t>«</w:t>
      </w:r>
      <w:r w:rsidR="008F5FFB">
        <w:rPr>
          <w:rFonts w:ascii="Times New Roman" w:hAnsi="Times New Roman"/>
          <w:sz w:val="28"/>
          <w:szCs w:val="28"/>
        </w:rPr>
        <w:t>12</w:t>
      </w:r>
      <w:r w:rsidRPr="0095148E">
        <w:rPr>
          <w:rFonts w:ascii="Times New Roman" w:hAnsi="Times New Roman"/>
          <w:sz w:val="28"/>
          <w:szCs w:val="28"/>
        </w:rPr>
        <w:t>»</w:t>
      </w:r>
      <w:r w:rsidR="008F5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5FFB">
        <w:rPr>
          <w:rFonts w:ascii="Times New Roman" w:hAnsi="Times New Roman"/>
          <w:sz w:val="28"/>
          <w:szCs w:val="28"/>
        </w:rPr>
        <w:t xml:space="preserve">сентября </w:t>
      </w:r>
      <w:r w:rsidRPr="0095148E">
        <w:rPr>
          <w:rFonts w:ascii="Times New Roman" w:hAnsi="Times New Roman"/>
          <w:sz w:val="28"/>
          <w:szCs w:val="28"/>
        </w:rPr>
        <w:t xml:space="preserve"> 201</w:t>
      </w:r>
      <w:r w:rsidR="008F5FFB">
        <w:rPr>
          <w:rFonts w:ascii="Times New Roman" w:hAnsi="Times New Roman"/>
          <w:sz w:val="28"/>
          <w:szCs w:val="28"/>
        </w:rPr>
        <w:t>3</w:t>
      </w:r>
      <w:proofErr w:type="gramEnd"/>
      <w:r w:rsidRPr="0095148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8F5FFB">
        <w:rPr>
          <w:rFonts w:ascii="Times New Roman" w:hAnsi="Times New Roman"/>
          <w:sz w:val="28"/>
          <w:szCs w:val="28"/>
        </w:rPr>
        <w:t>158</w:t>
      </w:r>
      <w:r w:rsidRPr="0095148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5148E" w:rsidRPr="0095148E" w:rsidRDefault="0095148E" w:rsidP="0095148E">
      <w:pPr>
        <w:spacing w:after="0"/>
        <w:rPr>
          <w:rFonts w:ascii="Times New Roman" w:hAnsi="Times New Roman"/>
          <w:sz w:val="28"/>
          <w:szCs w:val="28"/>
        </w:rPr>
      </w:pPr>
      <w:r w:rsidRPr="0095148E">
        <w:rPr>
          <w:rFonts w:ascii="Times New Roman" w:hAnsi="Times New Roman"/>
        </w:rPr>
        <w:t xml:space="preserve">            </w:t>
      </w:r>
      <w:r w:rsidRPr="0095148E">
        <w:rPr>
          <w:rFonts w:ascii="Times New Roman" w:hAnsi="Times New Roman"/>
          <w:sz w:val="28"/>
          <w:szCs w:val="28"/>
        </w:rPr>
        <w:t>г. Лянтор</w:t>
      </w:r>
    </w:p>
    <w:p w:rsidR="00716251" w:rsidRDefault="00716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98" w:type="dxa"/>
        <w:tblLook w:val="0000" w:firstRow="0" w:lastRow="0" w:firstColumn="0" w:lastColumn="0" w:noHBand="0" w:noVBand="0"/>
      </w:tblPr>
      <w:tblGrid>
        <w:gridCol w:w="4913"/>
      </w:tblGrid>
      <w:tr w:rsidR="00716251" w:rsidTr="00091C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13" w:type="dxa"/>
          </w:tcPr>
          <w:p w:rsidR="00716251" w:rsidRPr="00716251" w:rsidRDefault="009D75BD" w:rsidP="0071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Об утверждении положения о коми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сии по соблюдению требований к служебному поведению муниципал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служащих и урегулированию конфликта интересов в Администр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родского поселения Лянтор</w:t>
            </w:r>
          </w:p>
        </w:tc>
      </w:tr>
    </w:tbl>
    <w:p w:rsidR="00B7569A" w:rsidRDefault="00B75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1CAC" w:rsidRDefault="00091CAC" w:rsidP="0009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56D71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256D71">
          <w:rPr>
            <w:rFonts w:ascii="Times New Roman" w:hAnsi="Times New Roman"/>
            <w:sz w:val="28"/>
            <w:szCs w:val="28"/>
            <w:lang w:eastAsia="ru-RU"/>
          </w:rPr>
          <w:t>статьей 14.1</w:t>
        </w:r>
      </w:hyperlink>
      <w:r w:rsidRPr="00256D7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со </w:t>
      </w:r>
      <w:hyperlink r:id="rId7" w:history="1">
        <w:r w:rsidRPr="00256D71">
          <w:rPr>
            <w:rFonts w:ascii="Times New Roman" w:hAnsi="Times New Roman"/>
            <w:sz w:val="28"/>
            <w:szCs w:val="28"/>
            <w:lang w:eastAsia="ru-RU"/>
          </w:rPr>
          <w:t>статьями 10</w:t>
        </w:r>
      </w:hyperlink>
      <w:r w:rsidRPr="00256D7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256D71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256D7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N 273-ФЗ "О противодействии ко</w:t>
      </w:r>
      <w:r w:rsidRPr="00256D71">
        <w:rPr>
          <w:rFonts w:ascii="Times New Roman" w:hAnsi="Times New Roman"/>
          <w:sz w:val="28"/>
          <w:szCs w:val="28"/>
          <w:lang w:eastAsia="ru-RU"/>
        </w:rPr>
        <w:t>р</w:t>
      </w:r>
      <w:r w:rsidRPr="00256D71">
        <w:rPr>
          <w:rFonts w:ascii="Times New Roman" w:hAnsi="Times New Roman"/>
          <w:sz w:val="28"/>
          <w:szCs w:val="28"/>
          <w:lang w:eastAsia="ru-RU"/>
        </w:rPr>
        <w:t xml:space="preserve">рупции", </w:t>
      </w:r>
      <w:hyperlink r:id="rId9" w:history="1">
        <w:r w:rsidRPr="00256D71">
          <w:rPr>
            <w:rFonts w:ascii="Times New Roman" w:hAnsi="Times New Roman"/>
            <w:sz w:val="28"/>
            <w:szCs w:val="28"/>
            <w:lang w:eastAsia="ru-RU"/>
          </w:rPr>
          <w:t>статьей 13.1</w:t>
        </w:r>
      </w:hyperlink>
      <w:r w:rsidRPr="00256D71">
        <w:rPr>
          <w:rFonts w:ascii="Times New Roman" w:hAnsi="Times New Roman"/>
          <w:sz w:val="28"/>
          <w:szCs w:val="28"/>
          <w:lang w:eastAsia="ru-RU"/>
        </w:rPr>
        <w:t xml:space="preserve"> Закона Ханты-Мансийского автономного округа - Югры от 20.07.2007 N 113-оз "Об отдел</w:t>
      </w:r>
      <w:r w:rsidRPr="00256D71">
        <w:rPr>
          <w:rFonts w:ascii="Times New Roman" w:hAnsi="Times New Roman"/>
          <w:sz w:val="28"/>
          <w:szCs w:val="28"/>
          <w:lang w:eastAsia="ru-RU"/>
        </w:rPr>
        <w:t>ь</w:t>
      </w:r>
      <w:r w:rsidRPr="00256D71">
        <w:rPr>
          <w:rFonts w:ascii="Times New Roman" w:hAnsi="Times New Roman"/>
          <w:sz w:val="28"/>
          <w:szCs w:val="28"/>
          <w:lang w:eastAsia="ru-RU"/>
        </w:rPr>
        <w:t>ных вопросах муниципальной службы в Ханты-Мансийском автономном округе - Ю</w:t>
      </w:r>
      <w:r w:rsidRPr="00256D71">
        <w:rPr>
          <w:rFonts w:ascii="Times New Roman" w:hAnsi="Times New Roman"/>
          <w:sz w:val="28"/>
          <w:szCs w:val="28"/>
          <w:lang w:eastAsia="ru-RU"/>
        </w:rPr>
        <w:t>г</w:t>
      </w:r>
      <w:r w:rsidRPr="00256D71">
        <w:rPr>
          <w:rFonts w:ascii="Times New Roman" w:hAnsi="Times New Roman"/>
          <w:sz w:val="28"/>
          <w:szCs w:val="28"/>
          <w:lang w:eastAsia="ru-RU"/>
        </w:rPr>
        <w:t xml:space="preserve">ре", </w:t>
      </w:r>
      <w:hyperlink r:id="rId10" w:history="1">
        <w:r w:rsidRPr="00256D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56D71">
        <w:rPr>
          <w:rFonts w:ascii="Times New Roman" w:hAnsi="Times New Roman"/>
          <w:sz w:val="28"/>
          <w:szCs w:val="28"/>
          <w:lang w:eastAsia="ru-RU"/>
        </w:rPr>
        <w:t xml:space="preserve"> Губернат</w:t>
      </w:r>
      <w:r w:rsidRPr="00256D71">
        <w:rPr>
          <w:rFonts w:ascii="Times New Roman" w:hAnsi="Times New Roman"/>
          <w:sz w:val="28"/>
          <w:szCs w:val="28"/>
          <w:lang w:eastAsia="ru-RU"/>
        </w:rPr>
        <w:t>о</w:t>
      </w:r>
      <w:r w:rsidRPr="00256D71">
        <w:rPr>
          <w:rFonts w:ascii="Times New Roman" w:hAnsi="Times New Roman"/>
          <w:sz w:val="28"/>
          <w:szCs w:val="28"/>
          <w:lang w:eastAsia="ru-RU"/>
        </w:rPr>
        <w:t>ра Ханты-Мансийского автономного округа - Югры от 23.05.2011 N 79 "О комиссиях по соблюдению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требований к служебному повед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нию государственных гражданских служащих Ханты-Мансийского автономного окр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га - Ю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ры и урегулированию конфликта интересов":</w:t>
      </w: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министрации городского поселения Лянтор, в соотве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ствии с приложением к данному распоряжению.</w:t>
      </w:r>
    </w:p>
    <w:p w:rsidR="00DF7D64" w:rsidRDefault="00DF7D64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D75BD"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-распоряжение Администрации городского поселения Лянтор от 08.04.2011 № 64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министрации городского поселения Ля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тор»;</w:t>
      </w:r>
    </w:p>
    <w:p w:rsidR="009D75BD" w:rsidRDefault="009D75BD" w:rsidP="00DF7D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-распоряжение Администрации городского поселения Лянтор от 28.04.2012 № 38 «О внесении изменений в распоряжение Администрации городского поселения Лянтор от 08.04.2011 № </w:t>
      </w:r>
      <w:proofErr w:type="gramStart"/>
      <w:r>
        <w:rPr>
          <w:rFonts w:ascii="Times New Roman" w:hAnsi="Times New Roman"/>
          <w:bCs/>
          <w:sz w:val="28"/>
          <w:szCs w:val="28"/>
        </w:rPr>
        <w:t>64  «</w:t>
      </w:r>
      <w:proofErr w:type="gramEnd"/>
      <w:r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пальных служащих и урегулированию конфликта интересов в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Лянтор»;</w:t>
      </w:r>
    </w:p>
    <w:p w:rsidR="0025688B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-</w:t>
      </w:r>
      <w:r w:rsidRPr="009D75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распоряжение Администрации городского поселения Лянтор от 08.11.2012 № 143 «О внесении изменений в распоряжение Администрации городского поселения Лянтор от 08.04.2011 № </w:t>
      </w:r>
      <w:proofErr w:type="gramStart"/>
      <w:r>
        <w:rPr>
          <w:rFonts w:ascii="Times New Roman" w:hAnsi="Times New Roman"/>
          <w:bCs/>
          <w:sz w:val="28"/>
          <w:szCs w:val="28"/>
        </w:rPr>
        <w:t>64  «</w:t>
      </w:r>
      <w:proofErr w:type="gramEnd"/>
      <w:r>
        <w:rPr>
          <w:rFonts w:ascii="Times New Roman" w:hAnsi="Times New Roman"/>
          <w:bCs/>
          <w:sz w:val="28"/>
          <w:szCs w:val="28"/>
        </w:rPr>
        <w:t>Об утверждении полож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о комиссии по соблюдению требований к служебному поведению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ципальных служащих и урегулированию конфликта интересов в Администрации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родского поселения Лянтор»</w:t>
      </w:r>
      <w:r w:rsidR="00AD34C7">
        <w:rPr>
          <w:rFonts w:ascii="Times New Roman" w:hAnsi="Times New Roman"/>
          <w:bCs/>
          <w:sz w:val="28"/>
          <w:szCs w:val="28"/>
        </w:rPr>
        <w:t>.</w:t>
      </w:r>
    </w:p>
    <w:p w:rsidR="00091CAC" w:rsidRDefault="00091CAC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5FFB" w:rsidRPr="00091CAC" w:rsidRDefault="008F5FFB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CAC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0332BF" w:rsidRPr="0025688B" w:rsidRDefault="009D75BD" w:rsidP="002568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</w:t>
      </w:r>
      <w:r w:rsidR="000B2C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Царегородцев</w:t>
      </w:r>
      <w:proofErr w:type="spellEnd"/>
    </w:p>
    <w:p w:rsidR="004C01F7" w:rsidRDefault="004C0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688B" w:rsidRDefault="00256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AC" w:rsidRDefault="00091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5BD" w:rsidRDefault="009D7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4C7" w:rsidRDefault="00A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5FFB" w:rsidRDefault="008F5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59" w:type="dxa"/>
        <w:tblLook w:val="0000" w:firstRow="0" w:lastRow="0" w:firstColumn="0" w:lastColumn="0" w:noHBand="0" w:noVBand="0"/>
      </w:tblPr>
      <w:tblGrid>
        <w:gridCol w:w="4121"/>
      </w:tblGrid>
      <w:tr w:rsidR="004D1032" w:rsidTr="004D103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21" w:type="dxa"/>
          </w:tcPr>
          <w:p w:rsidR="004D1032" w:rsidRPr="004D1032" w:rsidRDefault="004D1032" w:rsidP="008F5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распоряжению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городского поселения Лянтор от «</w:t>
            </w:r>
            <w:proofErr w:type="gramStart"/>
            <w:r w:rsidR="008F5FF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F5FFB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gramEnd"/>
            <w:r w:rsidR="008F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 №</w:t>
            </w:r>
            <w:r w:rsidR="008F5FF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9F6968" w:rsidRDefault="009F6968" w:rsidP="009F696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713F8" w:rsidRPr="005E5D91" w:rsidRDefault="005713F8" w:rsidP="005713F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  о комиссии по соблюдению требований к служебному поведению </w:t>
      </w: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муниципальных служащих и урегулированию конфликта интересов в Админис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рации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родского поселения Лянтор</w:t>
      </w: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образования и деятельность комиссии по соблюдению требований к служебному поведению муниципальных сл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жащих и урегулированию конфликта интересов (далее - комиссия), образуемой в А</w:t>
      </w:r>
      <w:r w:rsidRPr="005713F8">
        <w:rPr>
          <w:rFonts w:ascii="Times New Roman" w:hAnsi="Times New Roman"/>
          <w:color w:val="000000"/>
          <w:sz w:val="28"/>
          <w:szCs w:val="28"/>
        </w:rPr>
        <w:t>д</w:t>
      </w:r>
      <w:r w:rsidRPr="005713F8">
        <w:rPr>
          <w:rFonts w:ascii="Times New Roman" w:hAnsi="Times New Roman"/>
          <w:color w:val="000000"/>
          <w:sz w:val="28"/>
          <w:szCs w:val="28"/>
        </w:rPr>
        <w:t>министрации городского поселения Лянтор (далее – Админ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страция города).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законами, законами Ханты-Мансийского автономного о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руга - Югры, </w:t>
      </w:r>
      <w:hyperlink r:id="rId12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городское поселение </w:t>
      </w:r>
      <w:proofErr w:type="gramStart"/>
      <w:r w:rsidRPr="005713F8">
        <w:rPr>
          <w:rFonts w:ascii="Times New Roman" w:hAnsi="Times New Roman"/>
          <w:color w:val="000000"/>
          <w:sz w:val="28"/>
          <w:szCs w:val="28"/>
        </w:rPr>
        <w:t>Лянтор,  м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ниципальными</w:t>
      </w:r>
      <w:proofErr w:type="gramEnd"/>
      <w:r w:rsidRPr="005713F8">
        <w:rPr>
          <w:rFonts w:ascii="Times New Roman" w:hAnsi="Times New Roman"/>
          <w:color w:val="000000"/>
          <w:sz w:val="28"/>
          <w:szCs w:val="28"/>
        </w:rPr>
        <w:t xml:space="preserve"> правовыми актами городского поселения  Лянтор, регулирующими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просы муниципальной службы, настоящим Пол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жением.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1.3. Основной задачей комиссии является содействие Администрации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рода: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в обеспечении соблюдения муниципальными служащими Администрации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рода (далее - муниципальные служащие) ограничений и запретов, требований о пр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дотвращении или урегулировании конфликта интересов, а также в обеспечении и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полнения ими обязанностей, установленных Федеральным </w:t>
      </w:r>
      <w:hyperlink r:id="rId13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от 25.12.2008 N 273-ФЗ "О противодействии коррупции", другими фед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ральными законами (далее - требования к служебному поведению и (или) требования об урегулировании конфли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>та инт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ресов);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в осуществлении мер по предупреждению коррупции в Администрации гор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да.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1.4. Сообщения о преступлениях и административных правонарушениях, а </w:t>
      </w:r>
      <w:proofErr w:type="gramStart"/>
      <w:r w:rsidRPr="005713F8"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Pr="005713F8">
        <w:rPr>
          <w:rFonts w:ascii="Times New Roman" w:hAnsi="Times New Roman"/>
          <w:color w:val="000000"/>
          <w:sz w:val="28"/>
          <w:szCs w:val="28"/>
        </w:rPr>
        <w:t xml:space="preserve"> анонимные обращения, комиссия не рассматривает. Комиссия не проводит прове</w:t>
      </w:r>
      <w:r w:rsidRPr="005713F8">
        <w:rPr>
          <w:rFonts w:ascii="Times New Roman" w:hAnsi="Times New Roman"/>
          <w:color w:val="000000"/>
          <w:sz w:val="28"/>
          <w:szCs w:val="28"/>
        </w:rPr>
        <w:t>р</w:t>
      </w:r>
      <w:r w:rsidRPr="005713F8">
        <w:rPr>
          <w:rFonts w:ascii="Times New Roman" w:hAnsi="Times New Roman"/>
          <w:color w:val="000000"/>
          <w:sz w:val="28"/>
          <w:szCs w:val="28"/>
        </w:rPr>
        <w:t>ки по фактам нарушения служебной дисциплины.</w:t>
      </w:r>
    </w:p>
    <w:p w:rsidR="00391494" w:rsidRDefault="00391494" w:rsidP="00391494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 Состав комиссии</w:t>
      </w:r>
    </w:p>
    <w:p w:rsidR="005713F8" w:rsidRPr="005713F8" w:rsidRDefault="005713F8" w:rsidP="005713F8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2.1. Состав комиссии утверждается распоряжением Администрации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родского поселения Лянтор. Комиссия  состоит из председателя, заместителя председателя, се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>ретаря и членов комиссии.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2.2. В состав комиссии входят  заместитель Главы муниципального обр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зования, работники  правового управления и управления по организации деятельности Адм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нистрации города, других структурных подразделений Администрации города, пре</w:t>
      </w:r>
      <w:r w:rsidRPr="005713F8">
        <w:rPr>
          <w:rFonts w:ascii="Times New Roman" w:hAnsi="Times New Roman"/>
          <w:color w:val="000000"/>
          <w:sz w:val="28"/>
          <w:szCs w:val="28"/>
        </w:rPr>
        <w:t>д</w:t>
      </w:r>
      <w:r w:rsidRPr="005713F8">
        <w:rPr>
          <w:rFonts w:ascii="Times New Roman" w:hAnsi="Times New Roman"/>
          <w:color w:val="000000"/>
          <w:sz w:val="28"/>
          <w:szCs w:val="28"/>
        </w:rPr>
        <w:t>ставители образовательных учреждений и общественных о</w:t>
      </w:r>
      <w:r w:rsidRPr="005713F8">
        <w:rPr>
          <w:rFonts w:ascii="Times New Roman" w:hAnsi="Times New Roman"/>
          <w:color w:val="000000"/>
          <w:sz w:val="28"/>
          <w:szCs w:val="28"/>
        </w:rPr>
        <w:t>р</w:t>
      </w:r>
      <w:r w:rsidRPr="005713F8">
        <w:rPr>
          <w:rFonts w:ascii="Times New Roman" w:hAnsi="Times New Roman"/>
          <w:color w:val="000000"/>
          <w:sz w:val="28"/>
          <w:szCs w:val="28"/>
        </w:rPr>
        <w:t>ганизаций города.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 городского поселения Лянтор,  должно составлять не менее одной четверти от общего числа членов комиссии.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2.5. Все члены комиссии при принятии решений обладают равными правами. В отсутствие председателя комиссии его обязанности исполняет заместитель председ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теля комиссии.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2.6. В заседаниях комиссии с правом совещательного голоса участвуют: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2.6.1.Непосредственный руководитель муниципального служащего, в отнош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нии которого комиссией рассматривается вопрос о соблюдении требований к служе</w:t>
      </w:r>
      <w:r w:rsidRPr="005713F8">
        <w:rPr>
          <w:rFonts w:ascii="Times New Roman" w:hAnsi="Times New Roman"/>
          <w:color w:val="000000"/>
          <w:sz w:val="28"/>
          <w:szCs w:val="28"/>
        </w:rPr>
        <w:t>б</w:t>
      </w:r>
      <w:r w:rsidRPr="005713F8">
        <w:rPr>
          <w:rFonts w:ascii="Times New Roman" w:hAnsi="Times New Roman"/>
          <w:color w:val="000000"/>
          <w:sz w:val="28"/>
          <w:szCs w:val="28"/>
        </w:rPr>
        <w:t>ному поведению и (или) требований об урегулировании конфликта интересов, и опр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деляемые председателем комиссии два муниципальных служащих, замещающих в Администрации города должности мун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ципальной службы, аналогичные должности, замещаемой муниципальным служащим, в отношении которого комиссией рассматр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вается этот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2.6.2. Специалисты, которые могут дать пояснения по вопросам муниц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пальной службы и вопросам, рассматриваемым комиссией, представитель муниципального служащего, в отношении которого комиссией рассматрив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ется вопрос о соблюдении требований к служебному поведению и (или) требований об урегулировании конфли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>та интересов, по решению председателя комиссии, принимаемому в каждом конкре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ривается этот вопрос, или любого члена коми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сии.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 Порядок работы комиссии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1. Основанием для проведения заседания 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миссии являются: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3.1.1. Представление управлением по  организации деятельности Администр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ции города материалов проверки, свидетельствующих: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рактера;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о несоблюдении муниципальным служащим требований к служебному повед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нию и (или) требований об урегулировании конфликта интересов.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3.1.2. Поступившее в управление по организации деятельности Администрации города: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обращение гражданина, замещавшего ранее в Администрации города  дол</w:t>
      </w:r>
      <w:r w:rsidRPr="005713F8">
        <w:rPr>
          <w:rFonts w:ascii="Times New Roman" w:hAnsi="Times New Roman"/>
          <w:color w:val="000000"/>
          <w:sz w:val="28"/>
          <w:szCs w:val="28"/>
        </w:rPr>
        <w:t>ж</w:t>
      </w:r>
      <w:r w:rsidRPr="005713F8">
        <w:rPr>
          <w:rFonts w:ascii="Times New Roman" w:hAnsi="Times New Roman"/>
          <w:color w:val="000000"/>
          <w:sz w:val="28"/>
          <w:szCs w:val="28"/>
        </w:rPr>
        <w:t>ность муниципальной службы, о даче согласия на замещение должности в коммерч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ской или некоммерческой организации либо на выполнение работы на условиях гра</w:t>
      </w:r>
      <w:r w:rsidRPr="005713F8">
        <w:rPr>
          <w:rFonts w:ascii="Times New Roman" w:hAnsi="Times New Roman"/>
          <w:color w:val="000000"/>
          <w:sz w:val="28"/>
          <w:szCs w:val="28"/>
        </w:rPr>
        <w:t>ж</w:t>
      </w:r>
      <w:r w:rsidRPr="005713F8">
        <w:rPr>
          <w:rFonts w:ascii="Times New Roman" w:hAnsi="Times New Roman"/>
          <w:color w:val="000000"/>
          <w:sz w:val="28"/>
          <w:szCs w:val="28"/>
        </w:rPr>
        <w:t>данско-правового договора в коммерческой или неко</w:t>
      </w:r>
      <w:r w:rsidRPr="005713F8">
        <w:rPr>
          <w:rFonts w:ascii="Times New Roman" w:hAnsi="Times New Roman"/>
          <w:color w:val="000000"/>
          <w:sz w:val="28"/>
          <w:szCs w:val="28"/>
        </w:rPr>
        <w:t>м</w:t>
      </w:r>
      <w:r w:rsidRPr="005713F8">
        <w:rPr>
          <w:rFonts w:ascii="Times New Roman" w:hAnsi="Times New Roman"/>
          <w:color w:val="000000"/>
          <w:sz w:val="28"/>
          <w:szCs w:val="28"/>
        </w:rPr>
        <w:t>мерческой организации, если отдельные функции муниципального управления этой орг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низацией входили ранее в его должностные (служебные) обязанности, до ист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чения двух лет со дня увольнения с муниципальной слу</w:t>
      </w:r>
      <w:r w:rsidRPr="005713F8">
        <w:rPr>
          <w:rFonts w:ascii="Times New Roman" w:hAnsi="Times New Roman"/>
          <w:color w:val="000000"/>
          <w:sz w:val="28"/>
          <w:szCs w:val="28"/>
        </w:rPr>
        <w:t>ж</w:t>
      </w:r>
      <w:r w:rsidRPr="005713F8">
        <w:rPr>
          <w:rFonts w:ascii="Times New Roman" w:hAnsi="Times New Roman"/>
          <w:color w:val="000000"/>
          <w:sz w:val="28"/>
          <w:szCs w:val="28"/>
        </w:rPr>
        <w:t>бы;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заявление муниципального служащего о невозможности по объективным пр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чинам представить сведения о доходах, об имуществе и обязательствах имуществе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ного характера своих супруги (супруга) и несовершеннолетних детей, если обяза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ность представлять такие сведения возложена на муниципального служащего дейс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вующим законодательством.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- уведомление муниципального служащего о возникновении личной заинтерес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r w:rsidRPr="005713F8">
        <w:rPr>
          <w:rFonts w:ascii="Times New Roman" w:hAnsi="Times New Roman"/>
          <w:color w:val="000000"/>
          <w:sz w:val="16"/>
          <w:szCs w:val="16"/>
        </w:rPr>
        <w:t>(абзац введен распоряжением от 15.02.2016 № 14).</w:t>
      </w:r>
    </w:p>
    <w:p w:rsidR="005713F8" w:rsidRPr="005713F8" w:rsidRDefault="005713F8" w:rsidP="003914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3.1.3. Представление Главы города, касающееся обеспечения соблюдения мун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нистрации города  мер по предупреждению коррупции.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3.1.4. Представление Главы города о нарушении  муниципальным служащим положений Кодекса этики и служебного поведения муниципальных служащих мун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ципального образ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вания городское поселение Лянтор.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3.1.5.  Информация, поступившая в Администрацию города,  свидетельству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щая  о представлении муниципальным служащим недостоверных или неполных св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дений, предусмотренных частью 1 статьи 3 Федерального зак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на от 03.12.2012 № 230-ФЗ «О контроле за соответствием расходов лиц, замещающих государственные дол</w:t>
      </w:r>
      <w:r w:rsidRPr="005713F8">
        <w:rPr>
          <w:rFonts w:ascii="Times New Roman" w:hAnsi="Times New Roman"/>
          <w:color w:val="000000"/>
          <w:sz w:val="28"/>
          <w:szCs w:val="28"/>
        </w:rPr>
        <w:t>ж</w:t>
      </w:r>
      <w:r w:rsidRPr="005713F8">
        <w:rPr>
          <w:rFonts w:ascii="Times New Roman" w:hAnsi="Times New Roman"/>
          <w:color w:val="000000"/>
          <w:sz w:val="28"/>
          <w:szCs w:val="28"/>
        </w:rPr>
        <w:t>ности, и иных лиц их доходам».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3.1.6. Поступившее в соответствии с ч.4 ст.12 Федерального закона от 25.12.2008 № 273 – ФЗ «О противодействии коррупции» в Администрацию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рода уведомление коммерческой или некоммерческой организации о заключ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нии с гражданином, ранее замещавшим должность муниципальной службы в Администрации городского пос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ления Лянтор, трудового или </w:t>
      </w:r>
      <w:proofErr w:type="spellStart"/>
      <w:r w:rsidRPr="005713F8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5713F8">
        <w:rPr>
          <w:rFonts w:ascii="Times New Roman" w:hAnsi="Times New Roman"/>
          <w:color w:val="000000"/>
          <w:sz w:val="28"/>
          <w:szCs w:val="28"/>
        </w:rPr>
        <w:t xml:space="preserve"> – правового договора на выполнение работ (оказание услуг), при условии, что указанному гражданину комиссией ранее было о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казано во вступление в труд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вые или </w:t>
      </w:r>
      <w:proofErr w:type="spellStart"/>
      <w:r w:rsidRPr="005713F8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5713F8">
        <w:rPr>
          <w:rFonts w:ascii="Times New Roman" w:hAnsi="Times New Roman"/>
          <w:color w:val="000000"/>
          <w:sz w:val="28"/>
          <w:szCs w:val="28"/>
        </w:rPr>
        <w:t xml:space="preserve"> – правовые отношения с указанной организацией или что вопрос о даче согласия такому гражданину на замещение им должности в коммерческой или   некоммерческой организации либо на в</w:t>
      </w:r>
      <w:r w:rsidRPr="005713F8">
        <w:rPr>
          <w:rFonts w:ascii="Times New Roman" w:hAnsi="Times New Roman"/>
          <w:color w:val="000000"/>
          <w:sz w:val="28"/>
          <w:szCs w:val="28"/>
        </w:rPr>
        <w:t>ы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полнением им работ  на условиях </w:t>
      </w:r>
      <w:proofErr w:type="spellStart"/>
      <w:r w:rsidRPr="005713F8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5713F8">
        <w:rPr>
          <w:rFonts w:ascii="Times New Roman" w:hAnsi="Times New Roman"/>
          <w:color w:val="000000"/>
          <w:sz w:val="28"/>
          <w:szCs w:val="28"/>
        </w:rPr>
        <w:t xml:space="preserve"> – правового договора в коммерческой или неко</w:t>
      </w:r>
      <w:r w:rsidRPr="005713F8">
        <w:rPr>
          <w:rFonts w:ascii="Times New Roman" w:hAnsi="Times New Roman"/>
          <w:color w:val="000000"/>
          <w:sz w:val="28"/>
          <w:szCs w:val="28"/>
        </w:rPr>
        <w:t>м</w:t>
      </w:r>
      <w:r w:rsidRPr="005713F8">
        <w:rPr>
          <w:rFonts w:ascii="Times New Roman" w:hAnsi="Times New Roman"/>
          <w:color w:val="000000"/>
          <w:sz w:val="28"/>
          <w:szCs w:val="28"/>
        </w:rPr>
        <w:t>мерческой организации комиссией не рассматривался.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>3.2. Председатель комиссии при поступлении к нему информации, содержащей основания для проведения заседания комиссии: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-  в 10-дневный срок назначает дату заседания комиссии. При этом дата засед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ния комиссии не может быть назначена позднее 20 дней со дня поступления указа</w:t>
      </w:r>
      <w:r w:rsidRPr="005713F8">
        <w:rPr>
          <w:rFonts w:ascii="Times New Roman" w:hAnsi="Times New Roman"/>
          <w:sz w:val="28"/>
          <w:szCs w:val="28"/>
        </w:rPr>
        <w:t>н</w:t>
      </w:r>
      <w:r w:rsidRPr="005713F8">
        <w:rPr>
          <w:rFonts w:ascii="Times New Roman" w:hAnsi="Times New Roman"/>
          <w:sz w:val="28"/>
          <w:szCs w:val="28"/>
        </w:rPr>
        <w:t>ной информации, за исключением случаев, указанных в подпунктах 3.2.1. и 3.2.2. насто</w:t>
      </w:r>
      <w:r w:rsidRPr="005713F8">
        <w:rPr>
          <w:rFonts w:ascii="Times New Roman" w:hAnsi="Times New Roman"/>
          <w:sz w:val="28"/>
          <w:szCs w:val="28"/>
        </w:rPr>
        <w:t>я</w:t>
      </w:r>
      <w:r w:rsidRPr="005713F8">
        <w:rPr>
          <w:rFonts w:ascii="Times New Roman" w:hAnsi="Times New Roman"/>
          <w:sz w:val="28"/>
          <w:szCs w:val="28"/>
        </w:rPr>
        <w:t>щего Положения;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- организует ознакомление муниципального служащего, в отношении к</w:t>
      </w:r>
      <w:r w:rsidRPr="005713F8">
        <w:rPr>
          <w:rFonts w:ascii="Times New Roman" w:hAnsi="Times New Roman"/>
          <w:sz w:val="28"/>
          <w:szCs w:val="28"/>
        </w:rPr>
        <w:t>о</w:t>
      </w:r>
      <w:r w:rsidRPr="005713F8">
        <w:rPr>
          <w:rFonts w:ascii="Times New Roman" w:hAnsi="Times New Roman"/>
          <w:sz w:val="28"/>
          <w:szCs w:val="28"/>
        </w:rPr>
        <w:t>торого комиссией рассматривается вопрос о соблюдении требований к служебному повед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нию и (или) требований об  урегулированию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- рассматривает ходатайства о приглашении на заседание комиссии лиц, указа</w:t>
      </w:r>
      <w:r w:rsidRPr="005713F8">
        <w:rPr>
          <w:rFonts w:ascii="Times New Roman" w:hAnsi="Times New Roman"/>
          <w:sz w:val="28"/>
          <w:szCs w:val="28"/>
        </w:rPr>
        <w:t>н</w:t>
      </w:r>
      <w:r w:rsidRPr="005713F8">
        <w:rPr>
          <w:rFonts w:ascii="Times New Roman" w:hAnsi="Times New Roman"/>
          <w:sz w:val="28"/>
          <w:szCs w:val="28"/>
        </w:rPr>
        <w:t>ных в п.2.6. настоящего Положения, принимает решения об их удовлетворении (об о</w:t>
      </w:r>
      <w:r w:rsidRPr="005713F8">
        <w:rPr>
          <w:rFonts w:ascii="Times New Roman" w:hAnsi="Times New Roman"/>
          <w:sz w:val="28"/>
          <w:szCs w:val="28"/>
        </w:rPr>
        <w:t>т</w:t>
      </w:r>
      <w:r w:rsidRPr="005713F8">
        <w:rPr>
          <w:rFonts w:ascii="Times New Roman" w:hAnsi="Times New Roman"/>
          <w:sz w:val="28"/>
          <w:szCs w:val="28"/>
        </w:rPr>
        <w:t>казе в удовлетворении) и о рассмотрении (об отказе в рассмотрении) в ходе засед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ния комиссии дополнительных материалов.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3.2.1.  Заседание комиссии по рассмотрению заявлений, указанных в а</w:t>
      </w:r>
      <w:r w:rsidRPr="005713F8">
        <w:rPr>
          <w:rFonts w:ascii="Times New Roman" w:hAnsi="Times New Roman"/>
          <w:sz w:val="28"/>
          <w:szCs w:val="28"/>
        </w:rPr>
        <w:t>б</w:t>
      </w:r>
      <w:r w:rsidRPr="005713F8">
        <w:rPr>
          <w:rFonts w:ascii="Times New Roman" w:hAnsi="Times New Roman"/>
          <w:sz w:val="28"/>
          <w:szCs w:val="28"/>
        </w:rPr>
        <w:t xml:space="preserve">заце 3  подпункта 3.1.2., как правило, проводится не позднее одного месяца со дня истечения </w:t>
      </w:r>
      <w:r w:rsidRPr="005713F8">
        <w:rPr>
          <w:rFonts w:ascii="Times New Roman" w:hAnsi="Times New Roman"/>
          <w:sz w:val="28"/>
          <w:szCs w:val="28"/>
        </w:rPr>
        <w:lastRenderedPageBreak/>
        <w:t>срока, установленного для представления сведений о доходах, об имуществе и обяз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тельствах имущественного характера.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 xml:space="preserve">3.2.2. Уведомление, указанное в подпункте 3.1.6. настоящего Положения, как правило, рассматривается на очередном, плановом  заседании комиссии. 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16"/>
          <w:szCs w:val="16"/>
        </w:rPr>
      </w:pPr>
      <w:r w:rsidRPr="005713F8">
        <w:rPr>
          <w:rFonts w:ascii="Times New Roman" w:hAnsi="Times New Roman"/>
          <w:sz w:val="16"/>
          <w:szCs w:val="16"/>
        </w:rPr>
        <w:t>(пункт 3.2. изложен в редакции от 15.02.2016 № 14)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3.3. Секретарь комиссии решает организационные вопросы, связанные с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 подготовкой заседания комиссии, а также извещает членов комиссии о дате, времени и ме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те заседания, о вопросах, включенных в повестку дня.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3.4. Заседание комиссии считается правомочным, если на нем присутствует не менее двух третей от общего числа членов комиссии. 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3.5. При возникновении прямой или косвенной личной заинтересованности чл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на комиссии, которая может привести к конфликту интересов при рассмотрении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проса, включенного в повестку дня заседания комиссии, он обязан до начала засед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ния заявить об этом. В таком случае соответствующий член комиссии не принимает участия в рассмотрении указанного вопр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са.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3F8">
        <w:rPr>
          <w:rFonts w:ascii="Times New Roman" w:hAnsi="Times New Roman"/>
          <w:sz w:val="28"/>
          <w:szCs w:val="28"/>
        </w:rPr>
        <w:t>3.6. Заседание комиссии проводится, как правило, в присутствии муниципал</w:t>
      </w:r>
      <w:r w:rsidRPr="005713F8">
        <w:rPr>
          <w:rFonts w:ascii="Times New Roman" w:hAnsi="Times New Roman"/>
          <w:sz w:val="28"/>
          <w:szCs w:val="28"/>
        </w:rPr>
        <w:t>ь</w:t>
      </w:r>
      <w:r w:rsidRPr="005713F8">
        <w:rPr>
          <w:rFonts w:ascii="Times New Roman" w:hAnsi="Times New Roman"/>
          <w:sz w:val="28"/>
          <w:szCs w:val="28"/>
        </w:rPr>
        <w:t>ного служащего, в отношении которого рассматривается вопрос о соблюдении треб</w:t>
      </w:r>
      <w:r w:rsidRPr="005713F8">
        <w:rPr>
          <w:rFonts w:ascii="Times New Roman" w:hAnsi="Times New Roman"/>
          <w:sz w:val="28"/>
          <w:szCs w:val="28"/>
        </w:rPr>
        <w:t>о</w:t>
      </w:r>
      <w:r w:rsidRPr="005713F8">
        <w:rPr>
          <w:rFonts w:ascii="Times New Roman" w:hAnsi="Times New Roman"/>
          <w:sz w:val="28"/>
          <w:szCs w:val="28"/>
        </w:rPr>
        <w:t>ваний к служебному поведению и (или) требований об урегулировании конфликта и</w:t>
      </w:r>
      <w:r w:rsidRPr="005713F8">
        <w:rPr>
          <w:rFonts w:ascii="Times New Roman" w:hAnsi="Times New Roman"/>
          <w:sz w:val="28"/>
          <w:szCs w:val="28"/>
        </w:rPr>
        <w:t>н</w:t>
      </w:r>
      <w:r w:rsidRPr="005713F8">
        <w:rPr>
          <w:rFonts w:ascii="Times New Roman" w:hAnsi="Times New Roman"/>
          <w:sz w:val="28"/>
          <w:szCs w:val="28"/>
        </w:rPr>
        <w:t>тересов, или гражданина, замещавшего должность муниципальной службы в Админ</w:t>
      </w:r>
      <w:r w:rsidRPr="005713F8">
        <w:rPr>
          <w:rFonts w:ascii="Times New Roman" w:hAnsi="Times New Roman"/>
          <w:sz w:val="28"/>
          <w:szCs w:val="28"/>
        </w:rPr>
        <w:t>и</w:t>
      </w:r>
      <w:r w:rsidRPr="005713F8">
        <w:rPr>
          <w:rFonts w:ascii="Times New Roman" w:hAnsi="Times New Roman"/>
          <w:sz w:val="28"/>
          <w:szCs w:val="28"/>
        </w:rPr>
        <w:t>страции городского поселения Лянтор. О намерении лично присутствовать на засед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нии комиссии, муниципальный служащий или гражданин указывает в обращении, з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явлении или уведомлении.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3.6.1. Заседания комиссии могут проводиться в отсутствие муниципального служащего или гражданина в случае: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- если в обращении, заявлении или уведомлении не содержится указания о нам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рении муниципального служащего или гражданина присутствовать на заседании;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- если муниципальный служащий или гражданин, намеревающиеся лично пр</w:t>
      </w:r>
      <w:r w:rsidRPr="005713F8">
        <w:rPr>
          <w:rFonts w:ascii="Times New Roman" w:hAnsi="Times New Roman"/>
          <w:sz w:val="28"/>
          <w:szCs w:val="28"/>
        </w:rPr>
        <w:t>и</w:t>
      </w:r>
      <w:r w:rsidRPr="005713F8">
        <w:rPr>
          <w:rFonts w:ascii="Times New Roman" w:hAnsi="Times New Roman"/>
          <w:sz w:val="28"/>
          <w:szCs w:val="28"/>
        </w:rPr>
        <w:t>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16"/>
          <w:szCs w:val="16"/>
        </w:rPr>
      </w:pPr>
      <w:r w:rsidRPr="005713F8">
        <w:rPr>
          <w:rFonts w:ascii="Times New Roman" w:hAnsi="Times New Roman"/>
          <w:sz w:val="16"/>
          <w:szCs w:val="16"/>
        </w:rPr>
        <w:t>(пункт 3.6. изложен в редакции от 15.02.2016 № 14)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3.7. На заседании комиссии заслушиваются пояснения муниципального служ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щего, или гражданина, ранее замещавшего должность муниципальной службы (с их согласия) и иных лиц, рассматриваются материалы по существу вынесенных на да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ное заседание  вопросов, а так же дополнительные матери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лы.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3.7.1. Обращение, указанное в абзаце 2 п.3.1.2. настоящего Положения, подае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ся в управление по организации деятельности -уполномоченный орган Администр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ции города, осуществляющий работу по профилактике коррупционных и иных правон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рушений. В обращении указывается: фамилия, имя, отчество гражданина, дата его 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ждения, адрес места жительства, замещаемые должности в течение последних двух лет со дня увольнения с муниципальной службы, наименование, место нахожд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ния  коммерческой или некоммерческой организации, характер ее деятельности, должнос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ные (служебные) обязанности, исполняемые гражданином во время замещения им должности муниципальной службы, функции по муниципальному управлению в о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ношении коммерческой или некоммерческой  организации, вид договора (трудовой или </w:t>
      </w:r>
      <w:proofErr w:type="spellStart"/>
      <w:r w:rsidRPr="005713F8">
        <w:rPr>
          <w:rFonts w:ascii="Times New Roman" w:hAnsi="Times New Roman"/>
          <w:color w:val="000000"/>
          <w:sz w:val="28"/>
          <w:szCs w:val="28"/>
        </w:rPr>
        <w:t>гражданско</w:t>
      </w:r>
      <w:proofErr w:type="spellEnd"/>
      <w:r w:rsidRPr="005713F8">
        <w:rPr>
          <w:rFonts w:ascii="Times New Roman" w:hAnsi="Times New Roman"/>
          <w:color w:val="000000"/>
          <w:sz w:val="28"/>
          <w:szCs w:val="28"/>
        </w:rPr>
        <w:t xml:space="preserve"> – правовой), предполагаемый срок его действия, сумма оплаты за в</w:t>
      </w:r>
      <w:r w:rsidRPr="005713F8">
        <w:rPr>
          <w:rFonts w:ascii="Times New Roman" w:hAnsi="Times New Roman"/>
          <w:color w:val="000000"/>
          <w:sz w:val="28"/>
          <w:szCs w:val="28"/>
        </w:rPr>
        <w:t>ы</w:t>
      </w: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полнение  (оказание) по договору работ (услуг). В управлении по организации де</w:t>
      </w:r>
      <w:r w:rsidRPr="005713F8">
        <w:rPr>
          <w:rFonts w:ascii="Times New Roman" w:hAnsi="Times New Roman"/>
          <w:color w:val="000000"/>
          <w:sz w:val="28"/>
          <w:szCs w:val="28"/>
        </w:rPr>
        <w:t>я</w:t>
      </w:r>
      <w:r w:rsidRPr="005713F8">
        <w:rPr>
          <w:rFonts w:ascii="Times New Roman" w:hAnsi="Times New Roman"/>
          <w:color w:val="000000"/>
          <w:sz w:val="28"/>
          <w:szCs w:val="28"/>
        </w:rPr>
        <w:t>тельности осуществляется рассмотрение обращения, по результатам которого гот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вится мотивированное заключение по существу обращения с учетом требований ст.12 Федерального закона от 25.12.2008 № 273-ФЗ «О противоде</w:t>
      </w:r>
      <w:r w:rsidRPr="005713F8">
        <w:rPr>
          <w:rFonts w:ascii="Times New Roman" w:hAnsi="Times New Roman"/>
          <w:color w:val="000000"/>
          <w:sz w:val="28"/>
          <w:szCs w:val="28"/>
        </w:rPr>
        <w:t>й</w:t>
      </w:r>
      <w:r w:rsidRPr="005713F8">
        <w:rPr>
          <w:rFonts w:ascii="Times New Roman" w:hAnsi="Times New Roman"/>
          <w:color w:val="000000"/>
          <w:sz w:val="28"/>
          <w:szCs w:val="28"/>
        </w:rPr>
        <w:t>ствии коррупции".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3.7.2. Обращение, указанное в абзаце 2 п.3.1.2. настоящего Положения, может быть подано  муниципальным служащим Администрации города, пл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нирующим свое увольнение с муниципальной службы, и подлежит рассмотрению  комиссией в соо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ветствии с настоящим Положением.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3.7.3. Уведомление, указанное в п.3.1.6 настоящего Положения, рассматривае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ся  управлением по организации деятельности -  уполномоченным органом Администр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ции города, осуществляющим работу по профилактике коррупционных и иных прав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нарушений, которое осуществляет подготовку мотивированного заключения о собл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дении лицом, замещавшим должность муниципальной службы в Администрации г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рода, требований ст.12 Федерального закона от 25.12.2008 № 273-ФЗ «О противоде</w:t>
      </w:r>
      <w:r w:rsidRPr="005713F8">
        <w:rPr>
          <w:rFonts w:ascii="Times New Roman" w:hAnsi="Times New Roman"/>
          <w:color w:val="000000"/>
          <w:sz w:val="28"/>
          <w:szCs w:val="28"/>
        </w:rPr>
        <w:t>й</w:t>
      </w:r>
      <w:r w:rsidRPr="005713F8">
        <w:rPr>
          <w:rFonts w:ascii="Times New Roman" w:hAnsi="Times New Roman"/>
          <w:color w:val="000000"/>
          <w:sz w:val="28"/>
          <w:szCs w:val="28"/>
        </w:rPr>
        <w:t>ствии коррупции». Уведомление, заключение и другие материалы в течение 10 раб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чих дней со дня поступления уведомления  передаются председателю комиссии.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>3.7.4. Уведомление, указанное с абзаце 4 подпункта 3.1.2 настоящего Полож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ния, рассматривается управлением по организации деятельности, которое осуществл</w:t>
      </w:r>
      <w:r w:rsidRPr="005713F8">
        <w:rPr>
          <w:rFonts w:ascii="Times New Roman" w:hAnsi="Times New Roman"/>
          <w:sz w:val="28"/>
          <w:szCs w:val="28"/>
        </w:rPr>
        <w:t>я</w:t>
      </w:r>
      <w:r w:rsidRPr="005713F8">
        <w:rPr>
          <w:rFonts w:ascii="Times New Roman" w:hAnsi="Times New Roman"/>
          <w:sz w:val="28"/>
          <w:szCs w:val="28"/>
        </w:rPr>
        <w:t>ет подготовку мотивированного заключения по результатам рассмотрения уведомл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ния.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ab/>
        <w:t>При подготовке мотивированного заключения по результатам  рассмотрения уведомления, должностные лица управления по организации деятельности  имеют право проводить собеседование  с муниципальным служащим, представившем ув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домление, получать от него письменные пояснения, гот</w:t>
      </w:r>
      <w:r w:rsidRPr="005713F8">
        <w:rPr>
          <w:rFonts w:ascii="Times New Roman" w:hAnsi="Times New Roman"/>
          <w:sz w:val="28"/>
          <w:szCs w:val="28"/>
        </w:rPr>
        <w:t>о</w:t>
      </w:r>
      <w:r w:rsidRPr="005713F8">
        <w:rPr>
          <w:rFonts w:ascii="Times New Roman" w:hAnsi="Times New Roman"/>
          <w:sz w:val="28"/>
          <w:szCs w:val="28"/>
        </w:rPr>
        <w:t>вить от имени Главы города  или его заместителя  запросы в государственные органы и заинтересованные орган</w:t>
      </w:r>
      <w:r w:rsidRPr="005713F8">
        <w:rPr>
          <w:rFonts w:ascii="Times New Roman" w:hAnsi="Times New Roman"/>
          <w:sz w:val="28"/>
          <w:szCs w:val="28"/>
        </w:rPr>
        <w:t>и</w:t>
      </w:r>
      <w:r w:rsidRPr="005713F8">
        <w:rPr>
          <w:rFonts w:ascii="Times New Roman" w:hAnsi="Times New Roman"/>
          <w:sz w:val="28"/>
          <w:szCs w:val="28"/>
        </w:rPr>
        <w:t>зации. Уведомление, заключение  и другие материалы в течение  семи рабочих дней со дня поступления уведомления  представляются председателю комиссии. В случае н</w:t>
      </w:r>
      <w:r w:rsidRPr="005713F8">
        <w:rPr>
          <w:rFonts w:ascii="Times New Roman" w:hAnsi="Times New Roman"/>
          <w:sz w:val="28"/>
          <w:szCs w:val="28"/>
        </w:rPr>
        <w:t>а</w:t>
      </w:r>
      <w:r w:rsidRPr="005713F8">
        <w:rPr>
          <w:rFonts w:ascii="Times New Roman" w:hAnsi="Times New Roman"/>
          <w:sz w:val="28"/>
          <w:szCs w:val="28"/>
        </w:rPr>
        <w:t>правления запросов, уведомление, а также заключение и другие материалы предста</w:t>
      </w:r>
      <w:r w:rsidRPr="005713F8">
        <w:rPr>
          <w:rFonts w:ascii="Times New Roman" w:hAnsi="Times New Roman"/>
          <w:sz w:val="28"/>
          <w:szCs w:val="28"/>
        </w:rPr>
        <w:t>в</w:t>
      </w:r>
      <w:r w:rsidRPr="005713F8">
        <w:rPr>
          <w:rFonts w:ascii="Times New Roman" w:hAnsi="Times New Roman"/>
          <w:sz w:val="28"/>
          <w:szCs w:val="28"/>
        </w:rPr>
        <w:t>ляются председателю комиссии в течение 45 дней со дня поступления уведомл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ния. Указанный срок может быть продлен, но не более чем на 30 дней.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/>
          <w:sz w:val="16"/>
          <w:szCs w:val="16"/>
        </w:rPr>
      </w:pPr>
      <w:r w:rsidRPr="005713F8">
        <w:rPr>
          <w:rFonts w:ascii="Times New Roman" w:hAnsi="Times New Roman"/>
          <w:sz w:val="16"/>
          <w:szCs w:val="16"/>
        </w:rPr>
        <w:t>(подпункт 3.7.4. введен распоряжением от 15.02.2016 № 14)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3.8. Члены комиссии и лица, участвовавшие в ее заседании, не вправе разгл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шать св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дения, ставшие им известными в ходе работы комиссии.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3.9. По итогам рассмотрения вопроса, указанного в </w:t>
      </w:r>
      <w:hyperlink r:id="rId14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абзаце втором подпункта 3.1.1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3.9.1. Установить, что сведения о доходах, об имуществе и обязательствах им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щественного характера, представленные муниципальным служащим, являются дост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верными и полными.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3.9.2. Установить, что сведения о доходах, об имуществе и обязательствах им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щественного характера, представленные муниципальным служащим, являются недо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товерными и (или) неполными. В этом случае комиссия рек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мендует руководителю органа местного самоуправления применить к муниципальному служащему конкре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ную меру ответственности.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3.10. По итогам рассмотрения вопроса, указанного в </w:t>
      </w:r>
      <w:hyperlink r:id="rId15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абзаце третьем подпункта 3.1.1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3.10.1. Установить, что муниципальный служащий соблюдал требования к сл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жебному поведению и (или) требования об урегулировании конфликта и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тересов.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</w:t>
      </w:r>
      <w:r w:rsidRPr="005713F8">
        <w:rPr>
          <w:rFonts w:ascii="Times New Roman" w:hAnsi="Times New Roman"/>
          <w:color w:val="000000"/>
          <w:sz w:val="28"/>
          <w:szCs w:val="28"/>
        </w:rPr>
        <w:t>ь</w:t>
      </w:r>
      <w:r w:rsidRPr="005713F8">
        <w:rPr>
          <w:rFonts w:ascii="Times New Roman" w:hAnsi="Times New Roman"/>
          <w:color w:val="000000"/>
          <w:sz w:val="28"/>
          <w:szCs w:val="28"/>
        </w:rPr>
        <w:t>ному служащему конкретную меру ответственности.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3.11. По итогам рассмотрения вопроса, указанного в </w:t>
      </w:r>
      <w:hyperlink r:id="rId16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абзаце втором подпункта 3.1.2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3.11.1. Дать гражданину согласие на замещение должности в коммерч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5713F8">
        <w:rPr>
          <w:rFonts w:ascii="Times New Roman" w:hAnsi="Times New Roman"/>
          <w:color w:val="000000"/>
          <w:sz w:val="28"/>
          <w:szCs w:val="28"/>
        </w:rPr>
        <w:t>ь</w:t>
      </w:r>
      <w:r w:rsidRPr="005713F8">
        <w:rPr>
          <w:rFonts w:ascii="Times New Roman" w:hAnsi="Times New Roman"/>
          <w:color w:val="000000"/>
          <w:sz w:val="28"/>
          <w:szCs w:val="28"/>
        </w:rPr>
        <w:t>ные функции по муниципальному управлению этой организацией входили в его дол</w:t>
      </w:r>
      <w:r w:rsidRPr="005713F8">
        <w:rPr>
          <w:rFonts w:ascii="Times New Roman" w:hAnsi="Times New Roman"/>
          <w:color w:val="000000"/>
          <w:sz w:val="28"/>
          <w:szCs w:val="28"/>
        </w:rPr>
        <w:t>ж</w:t>
      </w:r>
      <w:r w:rsidRPr="005713F8">
        <w:rPr>
          <w:rFonts w:ascii="Times New Roman" w:hAnsi="Times New Roman"/>
          <w:color w:val="000000"/>
          <w:sz w:val="28"/>
          <w:szCs w:val="28"/>
        </w:rPr>
        <w:t>ностные (служебные) обязанности.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3.11.2. Отказать гражданину в замещении должности в коммерческой или н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коммерческой организации либо в выполнении работы на условиях гражда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ско-правового договора в коммерческой или некоммерческой организации, если отдел</w:t>
      </w:r>
      <w:r w:rsidRPr="005713F8">
        <w:rPr>
          <w:rFonts w:ascii="Times New Roman" w:hAnsi="Times New Roman"/>
          <w:color w:val="000000"/>
          <w:sz w:val="28"/>
          <w:szCs w:val="28"/>
        </w:rPr>
        <w:t>ь</w:t>
      </w:r>
      <w:r w:rsidRPr="005713F8">
        <w:rPr>
          <w:rFonts w:ascii="Times New Roman" w:hAnsi="Times New Roman"/>
          <w:color w:val="000000"/>
          <w:sz w:val="28"/>
          <w:szCs w:val="28"/>
        </w:rPr>
        <w:t>ные функции  муниципального управления этой организацией входили в его должн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стные (служебные) обязанности, и мотивир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вать свой отказ.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3.12. По итогам рассмотрения вопроса, указанного в </w:t>
      </w:r>
      <w:hyperlink r:id="rId17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абзаце третьем подпункта 3.1.2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комиссия принимает одно из следу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>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3.12.1. Признать, что причина непредставления муниципальным служащим св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</w:t>
      </w:r>
      <w:r w:rsidRPr="005713F8">
        <w:rPr>
          <w:rFonts w:ascii="Times New Roman" w:hAnsi="Times New Roman"/>
          <w:color w:val="000000"/>
          <w:sz w:val="28"/>
          <w:szCs w:val="28"/>
        </w:rPr>
        <w:t>ь</w:t>
      </w:r>
      <w:r w:rsidRPr="005713F8">
        <w:rPr>
          <w:rFonts w:ascii="Times New Roman" w:hAnsi="Times New Roman"/>
          <w:color w:val="000000"/>
          <w:sz w:val="28"/>
          <w:szCs w:val="28"/>
        </w:rPr>
        <w:t>ной.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3.12.2. Признать, что причина непредставления муниципальным служащим св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Pr="005713F8">
        <w:rPr>
          <w:rFonts w:ascii="Times New Roman" w:hAnsi="Times New Roman"/>
          <w:color w:val="000000"/>
          <w:sz w:val="28"/>
          <w:szCs w:val="28"/>
        </w:rPr>
        <w:t>д</w:t>
      </w:r>
      <w:r w:rsidRPr="005713F8">
        <w:rPr>
          <w:rFonts w:ascii="Times New Roman" w:hAnsi="Times New Roman"/>
          <w:color w:val="000000"/>
          <w:sz w:val="28"/>
          <w:szCs w:val="28"/>
        </w:rPr>
        <w:t>ставлению указанных сведений.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3.12.3. Признать, что причина непредставления муниципальным служащим св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>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3.13. По итогам рассмотрения вопросов, предусмотренных </w:t>
      </w:r>
      <w:hyperlink r:id="rId18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подпунктами 3.1.1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3.1.2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0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пунктами 3.10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21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3.1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>2 настоящего Положения, решение. О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нования и мотивы принятия такого решения должны быть отражены в протоколе зас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дания комиссии.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3.14. По итогам рассмотрения вопроса, предусмотренного пунктом 3.1.5  коми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сия принимает одно из следующих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3.14.1.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</w:t>
      </w:r>
      <w:r w:rsidRPr="005713F8">
        <w:rPr>
          <w:rFonts w:ascii="Times New Roman" w:hAnsi="Times New Roman"/>
          <w:color w:val="000000"/>
          <w:sz w:val="28"/>
          <w:szCs w:val="28"/>
        </w:rPr>
        <w:t>ы</w:t>
      </w:r>
      <w:r w:rsidRPr="005713F8">
        <w:rPr>
          <w:rFonts w:ascii="Times New Roman" w:hAnsi="Times New Roman"/>
          <w:color w:val="000000"/>
          <w:sz w:val="28"/>
          <w:szCs w:val="28"/>
        </w:rPr>
        <w:t>ми.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3.14.2.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 недостоверн</w:t>
      </w:r>
      <w:r w:rsidRPr="005713F8">
        <w:rPr>
          <w:rFonts w:ascii="Times New Roman" w:hAnsi="Times New Roman"/>
          <w:color w:val="000000"/>
          <w:sz w:val="28"/>
          <w:szCs w:val="28"/>
        </w:rPr>
        <w:t>ы</w:t>
      </w:r>
      <w:r w:rsidRPr="005713F8">
        <w:rPr>
          <w:rFonts w:ascii="Times New Roman" w:hAnsi="Times New Roman"/>
          <w:color w:val="000000"/>
          <w:sz w:val="28"/>
          <w:szCs w:val="28"/>
        </w:rPr>
        <w:t>ми и (или) неполными. В этом случае комиссия рекомендует Главе города  применить к муниципальному служащему ко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кретную меру ответственности и (или) напр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вить материалы, полученные в результате осуществления контроля за  расходами, в органы прокуратуры и (или) иные  госуда</w:t>
      </w:r>
      <w:r w:rsidRPr="005713F8">
        <w:rPr>
          <w:rFonts w:ascii="Times New Roman" w:hAnsi="Times New Roman"/>
          <w:color w:val="000000"/>
          <w:sz w:val="28"/>
          <w:szCs w:val="28"/>
        </w:rPr>
        <w:t>р</w:t>
      </w:r>
      <w:r w:rsidRPr="005713F8">
        <w:rPr>
          <w:rFonts w:ascii="Times New Roman" w:hAnsi="Times New Roman"/>
          <w:color w:val="000000"/>
          <w:sz w:val="28"/>
          <w:szCs w:val="28"/>
        </w:rPr>
        <w:t>ственные органы в соответс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вии с их компетенцией. 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3.15. По итогам рассмотрения вопроса, указанного в п.3.1.6 настоящего Полож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ния, комиссия принимает в отношении гражданина, ранее замещавшего должность муниципальной службы в Администрации городского поселения Лянтор одно из сл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3.15.1. Дать согласие на замещение им должности в коммерческой или неко</w:t>
      </w:r>
      <w:r w:rsidRPr="005713F8">
        <w:rPr>
          <w:rFonts w:ascii="Times New Roman" w:hAnsi="Times New Roman"/>
          <w:color w:val="000000"/>
          <w:sz w:val="28"/>
          <w:szCs w:val="28"/>
        </w:rPr>
        <w:t>м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мерческой организации, либо выполнение работ на условиях </w:t>
      </w:r>
      <w:proofErr w:type="spellStart"/>
      <w:r w:rsidRPr="005713F8">
        <w:rPr>
          <w:rFonts w:ascii="Times New Roman" w:hAnsi="Times New Roman"/>
          <w:color w:val="000000"/>
          <w:sz w:val="28"/>
          <w:szCs w:val="28"/>
        </w:rPr>
        <w:t>гражда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ско</w:t>
      </w:r>
      <w:proofErr w:type="spellEnd"/>
      <w:r w:rsidRPr="005713F8">
        <w:rPr>
          <w:rFonts w:ascii="Times New Roman" w:hAnsi="Times New Roman"/>
          <w:color w:val="000000"/>
          <w:sz w:val="28"/>
          <w:szCs w:val="28"/>
        </w:rPr>
        <w:t xml:space="preserve"> – правового договора в коммерческой или некоммерческой организации, если отдельные фун</w:t>
      </w:r>
      <w:r w:rsidRPr="005713F8">
        <w:rPr>
          <w:rFonts w:ascii="Times New Roman" w:hAnsi="Times New Roman"/>
          <w:color w:val="000000"/>
          <w:sz w:val="28"/>
          <w:szCs w:val="28"/>
        </w:rPr>
        <w:t>к</w:t>
      </w:r>
      <w:r w:rsidRPr="005713F8">
        <w:rPr>
          <w:rFonts w:ascii="Times New Roman" w:hAnsi="Times New Roman"/>
          <w:color w:val="000000"/>
          <w:sz w:val="28"/>
          <w:szCs w:val="28"/>
        </w:rPr>
        <w:t>ции по муниципальному управлению этой организацией входили в его должностные (сл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жебные) обязанности.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3.15.2.Установить, что замещение им на условиях трудового договора должн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сти в коммерческой или некоммерческой  организации и (или) выполнение в комме</w:t>
      </w:r>
      <w:r w:rsidRPr="005713F8">
        <w:rPr>
          <w:rFonts w:ascii="Times New Roman" w:hAnsi="Times New Roman"/>
          <w:color w:val="000000"/>
          <w:sz w:val="28"/>
          <w:szCs w:val="28"/>
        </w:rPr>
        <w:t>р</w:t>
      </w:r>
      <w:r w:rsidRPr="005713F8">
        <w:rPr>
          <w:rFonts w:ascii="Times New Roman" w:hAnsi="Times New Roman"/>
          <w:color w:val="000000"/>
          <w:sz w:val="28"/>
          <w:szCs w:val="28"/>
        </w:rPr>
        <w:t>ческой или некоммерческой организации работ (оказание услуг) нарушают требов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ния ст.12 Федерального закона от 25.12.2008 № 25-ФЗ «О противодействии корру</w:t>
      </w:r>
      <w:r w:rsidRPr="005713F8">
        <w:rPr>
          <w:rFonts w:ascii="Times New Roman" w:hAnsi="Times New Roman"/>
          <w:color w:val="000000"/>
          <w:sz w:val="28"/>
          <w:szCs w:val="28"/>
        </w:rPr>
        <w:t>п</w:t>
      </w:r>
      <w:r w:rsidRPr="005713F8">
        <w:rPr>
          <w:rFonts w:ascii="Times New Roman" w:hAnsi="Times New Roman"/>
          <w:color w:val="000000"/>
          <w:sz w:val="28"/>
          <w:szCs w:val="28"/>
        </w:rPr>
        <w:t>ции». В этом случае  комиссия рекомендует Главе города проинформировать об указанных о</w:t>
      </w:r>
      <w:r w:rsidRPr="005713F8">
        <w:rPr>
          <w:rFonts w:ascii="Times New Roman" w:hAnsi="Times New Roman"/>
          <w:color w:val="000000"/>
          <w:sz w:val="28"/>
          <w:szCs w:val="28"/>
        </w:rPr>
        <w:t>б</w:t>
      </w:r>
      <w:r w:rsidRPr="005713F8">
        <w:rPr>
          <w:rFonts w:ascii="Times New Roman" w:hAnsi="Times New Roman"/>
          <w:color w:val="000000"/>
          <w:sz w:val="28"/>
          <w:szCs w:val="28"/>
        </w:rPr>
        <w:t>стоятельствах органы прокур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туры и уведомившую организацию.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3.16. По итогам рассмотрения вопросов, предусмотренных </w:t>
      </w:r>
      <w:hyperlink r:id="rId22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подпунктами 3.1.3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и 3.1.4  настоящего Положения, комиссия принимает соответствующее решение.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3.17. </w:t>
      </w:r>
      <w:r w:rsidRPr="005713F8">
        <w:rPr>
          <w:rFonts w:ascii="Times New Roman" w:hAnsi="Times New Roman"/>
          <w:sz w:val="28"/>
          <w:szCs w:val="28"/>
        </w:rPr>
        <w:t>По итогам рассмотрения  вопроса, указанного в абзаце 4 подпункта  3.1.2. настоящего Положения, комиссия принимает одно из следующих реш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ний: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>3.17.1. Признать,  что при исполнении муниципальным служащим дол</w:t>
      </w:r>
      <w:r w:rsidRPr="005713F8">
        <w:rPr>
          <w:rFonts w:ascii="Times New Roman" w:hAnsi="Times New Roman"/>
          <w:sz w:val="28"/>
          <w:szCs w:val="28"/>
        </w:rPr>
        <w:t>ж</w:t>
      </w:r>
      <w:r w:rsidRPr="005713F8">
        <w:rPr>
          <w:rFonts w:ascii="Times New Roman" w:hAnsi="Times New Roman"/>
          <w:sz w:val="28"/>
          <w:szCs w:val="28"/>
        </w:rPr>
        <w:t>ностных обязанностей конфликт интересов отсутствует.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>3.17.2. Признать, что при исполнении муниципальным служащим дол</w:t>
      </w:r>
      <w:r w:rsidRPr="005713F8">
        <w:rPr>
          <w:rFonts w:ascii="Times New Roman" w:hAnsi="Times New Roman"/>
          <w:sz w:val="28"/>
          <w:szCs w:val="28"/>
        </w:rPr>
        <w:t>ж</w:t>
      </w:r>
      <w:r w:rsidRPr="005713F8">
        <w:rPr>
          <w:rFonts w:ascii="Times New Roman" w:hAnsi="Times New Roman"/>
          <w:sz w:val="28"/>
          <w:szCs w:val="28"/>
        </w:rPr>
        <w:t>ностных обязанностей личная заинтересованность приводит или может приве</w:t>
      </w:r>
      <w:r w:rsidRPr="005713F8">
        <w:rPr>
          <w:rFonts w:ascii="Times New Roman" w:hAnsi="Times New Roman"/>
          <w:sz w:val="28"/>
          <w:szCs w:val="28"/>
        </w:rPr>
        <w:t>с</w:t>
      </w:r>
      <w:r w:rsidRPr="005713F8">
        <w:rPr>
          <w:rFonts w:ascii="Times New Roman" w:hAnsi="Times New Roman"/>
          <w:sz w:val="28"/>
          <w:szCs w:val="28"/>
        </w:rPr>
        <w:t>ти к конфликту интересов. В этом случае комиссия  рекомендует муниципал</w:t>
      </w:r>
      <w:r w:rsidRPr="005713F8">
        <w:rPr>
          <w:rFonts w:ascii="Times New Roman" w:hAnsi="Times New Roman"/>
          <w:sz w:val="28"/>
          <w:szCs w:val="28"/>
        </w:rPr>
        <w:t>ь</w:t>
      </w:r>
      <w:r w:rsidRPr="005713F8">
        <w:rPr>
          <w:rFonts w:ascii="Times New Roman" w:hAnsi="Times New Roman"/>
          <w:sz w:val="28"/>
          <w:szCs w:val="28"/>
        </w:rPr>
        <w:t>ному служащему и (или) Главе города принять меры по урегулированию конфликта  интересов или по недоп</w:t>
      </w:r>
      <w:r w:rsidRPr="005713F8">
        <w:rPr>
          <w:rFonts w:ascii="Times New Roman" w:hAnsi="Times New Roman"/>
          <w:sz w:val="28"/>
          <w:szCs w:val="28"/>
        </w:rPr>
        <w:t>у</w:t>
      </w:r>
      <w:r w:rsidRPr="005713F8">
        <w:rPr>
          <w:rFonts w:ascii="Times New Roman" w:hAnsi="Times New Roman"/>
          <w:sz w:val="28"/>
          <w:szCs w:val="28"/>
        </w:rPr>
        <w:t>щению его возникновения.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sz w:val="28"/>
          <w:szCs w:val="28"/>
        </w:rPr>
        <w:t>3.17.3. Признать, что муниципальный служащий не соблюдал требования об урегулировании конфликта интересов. В этом случае комиссия рекомендует  Главе г</w:t>
      </w:r>
      <w:r w:rsidRPr="005713F8">
        <w:rPr>
          <w:rFonts w:ascii="Times New Roman" w:hAnsi="Times New Roman"/>
          <w:sz w:val="28"/>
          <w:szCs w:val="28"/>
        </w:rPr>
        <w:t>о</w:t>
      </w:r>
      <w:r w:rsidRPr="005713F8">
        <w:rPr>
          <w:rFonts w:ascii="Times New Roman" w:hAnsi="Times New Roman"/>
          <w:sz w:val="28"/>
          <w:szCs w:val="28"/>
        </w:rPr>
        <w:t>рода  применить к муниципальному служащему конкретную меру о</w:t>
      </w:r>
      <w:r w:rsidRPr="005713F8">
        <w:rPr>
          <w:rFonts w:ascii="Times New Roman" w:hAnsi="Times New Roman"/>
          <w:sz w:val="28"/>
          <w:szCs w:val="28"/>
        </w:rPr>
        <w:t>т</w:t>
      </w:r>
      <w:r w:rsidRPr="005713F8">
        <w:rPr>
          <w:rFonts w:ascii="Times New Roman" w:hAnsi="Times New Roman"/>
          <w:sz w:val="28"/>
          <w:szCs w:val="28"/>
        </w:rPr>
        <w:t>ветственности.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5713F8">
        <w:rPr>
          <w:rFonts w:ascii="Times New Roman" w:hAnsi="Times New Roman"/>
          <w:color w:val="000000"/>
          <w:sz w:val="16"/>
          <w:szCs w:val="16"/>
        </w:rPr>
        <w:t>(пункт 3.17. изложен в редакции от 15.02.2016 № 14).</w:t>
      </w:r>
    </w:p>
    <w:p w:rsidR="005713F8" w:rsidRPr="005713F8" w:rsidRDefault="005713F8" w:rsidP="005713F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3.18. Решения комиссии по вопросам, указанным в </w:t>
      </w:r>
      <w:hyperlink r:id="rId23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пункте 3.1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нии членов комиссии.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3.19. Решение комиссии оформляется протоколом, который подписывают члены комиссии, принимавшие участие в заседании комиссии. Решения комиссии, за искл</w:t>
      </w:r>
      <w:r w:rsidRPr="005713F8">
        <w:rPr>
          <w:rFonts w:ascii="Times New Roman" w:hAnsi="Times New Roman"/>
          <w:color w:val="000000"/>
          <w:sz w:val="28"/>
          <w:szCs w:val="28"/>
        </w:rPr>
        <w:t>ю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чением решения, принимаемого по итогам рассмотрения вопроса, указанного в </w:t>
      </w:r>
      <w:hyperlink r:id="rId24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</w:t>
        </w:r>
        <w:r w:rsidRPr="005713F8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5713F8">
          <w:rPr>
            <w:rFonts w:ascii="Times New Roman" w:hAnsi="Times New Roman"/>
            <w:color w:val="000000"/>
            <w:sz w:val="28"/>
            <w:szCs w:val="28"/>
          </w:rPr>
          <w:t>це втором подпункта 3.1.2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для Главы города носят рекоменд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тельный характер. Решение, принимаемое по итогам рассмотрения вопроса, указанн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го в </w:t>
      </w:r>
      <w:hyperlink r:id="rId25" w:history="1">
        <w:r w:rsidRPr="005713F8">
          <w:rPr>
            <w:rFonts w:ascii="Times New Roman" w:hAnsi="Times New Roman"/>
            <w:color w:val="000000"/>
            <w:sz w:val="28"/>
            <w:szCs w:val="28"/>
          </w:rPr>
          <w:t>абзаце втором подпункта 3.1.2</w:t>
        </w:r>
      </w:hyperlink>
      <w:r w:rsidRPr="005713F8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носит обязательный х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рактер.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По итогам рассмотрения вопроса, указанного в абзаце втором подпункта 3.1.2 настоящего положения, комиссия направляет гражданину письменное уведомление и уведомляет его устно о принятом решении в течение одного 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бочего дня.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3.20. В протоколе заседания комиссии указываются: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формулировка каждого из рассматриваемых на заседании комиссии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просов с указанием фамилии, имени, отчества, должности муниципального служащего, в отн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шении которого рассматривается вопрос о соблюдении требований к служебному п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ведению и (или) требований об урегулировании ко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t>фликта интересов;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предъявляемые к муниципальному служащему претензии, материалы, на кот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рых они основываются;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фамилии, инициалы выступивших на заседании лиц и краткое изложение их выступлений;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источник информации, содержащей основания для проведения заседания 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миссии, дата поступления информации в орган местного самоуправл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ния;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другие сведения;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результаты голосования;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- решение и обоснование его принятия.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3.21. Член комиссии, несогласный с ее решением, вправе в письменной форме изложить свое мнение, которое подлежит обязательному приобщению к протоколу з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седания комиссии и с которым должен быть ознакомлен муниципальный служ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щий.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 xml:space="preserve">3.22. </w:t>
      </w:r>
      <w:r w:rsidRPr="005713F8">
        <w:rPr>
          <w:rFonts w:ascii="Times New Roman" w:hAnsi="Times New Roman"/>
          <w:sz w:val="28"/>
          <w:szCs w:val="28"/>
        </w:rPr>
        <w:t xml:space="preserve"> Копии протокола заседания комиссии в 7-дневный срок со дня заседания направляются  Главе города, полностью, или в виде выписок  из него – муниципал</w:t>
      </w:r>
      <w:r w:rsidRPr="005713F8">
        <w:rPr>
          <w:rFonts w:ascii="Times New Roman" w:hAnsi="Times New Roman"/>
          <w:sz w:val="28"/>
          <w:szCs w:val="28"/>
        </w:rPr>
        <w:t>ь</w:t>
      </w:r>
      <w:r w:rsidRPr="005713F8">
        <w:rPr>
          <w:rFonts w:ascii="Times New Roman" w:hAnsi="Times New Roman"/>
          <w:sz w:val="28"/>
          <w:szCs w:val="28"/>
        </w:rPr>
        <w:t>ному служащему, а также по решению комиссии – другим заинт</w:t>
      </w:r>
      <w:r w:rsidRPr="005713F8">
        <w:rPr>
          <w:rFonts w:ascii="Times New Roman" w:hAnsi="Times New Roman"/>
          <w:sz w:val="28"/>
          <w:szCs w:val="28"/>
        </w:rPr>
        <w:t>е</w:t>
      </w:r>
      <w:r w:rsidRPr="005713F8">
        <w:rPr>
          <w:rFonts w:ascii="Times New Roman" w:hAnsi="Times New Roman"/>
          <w:sz w:val="28"/>
          <w:szCs w:val="28"/>
        </w:rPr>
        <w:t>ресованным лицам.</w:t>
      </w:r>
    </w:p>
    <w:p w:rsidR="005713F8" w:rsidRPr="005713F8" w:rsidRDefault="005713F8" w:rsidP="005713F8">
      <w:pPr>
        <w:autoSpaceDE w:val="0"/>
        <w:autoSpaceDN w:val="0"/>
        <w:adjustRightInd w:val="0"/>
        <w:spacing w:after="0"/>
        <w:ind w:right="1" w:firstLine="708"/>
        <w:jc w:val="both"/>
        <w:rPr>
          <w:rFonts w:ascii="Times New Roman" w:hAnsi="Times New Roman"/>
          <w:sz w:val="16"/>
          <w:szCs w:val="16"/>
        </w:rPr>
      </w:pPr>
      <w:r w:rsidRPr="005713F8">
        <w:rPr>
          <w:rFonts w:ascii="Times New Roman" w:hAnsi="Times New Roman"/>
          <w:sz w:val="16"/>
          <w:szCs w:val="16"/>
        </w:rPr>
        <w:t>(пункт 3.22. изложен в редакции от 15.02.2016 № 147)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3.23. Глава города обязан рассмотреть протокол заседания комиссии и вправе учесть, в пределах своей компетенции, содержащиеся в нем рекомендации при прин</w:t>
      </w:r>
      <w:r w:rsidRPr="005713F8">
        <w:rPr>
          <w:rFonts w:ascii="Times New Roman" w:hAnsi="Times New Roman"/>
          <w:color w:val="000000"/>
          <w:sz w:val="28"/>
          <w:szCs w:val="28"/>
        </w:rPr>
        <w:t>я</w:t>
      </w:r>
      <w:r w:rsidRPr="005713F8">
        <w:rPr>
          <w:rFonts w:ascii="Times New Roman" w:hAnsi="Times New Roman"/>
          <w:color w:val="000000"/>
          <w:sz w:val="28"/>
          <w:szCs w:val="28"/>
        </w:rPr>
        <w:t>тии решения о применении к муниципальному служащему мер ответственности, пр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дусмотренных законодательством Российской Федерации, а также по иным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просам организации противодействия коррупции. О рассмотрении рекомендаций 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миссии и принятом решении Глава города в письменной форме уведомляет комиссию в меся</w:t>
      </w:r>
      <w:r w:rsidRPr="005713F8">
        <w:rPr>
          <w:rFonts w:ascii="Times New Roman" w:hAnsi="Times New Roman"/>
          <w:color w:val="000000"/>
          <w:sz w:val="28"/>
          <w:szCs w:val="28"/>
        </w:rPr>
        <w:t>ч</w:t>
      </w:r>
      <w:r w:rsidRPr="005713F8">
        <w:rPr>
          <w:rFonts w:ascii="Times New Roman" w:hAnsi="Times New Roman"/>
          <w:color w:val="000000"/>
          <w:sz w:val="28"/>
          <w:szCs w:val="28"/>
        </w:rPr>
        <w:t>ный срок со дня поступления к нему протокола заседания комиссии. Решение Главы города оглашается на ближайшем заседании комиссии и принимается к свед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нию без обсуждения.</w:t>
      </w:r>
    </w:p>
    <w:p w:rsid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3.24. В случае установления комиссией признаков дисциплинарного пр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ступка в действиях (бездействии) муниципального служащего, информация об этом направл</w:t>
      </w:r>
      <w:r w:rsidRPr="005713F8">
        <w:rPr>
          <w:rFonts w:ascii="Times New Roman" w:hAnsi="Times New Roman"/>
          <w:color w:val="000000"/>
          <w:sz w:val="28"/>
          <w:szCs w:val="28"/>
        </w:rPr>
        <w:t>я</w:t>
      </w:r>
      <w:r w:rsidRPr="005713F8">
        <w:rPr>
          <w:rFonts w:ascii="Times New Roman" w:hAnsi="Times New Roman"/>
          <w:color w:val="000000"/>
          <w:sz w:val="28"/>
          <w:szCs w:val="28"/>
        </w:rPr>
        <w:t>ется Главе города для решения вопроса о применении к муниц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пальному служащему мер ответственности, предусмотренных законодательством Российской Федер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ции.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3.25. В случае установления комиссией факта совершения муниципальным сл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жащим действия (факта бездействия), содержащего признаки административного пр</w:t>
      </w:r>
      <w:r w:rsidRPr="005713F8">
        <w:rPr>
          <w:rFonts w:ascii="Times New Roman" w:hAnsi="Times New Roman"/>
          <w:color w:val="000000"/>
          <w:sz w:val="28"/>
          <w:szCs w:val="28"/>
        </w:rPr>
        <w:t>а</w:t>
      </w:r>
      <w:r w:rsidRPr="005713F8">
        <w:rPr>
          <w:rFonts w:ascii="Times New Roman" w:hAnsi="Times New Roman"/>
          <w:color w:val="000000"/>
          <w:sz w:val="28"/>
          <w:szCs w:val="28"/>
        </w:rPr>
        <w:t>вонарушения или состава преступления, председатель комиссии обязан передать и</w:t>
      </w:r>
      <w:r w:rsidRPr="005713F8">
        <w:rPr>
          <w:rFonts w:ascii="Times New Roman" w:hAnsi="Times New Roman"/>
          <w:color w:val="000000"/>
          <w:sz w:val="28"/>
          <w:szCs w:val="28"/>
        </w:rPr>
        <w:t>н</w:t>
      </w:r>
      <w:r w:rsidRPr="005713F8">
        <w:rPr>
          <w:rFonts w:ascii="Times New Roman" w:hAnsi="Times New Roman"/>
          <w:color w:val="000000"/>
          <w:sz w:val="28"/>
          <w:szCs w:val="28"/>
        </w:rPr>
        <w:lastRenderedPageBreak/>
        <w:t>формацию о совершении указанного действия (безде</w:t>
      </w:r>
      <w:r w:rsidRPr="005713F8">
        <w:rPr>
          <w:rFonts w:ascii="Times New Roman" w:hAnsi="Times New Roman"/>
          <w:color w:val="000000"/>
          <w:sz w:val="28"/>
          <w:szCs w:val="28"/>
        </w:rPr>
        <w:t>й</w:t>
      </w:r>
      <w:r w:rsidRPr="005713F8">
        <w:rPr>
          <w:rFonts w:ascii="Times New Roman" w:hAnsi="Times New Roman"/>
          <w:color w:val="000000"/>
          <w:sz w:val="28"/>
          <w:szCs w:val="28"/>
        </w:rPr>
        <w:t>ствии) и подтверждающие такой факт документы в правоохранительные органы в трехдневный срок, а при необход</w:t>
      </w:r>
      <w:r w:rsidRPr="005713F8">
        <w:rPr>
          <w:rFonts w:ascii="Times New Roman" w:hAnsi="Times New Roman"/>
          <w:color w:val="000000"/>
          <w:sz w:val="28"/>
          <w:szCs w:val="28"/>
        </w:rPr>
        <w:t>и</w:t>
      </w:r>
      <w:r w:rsidRPr="005713F8">
        <w:rPr>
          <w:rFonts w:ascii="Times New Roman" w:hAnsi="Times New Roman"/>
          <w:color w:val="000000"/>
          <w:sz w:val="28"/>
          <w:szCs w:val="28"/>
        </w:rPr>
        <w:t>мости – немедленно.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3.26. При рассмотрении комиссией вопроса в отношении муниципального сл</w:t>
      </w:r>
      <w:r w:rsidRPr="005713F8">
        <w:rPr>
          <w:rFonts w:ascii="Times New Roman" w:hAnsi="Times New Roman"/>
          <w:color w:val="000000"/>
          <w:sz w:val="28"/>
          <w:szCs w:val="28"/>
        </w:rPr>
        <w:t>у</w:t>
      </w:r>
      <w:r w:rsidRPr="005713F8">
        <w:rPr>
          <w:rFonts w:ascii="Times New Roman" w:hAnsi="Times New Roman"/>
          <w:color w:val="000000"/>
          <w:sz w:val="28"/>
          <w:szCs w:val="28"/>
        </w:rPr>
        <w:t>жащего, сообщившего в правоохранительные или другие государс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>венные органы или средства массовой информации о ставших ему известными фактах коррупции, предс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датель комиссии представляет  в прокуратуру района  необходимые материалы не м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нее чем за пять рабочих дней до дня заседания к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миссии.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3.27. Копия протокола заседания комиссии или выписка из него приобщается к личному делу муниципального служащего, в отношении которого ра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смотрен вопрос о соблюдении требований к служебному поведению и (или) требований об урегулир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вании конфликта интересов.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Выписка из решения комиссии, заверенная подписью секретаря комиссии и п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чатью Администрации города, вручается гражданину, ранее зам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щавшему должность муниципальной службы, в отношении которого рассматривался в</w:t>
      </w:r>
      <w:r w:rsidRPr="005713F8">
        <w:rPr>
          <w:rFonts w:ascii="Times New Roman" w:hAnsi="Times New Roman"/>
          <w:color w:val="000000"/>
          <w:sz w:val="28"/>
          <w:szCs w:val="28"/>
        </w:rPr>
        <w:t>о</w:t>
      </w:r>
      <w:r w:rsidRPr="005713F8">
        <w:rPr>
          <w:rFonts w:ascii="Times New Roman" w:hAnsi="Times New Roman"/>
          <w:color w:val="000000"/>
          <w:sz w:val="28"/>
          <w:szCs w:val="28"/>
        </w:rPr>
        <w:t>прос, указанный в абзаце 2 п.3.1.2. настоящего Положения, под роспись, или направляется заказным письмом с уведомлением по указанному им в обращ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нии адрес</w:t>
      </w:r>
      <w:r>
        <w:rPr>
          <w:rFonts w:ascii="Times New Roman" w:hAnsi="Times New Roman"/>
          <w:color w:val="000000"/>
          <w:sz w:val="28"/>
          <w:szCs w:val="28"/>
        </w:rPr>
        <w:t>у не позднее  одного рабочего д</w:t>
      </w:r>
      <w:r w:rsidRPr="005713F8">
        <w:rPr>
          <w:rFonts w:ascii="Times New Roman" w:hAnsi="Times New Roman"/>
          <w:color w:val="000000"/>
          <w:sz w:val="28"/>
          <w:szCs w:val="28"/>
        </w:rPr>
        <w:t>ня, следующего за днем соответс</w:t>
      </w:r>
      <w:r w:rsidRPr="005713F8">
        <w:rPr>
          <w:rFonts w:ascii="Times New Roman" w:hAnsi="Times New Roman"/>
          <w:color w:val="000000"/>
          <w:sz w:val="28"/>
          <w:szCs w:val="28"/>
        </w:rPr>
        <w:t>т</w:t>
      </w:r>
      <w:r w:rsidRPr="005713F8">
        <w:rPr>
          <w:rFonts w:ascii="Times New Roman" w:hAnsi="Times New Roman"/>
          <w:color w:val="000000"/>
          <w:sz w:val="28"/>
          <w:szCs w:val="28"/>
        </w:rPr>
        <w:t xml:space="preserve">вующего заседания. </w:t>
      </w:r>
    </w:p>
    <w:p w:rsidR="005713F8" w:rsidRPr="005713F8" w:rsidRDefault="005713F8" w:rsidP="005713F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3F8">
        <w:rPr>
          <w:rFonts w:ascii="Times New Roman" w:hAnsi="Times New Roman"/>
          <w:color w:val="000000"/>
          <w:sz w:val="28"/>
          <w:szCs w:val="28"/>
        </w:rPr>
        <w:t>3.28. Организационное и документационное обеспечение деятельности коми</w:t>
      </w:r>
      <w:r w:rsidRPr="005713F8">
        <w:rPr>
          <w:rFonts w:ascii="Times New Roman" w:hAnsi="Times New Roman"/>
          <w:color w:val="000000"/>
          <w:sz w:val="28"/>
          <w:szCs w:val="28"/>
        </w:rPr>
        <w:t>с</w:t>
      </w:r>
      <w:r w:rsidRPr="005713F8">
        <w:rPr>
          <w:rFonts w:ascii="Times New Roman" w:hAnsi="Times New Roman"/>
          <w:color w:val="000000"/>
          <w:sz w:val="28"/>
          <w:szCs w:val="28"/>
        </w:rPr>
        <w:t>сии, ознакомление членов комиссии с материалами, представляемыми для обсужд</w:t>
      </w:r>
      <w:r w:rsidRPr="005713F8">
        <w:rPr>
          <w:rFonts w:ascii="Times New Roman" w:hAnsi="Times New Roman"/>
          <w:color w:val="000000"/>
          <w:sz w:val="28"/>
          <w:szCs w:val="28"/>
        </w:rPr>
        <w:t>е</w:t>
      </w:r>
      <w:r w:rsidRPr="005713F8">
        <w:rPr>
          <w:rFonts w:ascii="Times New Roman" w:hAnsi="Times New Roman"/>
          <w:color w:val="000000"/>
          <w:sz w:val="28"/>
          <w:szCs w:val="28"/>
        </w:rPr>
        <w:t>ния на заседании комиссии, осуществляются управлением по организации деятельности А</w:t>
      </w:r>
      <w:r w:rsidRPr="005713F8">
        <w:rPr>
          <w:rFonts w:ascii="Times New Roman" w:hAnsi="Times New Roman"/>
          <w:color w:val="000000"/>
          <w:sz w:val="28"/>
          <w:szCs w:val="28"/>
        </w:rPr>
        <w:t>д</w:t>
      </w:r>
      <w:r w:rsidRPr="005713F8">
        <w:rPr>
          <w:rFonts w:ascii="Times New Roman" w:hAnsi="Times New Roman"/>
          <w:color w:val="000000"/>
          <w:sz w:val="28"/>
          <w:szCs w:val="28"/>
        </w:rPr>
        <w:t>министрации города.</w:t>
      </w:r>
    </w:p>
    <w:p w:rsidR="005713F8" w:rsidRPr="005713F8" w:rsidRDefault="005713F8" w:rsidP="00571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13F8" w:rsidRDefault="005713F8" w:rsidP="005713F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5713F8" w:rsidSect="00091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BF"/>
    <w:rsid w:val="0000011C"/>
    <w:rsid w:val="0000032C"/>
    <w:rsid w:val="000004F1"/>
    <w:rsid w:val="0000111E"/>
    <w:rsid w:val="000011FA"/>
    <w:rsid w:val="0000171D"/>
    <w:rsid w:val="00001949"/>
    <w:rsid w:val="000027DE"/>
    <w:rsid w:val="00002E55"/>
    <w:rsid w:val="0000372A"/>
    <w:rsid w:val="00003F2C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35"/>
    <w:rsid w:val="00006202"/>
    <w:rsid w:val="00006397"/>
    <w:rsid w:val="000072E2"/>
    <w:rsid w:val="000074A4"/>
    <w:rsid w:val="0000769E"/>
    <w:rsid w:val="000077CF"/>
    <w:rsid w:val="0000787B"/>
    <w:rsid w:val="00007FBD"/>
    <w:rsid w:val="00007FCE"/>
    <w:rsid w:val="0001000E"/>
    <w:rsid w:val="000101E0"/>
    <w:rsid w:val="00010268"/>
    <w:rsid w:val="00010E67"/>
    <w:rsid w:val="000110DE"/>
    <w:rsid w:val="00011701"/>
    <w:rsid w:val="00011B48"/>
    <w:rsid w:val="00011F2F"/>
    <w:rsid w:val="0001212E"/>
    <w:rsid w:val="0001227B"/>
    <w:rsid w:val="00012367"/>
    <w:rsid w:val="00012531"/>
    <w:rsid w:val="000126E7"/>
    <w:rsid w:val="00012ADF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AA"/>
    <w:rsid w:val="00015682"/>
    <w:rsid w:val="00015A80"/>
    <w:rsid w:val="00015F89"/>
    <w:rsid w:val="0001628C"/>
    <w:rsid w:val="00016402"/>
    <w:rsid w:val="00016588"/>
    <w:rsid w:val="00016C53"/>
    <w:rsid w:val="00016DB1"/>
    <w:rsid w:val="00017669"/>
    <w:rsid w:val="00017873"/>
    <w:rsid w:val="00017BA0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9EB"/>
    <w:rsid w:val="00022ADD"/>
    <w:rsid w:val="00022B8A"/>
    <w:rsid w:val="00022DE7"/>
    <w:rsid w:val="000230FF"/>
    <w:rsid w:val="000233DD"/>
    <w:rsid w:val="00023970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858"/>
    <w:rsid w:val="000328D4"/>
    <w:rsid w:val="00032F00"/>
    <w:rsid w:val="000331A4"/>
    <w:rsid w:val="000332BF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7183"/>
    <w:rsid w:val="0003775E"/>
    <w:rsid w:val="00037790"/>
    <w:rsid w:val="00037848"/>
    <w:rsid w:val="00037933"/>
    <w:rsid w:val="00037F2A"/>
    <w:rsid w:val="00037F8B"/>
    <w:rsid w:val="00037FE8"/>
    <w:rsid w:val="00040005"/>
    <w:rsid w:val="0004037E"/>
    <w:rsid w:val="000403CC"/>
    <w:rsid w:val="00040637"/>
    <w:rsid w:val="000409EF"/>
    <w:rsid w:val="00041860"/>
    <w:rsid w:val="00041992"/>
    <w:rsid w:val="00041A9D"/>
    <w:rsid w:val="00041EC7"/>
    <w:rsid w:val="00042430"/>
    <w:rsid w:val="000426F0"/>
    <w:rsid w:val="00043228"/>
    <w:rsid w:val="00043C26"/>
    <w:rsid w:val="00043F16"/>
    <w:rsid w:val="00043F50"/>
    <w:rsid w:val="000440EE"/>
    <w:rsid w:val="00044BC5"/>
    <w:rsid w:val="00044D15"/>
    <w:rsid w:val="00044D9B"/>
    <w:rsid w:val="00044F6E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71AC"/>
    <w:rsid w:val="00067524"/>
    <w:rsid w:val="0006757C"/>
    <w:rsid w:val="00067818"/>
    <w:rsid w:val="000700A2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7061"/>
    <w:rsid w:val="00077886"/>
    <w:rsid w:val="00077ABC"/>
    <w:rsid w:val="000808A9"/>
    <w:rsid w:val="00080C37"/>
    <w:rsid w:val="000812BE"/>
    <w:rsid w:val="0008133A"/>
    <w:rsid w:val="000815C7"/>
    <w:rsid w:val="00081A36"/>
    <w:rsid w:val="00082261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7A6"/>
    <w:rsid w:val="00087D11"/>
    <w:rsid w:val="00087FE8"/>
    <w:rsid w:val="00090810"/>
    <w:rsid w:val="00090890"/>
    <w:rsid w:val="000908F7"/>
    <w:rsid w:val="00090DC3"/>
    <w:rsid w:val="00091135"/>
    <w:rsid w:val="0009163E"/>
    <w:rsid w:val="00091BB6"/>
    <w:rsid w:val="00091CAC"/>
    <w:rsid w:val="000925F7"/>
    <w:rsid w:val="000929B3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BAC"/>
    <w:rsid w:val="000A0C84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379"/>
    <w:rsid w:val="000B0AB0"/>
    <w:rsid w:val="000B0B8C"/>
    <w:rsid w:val="000B17AA"/>
    <w:rsid w:val="000B1CAC"/>
    <w:rsid w:val="000B21BE"/>
    <w:rsid w:val="000B29FB"/>
    <w:rsid w:val="000B2C0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A79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7803"/>
    <w:rsid w:val="000D7FA7"/>
    <w:rsid w:val="000E016A"/>
    <w:rsid w:val="000E06C3"/>
    <w:rsid w:val="000E0AD4"/>
    <w:rsid w:val="000E0D57"/>
    <w:rsid w:val="000E0EBE"/>
    <w:rsid w:val="000E0FF1"/>
    <w:rsid w:val="000E14BD"/>
    <w:rsid w:val="000E19BC"/>
    <w:rsid w:val="000E1B5C"/>
    <w:rsid w:val="000E207C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B19"/>
    <w:rsid w:val="000F241D"/>
    <w:rsid w:val="000F2527"/>
    <w:rsid w:val="000F2851"/>
    <w:rsid w:val="000F29BD"/>
    <w:rsid w:val="000F3061"/>
    <w:rsid w:val="000F37EC"/>
    <w:rsid w:val="000F398A"/>
    <w:rsid w:val="000F3B21"/>
    <w:rsid w:val="000F42FD"/>
    <w:rsid w:val="000F45C4"/>
    <w:rsid w:val="000F4AC5"/>
    <w:rsid w:val="000F4BEB"/>
    <w:rsid w:val="000F55D6"/>
    <w:rsid w:val="000F5BE8"/>
    <w:rsid w:val="000F5F4D"/>
    <w:rsid w:val="000F615F"/>
    <w:rsid w:val="000F64D7"/>
    <w:rsid w:val="000F6666"/>
    <w:rsid w:val="000F6943"/>
    <w:rsid w:val="000F73E3"/>
    <w:rsid w:val="000F7F16"/>
    <w:rsid w:val="000F7F1C"/>
    <w:rsid w:val="00100653"/>
    <w:rsid w:val="001006CA"/>
    <w:rsid w:val="00100785"/>
    <w:rsid w:val="0010086A"/>
    <w:rsid w:val="0010203E"/>
    <w:rsid w:val="00102492"/>
    <w:rsid w:val="00102A6D"/>
    <w:rsid w:val="00102B0A"/>
    <w:rsid w:val="00102B0B"/>
    <w:rsid w:val="0010334E"/>
    <w:rsid w:val="00103362"/>
    <w:rsid w:val="001039A7"/>
    <w:rsid w:val="00103B56"/>
    <w:rsid w:val="00103D92"/>
    <w:rsid w:val="00103DEF"/>
    <w:rsid w:val="00104063"/>
    <w:rsid w:val="0010445F"/>
    <w:rsid w:val="001045FF"/>
    <w:rsid w:val="00104A08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62F"/>
    <w:rsid w:val="0011079E"/>
    <w:rsid w:val="0011170C"/>
    <w:rsid w:val="00111734"/>
    <w:rsid w:val="0011192E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187"/>
    <w:rsid w:val="00115340"/>
    <w:rsid w:val="001154C0"/>
    <w:rsid w:val="001154C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54A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532"/>
    <w:rsid w:val="00135F18"/>
    <w:rsid w:val="0013611E"/>
    <w:rsid w:val="001362B4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657F"/>
    <w:rsid w:val="0014695D"/>
    <w:rsid w:val="00146AE8"/>
    <w:rsid w:val="001470CC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51D7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703E7"/>
    <w:rsid w:val="00170575"/>
    <w:rsid w:val="00170A7A"/>
    <w:rsid w:val="00170B6C"/>
    <w:rsid w:val="00170CA0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4CB8"/>
    <w:rsid w:val="0017555F"/>
    <w:rsid w:val="00175726"/>
    <w:rsid w:val="00175AE6"/>
    <w:rsid w:val="00175BEC"/>
    <w:rsid w:val="00175F8E"/>
    <w:rsid w:val="0017656F"/>
    <w:rsid w:val="00176718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6244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4003"/>
    <w:rsid w:val="00194131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B5C"/>
    <w:rsid w:val="001A0EAA"/>
    <w:rsid w:val="001A120F"/>
    <w:rsid w:val="001A15F2"/>
    <w:rsid w:val="001A1668"/>
    <w:rsid w:val="001A1702"/>
    <w:rsid w:val="001A1ED7"/>
    <w:rsid w:val="001A343B"/>
    <w:rsid w:val="001A3559"/>
    <w:rsid w:val="001A44F4"/>
    <w:rsid w:val="001A4D8B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8"/>
    <w:rsid w:val="001B5153"/>
    <w:rsid w:val="001B5698"/>
    <w:rsid w:val="001B58A7"/>
    <w:rsid w:val="001B59F1"/>
    <w:rsid w:val="001B5B3D"/>
    <w:rsid w:val="001B5DBF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D56"/>
    <w:rsid w:val="001C3A39"/>
    <w:rsid w:val="001C3F36"/>
    <w:rsid w:val="001C5D35"/>
    <w:rsid w:val="001C5DB7"/>
    <w:rsid w:val="001C6216"/>
    <w:rsid w:val="001C627C"/>
    <w:rsid w:val="001C65DC"/>
    <w:rsid w:val="001C6728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D07"/>
    <w:rsid w:val="001E5D3F"/>
    <w:rsid w:val="001E5DAB"/>
    <w:rsid w:val="001E613A"/>
    <w:rsid w:val="001E66D6"/>
    <w:rsid w:val="001E6CED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E9D"/>
    <w:rsid w:val="001F25B2"/>
    <w:rsid w:val="001F37C7"/>
    <w:rsid w:val="001F39AD"/>
    <w:rsid w:val="001F3C46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5DB"/>
    <w:rsid w:val="001F6856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CB"/>
    <w:rsid w:val="002104D8"/>
    <w:rsid w:val="0021054F"/>
    <w:rsid w:val="00210736"/>
    <w:rsid w:val="00210900"/>
    <w:rsid w:val="00210CD0"/>
    <w:rsid w:val="00211162"/>
    <w:rsid w:val="00211504"/>
    <w:rsid w:val="002119D7"/>
    <w:rsid w:val="00211EDE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6D"/>
    <w:rsid w:val="002363B8"/>
    <w:rsid w:val="002366B0"/>
    <w:rsid w:val="00236BB4"/>
    <w:rsid w:val="002373DF"/>
    <w:rsid w:val="00237C6C"/>
    <w:rsid w:val="00237E5E"/>
    <w:rsid w:val="00237F32"/>
    <w:rsid w:val="00240FCF"/>
    <w:rsid w:val="00240FE3"/>
    <w:rsid w:val="002411EC"/>
    <w:rsid w:val="002412EF"/>
    <w:rsid w:val="0024156D"/>
    <w:rsid w:val="00241689"/>
    <w:rsid w:val="00242252"/>
    <w:rsid w:val="00242530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8FD"/>
    <w:rsid w:val="00244A08"/>
    <w:rsid w:val="0024559C"/>
    <w:rsid w:val="00245C03"/>
    <w:rsid w:val="00246A1D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2BAE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88B"/>
    <w:rsid w:val="0025694D"/>
    <w:rsid w:val="00256A16"/>
    <w:rsid w:val="00256D71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5A7"/>
    <w:rsid w:val="0026499F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66F"/>
    <w:rsid w:val="00273C95"/>
    <w:rsid w:val="00273E64"/>
    <w:rsid w:val="00274DB3"/>
    <w:rsid w:val="00274DEC"/>
    <w:rsid w:val="002750FD"/>
    <w:rsid w:val="00275141"/>
    <w:rsid w:val="002756AF"/>
    <w:rsid w:val="0027679B"/>
    <w:rsid w:val="00276E54"/>
    <w:rsid w:val="00276FC7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E5"/>
    <w:rsid w:val="0029765C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92C"/>
    <w:rsid w:val="002A51F3"/>
    <w:rsid w:val="002A5250"/>
    <w:rsid w:val="002A588A"/>
    <w:rsid w:val="002A5895"/>
    <w:rsid w:val="002A6666"/>
    <w:rsid w:val="002A69F0"/>
    <w:rsid w:val="002A6E42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1328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812"/>
    <w:rsid w:val="002D6B16"/>
    <w:rsid w:val="002D6CB9"/>
    <w:rsid w:val="002D71C4"/>
    <w:rsid w:val="002D728B"/>
    <w:rsid w:val="002D768A"/>
    <w:rsid w:val="002D77C2"/>
    <w:rsid w:val="002D7898"/>
    <w:rsid w:val="002E026D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A35"/>
    <w:rsid w:val="002F0CBF"/>
    <w:rsid w:val="002F0F1E"/>
    <w:rsid w:val="002F1476"/>
    <w:rsid w:val="002F19C2"/>
    <w:rsid w:val="002F2B6D"/>
    <w:rsid w:val="002F3043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AA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2430"/>
    <w:rsid w:val="00322690"/>
    <w:rsid w:val="0032282C"/>
    <w:rsid w:val="00322C64"/>
    <w:rsid w:val="00322D0A"/>
    <w:rsid w:val="00322E69"/>
    <w:rsid w:val="0032321A"/>
    <w:rsid w:val="00323378"/>
    <w:rsid w:val="003233D8"/>
    <w:rsid w:val="00323A01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6A3"/>
    <w:rsid w:val="00326B50"/>
    <w:rsid w:val="00326F79"/>
    <w:rsid w:val="003270A5"/>
    <w:rsid w:val="003271BF"/>
    <w:rsid w:val="0033004B"/>
    <w:rsid w:val="003309F4"/>
    <w:rsid w:val="003312B6"/>
    <w:rsid w:val="003324B4"/>
    <w:rsid w:val="00332506"/>
    <w:rsid w:val="00332D1D"/>
    <w:rsid w:val="003337FB"/>
    <w:rsid w:val="00333B48"/>
    <w:rsid w:val="00333F4D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DCF"/>
    <w:rsid w:val="00343E23"/>
    <w:rsid w:val="003450EA"/>
    <w:rsid w:val="003460D2"/>
    <w:rsid w:val="00346695"/>
    <w:rsid w:val="0034670E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502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44EB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931"/>
    <w:rsid w:val="003769A2"/>
    <w:rsid w:val="00376B4D"/>
    <w:rsid w:val="00376B72"/>
    <w:rsid w:val="00376B74"/>
    <w:rsid w:val="00376C15"/>
    <w:rsid w:val="003775E0"/>
    <w:rsid w:val="003778F1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70E0"/>
    <w:rsid w:val="00387536"/>
    <w:rsid w:val="003902E2"/>
    <w:rsid w:val="003902E9"/>
    <w:rsid w:val="00390CA6"/>
    <w:rsid w:val="00390D2D"/>
    <w:rsid w:val="00390D75"/>
    <w:rsid w:val="00390FA5"/>
    <w:rsid w:val="00391494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73A0"/>
    <w:rsid w:val="0039765A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54B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48BF"/>
    <w:rsid w:val="003C5220"/>
    <w:rsid w:val="003C5449"/>
    <w:rsid w:val="003C5520"/>
    <w:rsid w:val="003C57C3"/>
    <w:rsid w:val="003C5AC2"/>
    <w:rsid w:val="003C5ADE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F01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394"/>
    <w:rsid w:val="003F4FBA"/>
    <w:rsid w:val="003F52B9"/>
    <w:rsid w:val="003F52F2"/>
    <w:rsid w:val="003F5EA4"/>
    <w:rsid w:val="003F66CD"/>
    <w:rsid w:val="003F6C10"/>
    <w:rsid w:val="003F6C20"/>
    <w:rsid w:val="003F6E1F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474"/>
    <w:rsid w:val="0041763C"/>
    <w:rsid w:val="00417823"/>
    <w:rsid w:val="0041782F"/>
    <w:rsid w:val="0041796F"/>
    <w:rsid w:val="00417CB6"/>
    <w:rsid w:val="00417ED4"/>
    <w:rsid w:val="00420183"/>
    <w:rsid w:val="0042046E"/>
    <w:rsid w:val="004206AC"/>
    <w:rsid w:val="00420B24"/>
    <w:rsid w:val="00420B6F"/>
    <w:rsid w:val="00420D8C"/>
    <w:rsid w:val="00421280"/>
    <w:rsid w:val="004219FC"/>
    <w:rsid w:val="00422768"/>
    <w:rsid w:val="004227D2"/>
    <w:rsid w:val="00422D95"/>
    <w:rsid w:val="00423C4D"/>
    <w:rsid w:val="00423E81"/>
    <w:rsid w:val="00423E86"/>
    <w:rsid w:val="00424496"/>
    <w:rsid w:val="00424AE6"/>
    <w:rsid w:val="00424C02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304BF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984"/>
    <w:rsid w:val="00442D12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1370"/>
    <w:rsid w:val="004513B1"/>
    <w:rsid w:val="004518DF"/>
    <w:rsid w:val="004519D3"/>
    <w:rsid w:val="00453434"/>
    <w:rsid w:val="004535EA"/>
    <w:rsid w:val="00453884"/>
    <w:rsid w:val="004538A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22A7"/>
    <w:rsid w:val="00462358"/>
    <w:rsid w:val="00462630"/>
    <w:rsid w:val="004629F1"/>
    <w:rsid w:val="0046342A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10B5"/>
    <w:rsid w:val="004715EE"/>
    <w:rsid w:val="004718A4"/>
    <w:rsid w:val="004719AC"/>
    <w:rsid w:val="00471F1E"/>
    <w:rsid w:val="0047266F"/>
    <w:rsid w:val="00472B70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EDE"/>
    <w:rsid w:val="004A7B1C"/>
    <w:rsid w:val="004A7C65"/>
    <w:rsid w:val="004B03D5"/>
    <w:rsid w:val="004B06A0"/>
    <w:rsid w:val="004B0719"/>
    <w:rsid w:val="004B0D06"/>
    <w:rsid w:val="004B0E19"/>
    <w:rsid w:val="004B12E0"/>
    <w:rsid w:val="004B1614"/>
    <w:rsid w:val="004B16F8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CCB"/>
    <w:rsid w:val="004B6D48"/>
    <w:rsid w:val="004B6EA6"/>
    <w:rsid w:val="004B71FF"/>
    <w:rsid w:val="004B72DF"/>
    <w:rsid w:val="004B77DE"/>
    <w:rsid w:val="004C017E"/>
    <w:rsid w:val="004C01F7"/>
    <w:rsid w:val="004C0A22"/>
    <w:rsid w:val="004C1234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968"/>
    <w:rsid w:val="004D09E0"/>
    <w:rsid w:val="004D0F30"/>
    <w:rsid w:val="004D1032"/>
    <w:rsid w:val="004D12B8"/>
    <w:rsid w:val="004D1873"/>
    <w:rsid w:val="004D18A3"/>
    <w:rsid w:val="004D1919"/>
    <w:rsid w:val="004D21A3"/>
    <w:rsid w:val="004D2EE6"/>
    <w:rsid w:val="004D2F54"/>
    <w:rsid w:val="004D3147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CC7"/>
    <w:rsid w:val="004E2FA2"/>
    <w:rsid w:val="004E33F1"/>
    <w:rsid w:val="004E3611"/>
    <w:rsid w:val="004E3FA9"/>
    <w:rsid w:val="004E4233"/>
    <w:rsid w:val="004E4723"/>
    <w:rsid w:val="004E47B5"/>
    <w:rsid w:val="004E47EA"/>
    <w:rsid w:val="004E4B08"/>
    <w:rsid w:val="004E4BFE"/>
    <w:rsid w:val="004E4DFF"/>
    <w:rsid w:val="004E534C"/>
    <w:rsid w:val="004E5605"/>
    <w:rsid w:val="004E5BC2"/>
    <w:rsid w:val="004E5D4A"/>
    <w:rsid w:val="004E5E1E"/>
    <w:rsid w:val="004E5F3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158F"/>
    <w:rsid w:val="004F18DB"/>
    <w:rsid w:val="004F192D"/>
    <w:rsid w:val="004F1BC5"/>
    <w:rsid w:val="004F2421"/>
    <w:rsid w:val="004F2910"/>
    <w:rsid w:val="004F3101"/>
    <w:rsid w:val="004F320E"/>
    <w:rsid w:val="004F4167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419"/>
    <w:rsid w:val="005004FE"/>
    <w:rsid w:val="005005A1"/>
    <w:rsid w:val="00500893"/>
    <w:rsid w:val="00500C49"/>
    <w:rsid w:val="00500FF1"/>
    <w:rsid w:val="005013DF"/>
    <w:rsid w:val="005014F3"/>
    <w:rsid w:val="0050223A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9D6"/>
    <w:rsid w:val="00506D61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601"/>
    <w:rsid w:val="00514E1C"/>
    <w:rsid w:val="00514E99"/>
    <w:rsid w:val="005150AC"/>
    <w:rsid w:val="005150DD"/>
    <w:rsid w:val="00515606"/>
    <w:rsid w:val="00515972"/>
    <w:rsid w:val="00515AF4"/>
    <w:rsid w:val="0051641C"/>
    <w:rsid w:val="00516B21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2004"/>
    <w:rsid w:val="005220C4"/>
    <w:rsid w:val="0052211E"/>
    <w:rsid w:val="0052216A"/>
    <w:rsid w:val="005222A5"/>
    <w:rsid w:val="005226F7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EFE"/>
    <w:rsid w:val="00543F84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3F8"/>
    <w:rsid w:val="00571483"/>
    <w:rsid w:val="00571743"/>
    <w:rsid w:val="00571ED6"/>
    <w:rsid w:val="00572E30"/>
    <w:rsid w:val="00572E52"/>
    <w:rsid w:val="0057323D"/>
    <w:rsid w:val="00574393"/>
    <w:rsid w:val="005745EA"/>
    <w:rsid w:val="00574AAE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8A7"/>
    <w:rsid w:val="00581E65"/>
    <w:rsid w:val="005821FE"/>
    <w:rsid w:val="005824D4"/>
    <w:rsid w:val="00582555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C53"/>
    <w:rsid w:val="005A1E49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D37"/>
    <w:rsid w:val="005C4554"/>
    <w:rsid w:val="005C4628"/>
    <w:rsid w:val="005C47AE"/>
    <w:rsid w:val="005C48D2"/>
    <w:rsid w:val="005C4A4D"/>
    <w:rsid w:val="005C5028"/>
    <w:rsid w:val="005C596B"/>
    <w:rsid w:val="005C5B32"/>
    <w:rsid w:val="005C5BC2"/>
    <w:rsid w:val="005C5BF7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54B"/>
    <w:rsid w:val="005F5792"/>
    <w:rsid w:val="005F58F7"/>
    <w:rsid w:val="005F5913"/>
    <w:rsid w:val="005F5970"/>
    <w:rsid w:val="005F608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5E1"/>
    <w:rsid w:val="00610AF3"/>
    <w:rsid w:val="00610C6E"/>
    <w:rsid w:val="00611C33"/>
    <w:rsid w:val="00611E1F"/>
    <w:rsid w:val="00612930"/>
    <w:rsid w:val="00613178"/>
    <w:rsid w:val="0061334A"/>
    <w:rsid w:val="0061383B"/>
    <w:rsid w:val="0061398D"/>
    <w:rsid w:val="006142D1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895"/>
    <w:rsid w:val="00624496"/>
    <w:rsid w:val="006248A2"/>
    <w:rsid w:val="00624C40"/>
    <w:rsid w:val="00624EC0"/>
    <w:rsid w:val="00625078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836"/>
    <w:rsid w:val="006418FE"/>
    <w:rsid w:val="00641A2E"/>
    <w:rsid w:val="00641CBC"/>
    <w:rsid w:val="00641F58"/>
    <w:rsid w:val="00642771"/>
    <w:rsid w:val="006433DC"/>
    <w:rsid w:val="00643C32"/>
    <w:rsid w:val="00643D81"/>
    <w:rsid w:val="006441FF"/>
    <w:rsid w:val="00644E77"/>
    <w:rsid w:val="00645AB2"/>
    <w:rsid w:val="00645F9B"/>
    <w:rsid w:val="006468E9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B4D"/>
    <w:rsid w:val="00655D3F"/>
    <w:rsid w:val="00655F8D"/>
    <w:rsid w:val="006560FB"/>
    <w:rsid w:val="00656574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5F4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F46"/>
    <w:rsid w:val="006751DE"/>
    <w:rsid w:val="006754FD"/>
    <w:rsid w:val="006759D4"/>
    <w:rsid w:val="00675B2C"/>
    <w:rsid w:val="00675E46"/>
    <w:rsid w:val="00676003"/>
    <w:rsid w:val="00676294"/>
    <w:rsid w:val="00676563"/>
    <w:rsid w:val="00676669"/>
    <w:rsid w:val="00676A5C"/>
    <w:rsid w:val="00676AFE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5B5"/>
    <w:rsid w:val="006837D1"/>
    <w:rsid w:val="0068381B"/>
    <w:rsid w:val="00683F05"/>
    <w:rsid w:val="00684196"/>
    <w:rsid w:val="006842BE"/>
    <w:rsid w:val="006842E1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9019C"/>
    <w:rsid w:val="0069033B"/>
    <w:rsid w:val="00691BAB"/>
    <w:rsid w:val="00691BBB"/>
    <w:rsid w:val="00692299"/>
    <w:rsid w:val="00692327"/>
    <w:rsid w:val="00692A90"/>
    <w:rsid w:val="00692B47"/>
    <w:rsid w:val="00692CF7"/>
    <w:rsid w:val="00692DB7"/>
    <w:rsid w:val="00692FC7"/>
    <w:rsid w:val="0069301E"/>
    <w:rsid w:val="00693442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EF7"/>
    <w:rsid w:val="006A4F27"/>
    <w:rsid w:val="006A55D0"/>
    <w:rsid w:val="006A594B"/>
    <w:rsid w:val="006A5E52"/>
    <w:rsid w:val="006A6142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6FD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57A"/>
    <w:rsid w:val="0070086C"/>
    <w:rsid w:val="00700902"/>
    <w:rsid w:val="00700A67"/>
    <w:rsid w:val="007011E6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48B"/>
    <w:rsid w:val="00705813"/>
    <w:rsid w:val="00705BD9"/>
    <w:rsid w:val="00707085"/>
    <w:rsid w:val="00707155"/>
    <w:rsid w:val="0070747B"/>
    <w:rsid w:val="0071010E"/>
    <w:rsid w:val="00710358"/>
    <w:rsid w:val="00710638"/>
    <w:rsid w:val="0071082B"/>
    <w:rsid w:val="00710D50"/>
    <w:rsid w:val="00710ECA"/>
    <w:rsid w:val="0071194A"/>
    <w:rsid w:val="00711BC4"/>
    <w:rsid w:val="00711F0E"/>
    <w:rsid w:val="00712CB5"/>
    <w:rsid w:val="0071374B"/>
    <w:rsid w:val="00713E4C"/>
    <w:rsid w:val="00713F09"/>
    <w:rsid w:val="00714131"/>
    <w:rsid w:val="0071434D"/>
    <w:rsid w:val="007148DF"/>
    <w:rsid w:val="00714ABD"/>
    <w:rsid w:val="007152A6"/>
    <w:rsid w:val="00716251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F63"/>
    <w:rsid w:val="00746F86"/>
    <w:rsid w:val="0074707C"/>
    <w:rsid w:val="00747505"/>
    <w:rsid w:val="0074774D"/>
    <w:rsid w:val="007477C2"/>
    <w:rsid w:val="00747879"/>
    <w:rsid w:val="00747E98"/>
    <w:rsid w:val="00750711"/>
    <w:rsid w:val="00750757"/>
    <w:rsid w:val="00750F14"/>
    <w:rsid w:val="00751ABC"/>
    <w:rsid w:val="00751FF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D9C"/>
    <w:rsid w:val="0075627C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7424"/>
    <w:rsid w:val="00777665"/>
    <w:rsid w:val="00777B7A"/>
    <w:rsid w:val="00777C6E"/>
    <w:rsid w:val="00777DC6"/>
    <w:rsid w:val="0078048E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EE"/>
    <w:rsid w:val="007B0A5D"/>
    <w:rsid w:val="007B0B49"/>
    <w:rsid w:val="007B127B"/>
    <w:rsid w:val="007B1392"/>
    <w:rsid w:val="007B1DFE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808"/>
    <w:rsid w:val="007B7C2E"/>
    <w:rsid w:val="007B7D31"/>
    <w:rsid w:val="007C03A2"/>
    <w:rsid w:val="007C088B"/>
    <w:rsid w:val="007C0D95"/>
    <w:rsid w:val="007C0E49"/>
    <w:rsid w:val="007C149F"/>
    <w:rsid w:val="007C233F"/>
    <w:rsid w:val="007C2894"/>
    <w:rsid w:val="007C2D72"/>
    <w:rsid w:val="007C2F92"/>
    <w:rsid w:val="007C3199"/>
    <w:rsid w:val="007C371E"/>
    <w:rsid w:val="007C3FCE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A0"/>
    <w:rsid w:val="007D2B30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B32"/>
    <w:rsid w:val="007E2B59"/>
    <w:rsid w:val="007E3042"/>
    <w:rsid w:val="007E31FB"/>
    <w:rsid w:val="007E35CE"/>
    <w:rsid w:val="007E3CBD"/>
    <w:rsid w:val="007E4962"/>
    <w:rsid w:val="007E4ACF"/>
    <w:rsid w:val="007E4D30"/>
    <w:rsid w:val="007E58B9"/>
    <w:rsid w:val="007E5B61"/>
    <w:rsid w:val="007E5D19"/>
    <w:rsid w:val="007E650D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413"/>
    <w:rsid w:val="007F26AB"/>
    <w:rsid w:val="007F2BB4"/>
    <w:rsid w:val="007F2EBC"/>
    <w:rsid w:val="007F32D1"/>
    <w:rsid w:val="007F33B3"/>
    <w:rsid w:val="007F34E1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E72"/>
    <w:rsid w:val="007F6F45"/>
    <w:rsid w:val="007F78BF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8A5"/>
    <w:rsid w:val="00815C98"/>
    <w:rsid w:val="00815DC6"/>
    <w:rsid w:val="008162A8"/>
    <w:rsid w:val="0081685E"/>
    <w:rsid w:val="00817703"/>
    <w:rsid w:val="008177A6"/>
    <w:rsid w:val="0081799F"/>
    <w:rsid w:val="008179F0"/>
    <w:rsid w:val="00817D16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9C0"/>
    <w:rsid w:val="00822B24"/>
    <w:rsid w:val="00823349"/>
    <w:rsid w:val="008235B0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511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7410"/>
    <w:rsid w:val="00860126"/>
    <w:rsid w:val="00860A2D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FFF"/>
    <w:rsid w:val="0088213F"/>
    <w:rsid w:val="0088273E"/>
    <w:rsid w:val="00883B4B"/>
    <w:rsid w:val="00883D0D"/>
    <w:rsid w:val="00883D6A"/>
    <w:rsid w:val="00885583"/>
    <w:rsid w:val="008857FE"/>
    <w:rsid w:val="00886181"/>
    <w:rsid w:val="00886B54"/>
    <w:rsid w:val="00886DD6"/>
    <w:rsid w:val="0088712E"/>
    <w:rsid w:val="0089017C"/>
    <w:rsid w:val="00890E34"/>
    <w:rsid w:val="00890EF0"/>
    <w:rsid w:val="0089118F"/>
    <w:rsid w:val="008911ED"/>
    <w:rsid w:val="0089151C"/>
    <w:rsid w:val="0089171D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C9A"/>
    <w:rsid w:val="008A3D03"/>
    <w:rsid w:val="008A3D5E"/>
    <w:rsid w:val="008A57E8"/>
    <w:rsid w:val="008A5C2D"/>
    <w:rsid w:val="008A5CEF"/>
    <w:rsid w:val="008A65AE"/>
    <w:rsid w:val="008A6A6A"/>
    <w:rsid w:val="008A6D58"/>
    <w:rsid w:val="008A6E4D"/>
    <w:rsid w:val="008A77DA"/>
    <w:rsid w:val="008B0085"/>
    <w:rsid w:val="008B0229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D83"/>
    <w:rsid w:val="008B74AC"/>
    <w:rsid w:val="008B76CD"/>
    <w:rsid w:val="008B775C"/>
    <w:rsid w:val="008B77D6"/>
    <w:rsid w:val="008B7AC7"/>
    <w:rsid w:val="008B7B59"/>
    <w:rsid w:val="008C1105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54C"/>
    <w:rsid w:val="008C4BE3"/>
    <w:rsid w:val="008C5358"/>
    <w:rsid w:val="008C54C2"/>
    <w:rsid w:val="008C5DC4"/>
    <w:rsid w:val="008C5EA5"/>
    <w:rsid w:val="008C5F51"/>
    <w:rsid w:val="008C6C7E"/>
    <w:rsid w:val="008C70C7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615"/>
    <w:rsid w:val="008E464E"/>
    <w:rsid w:val="008E4DE6"/>
    <w:rsid w:val="008E4EE3"/>
    <w:rsid w:val="008E589F"/>
    <w:rsid w:val="008E5F90"/>
    <w:rsid w:val="008E608E"/>
    <w:rsid w:val="008E64D6"/>
    <w:rsid w:val="008E676D"/>
    <w:rsid w:val="008E6967"/>
    <w:rsid w:val="008E6B7B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89C"/>
    <w:rsid w:val="008F28D1"/>
    <w:rsid w:val="008F2E41"/>
    <w:rsid w:val="008F351A"/>
    <w:rsid w:val="008F3870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5FFB"/>
    <w:rsid w:val="008F65BD"/>
    <w:rsid w:val="008F6BE8"/>
    <w:rsid w:val="008F6C92"/>
    <w:rsid w:val="008F6CDC"/>
    <w:rsid w:val="008F6D28"/>
    <w:rsid w:val="008F7097"/>
    <w:rsid w:val="008F7B07"/>
    <w:rsid w:val="008F7BB1"/>
    <w:rsid w:val="008F7FB0"/>
    <w:rsid w:val="009001EA"/>
    <w:rsid w:val="00900EEB"/>
    <w:rsid w:val="00900FA2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312"/>
    <w:rsid w:val="00915462"/>
    <w:rsid w:val="00915BB2"/>
    <w:rsid w:val="00915BD3"/>
    <w:rsid w:val="00915C23"/>
    <w:rsid w:val="00915C74"/>
    <w:rsid w:val="00915F66"/>
    <w:rsid w:val="00917ADF"/>
    <w:rsid w:val="00917B2E"/>
    <w:rsid w:val="00920682"/>
    <w:rsid w:val="00920FF5"/>
    <w:rsid w:val="00921326"/>
    <w:rsid w:val="0092251A"/>
    <w:rsid w:val="0092257F"/>
    <w:rsid w:val="00922A2A"/>
    <w:rsid w:val="00923898"/>
    <w:rsid w:val="00924459"/>
    <w:rsid w:val="009244C9"/>
    <w:rsid w:val="00924AC8"/>
    <w:rsid w:val="00924CA0"/>
    <w:rsid w:val="00925B5E"/>
    <w:rsid w:val="00925B8B"/>
    <w:rsid w:val="00925D0E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E5B"/>
    <w:rsid w:val="009321D5"/>
    <w:rsid w:val="0093237E"/>
    <w:rsid w:val="0093277C"/>
    <w:rsid w:val="00932D6F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D10"/>
    <w:rsid w:val="00942061"/>
    <w:rsid w:val="0094246D"/>
    <w:rsid w:val="00942783"/>
    <w:rsid w:val="00942CEA"/>
    <w:rsid w:val="00943988"/>
    <w:rsid w:val="00943D7C"/>
    <w:rsid w:val="00944040"/>
    <w:rsid w:val="00944BA6"/>
    <w:rsid w:val="00945331"/>
    <w:rsid w:val="009455F3"/>
    <w:rsid w:val="00945DD9"/>
    <w:rsid w:val="009460B6"/>
    <w:rsid w:val="009462E0"/>
    <w:rsid w:val="009463E9"/>
    <w:rsid w:val="00946565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48E"/>
    <w:rsid w:val="00951669"/>
    <w:rsid w:val="009516D4"/>
    <w:rsid w:val="009517F7"/>
    <w:rsid w:val="0095194A"/>
    <w:rsid w:val="00951EC7"/>
    <w:rsid w:val="00952C1A"/>
    <w:rsid w:val="0095340B"/>
    <w:rsid w:val="00953571"/>
    <w:rsid w:val="00953995"/>
    <w:rsid w:val="009542A5"/>
    <w:rsid w:val="00954389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778"/>
    <w:rsid w:val="00972A73"/>
    <w:rsid w:val="00972B01"/>
    <w:rsid w:val="00972E2A"/>
    <w:rsid w:val="00972F0B"/>
    <w:rsid w:val="00973507"/>
    <w:rsid w:val="00973678"/>
    <w:rsid w:val="00973CFA"/>
    <w:rsid w:val="00974A3D"/>
    <w:rsid w:val="0097532C"/>
    <w:rsid w:val="009764B9"/>
    <w:rsid w:val="00976B85"/>
    <w:rsid w:val="00976E90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CDF"/>
    <w:rsid w:val="00984F4A"/>
    <w:rsid w:val="00984FA8"/>
    <w:rsid w:val="00984FD4"/>
    <w:rsid w:val="0098535D"/>
    <w:rsid w:val="0098586A"/>
    <w:rsid w:val="00985A3B"/>
    <w:rsid w:val="00985DFD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33F"/>
    <w:rsid w:val="00991837"/>
    <w:rsid w:val="009918DF"/>
    <w:rsid w:val="00991A4A"/>
    <w:rsid w:val="00991EBA"/>
    <w:rsid w:val="0099222A"/>
    <w:rsid w:val="0099305C"/>
    <w:rsid w:val="009934ED"/>
    <w:rsid w:val="0099354D"/>
    <w:rsid w:val="00993E89"/>
    <w:rsid w:val="00994158"/>
    <w:rsid w:val="009942F4"/>
    <w:rsid w:val="0099489A"/>
    <w:rsid w:val="0099510E"/>
    <w:rsid w:val="00995AAE"/>
    <w:rsid w:val="00995C52"/>
    <w:rsid w:val="0099635C"/>
    <w:rsid w:val="00996936"/>
    <w:rsid w:val="0099695A"/>
    <w:rsid w:val="00996B35"/>
    <w:rsid w:val="00996D3A"/>
    <w:rsid w:val="00996D71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F15"/>
    <w:rsid w:val="009A20EF"/>
    <w:rsid w:val="009A2841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EE0"/>
    <w:rsid w:val="009A7476"/>
    <w:rsid w:val="009A7602"/>
    <w:rsid w:val="009A78AA"/>
    <w:rsid w:val="009A79E8"/>
    <w:rsid w:val="009A7D65"/>
    <w:rsid w:val="009B0170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8E3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D"/>
    <w:rsid w:val="009D3467"/>
    <w:rsid w:val="009D3944"/>
    <w:rsid w:val="009D48D0"/>
    <w:rsid w:val="009D5188"/>
    <w:rsid w:val="009D5A42"/>
    <w:rsid w:val="009D613B"/>
    <w:rsid w:val="009D61B2"/>
    <w:rsid w:val="009D6362"/>
    <w:rsid w:val="009D681C"/>
    <w:rsid w:val="009D72C0"/>
    <w:rsid w:val="009D753A"/>
    <w:rsid w:val="009D75BD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D56"/>
    <w:rsid w:val="009E6E89"/>
    <w:rsid w:val="009E7726"/>
    <w:rsid w:val="009E7805"/>
    <w:rsid w:val="009E7EE9"/>
    <w:rsid w:val="009F03FE"/>
    <w:rsid w:val="009F065A"/>
    <w:rsid w:val="009F0682"/>
    <w:rsid w:val="009F07CB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5E2"/>
    <w:rsid w:val="009F2BB1"/>
    <w:rsid w:val="009F2C90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96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F33"/>
    <w:rsid w:val="00A1116C"/>
    <w:rsid w:val="00A112E4"/>
    <w:rsid w:val="00A118EB"/>
    <w:rsid w:val="00A1240E"/>
    <w:rsid w:val="00A1261B"/>
    <w:rsid w:val="00A12781"/>
    <w:rsid w:val="00A12991"/>
    <w:rsid w:val="00A12B07"/>
    <w:rsid w:val="00A131BC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438D"/>
    <w:rsid w:val="00A343A7"/>
    <w:rsid w:val="00A347AA"/>
    <w:rsid w:val="00A34CCB"/>
    <w:rsid w:val="00A3520C"/>
    <w:rsid w:val="00A35562"/>
    <w:rsid w:val="00A35D64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D9D"/>
    <w:rsid w:val="00A4440C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67E"/>
    <w:rsid w:val="00A478D1"/>
    <w:rsid w:val="00A50A4F"/>
    <w:rsid w:val="00A50C84"/>
    <w:rsid w:val="00A51284"/>
    <w:rsid w:val="00A518AE"/>
    <w:rsid w:val="00A51C5E"/>
    <w:rsid w:val="00A5270E"/>
    <w:rsid w:val="00A5281F"/>
    <w:rsid w:val="00A52AD7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D37"/>
    <w:rsid w:val="00A60101"/>
    <w:rsid w:val="00A60358"/>
    <w:rsid w:val="00A60370"/>
    <w:rsid w:val="00A60FB2"/>
    <w:rsid w:val="00A6131E"/>
    <w:rsid w:val="00A61482"/>
    <w:rsid w:val="00A6256C"/>
    <w:rsid w:val="00A625C8"/>
    <w:rsid w:val="00A6268A"/>
    <w:rsid w:val="00A62948"/>
    <w:rsid w:val="00A62B6F"/>
    <w:rsid w:val="00A6303E"/>
    <w:rsid w:val="00A63DF4"/>
    <w:rsid w:val="00A63F8C"/>
    <w:rsid w:val="00A648AC"/>
    <w:rsid w:val="00A64B69"/>
    <w:rsid w:val="00A64CB3"/>
    <w:rsid w:val="00A64D54"/>
    <w:rsid w:val="00A64E78"/>
    <w:rsid w:val="00A64E9F"/>
    <w:rsid w:val="00A65B66"/>
    <w:rsid w:val="00A65D9F"/>
    <w:rsid w:val="00A65F22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C2E"/>
    <w:rsid w:val="00A72144"/>
    <w:rsid w:val="00A72784"/>
    <w:rsid w:val="00A729E7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1177"/>
    <w:rsid w:val="00A913B4"/>
    <w:rsid w:val="00A91438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4BB"/>
    <w:rsid w:val="00A976CE"/>
    <w:rsid w:val="00A97961"/>
    <w:rsid w:val="00AA02D0"/>
    <w:rsid w:val="00AA0B6F"/>
    <w:rsid w:val="00AA0DBE"/>
    <w:rsid w:val="00AA0F78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961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4BF9"/>
    <w:rsid w:val="00AB5935"/>
    <w:rsid w:val="00AB5A10"/>
    <w:rsid w:val="00AB5E93"/>
    <w:rsid w:val="00AB5F29"/>
    <w:rsid w:val="00AB6087"/>
    <w:rsid w:val="00AB6471"/>
    <w:rsid w:val="00AB6E44"/>
    <w:rsid w:val="00AB74E1"/>
    <w:rsid w:val="00AB7764"/>
    <w:rsid w:val="00AB7C9D"/>
    <w:rsid w:val="00AC0349"/>
    <w:rsid w:val="00AC0434"/>
    <w:rsid w:val="00AC05D1"/>
    <w:rsid w:val="00AC05FB"/>
    <w:rsid w:val="00AC0B06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7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708"/>
    <w:rsid w:val="00AE7918"/>
    <w:rsid w:val="00AE7B70"/>
    <w:rsid w:val="00AE7BE9"/>
    <w:rsid w:val="00AE7E8C"/>
    <w:rsid w:val="00AF025C"/>
    <w:rsid w:val="00AF05E6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64EC"/>
    <w:rsid w:val="00AF6829"/>
    <w:rsid w:val="00AF6FAE"/>
    <w:rsid w:val="00AF769D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59"/>
    <w:rsid w:val="00B020EA"/>
    <w:rsid w:val="00B0233D"/>
    <w:rsid w:val="00B02625"/>
    <w:rsid w:val="00B0265F"/>
    <w:rsid w:val="00B02744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9E7"/>
    <w:rsid w:val="00B0602B"/>
    <w:rsid w:val="00B06065"/>
    <w:rsid w:val="00B06548"/>
    <w:rsid w:val="00B0697D"/>
    <w:rsid w:val="00B06F3B"/>
    <w:rsid w:val="00B07505"/>
    <w:rsid w:val="00B075AE"/>
    <w:rsid w:val="00B07CDB"/>
    <w:rsid w:val="00B108B7"/>
    <w:rsid w:val="00B10926"/>
    <w:rsid w:val="00B10BE2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C62"/>
    <w:rsid w:val="00B16ECC"/>
    <w:rsid w:val="00B17962"/>
    <w:rsid w:val="00B17C74"/>
    <w:rsid w:val="00B17D9B"/>
    <w:rsid w:val="00B17F99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50045"/>
    <w:rsid w:val="00B503E5"/>
    <w:rsid w:val="00B50403"/>
    <w:rsid w:val="00B50425"/>
    <w:rsid w:val="00B505CC"/>
    <w:rsid w:val="00B50801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4E5"/>
    <w:rsid w:val="00B57852"/>
    <w:rsid w:val="00B578D5"/>
    <w:rsid w:val="00B60B51"/>
    <w:rsid w:val="00B60D0F"/>
    <w:rsid w:val="00B61138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44EF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69A"/>
    <w:rsid w:val="00B75938"/>
    <w:rsid w:val="00B75B0F"/>
    <w:rsid w:val="00B75B2B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23FB"/>
    <w:rsid w:val="00B827F2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7093"/>
    <w:rsid w:val="00BA71D7"/>
    <w:rsid w:val="00BA7362"/>
    <w:rsid w:val="00BA7762"/>
    <w:rsid w:val="00BA7802"/>
    <w:rsid w:val="00BA7BDF"/>
    <w:rsid w:val="00BA7CFC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3AF"/>
    <w:rsid w:val="00BB4509"/>
    <w:rsid w:val="00BB4B69"/>
    <w:rsid w:val="00BB4DD3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897"/>
    <w:rsid w:val="00BC5999"/>
    <w:rsid w:val="00BC5B19"/>
    <w:rsid w:val="00BC5B21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0C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950"/>
    <w:rsid w:val="00BE6BA9"/>
    <w:rsid w:val="00BE6C5A"/>
    <w:rsid w:val="00BE6E7A"/>
    <w:rsid w:val="00BE705B"/>
    <w:rsid w:val="00BE733C"/>
    <w:rsid w:val="00BE7569"/>
    <w:rsid w:val="00BE7910"/>
    <w:rsid w:val="00BE7915"/>
    <w:rsid w:val="00BE7E2F"/>
    <w:rsid w:val="00BF024F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EA7"/>
    <w:rsid w:val="00C11972"/>
    <w:rsid w:val="00C11B27"/>
    <w:rsid w:val="00C11FA1"/>
    <w:rsid w:val="00C122CC"/>
    <w:rsid w:val="00C134FD"/>
    <w:rsid w:val="00C13E94"/>
    <w:rsid w:val="00C14211"/>
    <w:rsid w:val="00C1460C"/>
    <w:rsid w:val="00C15328"/>
    <w:rsid w:val="00C15502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A9C"/>
    <w:rsid w:val="00C23C74"/>
    <w:rsid w:val="00C23DAB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3FF"/>
    <w:rsid w:val="00C32877"/>
    <w:rsid w:val="00C3343B"/>
    <w:rsid w:val="00C3351F"/>
    <w:rsid w:val="00C33757"/>
    <w:rsid w:val="00C33884"/>
    <w:rsid w:val="00C340CB"/>
    <w:rsid w:val="00C34B1B"/>
    <w:rsid w:val="00C34CC6"/>
    <w:rsid w:val="00C35495"/>
    <w:rsid w:val="00C35835"/>
    <w:rsid w:val="00C35C33"/>
    <w:rsid w:val="00C36007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C9"/>
    <w:rsid w:val="00C4552A"/>
    <w:rsid w:val="00C45636"/>
    <w:rsid w:val="00C457B4"/>
    <w:rsid w:val="00C45EC6"/>
    <w:rsid w:val="00C46219"/>
    <w:rsid w:val="00C4645F"/>
    <w:rsid w:val="00C4668E"/>
    <w:rsid w:val="00C468D7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FE"/>
    <w:rsid w:val="00C53407"/>
    <w:rsid w:val="00C5355A"/>
    <w:rsid w:val="00C53994"/>
    <w:rsid w:val="00C54517"/>
    <w:rsid w:val="00C54792"/>
    <w:rsid w:val="00C547A2"/>
    <w:rsid w:val="00C5506F"/>
    <w:rsid w:val="00C55D40"/>
    <w:rsid w:val="00C55F97"/>
    <w:rsid w:val="00C560B2"/>
    <w:rsid w:val="00C5657C"/>
    <w:rsid w:val="00C56A3A"/>
    <w:rsid w:val="00C57782"/>
    <w:rsid w:val="00C57A5E"/>
    <w:rsid w:val="00C57CD1"/>
    <w:rsid w:val="00C57D60"/>
    <w:rsid w:val="00C57FE3"/>
    <w:rsid w:val="00C60097"/>
    <w:rsid w:val="00C600F1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60D4"/>
    <w:rsid w:val="00C66112"/>
    <w:rsid w:val="00C662D7"/>
    <w:rsid w:val="00C66BD7"/>
    <w:rsid w:val="00C66DFD"/>
    <w:rsid w:val="00C66ED3"/>
    <w:rsid w:val="00C66FA3"/>
    <w:rsid w:val="00C670F6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6879"/>
    <w:rsid w:val="00C76DBE"/>
    <w:rsid w:val="00C77130"/>
    <w:rsid w:val="00C7725A"/>
    <w:rsid w:val="00C77DB4"/>
    <w:rsid w:val="00C808B7"/>
    <w:rsid w:val="00C81259"/>
    <w:rsid w:val="00C81AFD"/>
    <w:rsid w:val="00C81BA1"/>
    <w:rsid w:val="00C82595"/>
    <w:rsid w:val="00C8261A"/>
    <w:rsid w:val="00C82685"/>
    <w:rsid w:val="00C8296A"/>
    <w:rsid w:val="00C83934"/>
    <w:rsid w:val="00C83950"/>
    <w:rsid w:val="00C83AF6"/>
    <w:rsid w:val="00C83E43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91432"/>
    <w:rsid w:val="00C91892"/>
    <w:rsid w:val="00C91C8E"/>
    <w:rsid w:val="00C9202A"/>
    <w:rsid w:val="00C928FB"/>
    <w:rsid w:val="00C92FD3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781A"/>
    <w:rsid w:val="00C978A7"/>
    <w:rsid w:val="00C979CC"/>
    <w:rsid w:val="00CA08EE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C1"/>
    <w:rsid w:val="00CA41DF"/>
    <w:rsid w:val="00CA4FE3"/>
    <w:rsid w:val="00CA5C21"/>
    <w:rsid w:val="00CA5D34"/>
    <w:rsid w:val="00CA5D7E"/>
    <w:rsid w:val="00CA5DAF"/>
    <w:rsid w:val="00CA626D"/>
    <w:rsid w:val="00CA63DA"/>
    <w:rsid w:val="00CA64F9"/>
    <w:rsid w:val="00CA65B6"/>
    <w:rsid w:val="00CA70FF"/>
    <w:rsid w:val="00CA71C1"/>
    <w:rsid w:val="00CA79E7"/>
    <w:rsid w:val="00CA7E76"/>
    <w:rsid w:val="00CB001B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DA3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C3F"/>
    <w:rsid w:val="00CC6052"/>
    <w:rsid w:val="00CC6155"/>
    <w:rsid w:val="00CC64EA"/>
    <w:rsid w:val="00CC6FF8"/>
    <w:rsid w:val="00CC72C1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77D"/>
    <w:rsid w:val="00CD6A28"/>
    <w:rsid w:val="00CD6AB3"/>
    <w:rsid w:val="00CD6D6F"/>
    <w:rsid w:val="00CD74C2"/>
    <w:rsid w:val="00CD7780"/>
    <w:rsid w:val="00CD7F38"/>
    <w:rsid w:val="00CE0AC0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2F"/>
    <w:rsid w:val="00CF7B69"/>
    <w:rsid w:val="00D000A5"/>
    <w:rsid w:val="00D0043D"/>
    <w:rsid w:val="00D00D81"/>
    <w:rsid w:val="00D014A8"/>
    <w:rsid w:val="00D01DED"/>
    <w:rsid w:val="00D02908"/>
    <w:rsid w:val="00D02AE2"/>
    <w:rsid w:val="00D02DF7"/>
    <w:rsid w:val="00D02FEE"/>
    <w:rsid w:val="00D036BA"/>
    <w:rsid w:val="00D036C7"/>
    <w:rsid w:val="00D0377B"/>
    <w:rsid w:val="00D03CE3"/>
    <w:rsid w:val="00D03EC5"/>
    <w:rsid w:val="00D03F1A"/>
    <w:rsid w:val="00D03FF3"/>
    <w:rsid w:val="00D040A7"/>
    <w:rsid w:val="00D04CCD"/>
    <w:rsid w:val="00D05D04"/>
    <w:rsid w:val="00D06755"/>
    <w:rsid w:val="00D06B46"/>
    <w:rsid w:val="00D06E39"/>
    <w:rsid w:val="00D07479"/>
    <w:rsid w:val="00D076A3"/>
    <w:rsid w:val="00D076D9"/>
    <w:rsid w:val="00D102C5"/>
    <w:rsid w:val="00D10499"/>
    <w:rsid w:val="00D10B49"/>
    <w:rsid w:val="00D10E40"/>
    <w:rsid w:val="00D11334"/>
    <w:rsid w:val="00D119CE"/>
    <w:rsid w:val="00D11D5B"/>
    <w:rsid w:val="00D11FDF"/>
    <w:rsid w:val="00D12260"/>
    <w:rsid w:val="00D12B96"/>
    <w:rsid w:val="00D12B9D"/>
    <w:rsid w:val="00D139FD"/>
    <w:rsid w:val="00D13B5F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77F"/>
    <w:rsid w:val="00D34084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907"/>
    <w:rsid w:val="00D4790D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286"/>
    <w:rsid w:val="00D52F8E"/>
    <w:rsid w:val="00D53127"/>
    <w:rsid w:val="00D53454"/>
    <w:rsid w:val="00D53B86"/>
    <w:rsid w:val="00D53E6C"/>
    <w:rsid w:val="00D54064"/>
    <w:rsid w:val="00D5468B"/>
    <w:rsid w:val="00D5470A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6E23"/>
    <w:rsid w:val="00D5733C"/>
    <w:rsid w:val="00D57469"/>
    <w:rsid w:val="00D5754A"/>
    <w:rsid w:val="00D5760F"/>
    <w:rsid w:val="00D60162"/>
    <w:rsid w:val="00D6025D"/>
    <w:rsid w:val="00D6103E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F12"/>
    <w:rsid w:val="00D757B9"/>
    <w:rsid w:val="00D75FD5"/>
    <w:rsid w:val="00D76587"/>
    <w:rsid w:val="00D7665D"/>
    <w:rsid w:val="00D76E0B"/>
    <w:rsid w:val="00D7728D"/>
    <w:rsid w:val="00D777B8"/>
    <w:rsid w:val="00D778A9"/>
    <w:rsid w:val="00D77ABB"/>
    <w:rsid w:val="00D77CC8"/>
    <w:rsid w:val="00D805E2"/>
    <w:rsid w:val="00D8099B"/>
    <w:rsid w:val="00D80B5B"/>
    <w:rsid w:val="00D80C5F"/>
    <w:rsid w:val="00D80E91"/>
    <w:rsid w:val="00D80FFE"/>
    <w:rsid w:val="00D81412"/>
    <w:rsid w:val="00D817DF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542B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337D"/>
    <w:rsid w:val="00DA3514"/>
    <w:rsid w:val="00DA3907"/>
    <w:rsid w:val="00DA3D61"/>
    <w:rsid w:val="00DA408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65F"/>
    <w:rsid w:val="00DD27D4"/>
    <w:rsid w:val="00DD2F0A"/>
    <w:rsid w:val="00DD316A"/>
    <w:rsid w:val="00DD37C4"/>
    <w:rsid w:val="00DD4618"/>
    <w:rsid w:val="00DD462C"/>
    <w:rsid w:val="00DD4C1A"/>
    <w:rsid w:val="00DD4CFD"/>
    <w:rsid w:val="00DD4EA7"/>
    <w:rsid w:val="00DD50AD"/>
    <w:rsid w:val="00DD5BCF"/>
    <w:rsid w:val="00DD65B2"/>
    <w:rsid w:val="00DD68D8"/>
    <w:rsid w:val="00DD69ED"/>
    <w:rsid w:val="00DD6B18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11"/>
    <w:rsid w:val="00DE5432"/>
    <w:rsid w:val="00DE5456"/>
    <w:rsid w:val="00DE55E5"/>
    <w:rsid w:val="00DE59C5"/>
    <w:rsid w:val="00DE5A0A"/>
    <w:rsid w:val="00DE5BDF"/>
    <w:rsid w:val="00DE5C97"/>
    <w:rsid w:val="00DE76B0"/>
    <w:rsid w:val="00DE7D19"/>
    <w:rsid w:val="00DF0413"/>
    <w:rsid w:val="00DF0D18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AA5"/>
    <w:rsid w:val="00DF712B"/>
    <w:rsid w:val="00DF7479"/>
    <w:rsid w:val="00DF7734"/>
    <w:rsid w:val="00DF7842"/>
    <w:rsid w:val="00DF7C1A"/>
    <w:rsid w:val="00DF7D64"/>
    <w:rsid w:val="00DF7D6F"/>
    <w:rsid w:val="00E002E6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418"/>
    <w:rsid w:val="00E07525"/>
    <w:rsid w:val="00E07994"/>
    <w:rsid w:val="00E07A01"/>
    <w:rsid w:val="00E103E7"/>
    <w:rsid w:val="00E1049D"/>
    <w:rsid w:val="00E10914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6D5"/>
    <w:rsid w:val="00E128F0"/>
    <w:rsid w:val="00E12AD0"/>
    <w:rsid w:val="00E12F0C"/>
    <w:rsid w:val="00E12F14"/>
    <w:rsid w:val="00E14792"/>
    <w:rsid w:val="00E14DE1"/>
    <w:rsid w:val="00E14E5F"/>
    <w:rsid w:val="00E15031"/>
    <w:rsid w:val="00E154B3"/>
    <w:rsid w:val="00E155CE"/>
    <w:rsid w:val="00E15D34"/>
    <w:rsid w:val="00E16836"/>
    <w:rsid w:val="00E16D22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E59"/>
    <w:rsid w:val="00E21E87"/>
    <w:rsid w:val="00E220BC"/>
    <w:rsid w:val="00E220D9"/>
    <w:rsid w:val="00E224A5"/>
    <w:rsid w:val="00E225B4"/>
    <w:rsid w:val="00E22C9D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E3D"/>
    <w:rsid w:val="00E31457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37DED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85C"/>
    <w:rsid w:val="00E42892"/>
    <w:rsid w:val="00E42CE6"/>
    <w:rsid w:val="00E42FB0"/>
    <w:rsid w:val="00E434DF"/>
    <w:rsid w:val="00E43685"/>
    <w:rsid w:val="00E438EA"/>
    <w:rsid w:val="00E43A9C"/>
    <w:rsid w:val="00E44125"/>
    <w:rsid w:val="00E44AF7"/>
    <w:rsid w:val="00E44E3A"/>
    <w:rsid w:val="00E45370"/>
    <w:rsid w:val="00E45889"/>
    <w:rsid w:val="00E459F3"/>
    <w:rsid w:val="00E45D9A"/>
    <w:rsid w:val="00E45F29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B3"/>
    <w:rsid w:val="00E614E5"/>
    <w:rsid w:val="00E61CAC"/>
    <w:rsid w:val="00E620F6"/>
    <w:rsid w:val="00E623DD"/>
    <w:rsid w:val="00E629C8"/>
    <w:rsid w:val="00E63213"/>
    <w:rsid w:val="00E632D1"/>
    <w:rsid w:val="00E632DB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A8F"/>
    <w:rsid w:val="00E811B0"/>
    <w:rsid w:val="00E813C0"/>
    <w:rsid w:val="00E817E8"/>
    <w:rsid w:val="00E81E16"/>
    <w:rsid w:val="00E81E36"/>
    <w:rsid w:val="00E821A3"/>
    <w:rsid w:val="00E822B1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C7D"/>
    <w:rsid w:val="00E85DFF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6F73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D9"/>
    <w:rsid w:val="00EB5F6C"/>
    <w:rsid w:val="00EB695B"/>
    <w:rsid w:val="00EB6D77"/>
    <w:rsid w:val="00EB6E12"/>
    <w:rsid w:val="00EB6E71"/>
    <w:rsid w:val="00EB764B"/>
    <w:rsid w:val="00EC00F2"/>
    <w:rsid w:val="00EC02BF"/>
    <w:rsid w:val="00EC02C6"/>
    <w:rsid w:val="00EC0AB2"/>
    <w:rsid w:val="00EC0B2B"/>
    <w:rsid w:val="00EC0B36"/>
    <w:rsid w:val="00EC0C7B"/>
    <w:rsid w:val="00EC11D4"/>
    <w:rsid w:val="00EC14B3"/>
    <w:rsid w:val="00EC2394"/>
    <w:rsid w:val="00EC29D0"/>
    <w:rsid w:val="00EC2C7B"/>
    <w:rsid w:val="00EC2C8C"/>
    <w:rsid w:val="00EC2D25"/>
    <w:rsid w:val="00EC2EF0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EE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6319"/>
    <w:rsid w:val="00EE67CA"/>
    <w:rsid w:val="00EE696D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6477"/>
    <w:rsid w:val="00EF6837"/>
    <w:rsid w:val="00EF6DC3"/>
    <w:rsid w:val="00EF748C"/>
    <w:rsid w:val="00EF7B2B"/>
    <w:rsid w:val="00EF7C99"/>
    <w:rsid w:val="00F0052C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CFB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C70"/>
    <w:rsid w:val="00F50E58"/>
    <w:rsid w:val="00F512CF"/>
    <w:rsid w:val="00F512D8"/>
    <w:rsid w:val="00F516B6"/>
    <w:rsid w:val="00F518C0"/>
    <w:rsid w:val="00F52E0A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DFB"/>
    <w:rsid w:val="00F64065"/>
    <w:rsid w:val="00F641C0"/>
    <w:rsid w:val="00F6435C"/>
    <w:rsid w:val="00F6454E"/>
    <w:rsid w:val="00F64886"/>
    <w:rsid w:val="00F64B29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924"/>
    <w:rsid w:val="00F86A32"/>
    <w:rsid w:val="00F86C2A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83E"/>
    <w:rsid w:val="00FB5E85"/>
    <w:rsid w:val="00FB6253"/>
    <w:rsid w:val="00FB63FB"/>
    <w:rsid w:val="00FB6696"/>
    <w:rsid w:val="00FB6DDF"/>
    <w:rsid w:val="00FB72D2"/>
    <w:rsid w:val="00FB7BF5"/>
    <w:rsid w:val="00FB7E46"/>
    <w:rsid w:val="00FB7FF9"/>
    <w:rsid w:val="00FC0455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E35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305"/>
    <w:rsid w:val="00FD1BDF"/>
    <w:rsid w:val="00FD33A3"/>
    <w:rsid w:val="00FD34F4"/>
    <w:rsid w:val="00FD3609"/>
    <w:rsid w:val="00FD3946"/>
    <w:rsid w:val="00FD3B78"/>
    <w:rsid w:val="00FD3DF7"/>
    <w:rsid w:val="00FD3FE6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127D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62D2"/>
    <w:rsid w:val="00FE7259"/>
    <w:rsid w:val="00FE72B1"/>
    <w:rsid w:val="00FE781F"/>
    <w:rsid w:val="00FE7840"/>
    <w:rsid w:val="00FE7A62"/>
    <w:rsid w:val="00FE7E34"/>
    <w:rsid w:val="00FF03BC"/>
    <w:rsid w:val="00FF03D9"/>
    <w:rsid w:val="00FF0717"/>
    <w:rsid w:val="00FF0725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73BA"/>
    <w:rsid w:val="00FF74DB"/>
    <w:rsid w:val="00FF780A"/>
    <w:rsid w:val="00FF7830"/>
    <w:rsid w:val="00FF795D"/>
    <w:rsid w:val="00FF7AEE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0601-5606-4B3F-945B-D21BD1B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15C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5CF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F69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43745DF9B1C532E241D5C19285796578ABFB877F04C16AD3274E4B406F107427C56568AAA399H3UCK" TargetMode="External"/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hyperlink" Target="consultantplus://offline/main?base=RLAW926;n=65222;fld=134;dst=10004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926;n=65222;fld=134;dst=100072" TargetMode="External"/><Relationship Id="rId7" Type="http://schemas.openxmlformats.org/officeDocument/2006/relationships/hyperlink" Target="consultantplus://offline/ref=DE4443745DF9B1C532E241D5C19285796578ABFB877F04C16AD3274E4B406F107427C56568AAA399H3UFK" TargetMode="External"/><Relationship Id="rId12" Type="http://schemas.openxmlformats.org/officeDocument/2006/relationships/hyperlink" Target="consultantplus://offline/main?base=RLAW926;n=51839;fld=134" TargetMode="External"/><Relationship Id="rId17" Type="http://schemas.openxmlformats.org/officeDocument/2006/relationships/hyperlink" Target="consultantplus://offline/main?base=RLAW926;n=65222;fld=134;dst=100050" TargetMode="External"/><Relationship Id="rId25" Type="http://schemas.openxmlformats.org/officeDocument/2006/relationships/hyperlink" Target="consultantplus://offline/main?base=RLAW926;n=65222;fld=134;dst=10004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926;n=65222;fld=134;dst=100049" TargetMode="External"/><Relationship Id="rId20" Type="http://schemas.openxmlformats.org/officeDocument/2006/relationships/hyperlink" Target="consultantplus://offline/main?base=RLAW926;n=65222;fld=134;dst=10006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43745DF9B1C532E241D5C19285796578ABFB877E04C16AD3274E4B406F107427C566H6UBK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RLAW926;n=65222;fld=134;dst=100049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main?base=RLAW926;n=65222;fld=134;dst=100047" TargetMode="External"/><Relationship Id="rId23" Type="http://schemas.openxmlformats.org/officeDocument/2006/relationships/hyperlink" Target="consultantplus://offline/main?base=RLAW926;n=65222;fld=134;dst=100044" TargetMode="External"/><Relationship Id="rId10" Type="http://schemas.openxmlformats.org/officeDocument/2006/relationships/hyperlink" Target="consultantplus://offline/ref=DE4443745DF9B1C532E25FD8D7FED2766277F3F48F7108903E8C7C131C49654733689C272CA7A2903B4779H6U7K" TargetMode="External"/><Relationship Id="rId19" Type="http://schemas.openxmlformats.org/officeDocument/2006/relationships/hyperlink" Target="consultantplus://offline/main?base=RLAW926;n=65222;fld=134;dst=100048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DE4443745DF9B1C532E25FD8D7FED2766277F3F48F7E069E3E8C7C131C49654733689C272CA7A2903B4270H6U4K" TargetMode="External"/><Relationship Id="rId14" Type="http://schemas.openxmlformats.org/officeDocument/2006/relationships/hyperlink" Target="consultantplus://offline/main?base=RLAW926;n=65222;fld=134;dst=100046" TargetMode="External"/><Relationship Id="rId22" Type="http://schemas.openxmlformats.org/officeDocument/2006/relationships/hyperlink" Target="consultantplus://offline/main?base=RLAW926;n=65222;fld=134;dst=1000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29833</CharactersWithSpaces>
  <SharedDoc>false</SharedDoc>
  <HLinks>
    <vt:vector size="120" baseType="variant">
      <vt:variant>
        <vt:i4>589854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consultantplus://offline/main?base=RLAW926;n=65222;fld=134;dst=100044</vt:lpwstr>
      </vt:variant>
      <vt:variant>
        <vt:lpwstr/>
      </vt:variant>
      <vt:variant>
        <vt:i4>524318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consultantplus://offline/main?base=RLAW926;n=65222;fld=134;dst=100051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consultantplus://offline/main?base=RLAW926;n=65222;fld=134;dst=100072</vt:lpwstr>
      </vt:variant>
      <vt:variant>
        <vt:lpwstr/>
      </vt:variant>
      <vt:variant>
        <vt:i4>720926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consultantplus://offline/main?base=RLAW926;n=65222;fld=134;dst=100063</vt:lpwstr>
      </vt:variant>
      <vt:variant>
        <vt:lpwstr/>
      </vt:variant>
      <vt:variant>
        <vt:i4>589854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consultantplus://offline/main?base=RLAW926;n=65222;fld=134;dst=100048</vt:lpwstr>
      </vt:variant>
      <vt:variant>
        <vt:lpwstr/>
      </vt:variant>
      <vt:variant>
        <vt:i4>589854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consultantplus://offline/main?base=RLAW926;n=65222;fld=134;dst=100045</vt:lpwstr>
      </vt:variant>
      <vt:variant>
        <vt:lpwstr/>
      </vt:variant>
      <vt:variant>
        <vt:i4>524318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consultantplus://offline/main?base=RLAW926;n=65222;fld=134;dst=100050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consultantplus://offline/main?base=RLAW926;n=65222;fld=134;dst=100049</vt:lpwstr>
      </vt:variant>
      <vt:variant>
        <vt:lpwstr/>
      </vt:variant>
      <vt:variant>
        <vt:i4>589854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consultantplus://offline/main?base=RLAW926;n=65222;fld=134;dst=100047</vt:lpwstr>
      </vt:variant>
      <vt:variant>
        <vt:lpwstr/>
      </vt:variant>
      <vt:variant>
        <vt:i4>589854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consultantplus://offline/main?base=RLAW926;n=65222;fld=134;dst=100046</vt:lpwstr>
      </vt:variant>
      <vt:variant>
        <vt:lpwstr/>
      </vt:variant>
      <vt:variant>
        <vt:i4>2424867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3014766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consultantplus://offline/main?base=RLAW926;n=51839;fld=134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6094929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consultantplus://offline/ref=DE4443745DF9B1C532E25FD8D7FED2766277F3F48F7108903E8C7C131C49654733689C272CA7A2903B4779H6U7K</vt:lpwstr>
      </vt:variant>
      <vt:variant>
        <vt:lpwstr/>
      </vt:variant>
      <vt:variant>
        <vt:i4>6094929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consultantplus://offline/ref=DE4443745DF9B1C532E25FD8D7FED2766277F3F48F7E069E3E8C7C131C49654733689C272CA7A2903B4270H6U4K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consultantplus://offline/ref=DE4443745DF9B1C532E241D5C19285796578ABFB877F04C16AD3274E4B406F107427C56568AAA399H3UCK</vt:lpwstr>
      </vt:variant>
      <vt:variant>
        <vt:lpwstr/>
      </vt:variant>
      <vt:variant>
        <vt:i4>3539005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consultantplus://offline/ref=DE4443745DF9B1C532E241D5C19285796578ABFB877F04C16AD3274E4B406F107427C56568AAA399H3UFK</vt:lpwstr>
      </vt:variant>
      <vt:variant>
        <vt:lpwstr/>
      </vt:variant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consultantplus://offline/ref=DE4443745DF9B1C532E241D5C19285796578ABFB877E04C16AD3274E4B406F107427C566H6UBK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Игорь Владимирович Луценко</cp:lastModifiedBy>
  <cp:revision>2</cp:revision>
  <cp:lastPrinted>2013-07-22T10:00:00Z</cp:lastPrinted>
  <dcterms:created xsi:type="dcterms:W3CDTF">2016-02-19T04:30:00Z</dcterms:created>
  <dcterms:modified xsi:type="dcterms:W3CDTF">2016-02-19T04:30:00Z</dcterms:modified>
</cp:coreProperties>
</file>