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D5" w:rsidRDefault="005B06D5" w:rsidP="005B06D5">
      <w:pPr>
        <w:jc w:val="center"/>
        <w:rPr>
          <w:lang w:val="ru-RU"/>
        </w:rPr>
      </w:pPr>
      <w:r>
        <w:rPr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33414648" r:id="rId6"/>
        </w:object>
      </w:r>
    </w:p>
    <w:p w:rsidR="005B06D5" w:rsidRDefault="005B06D5" w:rsidP="005B06D5">
      <w:pPr>
        <w:rPr>
          <w:b/>
          <w:sz w:val="28"/>
          <w:szCs w:val="28"/>
        </w:rPr>
      </w:pPr>
    </w:p>
    <w:p w:rsidR="005B06D5" w:rsidRPr="005B06D5" w:rsidRDefault="005B06D5" w:rsidP="005B06D5">
      <w:pPr>
        <w:jc w:val="center"/>
        <w:rPr>
          <w:b/>
          <w:sz w:val="32"/>
          <w:lang w:val="ru-RU"/>
        </w:rPr>
      </w:pPr>
      <w:r w:rsidRPr="005B06D5">
        <w:rPr>
          <w:b/>
          <w:sz w:val="32"/>
          <w:lang w:val="ru-RU"/>
        </w:rPr>
        <w:t>АДМИНИСТРАЦИЯ</w:t>
      </w:r>
    </w:p>
    <w:p w:rsidR="005B06D5" w:rsidRPr="005B06D5" w:rsidRDefault="005B06D5" w:rsidP="005B06D5">
      <w:pPr>
        <w:jc w:val="center"/>
        <w:rPr>
          <w:b/>
          <w:sz w:val="32"/>
          <w:szCs w:val="24"/>
          <w:lang w:val="ru-RU"/>
        </w:rPr>
      </w:pPr>
      <w:r w:rsidRPr="005B06D5">
        <w:rPr>
          <w:b/>
          <w:sz w:val="32"/>
          <w:lang w:val="ru-RU"/>
        </w:rPr>
        <w:t xml:space="preserve"> ГОРОДСКОГО ПОСЕЛЕНИЯ ЛЯНТОР</w:t>
      </w:r>
    </w:p>
    <w:p w:rsidR="005B06D5" w:rsidRPr="005B06D5" w:rsidRDefault="005B06D5" w:rsidP="005B06D5">
      <w:pPr>
        <w:jc w:val="center"/>
        <w:rPr>
          <w:b/>
          <w:sz w:val="32"/>
          <w:lang w:val="ru-RU"/>
        </w:rPr>
      </w:pPr>
      <w:proofErr w:type="spellStart"/>
      <w:r w:rsidRPr="005B06D5">
        <w:rPr>
          <w:b/>
          <w:sz w:val="32"/>
          <w:lang w:val="ru-RU"/>
        </w:rPr>
        <w:t>Сургутского</w:t>
      </w:r>
      <w:proofErr w:type="spellEnd"/>
      <w:r w:rsidRPr="005B06D5">
        <w:rPr>
          <w:b/>
          <w:sz w:val="32"/>
          <w:lang w:val="ru-RU"/>
        </w:rPr>
        <w:t xml:space="preserve"> района</w:t>
      </w:r>
    </w:p>
    <w:p w:rsidR="005B06D5" w:rsidRPr="005B06D5" w:rsidRDefault="005B06D5" w:rsidP="005B06D5">
      <w:pPr>
        <w:jc w:val="center"/>
        <w:rPr>
          <w:b/>
          <w:sz w:val="32"/>
          <w:lang w:val="ru-RU"/>
        </w:rPr>
      </w:pPr>
      <w:r w:rsidRPr="005B06D5">
        <w:rPr>
          <w:b/>
          <w:sz w:val="32"/>
          <w:lang w:val="ru-RU"/>
        </w:rPr>
        <w:t>Ханты-Мансийского автономного округа-Югры</w:t>
      </w:r>
    </w:p>
    <w:p w:rsidR="005B06D5" w:rsidRPr="005B06D5" w:rsidRDefault="005B06D5" w:rsidP="005B06D5">
      <w:pPr>
        <w:jc w:val="center"/>
        <w:rPr>
          <w:b/>
          <w:sz w:val="32"/>
          <w:lang w:val="ru-RU"/>
        </w:rPr>
      </w:pPr>
    </w:p>
    <w:p w:rsidR="005B06D5" w:rsidRPr="005B06D5" w:rsidRDefault="005B06D5" w:rsidP="005B06D5">
      <w:pPr>
        <w:jc w:val="center"/>
        <w:rPr>
          <w:b/>
          <w:sz w:val="32"/>
          <w:szCs w:val="32"/>
          <w:lang w:val="ru-RU"/>
        </w:rPr>
      </w:pPr>
      <w:r w:rsidRPr="005B06D5">
        <w:rPr>
          <w:b/>
          <w:sz w:val="32"/>
          <w:szCs w:val="32"/>
          <w:lang w:val="ru-RU"/>
        </w:rPr>
        <w:t>РАСПОРЯЖЕНИЕ</w:t>
      </w:r>
    </w:p>
    <w:p w:rsidR="005B06D5" w:rsidRPr="005B06D5" w:rsidRDefault="005B06D5" w:rsidP="005B06D5">
      <w:pPr>
        <w:rPr>
          <w:lang w:val="ru-RU"/>
        </w:rPr>
      </w:pPr>
    </w:p>
    <w:p w:rsidR="005B06D5" w:rsidRPr="005B06D5" w:rsidRDefault="005B06D5" w:rsidP="005B06D5">
      <w:pPr>
        <w:rPr>
          <w:sz w:val="24"/>
          <w:szCs w:val="24"/>
          <w:lang w:val="ru-RU"/>
        </w:rPr>
      </w:pPr>
    </w:p>
    <w:p w:rsidR="005B06D5" w:rsidRDefault="005B06D5" w:rsidP="005B06D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65F48">
        <w:rPr>
          <w:sz w:val="28"/>
          <w:szCs w:val="28"/>
          <w:u w:val="single"/>
          <w:lang w:val="ru-RU"/>
        </w:rPr>
        <w:t>23</w:t>
      </w:r>
      <w:r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октября</w:t>
      </w:r>
      <w:proofErr w:type="spellEnd"/>
      <w:r>
        <w:rPr>
          <w:sz w:val="28"/>
          <w:szCs w:val="28"/>
          <w:u w:val="single"/>
        </w:rPr>
        <w:t xml:space="preserve"> 2019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№   </w:t>
      </w:r>
      <w:r w:rsidR="00D65F48">
        <w:rPr>
          <w:sz w:val="28"/>
          <w:szCs w:val="28"/>
          <w:lang w:val="ru-RU"/>
        </w:rPr>
        <w:t>139</w:t>
      </w:r>
      <w:r>
        <w:rPr>
          <w:sz w:val="28"/>
          <w:szCs w:val="28"/>
        </w:rPr>
        <w:t xml:space="preserve">                                              </w:t>
      </w:r>
    </w:p>
    <w:p w:rsidR="005B06D5" w:rsidRDefault="005B06D5" w:rsidP="005B0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393898" w:rsidRPr="00433CAA" w:rsidRDefault="00393898" w:rsidP="00393898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393898" w:rsidRPr="00D65F48" w:rsidTr="003D4D7B">
        <w:tc>
          <w:tcPr>
            <w:tcW w:w="5807" w:type="dxa"/>
          </w:tcPr>
          <w:p w:rsidR="00393898" w:rsidRPr="00BC6F35" w:rsidRDefault="00393898" w:rsidP="00443EED">
            <w:pPr>
              <w:rPr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О создании административной группы по реализаци</w:t>
            </w:r>
            <w:r w:rsidR="00443EE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национальных проектов </w:t>
            </w:r>
            <w:r w:rsidR="00DB5C26">
              <w:rPr>
                <w:sz w:val="28"/>
                <w:szCs w:val="28"/>
                <w:lang w:val="ru-RU"/>
              </w:rPr>
              <w:t>в</w:t>
            </w:r>
            <w:r w:rsidRPr="00393898">
              <w:rPr>
                <w:sz w:val="28"/>
                <w:szCs w:val="28"/>
                <w:lang w:val="ru-RU"/>
              </w:rPr>
              <w:t xml:space="preserve"> городско</w:t>
            </w:r>
            <w:r w:rsidR="00DB5C26">
              <w:rPr>
                <w:sz w:val="28"/>
                <w:szCs w:val="28"/>
                <w:lang w:val="ru-RU"/>
              </w:rPr>
              <w:t>м</w:t>
            </w:r>
            <w:r w:rsidRPr="00393898">
              <w:rPr>
                <w:sz w:val="28"/>
                <w:szCs w:val="28"/>
                <w:lang w:val="ru-RU"/>
              </w:rPr>
              <w:t xml:space="preserve"> поселени</w:t>
            </w:r>
            <w:r w:rsidR="00DB5C26">
              <w:rPr>
                <w:sz w:val="28"/>
                <w:szCs w:val="28"/>
                <w:lang w:val="ru-RU"/>
              </w:rPr>
              <w:t>и</w:t>
            </w:r>
            <w:r w:rsidRPr="00393898">
              <w:rPr>
                <w:sz w:val="28"/>
                <w:szCs w:val="28"/>
                <w:lang w:val="ru-RU"/>
              </w:rPr>
              <w:t xml:space="preserve"> Лянтор</w:t>
            </w:r>
            <w:bookmarkEnd w:id="0"/>
          </w:p>
        </w:tc>
        <w:tc>
          <w:tcPr>
            <w:tcW w:w="3538" w:type="dxa"/>
          </w:tcPr>
          <w:p w:rsidR="00393898" w:rsidRDefault="00393898" w:rsidP="003D4D7B">
            <w:pPr>
              <w:rPr>
                <w:lang w:val="ru-RU"/>
              </w:rPr>
            </w:pPr>
          </w:p>
        </w:tc>
      </w:tr>
    </w:tbl>
    <w:p w:rsidR="00393898" w:rsidRDefault="00393898" w:rsidP="00393898">
      <w:pPr>
        <w:jc w:val="both"/>
        <w:rPr>
          <w:sz w:val="28"/>
          <w:szCs w:val="28"/>
          <w:lang w:val="ru-RU"/>
        </w:rPr>
      </w:pPr>
    </w:p>
    <w:p w:rsidR="00443EED" w:rsidRDefault="00393898" w:rsidP="00443EE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года»:</w:t>
      </w:r>
    </w:p>
    <w:p w:rsidR="00393898" w:rsidRDefault="00443EED" w:rsidP="00443EE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DB5C26" w:rsidRPr="00443EED">
        <w:rPr>
          <w:sz w:val="28"/>
          <w:szCs w:val="28"/>
          <w:lang w:val="ru-RU"/>
        </w:rPr>
        <w:t>Назначить куратором по</w:t>
      </w:r>
      <w:r w:rsidR="002344AB" w:rsidRPr="00443EED">
        <w:rPr>
          <w:sz w:val="28"/>
          <w:szCs w:val="28"/>
          <w:lang w:val="ru-RU"/>
        </w:rPr>
        <w:t xml:space="preserve"> </w:t>
      </w:r>
      <w:r w:rsidR="00DB5C26" w:rsidRPr="00443EED">
        <w:rPr>
          <w:sz w:val="28"/>
          <w:szCs w:val="28"/>
          <w:lang w:val="ru-RU"/>
        </w:rPr>
        <w:t>реализаци</w:t>
      </w:r>
      <w:r w:rsidRPr="00443EED">
        <w:rPr>
          <w:sz w:val="28"/>
          <w:szCs w:val="28"/>
          <w:lang w:val="ru-RU"/>
        </w:rPr>
        <w:t xml:space="preserve">и национальных проектов в </w:t>
      </w:r>
      <w:r w:rsidR="00DB5C26" w:rsidRPr="00443EED">
        <w:rPr>
          <w:sz w:val="28"/>
          <w:szCs w:val="28"/>
          <w:lang w:val="ru-RU"/>
        </w:rPr>
        <w:t>муниципальном образовании городское поселение Лянтор заместителя Главы муниципального образования Зеленскую Л.В.</w:t>
      </w:r>
    </w:p>
    <w:p w:rsidR="00DB5C26" w:rsidRPr="00443EED" w:rsidRDefault="00443EED" w:rsidP="00443EE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B5C26" w:rsidRPr="00443EED">
        <w:rPr>
          <w:sz w:val="28"/>
          <w:szCs w:val="28"/>
          <w:lang w:val="ru-RU"/>
        </w:rPr>
        <w:t xml:space="preserve">Утвердить </w:t>
      </w:r>
      <w:r w:rsidR="002840B7" w:rsidRPr="00443EED">
        <w:rPr>
          <w:sz w:val="28"/>
          <w:szCs w:val="28"/>
          <w:lang w:val="ru-RU"/>
        </w:rPr>
        <w:t xml:space="preserve">перечень ответственных лиц за реализацию национальных проектов </w:t>
      </w:r>
      <w:r w:rsidR="00DB5C26" w:rsidRPr="00443EED">
        <w:rPr>
          <w:sz w:val="28"/>
          <w:szCs w:val="28"/>
          <w:lang w:val="ru-RU"/>
        </w:rPr>
        <w:t>на территории городского поселения Лянтор согласно приложени</w:t>
      </w:r>
      <w:r w:rsidR="006B33BC" w:rsidRPr="00443EED">
        <w:rPr>
          <w:sz w:val="28"/>
          <w:szCs w:val="28"/>
          <w:lang w:val="ru-RU"/>
        </w:rPr>
        <w:t>ю</w:t>
      </w:r>
      <w:r w:rsidR="00DB5C26" w:rsidRPr="00443EED">
        <w:rPr>
          <w:sz w:val="28"/>
          <w:szCs w:val="28"/>
          <w:lang w:val="ru-RU"/>
        </w:rPr>
        <w:t xml:space="preserve"> к настоящему распоряжению.</w:t>
      </w:r>
    </w:p>
    <w:p w:rsidR="00393898" w:rsidRDefault="00984D52" w:rsidP="00393898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393898" w:rsidRPr="00433CAA">
        <w:rPr>
          <w:rFonts w:eastAsia="Calibri"/>
          <w:sz w:val="28"/>
          <w:szCs w:val="28"/>
          <w:lang w:val="ru-RU" w:eastAsia="en-US"/>
        </w:rPr>
        <w:t xml:space="preserve">. </w:t>
      </w:r>
      <w:r w:rsidR="00393898" w:rsidRPr="00327716">
        <w:rPr>
          <w:rFonts w:eastAsia="Calibri"/>
          <w:sz w:val="28"/>
          <w:szCs w:val="28"/>
          <w:lang w:val="ru-RU" w:eastAsia="en-US"/>
        </w:rPr>
        <w:t xml:space="preserve">Контроль за исполнением настоящего постановления </w:t>
      </w:r>
      <w:r w:rsidR="00565857">
        <w:rPr>
          <w:rFonts w:eastAsia="Calibri"/>
          <w:sz w:val="28"/>
          <w:szCs w:val="28"/>
          <w:lang w:val="ru-RU" w:eastAsia="en-US"/>
        </w:rPr>
        <w:t>оставляю за собой.</w:t>
      </w:r>
    </w:p>
    <w:p w:rsidR="00393898" w:rsidRPr="00433CAA" w:rsidRDefault="00393898" w:rsidP="00393898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4. </w:t>
      </w:r>
      <w:r w:rsidRPr="0032771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393898" w:rsidRPr="00433CAA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393898" w:rsidRPr="00433CAA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393898" w:rsidRPr="00433CAA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393898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Глава города     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              С.А. Махиня</w:t>
      </w:r>
    </w:p>
    <w:p w:rsidR="00393898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393898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393898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393898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393898" w:rsidRDefault="00393898" w:rsidP="00393898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393898" w:rsidRDefault="00393898" w:rsidP="00393898">
      <w:pPr>
        <w:ind w:left="360"/>
        <w:jc w:val="both"/>
        <w:rPr>
          <w:sz w:val="24"/>
          <w:szCs w:val="24"/>
          <w:lang w:val="ru-RU"/>
        </w:rPr>
      </w:pPr>
      <w:r w:rsidRPr="00881263">
        <w:rPr>
          <w:sz w:val="24"/>
          <w:szCs w:val="24"/>
          <w:lang w:val="ru-RU"/>
        </w:rPr>
        <w:t xml:space="preserve"> </w:t>
      </w:r>
    </w:p>
    <w:p w:rsidR="00D04256" w:rsidRDefault="00D04256" w:rsidP="00421007">
      <w:pPr>
        <w:jc w:val="both"/>
        <w:rPr>
          <w:sz w:val="24"/>
          <w:szCs w:val="24"/>
          <w:lang w:val="ru-RU"/>
        </w:rPr>
        <w:sectPr w:rsidR="00D04256" w:rsidSect="00D04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62"/>
      </w:tblGrid>
      <w:tr w:rsidR="00393898" w:rsidRPr="005B06D5" w:rsidTr="00421007">
        <w:tc>
          <w:tcPr>
            <w:tcW w:w="9634" w:type="dxa"/>
          </w:tcPr>
          <w:p w:rsidR="00393898" w:rsidRPr="00524A1A" w:rsidRDefault="00393898" w:rsidP="003D4D7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962" w:type="dxa"/>
          </w:tcPr>
          <w:p w:rsidR="00393898" w:rsidRPr="00524A1A" w:rsidRDefault="00393898" w:rsidP="003D4D7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</w:t>
            </w:r>
            <w:r w:rsidRPr="00524A1A">
              <w:rPr>
                <w:sz w:val="24"/>
                <w:szCs w:val="24"/>
                <w:lang w:val="ru-RU"/>
              </w:rPr>
              <w:t xml:space="preserve"> к </w:t>
            </w:r>
            <w:r>
              <w:rPr>
                <w:sz w:val="24"/>
                <w:szCs w:val="24"/>
                <w:lang w:val="ru-RU"/>
              </w:rPr>
              <w:t>распоряж</w:t>
            </w:r>
            <w:r w:rsidRPr="00524A1A">
              <w:rPr>
                <w:sz w:val="24"/>
                <w:szCs w:val="24"/>
                <w:lang w:val="ru-RU"/>
              </w:rPr>
              <w:t>ению</w:t>
            </w:r>
          </w:p>
          <w:p w:rsidR="005B06D5" w:rsidRDefault="00393898" w:rsidP="003D4D7B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393898" w:rsidRPr="00524A1A" w:rsidRDefault="00393898" w:rsidP="003D4D7B">
            <w:pPr>
              <w:jc w:val="both"/>
              <w:rPr>
                <w:sz w:val="24"/>
                <w:szCs w:val="24"/>
                <w:lang w:val="ru-RU"/>
              </w:rPr>
            </w:pPr>
            <w:r w:rsidRPr="00524A1A">
              <w:rPr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524A1A">
              <w:rPr>
                <w:sz w:val="24"/>
                <w:szCs w:val="24"/>
                <w:lang w:val="ru-RU"/>
              </w:rPr>
              <w:t>Лянтор</w:t>
            </w:r>
            <w:proofErr w:type="spellEnd"/>
          </w:p>
          <w:p w:rsidR="00393898" w:rsidRPr="00524A1A" w:rsidRDefault="005B06D5" w:rsidP="003D4D7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</w:t>
            </w:r>
            <w:r w:rsidR="00D65F48">
              <w:rPr>
                <w:sz w:val="24"/>
                <w:szCs w:val="24"/>
                <w:lang w:val="ru-RU"/>
              </w:rPr>
              <w:t>23</w:t>
            </w:r>
            <w:r w:rsidR="00393898" w:rsidRPr="00524A1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октября</w:t>
            </w:r>
            <w:r w:rsidR="00393898" w:rsidRPr="00524A1A">
              <w:rPr>
                <w:sz w:val="24"/>
                <w:szCs w:val="24"/>
                <w:lang w:val="ru-RU"/>
              </w:rPr>
              <w:t xml:space="preserve"> 201</w:t>
            </w:r>
            <w:r w:rsidR="00565857">
              <w:rPr>
                <w:sz w:val="24"/>
                <w:szCs w:val="24"/>
                <w:lang w:val="ru-RU"/>
              </w:rPr>
              <w:t>9</w:t>
            </w:r>
            <w:r w:rsidR="00393898" w:rsidRPr="00524A1A">
              <w:rPr>
                <w:sz w:val="24"/>
                <w:szCs w:val="24"/>
                <w:lang w:val="ru-RU"/>
              </w:rPr>
              <w:t xml:space="preserve"> года № </w:t>
            </w:r>
            <w:r w:rsidR="00D65F48">
              <w:rPr>
                <w:sz w:val="24"/>
                <w:szCs w:val="24"/>
                <w:lang w:val="ru-RU"/>
              </w:rPr>
              <w:t>139</w:t>
            </w:r>
          </w:p>
          <w:p w:rsidR="00393898" w:rsidRPr="00524A1A" w:rsidRDefault="00393898" w:rsidP="003D4D7B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393898" w:rsidRPr="00454677" w:rsidRDefault="002840B7" w:rsidP="003938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ответственных лиц</w:t>
      </w:r>
    </w:p>
    <w:p w:rsidR="008B40B2" w:rsidRDefault="009A0EE9" w:rsidP="009A0E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реализацию</w:t>
      </w:r>
      <w:r w:rsidR="00565857">
        <w:rPr>
          <w:b/>
          <w:sz w:val="28"/>
          <w:szCs w:val="28"/>
          <w:lang w:val="ru-RU"/>
        </w:rPr>
        <w:t xml:space="preserve"> национальных проектов на территории городского поселения Лянтор</w:t>
      </w:r>
    </w:p>
    <w:p w:rsidR="00393898" w:rsidRDefault="00393898" w:rsidP="00393898">
      <w:pPr>
        <w:jc w:val="both"/>
        <w:rPr>
          <w:sz w:val="28"/>
          <w:szCs w:val="28"/>
          <w:lang w:val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402"/>
        <w:gridCol w:w="4820"/>
        <w:gridCol w:w="5953"/>
      </w:tblGrid>
      <w:tr w:rsidR="008B40B2" w:rsidRPr="00725633" w:rsidTr="00225E93">
        <w:tc>
          <w:tcPr>
            <w:tcW w:w="562" w:type="dxa"/>
          </w:tcPr>
          <w:p w:rsidR="008B40B2" w:rsidRPr="00725633" w:rsidRDefault="008B40B2" w:rsidP="00421007">
            <w:pPr>
              <w:jc w:val="center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№</w:t>
            </w:r>
          </w:p>
        </w:tc>
        <w:tc>
          <w:tcPr>
            <w:tcW w:w="3402" w:type="dxa"/>
          </w:tcPr>
          <w:p w:rsidR="008B40B2" w:rsidRPr="00725633" w:rsidRDefault="008B40B2" w:rsidP="00421007">
            <w:pPr>
              <w:jc w:val="center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Направления национальных проектов</w:t>
            </w:r>
          </w:p>
        </w:tc>
        <w:tc>
          <w:tcPr>
            <w:tcW w:w="4820" w:type="dxa"/>
          </w:tcPr>
          <w:p w:rsidR="008B40B2" w:rsidRPr="00725633" w:rsidRDefault="008B40B2" w:rsidP="00421007">
            <w:pPr>
              <w:jc w:val="center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Наименование регионального проекта</w:t>
            </w:r>
          </w:p>
        </w:tc>
        <w:tc>
          <w:tcPr>
            <w:tcW w:w="5953" w:type="dxa"/>
          </w:tcPr>
          <w:p w:rsidR="008B40B2" w:rsidRPr="00725633" w:rsidRDefault="008B40B2" w:rsidP="00421007">
            <w:pPr>
              <w:jc w:val="center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Ответственные лица</w:t>
            </w:r>
          </w:p>
        </w:tc>
      </w:tr>
      <w:tr w:rsidR="008B40B2" w:rsidRPr="00D65F48" w:rsidTr="00225E93">
        <w:tc>
          <w:tcPr>
            <w:tcW w:w="562" w:type="dxa"/>
          </w:tcPr>
          <w:p w:rsidR="008B40B2" w:rsidRPr="00725633" w:rsidRDefault="008B40B2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4F0E56" w:rsidRPr="00725633" w:rsidRDefault="00D63628" w:rsidP="00AB23C1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«</w:t>
            </w:r>
            <w:r w:rsidR="008B40B2" w:rsidRPr="00725633">
              <w:rPr>
                <w:sz w:val="26"/>
                <w:szCs w:val="26"/>
                <w:lang w:val="ru-RU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4820" w:type="dxa"/>
          </w:tcPr>
          <w:p w:rsidR="004F0E56" w:rsidRPr="00725633" w:rsidRDefault="00725633" w:rsidP="004F0E5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1.</w:t>
            </w:r>
            <w:r w:rsidR="00AB23C1" w:rsidRPr="00725633">
              <w:rPr>
                <w:sz w:val="26"/>
                <w:szCs w:val="26"/>
                <w:lang w:val="ru-RU"/>
              </w:rPr>
              <w:t>«</w:t>
            </w:r>
            <w:proofErr w:type="gramEnd"/>
            <w:r w:rsidR="00AB23C1" w:rsidRPr="00725633">
              <w:rPr>
                <w:sz w:val="26"/>
                <w:szCs w:val="26"/>
                <w:lang w:val="ru-RU"/>
              </w:rPr>
              <w:t>Популяризация п</w:t>
            </w:r>
            <w:r w:rsidR="004F0E56" w:rsidRPr="00725633">
              <w:rPr>
                <w:sz w:val="26"/>
                <w:szCs w:val="26"/>
                <w:lang w:val="ru-RU"/>
              </w:rPr>
              <w:t>редпринимательства»</w:t>
            </w:r>
          </w:p>
          <w:p w:rsidR="004F0E56" w:rsidRPr="00725633" w:rsidRDefault="004F0E56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953" w:type="dxa"/>
          </w:tcPr>
          <w:p w:rsidR="008B40B2" w:rsidRPr="00725633" w:rsidRDefault="008B40B2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Координатор: Жестовский С.П. – заместитель Главы – начальник управления экономики</w:t>
            </w:r>
          </w:p>
          <w:p w:rsidR="008B40B2" w:rsidRPr="00725633" w:rsidRDefault="00EC1442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Ответственные:</w:t>
            </w:r>
          </w:p>
          <w:p w:rsidR="00AB23C1" w:rsidRPr="00725633" w:rsidRDefault="00AB23C1" w:rsidP="00AB23C1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 xml:space="preserve">1. Кураев А.Г. – начальник </w:t>
            </w:r>
            <w:r w:rsidR="009D4979" w:rsidRPr="00725633">
              <w:rPr>
                <w:sz w:val="26"/>
                <w:szCs w:val="26"/>
                <w:lang w:val="ru-RU"/>
              </w:rPr>
              <w:t>отдела экономического развития;</w:t>
            </w:r>
          </w:p>
          <w:p w:rsidR="00EC1442" w:rsidRPr="00725633" w:rsidRDefault="00AB23C1" w:rsidP="00AB23C1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Pr="00725633">
              <w:rPr>
                <w:sz w:val="26"/>
                <w:szCs w:val="26"/>
                <w:lang w:val="ru-RU"/>
              </w:rPr>
              <w:t>Хадизова</w:t>
            </w:r>
            <w:proofErr w:type="spellEnd"/>
            <w:r w:rsidRPr="00725633">
              <w:rPr>
                <w:sz w:val="26"/>
                <w:szCs w:val="26"/>
                <w:lang w:val="ru-RU"/>
              </w:rPr>
              <w:t xml:space="preserve"> О.А. – главный специалист</w:t>
            </w:r>
            <w:r w:rsidR="00725633">
              <w:rPr>
                <w:sz w:val="26"/>
                <w:szCs w:val="26"/>
                <w:lang w:val="ru-RU"/>
              </w:rPr>
              <w:t xml:space="preserve"> отдела экономического развития</w:t>
            </w:r>
            <w:r w:rsidR="009D4979" w:rsidRPr="00725633">
              <w:rPr>
                <w:sz w:val="26"/>
                <w:szCs w:val="26"/>
                <w:lang w:val="ru-RU"/>
              </w:rPr>
              <w:t>.</w:t>
            </w:r>
          </w:p>
        </w:tc>
      </w:tr>
      <w:tr w:rsidR="008B40B2" w:rsidRPr="00D65F48" w:rsidTr="00225E93">
        <w:tc>
          <w:tcPr>
            <w:tcW w:w="562" w:type="dxa"/>
          </w:tcPr>
          <w:p w:rsidR="008B40B2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</w:tcPr>
          <w:p w:rsidR="00421007" w:rsidRPr="00725633" w:rsidRDefault="00D63628" w:rsidP="00421007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«</w:t>
            </w:r>
            <w:r w:rsidR="00421007" w:rsidRPr="00725633">
              <w:rPr>
                <w:sz w:val="26"/>
                <w:szCs w:val="26"/>
                <w:lang w:val="ru-RU"/>
              </w:rPr>
              <w:t>Жилье и городская среда</w:t>
            </w:r>
            <w:r w:rsidRPr="00725633">
              <w:rPr>
                <w:sz w:val="26"/>
                <w:szCs w:val="26"/>
                <w:lang w:val="ru-RU"/>
              </w:rPr>
              <w:t>»</w:t>
            </w:r>
          </w:p>
          <w:p w:rsidR="008B40B2" w:rsidRPr="00725633" w:rsidRDefault="008B40B2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</w:tcPr>
          <w:p w:rsidR="004F0E56" w:rsidRPr="00725633" w:rsidRDefault="00725633" w:rsidP="004F0E5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1.</w:t>
            </w:r>
            <w:r w:rsidR="004F0E56" w:rsidRPr="00725633">
              <w:rPr>
                <w:sz w:val="26"/>
                <w:szCs w:val="26"/>
                <w:lang w:val="ru-RU"/>
              </w:rPr>
              <w:t>«</w:t>
            </w:r>
            <w:proofErr w:type="gramEnd"/>
            <w:r w:rsidR="004F0E56" w:rsidRPr="00725633">
              <w:rPr>
                <w:sz w:val="26"/>
                <w:szCs w:val="26"/>
                <w:lang w:val="ru-RU"/>
              </w:rPr>
              <w:t>Обеспечение устойчивого сокращения непригодного для проживания жилищного фонда»</w:t>
            </w:r>
          </w:p>
          <w:p w:rsidR="008B40B2" w:rsidRPr="00725633" w:rsidRDefault="00725633" w:rsidP="00225E93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2.</w:t>
            </w:r>
            <w:r w:rsidR="004F0E56" w:rsidRPr="00725633">
              <w:rPr>
                <w:sz w:val="26"/>
                <w:szCs w:val="26"/>
                <w:lang w:val="ru-RU"/>
              </w:rPr>
              <w:t>«</w:t>
            </w:r>
            <w:proofErr w:type="gramEnd"/>
            <w:r w:rsidR="004F0E56" w:rsidRPr="00725633">
              <w:rPr>
                <w:sz w:val="26"/>
                <w:szCs w:val="26"/>
                <w:lang w:val="ru-RU"/>
              </w:rPr>
              <w:t>Формирование комфортной городской среды»</w:t>
            </w:r>
          </w:p>
        </w:tc>
        <w:tc>
          <w:tcPr>
            <w:tcW w:w="5953" w:type="dxa"/>
          </w:tcPr>
          <w:p w:rsidR="008B40B2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Координатор: Геложина Л.М. – заместитель Главы - начальник управления городского хозяйства</w:t>
            </w:r>
          </w:p>
          <w:p w:rsidR="00421007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Ответственные лица:</w:t>
            </w:r>
          </w:p>
          <w:p w:rsidR="00421007" w:rsidRPr="00725633" w:rsidRDefault="00EC1442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Абдурагимов С.Г. – начальник управления градостроительства, имущ</w:t>
            </w:r>
            <w:r w:rsidR="009D4979" w:rsidRPr="00725633">
              <w:rPr>
                <w:sz w:val="26"/>
                <w:szCs w:val="26"/>
                <w:lang w:val="ru-RU"/>
              </w:rPr>
              <w:t>ественных и земельных отношений;</w:t>
            </w:r>
          </w:p>
          <w:p w:rsidR="00AB23C1" w:rsidRPr="00725633" w:rsidRDefault="00EC1442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 xml:space="preserve">Бабеев С.В. – заместитель начальника </w:t>
            </w:r>
            <w:r w:rsidR="009D4979" w:rsidRPr="00725633">
              <w:rPr>
                <w:sz w:val="26"/>
                <w:szCs w:val="26"/>
                <w:lang w:val="ru-RU"/>
              </w:rPr>
              <w:t xml:space="preserve">управления - начальник </w:t>
            </w:r>
            <w:r w:rsidRPr="00725633">
              <w:rPr>
                <w:sz w:val="26"/>
                <w:szCs w:val="26"/>
                <w:lang w:val="ru-RU"/>
              </w:rPr>
              <w:t>отдела по организации городского хозяйства</w:t>
            </w:r>
            <w:r w:rsidR="00725633" w:rsidRPr="00725633">
              <w:rPr>
                <w:sz w:val="26"/>
                <w:szCs w:val="26"/>
                <w:lang w:val="ru-RU"/>
              </w:rPr>
              <w:t>.</w:t>
            </w:r>
          </w:p>
        </w:tc>
      </w:tr>
      <w:tr w:rsidR="008B40B2" w:rsidRPr="00D65F48" w:rsidTr="00225E93">
        <w:tc>
          <w:tcPr>
            <w:tcW w:w="562" w:type="dxa"/>
          </w:tcPr>
          <w:p w:rsidR="008B40B2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402" w:type="dxa"/>
          </w:tcPr>
          <w:p w:rsidR="00421007" w:rsidRPr="00725633" w:rsidRDefault="00D63628" w:rsidP="00421007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«</w:t>
            </w:r>
            <w:r w:rsidR="00421007" w:rsidRPr="00725633">
              <w:rPr>
                <w:sz w:val="26"/>
                <w:szCs w:val="26"/>
                <w:lang w:val="ru-RU"/>
              </w:rPr>
              <w:t>Культура</w:t>
            </w:r>
            <w:r w:rsidRPr="00725633">
              <w:rPr>
                <w:sz w:val="26"/>
                <w:szCs w:val="26"/>
                <w:lang w:val="ru-RU"/>
              </w:rPr>
              <w:t>»</w:t>
            </w:r>
            <w:r w:rsidR="00421007" w:rsidRPr="00725633">
              <w:rPr>
                <w:sz w:val="26"/>
                <w:szCs w:val="26"/>
                <w:lang w:val="ru-RU"/>
              </w:rPr>
              <w:t xml:space="preserve"> </w:t>
            </w: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225E93" w:rsidRPr="00725633" w:rsidRDefault="00225E93" w:rsidP="0042100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B40B2" w:rsidRPr="00725633" w:rsidRDefault="008B40B2" w:rsidP="00D6362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</w:tcPr>
          <w:p w:rsidR="009D4979" w:rsidRPr="00725633" w:rsidRDefault="009D4979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  <w:p w:rsidR="009D4979" w:rsidRPr="00725633" w:rsidRDefault="009D4979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  <w:p w:rsidR="009D4979" w:rsidRPr="00725633" w:rsidRDefault="009D4979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B40B2" w:rsidRPr="00725633" w:rsidRDefault="00725633" w:rsidP="0072563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</w:t>
            </w:r>
            <w:r w:rsidR="00225E93" w:rsidRPr="00725633">
              <w:rPr>
                <w:sz w:val="26"/>
                <w:szCs w:val="26"/>
                <w:lang w:val="ru-RU"/>
              </w:rPr>
              <w:t>«Культурная среда</w:t>
            </w:r>
            <w:r w:rsidR="00421007" w:rsidRPr="00725633">
              <w:rPr>
                <w:sz w:val="26"/>
                <w:szCs w:val="26"/>
                <w:lang w:val="ru-RU"/>
              </w:rPr>
              <w:t>»</w:t>
            </w:r>
          </w:p>
          <w:p w:rsidR="00421007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  <w:p w:rsidR="00421007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  <w:p w:rsidR="00421007" w:rsidRPr="00725633" w:rsidRDefault="00225E93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2.</w:t>
            </w:r>
            <w:r w:rsidR="00725633">
              <w:rPr>
                <w:sz w:val="26"/>
                <w:szCs w:val="26"/>
                <w:lang w:val="ru-RU"/>
              </w:rPr>
              <w:t xml:space="preserve"> </w:t>
            </w:r>
            <w:r w:rsidRPr="00725633">
              <w:rPr>
                <w:sz w:val="26"/>
                <w:szCs w:val="26"/>
                <w:lang w:val="ru-RU"/>
              </w:rPr>
              <w:t>«Цифровая культура»</w:t>
            </w:r>
          </w:p>
          <w:p w:rsidR="00421007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  <w:p w:rsidR="00D04256" w:rsidRPr="00725633" w:rsidRDefault="00D04256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  <w:p w:rsidR="00421007" w:rsidRPr="00725633" w:rsidRDefault="00725633" w:rsidP="008B40B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="00225E93" w:rsidRPr="00725633">
              <w:rPr>
                <w:sz w:val="26"/>
                <w:szCs w:val="26"/>
                <w:lang w:val="ru-RU"/>
              </w:rPr>
              <w:t>«Творческие люди»</w:t>
            </w:r>
          </w:p>
          <w:p w:rsidR="00421007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953" w:type="dxa"/>
          </w:tcPr>
          <w:p w:rsidR="008B40B2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lastRenderedPageBreak/>
              <w:t>Координатор: Шабалина О.В. – директор муниципального казённого учреждения «Лянторское управление по культуре, спорту и делам молодёжи»</w:t>
            </w:r>
          </w:p>
          <w:p w:rsidR="00421007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lastRenderedPageBreak/>
              <w:t>Ответственные лица:</w:t>
            </w:r>
          </w:p>
          <w:p w:rsidR="00421007" w:rsidRPr="00725633" w:rsidRDefault="00421007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К</w:t>
            </w:r>
            <w:r w:rsidR="00725633" w:rsidRPr="00725633">
              <w:rPr>
                <w:sz w:val="26"/>
                <w:szCs w:val="26"/>
                <w:lang w:val="ru-RU"/>
              </w:rPr>
              <w:t>оптева С.А. – заведующий сектором</w:t>
            </w:r>
            <w:r w:rsidRPr="00725633">
              <w:rPr>
                <w:sz w:val="26"/>
                <w:szCs w:val="26"/>
                <w:lang w:val="ru-RU"/>
              </w:rPr>
              <w:t xml:space="preserve"> по культуре муниципального казённого учреждения «Лянторское управление по культуре, спорту и делам молодёжи»;</w:t>
            </w:r>
          </w:p>
          <w:p w:rsidR="00421007" w:rsidRPr="00725633" w:rsidRDefault="00421007" w:rsidP="009D497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25633">
              <w:rPr>
                <w:sz w:val="26"/>
                <w:szCs w:val="26"/>
                <w:lang w:val="ru-RU"/>
              </w:rPr>
              <w:t>Буканяева</w:t>
            </w:r>
            <w:proofErr w:type="spellEnd"/>
            <w:r w:rsidRPr="00725633">
              <w:rPr>
                <w:sz w:val="26"/>
                <w:szCs w:val="26"/>
                <w:lang w:val="ru-RU"/>
              </w:rPr>
              <w:t xml:space="preserve"> С.О. – заведующий сектором по работе с молодёжью и общественными организациями</w:t>
            </w:r>
          </w:p>
        </w:tc>
      </w:tr>
      <w:tr w:rsidR="009D4979" w:rsidRPr="00D65F48" w:rsidTr="00225E93">
        <w:tc>
          <w:tcPr>
            <w:tcW w:w="562" w:type="dxa"/>
          </w:tcPr>
          <w:p w:rsidR="009D4979" w:rsidRPr="00725633" w:rsidRDefault="00725633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3402" w:type="dxa"/>
          </w:tcPr>
          <w:p w:rsidR="009D4979" w:rsidRPr="00725633" w:rsidRDefault="009D4979" w:rsidP="00421007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«Демография»</w:t>
            </w:r>
          </w:p>
        </w:tc>
        <w:tc>
          <w:tcPr>
            <w:tcW w:w="4820" w:type="dxa"/>
          </w:tcPr>
          <w:p w:rsidR="009D4979" w:rsidRPr="00725633" w:rsidRDefault="00725633" w:rsidP="008B40B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</w:t>
            </w:r>
            <w:r w:rsidR="009D4979" w:rsidRPr="00725633">
              <w:rPr>
                <w:sz w:val="26"/>
                <w:szCs w:val="26"/>
                <w:lang w:val="ru-RU"/>
              </w:rPr>
              <w:t>«Спорт – норма жизни»</w:t>
            </w:r>
          </w:p>
        </w:tc>
        <w:tc>
          <w:tcPr>
            <w:tcW w:w="5953" w:type="dxa"/>
          </w:tcPr>
          <w:p w:rsidR="009D4979" w:rsidRPr="00725633" w:rsidRDefault="009D4979" w:rsidP="009D4979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Координатор: Шабалина О.В. – директор муниципального казённого учреждения «Лянторское управление по культуре, спорту и делам молодёжи»</w:t>
            </w:r>
          </w:p>
          <w:p w:rsidR="009D4979" w:rsidRPr="00725633" w:rsidRDefault="009D4979" w:rsidP="009D4979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Ответственные лица:</w:t>
            </w:r>
          </w:p>
          <w:p w:rsidR="009D4979" w:rsidRPr="00725633" w:rsidRDefault="009D4979" w:rsidP="009D4979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Доценко И.А. - заведующий сектором спорта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F60408" w:rsidRPr="00D65F48" w:rsidTr="00225E93">
        <w:tc>
          <w:tcPr>
            <w:tcW w:w="562" w:type="dxa"/>
          </w:tcPr>
          <w:p w:rsidR="00F60408" w:rsidRPr="00725633" w:rsidRDefault="00725633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</w:tcPr>
          <w:p w:rsidR="00F60408" w:rsidRPr="00725633" w:rsidRDefault="00F60408" w:rsidP="00421007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«Экология»</w:t>
            </w:r>
          </w:p>
        </w:tc>
        <w:tc>
          <w:tcPr>
            <w:tcW w:w="4820" w:type="dxa"/>
          </w:tcPr>
          <w:p w:rsidR="00F60408" w:rsidRPr="00725633" w:rsidRDefault="00725633" w:rsidP="00F604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</w:t>
            </w:r>
            <w:r w:rsidR="00F60408" w:rsidRPr="00725633">
              <w:rPr>
                <w:sz w:val="26"/>
                <w:szCs w:val="26"/>
                <w:lang w:val="ru-RU"/>
              </w:rPr>
              <w:t>«Чистая вода»</w:t>
            </w:r>
          </w:p>
          <w:p w:rsidR="00EC1442" w:rsidRPr="00725633" w:rsidRDefault="00EC1442" w:rsidP="00F6040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EC1442" w:rsidRPr="00725633" w:rsidRDefault="00EC1442" w:rsidP="00F6040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EC1442" w:rsidRPr="00725633" w:rsidRDefault="00EC1442" w:rsidP="00F6040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EC1442" w:rsidRPr="00725633" w:rsidRDefault="00EC1442" w:rsidP="00F6040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EC1442" w:rsidRPr="00725633" w:rsidRDefault="00EC1442" w:rsidP="00F6040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725633" w:rsidRPr="00725633" w:rsidRDefault="00725633" w:rsidP="00F60408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60408" w:rsidRPr="00725633" w:rsidRDefault="00EC1442" w:rsidP="00AB23C1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2</w:t>
            </w:r>
            <w:r w:rsidR="00225E93" w:rsidRPr="00725633">
              <w:rPr>
                <w:sz w:val="26"/>
                <w:szCs w:val="26"/>
                <w:lang w:val="ru-RU"/>
              </w:rPr>
              <w:t>.</w:t>
            </w:r>
            <w:r w:rsidR="00F60408" w:rsidRPr="00725633">
              <w:rPr>
                <w:sz w:val="26"/>
                <w:szCs w:val="26"/>
                <w:lang w:val="ru-RU"/>
              </w:rPr>
              <w:t xml:space="preserve"> «Сохранение лесов»</w:t>
            </w:r>
          </w:p>
        </w:tc>
        <w:tc>
          <w:tcPr>
            <w:tcW w:w="5953" w:type="dxa"/>
          </w:tcPr>
          <w:p w:rsidR="00F60408" w:rsidRPr="00725633" w:rsidRDefault="00F60408" w:rsidP="00F60408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Координатор: Геложина Л.М. – заместитель Главы - начальник управления городского хозяйства</w:t>
            </w:r>
          </w:p>
          <w:p w:rsidR="00F60408" w:rsidRPr="00725633" w:rsidRDefault="00F60408" w:rsidP="00F60408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Ответственные лица:</w:t>
            </w:r>
          </w:p>
          <w:p w:rsidR="00F60408" w:rsidRPr="00725633" w:rsidRDefault="00EC1442" w:rsidP="008B40B2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25633">
              <w:rPr>
                <w:sz w:val="26"/>
                <w:szCs w:val="26"/>
                <w:lang w:val="ru-RU"/>
              </w:rPr>
              <w:t>Бабеев</w:t>
            </w:r>
            <w:proofErr w:type="spellEnd"/>
            <w:r w:rsidRPr="00725633">
              <w:rPr>
                <w:sz w:val="26"/>
                <w:szCs w:val="26"/>
                <w:lang w:val="ru-RU"/>
              </w:rPr>
              <w:t xml:space="preserve"> С.В. – </w:t>
            </w:r>
            <w:r w:rsidR="009D4979" w:rsidRPr="00725633">
              <w:rPr>
                <w:sz w:val="26"/>
                <w:szCs w:val="26"/>
                <w:lang w:val="ru-RU"/>
              </w:rPr>
              <w:t>заместитель начальника управления - начальник отдела по организации городского хозяйства</w:t>
            </w:r>
          </w:p>
          <w:p w:rsidR="00F60408" w:rsidRPr="00725633" w:rsidRDefault="00F60408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  <w:p w:rsidR="00F60408" w:rsidRPr="00725633" w:rsidRDefault="00F60408" w:rsidP="008B40B2">
            <w:pPr>
              <w:jc w:val="both"/>
              <w:rPr>
                <w:sz w:val="26"/>
                <w:szCs w:val="26"/>
                <w:lang w:val="ru-RU"/>
              </w:rPr>
            </w:pPr>
            <w:r w:rsidRPr="00725633">
              <w:rPr>
                <w:sz w:val="26"/>
                <w:szCs w:val="26"/>
                <w:lang w:val="ru-RU"/>
              </w:rPr>
              <w:t>Координатор и исполнитель Паршаков Е.В. – начальник службы по защите населения, охране и использованию городских лесов</w:t>
            </w:r>
          </w:p>
          <w:p w:rsidR="00F60408" w:rsidRPr="00725633" w:rsidRDefault="00F60408" w:rsidP="008B40B2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8B40B2" w:rsidRDefault="008B40B2" w:rsidP="00393898">
      <w:pPr>
        <w:jc w:val="both"/>
        <w:rPr>
          <w:sz w:val="28"/>
          <w:szCs w:val="28"/>
          <w:lang w:val="ru-RU"/>
        </w:rPr>
      </w:pPr>
    </w:p>
    <w:p w:rsidR="008B40B2" w:rsidRDefault="008B40B2" w:rsidP="00393898">
      <w:pPr>
        <w:jc w:val="both"/>
        <w:rPr>
          <w:sz w:val="28"/>
          <w:szCs w:val="28"/>
          <w:lang w:val="ru-RU"/>
        </w:rPr>
      </w:pPr>
    </w:p>
    <w:sectPr w:rsidR="008B40B2" w:rsidSect="00D04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A622AC9"/>
    <w:multiLevelType w:val="hybridMultilevel"/>
    <w:tmpl w:val="636C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271A6"/>
    <w:multiLevelType w:val="hybridMultilevel"/>
    <w:tmpl w:val="3F32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1BB1"/>
    <w:multiLevelType w:val="hybridMultilevel"/>
    <w:tmpl w:val="6E9A82B2"/>
    <w:lvl w:ilvl="0" w:tplc="89E21A6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3CE"/>
    <w:multiLevelType w:val="hybridMultilevel"/>
    <w:tmpl w:val="AB2C46DC"/>
    <w:lvl w:ilvl="0" w:tplc="BA04D69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7"/>
    <w:rsid w:val="000269F0"/>
    <w:rsid w:val="000C7326"/>
    <w:rsid w:val="00225E93"/>
    <w:rsid w:val="002344AB"/>
    <w:rsid w:val="002840B7"/>
    <w:rsid w:val="00393898"/>
    <w:rsid w:val="00421007"/>
    <w:rsid w:val="00443EED"/>
    <w:rsid w:val="004F0E56"/>
    <w:rsid w:val="00565857"/>
    <w:rsid w:val="005B06D5"/>
    <w:rsid w:val="006B33BC"/>
    <w:rsid w:val="006B493E"/>
    <w:rsid w:val="00725633"/>
    <w:rsid w:val="008B40B2"/>
    <w:rsid w:val="00984D52"/>
    <w:rsid w:val="009A0EE9"/>
    <w:rsid w:val="009D4979"/>
    <w:rsid w:val="00A45F17"/>
    <w:rsid w:val="00AB23C1"/>
    <w:rsid w:val="00D04256"/>
    <w:rsid w:val="00D63628"/>
    <w:rsid w:val="00D65F48"/>
    <w:rsid w:val="00DB5C26"/>
    <w:rsid w:val="00EC1442"/>
    <w:rsid w:val="00EF1C17"/>
    <w:rsid w:val="00F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9A9937-7709-4A0B-8921-6C45C0C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3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3B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17</cp:revision>
  <cp:lastPrinted>2019-10-24T04:27:00Z</cp:lastPrinted>
  <dcterms:created xsi:type="dcterms:W3CDTF">2019-10-18T10:16:00Z</dcterms:created>
  <dcterms:modified xsi:type="dcterms:W3CDTF">2019-10-24T04:31:00Z</dcterms:modified>
</cp:coreProperties>
</file>