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C4" w:rsidRDefault="009940C4" w:rsidP="00526DA6">
      <w:pPr>
        <w:pStyle w:val="a3"/>
        <w:jc w:val="center"/>
        <w:rPr>
          <w:b/>
          <w:bCs/>
        </w:rPr>
      </w:pPr>
      <w:r>
        <w:rPr>
          <w:b/>
          <w:bCs/>
        </w:rPr>
        <w:t>Протокол учредительного собрания (конференции) территориального общественного самоуправления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1. Доклад председателя инициативной группы </w:t>
      </w:r>
    </w:p>
    <w:p w:rsidR="009940C4" w:rsidRDefault="009940C4" w:rsidP="00526DA6">
      <w:pPr>
        <w:pStyle w:val="a3"/>
        <w:ind w:firstLine="851"/>
        <w:jc w:val="both"/>
      </w:pPr>
      <w:r>
        <w:t xml:space="preserve">В собрании принимает участие _____ человек из _____________ жителей территории, что составляет не менее </w:t>
      </w:r>
      <w:r w:rsidR="00526DA6">
        <w:t>одной трети</w:t>
      </w:r>
      <w:r>
        <w:t xml:space="preserve"> всех жителей</w:t>
      </w:r>
      <w:r w:rsidR="00526DA6">
        <w:t>, соответствующей территории, достигших шестнадцатилетнего возраста</w:t>
      </w:r>
      <w:r>
        <w:t xml:space="preserve">. </w:t>
      </w:r>
    </w:p>
    <w:p w:rsidR="009940C4" w:rsidRDefault="009940C4" w:rsidP="00526DA6">
      <w:pPr>
        <w:pStyle w:val="a3"/>
        <w:ind w:firstLine="851"/>
        <w:jc w:val="both"/>
      </w:pPr>
      <w:r>
        <w:t xml:space="preserve">Собрание является правомочным и считается открытым. </w:t>
      </w:r>
    </w:p>
    <w:p w:rsidR="009940C4" w:rsidRPr="00526DA6" w:rsidRDefault="009940C4" w:rsidP="00526DA6">
      <w:pPr>
        <w:pStyle w:val="a3"/>
        <w:ind w:firstLine="851"/>
        <w:jc w:val="both"/>
        <w:rPr>
          <w:i/>
        </w:rPr>
      </w:pPr>
      <w:r w:rsidRPr="00526DA6">
        <w:rPr>
          <w:i/>
        </w:rPr>
        <w:t xml:space="preserve">Для конференции. </w:t>
      </w:r>
    </w:p>
    <w:p w:rsidR="00526DA6" w:rsidRPr="00526DA6" w:rsidRDefault="009940C4" w:rsidP="00526DA6">
      <w:pPr>
        <w:pStyle w:val="a3"/>
        <w:ind w:firstLine="851"/>
        <w:jc w:val="both"/>
        <w:rPr>
          <w:i/>
        </w:rPr>
      </w:pPr>
      <w:r w:rsidRPr="00526DA6">
        <w:rPr>
          <w:i/>
        </w:rPr>
        <w:t>В конференции принимает участие _____ делегатов из _____________ выдвинутых, что составляет не менее двух третей выдвинутых делегатов</w:t>
      </w:r>
      <w:r w:rsidR="00526DA6" w:rsidRPr="00526DA6">
        <w:rPr>
          <w:i/>
        </w:rPr>
        <w:t>, представляющих не менее одной трети жителей</w:t>
      </w:r>
      <w:r w:rsidR="00526DA6" w:rsidRPr="00526DA6">
        <w:rPr>
          <w:i/>
        </w:rPr>
        <w:t>, соответствующей территории, достиг</w:t>
      </w:r>
      <w:bookmarkStart w:id="0" w:name="_GoBack"/>
      <w:bookmarkEnd w:id="0"/>
      <w:r w:rsidR="00526DA6" w:rsidRPr="00526DA6">
        <w:rPr>
          <w:i/>
        </w:rPr>
        <w:t xml:space="preserve">ших шестнадцатилетнего возраста. </w:t>
      </w:r>
    </w:p>
    <w:p w:rsidR="009940C4" w:rsidRPr="00526DA6" w:rsidRDefault="009940C4" w:rsidP="00526DA6">
      <w:pPr>
        <w:pStyle w:val="a3"/>
        <w:ind w:firstLine="851"/>
        <w:jc w:val="both"/>
        <w:rPr>
          <w:i/>
        </w:rPr>
      </w:pPr>
      <w:r w:rsidRPr="00526DA6">
        <w:rPr>
          <w:i/>
        </w:rPr>
        <w:t xml:space="preserve">Конференция является правомочной и считается открытой. 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2. Избрание председателя собрания (конференции) и органов собрания (конференции) </w:t>
      </w:r>
    </w:p>
    <w:p w:rsidR="009940C4" w:rsidRDefault="009940C4" w:rsidP="00526DA6">
      <w:pPr>
        <w:pStyle w:val="a3"/>
        <w:ind w:firstLine="851"/>
        <w:jc w:val="both"/>
      </w:pPr>
      <w:r>
        <w:t>Выступил _______________</w:t>
      </w:r>
      <w:r w:rsidR="00526DA6">
        <w:t>__________</w:t>
      </w:r>
      <w:r>
        <w:t>, предложил избрать председателем ________</w:t>
      </w:r>
      <w:r w:rsidR="00526DA6">
        <w:t>____________________________________________________</w:t>
      </w:r>
      <w:r>
        <w:t xml:space="preserve">___ (указать Ф.И.О.). </w:t>
      </w:r>
    </w:p>
    <w:p w:rsidR="009940C4" w:rsidRDefault="009940C4" w:rsidP="00526DA6">
      <w:pPr>
        <w:pStyle w:val="a3"/>
        <w:ind w:firstLine="851"/>
        <w:jc w:val="both"/>
      </w:pPr>
      <w:r>
        <w:t>Избрали председательствующим участника (делегата) ___</w:t>
      </w:r>
      <w:r w:rsidR="00526DA6">
        <w:t>________________________________________________</w:t>
      </w:r>
      <w:r>
        <w:t xml:space="preserve">____________ (указать Ф.И.О.).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</w:t>
      </w:r>
      <w:r w:rsidR="00526DA6">
        <w:t xml:space="preserve"> ,</w:t>
      </w:r>
      <w:proofErr w:type="gramEnd"/>
      <w:r w:rsidR="00526DA6">
        <w:t xml:space="preserve"> число воздержавшихся______</w:t>
      </w:r>
    </w:p>
    <w:p w:rsidR="009940C4" w:rsidRDefault="009940C4" w:rsidP="00526DA6">
      <w:pPr>
        <w:pStyle w:val="a3"/>
        <w:ind w:firstLine="851"/>
        <w:jc w:val="both"/>
      </w:pPr>
      <w:r>
        <w:t>Выступил _______</w:t>
      </w:r>
      <w:r w:rsidR="00526DA6">
        <w:t>_____</w:t>
      </w:r>
      <w:r>
        <w:t>___</w:t>
      </w:r>
      <w:r w:rsidR="00526DA6">
        <w:t>____________</w:t>
      </w:r>
      <w:r>
        <w:t>_____, предложил избрать членами счетной комиссии ________</w:t>
      </w:r>
      <w:r w:rsidR="00526DA6">
        <w:t>____________________________________</w:t>
      </w:r>
      <w:r>
        <w:t xml:space="preserve">___ (указать Ф.И.О.). </w:t>
      </w:r>
    </w:p>
    <w:p w:rsidR="009940C4" w:rsidRDefault="009940C4" w:rsidP="00526DA6">
      <w:pPr>
        <w:pStyle w:val="a3"/>
        <w:ind w:firstLine="851"/>
        <w:jc w:val="both"/>
      </w:pPr>
      <w:r>
        <w:t xml:space="preserve">Избрали счетную комиссию в составе ____ участников (делегатов) </w:t>
      </w:r>
    </w:p>
    <w:p w:rsidR="009940C4" w:rsidRDefault="009940C4" w:rsidP="00526DA6">
      <w:pPr>
        <w:pStyle w:val="a3"/>
        <w:ind w:firstLine="851"/>
        <w:jc w:val="both"/>
      </w:pPr>
      <w:r>
        <w:t xml:space="preserve">1).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2)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……. </w:t>
      </w:r>
    </w:p>
    <w:p w:rsidR="00526DA6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 xml:space="preserve">_ </w:t>
      </w:r>
      <w:r w:rsidR="00526DA6">
        <w:t>,</w:t>
      </w:r>
      <w:proofErr w:type="gramEnd"/>
      <w:r w:rsidR="00526DA6"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</w:pPr>
      <w:r>
        <w:t>Выступил _________</w:t>
      </w:r>
      <w:r w:rsidR="00526DA6">
        <w:t>________________</w:t>
      </w:r>
      <w:r>
        <w:t>______, предложил избрать секретарем _________</w:t>
      </w:r>
      <w:r w:rsidR="00526DA6">
        <w:t>____________________________________________________</w:t>
      </w:r>
      <w:r>
        <w:t xml:space="preserve">__ (указать Ф.И.О.). </w:t>
      </w:r>
    </w:p>
    <w:p w:rsidR="009940C4" w:rsidRDefault="009940C4" w:rsidP="00526DA6">
      <w:pPr>
        <w:pStyle w:val="a3"/>
        <w:ind w:firstLine="851"/>
        <w:jc w:val="both"/>
      </w:pPr>
      <w:r>
        <w:t xml:space="preserve">Избрали секретарем для ведения протокола участника (делегата) </w:t>
      </w:r>
    </w:p>
    <w:p w:rsidR="009940C4" w:rsidRDefault="009940C4" w:rsidP="00526DA6">
      <w:pPr>
        <w:pStyle w:val="a3"/>
        <w:ind w:firstLine="851"/>
        <w:jc w:val="both"/>
      </w:pPr>
      <w:r>
        <w:t xml:space="preserve">Ф.И.О.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3. Рассмотрение повестки собрания (конференции) </w:t>
      </w:r>
    </w:p>
    <w:p w:rsidR="009940C4" w:rsidRDefault="009940C4" w:rsidP="00526DA6">
      <w:pPr>
        <w:pStyle w:val="a3"/>
        <w:ind w:firstLine="851"/>
        <w:jc w:val="both"/>
      </w:pPr>
      <w:r>
        <w:t>Выступил ______</w:t>
      </w:r>
      <w:r w:rsidR="00526DA6">
        <w:t>___________</w:t>
      </w:r>
      <w:r>
        <w:t xml:space="preserve">_________, предложил рассмотреть проект повестки. </w:t>
      </w:r>
    </w:p>
    <w:p w:rsidR="009940C4" w:rsidRDefault="009940C4" w:rsidP="00526DA6">
      <w:pPr>
        <w:pStyle w:val="a3"/>
        <w:ind w:firstLine="851"/>
        <w:jc w:val="both"/>
      </w:pPr>
      <w:r>
        <w:lastRenderedPageBreak/>
        <w:t>Решили утвердить повестку собрания (конференции) 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. 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4. Рассмотрение вопроса об учреждении территориального общественного самоуправления улицы __________ (квартала улицы __________), (микрорайона ____________)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Выступили участники (делегаты): </w:t>
      </w:r>
    </w:p>
    <w:p w:rsidR="009940C4" w:rsidRDefault="009940C4" w:rsidP="00526DA6">
      <w:pPr>
        <w:pStyle w:val="a3"/>
        <w:ind w:firstLine="851"/>
        <w:jc w:val="both"/>
      </w:pPr>
      <w:r>
        <w:t xml:space="preserve">1)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2)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…..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 _______________, предложил учредить территориального общественного самоуправления улицы __________ (квартала улицы __________), (микрорайона ____________).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</w:pPr>
      <w:r>
        <w:t xml:space="preserve">Решили учредить территориальное общественное самоуправление улицы __________ (квартала улицы __________), (микрорайона ____________). 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5. Утверждение территории общественного самоуправления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 _______________, предложил утвердить согласованную с представительным органом </w:t>
      </w:r>
      <w:r>
        <w:rPr>
          <w:b/>
          <w:bCs/>
          <w:i/>
          <w:iCs/>
        </w:rPr>
        <w:t>муниципального образования</w:t>
      </w:r>
      <w:r>
        <w:t xml:space="preserve"> территорию общественного самоуправления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6. Рассмотрение проекта устава территориального общественного самоуправления </w:t>
      </w:r>
    </w:p>
    <w:p w:rsidR="009940C4" w:rsidRDefault="009940C4" w:rsidP="00526DA6">
      <w:pPr>
        <w:pStyle w:val="a3"/>
        <w:ind w:firstLine="851"/>
        <w:jc w:val="both"/>
      </w:pPr>
      <w:r>
        <w:t xml:space="preserve">Обсуждение проекта устава.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 _______________, предложил принять устав за основу и рассмотреть предложения участников.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Выступили участники (делегаты): </w:t>
      </w:r>
    </w:p>
    <w:p w:rsidR="009940C4" w:rsidRDefault="009940C4" w:rsidP="00526DA6">
      <w:pPr>
        <w:pStyle w:val="a3"/>
        <w:ind w:firstLine="851"/>
        <w:jc w:val="both"/>
      </w:pPr>
      <w:r>
        <w:t xml:space="preserve">1)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предложил __________________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</w:pPr>
      <w:r>
        <w:t xml:space="preserve">2)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предложил __________________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 _______________, предложил принять устав в целом с учетом принятых поправок </w:t>
      </w:r>
    </w:p>
    <w:p w:rsidR="009940C4" w:rsidRDefault="009940C4" w:rsidP="00526DA6">
      <w:pPr>
        <w:pStyle w:val="a3"/>
        <w:ind w:firstLine="851"/>
        <w:jc w:val="both"/>
      </w:pPr>
      <w:r>
        <w:lastRenderedPageBreak/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7. Избрание органов территориального общественного самоуправления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 _______________, предложил соответствии с уставом территориального общественного самоуправления улицы __________ (квартала улицы __________), (микрорайона ____________) избрать совет территориального общественного самоуправления улицы __________ (квартала улицы __________), (микрорайона ____________) в составе ____ участников (делегатов). </w:t>
      </w:r>
    </w:p>
    <w:p w:rsidR="009940C4" w:rsidRDefault="009940C4" w:rsidP="00526DA6">
      <w:pPr>
        <w:pStyle w:val="a3"/>
        <w:ind w:firstLine="851"/>
        <w:jc w:val="both"/>
      </w:pPr>
      <w:r>
        <w:t xml:space="preserve">избрали совет территориального общественного самоуправления улицы __________ (квартала улицы __________), (микрорайона ____________) в составе ____ участников (делегатов) </w:t>
      </w:r>
    </w:p>
    <w:p w:rsidR="009940C4" w:rsidRDefault="009940C4" w:rsidP="00526DA6">
      <w:pPr>
        <w:pStyle w:val="a3"/>
        <w:ind w:firstLine="851"/>
        <w:jc w:val="both"/>
      </w:pPr>
      <w:r>
        <w:t xml:space="preserve">1)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2)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…….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 _______________, предложил избрать ревизионную комиссию территориального общественного самоуправления улицы __________ (квартала улицы __________), (микрорайона ____________) в составе ____ участников (делегатов). </w:t>
      </w:r>
    </w:p>
    <w:p w:rsidR="009940C4" w:rsidRDefault="009940C4" w:rsidP="00526DA6">
      <w:pPr>
        <w:pStyle w:val="a3"/>
        <w:ind w:firstLine="851"/>
        <w:jc w:val="both"/>
      </w:pPr>
      <w:r>
        <w:t xml:space="preserve">избрали ревизионную комиссию территориального общественного самоуправления улицы __________ (квартала улицы __________), (микрорайона ____________) в составе ____ участников (делегатов) </w:t>
      </w:r>
    </w:p>
    <w:p w:rsidR="009940C4" w:rsidRDefault="009940C4" w:rsidP="00526DA6">
      <w:pPr>
        <w:pStyle w:val="a3"/>
        <w:ind w:firstLine="851"/>
        <w:jc w:val="both"/>
      </w:pPr>
      <w:r>
        <w:t xml:space="preserve">1)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2) Ф.И.О. </w:t>
      </w:r>
    </w:p>
    <w:p w:rsidR="009940C4" w:rsidRDefault="009940C4" w:rsidP="00526DA6">
      <w:pPr>
        <w:pStyle w:val="a3"/>
        <w:ind w:firstLine="851"/>
        <w:jc w:val="both"/>
      </w:pPr>
      <w:r>
        <w:t xml:space="preserve">……. </w:t>
      </w:r>
    </w:p>
    <w:p w:rsidR="009940C4" w:rsidRDefault="009940C4" w:rsidP="00526DA6">
      <w:pPr>
        <w:pStyle w:val="a3"/>
        <w:ind w:firstLine="851"/>
        <w:jc w:val="both"/>
      </w:pPr>
      <w:r>
        <w:t>число голосов за ____, число голосов против ____</w:t>
      </w:r>
      <w:proofErr w:type="gramStart"/>
      <w:r>
        <w:t>_ ,</w:t>
      </w:r>
      <w:proofErr w:type="gramEnd"/>
      <w:r>
        <w:t xml:space="preserve"> число воздержавшихся_______ </w:t>
      </w:r>
    </w:p>
    <w:p w:rsid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 xml:space="preserve">8. Назначение уполномоченного представителя для регистрации устава территориального общественного самоуправления </w:t>
      </w:r>
    </w:p>
    <w:p w:rsidR="009940C4" w:rsidRDefault="009940C4" w:rsidP="00526DA6">
      <w:pPr>
        <w:pStyle w:val="a3"/>
        <w:ind w:firstLine="851"/>
        <w:jc w:val="both"/>
      </w:pPr>
      <w:r>
        <w:t xml:space="preserve">Выступил _______________, предложил назначить уполномоченным представителем для регистрации устава территориального общественного самоуправления ________________. </w:t>
      </w:r>
    </w:p>
    <w:p w:rsidR="00C643EE" w:rsidRPr="009940C4" w:rsidRDefault="009940C4" w:rsidP="00526DA6">
      <w:pPr>
        <w:pStyle w:val="a3"/>
        <w:ind w:firstLine="851"/>
        <w:jc w:val="both"/>
        <w:rPr>
          <w:b/>
          <w:bCs/>
        </w:rPr>
      </w:pPr>
      <w:r>
        <w:rPr>
          <w:b/>
          <w:bCs/>
        </w:rPr>
        <w:t>9. Разное</w:t>
      </w:r>
    </w:p>
    <w:sectPr w:rsidR="00C643EE" w:rsidRPr="009940C4" w:rsidSect="00526D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41"/>
    <w:rsid w:val="00526DA6"/>
    <w:rsid w:val="009940C4"/>
    <w:rsid w:val="00AD1C41"/>
    <w:rsid w:val="00C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51EE-6409-487A-AFBA-2A19E350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 Владимир Сергеевич</dc:creator>
  <cp:keywords/>
  <dc:description/>
  <cp:lastModifiedBy>Гунин Владимир Сергеевич</cp:lastModifiedBy>
  <cp:revision>3</cp:revision>
  <cp:lastPrinted>2018-02-13T09:22:00Z</cp:lastPrinted>
  <dcterms:created xsi:type="dcterms:W3CDTF">2018-02-08T10:03:00Z</dcterms:created>
  <dcterms:modified xsi:type="dcterms:W3CDTF">2018-02-13T09:22:00Z</dcterms:modified>
</cp:coreProperties>
</file>