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D9" w:rsidRPr="004C0D6E" w:rsidRDefault="00A577D9" w:rsidP="00A577D9">
      <w:pPr>
        <w:spacing w:after="0"/>
        <w:ind w:left="-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0D6E">
        <w:rPr>
          <w:rFonts w:ascii="Times New Roman" w:hAnsi="Times New Roman"/>
          <w:sz w:val="28"/>
          <w:szCs w:val="28"/>
        </w:rPr>
        <w:t>ПРОЕКТ</w:t>
      </w:r>
    </w:p>
    <w:p w:rsidR="00A577D9" w:rsidRPr="004C0D6E" w:rsidRDefault="00A577D9" w:rsidP="00A577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A577D9" w:rsidRDefault="00A577D9" w:rsidP="00A577D9">
      <w:pPr>
        <w:spacing w:after="0"/>
        <w:rPr>
          <w:rFonts w:ascii="Times New Roman" w:hAnsi="Times New Roman"/>
          <w:sz w:val="28"/>
          <w:szCs w:val="28"/>
        </w:rPr>
      </w:pP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A577D9" w:rsidRDefault="00A577D9" w:rsidP="00A577D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31C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A577D9" w:rsidRPr="00E808CB" w:rsidRDefault="00A577D9" w:rsidP="00A577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E808CB">
        <w:rPr>
          <w:rFonts w:ascii="Times New Roman" w:hAnsi="Times New Roman"/>
          <w:sz w:val="28"/>
          <w:szCs w:val="28"/>
        </w:rPr>
        <w:t>Лянтор</w:t>
      </w:r>
      <w:proofErr w:type="spellEnd"/>
      <w:r w:rsidRPr="00E808CB">
        <w:rPr>
          <w:rFonts w:ascii="Times New Roman" w:eastAsia="Batang" w:hAnsi="Times New Roman"/>
          <w:sz w:val="28"/>
          <w:szCs w:val="28"/>
        </w:rPr>
        <w:t>»</w:t>
      </w:r>
      <w:r w:rsidR="008B4ACE">
        <w:rPr>
          <w:rFonts w:ascii="Times New Roman" w:eastAsia="Batang" w:hAnsi="Times New Roman"/>
          <w:sz w:val="28"/>
          <w:szCs w:val="28"/>
        </w:rPr>
        <w:t xml:space="preserve"> (в редакции от 20.04.2017 № 473)</w:t>
      </w:r>
      <w:r w:rsidRPr="00E808CB"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4150FB" w:rsidRPr="004150FB" w:rsidRDefault="007A4B65" w:rsidP="00E5546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</w:t>
      </w:r>
      <w:r w:rsidR="00687C7C" w:rsidRPr="00877F0C">
        <w:rPr>
          <w:rFonts w:ascii="Times New Roman" w:eastAsia="Batang" w:hAnsi="Times New Roman"/>
          <w:sz w:val="28"/>
          <w:szCs w:val="28"/>
        </w:rPr>
        <w:t xml:space="preserve">одпункт </w:t>
      </w:r>
      <w:r w:rsidR="00687C7C">
        <w:rPr>
          <w:rFonts w:ascii="Times New Roman" w:eastAsia="Batang" w:hAnsi="Times New Roman"/>
          <w:sz w:val="28"/>
          <w:szCs w:val="28"/>
        </w:rPr>
        <w:t>2.5</w:t>
      </w:r>
      <w:r w:rsidR="00687C7C" w:rsidRPr="00877F0C">
        <w:rPr>
          <w:rFonts w:ascii="Times New Roman" w:eastAsia="Batang" w:hAnsi="Times New Roman"/>
          <w:sz w:val="28"/>
          <w:szCs w:val="28"/>
        </w:rPr>
        <w:t xml:space="preserve"> приложения к Постановлению </w:t>
      </w:r>
      <w:r w:rsidR="004150FB"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467416" w:rsidRPr="00035C38" w:rsidRDefault="004B7F47" w:rsidP="00E55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="00584E1A" w:rsidRPr="00353B38">
        <w:rPr>
          <w:rFonts w:ascii="Times New Roman" w:hAnsi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5" w:history="1">
        <w:r w:rsidR="00584E1A" w:rsidRPr="00353B38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</w:t>
      </w:r>
      <w:r w:rsidR="00584E1A" w:rsidRPr="00035C38">
        <w:rPr>
          <w:rFonts w:ascii="Times New Roman" w:hAnsi="Times New Roman"/>
          <w:sz w:val="28"/>
          <w:szCs w:val="28"/>
        </w:rPr>
        <w:t xml:space="preserve">информации от органов государственной власти, органов местного самоуправления, </w:t>
      </w:r>
      <w:r w:rsidR="00937CE0" w:rsidRPr="00035C38">
        <w:rPr>
          <w:rFonts w:ascii="Times New Roman" w:hAnsi="Times New Roman"/>
          <w:sz w:val="28"/>
          <w:szCs w:val="28"/>
        </w:rPr>
        <w:t>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584E1A" w:rsidRPr="00035C38">
        <w:rPr>
          <w:rFonts w:ascii="Times New Roman" w:hAnsi="Times New Roman"/>
          <w:sz w:val="28"/>
          <w:szCs w:val="28"/>
        </w:rPr>
        <w:t xml:space="preserve"> к порядку</w:t>
      </w:r>
      <w:r w:rsidR="00584E1A" w:rsidRPr="00353B38">
        <w:rPr>
          <w:rFonts w:ascii="Times New Roman" w:hAnsi="Times New Roman"/>
          <w:sz w:val="28"/>
          <w:szCs w:val="28"/>
        </w:rPr>
        <w:t xml:space="preserve">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</w:t>
      </w:r>
      <w:r w:rsidR="00584E1A" w:rsidRPr="00353B38">
        <w:rPr>
          <w:rFonts w:ascii="Times New Roman" w:hAnsi="Times New Roman"/>
          <w:sz w:val="28"/>
          <w:szCs w:val="28"/>
        </w:rPr>
        <w:lastRenderedPageBreak/>
        <w:t xml:space="preserve">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="00584E1A" w:rsidRPr="00353B38">
          <w:rPr>
            <w:rFonts w:ascii="Times New Roman" w:hAnsi="Times New Roman"/>
            <w:sz w:val="28"/>
            <w:szCs w:val="28"/>
          </w:rPr>
          <w:t>части 1 статьи 164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584E1A" w:rsidRPr="00353B38">
          <w:rPr>
            <w:rFonts w:ascii="Times New Roman" w:hAnsi="Times New Roman"/>
            <w:sz w:val="28"/>
            <w:szCs w:val="28"/>
          </w:rPr>
          <w:t>частью 2 статьи 162</w:t>
        </w:r>
      </w:hyperlink>
      <w:r w:rsidR="00584E1A" w:rsidRPr="00353B38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</w:t>
      </w:r>
      <w:r w:rsidR="00584E1A" w:rsidRPr="00467416">
        <w:rPr>
          <w:rFonts w:ascii="Times New Roman" w:hAnsi="Times New Roman"/>
          <w:sz w:val="28"/>
          <w:szCs w:val="28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</w:t>
      </w:r>
      <w:r w:rsidR="00584E1A" w:rsidRPr="00035C38">
        <w:rPr>
          <w:rFonts w:ascii="Times New Roman" w:hAnsi="Times New Roman"/>
          <w:sz w:val="28"/>
          <w:szCs w:val="28"/>
        </w:rPr>
        <w:t>),</w:t>
      </w:r>
      <w:r w:rsidR="00584E1A" w:rsidRPr="00035C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1226" w:rsidRPr="00035C38">
        <w:rPr>
          <w:rFonts w:ascii="Times New Roman" w:hAnsi="Times New Roman"/>
          <w:sz w:val="28"/>
          <w:szCs w:val="28"/>
        </w:rPr>
        <w:t xml:space="preserve">нарушения правил содержания общего имущества в многоквартирном доме и правил изменения размера платы за содержание жилого помещения, </w:t>
      </w:r>
      <w:r w:rsidR="00584E1A" w:rsidRPr="00467416">
        <w:rPr>
          <w:rFonts w:ascii="Times New Roman" w:hAnsi="Times New Roman"/>
          <w:sz w:val="28"/>
          <w:szCs w:val="28"/>
        </w:rPr>
        <w:t>о фактах</w:t>
      </w:r>
      <w:r w:rsidR="00584E1A" w:rsidRPr="00353B38">
        <w:rPr>
          <w:rFonts w:ascii="Times New Roman" w:hAnsi="Times New Roman"/>
          <w:sz w:val="28"/>
          <w:szCs w:val="28"/>
        </w:rPr>
        <w:t xml:space="preserve"> нарушения </w:t>
      </w:r>
      <w:proofErr w:type="spellStart"/>
      <w:r w:rsidR="00584E1A" w:rsidRPr="00353B3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="00584E1A" w:rsidRPr="00353B38">
        <w:rPr>
          <w:rFonts w:ascii="Times New Roman" w:hAnsi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467416" w:rsidRPr="00035C38">
        <w:rPr>
          <w:rFonts w:ascii="Times New Roman" w:hAnsi="Times New Roman"/>
          <w:sz w:val="28"/>
          <w:szCs w:val="28"/>
        </w:rPr>
        <w:t>,</w:t>
      </w:r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 xml:space="preserve"> о фактах нарушения органами местного самоуправления, </w:t>
      </w:r>
      <w:proofErr w:type="spellStart"/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>ресурсоснабжающими</w:t>
      </w:r>
      <w:proofErr w:type="spellEnd"/>
      <w:r w:rsidR="00467416" w:rsidRPr="00035C3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</w:p>
    <w:p w:rsidR="00901692" w:rsidRDefault="00901692" w:rsidP="00467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C38">
        <w:rPr>
          <w:rFonts w:ascii="Times New Roman" w:hAnsi="Times New Roman"/>
          <w:sz w:val="28"/>
          <w:szCs w:val="28"/>
        </w:rPr>
        <w:t>Основанием для проведения внеплановой проверки органом муниципального жилищного контроля (в случаях наделения органами государственной власти Ханты-Мансийского автономного округа -Югры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</w:p>
    <w:p w:rsidR="0078722C" w:rsidRPr="00353B38" w:rsidRDefault="0078722C" w:rsidP="00901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B38">
        <w:rPr>
          <w:rFonts w:ascii="Times New Roman" w:eastAsia="Calibri" w:hAnsi="Times New Roman"/>
          <w:sz w:val="28"/>
          <w:szCs w:val="28"/>
        </w:rPr>
        <w:lastRenderedPageBreak/>
        <w:t>Внеплановая проверка по указанным основаниям, за исключением оснований, указанных в подпункте «а» и «б» пункта 2 части 2 статьи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  <w:r w:rsidR="004B7F47">
        <w:rPr>
          <w:rFonts w:ascii="Times New Roman" w:hAnsi="Times New Roman"/>
          <w:sz w:val="28"/>
          <w:szCs w:val="28"/>
        </w:rPr>
        <w:t>».</w:t>
      </w:r>
    </w:p>
    <w:p w:rsidR="00A577D9" w:rsidRPr="00355832" w:rsidRDefault="00A577D9" w:rsidP="004B7F47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и разместить на официальном сайте Администрации городского поселения Лянтор.</w:t>
      </w:r>
    </w:p>
    <w:p w:rsidR="00A577D9" w:rsidRPr="00355832" w:rsidRDefault="00A577D9" w:rsidP="00A577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A577D9" w:rsidRPr="00355832" w:rsidRDefault="00A577D9" w:rsidP="00A577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r w:rsidRPr="00393B1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D9" w:rsidRDefault="00A577D9" w:rsidP="00A5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D9" w:rsidRDefault="00A577D9" w:rsidP="00A577D9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06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7008AE" w:rsidRDefault="007008AE" w:rsidP="00A577D9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7008AE" w:rsidSect="008B4ACE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C9C"/>
    <w:multiLevelType w:val="multilevel"/>
    <w:tmpl w:val="E3386B56"/>
    <w:lvl w:ilvl="0">
      <w:start w:val="2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Batang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3D91127"/>
    <w:multiLevelType w:val="multilevel"/>
    <w:tmpl w:val="86E8FB8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3">
    <w:nsid w:val="65B06F75"/>
    <w:multiLevelType w:val="multilevel"/>
    <w:tmpl w:val="5FF6B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D9"/>
    <w:rsid w:val="000055AF"/>
    <w:rsid w:val="000105B0"/>
    <w:rsid w:val="00035C38"/>
    <w:rsid w:val="000D3F7E"/>
    <w:rsid w:val="00156DFB"/>
    <w:rsid w:val="00191226"/>
    <w:rsid w:val="001E5D47"/>
    <w:rsid w:val="00243A0A"/>
    <w:rsid w:val="002C48DB"/>
    <w:rsid w:val="00353B38"/>
    <w:rsid w:val="00353D9E"/>
    <w:rsid w:val="004150FB"/>
    <w:rsid w:val="00450AE4"/>
    <w:rsid w:val="00467416"/>
    <w:rsid w:val="004B7F47"/>
    <w:rsid w:val="00584E1A"/>
    <w:rsid w:val="005B454A"/>
    <w:rsid w:val="00687C7C"/>
    <w:rsid w:val="007008AE"/>
    <w:rsid w:val="00740C23"/>
    <w:rsid w:val="0078722C"/>
    <w:rsid w:val="007A4B65"/>
    <w:rsid w:val="007E186B"/>
    <w:rsid w:val="008B4ACE"/>
    <w:rsid w:val="00901692"/>
    <w:rsid w:val="00937CE0"/>
    <w:rsid w:val="00A577D9"/>
    <w:rsid w:val="00B440D3"/>
    <w:rsid w:val="00CA6BB6"/>
    <w:rsid w:val="00CF0672"/>
    <w:rsid w:val="00E314E6"/>
    <w:rsid w:val="00E55465"/>
    <w:rsid w:val="00F27F57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9EF9-0E87-4B47-B567-A484773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7D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577D9"/>
    <w:pPr>
      <w:ind w:left="720"/>
      <w:contextualSpacing/>
    </w:pPr>
  </w:style>
  <w:style w:type="paragraph" w:customStyle="1" w:styleId="ConsPlusNormal">
    <w:name w:val="ConsPlusNormal"/>
    <w:link w:val="ConsPlusNormal0"/>
    <w:rsid w:val="00A577D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7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8019489D2E2F5DAD4A2C74DCF9AF1D3F2C8E8A3881E341180539FFF45AA47892DFF93ABy0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C8019489D2E2F5DAD4A2C74DCF9AF1D3F2C8E8A3881E341180539FFF45AA47892DFF96A9083B30y7dAH" TargetMode="External"/><Relationship Id="rId5" Type="http://schemas.openxmlformats.org/officeDocument/2006/relationships/hyperlink" Target="consultantplus://offline/ref=BAC8019489D2E2F5DAD4A2C74DCF9AF1D3F2C9E0AC8D1E341180539FFF45AA47892DFF96A9093B37y7d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2018-07-10T04:41:00Z</cp:lastPrinted>
  <dcterms:created xsi:type="dcterms:W3CDTF">2018-06-26T09:21:00Z</dcterms:created>
  <dcterms:modified xsi:type="dcterms:W3CDTF">2018-07-16T07:15:00Z</dcterms:modified>
</cp:coreProperties>
</file>