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1" w:rsidRDefault="002A24D1" w:rsidP="007E38F7">
      <w:pPr>
        <w:tabs>
          <w:tab w:val="left" w:pos="5954"/>
        </w:tabs>
        <w:spacing w:after="0" w:line="240" w:lineRule="auto"/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- проект</w:t>
      </w:r>
    </w:p>
    <w:p w:rsidR="002A24D1" w:rsidRPr="007E38F7" w:rsidRDefault="002A24D1" w:rsidP="007E38F7">
      <w:pPr>
        <w:tabs>
          <w:tab w:val="left" w:pos="5954"/>
        </w:tabs>
        <w:spacing w:after="0" w:line="240" w:lineRule="auto"/>
        <w:ind w:right="3259"/>
        <w:rPr>
          <w:rFonts w:ascii="Times New Roman" w:hAnsi="Times New Roman"/>
          <w:sz w:val="28"/>
          <w:szCs w:val="28"/>
        </w:rPr>
      </w:pPr>
    </w:p>
    <w:p w:rsidR="00492021" w:rsidRPr="007E38F7" w:rsidRDefault="00492021" w:rsidP="007E38F7">
      <w:pPr>
        <w:tabs>
          <w:tab w:val="left" w:pos="5954"/>
        </w:tabs>
        <w:spacing w:after="0" w:line="240" w:lineRule="auto"/>
        <w:ind w:right="3259"/>
        <w:rPr>
          <w:rFonts w:ascii="Times New Roman" w:hAnsi="Times New Roman" w:cs="Times New Roman"/>
          <w:sz w:val="28"/>
          <w:szCs w:val="28"/>
        </w:rPr>
      </w:pPr>
      <w:r w:rsidRPr="007E38F7">
        <w:rPr>
          <w:rFonts w:ascii="Times New Roman" w:hAnsi="Times New Roman" w:cs="Times New Roman"/>
          <w:sz w:val="28"/>
          <w:szCs w:val="28"/>
        </w:rPr>
        <w:t>О порядке выдачи разрешений</w:t>
      </w:r>
      <w:r w:rsidR="00A93665" w:rsidRPr="007E38F7">
        <w:rPr>
          <w:rFonts w:ascii="Times New Roman" w:hAnsi="Times New Roman" w:cs="Times New Roman"/>
          <w:sz w:val="28"/>
          <w:szCs w:val="28"/>
        </w:rPr>
        <w:t xml:space="preserve"> на парковку транспортных средств</w:t>
      </w:r>
      <w:r w:rsidRPr="007E38F7">
        <w:rPr>
          <w:rFonts w:ascii="Times New Roman" w:hAnsi="Times New Roman" w:cs="Times New Roman"/>
          <w:sz w:val="28"/>
          <w:szCs w:val="28"/>
        </w:rPr>
        <w:t xml:space="preserve"> </w:t>
      </w:r>
      <w:r w:rsidR="00A93665" w:rsidRPr="007E38F7">
        <w:rPr>
          <w:rFonts w:ascii="Times New Roman" w:hAnsi="Times New Roman" w:cs="Times New Roman"/>
          <w:sz w:val="28"/>
          <w:szCs w:val="28"/>
        </w:rPr>
        <w:t>на</w:t>
      </w:r>
      <w:r w:rsidRPr="007E38F7">
        <w:rPr>
          <w:rFonts w:ascii="Times New Roman" w:hAnsi="Times New Roman" w:cs="Times New Roman"/>
          <w:sz w:val="28"/>
          <w:szCs w:val="28"/>
        </w:rPr>
        <w:t xml:space="preserve"> </w:t>
      </w:r>
      <w:r w:rsidR="00A93665" w:rsidRPr="007E38F7">
        <w:rPr>
          <w:rFonts w:ascii="Times New Roman" w:hAnsi="Times New Roman" w:cs="Times New Roman"/>
          <w:sz w:val="28"/>
          <w:szCs w:val="28"/>
        </w:rPr>
        <w:t>автомобильных дорогах общего пользования местного значения</w:t>
      </w:r>
      <w:r w:rsidR="00311036" w:rsidRPr="007E38F7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в местах, обозначенных дорожным знаком 6.4</w:t>
      </w:r>
      <w:r w:rsidR="007E38F7" w:rsidRPr="007E38F7">
        <w:rPr>
          <w:rFonts w:ascii="Times New Roman" w:hAnsi="Times New Roman" w:cs="Times New Roman"/>
          <w:sz w:val="28"/>
          <w:szCs w:val="28"/>
        </w:rPr>
        <w:t xml:space="preserve"> «П</w:t>
      </w:r>
      <w:r w:rsidR="00145036">
        <w:rPr>
          <w:rFonts w:ascii="Times New Roman" w:hAnsi="Times New Roman" w:cs="Times New Roman"/>
          <w:sz w:val="28"/>
          <w:szCs w:val="28"/>
        </w:rPr>
        <w:t>арковка</w:t>
      </w:r>
      <w:r w:rsidR="00A732D2">
        <w:rPr>
          <w:rFonts w:ascii="Times New Roman" w:hAnsi="Times New Roman" w:cs="Times New Roman"/>
          <w:sz w:val="28"/>
          <w:szCs w:val="28"/>
        </w:rPr>
        <w:t xml:space="preserve"> </w:t>
      </w:r>
      <w:r w:rsidR="007E38F7" w:rsidRPr="007E38F7">
        <w:rPr>
          <w:rFonts w:ascii="Times New Roman" w:hAnsi="Times New Roman" w:cs="Times New Roman"/>
          <w:sz w:val="28"/>
          <w:szCs w:val="28"/>
        </w:rPr>
        <w:t>(парковочное место)</w:t>
      </w:r>
      <w:r w:rsidR="003E4B89">
        <w:rPr>
          <w:rFonts w:ascii="Times New Roman" w:hAnsi="Times New Roman" w:cs="Times New Roman"/>
          <w:sz w:val="28"/>
          <w:szCs w:val="28"/>
        </w:rPr>
        <w:t>»</w:t>
      </w:r>
      <w:r w:rsidR="007E38F7" w:rsidRPr="007E38F7">
        <w:rPr>
          <w:rFonts w:ascii="Times New Roman" w:hAnsi="Times New Roman" w:cs="Times New Roman"/>
          <w:sz w:val="28"/>
          <w:szCs w:val="28"/>
        </w:rPr>
        <w:t xml:space="preserve"> с табличкой</w:t>
      </w:r>
      <w:r w:rsidRPr="007E38F7">
        <w:rPr>
          <w:rFonts w:ascii="Times New Roman" w:hAnsi="Times New Roman" w:cs="Times New Roman"/>
          <w:sz w:val="28"/>
          <w:szCs w:val="28"/>
        </w:rPr>
        <w:t xml:space="preserve"> 8.9.1 </w:t>
      </w:r>
      <w:r w:rsidR="00723DD3">
        <w:rPr>
          <w:rFonts w:ascii="Times New Roman" w:hAnsi="Times New Roman" w:cs="Times New Roman"/>
          <w:sz w:val="28"/>
          <w:szCs w:val="28"/>
        </w:rPr>
        <w:t>«</w:t>
      </w:r>
      <w:r w:rsidR="00A732D2">
        <w:rPr>
          <w:rFonts w:ascii="Times New Roman" w:hAnsi="Times New Roman" w:cs="Times New Roman"/>
          <w:sz w:val="28"/>
          <w:szCs w:val="28"/>
        </w:rPr>
        <w:t>С</w:t>
      </w:r>
      <w:r w:rsidR="00145036">
        <w:rPr>
          <w:rFonts w:ascii="Times New Roman" w:hAnsi="Times New Roman" w:cs="Times New Roman"/>
          <w:sz w:val="28"/>
          <w:szCs w:val="28"/>
        </w:rPr>
        <w:t>тоянка только для владельцев парковочных разрешений</w:t>
      </w:r>
      <w:r w:rsidR="00723DD3">
        <w:rPr>
          <w:rFonts w:ascii="Times New Roman" w:hAnsi="Times New Roman" w:cs="Times New Roman"/>
          <w:sz w:val="28"/>
          <w:szCs w:val="28"/>
        </w:rPr>
        <w:t>»</w:t>
      </w:r>
    </w:p>
    <w:p w:rsidR="003545A4" w:rsidRPr="003545A4" w:rsidRDefault="003545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45A4" w:rsidRPr="00AE6847" w:rsidRDefault="003545A4" w:rsidP="00AE68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AE6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D9535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D953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53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AE6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08.11.2007 </w:t>
      </w:r>
      <w:r w:rsidR="00D9535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</w:t>
      </w:r>
      <w:r w:rsidR="00D953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953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AE6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 w:rsidR="007069F6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23.10.1993 №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1090 </w:t>
      </w:r>
      <w:r w:rsidR="00D953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дорожного движения Российской Федерации</w:t>
      </w:r>
      <w:r w:rsidR="00D953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упорядочения парковки транспортных средств в местах расположения государственных</w:t>
      </w:r>
      <w:r w:rsidR="00A7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муниципальных 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на территории </w:t>
      </w:r>
      <w:r w:rsidR="00D9535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45A4" w:rsidRPr="00AE6847" w:rsidRDefault="003545A4" w:rsidP="00AE68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1" w:history="1">
        <w:r w:rsidRPr="00AE6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разрешений на парковку транспортных средств на автомобильных дорогах общего пользования местного значения </w:t>
      </w:r>
      <w:r w:rsidR="00723DD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местах, обозначенных дорожным знаком 6.4 </w:t>
      </w:r>
      <w:r w:rsidR="00723D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2D2">
        <w:rPr>
          <w:rFonts w:ascii="Times New Roman" w:hAnsi="Times New Roman" w:cs="Times New Roman"/>
          <w:color w:val="000000" w:themeColor="text1"/>
          <w:sz w:val="28"/>
          <w:szCs w:val="28"/>
        </w:rPr>
        <w:t>арковка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парков</w:t>
      </w:r>
      <w:r w:rsidR="002C5882">
        <w:rPr>
          <w:rFonts w:ascii="Times New Roman" w:hAnsi="Times New Roman" w:cs="Times New Roman"/>
          <w:color w:val="000000" w:themeColor="text1"/>
          <w:sz w:val="28"/>
          <w:szCs w:val="28"/>
        </w:rPr>
        <w:t>очное место)</w:t>
      </w:r>
      <w:r w:rsidR="003E4B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5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табличкой 8.9.1 «</w:t>
      </w:r>
      <w:r w:rsidR="00A732D2">
        <w:rPr>
          <w:rFonts w:ascii="Times New Roman" w:hAnsi="Times New Roman" w:cs="Times New Roman"/>
          <w:sz w:val="28"/>
          <w:szCs w:val="28"/>
        </w:rPr>
        <w:t>Стоянка только для владельцев парковочных разрешений</w:t>
      </w:r>
      <w:r w:rsidR="00FD1B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</w:t>
      </w:r>
      <w:r w:rsidR="00153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AE68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173" w:rsidRPr="00BB5173" w:rsidRDefault="003545A4" w:rsidP="00BB5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B5173" w:rsidRPr="00BB5173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B5173" w:rsidRPr="00BB5173" w:rsidRDefault="00BB5173" w:rsidP="00BB5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7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FC4631" w:rsidRPr="00FC4631" w:rsidRDefault="003545A4" w:rsidP="00FC4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C4631" w:rsidRPr="00FC463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="00FC4631" w:rsidRPr="00FC4631">
        <w:rPr>
          <w:rFonts w:ascii="Times New Roman" w:hAnsi="Times New Roman" w:cs="Times New Roman"/>
          <w:sz w:val="28"/>
          <w:szCs w:val="28"/>
        </w:rPr>
        <w:t>Геложину</w:t>
      </w:r>
      <w:proofErr w:type="spellEnd"/>
      <w:r w:rsidR="00FC4631" w:rsidRPr="00FC4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5A4" w:rsidRDefault="003545A4" w:rsidP="00FC46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2D2" w:rsidRPr="003545A4" w:rsidRDefault="00A732D2" w:rsidP="00FC46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31" w:rsidRPr="00FC4631" w:rsidRDefault="00FC4631" w:rsidP="00FC4631">
      <w:pPr>
        <w:rPr>
          <w:rFonts w:ascii="Times New Roman" w:hAnsi="Times New Roman" w:cs="Times New Roman"/>
          <w:sz w:val="28"/>
          <w:szCs w:val="28"/>
        </w:rPr>
      </w:pPr>
      <w:r w:rsidRPr="00FC463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 w:rsidRPr="00FC4631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FC4631" w:rsidRDefault="00FC4631" w:rsidP="00FC4631">
      <w:pPr>
        <w:rPr>
          <w:sz w:val="28"/>
          <w:szCs w:val="28"/>
        </w:rPr>
      </w:pPr>
    </w:p>
    <w:p w:rsidR="002A24D1" w:rsidRDefault="002A24D1" w:rsidP="00FC4631">
      <w:pPr>
        <w:rPr>
          <w:sz w:val="28"/>
          <w:szCs w:val="28"/>
        </w:rPr>
      </w:pPr>
    </w:p>
    <w:p w:rsidR="002A24D1" w:rsidRDefault="002A24D1" w:rsidP="00FC4631">
      <w:pPr>
        <w:rPr>
          <w:sz w:val="28"/>
          <w:szCs w:val="28"/>
        </w:rPr>
      </w:pPr>
    </w:p>
    <w:p w:rsidR="002A24D1" w:rsidRDefault="002A24D1" w:rsidP="00FC4631">
      <w:pPr>
        <w:rPr>
          <w:sz w:val="28"/>
          <w:szCs w:val="28"/>
        </w:rPr>
      </w:pPr>
      <w:bookmarkStart w:id="0" w:name="_GoBack"/>
      <w:bookmarkEnd w:id="0"/>
    </w:p>
    <w:p w:rsidR="00037B41" w:rsidRPr="00027690" w:rsidRDefault="00037B41" w:rsidP="00FC4631">
      <w:pPr>
        <w:rPr>
          <w:sz w:val="28"/>
          <w:szCs w:val="28"/>
        </w:rPr>
      </w:pPr>
    </w:p>
    <w:p w:rsidR="00FC4631" w:rsidRDefault="00FC4631" w:rsidP="00FC4631">
      <w:pPr>
        <w:rPr>
          <w:sz w:val="28"/>
          <w:szCs w:val="28"/>
        </w:rPr>
      </w:pPr>
    </w:p>
    <w:p w:rsidR="00C857A4" w:rsidRPr="00C857A4" w:rsidRDefault="00C857A4" w:rsidP="00C857A4">
      <w:pPr>
        <w:shd w:val="clear" w:color="auto" w:fill="FFFFFF"/>
        <w:spacing w:after="0" w:line="240" w:lineRule="auto"/>
        <w:ind w:left="6096" w:right="-462"/>
        <w:jc w:val="both"/>
        <w:rPr>
          <w:rFonts w:ascii="Times New Roman" w:hAnsi="Times New Roman" w:cs="Times New Roman"/>
          <w:color w:val="000000"/>
        </w:rPr>
      </w:pPr>
      <w:r w:rsidRPr="00C857A4">
        <w:rPr>
          <w:rFonts w:ascii="Times New Roman" w:hAnsi="Times New Roman" w:cs="Times New Roman"/>
          <w:color w:val="000000"/>
        </w:rPr>
        <w:t>Приложение к постановлению</w:t>
      </w:r>
    </w:p>
    <w:p w:rsidR="00C857A4" w:rsidRPr="00C857A4" w:rsidRDefault="00C857A4" w:rsidP="00C857A4">
      <w:pPr>
        <w:shd w:val="clear" w:color="auto" w:fill="FFFFFF"/>
        <w:spacing w:after="0" w:line="240" w:lineRule="auto"/>
        <w:ind w:left="6096" w:right="-462"/>
        <w:jc w:val="both"/>
        <w:rPr>
          <w:rFonts w:ascii="Times New Roman" w:hAnsi="Times New Roman" w:cs="Times New Roman"/>
          <w:color w:val="000000"/>
        </w:rPr>
      </w:pPr>
      <w:r w:rsidRPr="00C857A4">
        <w:rPr>
          <w:rFonts w:ascii="Times New Roman" w:hAnsi="Times New Roman" w:cs="Times New Roman"/>
          <w:color w:val="000000"/>
        </w:rPr>
        <w:t xml:space="preserve">Администрации городского </w:t>
      </w:r>
    </w:p>
    <w:p w:rsidR="00C857A4" w:rsidRPr="00C857A4" w:rsidRDefault="00C857A4" w:rsidP="00C857A4">
      <w:pPr>
        <w:shd w:val="clear" w:color="auto" w:fill="FFFFFF"/>
        <w:spacing w:after="0" w:line="240" w:lineRule="auto"/>
        <w:ind w:left="6096" w:right="-462"/>
        <w:jc w:val="both"/>
        <w:rPr>
          <w:rFonts w:ascii="Times New Roman" w:hAnsi="Times New Roman" w:cs="Times New Roman"/>
          <w:color w:val="000000"/>
        </w:rPr>
      </w:pPr>
      <w:r w:rsidRPr="00C857A4">
        <w:rPr>
          <w:rFonts w:ascii="Times New Roman" w:hAnsi="Times New Roman" w:cs="Times New Roman"/>
          <w:color w:val="000000"/>
        </w:rPr>
        <w:t>поселения Лянтор</w:t>
      </w:r>
    </w:p>
    <w:p w:rsidR="00C857A4" w:rsidRPr="00C857A4" w:rsidRDefault="00C857A4" w:rsidP="00C857A4">
      <w:pPr>
        <w:shd w:val="clear" w:color="auto" w:fill="FFFFFF"/>
        <w:spacing w:after="0" w:line="240" w:lineRule="auto"/>
        <w:ind w:left="6096" w:right="-462"/>
        <w:jc w:val="both"/>
        <w:rPr>
          <w:rFonts w:ascii="Times New Roman" w:hAnsi="Times New Roman" w:cs="Times New Roman"/>
          <w:color w:val="000000"/>
        </w:rPr>
      </w:pPr>
      <w:r w:rsidRPr="00C857A4">
        <w:rPr>
          <w:rFonts w:ascii="Times New Roman" w:hAnsi="Times New Roman" w:cs="Times New Roman"/>
          <w:color w:val="000000"/>
        </w:rPr>
        <w:t>от «___»_________ 2018 года № _____</w:t>
      </w:r>
    </w:p>
    <w:p w:rsidR="003545A4" w:rsidRPr="003545A4" w:rsidRDefault="003545A4" w:rsidP="00C857A4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45A4" w:rsidRPr="00190CB0" w:rsidRDefault="003545A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190CB0">
        <w:rPr>
          <w:rFonts w:ascii="Times New Roman" w:hAnsi="Times New Roman" w:cs="Times New Roman"/>
          <w:sz w:val="28"/>
          <w:szCs w:val="28"/>
        </w:rPr>
        <w:t>ПОРЯДОК</w:t>
      </w:r>
    </w:p>
    <w:p w:rsidR="003545A4" w:rsidRPr="00190CB0" w:rsidRDefault="00190CB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BA3" w:rsidRPr="00190CB0">
        <w:rPr>
          <w:rFonts w:ascii="Times New Roman" w:hAnsi="Times New Roman" w:cs="Times New Roman"/>
          <w:sz w:val="28"/>
          <w:szCs w:val="28"/>
        </w:rPr>
        <w:t>ыдачи разрешений на парковку транспортных средств на автомобильных дорогах общего пользования</w:t>
      </w:r>
      <w:r w:rsidR="00036AB1" w:rsidRPr="00190CB0">
        <w:rPr>
          <w:rFonts w:ascii="Times New Roman" w:hAnsi="Times New Roman" w:cs="Times New Roman"/>
          <w:sz w:val="28"/>
          <w:szCs w:val="28"/>
        </w:rPr>
        <w:t xml:space="preserve"> местного значения городского поселения Лянтор в местах, обозначенных дорожным знаком</w:t>
      </w:r>
      <w:r w:rsidR="003545A4" w:rsidRPr="00190CB0">
        <w:rPr>
          <w:rFonts w:ascii="Times New Roman" w:hAnsi="Times New Roman" w:cs="Times New Roman"/>
          <w:sz w:val="28"/>
          <w:szCs w:val="28"/>
        </w:rPr>
        <w:t xml:space="preserve"> 6.4</w:t>
      </w:r>
      <w:r w:rsidR="00CC43C7" w:rsidRPr="00190CB0">
        <w:rPr>
          <w:rFonts w:ascii="Times New Roman" w:hAnsi="Times New Roman" w:cs="Times New Roman"/>
          <w:sz w:val="28"/>
          <w:szCs w:val="28"/>
        </w:rPr>
        <w:t xml:space="preserve"> </w:t>
      </w:r>
      <w:r w:rsidR="0018317D" w:rsidRPr="007E38F7">
        <w:rPr>
          <w:rFonts w:ascii="Times New Roman" w:hAnsi="Times New Roman" w:cs="Times New Roman"/>
          <w:sz w:val="28"/>
          <w:szCs w:val="28"/>
        </w:rPr>
        <w:t>«П</w:t>
      </w:r>
      <w:r w:rsidR="0018317D">
        <w:rPr>
          <w:rFonts w:ascii="Times New Roman" w:hAnsi="Times New Roman" w:cs="Times New Roman"/>
          <w:sz w:val="28"/>
          <w:szCs w:val="28"/>
        </w:rPr>
        <w:t xml:space="preserve">арковка </w:t>
      </w:r>
      <w:r w:rsidR="0018317D" w:rsidRPr="007E38F7">
        <w:rPr>
          <w:rFonts w:ascii="Times New Roman" w:hAnsi="Times New Roman" w:cs="Times New Roman"/>
          <w:sz w:val="28"/>
          <w:szCs w:val="28"/>
        </w:rPr>
        <w:t>(парковочное место)</w:t>
      </w:r>
      <w:r w:rsidR="0018317D">
        <w:rPr>
          <w:rFonts w:ascii="Times New Roman" w:hAnsi="Times New Roman" w:cs="Times New Roman"/>
          <w:sz w:val="28"/>
          <w:szCs w:val="28"/>
        </w:rPr>
        <w:t>»</w:t>
      </w:r>
      <w:r w:rsidR="0018317D" w:rsidRPr="007E38F7">
        <w:rPr>
          <w:rFonts w:ascii="Times New Roman" w:hAnsi="Times New Roman" w:cs="Times New Roman"/>
          <w:sz w:val="28"/>
          <w:szCs w:val="28"/>
        </w:rPr>
        <w:t xml:space="preserve"> с табличкой 8.9.1 </w:t>
      </w:r>
      <w:r w:rsidR="0018317D">
        <w:rPr>
          <w:rFonts w:ascii="Times New Roman" w:hAnsi="Times New Roman" w:cs="Times New Roman"/>
          <w:sz w:val="28"/>
          <w:szCs w:val="28"/>
        </w:rPr>
        <w:t>«Стоянка только для владельцев парковочных разрешений»</w:t>
      </w:r>
    </w:p>
    <w:p w:rsidR="003545A4" w:rsidRPr="003545A4" w:rsidRDefault="003545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45A4" w:rsidRPr="000415EA" w:rsidRDefault="003545A4" w:rsidP="00C26DB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выдачи разрешений на парковку транспортных средств на автомобильных дорогах общего пользования местного значения </w:t>
      </w:r>
      <w:r w:rsidR="000B2C80">
        <w:rPr>
          <w:rFonts w:ascii="Times New Roman" w:hAnsi="Times New Roman" w:cs="Times New Roman"/>
          <w:color w:val="000000" w:themeColor="text1"/>
          <w:sz w:val="28"/>
          <w:szCs w:val="28"/>
        </w:rPr>
        <w:t>городс</w:t>
      </w:r>
      <w:r w:rsidR="002438D5">
        <w:rPr>
          <w:rFonts w:ascii="Times New Roman" w:hAnsi="Times New Roman" w:cs="Times New Roman"/>
          <w:color w:val="000000" w:themeColor="text1"/>
          <w:sz w:val="28"/>
          <w:szCs w:val="28"/>
        </w:rPr>
        <w:t>кого поселения Лянтор</w:t>
      </w:r>
      <w:r w:rsid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местах, обозначенных дорожным знаком 6.4 </w:t>
      </w:r>
      <w:r w:rsidR="0018317D" w:rsidRPr="007E38F7">
        <w:rPr>
          <w:rFonts w:ascii="Times New Roman" w:hAnsi="Times New Roman" w:cs="Times New Roman"/>
          <w:sz w:val="28"/>
          <w:szCs w:val="28"/>
        </w:rPr>
        <w:t>«П</w:t>
      </w:r>
      <w:r w:rsidR="0018317D">
        <w:rPr>
          <w:rFonts w:ascii="Times New Roman" w:hAnsi="Times New Roman" w:cs="Times New Roman"/>
          <w:sz w:val="28"/>
          <w:szCs w:val="28"/>
        </w:rPr>
        <w:t xml:space="preserve">арковка </w:t>
      </w:r>
      <w:r w:rsidR="0018317D" w:rsidRPr="007E38F7">
        <w:rPr>
          <w:rFonts w:ascii="Times New Roman" w:hAnsi="Times New Roman" w:cs="Times New Roman"/>
          <w:sz w:val="28"/>
          <w:szCs w:val="28"/>
        </w:rPr>
        <w:t>(парковочное место)</w:t>
      </w:r>
      <w:r w:rsidR="0018317D">
        <w:rPr>
          <w:rFonts w:ascii="Times New Roman" w:hAnsi="Times New Roman" w:cs="Times New Roman"/>
          <w:sz w:val="28"/>
          <w:szCs w:val="28"/>
        </w:rPr>
        <w:t>»</w:t>
      </w:r>
      <w:r w:rsidR="0018317D" w:rsidRPr="007E38F7">
        <w:rPr>
          <w:rFonts w:ascii="Times New Roman" w:hAnsi="Times New Roman" w:cs="Times New Roman"/>
          <w:sz w:val="28"/>
          <w:szCs w:val="28"/>
        </w:rPr>
        <w:t xml:space="preserve"> с табличкой 8.9.1 </w:t>
      </w:r>
      <w:r w:rsidR="0018317D">
        <w:rPr>
          <w:rFonts w:ascii="Times New Roman" w:hAnsi="Times New Roman" w:cs="Times New Roman"/>
          <w:sz w:val="28"/>
          <w:szCs w:val="28"/>
        </w:rPr>
        <w:t>«Стоянка только для владельцев парковочных разрешений»</w:t>
      </w:r>
      <w:r w:rsidR="0018317D"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Порядок), разработан в соответствии с Федеральным </w:t>
      </w:r>
      <w:hyperlink r:id="rId10" w:history="1">
        <w:r w:rsidRPr="000415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4D31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4D31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54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1" w:history="1">
        <w:r w:rsidRPr="000415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08.11.2007 </w:t>
      </w:r>
      <w:r w:rsidR="00BE54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</w:t>
      </w:r>
      <w:r w:rsidR="00BE54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E54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2E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hyperlink r:id="rId12" w:history="1">
        <w:r w:rsidRPr="000415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23.10.1993 </w:t>
      </w:r>
      <w:r w:rsidR="00BE5437">
        <w:rPr>
          <w:rFonts w:ascii="Times New Roman" w:hAnsi="Times New Roman" w:cs="Times New Roman"/>
          <w:color w:val="000000" w:themeColor="text1"/>
          <w:sz w:val="28"/>
          <w:szCs w:val="28"/>
        </w:rPr>
        <w:t>№ 1090 «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дорожного движения Российской Федерации</w:t>
      </w:r>
      <w:r w:rsidR="009C2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регулирует вопросы, связанные с процедурой выдачи парковочных разрешений государственным</w:t>
      </w:r>
      <w:r w:rsidR="00A45D9D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органам, здания (помещения) которых прилегают к территориям парковок, обозначенных дорожным знаком 6.4 </w:t>
      </w:r>
      <w:r w:rsidR="00A45D9D" w:rsidRPr="007E38F7">
        <w:rPr>
          <w:rFonts w:ascii="Times New Roman" w:hAnsi="Times New Roman" w:cs="Times New Roman"/>
          <w:sz w:val="28"/>
          <w:szCs w:val="28"/>
        </w:rPr>
        <w:t>«П</w:t>
      </w:r>
      <w:r w:rsidR="00A45D9D">
        <w:rPr>
          <w:rFonts w:ascii="Times New Roman" w:hAnsi="Times New Roman" w:cs="Times New Roman"/>
          <w:sz w:val="28"/>
          <w:szCs w:val="28"/>
        </w:rPr>
        <w:t xml:space="preserve">арковка </w:t>
      </w:r>
      <w:r w:rsidR="00A45D9D" w:rsidRPr="007E38F7">
        <w:rPr>
          <w:rFonts w:ascii="Times New Roman" w:hAnsi="Times New Roman" w:cs="Times New Roman"/>
          <w:sz w:val="28"/>
          <w:szCs w:val="28"/>
        </w:rPr>
        <w:t>(парковочное место)</w:t>
      </w:r>
      <w:r w:rsidR="00A45D9D">
        <w:rPr>
          <w:rFonts w:ascii="Times New Roman" w:hAnsi="Times New Roman" w:cs="Times New Roman"/>
          <w:sz w:val="28"/>
          <w:szCs w:val="28"/>
        </w:rPr>
        <w:t>»</w:t>
      </w:r>
      <w:r w:rsidR="00A45D9D" w:rsidRPr="007E38F7">
        <w:rPr>
          <w:rFonts w:ascii="Times New Roman" w:hAnsi="Times New Roman" w:cs="Times New Roman"/>
          <w:sz w:val="28"/>
          <w:szCs w:val="28"/>
        </w:rPr>
        <w:t xml:space="preserve"> с табличкой 8.9.1 </w:t>
      </w:r>
      <w:r w:rsidR="00A45D9D">
        <w:rPr>
          <w:rFonts w:ascii="Times New Roman" w:hAnsi="Times New Roman" w:cs="Times New Roman"/>
          <w:sz w:val="28"/>
          <w:szCs w:val="28"/>
        </w:rPr>
        <w:t>«Стоянка только для владельцев парковочных разрешений»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5A4" w:rsidRPr="000415EA" w:rsidRDefault="003545A4" w:rsidP="00C26DB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Для целей настоящего Порядка используются термины и понятия в том же значении, что и в Федеральном </w:t>
      </w:r>
      <w:hyperlink r:id="rId13" w:history="1">
        <w:r w:rsidRPr="000415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08.10.2007 </w:t>
      </w:r>
      <w:r w:rsidR="00D473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</w:t>
      </w:r>
      <w:r w:rsidR="00D473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473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понятия:</w:t>
      </w:r>
    </w:p>
    <w:p w:rsidR="003545A4" w:rsidRPr="000415EA" w:rsidRDefault="003545A4" w:rsidP="00C26DB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парковка (парковочное место) - специально обозначенное и при необходимости обустроенное и оборудованное место, </w:t>
      </w:r>
      <w:r w:rsidR="00D4734C"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являющееся,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3545A4" w:rsidRPr="000415EA" w:rsidRDefault="003545A4" w:rsidP="00C26DB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парковка только для владельцев парковочных разрешений - расположенное в границах полосы отвода автомобильной дороги общего пользования местного значения, специально обозначенное дорожным знаком 6.4 </w:t>
      </w:r>
      <w:r w:rsidR="00A45D9D" w:rsidRPr="007E38F7">
        <w:rPr>
          <w:rFonts w:ascii="Times New Roman" w:hAnsi="Times New Roman" w:cs="Times New Roman"/>
          <w:sz w:val="28"/>
          <w:szCs w:val="28"/>
        </w:rPr>
        <w:t>«П</w:t>
      </w:r>
      <w:r w:rsidR="00A45D9D">
        <w:rPr>
          <w:rFonts w:ascii="Times New Roman" w:hAnsi="Times New Roman" w:cs="Times New Roman"/>
          <w:sz w:val="28"/>
          <w:szCs w:val="28"/>
        </w:rPr>
        <w:t xml:space="preserve">арковка </w:t>
      </w:r>
      <w:r w:rsidR="00A45D9D" w:rsidRPr="007E38F7">
        <w:rPr>
          <w:rFonts w:ascii="Times New Roman" w:hAnsi="Times New Roman" w:cs="Times New Roman"/>
          <w:sz w:val="28"/>
          <w:szCs w:val="28"/>
        </w:rPr>
        <w:t>(парковочное место)</w:t>
      </w:r>
      <w:r w:rsidR="00A45D9D">
        <w:rPr>
          <w:rFonts w:ascii="Times New Roman" w:hAnsi="Times New Roman" w:cs="Times New Roman"/>
          <w:sz w:val="28"/>
          <w:szCs w:val="28"/>
        </w:rPr>
        <w:t>»</w:t>
      </w:r>
      <w:r w:rsidR="00A45D9D" w:rsidRPr="007E38F7">
        <w:rPr>
          <w:rFonts w:ascii="Times New Roman" w:hAnsi="Times New Roman" w:cs="Times New Roman"/>
          <w:sz w:val="28"/>
          <w:szCs w:val="28"/>
        </w:rPr>
        <w:t xml:space="preserve"> с табличкой 8.9.1 </w:t>
      </w:r>
      <w:r w:rsidR="00A45D9D">
        <w:rPr>
          <w:rFonts w:ascii="Times New Roman" w:hAnsi="Times New Roman" w:cs="Times New Roman"/>
          <w:sz w:val="28"/>
          <w:szCs w:val="28"/>
        </w:rPr>
        <w:t>«Стоянка только для владельцев парковочных разрешений»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при необходимости, обустроенное и оборудованное место, являющееся частью автомобильной дороги и (или) примыкающее к проезжей части, предназначенное для организованной стоянки транспортных средств;</w:t>
      </w:r>
    </w:p>
    <w:p w:rsidR="003545A4" w:rsidRPr="000415EA" w:rsidRDefault="003545A4" w:rsidP="00C26DB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парковочное разрешение - разрешение на пользование парковкой, обозначенной дорожным знаком 6.4 </w:t>
      </w:r>
      <w:r w:rsidR="00A45D9D" w:rsidRPr="007E38F7">
        <w:rPr>
          <w:rFonts w:ascii="Times New Roman" w:hAnsi="Times New Roman" w:cs="Times New Roman"/>
          <w:sz w:val="28"/>
          <w:szCs w:val="28"/>
        </w:rPr>
        <w:t>«П</w:t>
      </w:r>
      <w:r w:rsidR="00A45D9D">
        <w:rPr>
          <w:rFonts w:ascii="Times New Roman" w:hAnsi="Times New Roman" w:cs="Times New Roman"/>
          <w:sz w:val="28"/>
          <w:szCs w:val="28"/>
        </w:rPr>
        <w:t xml:space="preserve">арковка </w:t>
      </w:r>
      <w:r w:rsidR="00A45D9D" w:rsidRPr="007E38F7">
        <w:rPr>
          <w:rFonts w:ascii="Times New Roman" w:hAnsi="Times New Roman" w:cs="Times New Roman"/>
          <w:sz w:val="28"/>
          <w:szCs w:val="28"/>
        </w:rPr>
        <w:t>(парковочное место)</w:t>
      </w:r>
      <w:r w:rsidR="00A45D9D">
        <w:rPr>
          <w:rFonts w:ascii="Times New Roman" w:hAnsi="Times New Roman" w:cs="Times New Roman"/>
          <w:sz w:val="28"/>
          <w:szCs w:val="28"/>
        </w:rPr>
        <w:t>»</w:t>
      </w:r>
      <w:r w:rsidR="00A45D9D" w:rsidRPr="007E38F7">
        <w:rPr>
          <w:rFonts w:ascii="Times New Roman" w:hAnsi="Times New Roman" w:cs="Times New Roman"/>
          <w:sz w:val="28"/>
          <w:szCs w:val="28"/>
        </w:rPr>
        <w:t xml:space="preserve"> с табличкой 8.9.1 </w:t>
      </w:r>
      <w:r w:rsidR="00A45D9D">
        <w:rPr>
          <w:rFonts w:ascii="Times New Roman" w:hAnsi="Times New Roman" w:cs="Times New Roman"/>
          <w:sz w:val="28"/>
          <w:szCs w:val="28"/>
        </w:rPr>
        <w:t>«Стоянка только для владельцев парковочных разрешений»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45A4" w:rsidRDefault="003545A4" w:rsidP="00C26DB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государственные органы - органы государственной власти, федеральные государственные органы, судебные органы, органы прокуратуры, правоохранительные органы, расположенные в зданиях (помещениях), которые прилегают к территориям парковок, обозначенных дорожным знаком 6.4 </w:t>
      </w:r>
      <w:r w:rsidR="00BC131F" w:rsidRPr="007E38F7">
        <w:rPr>
          <w:rFonts w:ascii="Times New Roman" w:hAnsi="Times New Roman" w:cs="Times New Roman"/>
          <w:sz w:val="28"/>
          <w:szCs w:val="28"/>
        </w:rPr>
        <w:t>«П</w:t>
      </w:r>
      <w:r w:rsidR="00BC131F">
        <w:rPr>
          <w:rFonts w:ascii="Times New Roman" w:hAnsi="Times New Roman" w:cs="Times New Roman"/>
          <w:sz w:val="28"/>
          <w:szCs w:val="28"/>
        </w:rPr>
        <w:t xml:space="preserve">арковка </w:t>
      </w:r>
      <w:r w:rsidR="00BC131F" w:rsidRPr="007E38F7">
        <w:rPr>
          <w:rFonts w:ascii="Times New Roman" w:hAnsi="Times New Roman" w:cs="Times New Roman"/>
          <w:sz w:val="28"/>
          <w:szCs w:val="28"/>
        </w:rPr>
        <w:t>(парковочное место)</w:t>
      </w:r>
      <w:r w:rsidR="00BC131F">
        <w:rPr>
          <w:rFonts w:ascii="Times New Roman" w:hAnsi="Times New Roman" w:cs="Times New Roman"/>
          <w:sz w:val="28"/>
          <w:szCs w:val="28"/>
        </w:rPr>
        <w:t>»</w:t>
      </w:r>
      <w:r w:rsidR="00BC131F" w:rsidRPr="007E38F7">
        <w:rPr>
          <w:rFonts w:ascii="Times New Roman" w:hAnsi="Times New Roman" w:cs="Times New Roman"/>
          <w:sz w:val="28"/>
          <w:szCs w:val="28"/>
        </w:rPr>
        <w:t xml:space="preserve"> с табличкой 8.9.1 </w:t>
      </w:r>
      <w:r w:rsidR="00BC131F">
        <w:rPr>
          <w:rFonts w:ascii="Times New Roman" w:hAnsi="Times New Roman" w:cs="Times New Roman"/>
          <w:sz w:val="28"/>
          <w:szCs w:val="28"/>
        </w:rPr>
        <w:t>«Стоянка только для владельцев парковочных разрешений»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20A2" w:rsidRDefault="00BC131F" w:rsidP="006D20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муниципальные органы </w:t>
      </w:r>
      <w:r w:rsidR="006D2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органы местного самоуправления городского поселения Лянтор, </w:t>
      </w:r>
      <w:r w:rsidR="006D20A2"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в зданиях (помещениях), которые прилегают к территориям парковок, обозначенных дорожным знаком 6.4 </w:t>
      </w:r>
      <w:r w:rsidR="006D20A2" w:rsidRPr="007E38F7">
        <w:rPr>
          <w:rFonts w:ascii="Times New Roman" w:hAnsi="Times New Roman" w:cs="Times New Roman"/>
          <w:sz w:val="28"/>
          <w:szCs w:val="28"/>
        </w:rPr>
        <w:t>«П</w:t>
      </w:r>
      <w:r w:rsidR="006D20A2">
        <w:rPr>
          <w:rFonts w:ascii="Times New Roman" w:hAnsi="Times New Roman" w:cs="Times New Roman"/>
          <w:sz w:val="28"/>
          <w:szCs w:val="28"/>
        </w:rPr>
        <w:t xml:space="preserve">арковка </w:t>
      </w:r>
      <w:r w:rsidR="006D20A2" w:rsidRPr="007E38F7">
        <w:rPr>
          <w:rFonts w:ascii="Times New Roman" w:hAnsi="Times New Roman" w:cs="Times New Roman"/>
          <w:sz w:val="28"/>
          <w:szCs w:val="28"/>
        </w:rPr>
        <w:t>(парковочное место)</w:t>
      </w:r>
      <w:r w:rsidR="006D20A2">
        <w:rPr>
          <w:rFonts w:ascii="Times New Roman" w:hAnsi="Times New Roman" w:cs="Times New Roman"/>
          <w:sz w:val="28"/>
          <w:szCs w:val="28"/>
        </w:rPr>
        <w:t>»</w:t>
      </w:r>
      <w:r w:rsidR="006D20A2" w:rsidRPr="007E38F7">
        <w:rPr>
          <w:rFonts w:ascii="Times New Roman" w:hAnsi="Times New Roman" w:cs="Times New Roman"/>
          <w:sz w:val="28"/>
          <w:szCs w:val="28"/>
        </w:rPr>
        <w:t xml:space="preserve"> с табличкой 8.9.1 </w:t>
      </w:r>
      <w:r w:rsidR="006D20A2">
        <w:rPr>
          <w:rFonts w:ascii="Times New Roman" w:hAnsi="Times New Roman" w:cs="Times New Roman"/>
          <w:sz w:val="28"/>
          <w:szCs w:val="28"/>
        </w:rPr>
        <w:t>«Стоянка только для владельцев парковочных разрешений»</w:t>
      </w:r>
      <w:r w:rsidR="006D20A2"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131F" w:rsidRPr="000415EA" w:rsidRDefault="006D20A2" w:rsidP="00C26DB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государственные, муниципальные органы</w:t>
      </w:r>
      <w:r w:rsidR="00A75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в дальнейшем именуются – организации.</w:t>
      </w:r>
    </w:p>
    <w:p w:rsidR="003545A4" w:rsidRPr="000415EA" w:rsidRDefault="003545A4" w:rsidP="00C26DB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Выдача парковочных разрешений производится </w:t>
      </w:r>
      <w:r w:rsidR="00A7551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городского хозяйства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5A4" w:rsidRPr="000415EA" w:rsidRDefault="003545A4" w:rsidP="00C26DB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Парковочное разрешение выдается на бесплатной основе и дает право размещать транспортное средство на парковке, обозначенной дорожным знаком 6.4 </w:t>
      </w:r>
      <w:r w:rsidR="00BC131F" w:rsidRPr="007E38F7">
        <w:rPr>
          <w:rFonts w:ascii="Times New Roman" w:hAnsi="Times New Roman" w:cs="Times New Roman"/>
          <w:sz w:val="28"/>
          <w:szCs w:val="28"/>
        </w:rPr>
        <w:t>«П</w:t>
      </w:r>
      <w:r w:rsidR="00BC131F">
        <w:rPr>
          <w:rFonts w:ascii="Times New Roman" w:hAnsi="Times New Roman" w:cs="Times New Roman"/>
          <w:sz w:val="28"/>
          <w:szCs w:val="28"/>
        </w:rPr>
        <w:t xml:space="preserve">арковка </w:t>
      </w:r>
      <w:r w:rsidR="00BC131F" w:rsidRPr="007E38F7">
        <w:rPr>
          <w:rFonts w:ascii="Times New Roman" w:hAnsi="Times New Roman" w:cs="Times New Roman"/>
          <w:sz w:val="28"/>
          <w:szCs w:val="28"/>
        </w:rPr>
        <w:t>(парковочное место)</w:t>
      </w:r>
      <w:r w:rsidR="00BC131F">
        <w:rPr>
          <w:rFonts w:ascii="Times New Roman" w:hAnsi="Times New Roman" w:cs="Times New Roman"/>
          <w:sz w:val="28"/>
          <w:szCs w:val="28"/>
        </w:rPr>
        <w:t>»</w:t>
      </w:r>
      <w:r w:rsidR="00BC131F" w:rsidRPr="007E38F7">
        <w:rPr>
          <w:rFonts w:ascii="Times New Roman" w:hAnsi="Times New Roman" w:cs="Times New Roman"/>
          <w:sz w:val="28"/>
          <w:szCs w:val="28"/>
        </w:rPr>
        <w:t xml:space="preserve"> с табличкой 8.9.1 </w:t>
      </w:r>
      <w:r w:rsidR="00BC131F">
        <w:rPr>
          <w:rFonts w:ascii="Times New Roman" w:hAnsi="Times New Roman" w:cs="Times New Roman"/>
          <w:sz w:val="28"/>
          <w:szCs w:val="28"/>
        </w:rPr>
        <w:t>«Стоянка только для владельцев парковочных разрешений».</w:t>
      </w:r>
    </w:p>
    <w:p w:rsidR="003545A4" w:rsidRPr="000415EA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7"/>
      <w:bookmarkEnd w:id="2"/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Выдача парковочного разрешения производится на основании заявления руководителя (уполномоченного представителя) </w:t>
      </w:r>
      <w:r w:rsidR="001F4A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организации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5A4" w:rsidRPr="000415EA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8"/>
      <w:bookmarkEnd w:id="3"/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6. Парковочные разрешения выдаются на транспортные средства, зарегистрированные в установленном порядке в подразделениях ГИБДД на орган</w:t>
      </w:r>
      <w:r w:rsidR="001F4AC7">
        <w:rPr>
          <w:rFonts w:ascii="Times New Roman" w:hAnsi="Times New Roman" w:cs="Times New Roman"/>
          <w:color w:val="000000" w:themeColor="text1"/>
          <w:sz w:val="28"/>
          <w:szCs w:val="28"/>
        </w:rPr>
        <w:t>изацию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, претендующ</w:t>
      </w:r>
      <w:r w:rsidR="001F4AC7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парковочного разрешения, по количеству указанных в заявлении транспортных средств, исходя из расчета парковочных мест на парковке. Количество парковочных разрешений не может превышать количество фактических парковочных мест на парковке.</w:t>
      </w:r>
    </w:p>
    <w:p w:rsidR="003545A4" w:rsidRPr="000415EA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Каждое парковочное разрешение имеет порядковый номер для внесения сведений в реестр парковочных разрешений, данные о транспортном средстве (государственный регистрационный номер 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транспортного средства, марка, модель), наименование и местонахождение орган</w:t>
      </w:r>
      <w:r w:rsidR="009D6EF1">
        <w:rPr>
          <w:rFonts w:ascii="Times New Roman" w:hAnsi="Times New Roman" w:cs="Times New Roman"/>
          <w:color w:val="000000" w:themeColor="text1"/>
          <w:sz w:val="28"/>
          <w:szCs w:val="28"/>
        </w:rPr>
        <w:t>изации</w:t>
      </w: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, адрес места парковки, период действия разрешения.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. Парковочное разрешение обеспечивает беспрепятственный доступ на парковку.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1"/>
      <w:bookmarkEnd w:id="4"/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К </w:t>
      </w:r>
      <w:hyperlink w:anchor="P82" w:history="1">
        <w:r w:rsidRPr="000F15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заявлению</w:t>
        </w:r>
      </w:hyperlink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парко</w:t>
      </w:r>
      <w:r w:rsidR="00DE1E57"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вочного разрешения (приложение №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Порядку) прилагаются копии регистрационных документов на транспортное средство, доверенность</w:t>
      </w:r>
      <w:r w:rsidR="00A36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представителя орган</w:t>
      </w:r>
      <w:r w:rsidR="009D6EF1">
        <w:rPr>
          <w:rFonts w:ascii="Times New Roman" w:hAnsi="Times New Roman" w:cs="Times New Roman"/>
          <w:color w:val="000000" w:themeColor="text1"/>
          <w:sz w:val="28"/>
          <w:szCs w:val="28"/>
        </w:rPr>
        <w:t>изации</w:t>
      </w:r>
      <w:r w:rsidR="00A363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6C3E76"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городского хозяйства 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выдаются парковочные </w:t>
      </w:r>
      <w:hyperlink w:anchor="P111" w:history="1">
        <w:r w:rsidRPr="000F154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6C3E76"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Порядку) по количеству заявленных транспортных средств в соответствии с </w:t>
      </w:r>
      <w:hyperlink w:anchor="P48" w:history="1">
        <w:r w:rsidRPr="000F15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3"/>
      <w:bookmarkEnd w:id="5"/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выдаче парковочного разрешения отказывается в случае невыполнения требований </w:t>
      </w:r>
      <w:hyperlink w:anchor="P47" w:history="1">
        <w:r w:rsidRPr="000F15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1627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8" w:history="1">
        <w:r w:rsidRPr="000F1549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Выдача парковочного разрешения (или отказ в выдаче в соответствии с </w:t>
      </w:r>
      <w:hyperlink w:anchor="P53" w:history="1">
        <w:r w:rsidRPr="000F15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 производится в течение 5 рабочих дней с момента подачи полного комплекта документов, предусмотренного </w:t>
      </w:r>
      <w:hyperlink w:anchor="P51" w:history="1">
        <w:r w:rsidRPr="000F15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Срок действия парковочного разрешения составляет </w:t>
      </w:r>
      <w:r w:rsidR="006C3E76"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14. Действие парковочного разрешения прекращается досрочно в следующих случаях: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заявлению руководителя (представителя) </w:t>
      </w:r>
      <w:r w:rsidR="00A3633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- при отчуждении транспортного средства, указанного в парковочном разрешении;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- при перемене места нахождения орган</w:t>
      </w:r>
      <w:r w:rsidR="001627DE">
        <w:rPr>
          <w:rFonts w:ascii="Times New Roman" w:hAnsi="Times New Roman" w:cs="Times New Roman"/>
          <w:color w:val="000000" w:themeColor="text1"/>
          <w:sz w:val="28"/>
          <w:szCs w:val="28"/>
        </w:rPr>
        <w:t>изации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15. В случае утраты или порчи парковочного разрешения руководитель орган</w:t>
      </w:r>
      <w:r w:rsidR="001627DE">
        <w:rPr>
          <w:rFonts w:ascii="Times New Roman" w:hAnsi="Times New Roman" w:cs="Times New Roman"/>
          <w:color w:val="000000" w:themeColor="text1"/>
          <w:sz w:val="28"/>
          <w:szCs w:val="28"/>
        </w:rPr>
        <w:t>изации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</w:t>
      </w:r>
      <w:r w:rsidR="0016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городского хозяйства 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восстановлении утерянного или пришедшего в негодность парковочного разрешения с приложением оригинала парковочного разрешения (при наличии).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16. Передача парковочного разрешения третьим лицам не допускается.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17. По истечении срока действия парковочного разрешения руководитель орган</w:t>
      </w:r>
      <w:r w:rsidR="009644E3">
        <w:rPr>
          <w:rFonts w:ascii="Times New Roman" w:hAnsi="Times New Roman" w:cs="Times New Roman"/>
          <w:color w:val="000000" w:themeColor="text1"/>
          <w:sz w:val="28"/>
          <w:szCs w:val="28"/>
        </w:rPr>
        <w:t>изации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(представитель) направляет в </w:t>
      </w:r>
      <w:r w:rsidR="009644E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1674A"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 городского хозяйства 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продлении (в случае необходимости) срока действия парковочного разрешения и оригинал парковочного разрешения для внесения в него соответствующего изменения.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18. Парковочное разрешение размещается на лобовом стекле транспортного средства в правом нижнем углу.</w:t>
      </w:r>
    </w:p>
    <w:p w:rsidR="003545A4" w:rsidRPr="000F1549" w:rsidRDefault="003545A4" w:rsidP="000F15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Учет выданных парковочных разрешений ведется </w:t>
      </w:r>
      <w:r w:rsidR="009644E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D295F"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правлением городского хозяйства </w:t>
      </w:r>
      <w:r w:rsidRPr="000F1549">
        <w:rPr>
          <w:rFonts w:ascii="Times New Roman" w:hAnsi="Times New Roman" w:cs="Times New Roman"/>
          <w:color w:val="000000" w:themeColor="text1"/>
          <w:sz w:val="28"/>
          <w:szCs w:val="28"/>
        </w:rPr>
        <w:t>путем внесения соответствующих записей в реестр парковочных разрешений.</w:t>
      </w:r>
    </w:p>
    <w:p w:rsidR="003545A4" w:rsidRPr="000F1549" w:rsidRDefault="003545A4" w:rsidP="000F15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5A4" w:rsidRDefault="003545A4" w:rsidP="000F15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4E3" w:rsidRDefault="009644E3" w:rsidP="000F15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4E3" w:rsidRDefault="009644E3" w:rsidP="000F15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4E3" w:rsidRDefault="009644E3" w:rsidP="000F15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328" w:rsidRDefault="00347328" w:rsidP="00640370">
      <w:pPr>
        <w:spacing w:after="0" w:line="240" w:lineRule="auto"/>
        <w:jc w:val="right"/>
        <w:rPr>
          <w:color w:val="000000"/>
          <w:sz w:val="18"/>
          <w:szCs w:val="18"/>
        </w:rPr>
      </w:pPr>
    </w:p>
    <w:p w:rsidR="00347328" w:rsidRDefault="00347328" w:rsidP="00640370">
      <w:pPr>
        <w:spacing w:after="0" w:line="240" w:lineRule="auto"/>
        <w:jc w:val="right"/>
        <w:rPr>
          <w:color w:val="000000"/>
          <w:sz w:val="18"/>
          <w:szCs w:val="18"/>
        </w:rPr>
      </w:pPr>
    </w:p>
    <w:p w:rsidR="00FE27F8" w:rsidRPr="00BF1B27" w:rsidRDefault="00347328" w:rsidP="00FE27F8">
      <w:pPr>
        <w:spacing w:after="1" w:line="220" w:lineRule="atLeast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FE27F8">
        <w:rPr>
          <w:rFonts w:ascii="Times New Roman" w:hAnsi="Times New Roman" w:cs="Times New Roman"/>
          <w:color w:val="000000"/>
          <w:sz w:val="20"/>
          <w:szCs w:val="20"/>
        </w:rPr>
        <w:t>Приложение № 1 к Порядку</w:t>
      </w:r>
      <w:r w:rsidRPr="00FE27F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E27F8" w:rsidRPr="00FE27F8">
        <w:rPr>
          <w:rFonts w:ascii="Times New Roman" w:hAnsi="Times New Roman" w:cs="Times New Roman"/>
          <w:sz w:val="20"/>
          <w:szCs w:val="20"/>
        </w:rPr>
        <w:t xml:space="preserve">выдачи разрешений на парковку транспортных средств на автомобильных дорогах общего пользования местного значения городского поселения Лянтор в местах, обозначенных дорожным знаком 6.4 </w:t>
      </w:r>
      <w:r w:rsidR="00BF1B27" w:rsidRPr="00BF1B27">
        <w:rPr>
          <w:rFonts w:ascii="Times New Roman" w:hAnsi="Times New Roman" w:cs="Times New Roman"/>
          <w:sz w:val="20"/>
          <w:szCs w:val="20"/>
        </w:rPr>
        <w:t>«Парковка (парковочное место)» с табличкой 8.9.1 «Стоянка только для владельцев парковочных разрешений»</w:t>
      </w:r>
    </w:p>
    <w:p w:rsidR="00640370" w:rsidRPr="000415EA" w:rsidRDefault="00640370" w:rsidP="006403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Бланк орган</w:t>
      </w:r>
      <w:r w:rsidR="00BF1B27">
        <w:rPr>
          <w:rFonts w:ascii="Times New Roman" w:hAnsi="Times New Roman" w:cs="Times New Roman"/>
          <w:color w:val="000000" w:themeColor="text1"/>
          <w:sz w:val="28"/>
          <w:szCs w:val="28"/>
        </w:rPr>
        <w:t>изации</w:t>
      </w: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0153B" w:rsidP="0060153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Главе города Лянтор</w:t>
      </w:r>
    </w:p>
    <w:p w:rsidR="00640370" w:rsidRPr="000415EA" w:rsidRDefault="00640370" w:rsidP="0060153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856CD2" w:rsidRDefault="00856CD2" w:rsidP="0060153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AD" w:rsidRPr="000415EA" w:rsidRDefault="009626AD" w:rsidP="0060153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</w:t>
      </w:r>
    </w:p>
    <w:p w:rsidR="00640370" w:rsidRPr="0021305A" w:rsidRDefault="009626AD" w:rsidP="0060153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1305A">
        <w:rPr>
          <w:rFonts w:ascii="Times New Roman" w:hAnsi="Times New Roman" w:cs="Times New Roman"/>
          <w:color w:val="000000" w:themeColor="text1"/>
          <w:sz w:val="18"/>
          <w:szCs w:val="18"/>
        </w:rPr>
        <w:t>(на</w:t>
      </w:r>
      <w:r w:rsidR="00856CD2" w:rsidRPr="0021305A">
        <w:rPr>
          <w:rFonts w:ascii="Times New Roman" w:hAnsi="Times New Roman" w:cs="Times New Roman"/>
          <w:color w:val="000000" w:themeColor="text1"/>
          <w:sz w:val="18"/>
          <w:szCs w:val="18"/>
        </w:rPr>
        <w:t>именование</w:t>
      </w:r>
      <w:r w:rsidR="00BF1B2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организации</w:t>
      </w:r>
      <w:r w:rsidR="00856CD2" w:rsidRPr="0021305A">
        <w:rPr>
          <w:rFonts w:ascii="Times New Roman" w:hAnsi="Times New Roman" w:cs="Times New Roman"/>
          <w:color w:val="000000" w:themeColor="text1"/>
          <w:sz w:val="18"/>
          <w:szCs w:val="18"/>
        </w:rPr>
        <w:t>, ФИО представителя, должность доверенность)</w:t>
      </w:r>
    </w:p>
    <w:p w:rsidR="00856CD2" w:rsidRPr="0021305A" w:rsidRDefault="00856CD2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6" w:name="P82"/>
      <w:bookmarkEnd w:id="6"/>
    </w:p>
    <w:p w:rsidR="00640370" w:rsidRPr="000415EA" w:rsidRDefault="00640370" w:rsidP="00856C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551023" w:rsidP="00856C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</w:t>
      </w:r>
      <w:r w:rsidR="00640370"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выдать парковочное разрешение для допуска на парковку владельцев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370"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парковочных разрешений по адресу:</w:t>
      </w:r>
    </w:p>
    <w:p w:rsidR="0021305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640370" w:rsidRPr="0021305A" w:rsidRDefault="00640370" w:rsidP="00213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1305A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(наименование, адрес организации)</w:t>
      </w: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на транспортные средства, зарегистрированные на юридическое лицо:</w:t>
      </w: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__________________________________________________________________</w:t>
      </w: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__________________________________________________________________</w:t>
      </w: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549" w:rsidRDefault="00640370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  <w:r w:rsidR="000F154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640370" w:rsidRPr="000F1549" w:rsidRDefault="000F1549" w:rsidP="00551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F15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0F15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(</w:t>
      </w:r>
      <w:r w:rsidR="00640370" w:rsidRPr="000F1549">
        <w:rPr>
          <w:rFonts w:ascii="Times New Roman" w:hAnsi="Times New Roman" w:cs="Times New Roman"/>
          <w:color w:val="000000" w:themeColor="text1"/>
          <w:sz w:val="18"/>
          <w:szCs w:val="18"/>
        </w:rPr>
        <w:t>подпись</w:t>
      </w:r>
      <w:r w:rsidRPr="000F1549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0370" w:rsidRPr="000F1549">
        <w:rPr>
          <w:rFonts w:ascii="Times New Roman" w:hAnsi="Times New Roman" w:cs="Times New Roman"/>
          <w:color w:val="000000" w:themeColor="text1"/>
          <w:sz w:val="18"/>
          <w:szCs w:val="18"/>
        </w:rPr>
        <w:t>Ф.И.О.</w:t>
      </w:r>
      <w:r w:rsidRPr="000F154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640370" w:rsidRPr="000415EA" w:rsidRDefault="00640370" w:rsidP="006403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6403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6403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6403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EA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</w:p>
    <w:p w:rsidR="00640370" w:rsidRPr="000415EA" w:rsidRDefault="00640370" w:rsidP="006403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640370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640370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Default="00640370" w:rsidP="00640370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BA3" w:rsidRDefault="00FD1BA3" w:rsidP="00640370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BA3" w:rsidRDefault="00FD1BA3" w:rsidP="00640370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BA3" w:rsidRDefault="00FD1BA3" w:rsidP="00640370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C63B5F" w:rsidRDefault="0021305A" w:rsidP="00C63B5F">
      <w:pPr>
        <w:spacing w:after="1" w:line="220" w:lineRule="atLeast"/>
        <w:ind w:left="496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27F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FE27F8">
        <w:rPr>
          <w:rFonts w:ascii="Times New Roman" w:hAnsi="Times New Roman" w:cs="Times New Roman"/>
          <w:color w:val="000000"/>
          <w:sz w:val="20"/>
          <w:szCs w:val="20"/>
        </w:rPr>
        <w:t xml:space="preserve"> к Порядку</w:t>
      </w:r>
      <w:r w:rsidRPr="00FE27F8">
        <w:rPr>
          <w:rStyle w:val="a8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27F8">
        <w:rPr>
          <w:rFonts w:ascii="Times New Roman" w:hAnsi="Times New Roman" w:cs="Times New Roman"/>
          <w:sz w:val="20"/>
          <w:szCs w:val="20"/>
        </w:rPr>
        <w:t xml:space="preserve">выдачи разрешений на парковку транспортных средств на автомобильных дорогах общего пользования местного значения городского поселения Лянтор в местах, обозначенных дорожным знаком 6.4 </w:t>
      </w:r>
      <w:r w:rsidR="00C63B5F" w:rsidRPr="00C63B5F">
        <w:rPr>
          <w:rFonts w:ascii="Times New Roman" w:hAnsi="Times New Roman" w:cs="Times New Roman"/>
          <w:sz w:val="20"/>
          <w:szCs w:val="20"/>
        </w:rPr>
        <w:t>«Парковка (парковочное место)» с табличкой 8.9.1 «Стоянка только для владельцев парковочных разрешений»</w:t>
      </w:r>
    </w:p>
    <w:p w:rsidR="000649BF" w:rsidRDefault="000649BF" w:rsidP="00640370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9BF" w:rsidRDefault="000649BF" w:rsidP="00640370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9BF" w:rsidRPr="000415EA" w:rsidRDefault="000649BF" w:rsidP="00640370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70" w:rsidRPr="000415EA" w:rsidRDefault="00640370" w:rsidP="00640370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11"/>
      <w:bookmarkEnd w:id="7"/>
      <w:r w:rsidRPr="0004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ПАРКОВОЧНОЕ РАЗРЕШЕНИЕ </w:t>
      </w:r>
      <w:r w:rsidR="00064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04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</w:t>
      </w:r>
    </w:p>
    <w:p w:rsidR="00640370" w:rsidRPr="000415EA" w:rsidRDefault="00640370" w:rsidP="00640370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640370" w:rsidRPr="00863C81" w:rsidTr="00B7717B">
        <w:tc>
          <w:tcPr>
            <w:tcW w:w="3402" w:type="dxa"/>
            <w:vAlign w:val="center"/>
          </w:tcPr>
          <w:p w:rsidR="00C63B5F" w:rsidRDefault="00C63B5F" w:rsidP="00C63B5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370" w:rsidRPr="00863C81" w:rsidRDefault="00640370" w:rsidP="00C63B5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Марка, модель транспортного средства</w:t>
            </w:r>
          </w:p>
        </w:tc>
        <w:tc>
          <w:tcPr>
            <w:tcW w:w="5669" w:type="dxa"/>
          </w:tcPr>
          <w:p w:rsidR="00640370" w:rsidRPr="00863C81" w:rsidRDefault="00640370" w:rsidP="0055102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0370" w:rsidRPr="00863C81" w:rsidTr="00B7717B">
        <w:tc>
          <w:tcPr>
            <w:tcW w:w="3402" w:type="dxa"/>
            <w:vAlign w:val="center"/>
          </w:tcPr>
          <w:p w:rsidR="00C63B5F" w:rsidRDefault="00C63B5F" w:rsidP="00C63B5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370" w:rsidRPr="00863C81" w:rsidRDefault="00640370" w:rsidP="00C63B5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 регистрационный номер транспортного средства</w:t>
            </w:r>
          </w:p>
        </w:tc>
        <w:tc>
          <w:tcPr>
            <w:tcW w:w="5669" w:type="dxa"/>
          </w:tcPr>
          <w:p w:rsidR="00640370" w:rsidRPr="00863C81" w:rsidRDefault="00640370" w:rsidP="0055102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0370" w:rsidRPr="00863C81" w:rsidTr="00B7717B">
        <w:tc>
          <w:tcPr>
            <w:tcW w:w="3402" w:type="dxa"/>
            <w:vAlign w:val="center"/>
          </w:tcPr>
          <w:p w:rsidR="00C63B5F" w:rsidRDefault="00C63B5F" w:rsidP="00C63B5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370" w:rsidRPr="00863C81" w:rsidRDefault="00640370" w:rsidP="00C63B5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 адрес организации</w:t>
            </w:r>
          </w:p>
        </w:tc>
        <w:tc>
          <w:tcPr>
            <w:tcW w:w="5669" w:type="dxa"/>
          </w:tcPr>
          <w:p w:rsidR="00640370" w:rsidRPr="00863C81" w:rsidRDefault="00640370" w:rsidP="0055102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0370" w:rsidRPr="00863C81" w:rsidTr="00B7717B">
        <w:tc>
          <w:tcPr>
            <w:tcW w:w="3402" w:type="dxa"/>
            <w:vAlign w:val="center"/>
          </w:tcPr>
          <w:p w:rsidR="00C63B5F" w:rsidRDefault="00C63B5F" w:rsidP="00C63B5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370" w:rsidRPr="00863C81" w:rsidRDefault="00640370" w:rsidP="00C63B5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парковки</w:t>
            </w:r>
          </w:p>
        </w:tc>
        <w:tc>
          <w:tcPr>
            <w:tcW w:w="5669" w:type="dxa"/>
          </w:tcPr>
          <w:p w:rsidR="00640370" w:rsidRPr="00863C81" w:rsidRDefault="00640370" w:rsidP="0055102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0370" w:rsidRPr="00863C81" w:rsidTr="00B7717B">
        <w:tc>
          <w:tcPr>
            <w:tcW w:w="3402" w:type="dxa"/>
            <w:vAlign w:val="center"/>
          </w:tcPr>
          <w:p w:rsidR="00C63B5F" w:rsidRDefault="00C63B5F" w:rsidP="00C63B5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370" w:rsidRPr="00863C81" w:rsidRDefault="00640370" w:rsidP="00C63B5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действия парковочного разрешения</w:t>
            </w:r>
          </w:p>
        </w:tc>
        <w:tc>
          <w:tcPr>
            <w:tcW w:w="5669" w:type="dxa"/>
          </w:tcPr>
          <w:p w:rsidR="00640370" w:rsidRPr="00863C81" w:rsidRDefault="00640370" w:rsidP="0055102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40370" w:rsidRDefault="00640370" w:rsidP="0055102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198" w:rsidRPr="00C96198" w:rsidRDefault="00C96198" w:rsidP="0055102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961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____________________</w:t>
      </w:r>
    </w:p>
    <w:p w:rsidR="00C96198" w:rsidRPr="00C96198" w:rsidRDefault="00C96198" w:rsidP="00C96198">
      <w:pPr>
        <w:spacing w:after="0" w:line="24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  <w:r w:rsidRPr="00C96198">
        <w:rPr>
          <w:rFonts w:ascii="Times New Roman" w:hAnsi="Times New Roman" w:cs="Times New Roman"/>
          <w:color w:val="000000" w:themeColor="text1"/>
          <w:sz w:val="18"/>
          <w:szCs w:val="18"/>
        </w:rPr>
        <w:t>(подпись, ФИО)</w:t>
      </w:r>
    </w:p>
    <w:p w:rsidR="00C96198" w:rsidRDefault="00C96198" w:rsidP="0055102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023" w:rsidRDefault="000649BF" w:rsidP="00C961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0649BF" w:rsidRDefault="000649BF" w:rsidP="00C961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49BF" w:rsidRDefault="000649BF" w:rsidP="00C961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49BF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49BF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49BF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1023" w:rsidRDefault="00551023" w:rsidP="0064037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51023" w:rsidSect="00B7717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46" w:rsidRDefault="00C66A46" w:rsidP="000415EA">
      <w:pPr>
        <w:spacing w:after="0" w:line="240" w:lineRule="auto"/>
      </w:pPr>
      <w:r>
        <w:separator/>
      </w:r>
    </w:p>
  </w:endnote>
  <w:endnote w:type="continuationSeparator" w:id="0">
    <w:p w:rsidR="00C66A46" w:rsidRDefault="00C66A46" w:rsidP="0004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46" w:rsidRDefault="00C66A46" w:rsidP="000415EA">
      <w:pPr>
        <w:spacing w:after="0" w:line="240" w:lineRule="auto"/>
      </w:pPr>
      <w:r>
        <w:separator/>
      </w:r>
    </w:p>
  </w:footnote>
  <w:footnote w:type="continuationSeparator" w:id="0">
    <w:p w:rsidR="00C66A46" w:rsidRDefault="00C66A46" w:rsidP="0004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5A" w:rsidRDefault="0021305A">
    <w:pPr>
      <w:pStyle w:val="a3"/>
      <w:jc w:val="center"/>
    </w:pPr>
  </w:p>
  <w:p w:rsidR="0021305A" w:rsidRDefault="002130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3F6"/>
    <w:rsid w:val="0002650D"/>
    <w:rsid w:val="00036AB1"/>
    <w:rsid w:val="00037B41"/>
    <w:rsid w:val="000415EA"/>
    <w:rsid w:val="000649BF"/>
    <w:rsid w:val="000B2C80"/>
    <w:rsid w:val="000E6DB5"/>
    <w:rsid w:val="000F1549"/>
    <w:rsid w:val="00145036"/>
    <w:rsid w:val="00153B7C"/>
    <w:rsid w:val="001627DE"/>
    <w:rsid w:val="0018317D"/>
    <w:rsid w:val="00190CB0"/>
    <w:rsid w:val="001B033C"/>
    <w:rsid w:val="001D2B28"/>
    <w:rsid w:val="001F3C4A"/>
    <w:rsid w:val="001F4AC7"/>
    <w:rsid w:val="0021305A"/>
    <w:rsid w:val="00234B39"/>
    <w:rsid w:val="002438D5"/>
    <w:rsid w:val="002916EC"/>
    <w:rsid w:val="002A24D1"/>
    <w:rsid w:val="002C1606"/>
    <w:rsid w:val="002C5882"/>
    <w:rsid w:val="002D26B8"/>
    <w:rsid w:val="002D4DE4"/>
    <w:rsid w:val="00311036"/>
    <w:rsid w:val="00317F12"/>
    <w:rsid w:val="00347328"/>
    <w:rsid w:val="003545A4"/>
    <w:rsid w:val="00385DD5"/>
    <w:rsid w:val="003E4B89"/>
    <w:rsid w:val="00472550"/>
    <w:rsid w:val="00482107"/>
    <w:rsid w:val="00492021"/>
    <w:rsid w:val="004D3168"/>
    <w:rsid w:val="00513453"/>
    <w:rsid w:val="00551023"/>
    <w:rsid w:val="0060153B"/>
    <w:rsid w:val="0060761E"/>
    <w:rsid w:val="00640370"/>
    <w:rsid w:val="0066790C"/>
    <w:rsid w:val="006C3E76"/>
    <w:rsid w:val="006D20A2"/>
    <w:rsid w:val="007069F6"/>
    <w:rsid w:val="00723DD3"/>
    <w:rsid w:val="00793E4E"/>
    <w:rsid w:val="007E38F7"/>
    <w:rsid w:val="00856CD2"/>
    <w:rsid w:val="0086291D"/>
    <w:rsid w:val="00863C81"/>
    <w:rsid w:val="00864A5B"/>
    <w:rsid w:val="008C6C8B"/>
    <w:rsid w:val="0090013E"/>
    <w:rsid w:val="009470D5"/>
    <w:rsid w:val="009626AD"/>
    <w:rsid w:val="009644E3"/>
    <w:rsid w:val="009B38AE"/>
    <w:rsid w:val="009C2B87"/>
    <w:rsid w:val="009D6EF1"/>
    <w:rsid w:val="009E7793"/>
    <w:rsid w:val="00A1674A"/>
    <w:rsid w:val="00A36331"/>
    <w:rsid w:val="00A45D9D"/>
    <w:rsid w:val="00A732D2"/>
    <w:rsid w:val="00A75516"/>
    <w:rsid w:val="00A93665"/>
    <w:rsid w:val="00AE6847"/>
    <w:rsid w:val="00B7717B"/>
    <w:rsid w:val="00B81280"/>
    <w:rsid w:val="00B90936"/>
    <w:rsid w:val="00B95E21"/>
    <w:rsid w:val="00BB5173"/>
    <w:rsid w:val="00BC131F"/>
    <w:rsid w:val="00BE5437"/>
    <w:rsid w:val="00BF1B27"/>
    <w:rsid w:val="00C26DBA"/>
    <w:rsid w:val="00C60218"/>
    <w:rsid w:val="00C63B5F"/>
    <w:rsid w:val="00C66A46"/>
    <w:rsid w:val="00C857A4"/>
    <w:rsid w:val="00C96198"/>
    <w:rsid w:val="00CB43CF"/>
    <w:rsid w:val="00CC43C7"/>
    <w:rsid w:val="00CE1326"/>
    <w:rsid w:val="00D4734C"/>
    <w:rsid w:val="00D95352"/>
    <w:rsid w:val="00DD2EE6"/>
    <w:rsid w:val="00DE1E57"/>
    <w:rsid w:val="00EA5CCA"/>
    <w:rsid w:val="00ED073D"/>
    <w:rsid w:val="00ED295F"/>
    <w:rsid w:val="00F06F6C"/>
    <w:rsid w:val="00F11DBC"/>
    <w:rsid w:val="00F213F6"/>
    <w:rsid w:val="00FA1351"/>
    <w:rsid w:val="00FA7A48"/>
    <w:rsid w:val="00FC4631"/>
    <w:rsid w:val="00FD1BA3"/>
    <w:rsid w:val="00FE27F8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20B20-3DF0-42AB-9C78-20F95460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5EA"/>
  </w:style>
  <w:style w:type="paragraph" w:styleId="a5">
    <w:name w:val="footer"/>
    <w:basedOn w:val="a"/>
    <w:link w:val="a6"/>
    <w:uiPriority w:val="99"/>
    <w:semiHidden/>
    <w:unhideWhenUsed/>
    <w:rsid w:val="00041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5EA"/>
  </w:style>
  <w:style w:type="paragraph" w:customStyle="1" w:styleId="ConsPlusNormal">
    <w:name w:val="ConsPlusNormal"/>
    <w:rsid w:val="0066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C463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347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406967892722ECF88B4ACB76801E8191B7C1F141BC049DAFF813EE2560C474866EB9673dEP" TargetMode="External"/><Relationship Id="rId13" Type="http://schemas.openxmlformats.org/officeDocument/2006/relationships/hyperlink" Target="consultantplus://offline/ref=4D7406967892722ECF88B4ACB76801E8191B7C1F141BC049DAFF813EE2560C474866EB95386366AE74d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406967892722ECF88B4ACB76801E819187F1D1015C049DAFF813EE2560C474866EB963E76d0P" TargetMode="External"/><Relationship Id="rId12" Type="http://schemas.openxmlformats.org/officeDocument/2006/relationships/hyperlink" Target="consultantplus://offline/ref=4D7406967892722ECF88B4ACB76801E819187E1A131DC049DAFF813EE2560C474866EB973D76d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7406967892722ECF88B4ACB76801E8191B7C1F141BC049DAFF813EE2560C474866EB9673dE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7406967892722ECF88B4ACB76801E819187F1D1015C049DAFF813EE2560C474866EB963E76d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406967892722ECF88B4ACB76801E819187E1A131DC049DAFF813EE2560C474866EB973D76dA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Парамонова Маргарита Васильевна</cp:lastModifiedBy>
  <cp:revision>5</cp:revision>
  <cp:lastPrinted>2018-03-02T10:51:00Z</cp:lastPrinted>
  <dcterms:created xsi:type="dcterms:W3CDTF">2017-12-20T17:30:00Z</dcterms:created>
  <dcterms:modified xsi:type="dcterms:W3CDTF">2018-03-02T11:32:00Z</dcterms:modified>
</cp:coreProperties>
</file>