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27924" w14:textId="77777777" w:rsidR="00410915" w:rsidRDefault="00A97E1D" w:rsidP="00592B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- постановление</w:t>
      </w:r>
    </w:p>
    <w:p w14:paraId="3A9E4B12" w14:textId="77777777" w:rsidR="00A97E1D" w:rsidRDefault="00A97E1D" w:rsidP="00592BFB">
      <w:pPr>
        <w:pStyle w:val="Style6"/>
        <w:widowControl/>
        <w:spacing w:line="240" w:lineRule="auto"/>
        <w:ind w:right="5385"/>
        <w:jc w:val="center"/>
        <w:rPr>
          <w:rStyle w:val="FontStyle15"/>
          <w:sz w:val="28"/>
          <w:szCs w:val="28"/>
        </w:rPr>
      </w:pPr>
    </w:p>
    <w:p w14:paraId="18262775" w14:textId="77777777" w:rsidR="00BF1C71" w:rsidRDefault="00BF1C71" w:rsidP="001F4829">
      <w:pPr>
        <w:pStyle w:val="Style6"/>
        <w:widowControl/>
        <w:spacing w:line="240" w:lineRule="auto"/>
        <w:ind w:right="5385"/>
        <w:jc w:val="left"/>
        <w:rPr>
          <w:rStyle w:val="FontStyle15"/>
          <w:sz w:val="28"/>
          <w:szCs w:val="28"/>
        </w:rPr>
      </w:pPr>
    </w:p>
    <w:p w14:paraId="65B2C814" w14:textId="30829A3B"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</w:t>
      </w:r>
      <w:r w:rsidR="0046296F">
        <w:rPr>
          <w:rStyle w:val="FontStyle15"/>
          <w:sz w:val="28"/>
          <w:szCs w:val="28"/>
        </w:rPr>
        <w:t xml:space="preserve">ородского поселения Лянтор от </w:t>
      </w:r>
      <w:r w:rsidR="00994F59">
        <w:rPr>
          <w:rStyle w:val="FontStyle15"/>
          <w:sz w:val="28"/>
          <w:szCs w:val="28"/>
        </w:rPr>
        <w:t>30</w:t>
      </w:r>
      <w:r w:rsidR="0046296F">
        <w:rPr>
          <w:rStyle w:val="FontStyle15"/>
          <w:sz w:val="28"/>
          <w:szCs w:val="28"/>
        </w:rPr>
        <w:t>.</w:t>
      </w:r>
      <w:r w:rsidR="00994F59">
        <w:rPr>
          <w:rStyle w:val="FontStyle15"/>
          <w:sz w:val="28"/>
          <w:szCs w:val="28"/>
        </w:rPr>
        <w:t>0</w:t>
      </w:r>
      <w:r w:rsidR="00741DAE">
        <w:rPr>
          <w:rStyle w:val="FontStyle15"/>
          <w:sz w:val="28"/>
          <w:szCs w:val="28"/>
        </w:rPr>
        <w:t>3</w:t>
      </w:r>
      <w:r w:rsidR="0046296F">
        <w:rPr>
          <w:rStyle w:val="FontStyle15"/>
          <w:sz w:val="28"/>
          <w:szCs w:val="28"/>
        </w:rPr>
        <w:t xml:space="preserve">.2020 № </w:t>
      </w:r>
      <w:r w:rsidR="00741DAE">
        <w:rPr>
          <w:rStyle w:val="FontStyle15"/>
          <w:sz w:val="28"/>
          <w:szCs w:val="28"/>
        </w:rPr>
        <w:t>287</w:t>
      </w:r>
    </w:p>
    <w:p w14:paraId="16B29F9A" w14:textId="77777777"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38733" w14:textId="77777777" w:rsidR="00F40B52" w:rsidRDefault="00F40B52" w:rsidP="00BE2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1A5D8" w14:textId="6BC51B41" w:rsidR="00BE2127" w:rsidRDefault="00FA05F4" w:rsidP="00BE2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127" w:rsidRPr="002654E5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 действующим законодательством:</w:t>
      </w:r>
    </w:p>
    <w:p w14:paraId="7AEE5AF6" w14:textId="566B807F" w:rsidR="00AD673F" w:rsidRDefault="00AD673F" w:rsidP="00AD67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77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77D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30.03.2020 № 287 «Об утверждении положения о размещении нестационарных торговых объектов на территории городского поселения Лянтор»</w:t>
      </w:r>
      <w:r w:rsidR="002B3EB2">
        <w:rPr>
          <w:rFonts w:ascii="Times New Roman" w:hAnsi="Times New Roman" w:cs="Times New Roman"/>
          <w:sz w:val="28"/>
          <w:szCs w:val="28"/>
        </w:rPr>
        <w:t xml:space="preserve"> (далее – постановлени</w:t>
      </w:r>
      <w:r w:rsidR="00C83FD8">
        <w:rPr>
          <w:rFonts w:ascii="Times New Roman" w:hAnsi="Times New Roman" w:cs="Times New Roman"/>
          <w:sz w:val="28"/>
          <w:szCs w:val="28"/>
        </w:rPr>
        <w:t>е</w:t>
      </w:r>
      <w:r w:rsidR="002B3E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59C0718" w14:textId="77777777" w:rsidR="00C83FD8" w:rsidRDefault="00AD673F" w:rsidP="00AD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83F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0317D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пункта 3.6 приложения 1 к постановлению </w:t>
      </w:r>
      <w:r w:rsidR="00C83FD8">
        <w:rPr>
          <w:rFonts w:ascii="Times New Roman" w:hAnsi="Times New Roman" w:cs="Times New Roman"/>
          <w:sz w:val="28"/>
          <w:szCs w:val="28"/>
        </w:rPr>
        <w:t>(далее – Положение) изложить в следующей редакции:</w:t>
      </w:r>
    </w:p>
    <w:p w14:paraId="080ED57F" w14:textId="201FAF04" w:rsidR="00AD673F" w:rsidRDefault="00913954" w:rsidP="00AD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249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ближе </w:t>
      </w:r>
      <w:r w:rsidR="00C83F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метров перед витринами торговых предприятий»</w:t>
      </w:r>
      <w:r w:rsidR="00C83FD8">
        <w:rPr>
          <w:rFonts w:ascii="Times New Roman" w:hAnsi="Times New Roman" w:cs="Times New Roman"/>
          <w:sz w:val="28"/>
          <w:szCs w:val="28"/>
        </w:rPr>
        <w:t>.</w:t>
      </w:r>
    </w:p>
    <w:p w14:paraId="4FBF894A" w14:textId="07535672" w:rsidR="00913954" w:rsidRDefault="00913954" w:rsidP="00AD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6 пункта 3.6 </w:t>
      </w:r>
      <w:r w:rsidR="00C83FD8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ния исключить.</w:t>
      </w:r>
    </w:p>
    <w:p w14:paraId="69659CAC" w14:textId="0C779F39" w:rsidR="00C83FD8" w:rsidRDefault="00C83FD8" w:rsidP="00C83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</w:t>
      </w:r>
      <w:r w:rsidR="005024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="005024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пункта 6 приложения 4 к Положению слова «(в части остановочных комплексов с торговой площадью (автопавильонов)» исключить.</w:t>
      </w:r>
    </w:p>
    <w:p w14:paraId="61A01884" w14:textId="6C7279A3" w:rsidR="00C83FD8" w:rsidRDefault="00C83FD8" w:rsidP="00C83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четвертый пункта 6 приложения 4 к Положению изложить в следующей редакции:</w:t>
      </w:r>
    </w:p>
    <w:p w14:paraId="55D96BEC" w14:textId="7EB1506E" w:rsidR="00C83FD8" w:rsidRDefault="00C83FD8" w:rsidP="00C83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Управление градостроительства, имущественных и земельных отношений о предоставлении информации о нахождении нестационарных торговых объектов в местах, указанных в подпунктах 1-5 пункта 3.6 Положения о размещении нестационарных торговых объектов на территории города Лянтор»;</w:t>
      </w:r>
    </w:p>
    <w:p w14:paraId="13E97DFC" w14:textId="17CEBAE7" w:rsidR="00C83FD8" w:rsidRDefault="00C83FD8" w:rsidP="00C83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четвертый пункта 10 приложения 4 к Положению изложить в следующей редакции:</w:t>
      </w:r>
    </w:p>
    <w:p w14:paraId="7F92DA1A" w14:textId="1714CF4D" w:rsidR="00C83FD8" w:rsidRDefault="00C83FD8" w:rsidP="00C83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нахождение нестационарных торговых объектов в местах, указанных в подпунктах 1-5 пункта 3.6 Положения о размещении нестационарных торговых объектов на территории города Лянтор;».</w:t>
      </w:r>
    </w:p>
    <w:p w14:paraId="11AAFDD5" w14:textId="146177F2" w:rsidR="00577DB8" w:rsidRDefault="00577DB8" w:rsidP="00577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9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29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2.9 приложения 2 к постановлению изложить в следующей редакции:</w:t>
      </w:r>
    </w:p>
    <w:p w14:paraId="42095184" w14:textId="29AE5124" w:rsidR="00577DB8" w:rsidRDefault="00577DB8" w:rsidP="00577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DB8">
        <w:rPr>
          <w:rFonts w:ascii="Times New Roman" w:hAnsi="Times New Roman" w:cs="Times New Roman"/>
          <w:sz w:val="28"/>
          <w:szCs w:val="28"/>
        </w:rPr>
        <w:t xml:space="preserve">2.9. Прием документов </w:t>
      </w:r>
      <w:r w:rsidRPr="008D3549">
        <w:rPr>
          <w:rFonts w:ascii="Times New Roman" w:hAnsi="Times New Roman" w:cs="Times New Roman"/>
          <w:sz w:val="28"/>
          <w:szCs w:val="28"/>
        </w:rPr>
        <w:t xml:space="preserve">прекращается не ранее чем за </w:t>
      </w:r>
      <w:r w:rsidR="008D3549" w:rsidRPr="008D3549">
        <w:rPr>
          <w:rFonts w:ascii="Times New Roman" w:hAnsi="Times New Roman" w:cs="Times New Roman"/>
          <w:sz w:val="28"/>
          <w:szCs w:val="28"/>
        </w:rPr>
        <w:t>семь</w:t>
      </w:r>
      <w:r w:rsidRPr="008D354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577DB8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 на право заключения договора на размещение нестационарного торгового объекта.</w:t>
      </w:r>
      <w:r w:rsidR="008D3549">
        <w:rPr>
          <w:rFonts w:ascii="Times New Roman" w:hAnsi="Times New Roman" w:cs="Times New Roman"/>
          <w:sz w:val="28"/>
          <w:szCs w:val="28"/>
        </w:rPr>
        <w:t>».</w:t>
      </w:r>
    </w:p>
    <w:p w14:paraId="1F6B9631" w14:textId="6FF4E481" w:rsidR="008D3549" w:rsidRDefault="008D3549" w:rsidP="00577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9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абзац</w:t>
      </w:r>
      <w:r w:rsidR="005024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972">
        <w:rPr>
          <w:rFonts w:ascii="Times New Roman" w:hAnsi="Times New Roman" w:cs="Times New Roman"/>
          <w:sz w:val="28"/>
          <w:szCs w:val="28"/>
        </w:rPr>
        <w:t>второ</w:t>
      </w:r>
      <w:r w:rsidR="005024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пункта 2.14 приложения 2 к постановлению слова</w:t>
      </w:r>
      <w:r w:rsidR="0088297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3549">
        <w:rPr>
          <w:rFonts w:ascii="Times New Roman" w:hAnsi="Times New Roman" w:cs="Times New Roman"/>
          <w:sz w:val="28"/>
          <w:szCs w:val="28"/>
        </w:rPr>
        <w:t>,</w:t>
      </w:r>
      <w:r w:rsidR="00882972">
        <w:rPr>
          <w:rFonts w:ascii="Times New Roman" w:hAnsi="Times New Roman" w:cs="Times New Roman"/>
          <w:sz w:val="28"/>
          <w:szCs w:val="28"/>
        </w:rPr>
        <w:t xml:space="preserve"> </w:t>
      </w:r>
      <w:r w:rsidRPr="008D3549">
        <w:rPr>
          <w:rFonts w:ascii="Times New Roman" w:hAnsi="Times New Roman" w:cs="Times New Roman"/>
          <w:sz w:val="28"/>
          <w:szCs w:val="28"/>
        </w:rPr>
        <w:t>допущенных к участию в аукционе и признанных участниками аукциона,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2D5BADEC" w14:textId="6A9C8C3D" w:rsidR="00BE2127" w:rsidRPr="007E200B" w:rsidRDefault="00882972" w:rsidP="00882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82658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77DB8">
        <w:rPr>
          <w:rFonts w:ascii="Times New Roman" w:hAnsi="Times New Roman" w:cs="Times New Roman"/>
          <w:sz w:val="28"/>
          <w:szCs w:val="28"/>
        </w:rPr>
        <w:t>2</w:t>
      </w:r>
      <w:r w:rsidR="00BE2127">
        <w:rPr>
          <w:rFonts w:ascii="Times New Roman" w:hAnsi="Times New Roman" w:cs="Times New Roman"/>
          <w:sz w:val="28"/>
          <w:szCs w:val="28"/>
        </w:rPr>
        <w:t>. Обнародовать</w:t>
      </w:r>
      <w:r w:rsidR="00BE2127" w:rsidRPr="004772C9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 w:rsidR="00BE2127">
        <w:rPr>
          <w:rFonts w:ascii="Times New Roman" w:hAnsi="Times New Roman" w:cs="Times New Roman"/>
          <w:sz w:val="28"/>
          <w:szCs w:val="28"/>
        </w:rPr>
        <w:t>ние</w:t>
      </w:r>
      <w:r w:rsidR="00BE2127" w:rsidRPr="004772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BE2127" w:rsidRPr="007E200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Лянтор.</w:t>
      </w:r>
    </w:p>
    <w:p w14:paraId="312C12BF" w14:textId="3BD07CDF" w:rsidR="00BE2127" w:rsidRPr="007E200B" w:rsidRDefault="00577DB8" w:rsidP="00BE21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E2127"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</w:t>
      </w:r>
      <w:r w:rsidR="00BE2127">
        <w:rPr>
          <w:rFonts w:ascii="Times New Roman" w:eastAsia="Calibri" w:hAnsi="Times New Roman" w:cs="Times New Roman"/>
          <w:sz w:val="28"/>
          <w:szCs w:val="28"/>
          <w:lang w:eastAsia="en-US"/>
        </w:rPr>
        <w:t>у после его обнародования</w:t>
      </w:r>
      <w:r w:rsidR="00BE2127"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91E15CA" w14:textId="3F34CE29" w:rsidR="00C61C3F" w:rsidRPr="00C61C3F" w:rsidRDefault="00577DB8" w:rsidP="00C61C3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E2127" w:rsidRPr="00C61C3F">
        <w:rPr>
          <w:rFonts w:ascii="Times New Roman" w:hAnsi="Times New Roman" w:cs="Times New Roman"/>
          <w:sz w:val="28"/>
          <w:szCs w:val="28"/>
        </w:rPr>
        <w:t xml:space="preserve">. </w:t>
      </w:r>
      <w:r w:rsidR="00C61C3F" w:rsidRPr="00C61C3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- начальника управления экономики С.П.</w:t>
      </w:r>
      <w:r w:rsidR="00F4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C3F" w:rsidRPr="00C61C3F">
        <w:rPr>
          <w:rFonts w:ascii="Times New Roman" w:hAnsi="Times New Roman" w:cs="Times New Roman"/>
          <w:sz w:val="28"/>
          <w:szCs w:val="28"/>
        </w:rPr>
        <w:t>Жестовского</w:t>
      </w:r>
      <w:proofErr w:type="spellEnd"/>
      <w:r w:rsidR="00C61C3F" w:rsidRPr="00C61C3F">
        <w:rPr>
          <w:rFonts w:ascii="Times New Roman" w:hAnsi="Times New Roman" w:cs="Times New Roman"/>
          <w:sz w:val="28"/>
          <w:szCs w:val="28"/>
        </w:rPr>
        <w:t>.</w:t>
      </w:r>
    </w:p>
    <w:p w14:paraId="3451161F" w14:textId="77777777" w:rsidR="00BE2127" w:rsidRDefault="00BE2127" w:rsidP="00C61C3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AC0B5" w14:textId="77777777" w:rsidR="00552AAF" w:rsidRDefault="00552AAF" w:rsidP="004157B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17869" w14:textId="23D768BA" w:rsidR="00BE2127" w:rsidRDefault="004157B0" w:rsidP="005D083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5D0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14:paraId="2C6CFA25" w14:textId="77777777" w:rsidR="00F40B52" w:rsidRDefault="00F40B52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37823E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23306CA1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64A813C4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954B21C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D4FEC89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1D7F02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8DF3F01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6AA52C9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4D82CD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2A460D96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DFDEA36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456EFE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71EADC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63F978FC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7D03FC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5E45E59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4C64C80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D73150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372EE17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EBEACDE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2F9843FF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6770056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49E9807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8F061FD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6F81277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78A86647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FA3A840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49371EE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1F6B7D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889F47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AE8FF21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7846ABB9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3CB94E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C8E900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1B7F06F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AB2BA1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06B969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FC0D5B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F4D2E8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71224E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68AD1790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A511AB9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CBFE315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235256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F31EE9E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E18984F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6F9E1DD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682B60F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3DE8857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721888B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910D0FA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87B8E52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2C9B63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2E448E2E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3F4B9801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36ED672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737DF7D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451CB3A8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FD0DBD2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1D2E2141" w14:textId="77777777" w:rsidR="008D3549" w:rsidRDefault="008D3549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  <w:bookmarkStart w:id="1" w:name="_GoBack"/>
      <w:bookmarkEnd w:id="1"/>
    </w:p>
    <w:sectPr w:rsidR="008D3549" w:rsidSect="005D08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5BDB"/>
    <w:multiLevelType w:val="hybridMultilevel"/>
    <w:tmpl w:val="2DDA50D6"/>
    <w:lvl w:ilvl="0" w:tplc="41DAC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67050"/>
    <w:multiLevelType w:val="multilevel"/>
    <w:tmpl w:val="FBEC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15000"/>
    <w:rsid w:val="0002669C"/>
    <w:rsid w:val="000317DD"/>
    <w:rsid w:val="00042490"/>
    <w:rsid w:val="00050630"/>
    <w:rsid w:val="00054269"/>
    <w:rsid w:val="0005760A"/>
    <w:rsid w:val="0006388C"/>
    <w:rsid w:val="0006698C"/>
    <w:rsid w:val="00071ADE"/>
    <w:rsid w:val="000932C0"/>
    <w:rsid w:val="000A148F"/>
    <w:rsid w:val="000B4558"/>
    <w:rsid w:val="000B6A20"/>
    <w:rsid w:val="000C2216"/>
    <w:rsid w:val="000C2969"/>
    <w:rsid w:val="000D5568"/>
    <w:rsid w:val="000D7DA6"/>
    <w:rsid w:val="000E4329"/>
    <w:rsid w:val="000E5F3F"/>
    <w:rsid w:val="000F0CA2"/>
    <w:rsid w:val="000F44FB"/>
    <w:rsid w:val="00105733"/>
    <w:rsid w:val="00111BCC"/>
    <w:rsid w:val="0011575E"/>
    <w:rsid w:val="00123E0C"/>
    <w:rsid w:val="0013365D"/>
    <w:rsid w:val="00133D85"/>
    <w:rsid w:val="0013792B"/>
    <w:rsid w:val="00142035"/>
    <w:rsid w:val="0015400A"/>
    <w:rsid w:val="0015726C"/>
    <w:rsid w:val="00161046"/>
    <w:rsid w:val="0016252E"/>
    <w:rsid w:val="001634DC"/>
    <w:rsid w:val="00165DC3"/>
    <w:rsid w:val="0017246B"/>
    <w:rsid w:val="00186ECA"/>
    <w:rsid w:val="001A69D5"/>
    <w:rsid w:val="001B15B9"/>
    <w:rsid w:val="001C0350"/>
    <w:rsid w:val="001C0B9D"/>
    <w:rsid w:val="001D67FF"/>
    <w:rsid w:val="001F2779"/>
    <w:rsid w:val="001F4829"/>
    <w:rsid w:val="00200E3F"/>
    <w:rsid w:val="0020693D"/>
    <w:rsid w:val="00212866"/>
    <w:rsid w:val="00214FD1"/>
    <w:rsid w:val="00225827"/>
    <w:rsid w:val="002277F9"/>
    <w:rsid w:val="0023388B"/>
    <w:rsid w:val="00245A54"/>
    <w:rsid w:val="002654E5"/>
    <w:rsid w:val="002751F8"/>
    <w:rsid w:val="002B3CE1"/>
    <w:rsid w:val="002B3EB2"/>
    <w:rsid w:val="002C4530"/>
    <w:rsid w:val="002C60AD"/>
    <w:rsid w:val="002D45EF"/>
    <w:rsid w:val="002E74FB"/>
    <w:rsid w:val="003039AE"/>
    <w:rsid w:val="00324DBA"/>
    <w:rsid w:val="00330447"/>
    <w:rsid w:val="00331F6B"/>
    <w:rsid w:val="0033255C"/>
    <w:rsid w:val="00341E00"/>
    <w:rsid w:val="003500C0"/>
    <w:rsid w:val="00355D76"/>
    <w:rsid w:val="003638A4"/>
    <w:rsid w:val="0038551B"/>
    <w:rsid w:val="003A2428"/>
    <w:rsid w:val="003C0272"/>
    <w:rsid w:val="003D3763"/>
    <w:rsid w:val="003D6542"/>
    <w:rsid w:val="003E0BB0"/>
    <w:rsid w:val="003F32FD"/>
    <w:rsid w:val="003F59DB"/>
    <w:rsid w:val="003F5F85"/>
    <w:rsid w:val="0040240D"/>
    <w:rsid w:val="00405718"/>
    <w:rsid w:val="0040606C"/>
    <w:rsid w:val="00410915"/>
    <w:rsid w:val="004126D9"/>
    <w:rsid w:val="004157B0"/>
    <w:rsid w:val="00416DA5"/>
    <w:rsid w:val="00420620"/>
    <w:rsid w:val="004255CE"/>
    <w:rsid w:val="004257DD"/>
    <w:rsid w:val="00426CAB"/>
    <w:rsid w:val="00431F41"/>
    <w:rsid w:val="00455A1A"/>
    <w:rsid w:val="0046296F"/>
    <w:rsid w:val="00472E6D"/>
    <w:rsid w:val="0047553A"/>
    <w:rsid w:val="004772C9"/>
    <w:rsid w:val="00482573"/>
    <w:rsid w:val="00483197"/>
    <w:rsid w:val="00485476"/>
    <w:rsid w:val="00495A11"/>
    <w:rsid w:val="004C032E"/>
    <w:rsid w:val="004C7534"/>
    <w:rsid w:val="004D2CE9"/>
    <w:rsid w:val="004D6A11"/>
    <w:rsid w:val="004F3AEB"/>
    <w:rsid w:val="004F601B"/>
    <w:rsid w:val="0050249C"/>
    <w:rsid w:val="005037D9"/>
    <w:rsid w:val="005144F1"/>
    <w:rsid w:val="00514896"/>
    <w:rsid w:val="00522F09"/>
    <w:rsid w:val="00530453"/>
    <w:rsid w:val="00530A9E"/>
    <w:rsid w:val="005420A6"/>
    <w:rsid w:val="0054743F"/>
    <w:rsid w:val="00552AAF"/>
    <w:rsid w:val="00557414"/>
    <w:rsid w:val="005637AD"/>
    <w:rsid w:val="005714FF"/>
    <w:rsid w:val="00577972"/>
    <w:rsid w:val="00577DB8"/>
    <w:rsid w:val="00580F2F"/>
    <w:rsid w:val="005819CB"/>
    <w:rsid w:val="00584B95"/>
    <w:rsid w:val="005904F9"/>
    <w:rsid w:val="00592BFB"/>
    <w:rsid w:val="005A73B3"/>
    <w:rsid w:val="005C1D79"/>
    <w:rsid w:val="005C4C6C"/>
    <w:rsid w:val="005C586F"/>
    <w:rsid w:val="005D0839"/>
    <w:rsid w:val="005D18D9"/>
    <w:rsid w:val="005E47A3"/>
    <w:rsid w:val="005E4AAB"/>
    <w:rsid w:val="005E4BBD"/>
    <w:rsid w:val="005E73CF"/>
    <w:rsid w:val="005F18E4"/>
    <w:rsid w:val="005F1934"/>
    <w:rsid w:val="005F489C"/>
    <w:rsid w:val="005F4C63"/>
    <w:rsid w:val="005F6C75"/>
    <w:rsid w:val="00633021"/>
    <w:rsid w:val="00661BD1"/>
    <w:rsid w:val="006967BB"/>
    <w:rsid w:val="006A59F7"/>
    <w:rsid w:val="006B3126"/>
    <w:rsid w:val="006B6DA4"/>
    <w:rsid w:val="006C72F3"/>
    <w:rsid w:val="006D1326"/>
    <w:rsid w:val="006E06DB"/>
    <w:rsid w:val="006E7B23"/>
    <w:rsid w:val="006F2769"/>
    <w:rsid w:val="006F425C"/>
    <w:rsid w:val="006F5E85"/>
    <w:rsid w:val="006F6711"/>
    <w:rsid w:val="00701F92"/>
    <w:rsid w:val="00704544"/>
    <w:rsid w:val="007141D9"/>
    <w:rsid w:val="007175F3"/>
    <w:rsid w:val="00720C4F"/>
    <w:rsid w:val="00736646"/>
    <w:rsid w:val="00741DAE"/>
    <w:rsid w:val="007457D3"/>
    <w:rsid w:val="007476CE"/>
    <w:rsid w:val="00752C76"/>
    <w:rsid w:val="007551D0"/>
    <w:rsid w:val="00765B68"/>
    <w:rsid w:val="007806A7"/>
    <w:rsid w:val="00784065"/>
    <w:rsid w:val="007D0C48"/>
    <w:rsid w:val="007E0E2D"/>
    <w:rsid w:val="007E200B"/>
    <w:rsid w:val="00804E50"/>
    <w:rsid w:val="008063B7"/>
    <w:rsid w:val="00826CCE"/>
    <w:rsid w:val="0083519E"/>
    <w:rsid w:val="00846DC1"/>
    <w:rsid w:val="00853AE5"/>
    <w:rsid w:val="00865F13"/>
    <w:rsid w:val="00874840"/>
    <w:rsid w:val="00875881"/>
    <w:rsid w:val="00882972"/>
    <w:rsid w:val="00883DC0"/>
    <w:rsid w:val="00891FCA"/>
    <w:rsid w:val="008A2E92"/>
    <w:rsid w:val="008A358C"/>
    <w:rsid w:val="008A6D29"/>
    <w:rsid w:val="008B476B"/>
    <w:rsid w:val="008D2EA4"/>
    <w:rsid w:val="008D3549"/>
    <w:rsid w:val="008E22BB"/>
    <w:rsid w:val="008F41E0"/>
    <w:rsid w:val="00900067"/>
    <w:rsid w:val="009118AB"/>
    <w:rsid w:val="00913954"/>
    <w:rsid w:val="009143DA"/>
    <w:rsid w:val="00916654"/>
    <w:rsid w:val="00927C14"/>
    <w:rsid w:val="00936EF4"/>
    <w:rsid w:val="00943748"/>
    <w:rsid w:val="00946B1B"/>
    <w:rsid w:val="00950DFD"/>
    <w:rsid w:val="009528FA"/>
    <w:rsid w:val="009659D2"/>
    <w:rsid w:val="00994F59"/>
    <w:rsid w:val="009A6161"/>
    <w:rsid w:val="009B3F02"/>
    <w:rsid w:val="009B5BC9"/>
    <w:rsid w:val="009D04B1"/>
    <w:rsid w:val="009E16E2"/>
    <w:rsid w:val="009E1CE2"/>
    <w:rsid w:val="009F0649"/>
    <w:rsid w:val="009F7AF0"/>
    <w:rsid w:val="00A25A63"/>
    <w:rsid w:val="00A3107B"/>
    <w:rsid w:val="00A31DA2"/>
    <w:rsid w:val="00A31DEC"/>
    <w:rsid w:val="00A501D1"/>
    <w:rsid w:val="00A70789"/>
    <w:rsid w:val="00A711D8"/>
    <w:rsid w:val="00A82F07"/>
    <w:rsid w:val="00A90FEE"/>
    <w:rsid w:val="00A97E1D"/>
    <w:rsid w:val="00AB1495"/>
    <w:rsid w:val="00AB1ECE"/>
    <w:rsid w:val="00AC1965"/>
    <w:rsid w:val="00AC24A5"/>
    <w:rsid w:val="00AD4357"/>
    <w:rsid w:val="00AD673F"/>
    <w:rsid w:val="00AF3CB4"/>
    <w:rsid w:val="00AF4832"/>
    <w:rsid w:val="00AF4982"/>
    <w:rsid w:val="00B12134"/>
    <w:rsid w:val="00B37787"/>
    <w:rsid w:val="00B4035E"/>
    <w:rsid w:val="00B4131C"/>
    <w:rsid w:val="00B419A5"/>
    <w:rsid w:val="00B44CC7"/>
    <w:rsid w:val="00B456B0"/>
    <w:rsid w:val="00B5610D"/>
    <w:rsid w:val="00B60360"/>
    <w:rsid w:val="00B616D3"/>
    <w:rsid w:val="00B6227C"/>
    <w:rsid w:val="00B6330D"/>
    <w:rsid w:val="00B70F03"/>
    <w:rsid w:val="00B833F4"/>
    <w:rsid w:val="00B85B75"/>
    <w:rsid w:val="00B975D6"/>
    <w:rsid w:val="00BA1F8F"/>
    <w:rsid w:val="00BA5F11"/>
    <w:rsid w:val="00BA6C65"/>
    <w:rsid w:val="00BA7A65"/>
    <w:rsid w:val="00BB0E55"/>
    <w:rsid w:val="00BB4DF0"/>
    <w:rsid w:val="00BB4E3F"/>
    <w:rsid w:val="00BD2745"/>
    <w:rsid w:val="00BE0388"/>
    <w:rsid w:val="00BE2127"/>
    <w:rsid w:val="00BF1C71"/>
    <w:rsid w:val="00BF5036"/>
    <w:rsid w:val="00C231FB"/>
    <w:rsid w:val="00C31A1E"/>
    <w:rsid w:val="00C53BBA"/>
    <w:rsid w:val="00C569E8"/>
    <w:rsid w:val="00C61C3F"/>
    <w:rsid w:val="00C648DB"/>
    <w:rsid w:val="00C654F9"/>
    <w:rsid w:val="00C65ADF"/>
    <w:rsid w:val="00C709D3"/>
    <w:rsid w:val="00C73F76"/>
    <w:rsid w:val="00C808B7"/>
    <w:rsid w:val="00C8388D"/>
    <w:rsid w:val="00C83FD8"/>
    <w:rsid w:val="00C85B23"/>
    <w:rsid w:val="00C923A8"/>
    <w:rsid w:val="00C9270A"/>
    <w:rsid w:val="00CA2F46"/>
    <w:rsid w:val="00CA777C"/>
    <w:rsid w:val="00CB1178"/>
    <w:rsid w:val="00CB7A21"/>
    <w:rsid w:val="00CC558F"/>
    <w:rsid w:val="00CD6AFC"/>
    <w:rsid w:val="00CE1AEC"/>
    <w:rsid w:val="00CE47E0"/>
    <w:rsid w:val="00CE6648"/>
    <w:rsid w:val="00CF67BE"/>
    <w:rsid w:val="00CF71F0"/>
    <w:rsid w:val="00D1013B"/>
    <w:rsid w:val="00D103BB"/>
    <w:rsid w:val="00D17E2B"/>
    <w:rsid w:val="00D30B10"/>
    <w:rsid w:val="00D317E3"/>
    <w:rsid w:val="00D332A2"/>
    <w:rsid w:val="00D447E2"/>
    <w:rsid w:val="00D4601C"/>
    <w:rsid w:val="00D515F7"/>
    <w:rsid w:val="00D51B22"/>
    <w:rsid w:val="00D6218A"/>
    <w:rsid w:val="00D76295"/>
    <w:rsid w:val="00D7735B"/>
    <w:rsid w:val="00D844F0"/>
    <w:rsid w:val="00D967FC"/>
    <w:rsid w:val="00DB4000"/>
    <w:rsid w:val="00DC3070"/>
    <w:rsid w:val="00DC7865"/>
    <w:rsid w:val="00DD4BA4"/>
    <w:rsid w:val="00DE13A7"/>
    <w:rsid w:val="00DE6863"/>
    <w:rsid w:val="00DE7FF1"/>
    <w:rsid w:val="00DF20A6"/>
    <w:rsid w:val="00DF3564"/>
    <w:rsid w:val="00E154A6"/>
    <w:rsid w:val="00E15C8E"/>
    <w:rsid w:val="00E234EB"/>
    <w:rsid w:val="00E23AD3"/>
    <w:rsid w:val="00E25662"/>
    <w:rsid w:val="00E356E9"/>
    <w:rsid w:val="00E401F8"/>
    <w:rsid w:val="00E5074F"/>
    <w:rsid w:val="00E5642C"/>
    <w:rsid w:val="00E5726A"/>
    <w:rsid w:val="00E614AE"/>
    <w:rsid w:val="00E61736"/>
    <w:rsid w:val="00E65A2B"/>
    <w:rsid w:val="00E66E78"/>
    <w:rsid w:val="00E700E9"/>
    <w:rsid w:val="00E73BD5"/>
    <w:rsid w:val="00E74550"/>
    <w:rsid w:val="00E82DEA"/>
    <w:rsid w:val="00E83BB5"/>
    <w:rsid w:val="00E93C59"/>
    <w:rsid w:val="00EB1ABD"/>
    <w:rsid w:val="00ED72C7"/>
    <w:rsid w:val="00EE7746"/>
    <w:rsid w:val="00F010D7"/>
    <w:rsid w:val="00F05A7C"/>
    <w:rsid w:val="00F10705"/>
    <w:rsid w:val="00F267E4"/>
    <w:rsid w:val="00F27E73"/>
    <w:rsid w:val="00F35331"/>
    <w:rsid w:val="00F40B52"/>
    <w:rsid w:val="00F55608"/>
    <w:rsid w:val="00F63505"/>
    <w:rsid w:val="00F63FF0"/>
    <w:rsid w:val="00F64F1D"/>
    <w:rsid w:val="00F706D6"/>
    <w:rsid w:val="00F707F6"/>
    <w:rsid w:val="00F848A7"/>
    <w:rsid w:val="00F8725F"/>
    <w:rsid w:val="00FA05F4"/>
    <w:rsid w:val="00FC2ACF"/>
    <w:rsid w:val="00FD54F7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C731"/>
  <w15:docId w15:val="{5AECB42C-40AC-4ED5-8426-EBE53B1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994F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40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Дадашова Наталья Федоровна</cp:lastModifiedBy>
  <cp:revision>30</cp:revision>
  <cp:lastPrinted>2022-04-14T06:13:00Z</cp:lastPrinted>
  <dcterms:created xsi:type="dcterms:W3CDTF">2021-03-11T11:33:00Z</dcterms:created>
  <dcterms:modified xsi:type="dcterms:W3CDTF">2022-04-15T05:51:00Z</dcterms:modified>
</cp:coreProperties>
</file>