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7" w:rsidRPr="004C0D6E" w:rsidRDefault="00B867B7" w:rsidP="00B867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B867B7" w:rsidRPr="004C0D6E" w:rsidRDefault="00B867B7" w:rsidP="00B86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EE2558">
        <w:rPr>
          <w:rFonts w:ascii="Times New Roman" w:hAnsi="Times New Roman"/>
          <w:sz w:val="28"/>
          <w:szCs w:val="28"/>
        </w:rPr>
        <w:t>28.12.2015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22A2">
        <w:rPr>
          <w:rFonts w:ascii="Times New Roman" w:hAnsi="Times New Roman"/>
          <w:sz w:val="28"/>
          <w:szCs w:val="28"/>
        </w:rPr>
        <w:t>1</w:t>
      </w:r>
      <w:r w:rsidR="00EE2558">
        <w:rPr>
          <w:rFonts w:ascii="Times New Roman" w:hAnsi="Times New Roman"/>
          <w:sz w:val="28"/>
          <w:szCs w:val="28"/>
        </w:rPr>
        <w:t>174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EE2558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167E33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6D39F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6D39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9F3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D39F3">
        <w:rPr>
          <w:rFonts w:ascii="Times New Roman" w:hAnsi="Times New Roman" w:cs="Times New Roman"/>
          <w:sz w:val="28"/>
          <w:szCs w:val="28"/>
        </w:rPr>
        <w:t xml:space="preserve">2015 года N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39F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="00B867B7">
        <w:rPr>
          <w:rFonts w:ascii="Times New Roman" w:hAnsi="Times New Roman" w:cs="Times New Roman"/>
          <w:sz w:val="28"/>
          <w:szCs w:val="28"/>
        </w:rPr>
        <w:t>:</w:t>
      </w:r>
    </w:p>
    <w:p w:rsidR="00B867B7" w:rsidRDefault="00B867B7" w:rsidP="00692971">
      <w:pPr>
        <w:pStyle w:val="a3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F537E4">
        <w:rPr>
          <w:rFonts w:ascii="Times New Roman" w:eastAsia="Batang" w:hAnsi="Times New Roman"/>
          <w:sz w:val="28"/>
          <w:szCs w:val="28"/>
        </w:rPr>
        <w:t>2</w:t>
      </w:r>
      <w:r w:rsidR="00C53B7B">
        <w:rPr>
          <w:rFonts w:ascii="Times New Roman" w:eastAsia="Batang" w:hAnsi="Times New Roman"/>
          <w:sz w:val="28"/>
          <w:szCs w:val="28"/>
        </w:rPr>
        <w:t>8.12</w:t>
      </w:r>
      <w:r w:rsidR="00A355AA">
        <w:rPr>
          <w:rFonts w:ascii="Times New Roman" w:eastAsia="Batang" w:hAnsi="Times New Roman"/>
          <w:sz w:val="28"/>
          <w:szCs w:val="28"/>
        </w:rPr>
        <w:t>.201</w:t>
      </w:r>
      <w:r w:rsidR="00C53B7B">
        <w:rPr>
          <w:rFonts w:ascii="Times New Roman" w:eastAsia="Batang" w:hAnsi="Times New Roman"/>
          <w:sz w:val="28"/>
          <w:szCs w:val="28"/>
        </w:rPr>
        <w:t>5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F537E4">
        <w:rPr>
          <w:rFonts w:ascii="Times New Roman" w:eastAsia="Batang" w:hAnsi="Times New Roman"/>
          <w:sz w:val="28"/>
          <w:szCs w:val="28"/>
        </w:rPr>
        <w:t>1</w:t>
      </w:r>
      <w:r w:rsidR="00C53B7B">
        <w:rPr>
          <w:rFonts w:ascii="Times New Roman" w:eastAsia="Batang" w:hAnsi="Times New Roman"/>
          <w:sz w:val="28"/>
          <w:szCs w:val="28"/>
        </w:rPr>
        <w:t>174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="00C53B7B" w:rsidRPr="00167E33">
        <w:rPr>
          <w:rFonts w:ascii="Times New Roman" w:hAnsi="Times New Roman"/>
          <w:sz w:val="28"/>
          <w:szCs w:val="28"/>
        </w:rPr>
        <w:t xml:space="preserve">Об утверждении </w:t>
      </w:r>
      <w:r w:rsidR="00C53B7B">
        <w:rPr>
          <w:rFonts w:ascii="Times New Roman" w:hAnsi="Times New Roman"/>
          <w:sz w:val="28"/>
          <w:szCs w:val="28"/>
        </w:rPr>
        <w:t>порядка открытия, изменения и закрытия муниципальных маршрутов регулярных пассажирских перевозок автомобильным транспортом общего пользования и временного прекращения автобусного движения</w:t>
      </w:r>
      <w:r w:rsidR="005E2DE0">
        <w:rPr>
          <w:rFonts w:ascii="Times New Roman" w:hAnsi="Times New Roman"/>
          <w:sz w:val="28"/>
          <w:szCs w:val="28"/>
        </w:rPr>
        <w:t xml:space="preserve"> </w:t>
      </w:r>
      <w:r w:rsidR="00C53B7B">
        <w:rPr>
          <w:rFonts w:ascii="Times New Roman" w:hAnsi="Times New Roman"/>
          <w:sz w:val="28"/>
          <w:szCs w:val="28"/>
        </w:rPr>
        <w:t>на муниципальных маршрутах регулярных пассажирских перевозок</w:t>
      </w:r>
      <w:r w:rsidR="00F537E4">
        <w:rPr>
          <w:rFonts w:ascii="Times New Roman" w:hAnsi="Times New Roman"/>
          <w:sz w:val="28"/>
          <w:szCs w:val="28"/>
        </w:rPr>
        <w:t>»</w:t>
      </w:r>
      <w:r w:rsidR="00CD458A">
        <w:rPr>
          <w:rFonts w:ascii="Times New Roman" w:hAnsi="Times New Roman"/>
          <w:sz w:val="28"/>
          <w:szCs w:val="28"/>
        </w:rPr>
        <w:t xml:space="preserve"> </w:t>
      </w:r>
      <w:r w:rsidR="00166A56">
        <w:rPr>
          <w:rFonts w:ascii="Times New Roman" w:hAnsi="Times New Roman"/>
          <w:sz w:val="28"/>
          <w:szCs w:val="28"/>
        </w:rPr>
        <w:t xml:space="preserve">(в редакции от 30.01.2017 № 109) </w:t>
      </w:r>
      <w:r w:rsidRPr="009A440E">
        <w:rPr>
          <w:rFonts w:ascii="Times New Roman" w:eastAsia="Batang" w:hAnsi="Times New Roman"/>
          <w:sz w:val="28"/>
          <w:szCs w:val="28"/>
        </w:rPr>
        <w:t>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71050C" w:rsidRPr="001A20DC" w:rsidRDefault="0071050C" w:rsidP="0069297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1.5 приложения к Постановлению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1050C" w:rsidRDefault="0071050C" w:rsidP="0069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1.5. Муниципальный маршрут регулярных перевозок счита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установленным или измененным соответственно со дня включения предусмотренных пунктами 1 - 11 части 1 статьи 26 Федерального закона 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Федеральный закон от 13.07.2015 № 220-ФЗ)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сведений о данных маршрутах в реестр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аршрутов регулярных перевозок, со дня изменения предусмотренных пунктами 3 - 11 части 1 статьи 26 Федерального закона 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сведений о данных маршрутах в 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муниципальном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реестр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>е маршрутов регулярных перевозок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56D0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1050C" w:rsidRPr="00391440" w:rsidRDefault="0071050C" w:rsidP="0069297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>Пункт 2.5 приложения к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78C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62E87" w:rsidRPr="0089019A" w:rsidRDefault="0071050C" w:rsidP="0089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="00F55489">
        <w:rPr>
          <w:rFonts w:ascii="Times New Roman" w:hAnsi="Times New Roman"/>
          <w:sz w:val="28"/>
          <w:szCs w:val="28"/>
        </w:rPr>
        <w:t>В течени</w:t>
      </w:r>
      <w:r w:rsidR="00362E87">
        <w:rPr>
          <w:rFonts w:ascii="Times New Roman" w:hAnsi="Times New Roman"/>
          <w:sz w:val="28"/>
          <w:szCs w:val="28"/>
        </w:rPr>
        <w:t>е</w:t>
      </w:r>
      <w:r w:rsidR="00F55489">
        <w:rPr>
          <w:rFonts w:ascii="Times New Roman" w:hAnsi="Times New Roman"/>
          <w:sz w:val="28"/>
          <w:szCs w:val="28"/>
        </w:rPr>
        <w:t xml:space="preserve"> срока действия свидетельства об осуществлении перевозок по муниципальному маршруту регулярных перевозок решение об изменении либо отмене муниципального</w:t>
      </w:r>
      <w:r w:rsidR="00C748DB">
        <w:rPr>
          <w:rFonts w:ascii="Times New Roman" w:hAnsi="Times New Roman"/>
          <w:sz w:val="28"/>
          <w:szCs w:val="28"/>
        </w:rPr>
        <w:t xml:space="preserve"> маршрута регулярных перевозок по инициативе Администрации города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</w:t>
      </w:r>
      <w:r w:rsidR="00935405">
        <w:rPr>
          <w:rFonts w:ascii="Times New Roman" w:hAnsi="Times New Roman"/>
          <w:sz w:val="28"/>
          <w:szCs w:val="28"/>
        </w:rPr>
        <w:t xml:space="preserve">, если меньшие сроки не согласованы с перевозчиком,  которому выдано </w:t>
      </w:r>
      <w:r w:rsidR="00935405">
        <w:rPr>
          <w:rFonts w:ascii="Times New Roman" w:hAnsi="Times New Roman"/>
          <w:sz w:val="28"/>
          <w:szCs w:val="28"/>
        </w:rPr>
        <w:lastRenderedPageBreak/>
        <w:t>свидетельство об осуществлении перевозок по муниципальному маршруту регулярных перевозок.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D6958" w:rsidRPr="00B82E86" w:rsidRDefault="00B867B7" w:rsidP="004A6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166A56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</w:t>
      </w:r>
      <w:r w:rsidR="00166A56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19A" w:rsidRDefault="0089019A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355AA" w:rsidSect="0089019A">
      <w:pgSz w:w="11906" w:h="16838"/>
      <w:pgMar w:top="1135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334C1"/>
    <w:rsid w:val="000441E2"/>
    <w:rsid w:val="000512C6"/>
    <w:rsid w:val="00056D0B"/>
    <w:rsid w:val="0006648C"/>
    <w:rsid w:val="00067816"/>
    <w:rsid w:val="00091A94"/>
    <w:rsid w:val="000D0907"/>
    <w:rsid w:val="000D24BB"/>
    <w:rsid w:val="000F08A8"/>
    <w:rsid w:val="001633E8"/>
    <w:rsid w:val="0016535F"/>
    <w:rsid w:val="00166A56"/>
    <w:rsid w:val="00171E40"/>
    <w:rsid w:val="00176C49"/>
    <w:rsid w:val="001A61AC"/>
    <w:rsid w:val="00243A0A"/>
    <w:rsid w:val="00260C69"/>
    <w:rsid w:val="00362E87"/>
    <w:rsid w:val="003C6E60"/>
    <w:rsid w:val="00482EA0"/>
    <w:rsid w:val="004A6D21"/>
    <w:rsid w:val="004B4420"/>
    <w:rsid w:val="004B4D41"/>
    <w:rsid w:val="005703E6"/>
    <w:rsid w:val="0058133C"/>
    <w:rsid w:val="005904CE"/>
    <w:rsid w:val="005A73F4"/>
    <w:rsid w:val="005B78C6"/>
    <w:rsid w:val="005E2DE0"/>
    <w:rsid w:val="00610BD5"/>
    <w:rsid w:val="00611F0D"/>
    <w:rsid w:val="00645374"/>
    <w:rsid w:val="00692971"/>
    <w:rsid w:val="006958A0"/>
    <w:rsid w:val="00695C05"/>
    <w:rsid w:val="006C5CD6"/>
    <w:rsid w:val="007022A2"/>
    <w:rsid w:val="0071050C"/>
    <w:rsid w:val="00745BD0"/>
    <w:rsid w:val="007624A4"/>
    <w:rsid w:val="007B6F50"/>
    <w:rsid w:val="00801261"/>
    <w:rsid w:val="00803AB0"/>
    <w:rsid w:val="0089019A"/>
    <w:rsid w:val="0089314E"/>
    <w:rsid w:val="008C720F"/>
    <w:rsid w:val="00935405"/>
    <w:rsid w:val="00974885"/>
    <w:rsid w:val="00A34504"/>
    <w:rsid w:val="00A355AA"/>
    <w:rsid w:val="00A521C6"/>
    <w:rsid w:val="00AD2AFD"/>
    <w:rsid w:val="00B73420"/>
    <w:rsid w:val="00B867B7"/>
    <w:rsid w:val="00BD6958"/>
    <w:rsid w:val="00BF4D8E"/>
    <w:rsid w:val="00C34E2D"/>
    <w:rsid w:val="00C41664"/>
    <w:rsid w:val="00C469FC"/>
    <w:rsid w:val="00C46C91"/>
    <w:rsid w:val="00C53B7B"/>
    <w:rsid w:val="00C748DB"/>
    <w:rsid w:val="00CD458A"/>
    <w:rsid w:val="00D14CF8"/>
    <w:rsid w:val="00DB3217"/>
    <w:rsid w:val="00DB6AAE"/>
    <w:rsid w:val="00DD0134"/>
    <w:rsid w:val="00E7315D"/>
    <w:rsid w:val="00E9438A"/>
    <w:rsid w:val="00EE2558"/>
    <w:rsid w:val="00EF678E"/>
    <w:rsid w:val="00F4675E"/>
    <w:rsid w:val="00F537E4"/>
    <w:rsid w:val="00F55489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4331-B712-42AF-A7C8-399015F6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8946AF51F4903E44AD3D851EC8C7CCE3651CCAA20C58275s0Y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2018-07-25T05:31:00Z</cp:lastPrinted>
  <dcterms:created xsi:type="dcterms:W3CDTF">2018-06-21T06:56:00Z</dcterms:created>
  <dcterms:modified xsi:type="dcterms:W3CDTF">2018-07-26T06:23:00Z</dcterms:modified>
</cp:coreProperties>
</file>