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E" w:rsidRPr="00A50C8E" w:rsidRDefault="006C70CE" w:rsidP="006C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70CE" w:rsidRPr="00A50C8E" w:rsidRDefault="006C70CE" w:rsidP="006C70CE">
      <w:pPr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A50C8E">
        <w:rPr>
          <w:rFonts w:ascii="Times New Roman" w:hAnsi="Times New Roman" w:cs="Times New Roman"/>
          <w:b/>
          <w:sz w:val="30"/>
          <w:szCs w:val="30"/>
        </w:rPr>
        <w:t>ПОСТАНОВЛЕНИЕ</w:t>
      </w:r>
      <w:r w:rsidR="006569D9" w:rsidRPr="00A50C8E">
        <w:rPr>
          <w:rFonts w:ascii="Times New Roman" w:hAnsi="Times New Roman" w:cs="Times New Roman"/>
          <w:b/>
          <w:sz w:val="30"/>
          <w:szCs w:val="30"/>
        </w:rPr>
        <w:t xml:space="preserve"> - ПРОЕКТ</w:t>
      </w:r>
    </w:p>
    <w:p w:rsidR="006C70CE" w:rsidRPr="006C70CE" w:rsidRDefault="006C70CE" w:rsidP="006C70CE">
      <w:pPr>
        <w:rPr>
          <w:rFonts w:ascii="Times New Roman" w:hAnsi="Times New Roman" w:cs="Times New Roman"/>
          <w:sz w:val="20"/>
        </w:rPr>
      </w:pPr>
    </w:p>
    <w:p w:rsidR="006C70CE" w:rsidRPr="00DA0E90" w:rsidRDefault="006C70CE" w:rsidP="006C70C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A0E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69D9" w:rsidRPr="00DA0E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569D9" w:rsidRPr="00DA0E90">
        <w:rPr>
          <w:rFonts w:ascii="Times New Roman" w:hAnsi="Times New Roman" w:cs="Times New Roman"/>
          <w:sz w:val="28"/>
          <w:szCs w:val="28"/>
        </w:rPr>
        <w:t>»</w:t>
      </w:r>
      <w:r w:rsidR="009960F9" w:rsidRPr="00DA0E90">
        <w:rPr>
          <w:rFonts w:ascii="Times New Roman" w:hAnsi="Times New Roman" w:cs="Times New Roman"/>
          <w:sz w:val="28"/>
          <w:szCs w:val="28"/>
        </w:rPr>
        <w:t xml:space="preserve">_______ </w:t>
      </w:r>
      <w:r w:rsidRPr="00DA0E90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            </w:t>
      </w:r>
      <w:r w:rsidR="00CC2057" w:rsidRPr="00DA0E90">
        <w:rPr>
          <w:rFonts w:ascii="Times New Roman" w:hAnsi="Times New Roman" w:cs="Times New Roman"/>
          <w:sz w:val="28"/>
          <w:szCs w:val="28"/>
        </w:rPr>
        <w:t xml:space="preserve"> </w:t>
      </w:r>
      <w:r w:rsidR="006569D9" w:rsidRPr="00DA0E90">
        <w:rPr>
          <w:rFonts w:ascii="Times New Roman" w:hAnsi="Times New Roman" w:cs="Times New Roman"/>
          <w:sz w:val="28"/>
          <w:szCs w:val="28"/>
        </w:rPr>
        <w:t>№ ___</w:t>
      </w:r>
      <w:r w:rsidRPr="00DA0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0CE" w:rsidRPr="00DA0E90" w:rsidRDefault="006C70CE" w:rsidP="006C70C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A0E90">
        <w:rPr>
          <w:rFonts w:ascii="Times New Roman" w:hAnsi="Times New Roman" w:cs="Times New Roman"/>
          <w:sz w:val="28"/>
          <w:szCs w:val="28"/>
        </w:rPr>
        <w:t xml:space="preserve">        г. Лянтор</w:t>
      </w: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в 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к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рядок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следующ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67B14" w:rsidRDefault="00467B14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ункт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1.2. порядка 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слово «, целей» исключить.</w:t>
      </w:r>
    </w:p>
    <w:p w:rsidR="004A05D6" w:rsidRDefault="004A05D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532B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наименовании раздела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 порядка </w:t>
      </w:r>
      <w:r w:rsidR="00532B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слово «, целей» исключить.</w:t>
      </w:r>
    </w:p>
    <w:p w:rsidR="00747DE1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ункт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 </w:t>
      </w:r>
      <w:r w:rsidR="00AF64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порядка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изложить в следующей редакции:</w:t>
      </w:r>
    </w:p>
    <w:p w:rsidR="00747DE1" w:rsidRDefault="00747DE1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и орган муниципального финансового контроля в соответствии со статьями 268.1 и 269.2 Бюджетного кодекса Российской Федерации, осуществляют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32BAA" w:rsidRPr="00DA0E90" w:rsidRDefault="00532BAA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1.4. В пункте 4.2 порядка слово «, целей» исключить.</w:t>
      </w:r>
    </w:p>
    <w:p w:rsidR="002F1846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порядку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750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11.07.2022.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Контроль за исполнением настоящего постановления возложить на нач</w:t>
      </w:r>
      <w:r w:rsidR="00A2171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 Е.В.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Pr="00DA0E90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DA0E90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Глава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184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А. Махиня</w:t>
      </w:r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0C5E" w:rsidRPr="002F1846" w:rsidRDefault="00C67B01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Начальник</w:t>
      </w:r>
      <w:r w:rsidR="00310C5E" w:rsidRP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службы по защите населения, </w:t>
      </w:r>
    </w:p>
    <w:p w:rsidR="00310C5E" w:rsidRPr="002F1846" w:rsidRDefault="00310C5E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охране и использованию </w:t>
      </w:r>
      <w:r w:rsidR="002F1846" w:rsidRP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городских лесов   _______</w:t>
      </w:r>
      <w:r w:rsidR="00C67B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__Паршаков Е</w:t>
      </w:r>
      <w:r w:rsidR="002F1846" w:rsidRP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.В. «___» ____</w:t>
      </w:r>
      <w:r w:rsid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Pr="002F18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2022 г.</w:t>
      </w:r>
    </w:p>
    <w:p w:rsidR="00310C5E" w:rsidRPr="002F1846" w:rsidRDefault="00310C5E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0C5E" w:rsidRPr="00310C5E" w:rsidRDefault="00310C5E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0C5E" w:rsidRPr="00310C5E" w:rsidRDefault="00310C5E" w:rsidP="00310C5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Согласовано:       </w:t>
      </w: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1"/>
        <w:gridCol w:w="2589"/>
        <w:gridCol w:w="2217"/>
        <w:gridCol w:w="1011"/>
        <w:gridCol w:w="909"/>
      </w:tblGrid>
      <w:tr w:rsidR="00310C5E" w:rsidRPr="00310C5E" w:rsidTr="00BF0AE5">
        <w:trPr>
          <w:trHeight w:val="645"/>
          <w:jc w:val="center"/>
        </w:trPr>
        <w:tc>
          <w:tcPr>
            <w:tcW w:w="708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2721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службы</w:t>
            </w:r>
          </w:p>
        </w:tc>
        <w:tc>
          <w:tcPr>
            <w:tcW w:w="2589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Должность</w:t>
            </w:r>
          </w:p>
        </w:tc>
        <w:tc>
          <w:tcPr>
            <w:tcW w:w="2217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Ф.И.О. подпись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визирования</w:t>
            </w:r>
          </w:p>
        </w:tc>
      </w:tr>
      <w:tr w:rsidR="007A3884" w:rsidRPr="00310C5E" w:rsidTr="00BF0AE5">
        <w:trPr>
          <w:trHeight w:val="833"/>
          <w:jc w:val="center"/>
        </w:trPr>
        <w:tc>
          <w:tcPr>
            <w:tcW w:w="708" w:type="dxa"/>
            <w:vAlign w:val="center"/>
          </w:tcPr>
          <w:p w:rsidR="007A3884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2721" w:type="dxa"/>
            <w:vAlign w:val="center"/>
          </w:tcPr>
          <w:p w:rsidR="007A3884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Аппарат Главы</w:t>
            </w:r>
          </w:p>
        </w:tc>
        <w:tc>
          <w:tcPr>
            <w:tcW w:w="2589" w:type="dxa"/>
            <w:vAlign w:val="center"/>
          </w:tcPr>
          <w:p w:rsidR="007A3884" w:rsidRDefault="00AF64CD" w:rsidP="00310C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64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217" w:type="dxa"/>
            <w:vAlign w:val="center"/>
          </w:tcPr>
          <w:p w:rsidR="007A3884" w:rsidRPr="002F1846" w:rsidRDefault="00AF64CD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64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Жестовский С.П.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884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884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310C5E" w:rsidRPr="00310C5E" w:rsidTr="00BF0AE5">
        <w:trPr>
          <w:trHeight w:val="833"/>
          <w:jc w:val="center"/>
        </w:trPr>
        <w:tc>
          <w:tcPr>
            <w:tcW w:w="708" w:type="dxa"/>
            <w:vAlign w:val="center"/>
          </w:tcPr>
          <w:p w:rsidR="00310C5E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  <w:r w:rsidR="00310C5E"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2721" w:type="dxa"/>
            <w:vAlign w:val="center"/>
          </w:tcPr>
          <w:p w:rsidR="00310C5E" w:rsidRPr="00310C5E" w:rsidRDefault="00AF64CD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64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бюджетного учёта и отчётности</w:t>
            </w:r>
          </w:p>
        </w:tc>
        <w:tc>
          <w:tcPr>
            <w:tcW w:w="2589" w:type="dxa"/>
            <w:vAlign w:val="center"/>
          </w:tcPr>
          <w:p w:rsidR="00310C5E" w:rsidRPr="00310C5E" w:rsidRDefault="00AF64CD" w:rsidP="00310C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64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управления – заместитель главного бухгалтера</w:t>
            </w:r>
          </w:p>
        </w:tc>
        <w:tc>
          <w:tcPr>
            <w:tcW w:w="2217" w:type="dxa"/>
            <w:vAlign w:val="center"/>
          </w:tcPr>
          <w:p w:rsidR="00310C5E" w:rsidRPr="00310C5E" w:rsidRDefault="00AF64CD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AF64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Рудницкая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Н.А.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310C5E" w:rsidRPr="00310C5E" w:rsidTr="00BF0AE5">
        <w:trPr>
          <w:trHeight w:val="833"/>
          <w:jc w:val="center"/>
        </w:trPr>
        <w:tc>
          <w:tcPr>
            <w:tcW w:w="708" w:type="dxa"/>
            <w:vAlign w:val="center"/>
          </w:tcPr>
          <w:p w:rsidR="00310C5E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  <w:r w:rsidR="00310C5E"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2721" w:type="dxa"/>
            <w:vAlign w:val="center"/>
          </w:tcPr>
          <w:p w:rsidR="00310C5E" w:rsidRPr="00310C5E" w:rsidRDefault="00310C5E" w:rsidP="00310C5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по организации деятельности</w:t>
            </w:r>
          </w:p>
        </w:tc>
        <w:tc>
          <w:tcPr>
            <w:tcW w:w="2589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управления</w:t>
            </w:r>
          </w:p>
        </w:tc>
        <w:tc>
          <w:tcPr>
            <w:tcW w:w="2217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Парамонова М.В.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310C5E" w:rsidRPr="00310C5E" w:rsidTr="00BF0AE5">
        <w:trPr>
          <w:trHeight w:val="1149"/>
          <w:jc w:val="center"/>
        </w:trPr>
        <w:tc>
          <w:tcPr>
            <w:tcW w:w="708" w:type="dxa"/>
            <w:vAlign w:val="center"/>
          </w:tcPr>
          <w:p w:rsidR="00310C5E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310C5E"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2721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Юридический отдел</w:t>
            </w:r>
          </w:p>
        </w:tc>
        <w:tc>
          <w:tcPr>
            <w:tcW w:w="2589" w:type="dxa"/>
            <w:vAlign w:val="center"/>
          </w:tcPr>
          <w:p w:rsidR="00310C5E" w:rsidRPr="00310C5E" w:rsidRDefault="00467B1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</w:t>
            </w:r>
            <w:r w:rsidR="00DA59BE" w:rsidRPr="00DA59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отдела</w:t>
            </w:r>
          </w:p>
        </w:tc>
        <w:tc>
          <w:tcPr>
            <w:tcW w:w="2217" w:type="dxa"/>
            <w:vAlign w:val="center"/>
          </w:tcPr>
          <w:p w:rsidR="00310C5E" w:rsidRPr="00310C5E" w:rsidRDefault="00467B1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Мунтян В.А</w:t>
            </w:r>
            <w:r w:rsidR="00DA59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1011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09" w:type="dxa"/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310C5E" w:rsidRPr="00310C5E" w:rsidTr="00BF0AE5">
        <w:trPr>
          <w:trHeight w:val="165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5E" w:rsidRPr="00310C5E" w:rsidRDefault="007A3884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="00310C5E"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10C5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Антикоррупционная экспертиза</w:t>
            </w:r>
          </w:p>
        </w:tc>
        <w:tc>
          <w:tcPr>
            <w:tcW w:w="2589" w:type="dxa"/>
            <w:vAlign w:val="center"/>
          </w:tcPr>
          <w:p w:rsidR="00310C5E" w:rsidRPr="00310C5E" w:rsidRDefault="00DA59B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A59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начальника отдела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310C5E" w:rsidRPr="00310C5E" w:rsidRDefault="00DA59BE" w:rsidP="00DA59B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DA59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Пархоменко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Э.А.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5E" w:rsidRPr="00310C5E" w:rsidRDefault="00310C5E" w:rsidP="00310C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10C5E" w:rsidRP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Разослать:  </w:t>
      </w:r>
    </w:p>
    <w:p w:rsidR="00310C5E" w:rsidRP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Служба по защите населения,</w:t>
      </w:r>
    </w:p>
    <w:p w:rsidR="00310C5E" w:rsidRP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охране и использованию городских лесов     - 1 экз.</w:t>
      </w:r>
    </w:p>
    <w:p w:rsidR="00310C5E" w:rsidRP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</w:t>
      </w:r>
    </w:p>
    <w:p w:rsidR="00310C5E" w:rsidRPr="00310C5E" w:rsidRDefault="00310C5E" w:rsidP="00310C5E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Итого: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310C5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экз.</w:t>
      </w:r>
    </w:p>
    <w:p w:rsidR="006B06A2" w:rsidRPr="00310C5E" w:rsidRDefault="006B06A2" w:rsidP="004E63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B06A2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  <w:sectPr w:rsidR="006B06A2" w:rsidSect="002C5680">
          <w:pgSz w:w="11910" w:h="16840"/>
          <w:pgMar w:top="709" w:right="570" w:bottom="993" w:left="1540" w:header="720" w:footer="720" w:gutter="0"/>
          <w:cols w:space="720"/>
        </w:sectPr>
      </w:pP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</w:t>
      </w: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поселения Лянтор </w:t>
      </w:r>
    </w:p>
    <w:p w:rsidR="00532BAA" w:rsidRPr="00DA59BE" w:rsidRDefault="00532BAA" w:rsidP="00532BAA">
      <w:pPr>
        <w:pStyle w:val="40"/>
        <w:shd w:val="clear" w:color="auto" w:fill="auto"/>
        <w:spacing w:before="0" w:after="43" w:line="240" w:lineRule="exact"/>
        <w:ind w:right="260" w:firstLine="10632"/>
        <w:jc w:val="left"/>
        <w:rPr>
          <w:b w:val="0"/>
          <w:sz w:val="20"/>
          <w:szCs w:val="20"/>
        </w:rPr>
      </w:pPr>
      <w:r w:rsidRPr="00DA59BE">
        <w:rPr>
          <w:b w:val="0"/>
          <w:sz w:val="20"/>
          <w:szCs w:val="20"/>
        </w:rPr>
        <w:t>от «____»</w:t>
      </w:r>
      <w:r>
        <w:rPr>
          <w:b w:val="0"/>
          <w:sz w:val="20"/>
          <w:szCs w:val="20"/>
        </w:rPr>
        <w:t>_______</w:t>
      </w:r>
      <w:r w:rsidRPr="00DA59BE">
        <w:rPr>
          <w:b w:val="0"/>
          <w:sz w:val="20"/>
          <w:szCs w:val="20"/>
        </w:rPr>
        <w:t>2022 года №_____</w:t>
      </w: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</w:p>
    <w:p w:rsidR="00DA59BE" w:rsidRDefault="007B07F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 w:rsidRPr="008B409D">
        <w:rPr>
          <w:sz w:val="20"/>
          <w:szCs w:val="20"/>
        </w:rPr>
        <w:t>Приложение</w:t>
      </w:r>
      <w:r w:rsidR="00467B14">
        <w:rPr>
          <w:sz w:val="20"/>
          <w:szCs w:val="20"/>
        </w:rPr>
        <w:t xml:space="preserve"> 2</w:t>
      </w:r>
      <w:r w:rsidRPr="008B409D">
        <w:rPr>
          <w:sz w:val="20"/>
          <w:szCs w:val="20"/>
        </w:rPr>
        <w:t xml:space="preserve"> к </w:t>
      </w:r>
      <w:r w:rsidR="00467B14">
        <w:rPr>
          <w:sz w:val="20"/>
          <w:szCs w:val="20"/>
        </w:rPr>
        <w:t>порядку</w:t>
      </w:r>
      <w:r w:rsidR="00DA59BE">
        <w:rPr>
          <w:sz w:val="20"/>
          <w:szCs w:val="20"/>
        </w:rPr>
        <w:t xml:space="preserve"> 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субсидии на 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возмещение затрат по выполнению 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ремонтных работ, проведению 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регламентных работ по техническому о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обслуживанию и планово-предупредительному </w:t>
      </w:r>
    </w:p>
    <w:p w:rsidR="00AF64CD" w:rsidRDefault="00AF64CD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ремонту пожарных гидрантов</w:t>
      </w:r>
    </w:p>
    <w:p w:rsidR="007B07FA" w:rsidRPr="00532BAA" w:rsidRDefault="00DA59BE" w:rsidP="00AF64CD">
      <w:pPr>
        <w:pStyle w:val="40"/>
        <w:shd w:val="clear" w:color="auto" w:fill="auto"/>
        <w:spacing w:before="0" w:after="43" w:line="240" w:lineRule="exact"/>
        <w:ind w:right="260" w:firstLine="10632"/>
        <w:jc w:val="left"/>
        <w:rPr>
          <w:b w:val="0"/>
          <w:sz w:val="20"/>
          <w:szCs w:val="20"/>
          <w:u w:val="single"/>
        </w:rPr>
      </w:pPr>
      <w:r w:rsidRPr="00DA59BE">
        <w:rPr>
          <w:b w:val="0"/>
          <w:sz w:val="20"/>
          <w:szCs w:val="20"/>
        </w:rPr>
        <w:t>от «</w:t>
      </w:r>
      <w:r w:rsidR="00532BAA" w:rsidRPr="00532BAA">
        <w:rPr>
          <w:b w:val="0"/>
          <w:sz w:val="20"/>
          <w:szCs w:val="20"/>
          <w:u w:val="single"/>
        </w:rPr>
        <w:t>14</w:t>
      </w:r>
      <w:r w:rsidRPr="00DA59BE">
        <w:rPr>
          <w:b w:val="0"/>
          <w:sz w:val="20"/>
          <w:szCs w:val="20"/>
        </w:rPr>
        <w:t>»</w:t>
      </w:r>
      <w:r w:rsidR="00532BAA">
        <w:rPr>
          <w:b w:val="0"/>
          <w:sz w:val="20"/>
          <w:szCs w:val="20"/>
        </w:rPr>
        <w:t xml:space="preserve"> ___</w:t>
      </w:r>
      <w:r w:rsidR="00532BAA" w:rsidRPr="00532BAA">
        <w:rPr>
          <w:b w:val="0"/>
          <w:sz w:val="20"/>
          <w:szCs w:val="20"/>
          <w:u w:val="single"/>
        </w:rPr>
        <w:t>01</w:t>
      </w:r>
      <w:r w:rsidR="00532BAA">
        <w:rPr>
          <w:b w:val="0"/>
          <w:sz w:val="20"/>
          <w:szCs w:val="20"/>
          <w:u w:val="single"/>
        </w:rPr>
        <w:t xml:space="preserve">    </w:t>
      </w:r>
      <w:r w:rsidRPr="00DA59BE">
        <w:rPr>
          <w:b w:val="0"/>
          <w:sz w:val="20"/>
          <w:szCs w:val="20"/>
        </w:rPr>
        <w:t>2022 года №</w:t>
      </w:r>
      <w:r w:rsidR="00532BAA" w:rsidRPr="00532BAA">
        <w:rPr>
          <w:b w:val="0"/>
          <w:sz w:val="20"/>
          <w:szCs w:val="20"/>
          <w:u w:val="single"/>
        </w:rPr>
        <w:t>13</w:t>
      </w: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DA59BE" w:rsidRDefault="00DA59BE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B409D" w:rsidRPr="008B409D" w:rsidRDefault="008B409D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Расчет субсидии на возмещение затрат, </w:t>
      </w:r>
    </w:p>
    <w:p w:rsidR="008B409D" w:rsidRPr="00C976F6" w:rsidRDefault="008B409D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связанных </w:t>
      </w:r>
      <w:r w:rsidR="000573E2"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 выполнением ремонтных работ, проведением регламентных работ по техническому обслуживанию и планово- предупредительному ремонту пожарных гидрантов </w:t>
      </w: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городского поселения Лянтор в 20</w:t>
      </w:r>
      <w:r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22</w:t>
      </w: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году</w:t>
      </w:r>
    </w:p>
    <w:p w:rsidR="000573E2" w:rsidRPr="00C976F6" w:rsidRDefault="000573E2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573E2" w:rsidRPr="008B409D" w:rsidRDefault="000573E2" w:rsidP="00C976F6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Наименование получателя субсидии__________________________________________________________</w:t>
      </w:r>
      <w:r w:rsid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</w:t>
      </w:r>
    </w:p>
    <w:p w:rsidR="008B409D" w:rsidRPr="008B409D" w:rsidRDefault="008B409D" w:rsidP="008B409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f6"/>
        <w:tblW w:w="14820" w:type="dxa"/>
        <w:tblLayout w:type="fixed"/>
        <w:tblLook w:val="04A0" w:firstRow="1" w:lastRow="0" w:firstColumn="1" w:lastColumn="0" w:noHBand="0" w:noVBand="1"/>
      </w:tblPr>
      <w:tblGrid>
        <w:gridCol w:w="703"/>
        <w:gridCol w:w="3897"/>
        <w:gridCol w:w="1727"/>
        <w:gridCol w:w="1008"/>
        <w:gridCol w:w="3455"/>
        <w:gridCol w:w="4030"/>
      </w:tblGrid>
      <w:tr w:rsidR="008B409D" w:rsidRPr="008B409D" w:rsidTr="00C976F6">
        <w:trPr>
          <w:trHeight w:val="695"/>
        </w:trPr>
        <w:tc>
          <w:tcPr>
            <w:tcW w:w="703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897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объекта</w:t>
            </w:r>
          </w:p>
        </w:tc>
        <w:tc>
          <w:tcPr>
            <w:tcW w:w="1727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 изм.</w:t>
            </w:r>
          </w:p>
        </w:tc>
        <w:tc>
          <w:tcPr>
            <w:tcW w:w="1008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</w:p>
        </w:tc>
        <w:tc>
          <w:tcPr>
            <w:tcW w:w="3454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Цена за ед. с НДС, руб.</w:t>
            </w:r>
          </w:p>
        </w:tc>
        <w:tc>
          <w:tcPr>
            <w:tcW w:w="4030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Стоимость за ед. с НДС, руб.</w:t>
            </w:r>
          </w:p>
        </w:tc>
      </w:tr>
      <w:tr w:rsidR="008B409D" w:rsidRPr="008B409D" w:rsidTr="00C976F6">
        <w:trPr>
          <w:trHeight w:val="332"/>
        </w:trPr>
        <w:tc>
          <w:tcPr>
            <w:tcW w:w="703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8B409D" w:rsidRPr="008B409D" w:rsidRDefault="000573E2" w:rsidP="008B40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454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030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0573E2" w:rsidRPr="00C976F6" w:rsidTr="00C976F6">
        <w:trPr>
          <w:trHeight w:val="347"/>
        </w:trPr>
        <w:tc>
          <w:tcPr>
            <w:tcW w:w="703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7" w:type="dxa"/>
          </w:tcPr>
          <w:p w:rsidR="000573E2" w:rsidRPr="00C976F6" w:rsidRDefault="000573E2" w:rsidP="008B40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7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08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54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0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B409D" w:rsidRPr="008B409D" w:rsidTr="00C976F6">
        <w:trPr>
          <w:trHeight w:val="332"/>
        </w:trPr>
        <w:tc>
          <w:tcPr>
            <w:tcW w:w="10790" w:type="dxa"/>
            <w:gridSpan w:val="5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4030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8B409D" w:rsidRPr="008B409D" w:rsidRDefault="008B409D" w:rsidP="008B40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B409D" w:rsidRPr="008B409D" w:rsidRDefault="008B409D" w:rsidP="008B40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B409D" w:rsidRPr="008B409D" w:rsidRDefault="008B409D" w:rsidP="008B409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f6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  <w:gridCol w:w="7485"/>
      </w:tblGrid>
      <w:tr w:rsidR="008B409D" w:rsidRPr="008B409D" w:rsidTr="00C976F6">
        <w:tc>
          <w:tcPr>
            <w:tcW w:w="7541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ПОЛУЧАТЕЛЬ:</w:t>
            </w:r>
          </w:p>
        </w:tc>
        <w:tc>
          <w:tcPr>
            <w:tcW w:w="7485" w:type="dxa"/>
          </w:tcPr>
          <w:p w:rsidR="008B409D" w:rsidRPr="008B409D" w:rsidRDefault="008B409D" w:rsidP="00C976F6">
            <w:pPr>
              <w:tabs>
                <w:tab w:val="left" w:pos="3163"/>
              </w:tabs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АДМИНИСТРАЦИЯ:</w:t>
            </w:r>
          </w:p>
        </w:tc>
      </w:tr>
      <w:tr w:rsidR="008B409D" w:rsidRPr="008B409D" w:rsidTr="00C976F6">
        <w:tc>
          <w:tcPr>
            <w:tcW w:w="7541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B409D" w:rsidRPr="008B409D" w:rsidRDefault="008B409D" w:rsidP="00B00BF6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 /</w:t>
            </w:r>
            <w:r w:rsidR="00B00BF6" w:rsidRP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</w:t>
            </w:r>
            <w:r w:rsidR="00B00BF6"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  <w:tc>
          <w:tcPr>
            <w:tcW w:w="7485" w:type="dxa"/>
          </w:tcPr>
          <w:p w:rsidR="008B409D" w:rsidRPr="008B409D" w:rsidRDefault="008B409D" w:rsidP="00C976F6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B409D" w:rsidRPr="008B409D" w:rsidRDefault="008B409D" w:rsidP="00B00BF6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 /</w:t>
            </w:r>
            <w:r w:rsidR="00B00BF6" w:rsidRP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</w:t>
            </w: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8B409D" w:rsidRPr="008B409D" w:rsidTr="00C976F6">
        <w:tc>
          <w:tcPr>
            <w:tcW w:w="7541" w:type="dxa"/>
          </w:tcPr>
          <w:p w:rsidR="008B409D" w:rsidRPr="008B409D" w:rsidRDefault="008B409D" w:rsidP="00B00BF6">
            <w:pPr>
              <w:tabs>
                <w:tab w:val="left" w:pos="1905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М.П.</w:t>
            </w:r>
            <w:r w:rsid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(Ф.И.О)</w:t>
            </w:r>
          </w:p>
        </w:tc>
        <w:tc>
          <w:tcPr>
            <w:tcW w:w="7485" w:type="dxa"/>
          </w:tcPr>
          <w:p w:rsidR="008B409D" w:rsidRPr="008B409D" w:rsidRDefault="00C976F6" w:rsidP="00B00BF6">
            <w:pPr>
              <w:tabs>
                <w:tab w:val="left" w:pos="6195"/>
              </w:tabs>
              <w:spacing w:after="200" w:line="276" w:lineRule="auto"/>
              <w:ind w:firstLine="1583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</w:t>
            </w:r>
            <w:r w:rsidR="008B409D"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М.П.</w:t>
            </w:r>
            <w:r w:rsid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(Ф.И.О)</w:t>
            </w:r>
          </w:p>
        </w:tc>
      </w:tr>
    </w:tbl>
    <w:p w:rsidR="007B07FA" w:rsidRDefault="007B07FA" w:rsidP="008B409D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7B07FA" w:rsidRPr="00B50281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sectPr w:rsidR="007B07FA" w:rsidRPr="00B50281" w:rsidSect="00C976F6">
      <w:headerReference w:type="even" r:id="rId8"/>
      <w:headerReference w:type="default" r:id="rId9"/>
      <w:pgSz w:w="16840" w:h="11900" w:orient="landscape"/>
      <w:pgMar w:top="1106" w:right="96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E5" w:rsidRDefault="001812E5">
      <w:r>
        <w:separator/>
      </w:r>
    </w:p>
  </w:endnote>
  <w:endnote w:type="continuationSeparator" w:id="0">
    <w:p w:rsidR="001812E5" w:rsidRDefault="0018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E5" w:rsidRDefault="001812E5">
      <w:r>
        <w:separator/>
      </w:r>
    </w:p>
  </w:footnote>
  <w:footnote w:type="continuationSeparator" w:id="0">
    <w:p w:rsidR="001812E5" w:rsidRDefault="0018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3504"/>
    <w:rsid w:val="006A2C4B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773D"/>
    <w:rsid w:val="00747DE1"/>
    <w:rsid w:val="00764938"/>
    <w:rsid w:val="007702EF"/>
    <w:rsid w:val="00777014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AF64CD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D44E5"/>
  <w15:docId w15:val="{6876A5D0-3F50-4D69-A873-ACB1F1E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EAA3-AE3E-46DC-89A0-C155AC92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User</cp:lastModifiedBy>
  <cp:revision>49</cp:revision>
  <cp:lastPrinted>2022-08-10T05:39:00Z</cp:lastPrinted>
  <dcterms:created xsi:type="dcterms:W3CDTF">2022-06-22T06:34:00Z</dcterms:created>
  <dcterms:modified xsi:type="dcterms:W3CDTF">2022-08-12T09:20:00Z</dcterms:modified>
</cp:coreProperties>
</file>