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27924" w14:textId="77777777" w:rsidR="00410915" w:rsidRDefault="00A97E1D" w:rsidP="00592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- постановление</w:t>
      </w:r>
    </w:p>
    <w:p w14:paraId="3A9E4B12" w14:textId="77777777" w:rsidR="00A97E1D" w:rsidRDefault="00A97E1D" w:rsidP="00592BFB">
      <w:pPr>
        <w:pStyle w:val="Style6"/>
        <w:widowControl/>
        <w:spacing w:line="240" w:lineRule="auto"/>
        <w:ind w:right="5385"/>
        <w:jc w:val="center"/>
        <w:rPr>
          <w:rStyle w:val="FontStyle15"/>
          <w:sz w:val="28"/>
          <w:szCs w:val="28"/>
        </w:rPr>
      </w:pPr>
    </w:p>
    <w:p w14:paraId="18262775" w14:textId="77777777" w:rsidR="00BF1C71" w:rsidRDefault="00BF1C71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14:paraId="65B2C814" w14:textId="30829A3B"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46296F">
        <w:rPr>
          <w:rStyle w:val="FontStyle15"/>
          <w:sz w:val="28"/>
          <w:szCs w:val="28"/>
        </w:rPr>
        <w:t xml:space="preserve">ородского поселения Лянтор от </w:t>
      </w:r>
      <w:r w:rsidR="00994F59">
        <w:rPr>
          <w:rStyle w:val="FontStyle15"/>
          <w:sz w:val="28"/>
          <w:szCs w:val="28"/>
        </w:rPr>
        <w:t>30</w:t>
      </w:r>
      <w:r w:rsidR="0046296F">
        <w:rPr>
          <w:rStyle w:val="FontStyle15"/>
          <w:sz w:val="28"/>
          <w:szCs w:val="28"/>
        </w:rPr>
        <w:t>.</w:t>
      </w:r>
      <w:r w:rsidR="00994F59">
        <w:rPr>
          <w:rStyle w:val="FontStyle15"/>
          <w:sz w:val="28"/>
          <w:szCs w:val="28"/>
        </w:rPr>
        <w:t>0</w:t>
      </w:r>
      <w:r w:rsidR="00741DAE">
        <w:rPr>
          <w:rStyle w:val="FontStyle15"/>
          <w:sz w:val="28"/>
          <w:szCs w:val="28"/>
        </w:rPr>
        <w:t>3</w:t>
      </w:r>
      <w:r w:rsidR="0046296F">
        <w:rPr>
          <w:rStyle w:val="FontStyle15"/>
          <w:sz w:val="28"/>
          <w:szCs w:val="28"/>
        </w:rPr>
        <w:t xml:space="preserve">.2020 № </w:t>
      </w:r>
      <w:r w:rsidR="00741DAE">
        <w:rPr>
          <w:rStyle w:val="FontStyle15"/>
          <w:sz w:val="28"/>
          <w:szCs w:val="28"/>
        </w:rPr>
        <w:t>287</w:t>
      </w:r>
    </w:p>
    <w:p w14:paraId="16B29F9A" w14:textId="77777777"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0BA43B" w14:textId="77777777" w:rsidR="00BF1C71" w:rsidRDefault="00BF1C71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A1A5D8" w14:textId="1926F115" w:rsidR="00BE2127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14:paraId="73A683CF" w14:textId="5E8FAD14" w:rsidR="005714FF" w:rsidRPr="005714FF" w:rsidRDefault="005714FF" w:rsidP="005714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714FF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городского поселения Лянтор от 30.03.2020 № 287 «Об утверждении положения о размещении нестационарных торговых объектов на территории городского поселения Лянтор» следующ</w:t>
      </w:r>
      <w:r w:rsidR="00B6201B">
        <w:rPr>
          <w:rFonts w:ascii="Times New Roman" w:hAnsi="Times New Roman" w:cs="Times New Roman"/>
          <w:sz w:val="28"/>
          <w:szCs w:val="28"/>
        </w:rPr>
        <w:t>е</w:t>
      </w:r>
      <w:r w:rsidRPr="005714FF">
        <w:rPr>
          <w:rFonts w:ascii="Times New Roman" w:hAnsi="Times New Roman" w:cs="Times New Roman"/>
          <w:sz w:val="28"/>
          <w:szCs w:val="28"/>
        </w:rPr>
        <w:t>е изменени</w:t>
      </w:r>
      <w:r w:rsidR="00B6201B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5714FF">
        <w:rPr>
          <w:rFonts w:ascii="Times New Roman" w:hAnsi="Times New Roman" w:cs="Times New Roman"/>
          <w:sz w:val="28"/>
          <w:szCs w:val="28"/>
        </w:rPr>
        <w:t>:</w:t>
      </w:r>
    </w:p>
    <w:p w14:paraId="27725FBD" w14:textId="698942B9" w:rsidR="005714FF" w:rsidRDefault="00514896" w:rsidP="003C0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714FF">
        <w:rPr>
          <w:rFonts w:ascii="Times New Roman" w:hAnsi="Times New Roman" w:cs="Times New Roman"/>
          <w:sz w:val="28"/>
          <w:szCs w:val="28"/>
        </w:rPr>
        <w:t>одпункт 3) пункта 3.6. приложения 1 к постановлению изложить в следующей редакции:</w:t>
      </w:r>
    </w:p>
    <w:p w14:paraId="239E96CB" w14:textId="72960CB1" w:rsidR="003C0272" w:rsidRPr="003C0272" w:rsidRDefault="005714FF" w:rsidP="005714F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AF0">
        <w:rPr>
          <w:rFonts w:ascii="Times New Roman" w:hAnsi="Times New Roman" w:cs="Times New Roman"/>
          <w:sz w:val="28"/>
          <w:szCs w:val="28"/>
        </w:rPr>
        <w:t>«</w:t>
      </w:r>
      <w:r w:rsidR="003C0272" w:rsidRPr="003C0272">
        <w:rPr>
          <w:rFonts w:ascii="Times New Roman" w:eastAsia="Times New Roman" w:hAnsi="Times New Roman" w:cs="Times New Roman"/>
          <w:sz w:val="28"/>
          <w:szCs w:val="28"/>
        </w:rPr>
        <w:t>3) на автостоянках (парковках);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D5BADEC" w14:textId="77777777" w:rsidR="00BE2127" w:rsidRPr="007E200B" w:rsidRDefault="00BE2127" w:rsidP="00BE212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14:paraId="312C12BF" w14:textId="77777777" w:rsidR="00BE2127" w:rsidRPr="007E200B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91E15CA" w14:textId="77777777" w:rsidR="00C61C3F" w:rsidRPr="00C61C3F" w:rsidRDefault="00BE2127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C3F">
        <w:rPr>
          <w:rFonts w:ascii="Times New Roman" w:hAnsi="Times New Roman" w:cs="Times New Roman"/>
          <w:sz w:val="28"/>
          <w:szCs w:val="28"/>
        </w:rPr>
        <w:t xml:space="preserve">4. </w:t>
      </w:r>
      <w:r w:rsidR="00C61C3F" w:rsidRPr="00C61C3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- начальника управления экономики </w:t>
      </w:r>
      <w:proofErr w:type="spellStart"/>
      <w:r w:rsidR="00C61C3F" w:rsidRPr="00C61C3F">
        <w:rPr>
          <w:rFonts w:ascii="Times New Roman" w:hAnsi="Times New Roman" w:cs="Times New Roman"/>
          <w:sz w:val="28"/>
          <w:szCs w:val="28"/>
        </w:rPr>
        <w:t>С.П.Жестовского</w:t>
      </w:r>
      <w:proofErr w:type="spellEnd"/>
      <w:r w:rsidR="00C61C3F" w:rsidRPr="00C61C3F">
        <w:rPr>
          <w:rFonts w:ascii="Times New Roman" w:hAnsi="Times New Roman" w:cs="Times New Roman"/>
          <w:sz w:val="28"/>
          <w:szCs w:val="28"/>
        </w:rPr>
        <w:t>.</w:t>
      </w:r>
    </w:p>
    <w:p w14:paraId="3451161F" w14:textId="77777777" w:rsidR="00BE2127" w:rsidRDefault="00BE2127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CA7C5B" w14:textId="77777777"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AC0B5" w14:textId="77777777" w:rsidR="00552AAF" w:rsidRDefault="00552AAF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17869" w14:textId="23D768BA" w:rsidR="00BE2127" w:rsidRDefault="004157B0" w:rsidP="005D0839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5D08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14:paraId="2A4120F8" w14:textId="1F9A8E81" w:rsidR="00592BFB" w:rsidRDefault="00592BFB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9BE7D" w14:textId="77777777" w:rsidR="00592BFB" w:rsidRPr="00A501D1" w:rsidRDefault="00592BFB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54DAE" w14:textId="77777777"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1D784" w14:textId="77777777"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75AB7C" w14:textId="5E3542F7" w:rsidR="006F425C" w:rsidRDefault="006F425C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6EC2D" w14:textId="6DAF4A25" w:rsidR="001C0B9D" w:rsidRDefault="001C0B9D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C5870" w14:textId="6C99A936" w:rsidR="001C0B9D" w:rsidRDefault="001C0B9D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D6571" w14:textId="5D297E62" w:rsidR="001C0B9D" w:rsidRDefault="001C0B9D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31C6B" w14:textId="77777777" w:rsidR="00CE6648" w:rsidRDefault="00CE6648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09EB7687" w14:textId="77777777" w:rsidR="005714FF" w:rsidRDefault="005714FF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02355555" w14:textId="77777777" w:rsidR="005714FF" w:rsidRDefault="005714FF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3FD11AB9" w14:textId="77777777" w:rsidR="005714FF" w:rsidRDefault="005714FF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5D6B2CA5" w14:textId="77777777" w:rsidR="005714FF" w:rsidRDefault="005714FF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5BA5F666" w14:textId="77777777" w:rsidR="005714FF" w:rsidRDefault="005714FF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2B257769" w14:textId="77777777" w:rsidR="005714FF" w:rsidRDefault="005714FF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045CEC35" w14:textId="77777777" w:rsidR="005714FF" w:rsidRDefault="005714FF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1BFB4593" w14:textId="77777777" w:rsidR="005714FF" w:rsidRDefault="005714FF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170C2119" w14:textId="77777777" w:rsidR="005714FF" w:rsidRDefault="005714FF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0ED33CA4" w14:textId="77777777" w:rsidR="005714FF" w:rsidRDefault="005714FF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59B763DD" w14:textId="77777777" w:rsidR="005714FF" w:rsidRDefault="005714FF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7FD0AE7C" w14:textId="77777777" w:rsidR="005714FF" w:rsidRDefault="005714FF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60054A23" w14:textId="77777777" w:rsidR="005714FF" w:rsidRDefault="005714FF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3218BF3D" w14:textId="423CFBA0" w:rsidR="00592BFB" w:rsidRPr="00592BFB" w:rsidRDefault="00592BFB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  <w:r w:rsidRPr="00592BFB">
        <w:rPr>
          <w:rFonts w:ascii="Times New Roman" w:eastAsia="Calibri" w:hAnsi="Times New Roman" w:cs="Times New Roman"/>
          <w:sz w:val="18"/>
          <w:szCs w:val="16"/>
          <w:lang w:eastAsia="en-US"/>
        </w:rPr>
        <w:lastRenderedPageBreak/>
        <w:t>Исполнитель:</w:t>
      </w:r>
    </w:p>
    <w:p w14:paraId="7A6D687D" w14:textId="77777777" w:rsidR="00592BFB" w:rsidRPr="00592BFB" w:rsidRDefault="00592BFB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  <w:r w:rsidRPr="00592BFB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Начальник отдела экономического развития </w:t>
      </w:r>
    </w:p>
    <w:p w14:paraId="524E81BD" w14:textId="77777777" w:rsidR="00592BFB" w:rsidRPr="00592BFB" w:rsidRDefault="00592BFB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  <w:r w:rsidRPr="00592BFB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управления экономики </w:t>
      </w:r>
    </w:p>
    <w:p w14:paraId="28D41317" w14:textId="4127C409" w:rsidR="00592BFB" w:rsidRPr="00592BFB" w:rsidRDefault="00592BFB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  <w:r w:rsidRPr="00592BFB">
        <w:rPr>
          <w:rFonts w:ascii="Times New Roman" w:eastAsia="Calibri" w:hAnsi="Times New Roman" w:cs="Times New Roman"/>
          <w:sz w:val="18"/>
          <w:szCs w:val="16"/>
          <w:lang w:eastAsia="en-US"/>
        </w:rPr>
        <w:t xml:space="preserve">__________________________ </w:t>
      </w:r>
      <w:proofErr w:type="spellStart"/>
      <w:r w:rsidRPr="00592BFB">
        <w:rPr>
          <w:rFonts w:ascii="Times New Roman" w:eastAsia="Calibri" w:hAnsi="Times New Roman" w:cs="Times New Roman"/>
          <w:sz w:val="18"/>
          <w:szCs w:val="16"/>
          <w:lang w:eastAsia="en-US"/>
        </w:rPr>
        <w:t>О.А.Хадизова</w:t>
      </w:r>
      <w:proofErr w:type="spellEnd"/>
      <w:r w:rsidRPr="00592BFB">
        <w:rPr>
          <w:rFonts w:ascii="Times New Roman" w:eastAsia="Calibri" w:hAnsi="Times New Roman" w:cs="Times New Roman"/>
          <w:sz w:val="18"/>
          <w:szCs w:val="16"/>
          <w:lang w:eastAsia="en-US"/>
        </w:rPr>
        <w:t xml:space="preserve"> </w:t>
      </w:r>
      <w:proofErr w:type="gramStart"/>
      <w:r w:rsidRPr="00592BFB">
        <w:rPr>
          <w:rFonts w:ascii="Times New Roman" w:eastAsia="Calibri" w:hAnsi="Times New Roman" w:cs="Times New Roman"/>
          <w:sz w:val="18"/>
          <w:szCs w:val="16"/>
          <w:lang w:eastAsia="en-US"/>
        </w:rPr>
        <w:t>«</w:t>
      </w:r>
      <w:r w:rsidRPr="00592BFB">
        <w:rPr>
          <w:rFonts w:ascii="Times New Roman" w:eastAsia="Calibri" w:hAnsi="Times New Roman" w:cs="Times New Roman"/>
          <w:sz w:val="18"/>
          <w:szCs w:val="16"/>
          <w:u w:val="single"/>
          <w:lang w:eastAsia="en-US"/>
        </w:rPr>
        <w:t xml:space="preserve"> </w:t>
      </w:r>
      <w:r w:rsidR="00B456B0">
        <w:rPr>
          <w:rFonts w:ascii="Times New Roman" w:eastAsia="Calibri" w:hAnsi="Times New Roman" w:cs="Times New Roman"/>
          <w:sz w:val="18"/>
          <w:szCs w:val="16"/>
          <w:u w:val="single"/>
          <w:lang w:eastAsia="en-US"/>
        </w:rPr>
        <w:t xml:space="preserve"> </w:t>
      </w:r>
      <w:proofErr w:type="gramEnd"/>
      <w:r w:rsidR="00B456B0">
        <w:rPr>
          <w:rFonts w:ascii="Times New Roman" w:eastAsia="Calibri" w:hAnsi="Times New Roman" w:cs="Times New Roman"/>
          <w:sz w:val="18"/>
          <w:szCs w:val="16"/>
          <w:u w:val="single"/>
          <w:lang w:eastAsia="en-US"/>
        </w:rPr>
        <w:t xml:space="preserve">    </w:t>
      </w:r>
      <w:r w:rsidRPr="00592BFB">
        <w:rPr>
          <w:rFonts w:ascii="Times New Roman" w:eastAsia="Calibri" w:hAnsi="Times New Roman" w:cs="Times New Roman"/>
          <w:sz w:val="18"/>
          <w:szCs w:val="16"/>
          <w:u w:val="single"/>
          <w:lang w:eastAsia="en-US"/>
        </w:rPr>
        <w:t xml:space="preserve"> »</w:t>
      </w:r>
      <w:r w:rsidR="00B456B0">
        <w:rPr>
          <w:rFonts w:ascii="Times New Roman" w:eastAsia="Calibri" w:hAnsi="Times New Roman" w:cs="Times New Roman"/>
          <w:sz w:val="18"/>
          <w:szCs w:val="16"/>
          <w:u w:val="single"/>
          <w:lang w:eastAsia="en-US"/>
        </w:rPr>
        <w:t xml:space="preserve"> </w:t>
      </w:r>
      <w:r w:rsidRPr="00592BFB">
        <w:rPr>
          <w:rFonts w:ascii="Times New Roman" w:eastAsia="Calibri" w:hAnsi="Times New Roman" w:cs="Times New Roman"/>
          <w:sz w:val="18"/>
          <w:szCs w:val="16"/>
          <w:u w:val="single"/>
          <w:lang w:eastAsia="en-US"/>
        </w:rPr>
        <w:t xml:space="preserve">                  202</w:t>
      </w:r>
      <w:r>
        <w:rPr>
          <w:rFonts w:ascii="Times New Roman" w:eastAsia="Calibri" w:hAnsi="Times New Roman" w:cs="Times New Roman"/>
          <w:sz w:val="18"/>
          <w:szCs w:val="16"/>
          <w:u w:val="single"/>
          <w:lang w:eastAsia="en-US"/>
        </w:rPr>
        <w:t>1</w:t>
      </w:r>
      <w:r w:rsidRPr="00592BFB">
        <w:rPr>
          <w:rFonts w:ascii="Times New Roman" w:eastAsia="Calibri" w:hAnsi="Times New Roman" w:cs="Times New Roman"/>
          <w:sz w:val="18"/>
          <w:szCs w:val="16"/>
          <w:u w:val="single"/>
          <w:lang w:eastAsia="en-US"/>
        </w:rPr>
        <w:t xml:space="preserve"> года, </w:t>
      </w:r>
      <w:r w:rsidRPr="00592BFB">
        <w:rPr>
          <w:rFonts w:ascii="Times New Roman" w:eastAsia="Calibri" w:hAnsi="Times New Roman" w:cs="Times New Roman"/>
          <w:sz w:val="18"/>
          <w:szCs w:val="16"/>
          <w:lang w:eastAsia="en-US"/>
        </w:rPr>
        <w:t xml:space="preserve">тел. </w:t>
      </w:r>
      <w:r w:rsidR="00B456B0">
        <w:rPr>
          <w:rFonts w:ascii="Times New Roman" w:eastAsia="Calibri" w:hAnsi="Times New Roman" w:cs="Times New Roman"/>
          <w:sz w:val="18"/>
          <w:szCs w:val="16"/>
          <w:lang w:eastAsia="en-US"/>
        </w:rPr>
        <w:t>6</w:t>
      </w:r>
      <w:r w:rsidRPr="00592BFB">
        <w:rPr>
          <w:rFonts w:ascii="Times New Roman" w:eastAsia="Calibri" w:hAnsi="Times New Roman" w:cs="Times New Roman"/>
          <w:sz w:val="18"/>
          <w:szCs w:val="16"/>
          <w:lang w:eastAsia="en-US"/>
        </w:rPr>
        <w:t>4-001 (15</w:t>
      </w:r>
      <w:r>
        <w:rPr>
          <w:rFonts w:ascii="Times New Roman" w:eastAsia="Calibri" w:hAnsi="Times New Roman" w:cs="Times New Roman"/>
          <w:sz w:val="18"/>
          <w:szCs w:val="16"/>
          <w:lang w:eastAsia="en-US"/>
        </w:rPr>
        <w:t>5</w:t>
      </w:r>
      <w:r w:rsidRPr="00592BFB">
        <w:rPr>
          <w:rFonts w:ascii="Times New Roman" w:eastAsia="Calibri" w:hAnsi="Times New Roman" w:cs="Times New Roman"/>
          <w:sz w:val="18"/>
          <w:szCs w:val="16"/>
          <w:lang w:eastAsia="en-US"/>
        </w:rPr>
        <w:t>)</w:t>
      </w:r>
    </w:p>
    <w:p w14:paraId="6AED349E" w14:textId="77777777" w:rsidR="00592BFB" w:rsidRPr="00592BFB" w:rsidRDefault="00592BFB" w:rsidP="00592BFB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14:paraId="29087461" w14:textId="77777777" w:rsidR="00592BFB" w:rsidRPr="00592BFB" w:rsidRDefault="00592BFB" w:rsidP="00592BFB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14:paraId="44658521" w14:textId="77777777" w:rsidR="00592BFB" w:rsidRPr="00592BFB" w:rsidRDefault="00592BFB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592BFB">
        <w:rPr>
          <w:rFonts w:ascii="Times New Roman" w:eastAsia="Calibri" w:hAnsi="Times New Roman" w:cs="Times New Roman"/>
          <w:sz w:val="28"/>
          <w:szCs w:val="24"/>
          <w:lang w:eastAsia="ar-SA"/>
        </w:rPr>
        <w:t>СОГЛАСОВАНИЕ: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346"/>
        <w:gridCol w:w="2552"/>
        <w:gridCol w:w="2410"/>
        <w:gridCol w:w="1134"/>
        <w:gridCol w:w="1134"/>
      </w:tblGrid>
      <w:tr w:rsidR="00592BFB" w:rsidRPr="00592BFB" w14:paraId="0336AA18" w14:textId="77777777" w:rsidTr="005E6D87">
        <w:tc>
          <w:tcPr>
            <w:tcW w:w="484" w:type="dxa"/>
            <w:vMerge w:val="restart"/>
            <w:vAlign w:val="center"/>
          </w:tcPr>
          <w:p w14:paraId="05B11F4E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92BFB"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  <w:p w14:paraId="770A9E6B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92BFB">
              <w:rPr>
                <w:rFonts w:ascii="Times New Roman" w:eastAsia="Times New Roman" w:hAnsi="Times New Roman" w:cs="Times New Roman"/>
                <w:szCs w:val="20"/>
              </w:rPr>
              <w:t>п/</w:t>
            </w:r>
          </w:p>
          <w:p w14:paraId="6D6C59B7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92BFB">
              <w:rPr>
                <w:rFonts w:ascii="Times New Roman" w:eastAsia="Times New Roman" w:hAnsi="Times New Roman" w:cs="Times New Roman"/>
                <w:szCs w:val="20"/>
              </w:rPr>
              <w:t>п</w:t>
            </w:r>
          </w:p>
        </w:tc>
        <w:tc>
          <w:tcPr>
            <w:tcW w:w="2346" w:type="dxa"/>
            <w:vMerge w:val="restart"/>
            <w:vAlign w:val="center"/>
          </w:tcPr>
          <w:p w14:paraId="70BAC294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92BFB">
              <w:rPr>
                <w:rFonts w:ascii="Times New Roman" w:eastAsia="Times New Roman" w:hAnsi="Times New Roman" w:cs="Times New Roman"/>
                <w:szCs w:val="20"/>
              </w:rPr>
              <w:t>Наименование службы</w:t>
            </w:r>
          </w:p>
        </w:tc>
        <w:tc>
          <w:tcPr>
            <w:tcW w:w="2552" w:type="dxa"/>
            <w:vMerge w:val="restart"/>
            <w:vAlign w:val="center"/>
          </w:tcPr>
          <w:p w14:paraId="47C7A6C5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92BFB">
              <w:rPr>
                <w:rFonts w:ascii="Times New Roman" w:eastAsia="Times New Roman" w:hAnsi="Times New Roman" w:cs="Times New Roman"/>
                <w:szCs w:val="20"/>
              </w:rPr>
              <w:t>Должность</w:t>
            </w:r>
          </w:p>
        </w:tc>
        <w:tc>
          <w:tcPr>
            <w:tcW w:w="2410" w:type="dxa"/>
            <w:vMerge w:val="restart"/>
            <w:vAlign w:val="center"/>
          </w:tcPr>
          <w:p w14:paraId="5155A8E9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92BFB">
              <w:rPr>
                <w:rFonts w:ascii="Times New Roman" w:eastAsia="Times New Roman" w:hAnsi="Times New Roman" w:cs="Times New Roman"/>
                <w:szCs w:val="20"/>
              </w:rPr>
              <w:t>Ф.И.О. подпись</w:t>
            </w:r>
          </w:p>
        </w:tc>
        <w:tc>
          <w:tcPr>
            <w:tcW w:w="2268" w:type="dxa"/>
            <w:gridSpan w:val="2"/>
            <w:vAlign w:val="center"/>
          </w:tcPr>
          <w:p w14:paraId="5E3DC836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92BFB">
              <w:rPr>
                <w:rFonts w:ascii="Times New Roman" w:eastAsia="Times New Roman" w:hAnsi="Times New Roman" w:cs="Times New Roman"/>
                <w:szCs w:val="20"/>
              </w:rPr>
              <w:t>Дата визирования</w:t>
            </w:r>
          </w:p>
        </w:tc>
      </w:tr>
      <w:tr w:rsidR="00592BFB" w:rsidRPr="00592BFB" w14:paraId="78C01A5C" w14:textId="77777777" w:rsidTr="005E6D87">
        <w:trPr>
          <w:trHeight w:val="828"/>
        </w:trPr>
        <w:tc>
          <w:tcPr>
            <w:tcW w:w="484" w:type="dxa"/>
            <w:vMerge/>
          </w:tcPr>
          <w:p w14:paraId="63281277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46" w:type="dxa"/>
            <w:vMerge/>
          </w:tcPr>
          <w:p w14:paraId="13593E78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52" w:type="dxa"/>
            <w:vMerge/>
          </w:tcPr>
          <w:p w14:paraId="61BE46E7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10" w:type="dxa"/>
            <w:vMerge/>
          </w:tcPr>
          <w:p w14:paraId="5BB2E66E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3EF3FB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92BFB">
              <w:rPr>
                <w:rFonts w:ascii="Times New Roman" w:eastAsia="Times New Roman" w:hAnsi="Times New Roman" w:cs="Times New Roman"/>
                <w:szCs w:val="20"/>
              </w:rPr>
              <w:t xml:space="preserve">дата </w:t>
            </w:r>
            <w:proofErr w:type="spellStart"/>
            <w:r w:rsidRPr="00592BFB">
              <w:rPr>
                <w:rFonts w:ascii="Times New Roman" w:eastAsia="Times New Roman" w:hAnsi="Times New Roman" w:cs="Times New Roman"/>
                <w:szCs w:val="20"/>
              </w:rPr>
              <w:t>вх</w:t>
            </w:r>
            <w:proofErr w:type="spellEnd"/>
            <w:r w:rsidRPr="00592BFB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7F22E535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92BFB">
              <w:rPr>
                <w:rFonts w:ascii="Times New Roman" w:eastAsia="Times New Roman" w:hAnsi="Times New Roman" w:cs="Times New Roman"/>
                <w:szCs w:val="20"/>
              </w:rPr>
              <w:t>дата исх.</w:t>
            </w:r>
          </w:p>
        </w:tc>
      </w:tr>
      <w:tr w:rsidR="00592BFB" w:rsidRPr="00592BFB" w14:paraId="26A052F1" w14:textId="77777777" w:rsidTr="005E6D87">
        <w:trPr>
          <w:trHeight w:val="342"/>
        </w:trPr>
        <w:tc>
          <w:tcPr>
            <w:tcW w:w="484" w:type="dxa"/>
            <w:vAlign w:val="center"/>
          </w:tcPr>
          <w:p w14:paraId="7CC04237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92BFB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2346" w:type="dxa"/>
            <w:vAlign w:val="center"/>
          </w:tcPr>
          <w:p w14:paraId="76B92F7D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92BFB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395FC3D3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92BFB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29E84168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92BFB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4E21FEC2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92BFB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0937395D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92BFB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592BFB" w:rsidRPr="00592BFB" w14:paraId="18BCD11A" w14:textId="77777777" w:rsidTr="005E6D87">
        <w:trPr>
          <w:trHeight w:val="342"/>
        </w:trPr>
        <w:tc>
          <w:tcPr>
            <w:tcW w:w="484" w:type="dxa"/>
          </w:tcPr>
          <w:p w14:paraId="6F9ABD31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>1.</w:t>
            </w:r>
          </w:p>
        </w:tc>
        <w:tc>
          <w:tcPr>
            <w:tcW w:w="2346" w:type="dxa"/>
            <w:vAlign w:val="center"/>
          </w:tcPr>
          <w:p w14:paraId="1E58F23F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>Управление</w:t>
            </w:r>
            <w:proofErr w:type="spellEnd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>экономики</w:t>
            </w:r>
            <w:proofErr w:type="spellEnd"/>
          </w:p>
        </w:tc>
        <w:tc>
          <w:tcPr>
            <w:tcW w:w="2552" w:type="dxa"/>
            <w:vAlign w:val="center"/>
          </w:tcPr>
          <w:p w14:paraId="55520EA9" w14:textId="61C1362F" w:rsidR="00592BFB" w:rsidRPr="005714FF" w:rsidRDefault="003C0272" w:rsidP="00592BFB">
            <w:pPr>
              <w:tabs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714FF">
              <w:rPr>
                <w:rFonts w:ascii="Times New Roman" w:eastAsia="Times New Roman" w:hAnsi="Times New Roman" w:cs="Times New Roman"/>
                <w:szCs w:val="20"/>
              </w:rPr>
              <w:t>Временно исполняющий обязанности Заместителя Главы муниципального образования – начальника управления экономики</w:t>
            </w:r>
          </w:p>
        </w:tc>
        <w:tc>
          <w:tcPr>
            <w:tcW w:w="2410" w:type="dxa"/>
            <w:vAlign w:val="center"/>
          </w:tcPr>
          <w:p w14:paraId="480956F1" w14:textId="7FC888F1" w:rsidR="00592BFB" w:rsidRPr="003C0272" w:rsidRDefault="003C0272" w:rsidP="003C0272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З.Х. </w:t>
            </w:r>
            <w:proofErr w:type="spellStart"/>
            <w:r w:rsidRPr="003C0272">
              <w:rPr>
                <w:rFonts w:ascii="Times New Roman" w:eastAsia="Times New Roman" w:hAnsi="Times New Roman" w:cs="Times New Roman"/>
                <w:szCs w:val="20"/>
              </w:rPr>
              <w:t>Бариева</w:t>
            </w:r>
            <w:proofErr w:type="spellEnd"/>
            <w:r w:rsidRPr="003C027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9592475" w14:textId="77777777" w:rsidR="00592BFB" w:rsidRPr="003C0272" w:rsidRDefault="00592BFB" w:rsidP="00592BFB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D86C3A" w14:textId="77777777" w:rsidR="00592BFB" w:rsidRPr="003C0272" w:rsidRDefault="00592BFB" w:rsidP="00592BFB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92BFB" w:rsidRPr="00592BFB" w14:paraId="36EB8CD3" w14:textId="77777777" w:rsidTr="005E6D87">
        <w:trPr>
          <w:trHeight w:val="342"/>
        </w:trPr>
        <w:tc>
          <w:tcPr>
            <w:tcW w:w="484" w:type="dxa"/>
          </w:tcPr>
          <w:p w14:paraId="1EAE98BB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>2.</w:t>
            </w:r>
          </w:p>
        </w:tc>
        <w:tc>
          <w:tcPr>
            <w:tcW w:w="2346" w:type="dxa"/>
            <w:vAlign w:val="center"/>
          </w:tcPr>
          <w:p w14:paraId="2B25FFF2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>Управление</w:t>
            </w:r>
            <w:proofErr w:type="spellEnd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>по</w:t>
            </w:r>
            <w:proofErr w:type="spellEnd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>организации</w:t>
            </w:r>
            <w:proofErr w:type="spellEnd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2552" w:type="dxa"/>
          </w:tcPr>
          <w:p w14:paraId="6BD8C1BA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>Начальник</w:t>
            </w:r>
            <w:proofErr w:type="spellEnd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r w:rsidRPr="00592BFB">
              <w:rPr>
                <w:rFonts w:ascii="Times New Roman" w:eastAsia="Times New Roman" w:hAnsi="Times New Roman" w:cs="Times New Roman"/>
                <w:szCs w:val="20"/>
              </w:rPr>
              <w:t>управления</w:t>
            </w:r>
          </w:p>
        </w:tc>
        <w:tc>
          <w:tcPr>
            <w:tcW w:w="2410" w:type="dxa"/>
          </w:tcPr>
          <w:p w14:paraId="758CDC1A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BFB">
              <w:rPr>
                <w:rFonts w:ascii="Times New Roman" w:eastAsia="Times New Roman" w:hAnsi="Times New Roman" w:cs="Times New Roman"/>
                <w:szCs w:val="20"/>
              </w:rPr>
              <w:t xml:space="preserve">Н.Н. Бахарева </w:t>
            </w:r>
          </w:p>
        </w:tc>
        <w:tc>
          <w:tcPr>
            <w:tcW w:w="1134" w:type="dxa"/>
          </w:tcPr>
          <w:p w14:paraId="37E4C210" w14:textId="77777777" w:rsidR="00592BFB" w:rsidRPr="00592BFB" w:rsidRDefault="00592BFB" w:rsidP="00592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DF5B9F3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592BFB" w:rsidRPr="00592BFB" w14:paraId="71CFB544" w14:textId="77777777" w:rsidTr="005E6D87">
        <w:trPr>
          <w:trHeight w:val="746"/>
        </w:trPr>
        <w:tc>
          <w:tcPr>
            <w:tcW w:w="484" w:type="dxa"/>
          </w:tcPr>
          <w:p w14:paraId="05864390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>3.</w:t>
            </w:r>
          </w:p>
        </w:tc>
        <w:tc>
          <w:tcPr>
            <w:tcW w:w="2346" w:type="dxa"/>
          </w:tcPr>
          <w:p w14:paraId="0ADA94AD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>Юридический</w:t>
            </w:r>
            <w:proofErr w:type="spellEnd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>отдел</w:t>
            </w:r>
            <w:proofErr w:type="spellEnd"/>
          </w:p>
          <w:p w14:paraId="7E866E83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64A843D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>Начальник</w:t>
            </w:r>
            <w:proofErr w:type="spellEnd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>юридического</w:t>
            </w:r>
            <w:proofErr w:type="spellEnd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>отдела</w:t>
            </w:r>
            <w:proofErr w:type="spellEnd"/>
          </w:p>
        </w:tc>
        <w:tc>
          <w:tcPr>
            <w:tcW w:w="2410" w:type="dxa"/>
          </w:tcPr>
          <w:p w14:paraId="73BFDA52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В.А. </w:t>
            </w:r>
            <w:proofErr w:type="spellStart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>Мунтян</w:t>
            </w:r>
            <w:proofErr w:type="spellEnd"/>
          </w:p>
        </w:tc>
        <w:tc>
          <w:tcPr>
            <w:tcW w:w="1134" w:type="dxa"/>
            <w:vAlign w:val="center"/>
          </w:tcPr>
          <w:p w14:paraId="2227648A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C48D993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592BFB" w:rsidRPr="00592BFB" w14:paraId="4ED77D23" w14:textId="77777777" w:rsidTr="005E6D87">
        <w:trPr>
          <w:trHeight w:val="698"/>
        </w:trPr>
        <w:tc>
          <w:tcPr>
            <w:tcW w:w="484" w:type="dxa"/>
          </w:tcPr>
          <w:p w14:paraId="4869DBE0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92BFB">
              <w:rPr>
                <w:rFonts w:ascii="Times New Roman" w:eastAsia="Times New Roman" w:hAnsi="Times New Roman" w:cs="Times New Roman"/>
                <w:szCs w:val="20"/>
              </w:rPr>
              <w:t>4.</w:t>
            </w:r>
          </w:p>
        </w:tc>
        <w:tc>
          <w:tcPr>
            <w:tcW w:w="2346" w:type="dxa"/>
          </w:tcPr>
          <w:p w14:paraId="2025090D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>Антикоррупционная</w:t>
            </w:r>
            <w:proofErr w:type="spellEnd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>экспертиза</w:t>
            </w:r>
            <w:proofErr w:type="spellEnd"/>
          </w:p>
        </w:tc>
        <w:tc>
          <w:tcPr>
            <w:tcW w:w="2552" w:type="dxa"/>
          </w:tcPr>
          <w:p w14:paraId="47D9080C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>Заместитель</w:t>
            </w:r>
            <w:proofErr w:type="spellEnd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>начальника</w:t>
            </w:r>
            <w:proofErr w:type="spellEnd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>отдела</w:t>
            </w:r>
            <w:proofErr w:type="spellEnd"/>
          </w:p>
        </w:tc>
        <w:tc>
          <w:tcPr>
            <w:tcW w:w="2410" w:type="dxa"/>
          </w:tcPr>
          <w:p w14:paraId="6C168368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Т.М. </w:t>
            </w:r>
            <w:proofErr w:type="spellStart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>Любовцева</w:t>
            </w:r>
            <w:proofErr w:type="spellEnd"/>
          </w:p>
        </w:tc>
        <w:tc>
          <w:tcPr>
            <w:tcW w:w="1134" w:type="dxa"/>
            <w:vAlign w:val="center"/>
          </w:tcPr>
          <w:p w14:paraId="36BC1ED3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9F749CF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592BFB" w:rsidRPr="00592BFB" w14:paraId="21FDC178" w14:textId="77777777" w:rsidTr="005E6D87">
        <w:tc>
          <w:tcPr>
            <w:tcW w:w="484" w:type="dxa"/>
          </w:tcPr>
          <w:p w14:paraId="3BE899FB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592BFB">
              <w:rPr>
                <w:rFonts w:ascii="Times New Roman" w:eastAsia="Times New Roman" w:hAnsi="Times New Roman" w:cs="Times New Roman"/>
                <w:szCs w:val="20"/>
              </w:rPr>
              <w:t>5</w:t>
            </w:r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>.</w:t>
            </w:r>
          </w:p>
        </w:tc>
        <w:tc>
          <w:tcPr>
            <w:tcW w:w="2346" w:type="dxa"/>
          </w:tcPr>
          <w:p w14:paraId="65680C18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BFB">
              <w:rPr>
                <w:rFonts w:ascii="Times New Roman" w:eastAsia="Times New Roman" w:hAnsi="Times New Roman" w:cs="Times New Roman"/>
                <w:szCs w:val="20"/>
              </w:rPr>
              <w:t>Служба по делопроизводству и контролю</w:t>
            </w:r>
          </w:p>
        </w:tc>
        <w:tc>
          <w:tcPr>
            <w:tcW w:w="2552" w:type="dxa"/>
          </w:tcPr>
          <w:p w14:paraId="63A4F3B8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92BFB">
              <w:rPr>
                <w:rFonts w:ascii="Times New Roman" w:eastAsia="Times New Roman" w:hAnsi="Times New Roman" w:cs="Times New Roman"/>
                <w:szCs w:val="20"/>
              </w:rPr>
              <w:t>Начальник службы по делопроизводству и контролю</w:t>
            </w:r>
          </w:p>
        </w:tc>
        <w:tc>
          <w:tcPr>
            <w:tcW w:w="2410" w:type="dxa"/>
          </w:tcPr>
          <w:p w14:paraId="4A26D57A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М.В. </w:t>
            </w:r>
            <w:proofErr w:type="spellStart"/>
            <w:r w:rsidRPr="00592BFB">
              <w:rPr>
                <w:rFonts w:ascii="Times New Roman" w:eastAsia="Times New Roman" w:hAnsi="Times New Roman" w:cs="Times New Roman"/>
                <w:szCs w:val="20"/>
                <w:lang w:val="en-US"/>
              </w:rPr>
              <w:t>Парамонова</w:t>
            </w:r>
            <w:proofErr w:type="spellEnd"/>
          </w:p>
        </w:tc>
        <w:tc>
          <w:tcPr>
            <w:tcW w:w="1134" w:type="dxa"/>
            <w:vAlign w:val="center"/>
          </w:tcPr>
          <w:p w14:paraId="4ED877EB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17D60F7" w14:textId="77777777" w:rsidR="00592BFB" w:rsidRPr="00592BFB" w:rsidRDefault="00592BFB" w:rsidP="00592BFB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</w:tbl>
    <w:p w14:paraId="1EF3D4FD" w14:textId="77777777" w:rsidR="00592BFB" w:rsidRPr="00592BFB" w:rsidRDefault="00592BFB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0B3EB0D3" w14:textId="77777777" w:rsidR="00592BFB" w:rsidRPr="00592BFB" w:rsidRDefault="00592BFB" w:rsidP="00592B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2BF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Разослать: управление экономики – 1 экз.</w:t>
      </w:r>
    </w:p>
    <w:p w14:paraId="7F1249FE" w14:textId="77777777" w:rsidR="00592BFB" w:rsidRPr="00592BFB" w:rsidRDefault="00592BFB" w:rsidP="00592B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1C931A85" w14:textId="77777777" w:rsidR="006F425C" w:rsidRDefault="006F425C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425C" w:rsidSect="005D08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C15BDB"/>
    <w:multiLevelType w:val="hybridMultilevel"/>
    <w:tmpl w:val="2DDA50D6"/>
    <w:lvl w:ilvl="0" w:tplc="41DAC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E67050"/>
    <w:multiLevelType w:val="multilevel"/>
    <w:tmpl w:val="FBEC1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5B"/>
    <w:rsid w:val="00015000"/>
    <w:rsid w:val="0002669C"/>
    <w:rsid w:val="00042490"/>
    <w:rsid w:val="00050630"/>
    <w:rsid w:val="00054269"/>
    <w:rsid w:val="0005760A"/>
    <w:rsid w:val="0006388C"/>
    <w:rsid w:val="0006698C"/>
    <w:rsid w:val="00071ADE"/>
    <w:rsid w:val="000932C0"/>
    <w:rsid w:val="000A148F"/>
    <w:rsid w:val="000B4558"/>
    <w:rsid w:val="000B6A20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3365D"/>
    <w:rsid w:val="00133D85"/>
    <w:rsid w:val="00142035"/>
    <w:rsid w:val="0015400A"/>
    <w:rsid w:val="0015726C"/>
    <w:rsid w:val="0016252E"/>
    <w:rsid w:val="001634DC"/>
    <w:rsid w:val="00165DC3"/>
    <w:rsid w:val="0017246B"/>
    <w:rsid w:val="00186ECA"/>
    <w:rsid w:val="001A69D5"/>
    <w:rsid w:val="001B15B9"/>
    <w:rsid w:val="001C0350"/>
    <w:rsid w:val="001C0B9D"/>
    <w:rsid w:val="001D67FF"/>
    <w:rsid w:val="001F2779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751F8"/>
    <w:rsid w:val="002B3CE1"/>
    <w:rsid w:val="002C4530"/>
    <w:rsid w:val="002C60AD"/>
    <w:rsid w:val="002D45EF"/>
    <w:rsid w:val="002E74FB"/>
    <w:rsid w:val="003039AE"/>
    <w:rsid w:val="00324DBA"/>
    <w:rsid w:val="00330447"/>
    <w:rsid w:val="00331F6B"/>
    <w:rsid w:val="0033255C"/>
    <w:rsid w:val="00341E00"/>
    <w:rsid w:val="003500C0"/>
    <w:rsid w:val="00355D76"/>
    <w:rsid w:val="003638A4"/>
    <w:rsid w:val="0038551B"/>
    <w:rsid w:val="003A2428"/>
    <w:rsid w:val="003C0272"/>
    <w:rsid w:val="003D3763"/>
    <w:rsid w:val="003D6542"/>
    <w:rsid w:val="003E0BB0"/>
    <w:rsid w:val="003F32FD"/>
    <w:rsid w:val="003F59DB"/>
    <w:rsid w:val="003F5F85"/>
    <w:rsid w:val="0040240D"/>
    <w:rsid w:val="00405718"/>
    <w:rsid w:val="0040606C"/>
    <w:rsid w:val="00410915"/>
    <w:rsid w:val="004126D9"/>
    <w:rsid w:val="004157B0"/>
    <w:rsid w:val="00416DA5"/>
    <w:rsid w:val="004255CE"/>
    <w:rsid w:val="004257DD"/>
    <w:rsid w:val="00426CAB"/>
    <w:rsid w:val="00431F41"/>
    <w:rsid w:val="00455A1A"/>
    <w:rsid w:val="0046296F"/>
    <w:rsid w:val="00472E6D"/>
    <w:rsid w:val="0047553A"/>
    <w:rsid w:val="004772C9"/>
    <w:rsid w:val="00482573"/>
    <w:rsid w:val="00483197"/>
    <w:rsid w:val="00485476"/>
    <w:rsid w:val="00495A11"/>
    <w:rsid w:val="004C032E"/>
    <w:rsid w:val="004C7534"/>
    <w:rsid w:val="004D2CE9"/>
    <w:rsid w:val="004D6A11"/>
    <w:rsid w:val="004F3AEB"/>
    <w:rsid w:val="004F601B"/>
    <w:rsid w:val="005037D9"/>
    <w:rsid w:val="005144F1"/>
    <w:rsid w:val="00514896"/>
    <w:rsid w:val="00522F09"/>
    <w:rsid w:val="00530453"/>
    <w:rsid w:val="00530A9E"/>
    <w:rsid w:val="005420A6"/>
    <w:rsid w:val="0054743F"/>
    <w:rsid w:val="00552AAF"/>
    <w:rsid w:val="00557414"/>
    <w:rsid w:val="005637AD"/>
    <w:rsid w:val="005714FF"/>
    <w:rsid w:val="00577972"/>
    <w:rsid w:val="00580F2F"/>
    <w:rsid w:val="005819CB"/>
    <w:rsid w:val="00584B95"/>
    <w:rsid w:val="005904F9"/>
    <w:rsid w:val="00592BFB"/>
    <w:rsid w:val="005A73B3"/>
    <w:rsid w:val="005C1D79"/>
    <w:rsid w:val="005C4C6C"/>
    <w:rsid w:val="005C586F"/>
    <w:rsid w:val="005D0839"/>
    <w:rsid w:val="005D18D9"/>
    <w:rsid w:val="005E4AAB"/>
    <w:rsid w:val="005E4BBD"/>
    <w:rsid w:val="005E73CF"/>
    <w:rsid w:val="005F18E4"/>
    <w:rsid w:val="005F1934"/>
    <w:rsid w:val="005F489C"/>
    <w:rsid w:val="005F4C63"/>
    <w:rsid w:val="005F6C75"/>
    <w:rsid w:val="00633021"/>
    <w:rsid w:val="00661BD1"/>
    <w:rsid w:val="006967BB"/>
    <w:rsid w:val="006A59F7"/>
    <w:rsid w:val="006B3126"/>
    <w:rsid w:val="006B6DA4"/>
    <w:rsid w:val="006C72F3"/>
    <w:rsid w:val="006D1326"/>
    <w:rsid w:val="006E06DB"/>
    <w:rsid w:val="006E7B23"/>
    <w:rsid w:val="006F2769"/>
    <w:rsid w:val="006F425C"/>
    <w:rsid w:val="006F5E85"/>
    <w:rsid w:val="006F6711"/>
    <w:rsid w:val="00701F92"/>
    <w:rsid w:val="00704544"/>
    <w:rsid w:val="007141D9"/>
    <w:rsid w:val="007175F3"/>
    <w:rsid w:val="00720C4F"/>
    <w:rsid w:val="00736646"/>
    <w:rsid w:val="00741DAE"/>
    <w:rsid w:val="007457D3"/>
    <w:rsid w:val="007476CE"/>
    <w:rsid w:val="00752C76"/>
    <w:rsid w:val="007551D0"/>
    <w:rsid w:val="00765B68"/>
    <w:rsid w:val="007806A7"/>
    <w:rsid w:val="00784065"/>
    <w:rsid w:val="007D0C48"/>
    <w:rsid w:val="007E0E2D"/>
    <w:rsid w:val="007E200B"/>
    <w:rsid w:val="00804E50"/>
    <w:rsid w:val="008063B7"/>
    <w:rsid w:val="00826CCE"/>
    <w:rsid w:val="0083519E"/>
    <w:rsid w:val="00846DC1"/>
    <w:rsid w:val="00853AE5"/>
    <w:rsid w:val="00865F13"/>
    <w:rsid w:val="00874840"/>
    <w:rsid w:val="00875881"/>
    <w:rsid w:val="00891FCA"/>
    <w:rsid w:val="008A2E92"/>
    <w:rsid w:val="008A358C"/>
    <w:rsid w:val="008A6D29"/>
    <w:rsid w:val="008B476B"/>
    <w:rsid w:val="008D2EA4"/>
    <w:rsid w:val="008E22BB"/>
    <w:rsid w:val="008F41E0"/>
    <w:rsid w:val="00900067"/>
    <w:rsid w:val="009118AB"/>
    <w:rsid w:val="009143DA"/>
    <w:rsid w:val="00916654"/>
    <w:rsid w:val="00927C14"/>
    <w:rsid w:val="00936EF4"/>
    <w:rsid w:val="00943748"/>
    <w:rsid w:val="00946B1B"/>
    <w:rsid w:val="00950DFD"/>
    <w:rsid w:val="009528FA"/>
    <w:rsid w:val="009659D2"/>
    <w:rsid w:val="00994F59"/>
    <w:rsid w:val="009A6161"/>
    <w:rsid w:val="009B3F02"/>
    <w:rsid w:val="009B5BC9"/>
    <w:rsid w:val="009D04B1"/>
    <w:rsid w:val="009E16E2"/>
    <w:rsid w:val="009E1CE2"/>
    <w:rsid w:val="009F0649"/>
    <w:rsid w:val="009F7AF0"/>
    <w:rsid w:val="00A25A63"/>
    <w:rsid w:val="00A3107B"/>
    <w:rsid w:val="00A31DA2"/>
    <w:rsid w:val="00A31DEC"/>
    <w:rsid w:val="00A501D1"/>
    <w:rsid w:val="00A70789"/>
    <w:rsid w:val="00A711D8"/>
    <w:rsid w:val="00A82F07"/>
    <w:rsid w:val="00A90FEE"/>
    <w:rsid w:val="00A97E1D"/>
    <w:rsid w:val="00AB1495"/>
    <w:rsid w:val="00AB1ECE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31C"/>
    <w:rsid w:val="00B419A5"/>
    <w:rsid w:val="00B456B0"/>
    <w:rsid w:val="00B5610D"/>
    <w:rsid w:val="00B60360"/>
    <w:rsid w:val="00B616D3"/>
    <w:rsid w:val="00B6201B"/>
    <w:rsid w:val="00B6227C"/>
    <w:rsid w:val="00B6330D"/>
    <w:rsid w:val="00B70F03"/>
    <w:rsid w:val="00B833F4"/>
    <w:rsid w:val="00B85B75"/>
    <w:rsid w:val="00B975D6"/>
    <w:rsid w:val="00BA1F8F"/>
    <w:rsid w:val="00BA5F11"/>
    <w:rsid w:val="00BA6C65"/>
    <w:rsid w:val="00BA7A65"/>
    <w:rsid w:val="00BB0E55"/>
    <w:rsid w:val="00BB4DF0"/>
    <w:rsid w:val="00BB4E3F"/>
    <w:rsid w:val="00BD2745"/>
    <w:rsid w:val="00BE0388"/>
    <w:rsid w:val="00BE2127"/>
    <w:rsid w:val="00BF1C71"/>
    <w:rsid w:val="00BF5036"/>
    <w:rsid w:val="00C231FB"/>
    <w:rsid w:val="00C31A1E"/>
    <w:rsid w:val="00C53BBA"/>
    <w:rsid w:val="00C569E8"/>
    <w:rsid w:val="00C61C3F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CE6648"/>
    <w:rsid w:val="00CF67BE"/>
    <w:rsid w:val="00CF71F0"/>
    <w:rsid w:val="00D1013B"/>
    <w:rsid w:val="00D103BB"/>
    <w:rsid w:val="00D17E2B"/>
    <w:rsid w:val="00D30B10"/>
    <w:rsid w:val="00D317E3"/>
    <w:rsid w:val="00D332A2"/>
    <w:rsid w:val="00D447E2"/>
    <w:rsid w:val="00D4601C"/>
    <w:rsid w:val="00D515F7"/>
    <w:rsid w:val="00D51B22"/>
    <w:rsid w:val="00D76295"/>
    <w:rsid w:val="00D7735B"/>
    <w:rsid w:val="00D844F0"/>
    <w:rsid w:val="00D967FC"/>
    <w:rsid w:val="00DB4000"/>
    <w:rsid w:val="00DC3070"/>
    <w:rsid w:val="00DC7865"/>
    <w:rsid w:val="00DD4BA4"/>
    <w:rsid w:val="00DE13A7"/>
    <w:rsid w:val="00DE6863"/>
    <w:rsid w:val="00DE7FF1"/>
    <w:rsid w:val="00DF20A6"/>
    <w:rsid w:val="00DF3564"/>
    <w:rsid w:val="00E154A6"/>
    <w:rsid w:val="00E15C8E"/>
    <w:rsid w:val="00E234EB"/>
    <w:rsid w:val="00E23AD3"/>
    <w:rsid w:val="00E25662"/>
    <w:rsid w:val="00E356E9"/>
    <w:rsid w:val="00E401F8"/>
    <w:rsid w:val="00E5074F"/>
    <w:rsid w:val="00E5642C"/>
    <w:rsid w:val="00E5726A"/>
    <w:rsid w:val="00E614AE"/>
    <w:rsid w:val="00E61736"/>
    <w:rsid w:val="00E65A2B"/>
    <w:rsid w:val="00E66E78"/>
    <w:rsid w:val="00E700E9"/>
    <w:rsid w:val="00E73BD5"/>
    <w:rsid w:val="00E74550"/>
    <w:rsid w:val="00E82DEA"/>
    <w:rsid w:val="00E83BB5"/>
    <w:rsid w:val="00E93C59"/>
    <w:rsid w:val="00EB1ABD"/>
    <w:rsid w:val="00ED72C7"/>
    <w:rsid w:val="00EE7746"/>
    <w:rsid w:val="00F010D7"/>
    <w:rsid w:val="00F05A7C"/>
    <w:rsid w:val="00F10705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C731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994F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Ольга Александровна</cp:lastModifiedBy>
  <cp:revision>24</cp:revision>
  <cp:lastPrinted>2021-06-18T07:20:00Z</cp:lastPrinted>
  <dcterms:created xsi:type="dcterms:W3CDTF">2021-03-11T11:33:00Z</dcterms:created>
  <dcterms:modified xsi:type="dcterms:W3CDTF">2021-06-18T11:01:00Z</dcterms:modified>
</cp:coreProperties>
</file>