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РЕШЕНИЕ – ПРОЕКТ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0" w:name="_GoBack"/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 внесении изменений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решение Совета депутатов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городского поселения Лянтор</w:t>
      </w:r>
    </w:p>
    <w:p w:rsidR="004F51F1" w:rsidRDefault="00FC7BF3" w:rsidP="004F51F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 28.12.2020 № 153</w:t>
      </w:r>
      <w:bookmarkEnd w:id="0"/>
    </w:p>
    <w:p w:rsidR="004F51F1" w:rsidRDefault="004F51F1" w:rsidP="004F51F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FC7BF3" w:rsidRDefault="00FC7BF3" w:rsidP="004F5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соответствии с Федеральным законом от 06.10.2003 </w:t>
      </w:r>
      <w:r w:rsidR="006C2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№</w:t>
      </w: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131-ФЗ "Об общих принципах организации местного самоуправления в Российской Федерации", </w:t>
      </w:r>
      <w:r w:rsidR="004E7F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риказом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5B58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Министерства экономического развития Российской Федерации 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 12</w:t>
      </w:r>
      <w:r w:rsidR="007543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.02</w:t>
      </w:r>
      <w:r w:rsidR="006C2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.2021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№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68 </w:t>
      </w:r>
      <w:r w:rsidR="005B58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="006C2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признании утратившими с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илу приказов Минэкономразвития России от 1 сентября 2014 г. № 540, от 30 сентября 2015 г. № 709, от 6 октября 2017 г. № 547, от 4 февраля 2019 г. №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44 и пункта 1 изменений, которы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 вносятся в некоторые приказы Минэкономразвития Р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оссии в части совершенствования правового регулирования в сфере ведения гражданами садоводства и огородничества для собственн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ых нужд, утвержденных приказом Минэкономразвития России от 9 августа 2018 г. №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418</w:t>
      </w:r>
      <w:r w:rsidR="005B58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в целях приведения муниципального правового акта в соответствие с действующим законодательством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1816DE" w:rsidRDefault="005775FF" w:rsidP="004F5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 </w:t>
      </w:r>
      <w:r w:rsidR="00FC7BF3"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Внести в приложение к решению Совета депутатов городского поселения Лянтор от</w:t>
      </w:r>
      <w:r w:rsid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C7BF3"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28.12.2020 № 153</w:t>
      </w:r>
      <w:r w:rsid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</w:t>
      </w:r>
      <w:r w:rsidR="00576A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 утверждении местных нормативов</w:t>
      </w:r>
      <w:r w:rsid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576A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градостроительного </w:t>
      </w:r>
      <w:r w:rsidR="006A69C5" w:rsidRP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проектирования</w:t>
      </w:r>
      <w:r w:rsid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6A69C5" w:rsidRP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городского поселения Лянтор</w:t>
      </w:r>
      <w:r w:rsid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 (</w:t>
      </w:r>
      <w:r w:rsidR="006A69C5" w:rsidRP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далее –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Приложение</w:t>
      </w:r>
      <w:r w:rsidR="006A69C5" w:rsidRP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  <w:r w:rsid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следующие изменения:</w:t>
      </w:r>
    </w:p>
    <w:p w:rsidR="001816DE" w:rsidRDefault="004E7FF9" w:rsidP="004F5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1.1. Абзац шестой</w:t>
      </w:r>
      <w:r w:rsidR="001816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пункта 2.1.4 </w:t>
      </w:r>
      <w:r w:rsid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Приложения</w:t>
      </w:r>
      <w:r w:rsidR="00D903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="001816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изложить </w:t>
      </w:r>
      <w:r w:rsidR="00BD60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следующей</w:t>
      </w:r>
      <w:r w:rsid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редакции</w:t>
      </w:r>
      <w:r w:rsidR="001816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4F51F1" w:rsidRDefault="004F51F1" w:rsidP="004F5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P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Показатели определены для различных типов застройки, принятых в соответствии с классификатором видов разрешенного использования зе</w:t>
      </w:r>
      <w:r w:rsidR="006119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мельных участков, утвержденным п</w:t>
      </w:r>
      <w:r w:rsidRP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риказом </w:t>
      </w:r>
      <w:r w:rsidR="00166D26" w:rsidRPr="00166D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Федеральной службы государственной регистрации, кадастра и </w:t>
      </w:r>
      <w:r w:rsidR="00227F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картографии от 10.11.2020 №</w:t>
      </w:r>
      <w:r w:rsidR="00166D26" w:rsidRPr="00166D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П/0412</w:t>
      </w:r>
      <w:r w:rsidR="00166D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т</w:t>
      </w:r>
      <w:r w:rsidRP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</w:t>
      </w:r>
      <w:r w:rsidR="006119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стного значения, утвержденными п</w:t>
      </w:r>
      <w:r w:rsidRP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риказом </w:t>
      </w:r>
      <w:r w:rsidR="00227FCC" w:rsidRPr="00227F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Минэкономразвития России</w:t>
      </w:r>
      <w:r w:rsidRP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от 09.01.2018 № 10: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».</w:t>
      </w:r>
    </w:p>
    <w:p w:rsidR="001E3531" w:rsidRPr="001E3531" w:rsidRDefault="001E3531" w:rsidP="00166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E35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1E3531" w:rsidRPr="001E3531" w:rsidRDefault="001E3531" w:rsidP="00166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E35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Настоящее решение вступает в силу после его официального опубликования.</w:t>
      </w:r>
    </w:p>
    <w:p w:rsidR="001E3531" w:rsidRDefault="001E3531" w:rsidP="001E353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2710A" w:rsidRPr="001E3531" w:rsidRDefault="0002710A" w:rsidP="001E353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775FF" w:rsidRPr="005775FF" w:rsidRDefault="005775FF" w:rsidP="0002710A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Председатель Совета депутатов</w:t>
      </w:r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  <w:t>Глава города Лянтора</w:t>
      </w:r>
    </w:p>
    <w:p w:rsidR="005775FF" w:rsidRPr="005775FF" w:rsidRDefault="005775FF" w:rsidP="00577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городского поселения Лянтор</w:t>
      </w:r>
    </w:p>
    <w:p w:rsidR="005775FF" w:rsidRPr="005775FF" w:rsidRDefault="005775FF" w:rsidP="008D6AA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</w:t>
      </w:r>
      <w:r w:rsidR="008D6AA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________А. В. Нелюбин</w:t>
      </w:r>
      <w:r w:rsidR="008D6AA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</w:r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__________С. А. Махиня</w:t>
      </w:r>
    </w:p>
    <w:p w:rsidR="005775FF" w:rsidRPr="005775FF" w:rsidRDefault="005775FF" w:rsidP="00577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A69C5" w:rsidRDefault="006A69C5" w:rsidP="001816D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C444C8" w:rsidRDefault="00C444C8" w:rsidP="00207DA8">
      <w:pPr>
        <w:spacing w:after="0" w:line="240" w:lineRule="auto"/>
        <w:ind w:left="6237" w:hanging="637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ectPr w:rsidR="00C444C8" w:rsidSect="004F51F1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70DC" w:rsidRDefault="00FB70DC" w:rsidP="005D68A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Исполнитель:</w:t>
      </w:r>
    </w:p>
    <w:p w:rsidR="005D68A6" w:rsidRPr="005D68A6" w:rsidRDefault="00F937D5" w:rsidP="005D68A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</w:t>
      </w:r>
      <w:r w:rsidR="00E65D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ачальник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отдела</w:t>
      </w:r>
    </w:p>
    <w:p w:rsidR="005D68A6" w:rsidRPr="005D68A6" w:rsidRDefault="005D68A6" w:rsidP="005D68A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D68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архитектуры и градостроительства</w:t>
      </w:r>
      <w:r w:rsidRPr="005D68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</w:r>
      <w:r w:rsidRPr="005D68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</w:r>
      <w:r w:rsidRPr="005D68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</w:r>
      <w:r w:rsidRPr="005D68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</w:r>
      <w:r w:rsidR="00E65D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</w:r>
      <w:r w:rsidR="00E65D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  <w:t>Е. М. Толстых</w:t>
      </w:r>
    </w:p>
    <w:p w:rsidR="005D68A6" w:rsidRPr="005D68A6" w:rsidRDefault="00E65D59" w:rsidP="005D68A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«___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_»_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 2022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года</w:t>
      </w:r>
    </w:p>
    <w:p w:rsidR="005D68A6" w:rsidRPr="005D68A6" w:rsidRDefault="005D68A6" w:rsidP="005D68A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D68A6" w:rsidRPr="005D68A6" w:rsidRDefault="005D68A6" w:rsidP="005D68A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D68A6" w:rsidRDefault="005D68A6" w:rsidP="005D68A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D68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088"/>
        <w:gridCol w:w="2227"/>
        <w:gridCol w:w="1949"/>
        <w:gridCol w:w="1125"/>
        <w:gridCol w:w="1158"/>
      </w:tblGrid>
      <w:tr w:rsidR="002E37D4" w:rsidRPr="00E65D59" w:rsidTr="00E7603A">
        <w:trPr>
          <w:trHeight w:val="269"/>
        </w:trPr>
        <w:tc>
          <w:tcPr>
            <w:tcW w:w="471" w:type="dxa"/>
            <w:vMerge w:val="restart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№</w:t>
            </w:r>
          </w:p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п/</w:t>
            </w:r>
          </w:p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</w:t>
            </w:r>
          </w:p>
        </w:tc>
        <w:tc>
          <w:tcPr>
            <w:tcW w:w="2088" w:type="dxa"/>
            <w:vMerge w:val="restart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2227" w:type="dxa"/>
            <w:vMerge w:val="restart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Ф.И.О.</w:t>
            </w:r>
          </w:p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подпись</w:t>
            </w:r>
          </w:p>
        </w:tc>
        <w:tc>
          <w:tcPr>
            <w:tcW w:w="1949" w:type="dxa"/>
            <w:vMerge w:val="restart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Примечание</w:t>
            </w:r>
          </w:p>
        </w:tc>
        <w:tc>
          <w:tcPr>
            <w:tcW w:w="2283" w:type="dxa"/>
            <w:gridSpan w:val="2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Дата визирования</w:t>
            </w:r>
          </w:p>
        </w:tc>
      </w:tr>
      <w:tr w:rsidR="002E37D4" w:rsidRPr="002E37D4" w:rsidTr="00E7603A">
        <w:trPr>
          <w:trHeight w:val="143"/>
        </w:trPr>
        <w:tc>
          <w:tcPr>
            <w:tcW w:w="471" w:type="dxa"/>
            <w:vMerge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88" w:type="dxa"/>
            <w:vMerge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27" w:type="dxa"/>
            <w:vMerge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49" w:type="dxa"/>
            <w:vMerge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5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дата вх.</w:t>
            </w:r>
          </w:p>
        </w:tc>
        <w:tc>
          <w:tcPr>
            <w:tcW w:w="1158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дата исх.</w:t>
            </w:r>
          </w:p>
        </w:tc>
      </w:tr>
      <w:tr w:rsidR="002E37D4" w:rsidRPr="002E37D4" w:rsidTr="00E7603A">
        <w:trPr>
          <w:trHeight w:val="313"/>
        </w:trPr>
        <w:tc>
          <w:tcPr>
            <w:tcW w:w="471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088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27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49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25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158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2E37D4" w:rsidRPr="006C22C8" w:rsidTr="00E7603A">
        <w:trPr>
          <w:trHeight w:val="995"/>
        </w:trPr>
        <w:tc>
          <w:tcPr>
            <w:tcW w:w="471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088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Начальник управления по организации деятельности Администрации</w:t>
            </w:r>
          </w:p>
        </w:tc>
        <w:tc>
          <w:tcPr>
            <w:tcW w:w="2227" w:type="dxa"/>
          </w:tcPr>
          <w:p w:rsidR="002E37D4" w:rsidRPr="002E37D4" w:rsidRDefault="006C22C8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М. В. Парамонова</w:t>
            </w:r>
          </w:p>
        </w:tc>
        <w:tc>
          <w:tcPr>
            <w:tcW w:w="1949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5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8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2E37D4" w:rsidRPr="006C22C8" w:rsidTr="00E7603A">
        <w:trPr>
          <w:trHeight w:val="995"/>
        </w:trPr>
        <w:tc>
          <w:tcPr>
            <w:tcW w:w="471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2088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2227" w:type="dxa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С. Г. Абдурагимов</w:t>
            </w:r>
          </w:p>
        </w:tc>
        <w:tc>
          <w:tcPr>
            <w:tcW w:w="1949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5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8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2E37D4" w:rsidRPr="002E37D4" w:rsidTr="00E7603A">
        <w:trPr>
          <w:trHeight w:val="995"/>
        </w:trPr>
        <w:tc>
          <w:tcPr>
            <w:tcW w:w="471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2088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Начальник юридического отдела</w:t>
            </w:r>
          </w:p>
        </w:tc>
        <w:tc>
          <w:tcPr>
            <w:tcW w:w="2227" w:type="dxa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В. А. Мунтян</w:t>
            </w:r>
          </w:p>
        </w:tc>
        <w:tc>
          <w:tcPr>
            <w:tcW w:w="1949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5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8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2E37D4" w:rsidRPr="002E37D4" w:rsidTr="00E7603A">
        <w:trPr>
          <w:trHeight w:val="995"/>
        </w:trPr>
        <w:tc>
          <w:tcPr>
            <w:tcW w:w="471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088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Заместитель начальника юридического отдела - антикоррупционная экспертиза</w:t>
            </w:r>
          </w:p>
        </w:tc>
        <w:tc>
          <w:tcPr>
            <w:tcW w:w="2227" w:type="dxa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37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Т. М. Любовцева</w:t>
            </w:r>
          </w:p>
        </w:tc>
        <w:tc>
          <w:tcPr>
            <w:tcW w:w="1949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5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8" w:type="dxa"/>
            <w:vAlign w:val="center"/>
          </w:tcPr>
          <w:p w:rsidR="002E37D4" w:rsidRPr="002E37D4" w:rsidRDefault="002E37D4" w:rsidP="002E37D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2E37D4" w:rsidRPr="005D68A6" w:rsidRDefault="002E37D4" w:rsidP="005D68A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A69C5" w:rsidRDefault="002E37D4" w:rsidP="00207DA8">
      <w:pPr>
        <w:spacing w:after="0" w:line="240" w:lineRule="auto"/>
        <w:ind w:left="6237" w:hanging="637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</w:t>
      </w:r>
    </w:p>
    <w:p w:rsidR="005D68A6" w:rsidRDefault="005D68A6" w:rsidP="00207DA8">
      <w:pPr>
        <w:spacing w:after="0" w:line="240" w:lineRule="auto"/>
        <w:ind w:left="6237" w:hanging="637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D68A6" w:rsidRPr="001816DE" w:rsidRDefault="005D68A6" w:rsidP="00207DA8">
      <w:pPr>
        <w:spacing w:after="0" w:line="240" w:lineRule="auto"/>
        <w:ind w:left="6237" w:hanging="637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ectPr w:rsidR="005D68A6" w:rsidRPr="001816DE" w:rsidSect="00C444C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C7BF3" w:rsidRDefault="00FC7BF3" w:rsidP="001816D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Default="00A17504" w:rsidP="001816D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Default="00A17504" w:rsidP="001816D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Default="00A17504" w:rsidP="001816D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Default="00A17504" w:rsidP="001816D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Default="00A17504" w:rsidP="001816D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Default="00A17504" w:rsidP="001816D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Default="00A17504" w:rsidP="001816D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Default="00A17504" w:rsidP="001816D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Default="00A17504" w:rsidP="001816D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Default="00A17504" w:rsidP="001816D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Default="00A17504" w:rsidP="001816D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Default="00A17504" w:rsidP="001816D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Default="00A17504" w:rsidP="001816D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Default="00A17504" w:rsidP="00A17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175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Пояснительная записка</w:t>
      </w:r>
    </w:p>
    <w:p w:rsidR="00A17504" w:rsidRDefault="00A17504" w:rsidP="00A17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175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 проекту решения Совета депута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тов городского поселения Лянтор</w:t>
      </w:r>
    </w:p>
    <w:p w:rsidR="00A17504" w:rsidRPr="00A17504" w:rsidRDefault="00A17504" w:rsidP="00A17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175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«О внесении изменений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175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решение Совета депутатов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175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городского поселения Лянтор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175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 28.12.2020 № 153»</w:t>
      </w:r>
    </w:p>
    <w:p w:rsidR="00A17504" w:rsidRPr="00A17504" w:rsidRDefault="00A17504" w:rsidP="00A1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Pr="00A17504" w:rsidRDefault="00A17504" w:rsidP="00A17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p w:rsidR="00A17504" w:rsidRPr="00F54F85" w:rsidRDefault="00F54F85" w:rsidP="00A1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В</w:t>
      </w:r>
      <w:r w:rsidRPr="00F54F85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 целях приведения муниципального правового акта в соответствие с действующим законодательством </w:t>
      </w:r>
      <w:r w:rsidR="00A17504" w:rsidRP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в </w:t>
      </w:r>
      <w:r w:rsid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связи с признанием п</w:t>
      </w:r>
      <w:r w:rsidR="00A17504" w:rsidRP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риказ</w:t>
      </w:r>
      <w:r w:rsid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ом</w:t>
      </w:r>
      <w:r w:rsidR="00A17504" w:rsidRP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 Минэконо</w:t>
      </w:r>
      <w:r w:rsid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мразвития России от 12.02.2021 №</w:t>
      </w:r>
      <w:r w:rsidR="00A17504" w:rsidRP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 68</w:t>
      </w:r>
      <w:r w:rsid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 утратившим силу </w:t>
      </w:r>
      <w:r w:rsidR="00A17504" w:rsidRP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приказ Минэкономразви</w:t>
      </w:r>
      <w:r w:rsid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тия России от 01.09.2014 №</w:t>
      </w:r>
      <w:r w:rsidR="00A17504" w:rsidRP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 540 "Об утверждении классификатора видов разрешенного использования земельных участков"</w:t>
      </w:r>
      <w:r w:rsid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 и утверждением п</w:t>
      </w:r>
      <w:r w:rsidR="00A17504" w:rsidRP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риказ</w:t>
      </w:r>
      <w:r w:rsid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ом Росреестра от 10.11.2020 №</w:t>
      </w:r>
      <w:r w:rsidR="00A17504" w:rsidRP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 П/0412</w:t>
      </w:r>
      <w:r w:rsidR="00A175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 нового </w:t>
      </w:r>
      <w:r w:rsidR="00A17504" w:rsidRPr="00F54F85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классификатора видов разрешенного использования земельных участков</w:t>
      </w:r>
      <w:r w:rsidRPr="00F54F85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,</w:t>
      </w:r>
      <w:r w:rsidRPr="00F54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4F8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разработан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данный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п</w:t>
      </w:r>
      <w:r w:rsidRPr="00F54F85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роект решения Совета депутатов «О внесении изменений в решение Совета депутатов городского поселения Лянтор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 от 28.12.2020 № 153»</w:t>
      </w:r>
      <w:r w:rsidRPr="00F54F85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.</w:t>
      </w:r>
    </w:p>
    <w:p w:rsidR="00A17504" w:rsidRPr="00A17504" w:rsidRDefault="00A17504" w:rsidP="00A1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Pr="00A17504" w:rsidRDefault="00A17504" w:rsidP="00A1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A17504" w:rsidRPr="00A17504" w:rsidTr="00F72C72">
        <w:tc>
          <w:tcPr>
            <w:tcW w:w="6096" w:type="dxa"/>
            <w:vAlign w:val="bottom"/>
          </w:tcPr>
          <w:p w:rsidR="00A17504" w:rsidRPr="00A17504" w:rsidRDefault="00F54F85" w:rsidP="00A1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Начальник</w:t>
            </w:r>
            <w:r w:rsidR="00A17504" w:rsidRPr="00A17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отдела</w:t>
            </w:r>
          </w:p>
          <w:p w:rsidR="00A17504" w:rsidRPr="00A17504" w:rsidRDefault="00A17504" w:rsidP="00A1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A17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архитектуры и градостроительства</w:t>
            </w:r>
          </w:p>
        </w:tc>
        <w:tc>
          <w:tcPr>
            <w:tcW w:w="3260" w:type="dxa"/>
            <w:vAlign w:val="bottom"/>
          </w:tcPr>
          <w:p w:rsidR="00A17504" w:rsidRPr="00A17504" w:rsidRDefault="00F54F85" w:rsidP="00A1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Е. М. Толстых</w:t>
            </w:r>
          </w:p>
        </w:tc>
      </w:tr>
    </w:tbl>
    <w:p w:rsidR="00A17504" w:rsidRPr="00A17504" w:rsidRDefault="00A17504" w:rsidP="00A175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504" w:rsidRPr="00A17504" w:rsidRDefault="00A17504" w:rsidP="00A175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667BD" w:rsidRPr="00F54F85" w:rsidRDefault="00F54F85" w:rsidP="00F5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01.03.2022</w:t>
      </w:r>
    </w:p>
    <w:sectPr w:rsidR="000667BD" w:rsidRPr="00F54F85" w:rsidSect="00FC7B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770E"/>
    <w:multiLevelType w:val="multilevel"/>
    <w:tmpl w:val="57EED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776106"/>
    <w:multiLevelType w:val="multilevel"/>
    <w:tmpl w:val="57EED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E293986"/>
    <w:multiLevelType w:val="hybridMultilevel"/>
    <w:tmpl w:val="81262BDE"/>
    <w:lvl w:ilvl="0" w:tplc="23AAA7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71106"/>
    <w:multiLevelType w:val="multilevel"/>
    <w:tmpl w:val="57EED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F3"/>
    <w:rsid w:val="0002710A"/>
    <w:rsid w:val="000667BD"/>
    <w:rsid w:val="00134225"/>
    <w:rsid w:val="00160AE4"/>
    <w:rsid w:val="00166D26"/>
    <w:rsid w:val="001816DE"/>
    <w:rsid w:val="001C2637"/>
    <w:rsid w:val="001E3531"/>
    <w:rsid w:val="001F402F"/>
    <w:rsid w:val="00207DA8"/>
    <w:rsid w:val="00227FCC"/>
    <w:rsid w:val="002D324F"/>
    <w:rsid w:val="002D720D"/>
    <w:rsid w:val="002E37D4"/>
    <w:rsid w:val="00404A49"/>
    <w:rsid w:val="004111FA"/>
    <w:rsid w:val="00470FA9"/>
    <w:rsid w:val="004E7FF9"/>
    <w:rsid w:val="004F51F1"/>
    <w:rsid w:val="00566E92"/>
    <w:rsid w:val="00576AA2"/>
    <w:rsid w:val="005775FF"/>
    <w:rsid w:val="005B589A"/>
    <w:rsid w:val="005D68A6"/>
    <w:rsid w:val="006119E2"/>
    <w:rsid w:val="006A69C5"/>
    <w:rsid w:val="006C22C8"/>
    <w:rsid w:val="007476F1"/>
    <w:rsid w:val="00754315"/>
    <w:rsid w:val="008C7F2E"/>
    <w:rsid w:val="008D6AA0"/>
    <w:rsid w:val="00931919"/>
    <w:rsid w:val="009D2A67"/>
    <w:rsid w:val="00A17504"/>
    <w:rsid w:val="00BD6026"/>
    <w:rsid w:val="00BF1FBF"/>
    <w:rsid w:val="00C444C8"/>
    <w:rsid w:val="00D903D7"/>
    <w:rsid w:val="00E65D59"/>
    <w:rsid w:val="00E72AA6"/>
    <w:rsid w:val="00E7603A"/>
    <w:rsid w:val="00F23BA9"/>
    <w:rsid w:val="00F54F85"/>
    <w:rsid w:val="00F937D5"/>
    <w:rsid w:val="00FA4331"/>
    <w:rsid w:val="00FB2F36"/>
    <w:rsid w:val="00FB70DC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A2BB1-C7D0-4EBB-8D99-3262760B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2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Ванисян Альберт Рудольфович</cp:lastModifiedBy>
  <cp:revision>2</cp:revision>
  <cp:lastPrinted>2022-02-28T11:45:00Z</cp:lastPrinted>
  <dcterms:created xsi:type="dcterms:W3CDTF">2022-05-16T08:53:00Z</dcterms:created>
  <dcterms:modified xsi:type="dcterms:W3CDTF">2022-05-16T08:53:00Z</dcterms:modified>
</cp:coreProperties>
</file>