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DAB" w:rsidRDefault="00705DAB" w:rsidP="00705D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497D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705DAB" w:rsidRDefault="00E3042B" w:rsidP="00705D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итогового </w:t>
      </w:r>
      <w:r w:rsidR="00705DAB">
        <w:rPr>
          <w:rFonts w:ascii="Times New Roman" w:hAnsi="Times New Roman" w:cs="Times New Roman"/>
          <w:sz w:val="28"/>
          <w:szCs w:val="28"/>
        </w:rPr>
        <w:t>заседания межведомственной комиссии по организации летнего отдыха</w:t>
      </w:r>
    </w:p>
    <w:p w:rsidR="00705DAB" w:rsidRDefault="00705DAB" w:rsidP="00705D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и молодежи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2019 году</w:t>
      </w:r>
    </w:p>
    <w:p w:rsidR="00705DAB" w:rsidRPr="00EC0821" w:rsidRDefault="00705DAB" w:rsidP="00705DA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05DAB" w:rsidRDefault="00A16969" w:rsidP="00705D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сентября </w:t>
      </w:r>
      <w:r w:rsidR="00705DAB">
        <w:rPr>
          <w:rFonts w:ascii="Times New Roman" w:hAnsi="Times New Roman" w:cs="Times New Roman"/>
          <w:sz w:val="24"/>
          <w:szCs w:val="24"/>
        </w:rPr>
        <w:t>2019 года</w:t>
      </w:r>
      <w:r w:rsidR="00705DAB">
        <w:rPr>
          <w:rFonts w:ascii="Times New Roman" w:hAnsi="Times New Roman" w:cs="Times New Roman"/>
          <w:sz w:val="24"/>
          <w:szCs w:val="24"/>
        </w:rPr>
        <w:tab/>
      </w:r>
      <w:r w:rsidR="00705DAB">
        <w:rPr>
          <w:rFonts w:ascii="Times New Roman" w:hAnsi="Times New Roman" w:cs="Times New Roman"/>
          <w:sz w:val="24"/>
          <w:szCs w:val="24"/>
        </w:rPr>
        <w:tab/>
      </w:r>
      <w:r w:rsidR="00705DAB">
        <w:rPr>
          <w:rFonts w:ascii="Times New Roman" w:hAnsi="Times New Roman" w:cs="Times New Roman"/>
          <w:sz w:val="24"/>
          <w:szCs w:val="24"/>
        </w:rPr>
        <w:tab/>
      </w:r>
      <w:r w:rsidR="00705DAB">
        <w:rPr>
          <w:rFonts w:ascii="Times New Roman" w:hAnsi="Times New Roman" w:cs="Times New Roman"/>
          <w:sz w:val="24"/>
          <w:szCs w:val="24"/>
        </w:rPr>
        <w:tab/>
      </w:r>
      <w:r w:rsidR="00705DAB">
        <w:rPr>
          <w:rFonts w:ascii="Times New Roman" w:hAnsi="Times New Roman" w:cs="Times New Roman"/>
          <w:sz w:val="24"/>
          <w:szCs w:val="24"/>
        </w:rPr>
        <w:tab/>
      </w:r>
      <w:r w:rsidR="00705DA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05DAB">
        <w:rPr>
          <w:rFonts w:ascii="Times New Roman" w:hAnsi="Times New Roman" w:cs="Times New Roman"/>
          <w:sz w:val="24"/>
          <w:szCs w:val="24"/>
        </w:rPr>
        <w:tab/>
      </w:r>
      <w:r w:rsidR="00705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конференц-зал</w:t>
      </w:r>
    </w:p>
    <w:p w:rsidR="00705DAB" w:rsidRDefault="00A16969" w:rsidP="00705D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05DAB">
        <w:rPr>
          <w:rFonts w:ascii="Times New Roman" w:hAnsi="Times New Roman" w:cs="Times New Roman"/>
          <w:sz w:val="24"/>
          <w:szCs w:val="24"/>
        </w:rPr>
        <w:t>-00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Администрации города</w:t>
      </w:r>
    </w:p>
    <w:p w:rsidR="00705DAB" w:rsidRPr="00EC0821" w:rsidRDefault="00705DAB" w:rsidP="00705DA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3827"/>
        <w:gridCol w:w="1553"/>
      </w:tblGrid>
      <w:tr w:rsidR="00705DAB" w:rsidTr="00F4370D">
        <w:tc>
          <w:tcPr>
            <w:tcW w:w="562" w:type="dxa"/>
          </w:tcPr>
          <w:p w:rsidR="00705DAB" w:rsidRDefault="00705DAB" w:rsidP="00F4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5DAB" w:rsidRDefault="00705DAB" w:rsidP="00F4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705DAB" w:rsidRDefault="00705DAB" w:rsidP="00F4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827" w:type="dxa"/>
          </w:tcPr>
          <w:p w:rsidR="00705DAB" w:rsidRDefault="00705DAB" w:rsidP="00F4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1553" w:type="dxa"/>
          </w:tcPr>
          <w:p w:rsidR="00705DAB" w:rsidRDefault="00705DAB" w:rsidP="00F4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выступления</w:t>
            </w:r>
          </w:p>
        </w:tc>
      </w:tr>
      <w:tr w:rsidR="00705DAB" w:rsidTr="00F4370D">
        <w:tc>
          <w:tcPr>
            <w:tcW w:w="562" w:type="dxa"/>
          </w:tcPr>
          <w:p w:rsidR="00705DAB" w:rsidRDefault="00705DAB" w:rsidP="00F4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05DAB" w:rsidRDefault="00705DAB" w:rsidP="00F4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3827" w:type="dxa"/>
          </w:tcPr>
          <w:p w:rsidR="00705DAB" w:rsidRDefault="00A16969" w:rsidP="00F4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Зеленская Людмила Валерьевна</w:t>
            </w:r>
            <w:r w:rsidR="00705D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705DAB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1553" w:type="dxa"/>
          </w:tcPr>
          <w:p w:rsidR="00705DAB" w:rsidRDefault="00705DAB" w:rsidP="00F43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40E" w:rsidTr="00F4370D">
        <w:tc>
          <w:tcPr>
            <w:tcW w:w="562" w:type="dxa"/>
          </w:tcPr>
          <w:p w:rsidR="0082340E" w:rsidRDefault="0082340E" w:rsidP="0082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2340E" w:rsidRDefault="0082340E" w:rsidP="00D8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обеспечения противопожарной безопасности в местах летнего отдыха детей и молодежи города</w:t>
            </w:r>
          </w:p>
        </w:tc>
        <w:tc>
          <w:tcPr>
            <w:tcW w:w="3827" w:type="dxa"/>
          </w:tcPr>
          <w:p w:rsidR="0082340E" w:rsidRDefault="0082340E" w:rsidP="0082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Витальевич – начальник службы по защите населения, охране и использованию городских лесов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г.Лянтор</w:t>
            </w:r>
            <w:proofErr w:type="spellEnd"/>
          </w:p>
        </w:tc>
        <w:tc>
          <w:tcPr>
            <w:tcW w:w="1553" w:type="dxa"/>
          </w:tcPr>
          <w:p w:rsidR="0082340E" w:rsidRDefault="0082340E" w:rsidP="0082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1B22C9" w:rsidTr="00F4370D">
        <w:tc>
          <w:tcPr>
            <w:tcW w:w="562" w:type="dxa"/>
          </w:tcPr>
          <w:p w:rsidR="001B22C9" w:rsidRDefault="001B22C9" w:rsidP="001B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B22C9" w:rsidRDefault="001B22C9" w:rsidP="001B2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организации деятельности лагерей с дневным пребыванием детей на базе общеобразовательных учреждений города в летний период и о реализации путёвок в оздоровительные лагеря в период летних каникул</w:t>
            </w:r>
            <w:r w:rsidR="0077190C">
              <w:rPr>
                <w:rFonts w:ascii="Times New Roman" w:hAnsi="Times New Roman" w:cs="Times New Roman"/>
                <w:sz w:val="24"/>
                <w:szCs w:val="24"/>
              </w:rPr>
              <w:t xml:space="preserve"> детя</w:t>
            </w:r>
            <w:r w:rsidR="00F764A2">
              <w:rPr>
                <w:rFonts w:ascii="Times New Roman" w:hAnsi="Times New Roman" w:cs="Times New Roman"/>
                <w:sz w:val="24"/>
                <w:szCs w:val="24"/>
              </w:rPr>
              <w:t xml:space="preserve">м, проживающим в городе </w:t>
            </w:r>
            <w:proofErr w:type="spellStart"/>
            <w:r w:rsidR="00F764A2">
              <w:rPr>
                <w:rFonts w:ascii="Times New Roman" w:hAnsi="Times New Roman" w:cs="Times New Roman"/>
                <w:sz w:val="24"/>
                <w:szCs w:val="24"/>
              </w:rPr>
              <w:t>Лянторе</w:t>
            </w:r>
            <w:proofErr w:type="spellEnd"/>
          </w:p>
        </w:tc>
        <w:tc>
          <w:tcPr>
            <w:tcW w:w="3827" w:type="dxa"/>
          </w:tcPr>
          <w:p w:rsidR="001B22C9" w:rsidRDefault="001B22C9" w:rsidP="001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Ольга Александровна – начальник отдела организации и обеспечения отдыха детей департамента образования и молодёжной политики администрации Сургутского района</w:t>
            </w:r>
          </w:p>
        </w:tc>
        <w:tc>
          <w:tcPr>
            <w:tcW w:w="1553" w:type="dxa"/>
          </w:tcPr>
          <w:p w:rsidR="001B22C9" w:rsidRDefault="001B22C9" w:rsidP="001B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1B22C9" w:rsidTr="00F4370D">
        <w:tc>
          <w:tcPr>
            <w:tcW w:w="562" w:type="dxa"/>
          </w:tcPr>
          <w:p w:rsidR="001B22C9" w:rsidRDefault="001B22C9" w:rsidP="001B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B22C9" w:rsidRDefault="001B22C9" w:rsidP="00D8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77190C">
              <w:rPr>
                <w:rFonts w:ascii="Times New Roman" w:hAnsi="Times New Roman" w:cs="Times New Roman"/>
                <w:sz w:val="24"/>
                <w:szCs w:val="24"/>
              </w:rPr>
              <w:t xml:space="preserve"> итогах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временного трудоустройства несовершеннолетних граждан в период летних каникул</w:t>
            </w:r>
          </w:p>
        </w:tc>
        <w:tc>
          <w:tcPr>
            <w:tcW w:w="3827" w:type="dxa"/>
          </w:tcPr>
          <w:p w:rsidR="001B22C9" w:rsidRDefault="001B22C9" w:rsidP="001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 – директор МАУ Сургутского района «Районный молодежный центр»</w:t>
            </w:r>
          </w:p>
        </w:tc>
        <w:tc>
          <w:tcPr>
            <w:tcW w:w="1553" w:type="dxa"/>
          </w:tcPr>
          <w:p w:rsidR="001B22C9" w:rsidRDefault="001B22C9" w:rsidP="001B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1B22C9" w:rsidTr="00F4370D">
        <w:tc>
          <w:tcPr>
            <w:tcW w:w="562" w:type="dxa"/>
          </w:tcPr>
          <w:p w:rsidR="001B22C9" w:rsidRDefault="001B22C9" w:rsidP="001B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1B22C9" w:rsidRDefault="001B22C9" w:rsidP="00D8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содействии занятости несовершеннолетних граждан, проживающих в городе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Лянторе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период летних каникул</w:t>
            </w:r>
          </w:p>
        </w:tc>
        <w:tc>
          <w:tcPr>
            <w:tcW w:w="3827" w:type="dxa"/>
          </w:tcPr>
          <w:p w:rsidR="001B22C9" w:rsidRDefault="001B22C9" w:rsidP="001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Дарья Владимировна – начальник отдела занятости КУ ХМАО-Югры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занятости»</w:t>
            </w:r>
          </w:p>
        </w:tc>
        <w:tc>
          <w:tcPr>
            <w:tcW w:w="1553" w:type="dxa"/>
          </w:tcPr>
          <w:p w:rsidR="001B22C9" w:rsidRDefault="001B22C9" w:rsidP="001B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1B22C9" w:rsidTr="00F4370D">
        <w:tc>
          <w:tcPr>
            <w:tcW w:w="562" w:type="dxa"/>
          </w:tcPr>
          <w:p w:rsidR="001B22C9" w:rsidRDefault="001B22C9" w:rsidP="001B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1B22C9" w:rsidRDefault="007078C2" w:rsidP="00D8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организации</w:t>
            </w:r>
            <w:r w:rsidR="00503B8C">
              <w:rPr>
                <w:rFonts w:ascii="Times New Roman" w:hAnsi="Times New Roman" w:cs="Times New Roman"/>
                <w:sz w:val="24"/>
                <w:szCs w:val="24"/>
              </w:rPr>
              <w:t xml:space="preserve"> летнего отдыха, занятости несовершеннолетних, состоящих на учёте в ОДН </w:t>
            </w:r>
            <w:proofErr w:type="spellStart"/>
            <w:r w:rsidR="00503B8C">
              <w:rPr>
                <w:rFonts w:ascii="Times New Roman" w:hAnsi="Times New Roman" w:cs="Times New Roman"/>
                <w:sz w:val="24"/>
                <w:szCs w:val="24"/>
              </w:rPr>
              <w:t>ОУУПиИДН</w:t>
            </w:r>
            <w:proofErr w:type="spellEnd"/>
            <w:r w:rsidR="00503B8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полиции № 1</w:t>
            </w:r>
            <w:r w:rsidR="00DC3FAA">
              <w:rPr>
                <w:rFonts w:ascii="Times New Roman" w:hAnsi="Times New Roman" w:cs="Times New Roman"/>
                <w:sz w:val="24"/>
                <w:szCs w:val="24"/>
              </w:rPr>
              <w:t xml:space="preserve"> (дислокация </w:t>
            </w:r>
            <w:proofErr w:type="spellStart"/>
            <w:r w:rsidR="00DC3FAA">
              <w:rPr>
                <w:rFonts w:ascii="Times New Roman" w:hAnsi="Times New Roman" w:cs="Times New Roman"/>
                <w:sz w:val="24"/>
                <w:szCs w:val="24"/>
              </w:rPr>
              <w:t>г.Лянтор</w:t>
            </w:r>
            <w:proofErr w:type="spellEnd"/>
            <w:r w:rsidR="00DC3FAA">
              <w:rPr>
                <w:rFonts w:ascii="Times New Roman" w:hAnsi="Times New Roman" w:cs="Times New Roman"/>
                <w:sz w:val="24"/>
                <w:szCs w:val="24"/>
              </w:rPr>
              <w:t xml:space="preserve">) ОМВД России по </w:t>
            </w:r>
            <w:proofErr w:type="spellStart"/>
            <w:r w:rsidR="00DC3FAA">
              <w:rPr>
                <w:rFonts w:ascii="Times New Roman" w:hAnsi="Times New Roman" w:cs="Times New Roman"/>
                <w:sz w:val="24"/>
                <w:szCs w:val="24"/>
              </w:rPr>
              <w:t>Сургутскому</w:t>
            </w:r>
            <w:proofErr w:type="spellEnd"/>
            <w:r w:rsidR="00DC3FAA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827" w:type="dxa"/>
          </w:tcPr>
          <w:p w:rsidR="001B22C9" w:rsidRDefault="00AE5ECE" w:rsidP="001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Янчев Сергей Александрович- начальник отдела полиции № 1</w:t>
            </w:r>
          </w:p>
          <w:p w:rsidR="00AE5ECE" w:rsidRDefault="00AE5ECE" w:rsidP="001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(дислокация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г.Лянтор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553" w:type="dxa"/>
          </w:tcPr>
          <w:p w:rsidR="001B22C9" w:rsidRDefault="001B22C9" w:rsidP="001B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1B22C9" w:rsidTr="00F4370D">
        <w:tc>
          <w:tcPr>
            <w:tcW w:w="562" w:type="dxa"/>
          </w:tcPr>
          <w:p w:rsidR="001B22C9" w:rsidRDefault="001B22C9" w:rsidP="001B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1B22C9" w:rsidRDefault="00CA15CE" w:rsidP="00D8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организации летнего отдыха, занятости несовершеннолетних, состоящих на учете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Сургутского района</w:t>
            </w:r>
          </w:p>
        </w:tc>
        <w:tc>
          <w:tcPr>
            <w:tcW w:w="3827" w:type="dxa"/>
          </w:tcPr>
          <w:p w:rsidR="001B22C9" w:rsidRDefault="00693748" w:rsidP="001B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Рахимьяновна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  <w:r w:rsidR="004253EB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осуществлению деятельности </w:t>
            </w:r>
            <w:proofErr w:type="spellStart"/>
            <w:r w:rsidR="004253EB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="004253E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Сургутского района</w:t>
            </w:r>
          </w:p>
        </w:tc>
        <w:tc>
          <w:tcPr>
            <w:tcW w:w="1553" w:type="dxa"/>
          </w:tcPr>
          <w:p w:rsidR="001B22C9" w:rsidRDefault="001B22C9" w:rsidP="001B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BE4625" w:rsidTr="00F4370D">
        <w:tc>
          <w:tcPr>
            <w:tcW w:w="562" w:type="dxa"/>
          </w:tcPr>
          <w:p w:rsidR="00BE4625" w:rsidRDefault="00BE4625" w:rsidP="00BE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BE4625" w:rsidRDefault="00BE4625" w:rsidP="00D8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организации летнего отдыха на базе филиала МАУ СП «СШОР»</w:t>
            </w:r>
          </w:p>
        </w:tc>
        <w:tc>
          <w:tcPr>
            <w:tcW w:w="3827" w:type="dxa"/>
          </w:tcPr>
          <w:p w:rsidR="00BE4625" w:rsidRDefault="00BE4625" w:rsidP="00BE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 – заведующий филиала МАУ СП «СШОР» Сургутского района</w:t>
            </w:r>
          </w:p>
        </w:tc>
        <w:tc>
          <w:tcPr>
            <w:tcW w:w="1553" w:type="dxa"/>
          </w:tcPr>
          <w:p w:rsidR="00BE4625" w:rsidRDefault="00BE4625" w:rsidP="00BE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BE4625" w:rsidTr="00F4370D">
        <w:tc>
          <w:tcPr>
            <w:tcW w:w="562" w:type="dxa"/>
          </w:tcPr>
          <w:p w:rsidR="00BE4625" w:rsidRDefault="00BE4625" w:rsidP="00BE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BE4625" w:rsidRDefault="00BE4625" w:rsidP="00D8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летнего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МБУ СП «СШ № 1»</w:t>
            </w:r>
            <w:r w:rsidR="007149A0">
              <w:rPr>
                <w:rFonts w:ascii="Times New Roman" w:hAnsi="Times New Roman" w:cs="Times New Roman"/>
                <w:sz w:val="24"/>
                <w:szCs w:val="24"/>
              </w:rPr>
              <w:t xml:space="preserve"> Сургутского района</w:t>
            </w:r>
          </w:p>
        </w:tc>
        <w:tc>
          <w:tcPr>
            <w:tcW w:w="3827" w:type="dxa"/>
          </w:tcPr>
          <w:p w:rsidR="00BE4625" w:rsidRDefault="00BE4625" w:rsidP="00BE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Фабер Ирина Валерьевна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СП «СШ № 1» Сургутского района</w:t>
            </w:r>
          </w:p>
        </w:tc>
        <w:tc>
          <w:tcPr>
            <w:tcW w:w="1553" w:type="dxa"/>
          </w:tcPr>
          <w:p w:rsidR="00BE4625" w:rsidRDefault="00BE4625" w:rsidP="00BE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7149A0" w:rsidTr="00F4370D">
        <w:tc>
          <w:tcPr>
            <w:tcW w:w="562" w:type="dxa"/>
          </w:tcPr>
          <w:p w:rsidR="007149A0" w:rsidRDefault="007149A0" w:rsidP="0071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7149A0" w:rsidRDefault="007149A0" w:rsidP="00D8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организации лагеря с дневным пребыванием детей на базе МБОУ ДО «Лянторская ДШИ № 1»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площадки на базе АНО ДО «Ренессанс» в летний период</w:t>
            </w:r>
          </w:p>
        </w:tc>
        <w:tc>
          <w:tcPr>
            <w:tcW w:w="3827" w:type="dxa"/>
          </w:tcPr>
          <w:p w:rsidR="007149A0" w:rsidRDefault="007149A0" w:rsidP="0071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Ильиных Александр Алексеевич – директор МБОУ ДО «Лянторская ДШИ № 1»</w:t>
            </w:r>
          </w:p>
        </w:tc>
        <w:tc>
          <w:tcPr>
            <w:tcW w:w="1553" w:type="dxa"/>
          </w:tcPr>
          <w:p w:rsidR="007149A0" w:rsidRDefault="007149A0" w:rsidP="0071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43197D" w:rsidTr="00F4370D">
        <w:tc>
          <w:tcPr>
            <w:tcW w:w="562" w:type="dxa"/>
          </w:tcPr>
          <w:p w:rsidR="0043197D" w:rsidRDefault="0043197D" w:rsidP="0043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3" w:type="dxa"/>
          </w:tcPr>
          <w:p w:rsidR="0043197D" w:rsidRDefault="0043197D" w:rsidP="00D8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организации лагеря с дневным пребыванием детей на базе МБОУ ДО «Лянторская ДШИ № 2» в летний период</w:t>
            </w:r>
          </w:p>
        </w:tc>
        <w:tc>
          <w:tcPr>
            <w:tcW w:w="3827" w:type="dxa"/>
          </w:tcPr>
          <w:p w:rsidR="0043197D" w:rsidRDefault="0043197D" w:rsidP="0043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Надежда Владимировна – директор МБОУ ДО «Лянторская ДШИ № 2»</w:t>
            </w:r>
          </w:p>
        </w:tc>
        <w:tc>
          <w:tcPr>
            <w:tcW w:w="1553" w:type="dxa"/>
          </w:tcPr>
          <w:p w:rsidR="0043197D" w:rsidRDefault="0043197D" w:rsidP="0043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7640A8" w:rsidTr="00F4370D">
        <w:tc>
          <w:tcPr>
            <w:tcW w:w="562" w:type="dxa"/>
          </w:tcPr>
          <w:p w:rsidR="007640A8" w:rsidRDefault="007640A8" w:rsidP="00764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7640A8" w:rsidRDefault="007640A8" w:rsidP="00D8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летней творческой площадки и оказании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малозатратных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 отдыха на базе МУК «ЛДК «Нефтяник»</w:t>
            </w:r>
          </w:p>
        </w:tc>
        <w:tc>
          <w:tcPr>
            <w:tcW w:w="3827" w:type="dxa"/>
          </w:tcPr>
          <w:p w:rsidR="007640A8" w:rsidRDefault="007640A8" w:rsidP="0076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Древило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 – директор МУК «ЛДК «Нефтяник»</w:t>
            </w:r>
          </w:p>
        </w:tc>
        <w:tc>
          <w:tcPr>
            <w:tcW w:w="1553" w:type="dxa"/>
          </w:tcPr>
          <w:p w:rsidR="007640A8" w:rsidRDefault="007640A8" w:rsidP="00764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7640A8" w:rsidTr="00F4370D">
        <w:tc>
          <w:tcPr>
            <w:tcW w:w="562" w:type="dxa"/>
          </w:tcPr>
          <w:p w:rsidR="007640A8" w:rsidRDefault="007640A8" w:rsidP="00764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7640A8" w:rsidRDefault="002E2281" w:rsidP="00D8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</w:t>
            </w:r>
            <w:r w:rsidR="007640A8">
              <w:rPr>
                <w:rFonts w:ascii="Times New Roman" w:hAnsi="Times New Roman" w:cs="Times New Roman"/>
                <w:sz w:val="24"/>
                <w:szCs w:val="24"/>
              </w:rPr>
              <w:t xml:space="preserve">летней творческой площадки и оказании </w:t>
            </w:r>
            <w:proofErr w:type="spellStart"/>
            <w:r w:rsidR="007640A8">
              <w:rPr>
                <w:rFonts w:ascii="Times New Roman" w:hAnsi="Times New Roman" w:cs="Times New Roman"/>
                <w:sz w:val="24"/>
                <w:szCs w:val="24"/>
              </w:rPr>
              <w:t>малозатратных</w:t>
            </w:r>
            <w:proofErr w:type="spellEnd"/>
            <w:r w:rsidR="007640A8">
              <w:rPr>
                <w:rFonts w:ascii="Times New Roman" w:hAnsi="Times New Roman" w:cs="Times New Roman"/>
                <w:sz w:val="24"/>
                <w:szCs w:val="24"/>
              </w:rPr>
              <w:t xml:space="preserve"> форм отдыха на базе МУ «КСК «Юбилейный»</w:t>
            </w:r>
          </w:p>
        </w:tc>
        <w:tc>
          <w:tcPr>
            <w:tcW w:w="3827" w:type="dxa"/>
          </w:tcPr>
          <w:p w:rsidR="007640A8" w:rsidRDefault="007640A8" w:rsidP="0076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Сумароков Дмитрий Андреевич – директор МУ «КСК «Юбилейный»</w:t>
            </w:r>
          </w:p>
        </w:tc>
        <w:tc>
          <w:tcPr>
            <w:tcW w:w="1553" w:type="dxa"/>
          </w:tcPr>
          <w:p w:rsidR="007640A8" w:rsidRDefault="007640A8" w:rsidP="00764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2E2281" w:rsidTr="00F4370D">
        <w:tc>
          <w:tcPr>
            <w:tcW w:w="562" w:type="dxa"/>
          </w:tcPr>
          <w:p w:rsidR="002E2281" w:rsidRDefault="002E2281" w:rsidP="002E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2E2281" w:rsidRDefault="00D863B3" w:rsidP="00D8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деятельности</w:t>
            </w:r>
            <w:r w:rsidR="002E2281">
              <w:rPr>
                <w:rFonts w:ascii="Times New Roman" w:hAnsi="Times New Roman" w:cs="Times New Roman"/>
                <w:sz w:val="24"/>
                <w:szCs w:val="24"/>
              </w:rPr>
              <w:t xml:space="preserve"> летней творческой площадки и оказании </w:t>
            </w:r>
            <w:proofErr w:type="spellStart"/>
            <w:r w:rsidR="002E2281">
              <w:rPr>
                <w:rFonts w:ascii="Times New Roman" w:hAnsi="Times New Roman" w:cs="Times New Roman"/>
                <w:sz w:val="24"/>
                <w:szCs w:val="24"/>
              </w:rPr>
              <w:t>малозатратных</w:t>
            </w:r>
            <w:proofErr w:type="spellEnd"/>
            <w:r w:rsidR="002E2281">
              <w:rPr>
                <w:rFonts w:ascii="Times New Roman" w:hAnsi="Times New Roman" w:cs="Times New Roman"/>
                <w:sz w:val="24"/>
                <w:szCs w:val="24"/>
              </w:rPr>
              <w:t xml:space="preserve"> форм отдыха на базе МУК «ЛХЭМ»</w:t>
            </w:r>
          </w:p>
        </w:tc>
        <w:tc>
          <w:tcPr>
            <w:tcW w:w="3827" w:type="dxa"/>
          </w:tcPr>
          <w:p w:rsidR="002E2281" w:rsidRDefault="002E2281" w:rsidP="002E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Куриленко Олеся Владимировна – директор МУК «ЛХЭМ»</w:t>
            </w:r>
          </w:p>
        </w:tc>
        <w:tc>
          <w:tcPr>
            <w:tcW w:w="1553" w:type="dxa"/>
          </w:tcPr>
          <w:p w:rsidR="002E2281" w:rsidRDefault="002E2281" w:rsidP="002E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041537" w:rsidTr="00F4370D">
        <w:tc>
          <w:tcPr>
            <w:tcW w:w="562" w:type="dxa"/>
          </w:tcPr>
          <w:p w:rsidR="00041537" w:rsidRDefault="00041537" w:rsidP="0004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041537" w:rsidRDefault="00041537" w:rsidP="00041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организации летних спортивных площадок и творческой площадки на базе 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«Юность» в летний период</w:t>
            </w:r>
          </w:p>
        </w:tc>
        <w:tc>
          <w:tcPr>
            <w:tcW w:w="3827" w:type="dxa"/>
          </w:tcPr>
          <w:p w:rsidR="00041537" w:rsidRDefault="00041537" w:rsidP="0004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Васильевич – директор 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«Юность»</w:t>
            </w:r>
          </w:p>
        </w:tc>
        <w:tc>
          <w:tcPr>
            <w:tcW w:w="1553" w:type="dxa"/>
          </w:tcPr>
          <w:p w:rsidR="00041537" w:rsidRDefault="00041537" w:rsidP="00041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CA2746" w:rsidTr="00F4370D">
        <w:tc>
          <w:tcPr>
            <w:tcW w:w="562" w:type="dxa"/>
          </w:tcPr>
          <w:p w:rsidR="00CA2746" w:rsidRDefault="00CA2746" w:rsidP="00CA2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CA2746" w:rsidRDefault="00CA2746" w:rsidP="00CA2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летней творческой площадки и оказании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малозатратных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 отдыха на базе МУК «ЛЦБС»</w:t>
            </w:r>
          </w:p>
        </w:tc>
        <w:tc>
          <w:tcPr>
            <w:tcW w:w="3827" w:type="dxa"/>
          </w:tcPr>
          <w:p w:rsidR="00CA2746" w:rsidRDefault="00CA2746" w:rsidP="00CA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Лана Владимировна – директор МУК «ЛЦБС»</w:t>
            </w:r>
          </w:p>
        </w:tc>
        <w:tc>
          <w:tcPr>
            <w:tcW w:w="1553" w:type="dxa"/>
          </w:tcPr>
          <w:p w:rsidR="00CA2746" w:rsidRDefault="00CA2746" w:rsidP="00CA2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CA2746" w:rsidTr="00F4370D">
        <w:tc>
          <w:tcPr>
            <w:tcW w:w="562" w:type="dxa"/>
          </w:tcPr>
          <w:p w:rsidR="00CA2746" w:rsidRDefault="00CA2746" w:rsidP="00CA2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CA2746" w:rsidRDefault="00CA2746" w:rsidP="00CA2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информационном обеспечении летней кампании 2019 года на территории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Лянтора</w:t>
            </w:r>
            <w:proofErr w:type="spellEnd"/>
          </w:p>
        </w:tc>
        <w:tc>
          <w:tcPr>
            <w:tcW w:w="3827" w:type="dxa"/>
          </w:tcPr>
          <w:p w:rsidR="00CA2746" w:rsidRDefault="00CA2746" w:rsidP="00CA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Качакамова Яна Васильевна – заведующий сектором информации и печати МУК «ЛЦБС»</w:t>
            </w:r>
          </w:p>
        </w:tc>
        <w:tc>
          <w:tcPr>
            <w:tcW w:w="1553" w:type="dxa"/>
          </w:tcPr>
          <w:p w:rsidR="00CA2746" w:rsidRDefault="00CA2746" w:rsidP="00CA2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CA2746" w:rsidTr="00F4370D">
        <w:tc>
          <w:tcPr>
            <w:tcW w:w="562" w:type="dxa"/>
          </w:tcPr>
          <w:p w:rsidR="00CA2746" w:rsidRDefault="00E0665C" w:rsidP="00CA2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</w:p>
        </w:tc>
        <w:tc>
          <w:tcPr>
            <w:tcW w:w="4253" w:type="dxa"/>
          </w:tcPr>
          <w:p w:rsidR="00CA2746" w:rsidRDefault="00CA2746" w:rsidP="00CA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3827" w:type="dxa"/>
          </w:tcPr>
          <w:p w:rsidR="00CA2746" w:rsidRDefault="00CA2746" w:rsidP="00CA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CA2746" w:rsidRDefault="00CA2746" w:rsidP="00CA2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DAB" w:rsidRPr="00C34545" w:rsidRDefault="00705DAB" w:rsidP="00705D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075" w:rsidRPr="00705DAB" w:rsidRDefault="00807075">
      <w:pPr>
        <w:rPr>
          <w:rFonts w:ascii="Times New Roman" w:hAnsi="Times New Roman" w:cs="Times New Roman"/>
          <w:sz w:val="28"/>
          <w:szCs w:val="28"/>
        </w:rPr>
      </w:pPr>
    </w:p>
    <w:sectPr w:rsidR="00807075" w:rsidRPr="00705DAB" w:rsidSect="00B308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E2"/>
    <w:rsid w:val="00041537"/>
    <w:rsid w:val="001B22C9"/>
    <w:rsid w:val="002E2281"/>
    <w:rsid w:val="003454E2"/>
    <w:rsid w:val="003B48BD"/>
    <w:rsid w:val="00424746"/>
    <w:rsid w:val="004253EB"/>
    <w:rsid w:val="0043197D"/>
    <w:rsid w:val="00503B8C"/>
    <w:rsid w:val="00693748"/>
    <w:rsid w:val="00705DAB"/>
    <w:rsid w:val="007078C2"/>
    <w:rsid w:val="007149A0"/>
    <w:rsid w:val="007640A8"/>
    <w:rsid w:val="0077190C"/>
    <w:rsid w:val="00807075"/>
    <w:rsid w:val="0082340E"/>
    <w:rsid w:val="00823E7D"/>
    <w:rsid w:val="008E43A4"/>
    <w:rsid w:val="009047A1"/>
    <w:rsid w:val="00A16969"/>
    <w:rsid w:val="00AE5ECE"/>
    <w:rsid w:val="00BE4625"/>
    <w:rsid w:val="00CA15CE"/>
    <w:rsid w:val="00CA2746"/>
    <w:rsid w:val="00D863B3"/>
    <w:rsid w:val="00DC3FAA"/>
    <w:rsid w:val="00E0665C"/>
    <w:rsid w:val="00E3042B"/>
    <w:rsid w:val="00F764A2"/>
    <w:rsid w:val="00F8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3D7AB-84FC-4750-9B6C-B9718491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_BukanyaevaSO</cp:lastModifiedBy>
  <cp:revision>5</cp:revision>
  <dcterms:created xsi:type="dcterms:W3CDTF">2019-08-21T12:06:00Z</dcterms:created>
  <dcterms:modified xsi:type="dcterms:W3CDTF">2019-08-23T12:38:00Z</dcterms:modified>
</cp:coreProperties>
</file>