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2A" w:rsidRDefault="00ED1A2A" w:rsidP="00ED1A2A">
      <w:pPr>
        <w:tabs>
          <w:tab w:val="left" w:pos="4680"/>
        </w:tabs>
        <w:jc w:val="center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630157955" r:id="rId6"/>
        </w:object>
      </w:r>
    </w:p>
    <w:p w:rsidR="00ED1A2A" w:rsidRDefault="00ED1A2A" w:rsidP="00ED1A2A">
      <w:pPr>
        <w:tabs>
          <w:tab w:val="left" w:pos="4680"/>
        </w:tabs>
        <w:rPr>
          <w:bCs/>
          <w:iCs/>
          <w:sz w:val="28"/>
          <w:szCs w:val="28"/>
        </w:rPr>
      </w:pPr>
    </w:p>
    <w:p w:rsidR="00ED1A2A" w:rsidRDefault="00ED1A2A" w:rsidP="00ED1A2A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ED1A2A" w:rsidRDefault="00ED1A2A" w:rsidP="00ED1A2A">
      <w:pPr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ED1A2A" w:rsidRDefault="00ED1A2A" w:rsidP="00ED1A2A">
      <w:pPr>
        <w:jc w:val="center"/>
        <w:rPr>
          <w:b/>
          <w:sz w:val="32"/>
          <w:szCs w:val="20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D1A2A" w:rsidRDefault="00ED1A2A" w:rsidP="00ED1A2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D1A2A" w:rsidRDefault="00ED1A2A" w:rsidP="00ED1A2A">
      <w:pPr>
        <w:jc w:val="center"/>
        <w:rPr>
          <w:b/>
          <w:sz w:val="32"/>
          <w:szCs w:val="20"/>
        </w:rPr>
      </w:pPr>
    </w:p>
    <w:p w:rsidR="00ED1A2A" w:rsidRDefault="00ED1A2A" w:rsidP="00ED1A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D1A2A" w:rsidRDefault="00ED1A2A" w:rsidP="00ED1A2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F2F95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» сентября 2019 года 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7F2F95">
        <w:rPr>
          <w:sz w:val="28"/>
          <w:szCs w:val="28"/>
        </w:rPr>
        <w:t>854</w:t>
      </w:r>
    </w:p>
    <w:p w:rsidR="00C05826" w:rsidRPr="00ED1A2A" w:rsidRDefault="00ED1A2A" w:rsidP="00C058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 w:rsidR="00C05826" w:rsidRPr="00980723">
        <w:t xml:space="preserve">            </w:t>
      </w:r>
    </w:p>
    <w:p w:rsidR="00956AC4" w:rsidRDefault="00956AC4" w:rsidP="00C05826">
      <w:pPr>
        <w:rPr>
          <w:sz w:val="28"/>
          <w:szCs w:val="28"/>
        </w:rPr>
      </w:pPr>
    </w:p>
    <w:p w:rsidR="00956AC4" w:rsidRDefault="00C05826" w:rsidP="00C05826">
      <w:pPr>
        <w:rPr>
          <w:sz w:val="28"/>
          <w:szCs w:val="28"/>
        </w:rPr>
      </w:pPr>
      <w:bookmarkStart w:id="0" w:name="_GoBack"/>
      <w:r w:rsidRPr="00CC5733">
        <w:rPr>
          <w:sz w:val="28"/>
          <w:szCs w:val="28"/>
        </w:rPr>
        <w:t>О</w:t>
      </w:r>
      <w:r w:rsidR="00956AC4">
        <w:rPr>
          <w:sz w:val="28"/>
          <w:szCs w:val="28"/>
        </w:rPr>
        <w:t>б</w:t>
      </w:r>
      <w:r w:rsidR="001357EF">
        <w:rPr>
          <w:sz w:val="28"/>
          <w:szCs w:val="28"/>
        </w:rPr>
        <w:t xml:space="preserve"> </w:t>
      </w:r>
      <w:r w:rsidR="00956AC4">
        <w:rPr>
          <w:sz w:val="28"/>
          <w:szCs w:val="28"/>
        </w:rPr>
        <w:t>утверждении организационного комитета</w:t>
      </w:r>
    </w:p>
    <w:p w:rsidR="00956AC4" w:rsidRDefault="00956AC4" w:rsidP="00C05826">
      <w:pPr>
        <w:rPr>
          <w:sz w:val="28"/>
          <w:szCs w:val="28"/>
        </w:rPr>
      </w:pPr>
      <w:r>
        <w:rPr>
          <w:sz w:val="28"/>
          <w:szCs w:val="28"/>
        </w:rPr>
        <w:t>по подготовке и проведению мероприятий,</w:t>
      </w:r>
    </w:p>
    <w:p w:rsidR="00956AC4" w:rsidRDefault="00956AC4" w:rsidP="00C05826">
      <w:pPr>
        <w:rPr>
          <w:sz w:val="28"/>
          <w:szCs w:val="28"/>
        </w:rPr>
      </w:pPr>
      <w:r>
        <w:rPr>
          <w:sz w:val="28"/>
          <w:szCs w:val="28"/>
        </w:rPr>
        <w:t>посвящённых празднованию 75-й годовщины</w:t>
      </w:r>
    </w:p>
    <w:p w:rsidR="00956AC4" w:rsidRDefault="00956AC4" w:rsidP="00C05826">
      <w:pPr>
        <w:rPr>
          <w:sz w:val="28"/>
          <w:szCs w:val="28"/>
        </w:rPr>
      </w:pPr>
      <w:r>
        <w:rPr>
          <w:sz w:val="28"/>
          <w:szCs w:val="28"/>
        </w:rPr>
        <w:t>Победы в Великой Отечественной войне</w:t>
      </w:r>
    </w:p>
    <w:p w:rsidR="00F80765" w:rsidRDefault="00956AC4" w:rsidP="00956AC4">
      <w:pPr>
        <w:rPr>
          <w:sz w:val="28"/>
          <w:szCs w:val="28"/>
        </w:rPr>
      </w:pPr>
      <w:r>
        <w:rPr>
          <w:sz w:val="28"/>
          <w:szCs w:val="28"/>
        </w:rPr>
        <w:t>1941-1945 годов</w:t>
      </w:r>
    </w:p>
    <w:bookmarkEnd w:id="0"/>
    <w:p w:rsidR="00C05826" w:rsidRDefault="00C05826" w:rsidP="00C05826">
      <w:pPr>
        <w:rPr>
          <w:sz w:val="28"/>
          <w:szCs w:val="28"/>
        </w:rPr>
      </w:pPr>
    </w:p>
    <w:p w:rsidR="00C05826" w:rsidRDefault="007E3D4E" w:rsidP="00C05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исполнения Указа</w:t>
      </w:r>
      <w:r w:rsidR="00DB6E80">
        <w:rPr>
          <w:sz w:val="28"/>
          <w:szCs w:val="28"/>
        </w:rPr>
        <w:t xml:space="preserve"> Президента Российской Федерации от 09.05.2018         № 211 «О подготовке и проведении празднования 75-й годовщины Победы в Великой Отечественной войне</w:t>
      </w:r>
      <w:r w:rsidR="00EC6F37">
        <w:rPr>
          <w:sz w:val="28"/>
          <w:szCs w:val="28"/>
        </w:rPr>
        <w:t xml:space="preserve"> 1941-1945 годов»</w:t>
      </w:r>
      <w:r>
        <w:rPr>
          <w:sz w:val="28"/>
          <w:szCs w:val="28"/>
        </w:rPr>
        <w:t xml:space="preserve"> и в связи с подготовкой</w:t>
      </w:r>
      <w:r w:rsidR="001D3321">
        <w:rPr>
          <w:sz w:val="28"/>
          <w:szCs w:val="28"/>
        </w:rPr>
        <w:t xml:space="preserve"> праздничных м</w:t>
      </w:r>
      <w:r w:rsidR="004B4BFD">
        <w:rPr>
          <w:sz w:val="28"/>
          <w:szCs w:val="28"/>
        </w:rPr>
        <w:t>ероприятий, посвящённых 75-</w:t>
      </w:r>
      <w:r w:rsidR="00D02E2A">
        <w:rPr>
          <w:sz w:val="28"/>
          <w:szCs w:val="28"/>
        </w:rPr>
        <w:t>й</w:t>
      </w:r>
      <w:r w:rsidR="004B4BFD">
        <w:rPr>
          <w:sz w:val="28"/>
          <w:szCs w:val="28"/>
        </w:rPr>
        <w:t xml:space="preserve"> годовщине</w:t>
      </w:r>
      <w:r w:rsidR="007C2340">
        <w:rPr>
          <w:sz w:val="28"/>
          <w:szCs w:val="28"/>
        </w:rPr>
        <w:t xml:space="preserve"> Победы в Великой Отечественной войне</w:t>
      </w:r>
      <w:r w:rsidR="00AB5CA4">
        <w:rPr>
          <w:sz w:val="28"/>
          <w:szCs w:val="28"/>
        </w:rPr>
        <w:t xml:space="preserve"> 1941-1945 годов</w:t>
      </w:r>
      <w:r w:rsidR="004B4BFD">
        <w:rPr>
          <w:sz w:val="28"/>
          <w:szCs w:val="28"/>
        </w:rPr>
        <w:t xml:space="preserve"> на</w:t>
      </w:r>
      <w:r w:rsidR="00833800">
        <w:rPr>
          <w:sz w:val="28"/>
          <w:szCs w:val="28"/>
        </w:rPr>
        <w:t xml:space="preserve"> территории города</w:t>
      </w:r>
      <w:r w:rsidR="00C05826">
        <w:rPr>
          <w:sz w:val="28"/>
          <w:szCs w:val="28"/>
        </w:rPr>
        <w:t>:</w:t>
      </w:r>
    </w:p>
    <w:p w:rsidR="00CB1550" w:rsidRDefault="00CB1550" w:rsidP="00C05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Утвердить:</w:t>
      </w:r>
    </w:p>
    <w:p w:rsidR="00336B35" w:rsidRDefault="00C8662A" w:rsidP="00336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DA3E07">
        <w:rPr>
          <w:sz w:val="28"/>
          <w:szCs w:val="28"/>
        </w:rPr>
        <w:t xml:space="preserve">. Состав организационного комитета по подготовке и проведению </w:t>
      </w:r>
      <w:r w:rsidR="00336B35">
        <w:rPr>
          <w:sz w:val="28"/>
          <w:szCs w:val="28"/>
        </w:rPr>
        <w:t>м</w:t>
      </w:r>
      <w:r w:rsidR="00DA3E07">
        <w:rPr>
          <w:sz w:val="28"/>
          <w:szCs w:val="28"/>
        </w:rPr>
        <w:t>ероприятий, посвящённых</w:t>
      </w:r>
      <w:r w:rsidR="00A13679">
        <w:rPr>
          <w:sz w:val="28"/>
          <w:szCs w:val="28"/>
        </w:rPr>
        <w:t xml:space="preserve"> празднованию</w:t>
      </w:r>
      <w:r w:rsidR="00336B35">
        <w:rPr>
          <w:sz w:val="28"/>
          <w:szCs w:val="28"/>
        </w:rPr>
        <w:t xml:space="preserve"> 75-й</w:t>
      </w:r>
      <w:r w:rsidR="00A13679">
        <w:rPr>
          <w:sz w:val="28"/>
          <w:szCs w:val="28"/>
        </w:rPr>
        <w:t xml:space="preserve"> годовщины</w:t>
      </w:r>
      <w:r w:rsidR="00336B35">
        <w:rPr>
          <w:sz w:val="28"/>
          <w:szCs w:val="28"/>
        </w:rPr>
        <w:t xml:space="preserve"> Победы в Великой Отечественной войне 1941-1945 годов</w:t>
      </w:r>
      <w:r w:rsidR="005154ED">
        <w:rPr>
          <w:sz w:val="28"/>
          <w:szCs w:val="28"/>
        </w:rPr>
        <w:t xml:space="preserve"> (приложение 1</w:t>
      </w:r>
      <w:r w:rsidR="00267C58">
        <w:rPr>
          <w:sz w:val="28"/>
          <w:szCs w:val="28"/>
        </w:rPr>
        <w:t xml:space="preserve"> к настоящему постановлению).</w:t>
      </w:r>
    </w:p>
    <w:p w:rsidR="00267C58" w:rsidRDefault="005154ED" w:rsidP="00336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267C58">
        <w:rPr>
          <w:sz w:val="28"/>
          <w:szCs w:val="28"/>
        </w:rPr>
        <w:t xml:space="preserve">. </w:t>
      </w:r>
      <w:r w:rsidR="00955FFB">
        <w:rPr>
          <w:sz w:val="28"/>
          <w:szCs w:val="28"/>
        </w:rPr>
        <w:t>Положение об организационном комитете по подготовке и проведению мероприятий, посвящённых празднованию 75-й годовщины Победы в Великой Отечественной войне 1941-1945 годов</w:t>
      </w:r>
      <w:r>
        <w:rPr>
          <w:sz w:val="28"/>
          <w:szCs w:val="28"/>
        </w:rPr>
        <w:t xml:space="preserve"> (приложение 2</w:t>
      </w:r>
      <w:r w:rsidR="00955FFB">
        <w:rPr>
          <w:sz w:val="28"/>
          <w:szCs w:val="28"/>
        </w:rPr>
        <w:t xml:space="preserve"> к настоящему постановлению).</w:t>
      </w:r>
    </w:p>
    <w:p w:rsidR="00C05826" w:rsidRDefault="00C05826" w:rsidP="00C05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63D3">
        <w:rPr>
          <w:sz w:val="28"/>
          <w:szCs w:val="28"/>
        </w:rPr>
        <w:t>2</w:t>
      </w:r>
      <w:r w:rsidRPr="00B2598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C05826" w:rsidRDefault="00C05826" w:rsidP="00C05826">
      <w:pPr>
        <w:jc w:val="both"/>
        <w:rPr>
          <w:sz w:val="28"/>
          <w:szCs w:val="28"/>
        </w:rPr>
      </w:pPr>
    </w:p>
    <w:p w:rsidR="00EB3439" w:rsidRDefault="00EB3439" w:rsidP="00C05826">
      <w:pPr>
        <w:jc w:val="both"/>
        <w:rPr>
          <w:sz w:val="28"/>
          <w:szCs w:val="28"/>
        </w:rPr>
      </w:pPr>
    </w:p>
    <w:p w:rsidR="00EB3439" w:rsidRDefault="00EB3439" w:rsidP="00C05826">
      <w:pPr>
        <w:jc w:val="both"/>
        <w:rPr>
          <w:sz w:val="28"/>
          <w:szCs w:val="28"/>
        </w:rPr>
      </w:pPr>
    </w:p>
    <w:p w:rsidR="00106F4A" w:rsidRDefault="00106F4A" w:rsidP="00C05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C05826" w:rsidRPr="00ED1A2A" w:rsidRDefault="00106F4A" w:rsidP="00C0582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обязанности </w:t>
      </w:r>
      <w:r w:rsidR="002463D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463D3">
        <w:rPr>
          <w:sz w:val="28"/>
          <w:szCs w:val="28"/>
        </w:rPr>
        <w:t xml:space="preserve"> города</w:t>
      </w:r>
      <w:r w:rsidR="002463D3">
        <w:rPr>
          <w:sz w:val="28"/>
          <w:szCs w:val="28"/>
        </w:rPr>
        <w:tab/>
      </w:r>
      <w:r w:rsidR="002463D3">
        <w:rPr>
          <w:sz w:val="28"/>
          <w:szCs w:val="28"/>
        </w:rPr>
        <w:tab/>
      </w:r>
      <w:r w:rsidR="002463D3">
        <w:rPr>
          <w:sz w:val="28"/>
          <w:szCs w:val="28"/>
        </w:rPr>
        <w:tab/>
      </w:r>
      <w:r w:rsidR="002463D3">
        <w:rPr>
          <w:sz w:val="28"/>
          <w:szCs w:val="28"/>
        </w:rPr>
        <w:tab/>
      </w:r>
      <w:r w:rsidR="002463D3">
        <w:rPr>
          <w:sz w:val="28"/>
          <w:szCs w:val="28"/>
        </w:rPr>
        <w:tab/>
      </w:r>
      <w:r w:rsidR="002463D3">
        <w:rPr>
          <w:sz w:val="28"/>
          <w:szCs w:val="28"/>
        </w:rPr>
        <w:tab/>
      </w:r>
      <w:r w:rsidR="002463D3">
        <w:rPr>
          <w:sz w:val="28"/>
          <w:szCs w:val="28"/>
        </w:rPr>
        <w:tab/>
      </w:r>
      <w:r w:rsidR="00ED1A2A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Л.В.Зеленская</w:t>
      </w:r>
      <w:proofErr w:type="spellEnd"/>
      <w:r w:rsidR="00C05826">
        <w:rPr>
          <w:sz w:val="28"/>
          <w:szCs w:val="28"/>
        </w:rPr>
        <w:tab/>
      </w:r>
    </w:p>
    <w:p w:rsidR="00C05826" w:rsidRDefault="00C05826" w:rsidP="00C05826">
      <w:pPr>
        <w:jc w:val="both"/>
        <w:rPr>
          <w:sz w:val="28"/>
          <w:szCs w:val="28"/>
        </w:rPr>
      </w:pPr>
    </w:p>
    <w:p w:rsidR="00ED1A2A" w:rsidRDefault="00ED1A2A" w:rsidP="00C05826">
      <w:pPr>
        <w:jc w:val="both"/>
        <w:rPr>
          <w:sz w:val="28"/>
          <w:szCs w:val="28"/>
        </w:rPr>
      </w:pPr>
    </w:p>
    <w:p w:rsidR="00C05826" w:rsidRDefault="00C05826" w:rsidP="00C05826">
      <w:pPr>
        <w:tabs>
          <w:tab w:val="left" w:pos="5387"/>
        </w:tabs>
        <w:ind w:firstLine="540"/>
      </w:pPr>
      <w:r>
        <w:t xml:space="preserve">            </w:t>
      </w:r>
      <w:r w:rsidR="00AF6E4E">
        <w:t xml:space="preserve"> </w:t>
      </w:r>
      <w:r w:rsidR="00AF6E4E">
        <w:tab/>
      </w:r>
      <w:r>
        <w:t xml:space="preserve">  </w:t>
      </w:r>
    </w:p>
    <w:p w:rsidR="00C05826" w:rsidRPr="00457514" w:rsidRDefault="00C05826" w:rsidP="007F2F95">
      <w:pPr>
        <w:tabs>
          <w:tab w:val="left" w:pos="4536"/>
        </w:tabs>
        <w:ind w:firstLine="540"/>
      </w:pPr>
      <w:r>
        <w:lastRenderedPageBreak/>
        <w:t xml:space="preserve"> </w:t>
      </w:r>
      <w:r>
        <w:tab/>
      </w:r>
      <w:r>
        <w:tab/>
      </w:r>
      <w:r>
        <w:tab/>
      </w:r>
      <w:r w:rsidR="008D37B4">
        <w:t>Приложение 1</w:t>
      </w:r>
      <w:r w:rsidRPr="00457514">
        <w:t xml:space="preserve"> к постановлению</w:t>
      </w:r>
    </w:p>
    <w:p w:rsidR="00C05826" w:rsidRDefault="00C05826" w:rsidP="007F2F95">
      <w:pPr>
        <w:tabs>
          <w:tab w:val="left" w:pos="4536"/>
        </w:tabs>
        <w:ind w:left="4248" w:firstLine="708"/>
      </w:pPr>
      <w:r w:rsidRPr="00457514">
        <w:t xml:space="preserve">    </w:t>
      </w:r>
      <w:r>
        <w:t xml:space="preserve">        </w:t>
      </w:r>
      <w:r w:rsidRPr="00457514">
        <w:t>Администрации городского</w:t>
      </w:r>
    </w:p>
    <w:p w:rsidR="00C05826" w:rsidRPr="00457514" w:rsidRDefault="00C05826" w:rsidP="007F2F95">
      <w:pPr>
        <w:tabs>
          <w:tab w:val="left" w:pos="4536"/>
        </w:tabs>
        <w:ind w:left="4248" w:firstLine="708"/>
      </w:pPr>
      <w:r>
        <w:t xml:space="preserve">            </w:t>
      </w:r>
      <w:r w:rsidRPr="00457514">
        <w:t xml:space="preserve">поселения </w:t>
      </w:r>
      <w:proofErr w:type="spellStart"/>
      <w:r w:rsidRPr="00457514">
        <w:t>Лянтор</w:t>
      </w:r>
      <w:proofErr w:type="spellEnd"/>
    </w:p>
    <w:p w:rsidR="00C05826" w:rsidRDefault="00C05826" w:rsidP="007F2F95">
      <w:pPr>
        <w:tabs>
          <w:tab w:val="left" w:pos="4536"/>
        </w:tabs>
        <w:ind w:left="4248" w:firstLine="708"/>
      </w:pPr>
      <w:r>
        <w:t xml:space="preserve">            </w:t>
      </w:r>
      <w:r w:rsidRPr="00457514">
        <w:t>от «</w:t>
      </w:r>
      <w:r w:rsidR="007F2F95">
        <w:t>13</w:t>
      </w:r>
      <w:r w:rsidRPr="00457514">
        <w:t xml:space="preserve">» </w:t>
      </w:r>
      <w:r w:rsidR="007F2F95">
        <w:t>сентября</w:t>
      </w:r>
      <w:r w:rsidRPr="00457514">
        <w:t xml:space="preserve"> 201</w:t>
      </w:r>
      <w:r>
        <w:t>9</w:t>
      </w:r>
      <w:r w:rsidRPr="00457514">
        <w:t xml:space="preserve"> года № </w:t>
      </w:r>
      <w:r w:rsidR="007F2F95">
        <w:t>854</w:t>
      </w:r>
    </w:p>
    <w:p w:rsidR="00C05826" w:rsidRDefault="00C05826" w:rsidP="00C05826">
      <w:pPr>
        <w:ind w:left="4248" w:firstLine="708"/>
      </w:pPr>
    </w:p>
    <w:p w:rsidR="005A728F" w:rsidRPr="00457514" w:rsidRDefault="005A728F" w:rsidP="00C05826">
      <w:pPr>
        <w:ind w:left="4248" w:firstLine="708"/>
      </w:pPr>
    </w:p>
    <w:p w:rsidR="00C05826" w:rsidRPr="00457514" w:rsidRDefault="00C05749" w:rsidP="00C05749">
      <w:pPr>
        <w:jc w:val="center"/>
      </w:pPr>
      <w:r>
        <w:rPr>
          <w:sz w:val="28"/>
          <w:szCs w:val="28"/>
        </w:rPr>
        <w:t>Состав организационного комитета по подготовке и проведению мероприятий, посвящённых празднованию 75-й годовщины Победы в Великой Отечественной войне 1941-1945 годов</w:t>
      </w:r>
    </w:p>
    <w:p w:rsidR="00C05826" w:rsidRDefault="00C05826" w:rsidP="00C05826">
      <w:pPr>
        <w:ind w:firstLine="36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061"/>
        <w:gridCol w:w="6144"/>
      </w:tblGrid>
      <w:tr w:rsidR="00C05826" w:rsidTr="006031AF">
        <w:tc>
          <w:tcPr>
            <w:tcW w:w="566" w:type="dxa"/>
          </w:tcPr>
          <w:p w:rsidR="00C05826" w:rsidRDefault="00C05826" w:rsidP="001E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5" w:type="dxa"/>
          </w:tcPr>
          <w:p w:rsidR="00C05826" w:rsidRDefault="00251426" w:rsidP="001E69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</w:p>
          <w:p w:rsidR="00251426" w:rsidRDefault="00251426" w:rsidP="001E6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350" w:type="dxa"/>
          </w:tcPr>
          <w:p w:rsidR="00ED1A2A" w:rsidRDefault="00AD130C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</w:t>
            </w:r>
          </w:p>
          <w:p w:rsidR="00C05826" w:rsidRDefault="00AD130C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C05826" w:rsidTr="006031AF">
        <w:tc>
          <w:tcPr>
            <w:tcW w:w="566" w:type="dxa"/>
          </w:tcPr>
          <w:p w:rsidR="00C05826" w:rsidRDefault="00C05826" w:rsidP="001E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5" w:type="dxa"/>
          </w:tcPr>
          <w:p w:rsidR="00AD130C" w:rsidRDefault="00AD130C" w:rsidP="001E6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Зеленская </w:t>
            </w:r>
          </w:p>
          <w:p w:rsidR="00C05826" w:rsidRDefault="00AD130C" w:rsidP="001E6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Валерьевна</w:t>
            </w:r>
          </w:p>
        </w:tc>
        <w:tc>
          <w:tcPr>
            <w:tcW w:w="6350" w:type="dxa"/>
          </w:tcPr>
          <w:p w:rsidR="00ED1A2A" w:rsidRDefault="00C423E9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D130C">
              <w:rPr>
                <w:sz w:val="28"/>
                <w:szCs w:val="28"/>
              </w:rPr>
              <w:t xml:space="preserve">аместитель Главы города, </w:t>
            </w:r>
          </w:p>
          <w:p w:rsidR="00C05826" w:rsidRDefault="00AD130C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сопредседатель</w:t>
            </w:r>
            <w:r w:rsidR="00C423E9">
              <w:rPr>
                <w:sz w:val="28"/>
                <w:szCs w:val="28"/>
              </w:rPr>
              <w:t xml:space="preserve"> организационного комитета</w:t>
            </w:r>
          </w:p>
        </w:tc>
      </w:tr>
      <w:tr w:rsidR="00251426" w:rsidTr="006031AF">
        <w:tc>
          <w:tcPr>
            <w:tcW w:w="566" w:type="dxa"/>
          </w:tcPr>
          <w:p w:rsidR="00251426" w:rsidRDefault="00C423E9" w:rsidP="001E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5" w:type="dxa"/>
          </w:tcPr>
          <w:p w:rsidR="00C423E9" w:rsidRDefault="00C423E9" w:rsidP="001E6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Шабалина </w:t>
            </w:r>
          </w:p>
          <w:p w:rsidR="00251426" w:rsidRDefault="00C423E9" w:rsidP="001E6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6350" w:type="dxa"/>
          </w:tcPr>
          <w:p w:rsidR="00251426" w:rsidRDefault="00C423E9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</w:t>
            </w:r>
            <w:r w:rsidR="00FA291C">
              <w:rPr>
                <w:sz w:val="28"/>
                <w:szCs w:val="28"/>
              </w:rPr>
              <w:t>ое</w:t>
            </w:r>
            <w:proofErr w:type="spellEnd"/>
            <w:r w:rsidR="00FA291C">
              <w:rPr>
                <w:sz w:val="28"/>
                <w:szCs w:val="28"/>
              </w:rPr>
              <w:t xml:space="preserve"> управление по культуре</w:t>
            </w:r>
            <w:r>
              <w:rPr>
                <w:sz w:val="28"/>
                <w:szCs w:val="28"/>
              </w:rPr>
              <w:t>, спорту и делам молодёжи</w:t>
            </w:r>
            <w:r w:rsidR="00FA291C">
              <w:rPr>
                <w:sz w:val="28"/>
                <w:szCs w:val="28"/>
              </w:rPr>
              <w:t>», заместитель председателя организационного комитета</w:t>
            </w:r>
          </w:p>
        </w:tc>
      </w:tr>
      <w:tr w:rsidR="0014472C" w:rsidTr="006031AF">
        <w:tc>
          <w:tcPr>
            <w:tcW w:w="566" w:type="dxa"/>
          </w:tcPr>
          <w:p w:rsidR="0014472C" w:rsidRDefault="0014472C" w:rsidP="001E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5" w:type="dxa"/>
          </w:tcPr>
          <w:p w:rsidR="0014472C" w:rsidRDefault="0014472C" w:rsidP="001E69A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4472C" w:rsidRDefault="0014472C" w:rsidP="001E6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6350" w:type="dxa"/>
          </w:tcPr>
          <w:p w:rsidR="0014472C" w:rsidRDefault="0014472C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2B2E76">
              <w:rPr>
                <w:sz w:val="28"/>
                <w:szCs w:val="28"/>
              </w:rPr>
              <w:t xml:space="preserve">сектором по работе </w:t>
            </w:r>
            <w:r>
              <w:rPr>
                <w:sz w:val="28"/>
                <w:szCs w:val="28"/>
              </w:rPr>
              <w:t>с молодёжью и общественными объединениями</w:t>
            </w:r>
            <w:r w:rsidR="002B2E76">
              <w:rPr>
                <w:sz w:val="28"/>
                <w:szCs w:val="28"/>
              </w:rPr>
              <w:t xml:space="preserve"> муниципального казённого учреждения «</w:t>
            </w:r>
            <w:proofErr w:type="spellStart"/>
            <w:r w:rsidR="002B2E76">
              <w:rPr>
                <w:sz w:val="28"/>
                <w:szCs w:val="28"/>
              </w:rPr>
              <w:t>Лянторское</w:t>
            </w:r>
            <w:proofErr w:type="spellEnd"/>
            <w:r w:rsidR="002B2E76">
              <w:rPr>
                <w:sz w:val="28"/>
                <w:szCs w:val="28"/>
              </w:rPr>
              <w:t xml:space="preserve"> управление по культуре, спорту и делам молодёжи», секретарь организационного комитета</w:t>
            </w:r>
          </w:p>
        </w:tc>
      </w:tr>
      <w:tr w:rsidR="00C05826" w:rsidTr="001E69A0">
        <w:tc>
          <w:tcPr>
            <w:tcW w:w="10031" w:type="dxa"/>
            <w:gridSpan w:val="3"/>
          </w:tcPr>
          <w:p w:rsidR="00C05826" w:rsidRDefault="00C05826" w:rsidP="001E6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A71A0A" w:rsidTr="006031AF">
        <w:trPr>
          <w:trHeight w:val="639"/>
        </w:trPr>
        <w:tc>
          <w:tcPr>
            <w:tcW w:w="566" w:type="dxa"/>
          </w:tcPr>
          <w:p w:rsidR="00A71A0A" w:rsidRDefault="001A4F69" w:rsidP="00A71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1A0A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A71A0A" w:rsidRDefault="00A71A0A" w:rsidP="00A71A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</w:p>
          <w:p w:rsidR="00A71A0A" w:rsidRDefault="00A71A0A" w:rsidP="00A71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6350" w:type="dxa"/>
          </w:tcPr>
          <w:p w:rsidR="00A71A0A" w:rsidRDefault="00A71A0A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F7833">
              <w:rPr>
                <w:sz w:val="28"/>
                <w:szCs w:val="28"/>
              </w:rPr>
              <w:t>аместитель Главы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F78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F7833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городского хозяйства</w:t>
            </w:r>
          </w:p>
        </w:tc>
      </w:tr>
      <w:tr w:rsidR="00A71A0A" w:rsidTr="006031AF">
        <w:trPr>
          <w:trHeight w:val="639"/>
        </w:trPr>
        <w:tc>
          <w:tcPr>
            <w:tcW w:w="566" w:type="dxa"/>
          </w:tcPr>
          <w:p w:rsidR="00A71A0A" w:rsidRDefault="001A4F69" w:rsidP="000F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F4175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A71A0A" w:rsidRDefault="00A71A0A" w:rsidP="00A71A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71A0A" w:rsidRDefault="00A71A0A" w:rsidP="00A71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6350" w:type="dxa"/>
          </w:tcPr>
          <w:p w:rsidR="00A71A0A" w:rsidRDefault="00A71A0A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F7833">
              <w:rPr>
                <w:sz w:val="28"/>
                <w:szCs w:val="28"/>
              </w:rPr>
              <w:t>аместитель Главы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F78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F7833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экономики</w:t>
            </w:r>
          </w:p>
        </w:tc>
      </w:tr>
      <w:tr w:rsidR="009E7C04" w:rsidTr="006031AF">
        <w:trPr>
          <w:trHeight w:val="639"/>
        </w:trPr>
        <w:tc>
          <w:tcPr>
            <w:tcW w:w="566" w:type="dxa"/>
          </w:tcPr>
          <w:p w:rsidR="009E7C04" w:rsidRDefault="001A4F69" w:rsidP="000F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5" w:type="dxa"/>
          </w:tcPr>
          <w:p w:rsidR="009E7C04" w:rsidRDefault="009E7C04" w:rsidP="00A71A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Загретдинов</w:t>
            </w:r>
            <w:proofErr w:type="spellEnd"/>
          </w:p>
          <w:p w:rsidR="009E7C04" w:rsidRDefault="009E7C04" w:rsidP="00A71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Рим </w:t>
            </w:r>
            <w:proofErr w:type="spellStart"/>
            <w:r>
              <w:rPr>
                <w:sz w:val="28"/>
                <w:szCs w:val="28"/>
              </w:rPr>
              <w:t>Нуруллинович</w:t>
            </w:r>
            <w:proofErr w:type="spellEnd"/>
          </w:p>
          <w:p w:rsidR="001750BB" w:rsidRDefault="001750BB" w:rsidP="00175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50" w:type="dxa"/>
          </w:tcPr>
          <w:p w:rsidR="009E7C04" w:rsidRDefault="009E7C04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8A5F57">
              <w:rPr>
                <w:sz w:val="28"/>
                <w:szCs w:val="28"/>
              </w:rPr>
              <w:t>нефтегазодобывающего управления «</w:t>
            </w:r>
            <w:proofErr w:type="spellStart"/>
            <w:r w:rsidR="008A5F57">
              <w:rPr>
                <w:sz w:val="28"/>
                <w:szCs w:val="28"/>
              </w:rPr>
              <w:t>Лянторнефть</w:t>
            </w:r>
            <w:proofErr w:type="spellEnd"/>
            <w:r w:rsidR="008A5F57">
              <w:rPr>
                <w:sz w:val="28"/>
                <w:szCs w:val="28"/>
              </w:rPr>
              <w:t>»</w:t>
            </w:r>
          </w:p>
        </w:tc>
      </w:tr>
      <w:tr w:rsidR="00A71A0A" w:rsidTr="006031AF">
        <w:trPr>
          <w:trHeight w:val="639"/>
        </w:trPr>
        <w:tc>
          <w:tcPr>
            <w:tcW w:w="566" w:type="dxa"/>
          </w:tcPr>
          <w:p w:rsidR="00A71A0A" w:rsidRDefault="001A4F69" w:rsidP="00A71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1CCC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A71A0A" w:rsidRDefault="00AF0FC8" w:rsidP="00A71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Панфилова </w:t>
            </w:r>
          </w:p>
          <w:p w:rsidR="00AF0FC8" w:rsidRDefault="00AF0FC8" w:rsidP="00A71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350" w:type="dxa"/>
          </w:tcPr>
          <w:p w:rsidR="00A71A0A" w:rsidRDefault="00AF0FC8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города</w:t>
            </w:r>
          </w:p>
        </w:tc>
      </w:tr>
      <w:tr w:rsidR="00A71A0A" w:rsidTr="006031AF">
        <w:trPr>
          <w:trHeight w:val="639"/>
        </w:trPr>
        <w:tc>
          <w:tcPr>
            <w:tcW w:w="566" w:type="dxa"/>
          </w:tcPr>
          <w:p w:rsidR="00A71A0A" w:rsidRDefault="001A4F69" w:rsidP="00A71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F0FC8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A71A0A" w:rsidRDefault="00805A33" w:rsidP="00A71A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</w:p>
          <w:p w:rsidR="00805A33" w:rsidRDefault="00805A33" w:rsidP="00A71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350" w:type="dxa"/>
          </w:tcPr>
          <w:p w:rsidR="00A71A0A" w:rsidRDefault="00805A33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организации деятельности</w:t>
            </w:r>
          </w:p>
        </w:tc>
      </w:tr>
      <w:tr w:rsidR="007E4BBC" w:rsidTr="006031AF">
        <w:trPr>
          <w:trHeight w:val="639"/>
        </w:trPr>
        <w:tc>
          <w:tcPr>
            <w:tcW w:w="566" w:type="dxa"/>
          </w:tcPr>
          <w:p w:rsidR="007E4BBC" w:rsidRDefault="001A4F69" w:rsidP="00A71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4BBC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7E4BBC" w:rsidRDefault="007E4BBC" w:rsidP="00A71A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Нелюбин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E4BBC" w:rsidRDefault="007E4BBC" w:rsidP="00A71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  <w:p w:rsidR="007300D8" w:rsidRDefault="007300D8" w:rsidP="00A71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50" w:type="dxa"/>
          </w:tcPr>
          <w:p w:rsidR="007E4BBC" w:rsidRDefault="007E4BBC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473976">
              <w:rPr>
                <w:sz w:val="28"/>
                <w:szCs w:val="28"/>
              </w:rPr>
              <w:t xml:space="preserve">едседатель Совета депутатов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461F70" w:rsidTr="006031AF">
        <w:trPr>
          <w:trHeight w:val="639"/>
        </w:trPr>
        <w:tc>
          <w:tcPr>
            <w:tcW w:w="566" w:type="dxa"/>
          </w:tcPr>
          <w:p w:rsidR="00461F70" w:rsidRDefault="001A4F69" w:rsidP="00A71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5" w:type="dxa"/>
          </w:tcPr>
          <w:p w:rsidR="00461F70" w:rsidRDefault="00461F70" w:rsidP="00A71A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Емелева</w:t>
            </w:r>
            <w:proofErr w:type="spellEnd"/>
          </w:p>
          <w:p w:rsidR="00461F70" w:rsidRDefault="00461F70" w:rsidP="00A71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Геннадьевна</w:t>
            </w:r>
          </w:p>
          <w:p w:rsidR="007300D8" w:rsidRDefault="007300D8" w:rsidP="00A71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50" w:type="dxa"/>
          </w:tcPr>
          <w:p w:rsidR="00461F70" w:rsidRDefault="00473976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61F70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председателя Совета депутатов городского поселения </w:t>
            </w:r>
            <w:proofErr w:type="spellStart"/>
            <w:r w:rsidR="00461F70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805A33" w:rsidTr="006031AF">
        <w:trPr>
          <w:trHeight w:val="639"/>
        </w:trPr>
        <w:tc>
          <w:tcPr>
            <w:tcW w:w="566" w:type="dxa"/>
          </w:tcPr>
          <w:p w:rsidR="00805A33" w:rsidRDefault="001A4F69" w:rsidP="00805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05A33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3349BF" w:rsidRDefault="003349BF" w:rsidP="00ED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Арнаут</w:t>
            </w:r>
            <w:r w:rsidR="00ED1A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Екатерина </w:t>
            </w:r>
            <w:r w:rsidR="00ED1A2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фанасьевна</w:t>
            </w:r>
          </w:p>
        </w:tc>
        <w:tc>
          <w:tcPr>
            <w:tcW w:w="6350" w:type="dxa"/>
          </w:tcPr>
          <w:p w:rsidR="00805A33" w:rsidRDefault="00E250B4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учёту военнообязанных</w:t>
            </w:r>
          </w:p>
        </w:tc>
      </w:tr>
      <w:tr w:rsidR="003349BF" w:rsidTr="006031AF">
        <w:trPr>
          <w:trHeight w:val="639"/>
        </w:trPr>
        <w:tc>
          <w:tcPr>
            <w:tcW w:w="566" w:type="dxa"/>
          </w:tcPr>
          <w:p w:rsidR="003349BF" w:rsidRDefault="001A4F69" w:rsidP="003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250B4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3349BF" w:rsidRDefault="003349BF" w:rsidP="003349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49BF" w:rsidRDefault="003349BF" w:rsidP="00334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Витальевич</w:t>
            </w:r>
          </w:p>
        </w:tc>
        <w:tc>
          <w:tcPr>
            <w:tcW w:w="6350" w:type="dxa"/>
          </w:tcPr>
          <w:p w:rsidR="003349BF" w:rsidRDefault="003349BF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по защите населения, охране и использованию городских лесов</w:t>
            </w:r>
          </w:p>
        </w:tc>
      </w:tr>
      <w:tr w:rsidR="003349BF" w:rsidTr="006031AF">
        <w:tc>
          <w:tcPr>
            <w:tcW w:w="566" w:type="dxa"/>
          </w:tcPr>
          <w:p w:rsidR="003349BF" w:rsidRDefault="001A4F69" w:rsidP="003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AF0D7B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3349BF" w:rsidRDefault="00AF0D7B" w:rsidP="003349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Хадизова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0D7B" w:rsidRDefault="00AF0D7B" w:rsidP="00334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350" w:type="dxa"/>
          </w:tcPr>
          <w:p w:rsidR="003349BF" w:rsidRDefault="00AF0D7B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</w:p>
        </w:tc>
      </w:tr>
      <w:tr w:rsidR="00AF0D7B" w:rsidTr="006031AF">
        <w:tc>
          <w:tcPr>
            <w:tcW w:w="566" w:type="dxa"/>
          </w:tcPr>
          <w:p w:rsidR="00AF0D7B" w:rsidRDefault="001A4F69" w:rsidP="003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F0D7B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7F2BDF" w:rsidRDefault="007F2BDF" w:rsidP="00334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Коптева </w:t>
            </w:r>
          </w:p>
          <w:p w:rsidR="00AF0D7B" w:rsidRDefault="007F2BDF" w:rsidP="00334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350" w:type="dxa"/>
          </w:tcPr>
          <w:p w:rsidR="00AF0D7B" w:rsidRDefault="007F2BDF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культуре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AF0D7B" w:rsidTr="006031AF">
        <w:tc>
          <w:tcPr>
            <w:tcW w:w="566" w:type="dxa"/>
          </w:tcPr>
          <w:p w:rsidR="00AF0D7B" w:rsidRDefault="001A4F69" w:rsidP="0033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F2BDF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5C7E08" w:rsidRDefault="005C7E08" w:rsidP="00334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Доценко </w:t>
            </w:r>
          </w:p>
          <w:p w:rsidR="00AF0D7B" w:rsidRDefault="005C7E08" w:rsidP="00334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6350" w:type="dxa"/>
          </w:tcPr>
          <w:p w:rsidR="00AF0D7B" w:rsidRDefault="00ED1A2A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C7E08">
              <w:rPr>
                <w:sz w:val="28"/>
                <w:szCs w:val="28"/>
              </w:rPr>
              <w:t>аведующий сектором по физической культуре и спорту муниципального казённого учреждения «</w:t>
            </w:r>
            <w:proofErr w:type="spellStart"/>
            <w:r w:rsidR="005C7E08">
              <w:rPr>
                <w:sz w:val="28"/>
                <w:szCs w:val="28"/>
              </w:rPr>
              <w:t>Лянторское</w:t>
            </w:r>
            <w:proofErr w:type="spellEnd"/>
            <w:r w:rsidR="005C7E08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0F4175" w:rsidTr="006031AF">
        <w:tc>
          <w:tcPr>
            <w:tcW w:w="566" w:type="dxa"/>
          </w:tcPr>
          <w:p w:rsidR="000F4175" w:rsidRDefault="001A4F69" w:rsidP="000F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F4175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6350" w:type="dxa"/>
          </w:tcPr>
          <w:p w:rsidR="000F4175" w:rsidRDefault="000F4175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0F4175" w:rsidTr="006031AF">
        <w:tc>
          <w:tcPr>
            <w:tcW w:w="566" w:type="dxa"/>
          </w:tcPr>
          <w:p w:rsidR="000F4175" w:rsidRDefault="001A4F69" w:rsidP="000F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F4175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Качакамова</w:t>
            </w:r>
          </w:p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Васильевна</w:t>
            </w:r>
          </w:p>
        </w:tc>
        <w:tc>
          <w:tcPr>
            <w:tcW w:w="6350" w:type="dxa"/>
          </w:tcPr>
          <w:p w:rsidR="000F4175" w:rsidRDefault="000F4175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информации и печати муниципального учреждения культуры «Лянторская централизованная библиотечная система»</w:t>
            </w:r>
          </w:p>
        </w:tc>
      </w:tr>
      <w:tr w:rsidR="000F4175" w:rsidTr="006031AF">
        <w:tc>
          <w:tcPr>
            <w:tcW w:w="566" w:type="dxa"/>
          </w:tcPr>
          <w:p w:rsidR="000F4175" w:rsidRDefault="001A4F69" w:rsidP="000F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F4175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6350" w:type="dxa"/>
          </w:tcPr>
          <w:p w:rsidR="000F4175" w:rsidRDefault="000F4175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Дом культуры «Нефтяник» </w:t>
            </w:r>
          </w:p>
        </w:tc>
      </w:tr>
      <w:tr w:rsidR="000F4175" w:rsidTr="006031AF">
        <w:tc>
          <w:tcPr>
            <w:tcW w:w="566" w:type="dxa"/>
          </w:tcPr>
          <w:p w:rsidR="000F4175" w:rsidRDefault="001A4F69" w:rsidP="000F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F4175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</w:t>
            </w:r>
          </w:p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6350" w:type="dxa"/>
          </w:tcPr>
          <w:p w:rsidR="000F4175" w:rsidRDefault="000F4175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</w:t>
            </w:r>
          </w:p>
          <w:p w:rsidR="000F4175" w:rsidRDefault="000F4175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0F4175" w:rsidTr="006031AF">
        <w:tc>
          <w:tcPr>
            <w:tcW w:w="566" w:type="dxa"/>
          </w:tcPr>
          <w:p w:rsidR="000F4175" w:rsidRDefault="001A4F69" w:rsidP="000F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F4175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Уткина </w:t>
            </w:r>
          </w:p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Лана Владимировна</w:t>
            </w:r>
          </w:p>
        </w:tc>
        <w:tc>
          <w:tcPr>
            <w:tcW w:w="6350" w:type="dxa"/>
          </w:tcPr>
          <w:p w:rsidR="000F4175" w:rsidRDefault="000F4175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«Лянторская централизованная библиотечная система»</w:t>
            </w:r>
          </w:p>
        </w:tc>
      </w:tr>
      <w:tr w:rsidR="000F4175" w:rsidTr="006031AF">
        <w:tc>
          <w:tcPr>
            <w:tcW w:w="566" w:type="dxa"/>
          </w:tcPr>
          <w:p w:rsidR="000F4175" w:rsidRDefault="001A4F69" w:rsidP="000F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F4175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</w:t>
            </w:r>
          </w:p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Андреевич</w:t>
            </w:r>
          </w:p>
        </w:tc>
        <w:tc>
          <w:tcPr>
            <w:tcW w:w="6350" w:type="dxa"/>
          </w:tcPr>
          <w:p w:rsidR="000F4175" w:rsidRDefault="000F4175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учреждения «Культурно-спортивный комплекс «Юбилейный» </w:t>
            </w:r>
          </w:p>
        </w:tc>
      </w:tr>
      <w:tr w:rsidR="000F4175" w:rsidTr="006031AF">
        <w:tc>
          <w:tcPr>
            <w:tcW w:w="566" w:type="dxa"/>
          </w:tcPr>
          <w:p w:rsidR="000F4175" w:rsidRDefault="001A4F69" w:rsidP="000F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F4175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Васильевич</w:t>
            </w:r>
          </w:p>
        </w:tc>
        <w:tc>
          <w:tcPr>
            <w:tcW w:w="6350" w:type="dxa"/>
          </w:tcPr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учреждения «Центр физической культуры и спорта «Юность» </w:t>
            </w:r>
          </w:p>
        </w:tc>
      </w:tr>
      <w:tr w:rsidR="000F4175" w:rsidTr="006031AF">
        <w:tc>
          <w:tcPr>
            <w:tcW w:w="566" w:type="dxa"/>
          </w:tcPr>
          <w:p w:rsidR="000F4175" w:rsidRDefault="001A4F69" w:rsidP="000F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71D3A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Янчев </w:t>
            </w:r>
          </w:p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:rsidR="0018253E" w:rsidRDefault="0018253E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50" w:type="dxa"/>
          </w:tcPr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</w:p>
        </w:tc>
      </w:tr>
      <w:tr w:rsidR="000F4175" w:rsidTr="006031AF">
        <w:tc>
          <w:tcPr>
            <w:tcW w:w="566" w:type="dxa"/>
          </w:tcPr>
          <w:p w:rsidR="000F4175" w:rsidRDefault="001A4F69" w:rsidP="000F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71D3A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Гузиков</w:t>
            </w:r>
            <w:proofErr w:type="spellEnd"/>
          </w:p>
          <w:p w:rsidR="000F4175" w:rsidRDefault="000F4175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 Александрович</w:t>
            </w:r>
          </w:p>
          <w:p w:rsidR="0018253E" w:rsidRPr="008F7833" w:rsidRDefault="0018253E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50" w:type="dxa"/>
          </w:tcPr>
          <w:p w:rsidR="000F4175" w:rsidRPr="008F7833" w:rsidRDefault="000F4175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Pr="008F783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8F7833">
              <w:rPr>
                <w:sz w:val="28"/>
                <w:szCs w:val="28"/>
              </w:rPr>
              <w:t xml:space="preserve"> федерального государств</w:t>
            </w:r>
            <w:r>
              <w:rPr>
                <w:sz w:val="28"/>
                <w:szCs w:val="28"/>
              </w:rPr>
              <w:t>енного казённого учреждения «2 о</w:t>
            </w:r>
            <w:r w:rsidRPr="008F7833">
              <w:rPr>
                <w:sz w:val="28"/>
                <w:szCs w:val="28"/>
              </w:rPr>
              <w:t>тряд федеральной противопожарной службы по Ханты – Мансийскому автономному округу – Югре»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8253E" w:rsidTr="006031AF">
        <w:tc>
          <w:tcPr>
            <w:tcW w:w="566" w:type="dxa"/>
          </w:tcPr>
          <w:p w:rsidR="0018253E" w:rsidRDefault="001A4F69" w:rsidP="000F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8253E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18253E" w:rsidRDefault="0018253E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</w:t>
            </w:r>
          </w:p>
          <w:p w:rsidR="0018253E" w:rsidRDefault="0018253E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Алексеевна</w:t>
            </w:r>
          </w:p>
          <w:p w:rsidR="00AB3518" w:rsidRDefault="00AB3518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50" w:type="dxa"/>
          </w:tcPr>
          <w:p w:rsidR="0018253E" w:rsidRDefault="0018253E" w:rsidP="00567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="003A171F">
              <w:rPr>
                <w:sz w:val="28"/>
                <w:szCs w:val="28"/>
              </w:rPr>
              <w:t xml:space="preserve"> бюджетного учреждения Ханты-Мансийского автономного округа-Югры «Лянторская городская больница»</w:t>
            </w:r>
          </w:p>
        </w:tc>
      </w:tr>
      <w:tr w:rsidR="00567C58" w:rsidTr="006031AF">
        <w:tc>
          <w:tcPr>
            <w:tcW w:w="566" w:type="dxa"/>
          </w:tcPr>
          <w:p w:rsidR="00567C58" w:rsidRDefault="001A4F69" w:rsidP="000F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67C58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567C58" w:rsidRDefault="00567C58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Примак</w:t>
            </w:r>
          </w:p>
          <w:p w:rsidR="00567C58" w:rsidRDefault="00567C58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Лаура </w:t>
            </w:r>
            <w:proofErr w:type="spellStart"/>
            <w:r>
              <w:rPr>
                <w:sz w:val="28"/>
                <w:szCs w:val="28"/>
              </w:rPr>
              <w:t>Минуллаевна</w:t>
            </w:r>
            <w:proofErr w:type="spellEnd"/>
          </w:p>
          <w:p w:rsidR="00AB3518" w:rsidRDefault="00AB3518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50" w:type="dxa"/>
          </w:tcPr>
          <w:p w:rsidR="00567C58" w:rsidRDefault="00A751EB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филиалом в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 бюджетного учреждения Ханты-Мансийского автономного округа-Югры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районный </w:t>
            </w:r>
            <w:r>
              <w:rPr>
                <w:sz w:val="28"/>
                <w:szCs w:val="28"/>
              </w:rPr>
              <w:lastRenderedPageBreak/>
              <w:t>комплексный центр социального обслуживания</w:t>
            </w:r>
            <w:r w:rsidR="00AB3518">
              <w:rPr>
                <w:sz w:val="28"/>
                <w:szCs w:val="28"/>
              </w:rPr>
              <w:t xml:space="preserve"> населения»</w:t>
            </w:r>
          </w:p>
        </w:tc>
      </w:tr>
      <w:tr w:rsidR="00AB3518" w:rsidTr="006031AF">
        <w:tc>
          <w:tcPr>
            <w:tcW w:w="566" w:type="dxa"/>
          </w:tcPr>
          <w:p w:rsidR="00AB3518" w:rsidRDefault="001A4F69" w:rsidP="000F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="00AB3518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AB3518" w:rsidRDefault="00AB3518" w:rsidP="000F41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Исрафилов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B3518" w:rsidRDefault="00AB3518" w:rsidP="000F41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Таджудин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Гасангусейнович</w:t>
            </w:r>
            <w:proofErr w:type="spellEnd"/>
          </w:p>
          <w:p w:rsidR="00AB3518" w:rsidRDefault="00AB3518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50" w:type="dxa"/>
          </w:tcPr>
          <w:p w:rsidR="00AB3518" w:rsidRDefault="00AB3518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общества с ограниченной ответственностью «Автотранспортное предприятие 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B3518" w:rsidTr="006031AF">
        <w:tc>
          <w:tcPr>
            <w:tcW w:w="566" w:type="dxa"/>
          </w:tcPr>
          <w:p w:rsidR="00AB3518" w:rsidRDefault="001A4F69" w:rsidP="000F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B3518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AB3518" w:rsidRDefault="00A62748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Луценко </w:t>
            </w:r>
          </w:p>
          <w:p w:rsidR="00A62748" w:rsidRDefault="00A62748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A62748" w:rsidRDefault="00A62748" w:rsidP="000F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C5BA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согласованию)</w:t>
            </w:r>
          </w:p>
        </w:tc>
        <w:tc>
          <w:tcPr>
            <w:tcW w:w="6350" w:type="dxa"/>
          </w:tcPr>
          <w:p w:rsidR="00AB3518" w:rsidRDefault="00A62748" w:rsidP="00A62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городского общественного Совета, директор муниципального бюджетного общеобразовательного учреждения «Лянторская средняя общеобразовательная школа № 3»</w:t>
            </w:r>
          </w:p>
        </w:tc>
      </w:tr>
      <w:tr w:rsidR="001A5E14" w:rsidTr="006031AF">
        <w:tc>
          <w:tcPr>
            <w:tcW w:w="566" w:type="dxa"/>
          </w:tcPr>
          <w:p w:rsidR="001A5E14" w:rsidRDefault="001A4F69" w:rsidP="001A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115" w:type="dxa"/>
          </w:tcPr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Голубова</w:t>
            </w:r>
            <w:proofErr w:type="spellEnd"/>
          </w:p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50" w:type="dxa"/>
          </w:tcPr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городского общественного Совета, заведующий муниципального бюджетного дошкольного образовательного учреждения детский сад «Город детства»</w:t>
            </w:r>
          </w:p>
        </w:tc>
      </w:tr>
      <w:tr w:rsidR="001A5E14" w:rsidTr="006031AF">
        <w:tc>
          <w:tcPr>
            <w:tcW w:w="566" w:type="dxa"/>
          </w:tcPr>
          <w:p w:rsidR="001A5E14" w:rsidRDefault="001A4F69" w:rsidP="001A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115" w:type="dxa"/>
          </w:tcPr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Халилов </w:t>
            </w:r>
          </w:p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Арзу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50" w:type="dxa"/>
          </w:tcPr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молодёжного Совета при Главе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</w:p>
        </w:tc>
      </w:tr>
      <w:tr w:rsidR="001A5E14" w:rsidTr="006031AF">
        <w:tc>
          <w:tcPr>
            <w:tcW w:w="566" w:type="dxa"/>
          </w:tcPr>
          <w:p w:rsidR="001A5E14" w:rsidRDefault="001A4F69" w:rsidP="001A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115" w:type="dxa"/>
          </w:tcPr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Любецкая</w:t>
            </w:r>
          </w:p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50" w:type="dxa"/>
          </w:tcPr>
          <w:p w:rsidR="001A5E14" w:rsidRDefault="001A5E14" w:rsidP="001A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Лянторского</w:t>
            </w:r>
            <w:proofErr w:type="spellEnd"/>
            <w:r>
              <w:rPr>
                <w:sz w:val="28"/>
                <w:szCs w:val="28"/>
              </w:rPr>
              <w:t xml:space="preserve">    нефтяного техникума                  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филиал) федерального государственного образовательного учреждения высшего образования «Югорский государственный</w:t>
            </w:r>
            <w:r>
              <w:rPr>
                <w:sz w:val="28"/>
                <w:szCs w:val="28"/>
              </w:rPr>
              <w:tab/>
              <w:t xml:space="preserve">                                 университет»</w:t>
            </w:r>
          </w:p>
        </w:tc>
      </w:tr>
      <w:tr w:rsidR="001A5E14" w:rsidTr="00ED1A2A">
        <w:trPr>
          <w:trHeight w:val="1017"/>
        </w:trPr>
        <w:tc>
          <w:tcPr>
            <w:tcW w:w="566" w:type="dxa"/>
          </w:tcPr>
          <w:p w:rsidR="001A5E14" w:rsidRDefault="001A4F69" w:rsidP="001A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115" w:type="dxa"/>
          </w:tcPr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Кульманбетов</w:t>
            </w:r>
            <w:proofErr w:type="spellEnd"/>
          </w:p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Раудат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Абдулхакович</w:t>
            </w:r>
            <w:proofErr w:type="spellEnd"/>
          </w:p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50" w:type="dxa"/>
          </w:tcPr>
          <w:p w:rsidR="001A5E14" w:rsidRPr="00E3540A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E3540A">
              <w:rPr>
                <w:sz w:val="28"/>
                <w:szCs w:val="28"/>
              </w:rPr>
              <w:t xml:space="preserve"> общественной организации</w:t>
            </w:r>
          </w:p>
          <w:p w:rsidR="001A5E14" w:rsidRDefault="001A5E14" w:rsidP="001A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«Курултай (конгресс) башкир ХМАО-Югры»</w:t>
            </w:r>
            <w:r w:rsidR="001A4F69">
              <w:rPr>
                <w:sz w:val="28"/>
                <w:szCs w:val="28"/>
              </w:rPr>
              <w:t>, член городского общественного Совета</w:t>
            </w:r>
          </w:p>
        </w:tc>
      </w:tr>
      <w:tr w:rsidR="001A5E14" w:rsidTr="006031AF">
        <w:tc>
          <w:tcPr>
            <w:tcW w:w="566" w:type="dxa"/>
          </w:tcPr>
          <w:p w:rsidR="001A5E14" w:rsidRDefault="008D37B4" w:rsidP="001A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115" w:type="dxa"/>
          </w:tcPr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Ефросинина</w:t>
            </w:r>
            <w:proofErr w:type="spellEnd"/>
          </w:p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Робертовна</w:t>
            </w:r>
          </w:p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50" w:type="dxa"/>
          </w:tcPr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общественной организации ветеранов войны и труда, инвалидов и пенсионеров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A5E14" w:rsidTr="006031AF">
        <w:tc>
          <w:tcPr>
            <w:tcW w:w="566" w:type="dxa"/>
          </w:tcPr>
          <w:p w:rsidR="001A5E14" w:rsidRDefault="008D37B4" w:rsidP="001A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115" w:type="dxa"/>
          </w:tcPr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Ильиных </w:t>
            </w:r>
          </w:p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50" w:type="dxa"/>
          </w:tcPr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образования «Лянторская детская школа искусств № 1»</w:t>
            </w:r>
            <w:r w:rsidRPr="00B33AF1">
              <w:rPr>
                <w:sz w:val="28"/>
                <w:szCs w:val="28"/>
              </w:rPr>
              <w:t xml:space="preserve"> </w:t>
            </w:r>
          </w:p>
        </w:tc>
      </w:tr>
      <w:tr w:rsidR="001A5E14" w:rsidTr="0056156E">
        <w:trPr>
          <w:trHeight w:val="1195"/>
        </w:trPr>
        <w:tc>
          <w:tcPr>
            <w:tcW w:w="566" w:type="dxa"/>
          </w:tcPr>
          <w:p w:rsidR="001A5E14" w:rsidRDefault="008D37B4" w:rsidP="001A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1A5E14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</w:t>
            </w:r>
          </w:p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50" w:type="dxa"/>
          </w:tcPr>
          <w:p w:rsidR="001A5E14" w:rsidRDefault="001A5E14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образовательного учреждения дополнительного образования «Лянторская детская школа искусств № </w:t>
            </w:r>
            <w:proofErr w:type="gramStart"/>
            <w:r>
              <w:rPr>
                <w:sz w:val="28"/>
                <w:szCs w:val="28"/>
              </w:rPr>
              <w:t>2»</w:t>
            </w:r>
            <w:r w:rsidRPr="00B33AF1">
              <w:rPr>
                <w:sz w:val="28"/>
                <w:szCs w:val="28"/>
              </w:rPr>
              <w:t xml:space="preserve">  </w:t>
            </w:r>
            <w:proofErr w:type="gramEnd"/>
          </w:p>
        </w:tc>
      </w:tr>
      <w:tr w:rsidR="005B6F55" w:rsidTr="00ED1A2A">
        <w:trPr>
          <w:trHeight w:val="699"/>
        </w:trPr>
        <w:tc>
          <w:tcPr>
            <w:tcW w:w="566" w:type="dxa"/>
          </w:tcPr>
          <w:p w:rsidR="005B6F55" w:rsidRDefault="005B6F55" w:rsidP="001A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115" w:type="dxa"/>
          </w:tcPr>
          <w:p w:rsidR="005B6F55" w:rsidRDefault="005B6F55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</w:t>
            </w:r>
          </w:p>
          <w:p w:rsidR="005B6F55" w:rsidRDefault="005B6F55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Геннадьевич</w:t>
            </w:r>
          </w:p>
          <w:p w:rsidR="005B6F55" w:rsidRDefault="005B6F55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50" w:type="dxa"/>
          </w:tcPr>
          <w:p w:rsidR="005B6F55" w:rsidRDefault="005B6F55" w:rsidP="001A5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Региональной</w:t>
            </w:r>
            <w:r w:rsidR="00ED1136">
              <w:rPr>
                <w:sz w:val="28"/>
                <w:szCs w:val="28"/>
              </w:rPr>
              <w:t xml:space="preserve"> общественной организации ХМАО-Югры «Центр гражданского</w:t>
            </w:r>
            <w:r w:rsidR="00ED1A2A">
              <w:rPr>
                <w:sz w:val="28"/>
                <w:szCs w:val="28"/>
              </w:rPr>
              <w:t xml:space="preserve"> </w:t>
            </w:r>
            <w:r w:rsidR="00ED1136">
              <w:rPr>
                <w:sz w:val="28"/>
                <w:szCs w:val="28"/>
              </w:rPr>
              <w:t>и патриотического воспитания детей и молодёжи»</w:t>
            </w:r>
          </w:p>
        </w:tc>
      </w:tr>
    </w:tbl>
    <w:p w:rsidR="00C05826" w:rsidRDefault="00C05826" w:rsidP="00C058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05826" w:rsidRDefault="00C05826" w:rsidP="00C05826">
      <w:pPr>
        <w:jc w:val="both"/>
      </w:pPr>
    </w:p>
    <w:p w:rsidR="00106F4A" w:rsidRDefault="00C05826" w:rsidP="00C05826">
      <w:pPr>
        <w:jc w:val="both"/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A2A" w:rsidRDefault="00ED1A2A" w:rsidP="00C05826">
      <w:pPr>
        <w:jc w:val="both"/>
      </w:pPr>
    </w:p>
    <w:p w:rsidR="007F2F95" w:rsidRPr="00457514" w:rsidRDefault="008D37B4" w:rsidP="007F2F95">
      <w:pPr>
        <w:tabs>
          <w:tab w:val="left" w:pos="4536"/>
        </w:tabs>
        <w:ind w:firstLine="540"/>
      </w:pPr>
      <w:r>
        <w:tab/>
      </w:r>
      <w:r>
        <w:tab/>
      </w:r>
      <w:r>
        <w:tab/>
      </w:r>
      <w:r w:rsidR="007F2F95">
        <w:t xml:space="preserve">Приложение </w:t>
      </w:r>
      <w:r w:rsidR="007F2F95">
        <w:t>2</w:t>
      </w:r>
      <w:r w:rsidR="007F2F95" w:rsidRPr="00457514">
        <w:t xml:space="preserve"> к постановлению</w:t>
      </w:r>
    </w:p>
    <w:p w:rsidR="007F2F95" w:rsidRDefault="007F2F95" w:rsidP="007F2F95">
      <w:pPr>
        <w:tabs>
          <w:tab w:val="left" w:pos="4536"/>
        </w:tabs>
        <w:ind w:left="4248" w:firstLine="708"/>
      </w:pPr>
      <w:r w:rsidRPr="00457514">
        <w:t xml:space="preserve">    </w:t>
      </w:r>
      <w:r>
        <w:t xml:space="preserve">        </w:t>
      </w:r>
      <w:r w:rsidRPr="00457514">
        <w:t>Администрации городского</w:t>
      </w:r>
    </w:p>
    <w:p w:rsidR="007F2F95" w:rsidRPr="00457514" w:rsidRDefault="007F2F95" w:rsidP="007F2F95">
      <w:pPr>
        <w:tabs>
          <w:tab w:val="left" w:pos="4536"/>
        </w:tabs>
        <w:ind w:left="4248" w:firstLine="708"/>
      </w:pPr>
      <w:r>
        <w:t xml:space="preserve">            </w:t>
      </w:r>
      <w:r w:rsidRPr="00457514">
        <w:t xml:space="preserve">поселения </w:t>
      </w:r>
      <w:proofErr w:type="spellStart"/>
      <w:r w:rsidRPr="00457514">
        <w:t>Лянтор</w:t>
      </w:r>
      <w:proofErr w:type="spellEnd"/>
    </w:p>
    <w:p w:rsidR="007F2F95" w:rsidRDefault="007F2F95" w:rsidP="007F2F95">
      <w:pPr>
        <w:tabs>
          <w:tab w:val="left" w:pos="4536"/>
        </w:tabs>
        <w:ind w:left="4248" w:firstLine="708"/>
      </w:pPr>
      <w:r>
        <w:t xml:space="preserve">            </w:t>
      </w:r>
      <w:r w:rsidRPr="00457514">
        <w:t>от «</w:t>
      </w:r>
      <w:r>
        <w:t>13</w:t>
      </w:r>
      <w:r w:rsidRPr="00457514">
        <w:t xml:space="preserve">» </w:t>
      </w:r>
      <w:r>
        <w:t>сентября</w:t>
      </w:r>
      <w:r w:rsidRPr="00457514">
        <w:t xml:space="preserve"> 201</w:t>
      </w:r>
      <w:r>
        <w:t>9</w:t>
      </w:r>
      <w:r w:rsidRPr="00457514">
        <w:t xml:space="preserve"> года № </w:t>
      </w:r>
      <w:r>
        <w:t>854</w:t>
      </w:r>
    </w:p>
    <w:p w:rsidR="00F92E3B" w:rsidRDefault="00F92E3B" w:rsidP="007F2F95">
      <w:pPr>
        <w:tabs>
          <w:tab w:val="left" w:pos="5387"/>
        </w:tabs>
        <w:ind w:firstLine="540"/>
        <w:rPr>
          <w:sz w:val="28"/>
          <w:szCs w:val="28"/>
        </w:rPr>
      </w:pPr>
    </w:p>
    <w:p w:rsidR="00F92E3B" w:rsidRDefault="00F92E3B" w:rsidP="00F92E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947A50" w:rsidRDefault="00F92E3B" w:rsidP="00F92E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организационном комитете по подготовке и проведению мероприятий, посвящённых празднованию 75-й годовщины Победы </w:t>
      </w:r>
    </w:p>
    <w:p w:rsidR="00F92E3B" w:rsidRDefault="00F92E3B" w:rsidP="00F92E3B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1941-1945 годов</w:t>
      </w:r>
    </w:p>
    <w:p w:rsidR="00EB5893" w:rsidRDefault="00EB5893" w:rsidP="00F92E3B">
      <w:pPr>
        <w:jc w:val="center"/>
        <w:rPr>
          <w:sz w:val="28"/>
          <w:szCs w:val="28"/>
        </w:rPr>
      </w:pPr>
    </w:p>
    <w:p w:rsidR="00EB5893" w:rsidRDefault="00EB5893" w:rsidP="00F92E3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B5893" w:rsidRDefault="005652E5" w:rsidP="00565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B5893">
        <w:rPr>
          <w:sz w:val="28"/>
          <w:szCs w:val="28"/>
        </w:rPr>
        <w:t>1.1. Организационный комитет по подготовке и проведению мероприятий, посвящённых празднованию 75-й годовщины Победы в Великой Отечественной войне 1941-1945 годов</w:t>
      </w:r>
      <w:r>
        <w:rPr>
          <w:sz w:val="28"/>
          <w:szCs w:val="28"/>
        </w:rPr>
        <w:t xml:space="preserve"> (далее – оргкомитет) – коллегиальный совещательный орган, осуществляющий координацию деятельности </w:t>
      </w:r>
      <w:r w:rsidR="005659B8">
        <w:rPr>
          <w:sz w:val="28"/>
          <w:szCs w:val="28"/>
        </w:rPr>
        <w:t xml:space="preserve">Администрации городского поселения </w:t>
      </w:r>
      <w:proofErr w:type="spellStart"/>
      <w:r w:rsidR="005659B8">
        <w:rPr>
          <w:sz w:val="28"/>
          <w:szCs w:val="28"/>
        </w:rPr>
        <w:t>Лянтор</w:t>
      </w:r>
      <w:proofErr w:type="spellEnd"/>
      <w:r w:rsidR="005659B8">
        <w:rPr>
          <w:sz w:val="28"/>
          <w:szCs w:val="28"/>
        </w:rPr>
        <w:t xml:space="preserve"> (далее – Администрация города), муниципальных учреждений культуры и спорта,</w:t>
      </w:r>
      <w:r w:rsidR="00091B13">
        <w:rPr>
          <w:sz w:val="28"/>
          <w:szCs w:val="28"/>
        </w:rPr>
        <w:t xml:space="preserve"> организаций, предприятий, учреждений</w:t>
      </w:r>
      <w:r w:rsidR="00623C3D">
        <w:rPr>
          <w:sz w:val="28"/>
          <w:szCs w:val="28"/>
        </w:rPr>
        <w:t xml:space="preserve">, общественных объединений города и иных юридических и физических лиц, привлекаемых к подготовке и проведению празднования </w:t>
      </w:r>
      <w:r w:rsidR="00E34B34">
        <w:rPr>
          <w:sz w:val="28"/>
          <w:szCs w:val="28"/>
        </w:rPr>
        <w:t>75-й годовщины Победы в Великой Отечественной войне 1941-1945 годов.</w:t>
      </w:r>
    </w:p>
    <w:p w:rsidR="00FF6F39" w:rsidRDefault="003C0A1C" w:rsidP="00FF6F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Оргкомитет содействует принятию эффективных мер по решению задач, свя</w:t>
      </w:r>
      <w:r w:rsidR="00BE6698">
        <w:rPr>
          <w:sz w:val="28"/>
          <w:szCs w:val="28"/>
        </w:rPr>
        <w:t>занных с подготовкой и проведение</w:t>
      </w:r>
      <w:r>
        <w:rPr>
          <w:sz w:val="28"/>
          <w:szCs w:val="28"/>
        </w:rPr>
        <w:t>м</w:t>
      </w:r>
      <w:r w:rsidR="00BE6698">
        <w:rPr>
          <w:sz w:val="28"/>
          <w:szCs w:val="28"/>
        </w:rPr>
        <w:t xml:space="preserve"> празднования 75-й годовщины Победы в Великой Отечественной войне 1941-1945 годов, обеспечивает согласованность действий Администрации города</w:t>
      </w:r>
      <w:r w:rsidR="00FF6F39">
        <w:rPr>
          <w:sz w:val="28"/>
          <w:szCs w:val="28"/>
        </w:rPr>
        <w:t>, муниципальных учреждений культуры и спорта, организаций, предприятий, учреждений, общественных объединений города и иных юридических и физических лиц, привлекаемых к подготовке и проведению празднования 75-й годовщины Победы в Великой Отечественной войне 1941-1945 годов.</w:t>
      </w:r>
    </w:p>
    <w:p w:rsidR="000760D0" w:rsidRDefault="000760D0" w:rsidP="00FF6F39">
      <w:pPr>
        <w:jc w:val="both"/>
        <w:rPr>
          <w:sz w:val="28"/>
          <w:szCs w:val="28"/>
        </w:rPr>
      </w:pPr>
    </w:p>
    <w:p w:rsidR="000760D0" w:rsidRDefault="000760D0" w:rsidP="000760D0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Основная цель и задачи оргкомитета</w:t>
      </w:r>
    </w:p>
    <w:p w:rsidR="00EA41A0" w:rsidRDefault="00EA41A0" w:rsidP="00EA4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2.1. </w:t>
      </w:r>
      <w:r w:rsidR="000760D0">
        <w:rPr>
          <w:sz w:val="28"/>
          <w:szCs w:val="28"/>
        </w:rPr>
        <w:t>Основной целью оргкомитета</w:t>
      </w:r>
      <w:r>
        <w:rPr>
          <w:sz w:val="28"/>
          <w:szCs w:val="28"/>
        </w:rPr>
        <w:t xml:space="preserve"> является организация и проведение мероприятий, посвящённых празднованию 75-й годовщины Победы в Великой Отечественной войне 1941-1945 годов</w:t>
      </w:r>
      <w:r w:rsidR="00C757D2">
        <w:rPr>
          <w:sz w:val="28"/>
          <w:szCs w:val="28"/>
        </w:rPr>
        <w:t>.</w:t>
      </w:r>
    </w:p>
    <w:p w:rsidR="00C757D2" w:rsidRDefault="00C757D2" w:rsidP="00EA4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Основными задачами оргкомитета являются:</w:t>
      </w:r>
    </w:p>
    <w:p w:rsidR="00B63CA6" w:rsidRDefault="00C757D2" w:rsidP="00B63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 Разработка программ, планов мероприятий по подготовке и проведению</w:t>
      </w:r>
      <w:r w:rsidR="00B63CA6">
        <w:rPr>
          <w:sz w:val="28"/>
          <w:szCs w:val="28"/>
        </w:rPr>
        <w:t xml:space="preserve"> празднования 75-летия Победы в Великой Отечественной войне 1941-1945 годов.</w:t>
      </w:r>
    </w:p>
    <w:p w:rsidR="00AA6528" w:rsidRDefault="00B63CA6" w:rsidP="00AA65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2.2.2. Организация сбора, обобщения, анализа предложений Администрации города, муниципальных учреждений культуры и спорта, </w:t>
      </w:r>
      <w:r w:rsidR="00572E40">
        <w:rPr>
          <w:sz w:val="28"/>
          <w:szCs w:val="28"/>
        </w:rPr>
        <w:t>организаций, предприятий, учреждений, общественных объединений и граждан города по вопросам подготовки и проведения</w:t>
      </w:r>
      <w:r w:rsidR="00AA6528">
        <w:rPr>
          <w:sz w:val="28"/>
          <w:szCs w:val="28"/>
        </w:rPr>
        <w:t xml:space="preserve"> мероприятий, посвящённых празднованию 75-й годовщины Победы </w:t>
      </w:r>
    </w:p>
    <w:p w:rsidR="00AA6528" w:rsidRDefault="00AA6528" w:rsidP="00AA6528">
      <w:pPr>
        <w:jc w:val="both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1941-1945 годов.</w:t>
      </w:r>
    </w:p>
    <w:p w:rsidR="00AA6528" w:rsidRDefault="00AA6528" w:rsidP="00AA65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2.2.3. </w:t>
      </w:r>
      <w:r w:rsidR="008F1B40">
        <w:rPr>
          <w:sz w:val="28"/>
          <w:szCs w:val="28"/>
        </w:rPr>
        <w:t>Рассмотрение хода реализации планов мероприятий</w:t>
      </w:r>
      <w:r w:rsidR="009E4961">
        <w:rPr>
          <w:sz w:val="28"/>
          <w:szCs w:val="28"/>
        </w:rPr>
        <w:t xml:space="preserve"> по подготовке празднования 75-летия Победы в Великой Отечественной войне 1941-1945 годов.</w:t>
      </w:r>
    </w:p>
    <w:p w:rsidR="00106F4A" w:rsidRDefault="00106F4A" w:rsidP="009E4961">
      <w:pPr>
        <w:jc w:val="center"/>
        <w:rPr>
          <w:sz w:val="28"/>
          <w:szCs w:val="28"/>
        </w:rPr>
      </w:pPr>
    </w:p>
    <w:p w:rsidR="009E4961" w:rsidRDefault="009E4961" w:rsidP="009E4961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деятельности оргкомитета</w:t>
      </w:r>
    </w:p>
    <w:p w:rsidR="00EE539B" w:rsidRDefault="00EE539B" w:rsidP="00EE5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3.1.Состав оргкомитета формируется из представителей Администрации города, представителей учреждений, предприятий, городских общественных объединений города</w:t>
      </w:r>
      <w:r w:rsidR="005B3AA3">
        <w:rPr>
          <w:sz w:val="28"/>
          <w:szCs w:val="28"/>
        </w:rPr>
        <w:t xml:space="preserve"> и утверждается постановлением Администрации города.</w:t>
      </w:r>
    </w:p>
    <w:p w:rsidR="005B3AA3" w:rsidRDefault="005B3AA3" w:rsidP="00EE5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Положение об оргкомитете утверждается настоящим постановлением Администрации города.</w:t>
      </w:r>
    </w:p>
    <w:p w:rsidR="005B3AA3" w:rsidRDefault="005B3AA3" w:rsidP="00EE5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3.3.Общее руководство деятельностью оргкомитета </w:t>
      </w:r>
      <w:r w:rsidR="00805417">
        <w:rPr>
          <w:sz w:val="28"/>
          <w:szCs w:val="28"/>
        </w:rPr>
        <w:t>осуществляет председатель оргкомитета. Председатель оргкомитета распределяет обязанности между членами оргкомитета, координирует их деятельность.</w:t>
      </w:r>
    </w:p>
    <w:p w:rsidR="00805417" w:rsidRDefault="00805417" w:rsidP="00EE5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Организационно-техническое обеспечение деятельности оргкомитета</w:t>
      </w:r>
      <w:r w:rsidR="003A12AB">
        <w:rPr>
          <w:sz w:val="28"/>
          <w:szCs w:val="28"/>
        </w:rPr>
        <w:t xml:space="preserve"> осуществляет секретарь оргкомитета.</w:t>
      </w:r>
    </w:p>
    <w:p w:rsidR="00F567BD" w:rsidRDefault="003A12AB" w:rsidP="00F56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Оргкомитет вправе, для эффективности осуществления подготовки и проведения мероприятий</w:t>
      </w:r>
      <w:r w:rsidR="00F567BD">
        <w:rPr>
          <w:sz w:val="28"/>
          <w:szCs w:val="28"/>
        </w:rPr>
        <w:t xml:space="preserve">, посвящённых празднованию 75-й годовщины Победы </w:t>
      </w:r>
    </w:p>
    <w:p w:rsidR="00F567BD" w:rsidRDefault="00F567BD" w:rsidP="00F567BD">
      <w:pPr>
        <w:jc w:val="both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1941-1945 годов, создавать для решения оперативных вопросов по конкретным направлениям подготовки</w:t>
      </w:r>
      <w:r w:rsidR="00ED11BD">
        <w:rPr>
          <w:sz w:val="28"/>
          <w:szCs w:val="28"/>
        </w:rPr>
        <w:t xml:space="preserve"> и проведения празднования рабочие группы.</w:t>
      </w:r>
    </w:p>
    <w:p w:rsidR="00ED11BD" w:rsidRDefault="00ED11BD" w:rsidP="00F56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Состав, цели, задачи и функции рабочих групп формируются на заседании оргкомитета</w:t>
      </w:r>
      <w:r w:rsidR="00A67BEB">
        <w:rPr>
          <w:sz w:val="28"/>
          <w:szCs w:val="28"/>
        </w:rPr>
        <w:t>. Решение оргкомитета о создании рабочих групп оформляется протоколом, о чём вносится запись.</w:t>
      </w:r>
    </w:p>
    <w:p w:rsidR="00A67BEB" w:rsidRDefault="00A67BEB" w:rsidP="00F56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При проведении заседаний оргкомитета секретарь оргкомитета ведёт протокол заседания, который подписывается председательствующим на заседании и секретарём оргкомитета.</w:t>
      </w:r>
    </w:p>
    <w:p w:rsidR="008A3F98" w:rsidRDefault="008A3F98" w:rsidP="00F56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Периодичность заседаний оргкомитета устанавливается председателем оргкомитета.</w:t>
      </w:r>
    </w:p>
    <w:p w:rsidR="008A3F98" w:rsidRDefault="008A3F98" w:rsidP="00F56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3.9. Повестку дня заседаний оргкомитета, место и порядок их проведения</w:t>
      </w:r>
      <w:r w:rsidR="001E69A0">
        <w:rPr>
          <w:sz w:val="28"/>
          <w:szCs w:val="28"/>
        </w:rPr>
        <w:t xml:space="preserve"> определяет председатель оргкомитета.</w:t>
      </w:r>
    </w:p>
    <w:p w:rsidR="001E69A0" w:rsidRDefault="001E69A0" w:rsidP="00F56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Заседания проводятся под руководством председателя оргкомитета. В случае его отсутствия заседание проводит сопредседатель</w:t>
      </w:r>
      <w:r w:rsidR="00DD7624">
        <w:rPr>
          <w:sz w:val="28"/>
          <w:szCs w:val="28"/>
        </w:rPr>
        <w:t xml:space="preserve"> или заместитель председателя оргкомитета. Заседание считается правомочным, если на нём присутствует не менее половины членов оргкомитета.</w:t>
      </w:r>
    </w:p>
    <w:p w:rsidR="00E234FC" w:rsidRDefault="00E234FC" w:rsidP="00F56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Решения оргкомитета принимаются простым большинством голосов присутствующих на заседании членов оргкомитета и заносятся в протокол заседания.</w:t>
      </w:r>
      <w:r w:rsidR="00ED5949">
        <w:rPr>
          <w:sz w:val="28"/>
          <w:szCs w:val="28"/>
        </w:rPr>
        <w:t xml:space="preserve"> В случае равного количества голосов право решающего голоса остаётся за председательствующим на заседании оргкомитета.</w:t>
      </w:r>
    </w:p>
    <w:p w:rsidR="00ED5949" w:rsidRDefault="00ED5949" w:rsidP="00F56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Решения, принимаемые оргкомитетом, доводятся до исполнителей в виде выписки из протокола.</w:t>
      </w:r>
    </w:p>
    <w:p w:rsidR="006A7CE1" w:rsidRDefault="00ED5949" w:rsidP="006A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3.13. </w:t>
      </w:r>
      <w:r w:rsidR="0082452C">
        <w:rPr>
          <w:sz w:val="28"/>
          <w:szCs w:val="28"/>
        </w:rPr>
        <w:t xml:space="preserve">Решения оргкомитета, принимаемые в соответствии с его компетенцией, являются обязательными для Администрации города, муниципальных учреждений культуры и спорта, </w:t>
      </w:r>
      <w:r w:rsidR="006A7CE1">
        <w:rPr>
          <w:sz w:val="28"/>
          <w:szCs w:val="28"/>
        </w:rPr>
        <w:t>предприятий, учреждений, общественных объединений города и иных юридических и физических лиц, участвующих в</w:t>
      </w:r>
      <w:r w:rsidR="004B69CB">
        <w:rPr>
          <w:sz w:val="28"/>
          <w:szCs w:val="28"/>
        </w:rPr>
        <w:t xml:space="preserve"> подготовке и проведении</w:t>
      </w:r>
      <w:r w:rsidR="006A7CE1">
        <w:rPr>
          <w:sz w:val="28"/>
          <w:szCs w:val="28"/>
        </w:rPr>
        <w:t xml:space="preserve"> празднования 75-й годовщины Победы в Великой Отеч</w:t>
      </w:r>
      <w:r w:rsidR="004B69CB">
        <w:rPr>
          <w:sz w:val="28"/>
          <w:szCs w:val="28"/>
        </w:rPr>
        <w:t>ественной войне 1941-1945 годов, представленных в оргкомитете.</w:t>
      </w:r>
    </w:p>
    <w:p w:rsidR="004B69CB" w:rsidRDefault="004B69CB" w:rsidP="006A7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3.14. </w:t>
      </w:r>
      <w:r w:rsidR="001C55A6">
        <w:rPr>
          <w:sz w:val="28"/>
          <w:szCs w:val="28"/>
        </w:rPr>
        <w:t>При необходимости к участию в заседаниях оргкомитета могут привлекаться должностные лица Администрации города и иные юридические и физические лица, имеющие отношение к обсуждаемым вопросам.</w:t>
      </w:r>
    </w:p>
    <w:p w:rsidR="00ED5949" w:rsidRDefault="00ED5949" w:rsidP="00F567BD">
      <w:pPr>
        <w:jc w:val="both"/>
        <w:rPr>
          <w:sz w:val="28"/>
          <w:szCs w:val="28"/>
        </w:rPr>
      </w:pPr>
    </w:p>
    <w:p w:rsidR="003A12AB" w:rsidRDefault="003A12AB" w:rsidP="00F567BD">
      <w:pPr>
        <w:jc w:val="both"/>
        <w:rPr>
          <w:sz w:val="28"/>
          <w:szCs w:val="28"/>
        </w:rPr>
      </w:pPr>
    </w:p>
    <w:p w:rsidR="009E4961" w:rsidRDefault="009E4961" w:rsidP="009E4961">
      <w:pPr>
        <w:jc w:val="center"/>
        <w:rPr>
          <w:sz w:val="28"/>
          <w:szCs w:val="28"/>
        </w:rPr>
      </w:pPr>
    </w:p>
    <w:p w:rsidR="00C757D2" w:rsidRDefault="00C757D2" w:rsidP="00EA41A0">
      <w:pPr>
        <w:jc w:val="both"/>
        <w:rPr>
          <w:sz w:val="28"/>
          <w:szCs w:val="28"/>
        </w:rPr>
      </w:pPr>
    </w:p>
    <w:p w:rsidR="000760D0" w:rsidRPr="000760D0" w:rsidRDefault="000760D0" w:rsidP="00EA41A0">
      <w:pPr>
        <w:tabs>
          <w:tab w:val="num" w:pos="0"/>
        </w:tabs>
        <w:jc w:val="both"/>
        <w:rPr>
          <w:sz w:val="28"/>
          <w:szCs w:val="28"/>
        </w:rPr>
      </w:pPr>
    </w:p>
    <w:p w:rsidR="00FF6F39" w:rsidRDefault="00FF6F39" w:rsidP="00FF6F39">
      <w:pPr>
        <w:jc w:val="both"/>
        <w:rPr>
          <w:sz w:val="28"/>
          <w:szCs w:val="28"/>
        </w:rPr>
      </w:pPr>
    </w:p>
    <w:p w:rsidR="00BE6698" w:rsidRDefault="00BE6698" w:rsidP="00BE6698">
      <w:pPr>
        <w:jc w:val="both"/>
        <w:rPr>
          <w:sz w:val="28"/>
          <w:szCs w:val="28"/>
        </w:rPr>
      </w:pPr>
    </w:p>
    <w:p w:rsidR="003C0A1C" w:rsidRPr="00EB5893" w:rsidRDefault="003C0A1C" w:rsidP="005659B8">
      <w:pPr>
        <w:jc w:val="both"/>
        <w:rPr>
          <w:sz w:val="28"/>
          <w:szCs w:val="28"/>
        </w:rPr>
      </w:pPr>
    </w:p>
    <w:sectPr w:rsidR="003C0A1C" w:rsidRPr="00EB5893" w:rsidSect="00ED1A2A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ED0537"/>
    <w:multiLevelType w:val="multilevel"/>
    <w:tmpl w:val="70F00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95"/>
    <w:rsid w:val="00027CEF"/>
    <w:rsid w:val="00045AA7"/>
    <w:rsid w:val="00052080"/>
    <w:rsid w:val="000760D0"/>
    <w:rsid w:val="0008037D"/>
    <w:rsid w:val="00084F4D"/>
    <w:rsid w:val="00091B13"/>
    <w:rsid w:val="000A3323"/>
    <w:rsid w:val="000A3E1F"/>
    <w:rsid w:val="000A5F19"/>
    <w:rsid w:val="000C376B"/>
    <w:rsid w:val="000C6A82"/>
    <w:rsid w:val="000D29F3"/>
    <w:rsid w:val="000D562D"/>
    <w:rsid w:val="000E0A66"/>
    <w:rsid w:val="000E5515"/>
    <w:rsid w:val="000F2CD9"/>
    <w:rsid w:val="000F4175"/>
    <w:rsid w:val="00106F4A"/>
    <w:rsid w:val="001109A9"/>
    <w:rsid w:val="001357EF"/>
    <w:rsid w:val="0014472C"/>
    <w:rsid w:val="001750BB"/>
    <w:rsid w:val="0018253E"/>
    <w:rsid w:val="00193264"/>
    <w:rsid w:val="001A4F69"/>
    <w:rsid w:val="001A5E14"/>
    <w:rsid w:val="001B5624"/>
    <w:rsid w:val="001C55A6"/>
    <w:rsid w:val="001D3321"/>
    <w:rsid w:val="001D67E7"/>
    <w:rsid w:val="001E58A6"/>
    <w:rsid w:val="001E69A0"/>
    <w:rsid w:val="001E69C1"/>
    <w:rsid w:val="002223F0"/>
    <w:rsid w:val="00223846"/>
    <w:rsid w:val="002463D3"/>
    <w:rsid w:val="00251426"/>
    <w:rsid w:val="00256678"/>
    <w:rsid w:val="00261ADD"/>
    <w:rsid w:val="00267C58"/>
    <w:rsid w:val="0028135B"/>
    <w:rsid w:val="002A4027"/>
    <w:rsid w:val="002B2E76"/>
    <w:rsid w:val="002D76B3"/>
    <w:rsid w:val="00330AEA"/>
    <w:rsid w:val="003349BF"/>
    <w:rsid w:val="0033587F"/>
    <w:rsid w:val="00336B35"/>
    <w:rsid w:val="00345469"/>
    <w:rsid w:val="00381DFD"/>
    <w:rsid w:val="00395BA0"/>
    <w:rsid w:val="003A12AB"/>
    <w:rsid w:val="003A171F"/>
    <w:rsid w:val="003A47C8"/>
    <w:rsid w:val="003B2CE4"/>
    <w:rsid w:val="003B7E90"/>
    <w:rsid w:val="003C0A1C"/>
    <w:rsid w:val="003C1DD9"/>
    <w:rsid w:val="003C2BEC"/>
    <w:rsid w:val="003D3171"/>
    <w:rsid w:val="003D63D0"/>
    <w:rsid w:val="003F3138"/>
    <w:rsid w:val="00461F70"/>
    <w:rsid w:val="00473976"/>
    <w:rsid w:val="00474BEC"/>
    <w:rsid w:val="004832AD"/>
    <w:rsid w:val="00485458"/>
    <w:rsid w:val="004A0B97"/>
    <w:rsid w:val="004B1CE1"/>
    <w:rsid w:val="004B4BFD"/>
    <w:rsid w:val="004B69CB"/>
    <w:rsid w:val="004C5BA8"/>
    <w:rsid w:val="004E24D2"/>
    <w:rsid w:val="004E3279"/>
    <w:rsid w:val="004E571B"/>
    <w:rsid w:val="004F152F"/>
    <w:rsid w:val="004F6A76"/>
    <w:rsid w:val="0050061E"/>
    <w:rsid w:val="0050193F"/>
    <w:rsid w:val="00513945"/>
    <w:rsid w:val="005154ED"/>
    <w:rsid w:val="0053408D"/>
    <w:rsid w:val="0053511B"/>
    <w:rsid w:val="0056156E"/>
    <w:rsid w:val="005652E5"/>
    <w:rsid w:val="005659B8"/>
    <w:rsid w:val="00567C58"/>
    <w:rsid w:val="00572E40"/>
    <w:rsid w:val="00593A73"/>
    <w:rsid w:val="00593B03"/>
    <w:rsid w:val="005A728F"/>
    <w:rsid w:val="005A7E6C"/>
    <w:rsid w:val="005B180B"/>
    <w:rsid w:val="005B34DA"/>
    <w:rsid w:val="005B3AA3"/>
    <w:rsid w:val="005B6F55"/>
    <w:rsid w:val="005C7E08"/>
    <w:rsid w:val="005E3CFA"/>
    <w:rsid w:val="005F3263"/>
    <w:rsid w:val="006031AF"/>
    <w:rsid w:val="0060553C"/>
    <w:rsid w:val="00611AFF"/>
    <w:rsid w:val="00623C3D"/>
    <w:rsid w:val="00643575"/>
    <w:rsid w:val="00643F57"/>
    <w:rsid w:val="00646B59"/>
    <w:rsid w:val="00647373"/>
    <w:rsid w:val="00652552"/>
    <w:rsid w:val="00657C36"/>
    <w:rsid w:val="00663675"/>
    <w:rsid w:val="00664935"/>
    <w:rsid w:val="00666A08"/>
    <w:rsid w:val="006713E5"/>
    <w:rsid w:val="00676225"/>
    <w:rsid w:val="006808B7"/>
    <w:rsid w:val="0068581A"/>
    <w:rsid w:val="00685E7A"/>
    <w:rsid w:val="006A5527"/>
    <w:rsid w:val="006A7CE1"/>
    <w:rsid w:val="006E682B"/>
    <w:rsid w:val="006F3F40"/>
    <w:rsid w:val="006F4E56"/>
    <w:rsid w:val="007300D8"/>
    <w:rsid w:val="0073423D"/>
    <w:rsid w:val="00740D47"/>
    <w:rsid w:val="007521B2"/>
    <w:rsid w:val="00753695"/>
    <w:rsid w:val="0076190E"/>
    <w:rsid w:val="0078370C"/>
    <w:rsid w:val="007860B0"/>
    <w:rsid w:val="007B065D"/>
    <w:rsid w:val="007C2340"/>
    <w:rsid w:val="007D0BBF"/>
    <w:rsid w:val="007D1CCC"/>
    <w:rsid w:val="007E3D4E"/>
    <w:rsid w:val="007E4BBC"/>
    <w:rsid w:val="007E740F"/>
    <w:rsid w:val="007F2BDF"/>
    <w:rsid w:val="007F2F95"/>
    <w:rsid w:val="007F3AD4"/>
    <w:rsid w:val="007F6EBB"/>
    <w:rsid w:val="00803A71"/>
    <w:rsid w:val="00805417"/>
    <w:rsid w:val="00805A33"/>
    <w:rsid w:val="0082452C"/>
    <w:rsid w:val="00831428"/>
    <w:rsid w:val="00831613"/>
    <w:rsid w:val="00833800"/>
    <w:rsid w:val="00872241"/>
    <w:rsid w:val="00873B10"/>
    <w:rsid w:val="008A1710"/>
    <w:rsid w:val="008A3F98"/>
    <w:rsid w:val="008A5F57"/>
    <w:rsid w:val="008A7C11"/>
    <w:rsid w:val="008B5478"/>
    <w:rsid w:val="008C2095"/>
    <w:rsid w:val="008D37B4"/>
    <w:rsid w:val="008F1B40"/>
    <w:rsid w:val="008F4690"/>
    <w:rsid w:val="008F4AFB"/>
    <w:rsid w:val="009120A8"/>
    <w:rsid w:val="00927FC7"/>
    <w:rsid w:val="00943823"/>
    <w:rsid w:val="00946A17"/>
    <w:rsid w:val="00947A50"/>
    <w:rsid w:val="00955FFB"/>
    <w:rsid w:val="00956AC4"/>
    <w:rsid w:val="00967116"/>
    <w:rsid w:val="009930E5"/>
    <w:rsid w:val="009C4D6B"/>
    <w:rsid w:val="009E4961"/>
    <w:rsid w:val="009E7C04"/>
    <w:rsid w:val="009F23B3"/>
    <w:rsid w:val="00A01531"/>
    <w:rsid w:val="00A13679"/>
    <w:rsid w:val="00A32A58"/>
    <w:rsid w:val="00A35302"/>
    <w:rsid w:val="00A41921"/>
    <w:rsid w:val="00A50C51"/>
    <w:rsid w:val="00A5629A"/>
    <w:rsid w:val="00A56889"/>
    <w:rsid w:val="00A62748"/>
    <w:rsid w:val="00A65CAC"/>
    <w:rsid w:val="00A67BEB"/>
    <w:rsid w:val="00A71A0A"/>
    <w:rsid w:val="00A7372D"/>
    <w:rsid w:val="00A751EB"/>
    <w:rsid w:val="00A86A9F"/>
    <w:rsid w:val="00A97EE6"/>
    <w:rsid w:val="00AA1827"/>
    <w:rsid w:val="00AA6528"/>
    <w:rsid w:val="00AB3518"/>
    <w:rsid w:val="00AB5CA4"/>
    <w:rsid w:val="00AC525C"/>
    <w:rsid w:val="00AD130C"/>
    <w:rsid w:val="00AF0D7B"/>
    <w:rsid w:val="00AF0FC8"/>
    <w:rsid w:val="00AF11FB"/>
    <w:rsid w:val="00AF6E4E"/>
    <w:rsid w:val="00B05F11"/>
    <w:rsid w:val="00B12099"/>
    <w:rsid w:val="00B248DD"/>
    <w:rsid w:val="00B36241"/>
    <w:rsid w:val="00B63CA6"/>
    <w:rsid w:val="00B67511"/>
    <w:rsid w:val="00B74142"/>
    <w:rsid w:val="00B82EDC"/>
    <w:rsid w:val="00B83143"/>
    <w:rsid w:val="00BB0160"/>
    <w:rsid w:val="00BE6698"/>
    <w:rsid w:val="00BF3403"/>
    <w:rsid w:val="00BF779B"/>
    <w:rsid w:val="00C05749"/>
    <w:rsid w:val="00C05826"/>
    <w:rsid w:val="00C121EB"/>
    <w:rsid w:val="00C423E9"/>
    <w:rsid w:val="00C457A9"/>
    <w:rsid w:val="00C54EDC"/>
    <w:rsid w:val="00C6395A"/>
    <w:rsid w:val="00C757D2"/>
    <w:rsid w:val="00C75D1C"/>
    <w:rsid w:val="00C80F76"/>
    <w:rsid w:val="00C8662A"/>
    <w:rsid w:val="00C92767"/>
    <w:rsid w:val="00CB00EB"/>
    <w:rsid w:val="00CB1550"/>
    <w:rsid w:val="00CB554E"/>
    <w:rsid w:val="00CB657F"/>
    <w:rsid w:val="00CC28CC"/>
    <w:rsid w:val="00CC3856"/>
    <w:rsid w:val="00CE4917"/>
    <w:rsid w:val="00CF0D52"/>
    <w:rsid w:val="00CF1F02"/>
    <w:rsid w:val="00D02E2A"/>
    <w:rsid w:val="00D04A0E"/>
    <w:rsid w:val="00D2007C"/>
    <w:rsid w:val="00D32CF0"/>
    <w:rsid w:val="00D876BA"/>
    <w:rsid w:val="00D9583C"/>
    <w:rsid w:val="00D96389"/>
    <w:rsid w:val="00DA298E"/>
    <w:rsid w:val="00DA2ACB"/>
    <w:rsid w:val="00DA3E07"/>
    <w:rsid w:val="00DB6E80"/>
    <w:rsid w:val="00DD2154"/>
    <w:rsid w:val="00DD7624"/>
    <w:rsid w:val="00DE057B"/>
    <w:rsid w:val="00E12A31"/>
    <w:rsid w:val="00E20F11"/>
    <w:rsid w:val="00E234FC"/>
    <w:rsid w:val="00E250B4"/>
    <w:rsid w:val="00E27DC4"/>
    <w:rsid w:val="00E34B34"/>
    <w:rsid w:val="00E60C7C"/>
    <w:rsid w:val="00E654C7"/>
    <w:rsid w:val="00E9309B"/>
    <w:rsid w:val="00EA41A0"/>
    <w:rsid w:val="00EA516A"/>
    <w:rsid w:val="00EB0E67"/>
    <w:rsid w:val="00EB3439"/>
    <w:rsid w:val="00EB5893"/>
    <w:rsid w:val="00EC6F37"/>
    <w:rsid w:val="00ED1136"/>
    <w:rsid w:val="00ED11BD"/>
    <w:rsid w:val="00ED1A2A"/>
    <w:rsid w:val="00ED5949"/>
    <w:rsid w:val="00EE166C"/>
    <w:rsid w:val="00EE539B"/>
    <w:rsid w:val="00EE79E3"/>
    <w:rsid w:val="00EF1A58"/>
    <w:rsid w:val="00F31541"/>
    <w:rsid w:val="00F424EE"/>
    <w:rsid w:val="00F42EBE"/>
    <w:rsid w:val="00F51BAE"/>
    <w:rsid w:val="00F567BD"/>
    <w:rsid w:val="00F71D3A"/>
    <w:rsid w:val="00F80765"/>
    <w:rsid w:val="00F81D32"/>
    <w:rsid w:val="00F85AC4"/>
    <w:rsid w:val="00F92E3B"/>
    <w:rsid w:val="00FA291C"/>
    <w:rsid w:val="00FA2EA0"/>
    <w:rsid w:val="00FB1710"/>
    <w:rsid w:val="00FC2314"/>
    <w:rsid w:val="00FC40A1"/>
    <w:rsid w:val="00FC791B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42899C-226B-4B69-8B3E-A3A83DF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0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Парамонова Маргарита Васильевна</cp:lastModifiedBy>
  <cp:revision>27</cp:revision>
  <cp:lastPrinted>2019-09-16T11:53:00Z</cp:lastPrinted>
  <dcterms:created xsi:type="dcterms:W3CDTF">2019-08-11T07:10:00Z</dcterms:created>
  <dcterms:modified xsi:type="dcterms:W3CDTF">2019-09-16T11:53:00Z</dcterms:modified>
</cp:coreProperties>
</file>