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BA53E2" w:rsidRPr="004C0D6E" w:rsidRDefault="00BA53E2" w:rsidP="00BA53E2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BA53E2" w:rsidRDefault="00BA53E2" w:rsidP="00BA53E2">
      <w:pPr>
        <w:jc w:val="center"/>
        <w:rPr>
          <w:sz w:val="28"/>
          <w:szCs w:val="28"/>
        </w:rPr>
      </w:pPr>
    </w:p>
    <w:p w:rsidR="00BA53E2" w:rsidRDefault="00BA53E2" w:rsidP="00BA53E2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BA53E2" w:rsidRPr="004C0D6E" w:rsidRDefault="00BA53E2" w:rsidP="00BA53E2">
      <w:pPr>
        <w:jc w:val="both"/>
        <w:rPr>
          <w:sz w:val="28"/>
          <w:szCs w:val="28"/>
        </w:rPr>
      </w:pPr>
      <w:r w:rsidRPr="004C0D6E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</w:t>
      </w:r>
      <w:r w:rsidRPr="004C0D6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C0D6E">
        <w:rPr>
          <w:sz w:val="28"/>
          <w:szCs w:val="28"/>
        </w:rPr>
        <w:t>____20</w:t>
      </w:r>
      <w:r>
        <w:rPr>
          <w:sz w:val="28"/>
          <w:szCs w:val="28"/>
        </w:rPr>
        <w:t xml:space="preserve">22 </w:t>
      </w:r>
      <w:r w:rsidRPr="004C0D6E">
        <w:rPr>
          <w:sz w:val="28"/>
          <w:szCs w:val="28"/>
        </w:rPr>
        <w:t>года                                                                               №______</w:t>
      </w:r>
    </w:p>
    <w:p w:rsidR="00BA53E2" w:rsidRPr="004C0D6E" w:rsidRDefault="00BA53E2" w:rsidP="00BA53E2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C0D6E">
        <w:rPr>
          <w:sz w:val="28"/>
          <w:szCs w:val="28"/>
        </w:rPr>
        <w:t>Лянтор</w:t>
      </w:r>
    </w:p>
    <w:p w:rsidR="00BA53E2" w:rsidRDefault="00BA53E2" w:rsidP="00BA53E2">
      <w:pPr>
        <w:rPr>
          <w:sz w:val="20"/>
        </w:rPr>
      </w:pPr>
    </w:p>
    <w:p w:rsidR="007B52B9" w:rsidRDefault="007B52B9" w:rsidP="007B52B9">
      <w:pPr>
        <w:rPr>
          <w:sz w:val="20"/>
        </w:rPr>
      </w:pP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28.12.2021 № </w:t>
      </w:r>
      <w:r w:rsidR="004511CF" w:rsidRPr="007B4CBF">
        <w:rPr>
          <w:sz w:val="28"/>
          <w:szCs w:val="28"/>
        </w:rPr>
        <w:t>231 «</w:t>
      </w:r>
      <w:r w:rsidR="007B4CBF" w:rsidRPr="007B4CBF">
        <w:rPr>
          <w:sz w:val="28"/>
          <w:szCs w:val="28"/>
        </w:rPr>
        <w:t>О бюджете городского поселения Лянтор на 2022 год и плановый период 2023 и 2024 годов»</w:t>
      </w:r>
      <w:r w:rsidR="00C655A4">
        <w:rPr>
          <w:sz w:val="28"/>
          <w:szCs w:val="28"/>
        </w:rPr>
        <w:t xml:space="preserve"> </w:t>
      </w:r>
      <w:r w:rsidR="00C655A4" w:rsidRPr="00706269">
        <w:rPr>
          <w:sz w:val="28"/>
          <w:szCs w:val="28"/>
        </w:rPr>
        <w:t xml:space="preserve">(в редакции от </w:t>
      </w:r>
      <w:r w:rsidR="00910FA8">
        <w:rPr>
          <w:sz w:val="28"/>
          <w:szCs w:val="28"/>
        </w:rPr>
        <w:t xml:space="preserve">26. 12. </w:t>
      </w:r>
      <w:r w:rsidR="00706269">
        <w:rPr>
          <w:sz w:val="28"/>
          <w:szCs w:val="28"/>
        </w:rPr>
        <w:t>2022</w:t>
      </w:r>
      <w:r w:rsidR="00C655A4" w:rsidRPr="00706269">
        <w:rPr>
          <w:sz w:val="28"/>
          <w:szCs w:val="28"/>
        </w:rPr>
        <w:t xml:space="preserve"> №</w:t>
      </w:r>
      <w:r w:rsidR="00910FA8">
        <w:rPr>
          <w:sz w:val="28"/>
          <w:szCs w:val="28"/>
        </w:rPr>
        <w:t xml:space="preserve"> 319</w:t>
      </w:r>
      <w:r w:rsidR="00C655A4" w:rsidRPr="00706269">
        <w:rPr>
          <w:sz w:val="28"/>
          <w:szCs w:val="28"/>
        </w:rPr>
        <w:t>)</w:t>
      </w:r>
      <w:r w:rsidR="007B4CBF" w:rsidRPr="00706269">
        <w:rPr>
          <w:sz w:val="28"/>
          <w:szCs w:val="28"/>
        </w:rPr>
        <w:t>:</w:t>
      </w:r>
    </w:p>
    <w:p w:rsidR="0085558A" w:rsidRPr="004E69E7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387140">
        <w:rPr>
          <w:sz w:val="28"/>
          <w:szCs w:val="28"/>
        </w:rPr>
        <w:t>20</w:t>
      </w:r>
      <w:r w:rsidR="00FC5FD1" w:rsidRPr="00FC5FD1">
        <w:rPr>
          <w:sz w:val="28"/>
          <w:szCs w:val="28"/>
        </w:rPr>
        <w:t>.</w:t>
      </w:r>
      <w:r w:rsidR="00C655A4">
        <w:rPr>
          <w:sz w:val="28"/>
          <w:szCs w:val="28"/>
        </w:rPr>
        <w:t>0</w:t>
      </w:r>
      <w:r w:rsidR="00387140">
        <w:rPr>
          <w:sz w:val="28"/>
          <w:szCs w:val="28"/>
        </w:rPr>
        <w:t>6</w:t>
      </w:r>
      <w:r w:rsidR="00C655A4">
        <w:rPr>
          <w:sz w:val="28"/>
          <w:szCs w:val="28"/>
        </w:rPr>
        <w:t>.2022</w:t>
      </w:r>
      <w:r w:rsidR="00FC5FD1" w:rsidRPr="00FC5FD1">
        <w:rPr>
          <w:sz w:val="28"/>
          <w:szCs w:val="28"/>
        </w:rPr>
        <w:t xml:space="preserve"> № </w:t>
      </w:r>
      <w:r w:rsidR="00387140">
        <w:rPr>
          <w:sz w:val="28"/>
          <w:szCs w:val="28"/>
        </w:rPr>
        <w:t>523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4E69E7" w:rsidRDefault="0085558A" w:rsidP="008555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- приложение к постановлению изложить в редакции согласно </w:t>
      </w:r>
      <w:r w:rsidR="007B4CBF" w:rsidRPr="004E69E7">
        <w:rPr>
          <w:sz w:val="28"/>
          <w:szCs w:val="28"/>
        </w:rPr>
        <w:t>приложению,</w:t>
      </w:r>
      <w:r w:rsidRPr="004E69E7">
        <w:rPr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D7504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006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DF3D01" w:rsidP="00C655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55A4">
        <w:rPr>
          <w:sz w:val="28"/>
          <w:szCs w:val="28"/>
        </w:rPr>
        <w:t xml:space="preserve"> </w:t>
      </w:r>
      <w:r w:rsidR="000069FE" w:rsidRPr="00C655A4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r w:rsidR="00C655A4">
        <w:rPr>
          <w:sz w:val="28"/>
          <w:szCs w:val="28"/>
        </w:rPr>
        <w:t xml:space="preserve">Сысолятину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Default="00BA53E2" w:rsidP="00BA53E2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BA53E2" w:rsidRPr="00096474" w:rsidRDefault="00BA53E2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Pr="00A660DE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 xml:space="preserve">                                                                 </w:t>
      </w:r>
      <w:r w:rsidRPr="00A660DE">
        <w:rPr>
          <w:sz w:val="28"/>
          <w:szCs w:val="28"/>
        </w:rPr>
        <w:t>С.П. Жестовск</w:t>
      </w:r>
      <w:r>
        <w:rPr>
          <w:sz w:val="28"/>
          <w:szCs w:val="28"/>
        </w:rPr>
        <w:t>ий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28128A" w:rsidRDefault="0028128A" w:rsidP="007B52B9">
      <w:pPr>
        <w:jc w:val="both"/>
      </w:pPr>
    </w:p>
    <w:p w:rsidR="00BA53E2" w:rsidRDefault="00BA53E2" w:rsidP="00BA53E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Исполнитель: Заместитель начальника отдела по организации городского хозяйства   _______________  О.В. Датий  </w:t>
      </w:r>
    </w:p>
    <w:p w:rsidR="00BA53E2" w:rsidRDefault="00BA53E2" w:rsidP="00BA53E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«2</w:t>
      </w:r>
      <w:r w:rsidR="00706269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 xml:space="preserve">» декабря 2022 года </w:t>
      </w:r>
      <w:r>
        <w:rPr>
          <w:rFonts w:ascii="Times New Roman" w:hAnsi="Times New Roman"/>
          <w:sz w:val="18"/>
          <w:szCs w:val="18"/>
        </w:rPr>
        <w:t>тел. 60-041</w:t>
      </w:r>
    </w:p>
    <w:p w:rsidR="00BA53E2" w:rsidRDefault="00BA53E2" w:rsidP="00BA53E2">
      <w:pPr>
        <w:pStyle w:val="a3"/>
        <w:rPr>
          <w:rFonts w:ascii="Times New Roman" w:hAnsi="Times New Roman"/>
          <w:sz w:val="27"/>
          <w:szCs w:val="27"/>
        </w:rPr>
      </w:pPr>
    </w:p>
    <w:p w:rsidR="00BA53E2" w:rsidRDefault="00BA53E2" w:rsidP="00BA53E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5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526"/>
        <w:gridCol w:w="2482"/>
        <w:gridCol w:w="1345"/>
        <w:gridCol w:w="1345"/>
      </w:tblGrid>
      <w:tr w:rsidR="00BA53E2" w:rsidTr="00F25CD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службы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hanging="8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ФИО подпись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Дата визирования</w:t>
            </w:r>
          </w:p>
        </w:tc>
      </w:tr>
      <w:tr w:rsidR="00BA53E2" w:rsidTr="00F25CD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Дата вх.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Дата исх.</w:t>
            </w:r>
          </w:p>
        </w:tc>
      </w:tr>
      <w:tr w:rsidR="00BA53E2" w:rsidTr="00F25CD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BA53E2" w:rsidTr="00F25CD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Аппарат Главы города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Главы МО – начальник управления городского хозяйства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А.Н. Сысолятина</w:t>
            </w:r>
          </w:p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E2" w:rsidRDefault="00BA53E2" w:rsidP="007215FC">
            <w:pPr>
              <w:tabs>
                <w:tab w:val="left" w:pos="7655"/>
              </w:tabs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3E2" w:rsidRDefault="00BA53E2" w:rsidP="007215FC">
            <w:pPr>
              <w:tabs>
                <w:tab w:val="left" w:pos="7655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53E2" w:rsidTr="00F25CD8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Управление бюджетного учёта и отчётности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управления – заместитель главного бухгалтера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Н.А. Рудницкая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25CD8" w:rsidTr="00F25CD8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CD8" w:rsidRDefault="00F25CD8" w:rsidP="00F25C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CD8" w:rsidRDefault="00F25CD8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Управление экономики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CD8" w:rsidRDefault="00F25CD8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начальника отдела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CD8" w:rsidRDefault="00F25CD8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А.И.Титова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D8" w:rsidRDefault="00F25CD8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D8" w:rsidRDefault="00F25CD8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A53E2" w:rsidTr="00F25CD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F25CD8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F25CD8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Управление по организации деятельности Администрации города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</w:t>
            </w:r>
          </w:p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Управления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 организации деятельности Администрации города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М.В. Парамонова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A53E2" w:rsidTr="00F25CD8">
        <w:trPr>
          <w:trHeight w:val="11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F25CD8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F25CD8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Юридический отдел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В.А. Мунтян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A53E2" w:rsidTr="00F25CD8">
        <w:trPr>
          <w:trHeight w:val="18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F25CD8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F25CD8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Антикоррупцион-ная экспертиза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</w:t>
            </w:r>
          </w:p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юридического отдела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3E2" w:rsidRDefault="00BA53E2" w:rsidP="007215F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В.А. Мунтян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2" w:rsidRDefault="00BA53E2" w:rsidP="007215FC">
            <w:pPr>
              <w:pStyle w:val="a3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A53E2" w:rsidRDefault="00BA53E2" w:rsidP="00BA53E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Разослать:</w:t>
      </w:r>
    </w:p>
    <w:p w:rsidR="00BA53E2" w:rsidRDefault="00BA53E2" w:rsidP="00BA53E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Управление городского хозяйства – 1 экз.</w:t>
      </w:r>
    </w:p>
    <w:p w:rsidR="00BA53E2" w:rsidRDefault="00BA53E2" w:rsidP="00BA53E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</w:t>
      </w:r>
    </w:p>
    <w:p w:rsidR="00BA53E2" w:rsidRDefault="00BA53E2" w:rsidP="00BA5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ИТОГО: 1 экз.</w:t>
      </w:r>
    </w:p>
    <w:p w:rsidR="00BA53E2" w:rsidRDefault="00BA53E2" w:rsidP="00BA53E2">
      <w:pPr>
        <w:rPr>
          <w:rFonts w:ascii="Calibri" w:hAnsi="Calibri"/>
          <w:sz w:val="22"/>
          <w:szCs w:val="22"/>
        </w:rPr>
      </w:pPr>
    </w:p>
    <w:p w:rsidR="007B52B9" w:rsidRDefault="007B52B9" w:rsidP="007B52B9">
      <w:pPr>
        <w:jc w:val="both"/>
      </w:pPr>
    </w:p>
    <w:p w:rsidR="00BA0A76" w:rsidRDefault="00BA0A76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>Администрации городского</w:t>
      </w:r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>
        <w:t xml:space="preserve">    </w:t>
      </w:r>
      <w:r w:rsidRPr="00197D82">
        <w:t xml:space="preserve">» </w:t>
      </w:r>
      <w:r>
        <w:t xml:space="preserve">декабря </w:t>
      </w:r>
      <w:r w:rsidRPr="00197D82">
        <w:t>202</w:t>
      </w:r>
      <w:r>
        <w:t>2</w:t>
      </w:r>
      <w:r w:rsidRPr="00197D82">
        <w:t xml:space="preserve"> года № </w:t>
      </w:r>
    </w:p>
    <w:p w:rsidR="00DF3D01" w:rsidRPr="00197D82" w:rsidRDefault="00DF3D01" w:rsidP="00DF3D01">
      <w:pPr>
        <w:ind w:left="5245" w:firstLine="709"/>
      </w:pPr>
    </w:p>
    <w:p w:rsidR="00DF3D01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7372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т.ч. озелененных, территорий 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 xml:space="preserve">4. Доля обоснованных жалоб населения по вопросам благоустройства, озеленения, уличного освещения, содержания мест захоронения, </w:t>
            </w:r>
            <w:r w:rsidRPr="00197D82">
              <w:lastRenderedPageBreak/>
              <w:t>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 (%).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lastRenderedPageBreak/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Сургутского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706269" w:rsidRDefault="00A64E82" w:rsidP="00213A96">
            <w:r w:rsidRPr="00197D82">
              <w:t>Объём финансирования муниципальной программы в 20</w:t>
            </w:r>
            <w:r w:rsidR="00D078B5" w:rsidRPr="00197D82">
              <w:t>21</w:t>
            </w:r>
            <w:r w:rsidRPr="00197D82">
              <w:t xml:space="preserve"> - 202</w:t>
            </w:r>
            <w:r w:rsidR="00D078B5" w:rsidRPr="00197D82">
              <w:t>6</w:t>
            </w:r>
            <w:r w:rsidRPr="00197D82">
              <w:t xml:space="preserve"> годах </w:t>
            </w:r>
            <w:r w:rsidRPr="00246D41">
              <w:t xml:space="preserve">составит </w:t>
            </w:r>
            <w:r w:rsidR="00222E45" w:rsidRPr="00706269">
              <w:t>136</w:t>
            </w:r>
            <w:r w:rsidR="00974157" w:rsidRPr="00706269">
              <w:t xml:space="preserve"> </w:t>
            </w:r>
            <w:r w:rsidR="00222E45" w:rsidRPr="00706269">
              <w:t>330</w:t>
            </w:r>
            <w:r w:rsidR="00974157" w:rsidRPr="00706269">
              <w:t xml:space="preserve">, </w:t>
            </w:r>
            <w:r w:rsidR="00222E45" w:rsidRPr="00706269">
              <w:t>6</w:t>
            </w:r>
            <w:r w:rsidR="00513732">
              <w:t>7</w:t>
            </w:r>
            <w:r w:rsidR="00974157" w:rsidRPr="00706269">
              <w:t xml:space="preserve"> </w:t>
            </w:r>
            <w:r w:rsidRPr="00706269">
              <w:t>тыс. рублей, в том числе:</w:t>
            </w:r>
            <w:r w:rsidR="00102A2D" w:rsidRPr="00706269">
              <w:t xml:space="preserve"> </w:t>
            </w:r>
          </w:p>
          <w:p w:rsidR="00A64E82" w:rsidRPr="00706269" w:rsidRDefault="00A64E82" w:rsidP="00213A96">
            <w:r w:rsidRPr="00706269">
              <w:t xml:space="preserve"> - за счёт средств бюджета города </w:t>
            </w:r>
            <w:r w:rsidR="0039411C" w:rsidRPr="00706269">
              <w:t>–</w:t>
            </w:r>
            <w:r w:rsidR="00366341" w:rsidRPr="00706269">
              <w:t xml:space="preserve"> </w:t>
            </w:r>
            <w:r w:rsidR="00222E45" w:rsidRPr="00706269">
              <w:t>135</w:t>
            </w:r>
            <w:r w:rsidR="00366341" w:rsidRPr="00706269">
              <w:rPr>
                <w:bCs/>
              </w:rPr>
              <w:t xml:space="preserve"> </w:t>
            </w:r>
            <w:r w:rsidR="00222E45" w:rsidRPr="00706269">
              <w:rPr>
                <w:bCs/>
              </w:rPr>
              <w:t>665</w:t>
            </w:r>
            <w:r w:rsidR="00366341" w:rsidRPr="00706269">
              <w:rPr>
                <w:bCs/>
              </w:rPr>
              <w:t xml:space="preserve">, </w:t>
            </w:r>
            <w:r w:rsidR="00222E45" w:rsidRPr="00706269">
              <w:rPr>
                <w:bCs/>
              </w:rPr>
              <w:t>2</w:t>
            </w:r>
            <w:r w:rsidR="00513732">
              <w:rPr>
                <w:bCs/>
              </w:rPr>
              <w:t>2</w:t>
            </w:r>
            <w:r w:rsidR="007F3A28" w:rsidRPr="00706269">
              <w:rPr>
                <w:b/>
                <w:bCs/>
              </w:rPr>
              <w:t xml:space="preserve"> </w:t>
            </w:r>
            <w:r w:rsidRPr="00706269">
              <w:t>тыс. рублей;</w:t>
            </w:r>
          </w:p>
          <w:p w:rsidR="00A64E82" w:rsidRPr="00706269" w:rsidRDefault="00A64E82" w:rsidP="00213A96">
            <w:r w:rsidRPr="00706269">
              <w:t xml:space="preserve">- за счёт средств, предоставленных бюджетом Сургутского района – </w:t>
            </w:r>
            <w:r w:rsidR="00D078B5" w:rsidRPr="00706269">
              <w:t>0,00</w:t>
            </w:r>
            <w:r w:rsidRPr="00706269">
              <w:t xml:space="preserve"> тыс. рублей;</w:t>
            </w:r>
            <w:bookmarkStart w:id="0" w:name="_GoBack"/>
            <w:bookmarkEnd w:id="0"/>
          </w:p>
          <w:p w:rsidR="00A64E82" w:rsidRPr="00706269" w:rsidRDefault="00A64E82" w:rsidP="00213A96">
            <w:r w:rsidRPr="00706269">
              <w:t>- за счёт средств, предоставленных бюджетом ХМАО-Югры –</w:t>
            </w:r>
            <w:r w:rsidR="00102A2D" w:rsidRPr="00706269">
              <w:t xml:space="preserve"> 665,45 </w:t>
            </w:r>
            <w:r w:rsidRPr="00706269">
              <w:t>тыс. рублей;</w:t>
            </w:r>
          </w:p>
          <w:p w:rsidR="00A64E82" w:rsidRPr="00706269" w:rsidRDefault="00A64E82" w:rsidP="00213A96">
            <w:r w:rsidRPr="00706269">
              <w:t xml:space="preserve">- за счёт средств, предоставленных федеральным бюджетом – </w:t>
            </w:r>
            <w:r w:rsidR="00D078B5" w:rsidRPr="00706269">
              <w:t>0,00</w:t>
            </w:r>
            <w:r w:rsidRPr="00706269">
              <w:t xml:space="preserve"> тыс. рублей.</w:t>
            </w:r>
          </w:p>
          <w:p w:rsidR="003F3A84" w:rsidRPr="00706269" w:rsidRDefault="00A64E82" w:rsidP="007F3A28">
            <w:r w:rsidRPr="00706269">
              <w:t>Объём финансирования по годам составит:</w:t>
            </w:r>
          </w:p>
          <w:p w:rsidR="007F3A28" w:rsidRPr="00706269" w:rsidRDefault="007F3A28" w:rsidP="007F3A28">
            <w:r w:rsidRPr="00706269">
              <w:t>- 2021 год -</w:t>
            </w:r>
            <w:r w:rsidR="00BA0A76" w:rsidRPr="00706269">
              <w:t xml:space="preserve"> </w:t>
            </w:r>
            <w:r w:rsidRPr="00706269">
              <w:t xml:space="preserve"> 23 312,71 тыс. рублей; </w:t>
            </w:r>
          </w:p>
          <w:p w:rsidR="007F3A28" w:rsidRPr="00706269" w:rsidRDefault="007F3A28" w:rsidP="007F3A28">
            <w:r w:rsidRPr="00706269">
              <w:t>- 2022 год –</w:t>
            </w:r>
            <w:r w:rsidR="00BA0A76" w:rsidRPr="00706269">
              <w:t xml:space="preserve"> </w:t>
            </w:r>
            <w:r w:rsidR="00222E45" w:rsidRPr="00706269">
              <w:t>19</w:t>
            </w:r>
            <w:r w:rsidR="00BA0A76" w:rsidRPr="00706269">
              <w:t xml:space="preserve"> </w:t>
            </w:r>
            <w:r w:rsidR="00222E45" w:rsidRPr="00706269">
              <w:t>590</w:t>
            </w:r>
            <w:r w:rsidR="00BA0A76" w:rsidRPr="00706269">
              <w:t>,</w:t>
            </w:r>
            <w:r w:rsidR="00222E45" w:rsidRPr="00706269">
              <w:t>45</w:t>
            </w:r>
            <w:r w:rsidRPr="00706269">
              <w:t>тыс. рублей;</w:t>
            </w:r>
            <w:r w:rsidR="00BA0A76" w:rsidRPr="00706269">
              <w:t xml:space="preserve"> </w:t>
            </w:r>
          </w:p>
          <w:p w:rsidR="007F3A28" w:rsidRPr="00706269" w:rsidRDefault="007F3A28" w:rsidP="007F3A28">
            <w:r w:rsidRPr="00706269">
              <w:t xml:space="preserve">- 2023 год -  </w:t>
            </w:r>
            <w:r w:rsidR="00222E45" w:rsidRPr="00706269">
              <w:t>18</w:t>
            </w:r>
            <w:r w:rsidRPr="00706269">
              <w:t xml:space="preserve"> </w:t>
            </w:r>
            <w:r w:rsidR="00222E45" w:rsidRPr="00706269">
              <w:t>573</w:t>
            </w:r>
            <w:r w:rsidRPr="00706269">
              <w:t>,</w:t>
            </w:r>
            <w:r w:rsidR="00222E45" w:rsidRPr="00706269">
              <w:t>6</w:t>
            </w:r>
            <w:r w:rsidR="00513732">
              <w:t>0</w:t>
            </w:r>
            <w:r w:rsidRPr="00706269">
              <w:t xml:space="preserve"> тыс. рублей;</w:t>
            </w:r>
          </w:p>
          <w:p w:rsidR="007F3A28" w:rsidRPr="007F3A28" w:rsidRDefault="007F3A28" w:rsidP="007F3A28">
            <w:r w:rsidRPr="00706269">
              <w:t>- 2024 год -  24 477,15 тыс. рублей;</w:t>
            </w:r>
          </w:p>
          <w:p w:rsidR="007F3A28" w:rsidRPr="007F3A28" w:rsidRDefault="007F3A28" w:rsidP="007F3A28">
            <w:r w:rsidRPr="007F3A28">
              <w:t>- 2025 год – 25 188,38 тыс. рублей;</w:t>
            </w:r>
          </w:p>
          <w:p w:rsidR="00D078B5" w:rsidRPr="007F3A28" w:rsidRDefault="007F3A28" w:rsidP="007F3A28">
            <w:r w:rsidRPr="007F3A28">
              <w:t>- 2026 год – 25 188,38 тыс.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т.ч.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м2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>Сохранение доли рассмотренных жалоб 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>1.1. 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 xml:space="preserve">1.2. Характеристика текущего состояния сферы социально-экономического </w:t>
      </w:r>
      <w:r w:rsidRPr="006E3B18">
        <w:rPr>
          <w:rFonts w:eastAsiaTheme="minorEastAsia"/>
          <w:color w:val="000000" w:themeColor="text1"/>
          <w:sz w:val="28"/>
          <w:szCs w:val="28"/>
        </w:rPr>
        <w:lastRenderedPageBreak/>
        <w:t>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Общая площадь жилой застройки города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1 </w:t>
      </w:r>
      <w:r>
        <w:rPr>
          <w:sz w:val="28"/>
          <w:szCs w:val="28"/>
        </w:rPr>
        <w:t>января</w:t>
      </w:r>
      <w:r w:rsidRPr="00197D82">
        <w:rPr>
          <w:sz w:val="28"/>
          <w:szCs w:val="28"/>
        </w:rPr>
        <w:t xml:space="preserve"> 202</w:t>
      </w:r>
      <w:r w:rsidR="007373B6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года составляет </w:t>
      </w:r>
      <w:r w:rsidR="007373B6">
        <w:rPr>
          <w:color w:val="000000" w:themeColor="text1"/>
          <w:sz w:val="28"/>
          <w:szCs w:val="28"/>
        </w:rPr>
        <w:t>42</w:t>
      </w:r>
      <w:r w:rsidRPr="00197D82">
        <w:rPr>
          <w:color w:val="000000" w:themeColor="text1"/>
          <w:sz w:val="28"/>
          <w:szCs w:val="28"/>
        </w:rPr>
        <w:t> </w:t>
      </w:r>
      <w:r w:rsidR="007373B6">
        <w:rPr>
          <w:color w:val="000000" w:themeColor="text1"/>
          <w:sz w:val="28"/>
          <w:szCs w:val="28"/>
        </w:rPr>
        <w:t>993</w:t>
      </w:r>
      <w:r w:rsidRPr="00197D82">
        <w:rPr>
          <w:color w:val="000000" w:themeColor="text1"/>
          <w:sz w:val="28"/>
          <w:szCs w:val="28"/>
        </w:rPr>
        <w:t xml:space="preserve"> </w:t>
      </w:r>
      <w:r w:rsidRPr="00197D82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Увеличилась площадь благоустроенных, в </w:t>
      </w:r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 xml:space="preserve">ч.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м2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Ежегодно проводятся мероприятия по очистке 100 % городской территории от мусора в т.ч.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>, парк культуры и отдыха имени Аркадия Белоножкина</w:t>
      </w:r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Default="000B0C3F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уборку от мусора в летнее время и очистку от снега в зимнее время года;</w:t>
      </w:r>
    </w:p>
    <w:p w:rsidR="00D92634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- </w:t>
      </w:r>
      <w:r w:rsidR="007B6633">
        <w:rPr>
          <w:sz w:val="28"/>
          <w:szCs w:val="28"/>
        </w:rPr>
        <w:t>уход за зелеными насаждениями;</w:t>
      </w:r>
    </w:p>
    <w:p w:rsidR="007B6633" w:rsidRPr="00197D82" w:rsidRDefault="007B6633" w:rsidP="00D54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B6633">
        <w:rPr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0519BC" w:rsidRPr="00197D82">
        <w:rPr>
          <w:sz w:val="28"/>
          <w:szCs w:val="28"/>
        </w:rPr>
        <w:t>5</w:t>
      </w:r>
      <w:r w:rsidR="00792504">
        <w:rPr>
          <w:sz w:val="28"/>
          <w:szCs w:val="28"/>
        </w:rPr>
        <w:t>2</w:t>
      </w:r>
      <w:r w:rsidRPr="00197D82">
        <w:rPr>
          <w:sz w:val="28"/>
          <w:szCs w:val="28"/>
        </w:rPr>
        <w:t xml:space="preserve"> детск</w:t>
      </w:r>
      <w:r w:rsidR="0002475D">
        <w:rPr>
          <w:sz w:val="28"/>
          <w:szCs w:val="28"/>
        </w:rPr>
        <w:t>их игровых и спортивных площадки</w:t>
      </w:r>
      <w:r w:rsidRPr="00197D82">
        <w:rPr>
          <w:sz w:val="28"/>
          <w:szCs w:val="28"/>
        </w:rPr>
        <w:t xml:space="preserve"> общей площадью </w:t>
      </w:r>
      <w:r w:rsidR="000519BC" w:rsidRPr="00197D82">
        <w:rPr>
          <w:sz w:val="28"/>
          <w:szCs w:val="28"/>
        </w:rPr>
        <w:t>132</w:t>
      </w:r>
      <w:r w:rsidR="00492C75">
        <w:rPr>
          <w:sz w:val="28"/>
          <w:szCs w:val="28"/>
        </w:rPr>
        <w:t xml:space="preserve"> </w:t>
      </w:r>
      <w:r w:rsidR="000519BC" w:rsidRPr="00197D82">
        <w:rPr>
          <w:sz w:val="28"/>
          <w:szCs w:val="28"/>
        </w:rPr>
        <w:t>036</w:t>
      </w:r>
      <w:r w:rsidRPr="00197D82">
        <w:rPr>
          <w:sz w:val="28"/>
          <w:szCs w:val="28"/>
        </w:rPr>
        <w:t xml:space="preserve"> м</w:t>
      </w:r>
      <w:r w:rsidRPr="00197D82">
        <w:rPr>
          <w:sz w:val="28"/>
          <w:szCs w:val="28"/>
          <w:vertAlign w:val="superscript"/>
        </w:rPr>
        <w:t>2</w:t>
      </w:r>
      <w:r w:rsidRPr="00197D82">
        <w:rPr>
          <w:sz w:val="28"/>
          <w:szCs w:val="28"/>
        </w:rPr>
        <w:t xml:space="preserve">.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Из вышеизложенного следует - основная проблема заключается в том, что необходимо ежегодно создавать благоустроенные зоны, зеленые насаждения и </w:t>
      </w:r>
      <w:r w:rsidRPr="00197D82">
        <w:rPr>
          <w:sz w:val="28"/>
          <w:szCs w:val="28"/>
        </w:rPr>
        <w:lastRenderedPageBreak/>
        <w:t>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благоустройства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Площадь благоустроенных, в т.ч.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т.ч.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r w:rsidRPr="00197D82">
              <w:rPr>
                <w:vertAlign w:val="superscript"/>
              </w:rPr>
              <w:t>2</w:t>
            </w:r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 xml:space="preserve">2. Доля улично-дорожных сетей, обеспеченных </w:t>
            </w:r>
            <w:r w:rsidRPr="00197D82">
              <w:lastRenderedPageBreak/>
              <w:t>освещением в общей протяженности улично-дорожной сети (%).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</w:t>
            </w:r>
            <w:r w:rsidR="00C726E1" w:rsidRPr="00197D82">
              <w:lastRenderedPageBreak/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3. Доля площадей, очищаемых от мусора (%).</w:t>
            </w:r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площади </w:t>
            </w:r>
            <w:r w:rsidR="00C726E1" w:rsidRPr="00197D82"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(%).</w:t>
            </w:r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r w:rsidRPr="00197D82">
              <w:t>га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>по общей площади мест захоронения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Количество жалоб населения по вопросам состояния элементов благоустройства, спортивных и игровых сооружений, ед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9411C" w:rsidRDefault="0039411C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решение </w:t>
      </w:r>
      <w:r>
        <w:rPr>
          <w:rFonts w:eastAsiaTheme="minorEastAsia"/>
          <w:sz w:val="28"/>
          <w:szCs w:val="28"/>
        </w:rPr>
        <w:t xml:space="preserve">цели создания </w:t>
      </w:r>
      <w:r w:rsidR="003373EE">
        <w:rPr>
          <w:rFonts w:eastAsiaTheme="minorEastAsia"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содержание объектов благоустройства;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мероприятия по организации и содержанию мест захоронения;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прочие мероприятия по благоустройству поселения;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уличное освещение;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обращение с животными без владельцев на территории городского поселения Лянтор.</w:t>
      </w:r>
    </w:p>
    <w:p w:rsidR="001204EC" w:rsidRPr="007C2F4F" w:rsidRDefault="001204EC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площади обочин вдоль магистральных дорог на которых проведены 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 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детских и спортивных площадок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 ТКО с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вывезенных отходов, не включающие в себя 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улиц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улиц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3D370D" w:rsidRDefault="003D370D" w:rsidP="00E77B92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E77B9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0C09B9" w:rsidRPr="003D370D" w:rsidRDefault="000C09B9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bookmarkStart w:id="1" w:name="sub_20004"/>
    </w:p>
    <w:p w:rsidR="00223D94" w:rsidRPr="003D370D" w:rsidRDefault="007F3A28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706269" w:rsidRDefault="00223D94" w:rsidP="00223D9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федерального,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706269">
        <w:rPr>
          <w:sz w:val="28"/>
          <w:szCs w:val="28"/>
        </w:rPr>
        <w:t xml:space="preserve">2021 - 2026 годах </w:t>
      </w:r>
      <w:r w:rsidR="007F3A28" w:rsidRPr="00706269">
        <w:rPr>
          <w:sz w:val="28"/>
          <w:szCs w:val="28"/>
        </w:rPr>
        <w:t xml:space="preserve">составит  </w:t>
      </w:r>
      <w:r w:rsidR="00F44672" w:rsidRPr="00706269">
        <w:rPr>
          <w:bCs/>
          <w:sz w:val="28"/>
          <w:szCs w:val="28"/>
        </w:rPr>
        <w:t>136 330,6</w:t>
      </w:r>
      <w:r w:rsidR="00513732">
        <w:rPr>
          <w:bCs/>
          <w:sz w:val="28"/>
          <w:szCs w:val="28"/>
        </w:rPr>
        <w:t>7</w:t>
      </w:r>
      <w:r w:rsidR="00F44672" w:rsidRPr="00706269">
        <w:rPr>
          <w:bCs/>
          <w:sz w:val="28"/>
          <w:szCs w:val="28"/>
        </w:rPr>
        <w:t xml:space="preserve"> рублей, в том числе по годам</w:t>
      </w:r>
    </w:p>
    <w:p w:rsidR="00395854" w:rsidRPr="00706269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>- 2021 год - 23 312,71 тыс.</w:t>
      </w:r>
      <w:r w:rsidR="00395854" w:rsidRPr="00706269">
        <w:rPr>
          <w:sz w:val="28"/>
        </w:rPr>
        <w:t xml:space="preserve"> рублей;</w:t>
      </w:r>
      <w:r w:rsidR="007F3A28" w:rsidRPr="00706269">
        <w:rPr>
          <w:bCs/>
          <w:color w:val="000000"/>
          <w:sz w:val="16"/>
          <w:szCs w:val="16"/>
        </w:rPr>
        <w:t xml:space="preserve"> </w:t>
      </w:r>
    </w:p>
    <w:p w:rsidR="00395854" w:rsidRPr="00706269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>- 2022</w:t>
      </w:r>
      <w:r w:rsidR="00BA0A76" w:rsidRPr="00706269">
        <w:rPr>
          <w:sz w:val="28"/>
        </w:rPr>
        <w:t xml:space="preserve"> год – </w:t>
      </w:r>
      <w:r w:rsidR="00185474" w:rsidRPr="00706269">
        <w:rPr>
          <w:sz w:val="28"/>
        </w:rPr>
        <w:t>19</w:t>
      </w:r>
      <w:r w:rsidR="00BA0A76" w:rsidRPr="00706269">
        <w:rPr>
          <w:sz w:val="28"/>
        </w:rPr>
        <w:t xml:space="preserve"> </w:t>
      </w:r>
      <w:r w:rsidR="00185474" w:rsidRPr="00706269">
        <w:rPr>
          <w:sz w:val="28"/>
        </w:rPr>
        <w:t>590</w:t>
      </w:r>
      <w:r w:rsidR="00BA0A76" w:rsidRPr="00706269">
        <w:rPr>
          <w:sz w:val="28"/>
        </w:rPr>
        <w:t>,</w:t>
      </w:r>
      <w:r w:rsidR="00185474" w:rsidRPr="00706269">
        <w:rPr>
          <w:sz w:val="28"/>
        </w:rPr>
        <w:t>45</w:t>
      </w:r>
      <w:r w:rsidRPr="00706269">
        <w:rPr>
          <w:sz w:val="28"/>
        </w:rPr>
        <w:t xml:space="preserve"> </w:t>
      </w:r>
      <w:r w:rsidR="00395854" w:rsidRPr="00706269">
        <w:rPr>
          <w:sz w:val="28"/>
        </w:rPr>
        <w:t>тыс. рублей;</w:t>
      </w:r>
    </w:p>
    <w:p w:rsidR="00395854" w:rsidRPr="00706269" w:rsidRDefault="00395854" w:rsidP="00395854">
      <w:pPr>
        <w:ind w:firstLine="567"/>
        <w:rPr>
          <w:sz w:val="28"/>
        </w:rPr>
      </w:pPr>
      <w:r w:rsidRPr="00706269">
        <w:rPr>
          <w:sz w:val="28"/>
        </w:rPr>
        <w:t xml:space="preserve">- 2023 год </w:t>
      </w:r>
      <w:r w:rsidR="00E34FAF" w:rsidRPr="00706269">
        <w:rPr>
          <w:sz w:val="28"/>
        </w:rPr>
        <w:t xml:space="preserve">-  </w:t>
      </w:r>
      <w:r w:rsidR="00185474" w:rsidRPr="00706269">
        <w:rPr>
          <w:sz w:val="28"/>
        </w:rPr>
        <w:t>18</w:t>
      </w:r>
      <w:r w:rsidR="00E34FAF" w:rsidRPr="00706269">
        <w:rPr>
          <w:sz w:val="28"/>
        </w:rPr>
        <w:t xml:space="preserve"> </w:t>
      </w:r>
      <w:r w:rsidR="00185474" w:rsidRPr="00706269">
        <w:rPr>
          <w:sz w:val="28"/>
        </w:rPr>
        <w:t>573</w:t>
      </w:r>
      <w:r w:rsidR="00E34FAF" w:rsidRPr="00706269">
        <w:rPr>
          <w:sz w:val="28"/>
        </w:rPr>
        <w:t>,</w:t>
      </w:r>
      <w:r w:rsidR="00185474" w:rsidRPr="00706269">
        <w:rPr>
          <w:sz w:val="28"/>
        </w:rPr>
        <w:t>6</w:t>
      </w:r>
      <w:r w:rsidR="00513732">
        <w:rPr>
          <w:sz w:val="28"/>
        </w:rPr>
        <w:t>0</w:t>
      </w:r>
      <w:r w:rsidR="00E34FAF" w:rsidRPr="00706269">
        <w:rPr>
          <w:sz w:val="28"/>
        </w:rPr>
        <w:t xml:space="preserve"> </w:t>
      </w:r>
      <w:r w:rsidRPr="00706269">
        <w:rPr>
          <w:sz w:val="28"/>
        </w:rPr>
        <w:t>тыс. рублей;</w:t>
      </w:r>
    </w:p>
    <w:p w:rsidR="00395854" w:rsidRPr="007F3A28" w:rsidRDefault="00E34FAF" w:rsidP="00395854">
      <w:pPr>
        <w:ind w:firstLine="567"/>
        <w:rPr>
          <w:sz w:val="28"/>
        </w:rPr>
      </w:pPr>
      <w:r w:rsidRPr="00706269">
        <w:rPr>
          <w:sz w:val="28"/>
        </w:rPr>
        <w:t xml:space="preserve">- 2024 год - </w:t>
      </w:r>
      <w:r w:rsidR="007F3A28" w:rsidRPr="00706269">
        <w:rPr>
          <w:sz w:val="28"/>
        </w:rPr>
        <w:t xml:space="preserve"> </w:t>
      </w:r>
      <w:r w:rsidR="007F3A28" w:rsidRPr="00706269">
        <w:rPr>
          <w:bCs/>
          <w:sz w:val="28"/>
        </w:rPr>
        <w:t>24 477,15</w:t>
      </w:r>
      <w:r w:rsidRPr="00706269">
        <w:rPr>
          <w:sz w:val="28"/>
        </w:rPr>
        <w:t xml:space="preserve"> </w:t>
      </w:r>
      <w:r w:rsidR="00395854" w:rsidRPr="00706269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 xml:space="preserve">- 2025 год – </w:t>
      </w:r>
      <w:r w:rsidR="007F3A28" w:rsidRPr="007F3A28">
        <w:rPr>
          <w:bCs/>
          <w:sz w:val="28"/>
        </w:rPr>
        <w:t>25 188,38</w:t>
      </w:r>
      <w:r w:rsidR="00926050" w:rsidRPr="007F3A28">
        <w:rPr>
          <w:sz w:val="28"/>
        </w:rPr>
        <w:t xml:space="preserve"> </w:t>
      </w:r>
      <w:r w:rsidRPr="007F3A28">
        <w:rPr>
          <w:sz w:val="28"/>
        </w:rPr>
        <w:t>тыс. рублей;</w:t>
      </w:r>
    </w:p>
    <w:p w:rsidR="00395854" w:rsidRPr="007F3A28" w:rsidRDefault="00395854" w:rsidP="00395854">
      <w:pPr>
        <w:ind w:firstLine="567"/>
        <w:rPr>
          <w:sz w:val="28"/>
        </w:rPr>
      </w:pPr>
      <w:r w:rsidRPr="007F3A28">
        <w:rPr>
          <w:sz w:val="28"/>
        </w:rPr>
        <w:t>- 2026 год –</w:t>
      </w:r>
      <w:r w:rsidR="007F3A28" w:rsidRPr="007F3A28">
        <w:rPr>
          <w:sz w:val="28"/>
        </w:rPr>
        <w:t xml:space="preserve"> </w:t>
      </w:r>
      <w:r w:rsidR="007F3A28" w:rsidRPr="007F3A28">
        <w:rPr>
          <w:bCs/>
          <w:sz w:val="28"/>
        </w:rPr>
        <w:t xml:space="preserve">25 188,38 </w:t>
      </w:r>
      <w:r w:rsidRPr="007F3A28">
        <w:rPr>
          <w:sz w:val="28"/>
        </w:rPr>
        <w:t>тыс. рублей.</w:t>
      </w:r>
    </w:p>
    <w:p w:rsidR="00E34FAF" w:rsidRPr="00395854" w:rsidRDefault="00E34FAF" w:rsidP="00395854">
      <w:pPr>
        <w:ind w:firstLine="567"/>
        <w:rPr>
          <w:sz w:val="28"/>
        </w:rPr>
      </w:pPr>
    </w:p>
    <w:p w:rsidR="00223D94" w:rsidRPr="00197D82" w:rsidRDefault="00223D94" w:rsidP="00395854">
      <w:pPr>
        <w:ind w:firstLine="567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2D00A4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Развитие конкуренции на нём обусловлено необходимостью создания условий для повышения качества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ab/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 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2D00A4" w:rsidRPr="00197D82" w:rsidRDefault="002D00A4" w:rsidP="002D00A4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47E53" w:rsidRPr="00197D82" w:rsidRDefault="00D47E53" w:rsidP="00D47E53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D47E53" w:rsidRPr="00197D82" w:rsidRDefault="00D47E53" w:rsidP="00D47E5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81D0E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</w:t>
      </w:r>
      <w:r w:rsidRPr="00197D82">
        <w:rPr>
          <w:sz w:val="28"/>
          <w:szCs w:val="28"/>
        </w:rPr>
        <w:lastRenderedPageBreak/>
        <w:t xml:space="preserve">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D47E53" w:rsidRPr="00197D82" w:rsidRDefault="00D47E53" w:rsidP="00D47E53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Порядок(ки)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FC5D9B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FC5D9B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8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"О порядке проведения конкурсного отбора проектов инициативного бюджетирования в муниципальном образовании городское поселение Лянтор"</w:t>
        </w:r>
      </w:hyperlink>
      <w:r w:rsidRPr="00197D82">
        <w:t>.</w:t>
      </w:r>
    </w:p>
    <w:p w:rsidR="006431EF" w:rsidRPr="00D86397" w:rsidRDefault="004372E5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39411C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Default="00AD4AEF" w:rsidP="0074500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77"/>
        <w:gridCol w:w="1342"/>
      </w:tblGrid>
      <w:tr w:rsidR="00AD4AEF" w:rsidRPr="00AD4AEF" w:rsidTr="00715A31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39411C" w:rsidRDefault="00AD4AEF" w:rsidP="00AD4AEF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411C">
              <w:rPr>
                <w:bCs/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AD4AEF" w:rsidRPr="00AD4AEF" w:rsidTr="00715A31">
        <w:trPr>
          <w:trHeight w:val="360"/>
        </w:trPr>
        <w:tc>
          <w:tcPr>
            <w:tcW w:w="15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EF" w:rsidRPr="0039411C" w:rsidRDefault="00AD4AEF" w:rsidP="00AD4AEF">
            <w:pPr>
              <w:jc w:val="center"/>
              <w:rPr>
                <w:bCs/>
                <w:sz w:val="28"/>
                <w:szCs w:val="28"/>
              </w:rPr>
            </w:pPr>
            <w:r w:rsidRPr="0039411C">
              <w:rPr>
                <w:bCs/>
                <w:sz w:val="28"/>
                <w:szCs w:val="28"/>
              </w:rPr>
              <w:t>Муниципальная программа «Благоустройство и санитарная очистка территории городского поселения Лянтор на 2021-2026 годы»</w:t>
            </w: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  <w:r w:rsidRPr="00AD4AEF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D4AEF" w:rsidRPr="00AD4AEF" w:rsidTr="00715A31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4AEF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AD4AEF" w:rsidTr="00715A31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51373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136 330,6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19 590,45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A699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18 573,6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AD4AEF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715A31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135 665,2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19 211,94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A1B7E" w:rsidP="00513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18 573,6</w:t>
            </w:r>
            <w:r w:rsidR="00513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E34FA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24 477,15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8B9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  <w:lang w:val="en-US"/>
              </w:rPr>
              <w:t>665,45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706269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4A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Пло</w:t>
            </w:r>
            <w:r w:rsidR="0002475D">
              <w:rPr>
                <w:color w:val="000000"/>
                <w:sz w:val="16"/>
                <w:szCs w:val="16"/>
              </w:rPr>
              <w:t>щадь благоустроенных, в т.ч. о</w:t>
            </w:r>
            <w:r w:rsidRPr="00AD4AEF">
              <w:rPr>
                <w:color w:val="000000"/>
                <w:sz w:val="16"/>
                <w:szCs w:val="16"/>
              </w:rPr>
              <w:t>зелененных, территорий  общего пользования (скверов, парков, площадей, тротуаров, парковок, детских и спортивных площадок)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AD4AEF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6269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682D26" w:rsidP="00504FC5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35 490,1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6</w:t>
            </w:r>
            <w:r w:rsidR="00504FC5" w:rsidRPr="00706269">
              <w:rPr>
                <w:color w:val="000000"/>
                <w:sz w:val="16"/>
                <w:szCs w:val="16"/>
              </w:rPr>
              <w:t xml:space="preserve"> </w:t>
            </w:r>
            <w:r w:rsidRPr="00706269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B6841" w:rsidP="001C264A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5 1</w:t>
            </w:r>
            <w:r w:rsidR="001C264A" w:rsidRPr="00706269">
              <w:rPr>
                <w:color w:val="000000"/>
                <w:sz w:val="16"/>
                <w:szCs w:val="16"/>
              </w:rPr>
              <w:t>62</w:t>
            </w:r>
            <w:r w:rsidRPr="00706269">
              <w:rPr>
                <w:color w:val="000000"/>
                <w:sz w:val="16"/>
                <w:szCs w:val="16"/>
              </w:rPr>
              <w:t xml:space="preserve">, </w:t>
            </w:r>
            <w:r w:rsidR="001C264A" w:rsidRPr="0070626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1C26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418,02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1C26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706269">
              <w:rPr>
                <w:color w:val="000000"/>
                <w:sz w:val="16"/>
                <w:szCs w:val="16"/>
              </w:rPr>
              <w:t>5 875,82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AD4AEF" w:rsidTr="00715A31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</w:t>
            </w:r>
            <w:r w:rsidRPr="00AD4AE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AD4AEF" w:rsidTr="00715A31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8,31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МУ "Лянторское ХЭУ"</w:t>
            </w:r>
          </w:p>
        </w:tc>
      </w:tr>
      <w:tr w:rsidR="00AD4AEF" w:rsidRPr="00AD4AEF" w:rsidTr="00715A31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504FC5" w:rsidRDefault="00AD4AEF" w:rsidP="00AD4AEF">
            <w:pPr>
              <w:jc w:val="center"/>
              <w:rPr>
                <w:color w:val="FF0000"/>
                <w:sz w:val="20"/>
                <w:szCs w:val="20"/>
              </w:rPr>
            </w:pPr>
            <w:r w:rsidRPr="00E84279">
              <w:rPr>
                <w:sz w:val="20"/>
                <w:szCs w:val="20"/>
              </w:rPr>
              <w:t>2.1.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2 118,88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338,97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04FC5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338,97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449,78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DB660E" w:rsidRDefault="00AD4AEF" w:rsidP="00AD4AEF">
            <w:pPr>
              <w:jc w:val="center"/>
              <w:rPr>
                <w:sz w:val="16"/>
                <w:szCs w:val="16"/>
              </w:rPr>
            </w:pPr>
            <w:r w:rsidRPr="00DB660E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0886" w:rsidRPr="00AD4AEF" w:rsidTr="00715A31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15A31" w:rsidRDefault="00820886" w:rsidP="00820886">
            <w:pPr>
              <w:jc w:val="center"/>
              <w:rPr>
                <w:sz w:val="16"/>
                <w:szCs w:val="16"/>
                <w:highlight w:val="yellow"/>
              </w:rPr>
            </w:pPr>
            <w:r w:rsidRPr="00706269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06269">
              <w:rPr>
                <w:b/>
                <w:sz w:val="16"/>
                <w:szCs w:val="16"/>
              </w:rPr>
              <w:t>29 651,58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5 801,84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3 766,76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706269" w:rsidRDefault="00820886" w:rsidP="00820886">
            <w:pPr>
              <w:jc w:val="center"/>
              <w:rPr>
                <w:b/>
                <w:sz w:val="16"/>
                <w:szCs w:val="16"/>
              </w:rPr>
            </w:pPr>
            <w:r w:rsidRPr="00706269">
              <w:rPr>
                <w:b/>
                <w:sz w:val="16"/>
                <w:szCs w:val="16"/>
              </w:rPr>
              <w:t>4 422,51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925E4F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AD4AEF" w:rsidRDefault="00820886" w:rsidP="00820886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 / МУ "Лянторское ХЭУ"</w:t>
            </w:r>
          </w:p>
        </w:tc>
      </w:tr>
      <w:tr w:rsidR="00AD4AEF" w:rsidRPr="00AD4AEF" w:rsidTr="00820886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29 651,58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DB660E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5 801,84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820886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3 766,76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925E4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4 422,51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4 422</w:t>
            </w:r>
            <w:r w:rsidR="00AD4AEF" w:rsidRPr="00AD4AEF">
              <w:rPr>
                <w:sz w:val="16"/>
                <w:szCs w:val="16"/>
              </w:rPr>
              <w:t>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925E4F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4 42</w:t>
            </w:r>
            <w:r w:rsidR="00AD4AEF" w:rsidRPr="00AD4AEF">
              <w:rPr>
                <w:sz w:val="16"/>
                <w:szCs w:val="16"/>
              </w:rPr>
              <w:t>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15A31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26D8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 xml:space="preserve">Управление городского хозяйства </w:t>
            </w:r>
          </w:p>
        </w:tc>
      </w:tr>
      <w:tr w:rsidR="00AD4AEF" w:rsidRPr="00AD4AEF" w:rsidTr="00715A31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МУ "Лянторское ХЭУ"</w:t>
            </w:r>
          </w:p>
        </w:tc>
      </w:tr>
      <w:tr w:rsidR="00AD4AEF" w:rsidRPr="00AD4AEF" w:rsidTr="00715A31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AEF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20"/>
                <w:szCs w:val="20"/>
              </w:rPr>
            </w:pPr>
            <w:r w:rsidRPr="00AD4A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CC5167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67 410,7</w:t>
            </w:r>
            <w:r w:rsidR="007F50E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7</w:t>
            </w:r>
            <w:r w:rsidR="00067EB1" w:rsidRPr="00706269">
              <w:rPr>
                <w:b/>
                <w:bCs/>
                <w:sz w:val="16"/>
                <w:szCs w:val="16"/>
              </w:rPr>
              <w:t xml:space="preserve"> </w:t>
            </w:r>
            <w:r w:rsidRPr="00706269">
              <w:rPr>
                <w:b/>
                <w:bCs/>
                <w:sz w:val="16"/>
                <w:szCs w:val="16"/>
              </w:rPr>
              <w:t>481,6</w:t>
            </w:r>
            <w:r w:rsidR="007F50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CC5167">
            <w:pPr>
              <w:ind w:right="-250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CC5167" w:rsidP="00CC5167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13 839,85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Управление городского хозяйства/ МУ "Лянторское ХЭУ"</w:t>
            </w:r>
          </w:p>
        </w:tc>
      </w:tr>
      <w:tr w:rsidR="00AD4AEF" w:rsidRPr="00AD4AEF" w:rsidTr="00715A31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12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кВт ч.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4511CF" w:rsidP="00AD4AEF">
            <w:pPr>
              <w:jc w:val="center"/>
              <w:rPr>
                <w:sz w:val="16"/>
                <w:szCs w:val="16"/>
              </w:rPr>
            </w:pPr>
            <w:r w:rsidRPr="004511CF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 w:rsidRPr="00792504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1 111 600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</w:p>
        </w:tc>
      </w:tr>
      <w:tr w:rsidR="00AD4AEF" w:rsidRPr="00AD4AEF" w:rsidTr="00715A31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right"/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AD4AEF" w:rsidTr="00715A31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t> </w:t>
            </w: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AD4A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1 649,3</w:t>
            </w:r>
            <w:r w:rsidR="007F50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479,</w:t>
            </w:r>
            <w:r w:rsidR="00A80712" w:rsidRPr="0070626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626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7F50EE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847,</w:t>
            </w:r>
            <w:r w:rsidR="007F50E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7D28B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AD4AEF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AD4AEF" w:rsidTr="00715A31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7F50EE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983,8</w:t>
            </w:r>
            <w:r w:rsidR="007F50E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593878" w:rsidP="007F50EE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468,7</w:t>
            </w:r>
            <w:r w:rsidR="007F50E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593878" w:rsidP="008862B7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706269" w:rsidRDefault="007D28B9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61,47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706269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706269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3E4895" w:rsidP="00E045F1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665,45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706269" w:rsidRDefault="001C4C60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286</w:t>
            </w:r>
            <w:r w:rsidR="00AD4AEF" w:rsidRPr="00706269">
              <w:rPr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593878" w:rsidP="00421555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378,5</w:t>
            </w:r>
            <w:r w:rsidR="00E045F1" w:rsidRPr="0070626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706269" w:rsidRDefault="00AD4AEF" w:rsidP="00AD4AEF">
            <w:pPr>
              <w:jc w:val="center"/>
              <w:rPr>
                <w:sz w:val="16"/>
                <w:szCs w:val="16"/>
              </w:rPr>
            </w:pPr>
            <w:r w:rsidRPr="00706269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AD4AEF" w:rsidRDefault="00AD4AEF" w:rsidP="00AD4AEF">
            <w:pPr>
              <w:rPr>
                <w:sz w:val="20"/>
                <w:szCs w:val="20"/>
              </w:rPr>
            </w:pPr>
            <w:r w:rsidRPr="00AD4A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AD4AEF" w:rsidRDefault="00792504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5A2D97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AD4AEF" w:rsidP="00AD4AEF">
            <w:pPr>
              <w:jc w:val="center"/>
              <w:rPr>
                <w:sz w:val="16"/>
                <w:szCs w:val="16"/>
              </w:rPr>
            </w:pPr>
            <w:r w:rsidRPr="00AD4AEF">
              <w:rPr>
                <w:sz w:val="16"/>
                <w:szCs w:val="16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AD4AEF" w:rsidRDefault="007215FC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AD4AEF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4AEF" w:rsidRPr="00AD4AEF" w:rsidTr="00715A3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  <w:r w:rsidRPr="00AD4A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AD4AEF" w:rsidRDefault="00AD4AEF" w:rsidP="00AD4A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r w:rsidRPr="000A4DDE">
              <w:rPr>
                <w:rFonts w:eastAsiaTheme="minorHAnsi"/>
                <w:lang w:eastAsia="en-US"/>
              </w:rPr>
              <w:t>направленным,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706269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BE" w:rsidRDefault="003F73BE" w:rsidP="00974157">
      <w:r>
        <w:separator/>
      </w:r>
    </w:p>
  </w:endnote>
  <w:endnote w:type="continuationSeparator" w:id="0">
    <w:p w:rsidR="003F73BE" w:rsidRDefault="003F73BE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BE" w:rsidRDefault="003F73BE" w:rsidP="00974157">
      <w:r>
        <w:separator/>
      </w:r>
    </w:p>
  </w:footnote>
  <w:footnote w:type="continuationSeparator" w:id="0">
    <w:p w:rsidR="003F73BE" w:rsidRDefault="003F73BE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F2360"/>
    <w:rsid w:val="001F27CC"/>
    <w:rsid w:val="00204142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3F73BE"/>
    <w:rsid w:val="00421555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C6DC6"/>
    <w:rsid w:val="004D337C"/>
    <w:rsid w:val="004E5FA9"/>
    <w:rsid w:val="004E78DD"/>
    <w:rsid w:val="005022EE"/>
    <w:rsid w:val="00504FC5"/>
    <w:rsid w:val="00506891"/>
    <w:rsid w:val="005121D9"/>
    <w:rsid w:val="00513732"/>
    <w:rsid w:val="00533E06"/>
    <w:rsid w:val="005349C6"/>
    <w:rsid w:val="0053743B"/>
    <w:rsid w:val="0055238E"/>
    <w:rsid w:val="00572467"/>
    <w:rsid w:val="00573BD4"/>
    <w:rsid w:val="00573C23"/>
    <w:rsid w:val="00593878"/>
    <w:rsid w:val="005A2D97"/>
    <w:rsid w:val="005D0325"/>
    <w:rsid w:val="005D18D9"/>
    <w:rsid w:val="005D7122"/>
    <w:rsid w:val="005E208B"/>
    <w:rsid w:val="005E42AD"/>
    <w:rsid w:val="006063DE"/>
    <w:rsid w:val="00607129"/>
    <w:rsid w:val="00627F5E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C3C0F"/>
    <w:rsid w:val="006D7BC7"/>
    <w:rsid w:val="006E3B18"/>
    <w:rsid w:val="006F2940"/>
    <w:rsid w:val="006F4927"/>
    <w:rsid w:val="00706269"/>
    <w:rsid w:val="00707D80"/>
    <w:rsid w:val="00710990"/>
    <w:rsid w:val="00714A60"/>
    <w:rsid w:val="00715A31"/>
    <w:rsid w:val="007215FC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7F50EE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6305"/>
    <w:rsid w:val="008D63FE"/>
    <w:rsid w:val="0090320E"/>
    <w:rsid w:val="00904A85"/>
    <w:rsid w:val="00910FA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6D8A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D4AEF"/>
    <w:rsid w:val="00B36DF4"/>
    <w:rsid w:val="00B6509B"/>
    <w:rsid w:val="00B67368"/>
    <w:rsid w:val="00B707FB"/>
    <w:rsid w:val="00B800D6"/>
    <w:rsid w:val="00B80FC2"/>
    <w:rsid w:val="00B840C4"/>
    <w:rsid w:val="00BA0A76"/>
    <w:rsid w:val="00BA53E2"/>
    <w:rsid w:val="00BB703B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DED"/>
    <w:rsid w:val="00C702A5"/>
    <w:rsid w:val="00C726E1"/>
    <w:rsid w:val="00C75B7F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63F0-59EF-447B-ABC4-FC473B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postanovlenie_285._npa_30.03.2020_iniciativnoe_byudzhetirovan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AE89-EA7D-4304-BE5B-EDDF0A3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В.В. Назаров</cp:lastModifiedBy>
  <cp:revision>36</cp:revision>
  <cp:lastPrinted>2022-12-29T09:17:00Z</cp:lastPrinted>
  <dcterms:created xsi:type="dcterms:W3CDTF">2022-05-31T12:09:00Z</dcterms:created>
  <dcterms:modified xsi:type="dcterms:W3CDTF">2022-12-29T09:23:00Z</dcterms:modified>
</cp:coreProperties>
</file>