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64" w:rsidRDefault="00355A64" w:rsidP="00355A64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6248806" r:id="rId9"/>
        </w:object>
      </w:r>
    </w:p>
    <w:p w:rsidR="00355A64" w:rsidRDefault="00355A64" w:rsidP="00355A64">
      <w:pPr>
        <w:jc w:val="center"/>
        <w:rPr>
          <w:b/>
          <w:sz w:val="14"/>
          <w:szCs w:val="14"/>
        </w:rPr>
      </w:pPr>
    </w:p>
    <w:p w:rsidR="00355A64" w:rsidRDefault="00355A64" w:rsidP="00355A6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55A64" w:rsidRDefault="00355A64" w:rsidP="00355A6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55A64" w:rsidRDefault="00355A64" w:rsidP="00355A6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55A64" w:rsidRDefault="00355A64" w:rsidP="00355A6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55A64" w:rsidRDefault="00355A64" w:rsidP="00355A64">
      <w:pPr>
        <w:jc w:val="center"/>
        <w:rPr>
          <w:b/>
          <w:sz w:val="32"/>
        </w:rPr>
      </w:pPr>
    </w:p>
    <w:p w:rsidR="00355A64" w:rsidRDefault="00355A64" w:rsidP="00355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5A64" w:rsidRDefault="00355A64" w:rsidP="00355A64">
      <w:pPr>
        <w:rPr>
          <w:sz w:val="20"/>
          <w:szCs w:val="20"/>
        </w:rPr>
      </w:pPr>
    </w:p>
    <w:p w:rsidR="00355A64" w:rsidRDefault="00355A64" w:rsidP="00355A64"/>
    <w:p w:rsidR="00355A64" w:rsidRDefault="00355A64" w:rsidP="00355A6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</w:t>
      </w:r>
      <w:r w:rsidR="00F3362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» июля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F33622">
        <w:rPr>
          <w:sz w:val="28"/>
          <w:szCs w:val="28"/>
        </w:rPr>
        <w:t>536</w:t>
      </w: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355A64" w:rsidRDefault="00355A64" w:rsidP="00355A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D33C4" w:rsidRPr="003B0320" w:rsidRDefault="002D33C4" w:rsidP="002D33C4"/>
    <w:p w:rsidR="002D33C4" w:rsidRPr="003B0320" w:rsidRDefault="002D33C4" w:rsidP="002D33C4"/>
    <w:p w:rsidR="009515C4" w:rsidRDefault="00BA5C96" w:rsidP="009515C4">
      <w:pPr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</w:t>
      </w:r>
    </w:p>
    <w:p w:rsidR="009515C4" w:rsidRDefault="009515C4" w:rsidP="009515C4">
      <w:pPr>
        <w:rPr>
          <w:sz w:val="28"/>
          <w:szCs w:val="28"/>
        </w:rPr>
      </w:pPr>
      <w:r>
        <w:rPr>
          <w:sz w:val="28"/>
        </w:rPr>
        <w:t>муниципальных правовых актов</w:t>
      </w:r>
    </w:p>
    <w:p w:rsidR="009515C4" w:rsidRDefault="009515C4" w:rsidP="009515C4">
      <w:pPr>
        <w:jc w:val="both"/>
        <w:rPr>
          <w:sz w:val="28"/>
        </w:rPr>
      </w:pPr>
    </w:p>
    <w:p w:rsidR="007E18EE" w:rsidRDefault="009515C4" w:rsidP="007E18EE">
      <w:pPr>
        <w:ind w:firstLine="567"/>
        <w:jc w:val="both"/>
        <w:rPr>
          <w:sz w:val="28"/>
          <w:szCs w:val="28"/>
        </w:rPr>
      </w:pPr>
      <w:r w:rsidRPr="007E18EE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статьями 43,46 Устава городского поселения Лянтор:</w:t>
      </w:r>
    </w:p>
    <w:p w:rsidR="009515C4" w:rsidRPr="007E18EE" w:rsidRDefault="009515C4" w:rsidP="007E18EE">
      <w:pPr>
        <w:ind w:firstLine="567"/>
        <w:jc w:val="both"/>
        <w:rPr>
          <w:sz w:val="28"/>
          <w:szCs w:val="28"/>
        </w:rPr>
      </w:pPr>
      <w:r w:rsidRPr="007E18EE">
        <w:rPr>
          <w:sz w:val="28"/>
          <w:szCs w:val="28"/>
        </w:rPr>
        <w:t>1. Признать утратившими силу постановлени</w:t>
      </w:r>
      <w:r w:rsidR="009D57F1">
        <w:rPr>
          <w:sz w:val="28"/>
          <w:szCs w:val="28"/>
        </w:rPr>
        <w:t>й</w:t>
      </w:r>
      <w:r w:rsidRPr="007E18EE">
        <w:rPr>
          <w:sz w:val="28"/>
          <w:szCs w:val="28"/>
        </w:rPr>
        <w:t xml:space="preserve"> Администрации городского поселения Лянтор:</w:t>
      </w:r>
    </w:p>
    <w:p w:rsidR="009515C4" w:rsidRPr="007E18EE" w:rsidRDefault="009515C4" w:rsidP="007E18EE">
      <w:pPr>
        <w:ind w:firstLine="567"/>
        <w:jc w:val="both"/>
        <w:rPr>
          <w:sz w:val="28"/>
          <w:szCs w:val="28"/>
        </w:rPr>
      </w:pPr>
      <w:r w:rsidRPr="007E18EE">
        <w:rPr>
          <w:sz w:val="28"/>
          <w:szCs w:val="28"/>
        </w:rPr>
        <w:t>- от 26.07.2012 № 389 «О внесении изменений в постановление Администрации городского поселения Лянтор от 25 июня 2012 года № 322»;</w:t>
      </w:r>
    </w:p>
    <w:p w:rsidR="009515C4" w:rsidRPr="007E18EE" w:rsidRDefault="009515C4" w:rsidP="007E18EE">
      <w:pPr>
        <w:ind w:firstLine="567"/>
        <w:jc w:val="both"/>
        <w:rPr>
          <w:sz w:val="28"/>
          <w:szCs w:val="28"/>
        </w:rPr>
      </w:pPr>
      <w:r w:rsidRPr="007E18EE">
        <w:rPr>
          <w:sz w:val="28"/>
          <w:szCs w:val="28"/>
        </w:rPr>
        <w:t>- от 26.06.2013 № 308 «О внесении изменений в постановление Администрации городского поселения Лянтор от 25 июня 2012 года № 322»;</w:t>
      </w:r>
    </w:p>
    <w:p w:rsidR="002D33C4" w:rsidRPr="007E18EE" w:rsidRDefault="009515C4" w:rsidP="007E18EE">
      <w:pPr>
        <w:ind w:firstLine="567"/>
        <w:jc w:val="both"/>
        <w:rPr>
          <w:sz w:val="28"/>
          <w:szCs w:val="28"/>
        </w:rPr>
      </w:pPr>
      <w:r w:rsidRPr="007E18EE">
        <w:rPr>
          <w:sz w:val="28"/>
          <w:szCs w:val="28"/>
        </w:rPr>
        <w:t>- от 30.09.2013 №</w:t>
      </w:r>
      <w:r w:rsidR="007E18EE" w:rsidRPr="007E18EE">
        <w:rPr>
          <w:sz w:val="28"/>
          <w:szCs w:val="28"/>
        </w:rPr>
        <w:t xml:space="preserve"> </w:t>
      </w:r>
      <w:r w:rsidRPr="007E18EE">
        <w:rPr>
          <w:sz w:val="28"/>
          <w:szCs w:val="28"/>
        </w:rPr>
        <w:t>462 «О внесении изменений в постановление Администрации городского поселения Лянтор от 25 июня 2012 года № 322».</w:t>
      </w:r>
    </w:p>
    <w:p w:rsidR="009D57F1" w:rsidRPr="0023291C" w:rsidRDefault="009D57F1" w:rsidP="009D57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3291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23291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D57F1" w:rsidRPr="0023291C" w:rsidRDefault="009D57F1" w:rsidP="009D57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опубликования.</w:t>
      </w:r>
    </w:p>
    <w:p w:rsidR="009D57F1" w:rsidRPr="0023291C" w:rsidRDefault="009D57F1" w:rsidP="009D57F1">
      <w:pPr>
        <w:pStyle w:val="ConsPlusNormal"/>
        <w:ind w:firstLine="708"/>
        <w:jc w:val="both"/>
        <w:rPr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2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9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33C4" w:rsidRDefault="002D33C4" w:rsidP="007E18EE">
      <w:pPr>
        <w:jc w:val="both"/>
      </w:pPr>
    </w:p>
    <w:p w:rsidR="007E18EE" w:rsidRDefault="007E18EE" w:rsidP="007E18EE">
      <w:pPr>
        <w:jc w:val="both"/>
      </w:pPr>
    </w:p>
    <w:p w:rsidR="007E18EE" w:rsidRPr="007E18EE" w:rsidRDefault="007E18EE" w:rsidP="007E18EE">
      <w:pPr>
        <w:jc w:val="both"/>
      </w:pPr>
    </w:p>
    <w:p w:rsidR="007E18EE" w:rsidRDefault="007E18EE" w:rsidP="009D57F1">
      <w:pPr>
        <w:rPr>
          <w:sz w:val="28"/>
          <w:szCs w:val="28"/>
        </w:rPr>
      </w:pPr>
    </w:p>
    <w:p w:rsidR="00355A64" w:rsidRDefault="00355A64" w:rsidP="009D57F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55A64" w:rsidRDefault="00355A64" w:rsidP="009D57F1">
      <w:pPr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           Л.В. Зеленская</w:t>
      </w:r>
    </w:p>
    <w:sectPr w:rsidR="00355A64" w:rsidSect="007E18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14" w:rsidRDefault="006D3014" w:rsidP="008A32BE">
      <w:r>
        <w:separator/>
      </w:r>
    </w:p>
  </w:endnote>
  <w:endnote w:type="continuationSeparator" w:id="0">
    <w:p w:rsidR="006D3014" w:rsidRDefault="006D3014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14" w:rsidRDefault="006D3014" w:rsidP="008A32BE">
      <w:r>
        <w:separator/>
      </w:r>
    </w:p>
  </w:footnote>
  <w:footnote w:type="continuationSeparator" w:id="0">
    <w:p w:rsidR="006D3014" w:rsidRDefault="006D3014" w:rsidP="008A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0163F"/>
    <w:rsid w:val="000808F7"/>
    <w:rsid w:val="00141AD4"/>
    <w:rsid w:val="00142C5F"/>
    <w:rsid w:val="001A3F1E"/>
    <w:rsid w:val="001B30FF"/>
    <w:rsid w:val="001C17B6"/>
    <w:rsid w:val="001D2340"/>
    <w:rsid w:val="00217E53"/>
    <w:rsid w:val="00293BDF"/>
    <w:rsid w:val="00294C43"/>
    <w:rsid w:val="002C2D0F"/>
    <w:rsid w:val="002D33C4"/>
    <w:rsid w:val="00305DFB"/>
    <w:rsid w:val="003072BD"/>
    <w:rsid w:val="00312643"/>
    <w:rsid w:val="00355A64"/>
    <w:rsid w:val="00405BD7"/>
    <w:rsid w:val="00441007"/>
    <w:rsid w:val="004414D3"/>
    <w:rsid w:val="004551E7"/>
    <w:rsid w:val="004C57BE"/>
    <w:rsid w:val="004C6D1C"/>
    <w:rsid w:val="004E5AFB"/>
    <w:rsid w:val="00577862"/>
    <w:rsid w:val="005E207F"/>
    <w:rsid w:val="005E2C3B"/>
    <w:rsid w:val="00694E83"/>
    <w:rsid w:val="006B7DA5"/>
    <w:rsid w:val="006C1CA5"/>
    <w:rsid w:val="006D3014"/>
    <w:rsid w:val="007007FE"/>
    <w:rsid w:val="007172EC"/>
    <w:rsid w:val="0077153E"/>
    <w:rsid w:val="007A5CCF"/>
    <w:rsid w:val="007E18EE"/>
    <w:rsid w:val="008046E3"/>
    <w:rsid w:val="00866EC2"/>
    <w:rsid w:val="008A32BE"/>
    <w:rsid w:val="008D7C0A"/>
    <w:rsid w:val="00921F69"/>
    <w:rsid w:val="009515C4"/>
    <w:rsid w:val="009D57F1"/>
    <w:rsid w:val="009E0415"/>
    <w:rsid w:val="009E64CB"/>
    <w:rsid w:val="00A012CA"/>
    <w:rsid w:val="00A36243"/>
    <w:rsid w:val="00A42E80"/>
    <w:rsid w:val="00AB7B8B"/>
    <w:rsid w:val="00AC5EB3"/>
    <w:rsid w:val="00AF6119"/>
    <w:rsid w:val="00B2130A"/>
    <w:rsid w:val="00BA5C96"/>
    <w:rsid w:val="00BB6216"/>
    <w:rsid w:val="00BF62B0"/>
    <w:rsid w:val="00C21B69"/>
    <w:rsid w:val="00C8695C"/>
    <w:rsid w:val="00D20F35"/>
    <w:rsid w:val="00D8501B"/>
    <w:rsid w:val="00DB054F"/>
    <w:rsid w:val="00DE1720"/>
    <w:rsid w:val="00ED1863"/>
    <w:rsid w:val="00EE6635"/>
    <w:rsid w:val="00F079EB"/>
    <w:rsid w:val="00F33622"/>
    <w:rsid w:val="00F76D6F"/>
    <w:rsid w:val="00F82EBF"/>
    <w:rsid w:val="00FA51EF"/>
    <w:rsid w:val="00FB4CE3"/>
    <w:rsid w:val="00FE0F8A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_KramarenkoDA</dc:creator>
  <cp:lastModifiedBy>Мязитов Марсель Наильевич</cp:lastModifiedBy>
  <cp:revision>27</cp:revision>
  <cp:lastPrinted>2014-07-03T07:49:00Z</cp:lastPrinted>
  <dcterms:created xsi:type="dcterms:W3CDTF">2014-02-03T03:43:00Z</dcterms:created>
  <dcterms:modified xsi:type="dcterms:W3CDTF">2014-07-07T08:34:00Z</dcterms:modified>
</cp:coreProperties>
</file>