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DF9A9" w14:textId="77777777" w:rsidR="003F124C" w:rsidRDefault="003F124C" w:rsidP="003F124C">
      <w:pPr>
        <w:jc w:val="center"/>
        <w:rPr>
          <w:rFonts w:eastAsia="Calibri"/>
          <w:bCs/>
          <w:iCs/>
        </w:rPr>
      </w:pPr>
      <w:r>
        <w:rPr>
          <w:rFonts w:ascii="Calibri" w:eastAsia="Calibri" w:hAnsi="Calibri"/>
          <w:bCs/>
          <w:iCs/>
          <w:sz w:val="22"/>
          <w:szCs w:val="22"/>
          <w:lang w:val="en-US" w:eastAsia="en-US"/>
        </w:rPr>
        <w:object w:dxaOrig="1005" w:dyaOrig="1335" w14:anchorId="417A9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754562535" r:id="rId7"/>
        </w:object>
      </w:r>
    </w:p>
    <w:p w14:paraId="5FAF85E9" w14:textId="77777777" w:rsidR="003F124C" w:rsidRDefault="003F124C" w:rsidP="003F124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6BB11A5A" w14:textId="77777777" w:rsidR="003F124C" w:rsidRDefault="003F124C" w:rsidP="003F124C">
      <w:pPr>
        <w:jc w:val="center"/>
        <w:rPr>
          <w:rFonts w:eastAsiaTheme="minorHAnsi"/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044CDF51" w14:textId="77777777" w:rsidR="003F124C" w:rsidRDefault="003F124C" w:rsidP="003F124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141FDA34" w14:textId="77777777" w:rsidR="003F124C" w:rsidRDefault="003F124C" w:rsidP="003F124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2502C413" w14:textId="77777777" w:rsidR="003F124C" w:rsidRDefault="003F124C" w:rsidP="003F124C">
      <w:pPr>
        <w:jc w:val="center"/>
        <w:rPr>
          <w:b/>
          <w:sz w:val="32"/>
          <w:szCs w:val="22"/>
        </w:rPr>
      </w:pPr>
    </w:p>
    <w:p w14:paraId="7628D5CE" w14:textId="77777777" w:rsidR="003F124C" w:rsidRDefault="003F124C" w:rsidP="003F124C">
      <w:pPr>
        <w:jc w:val="center"/>
        <w:rPr>
          <w:sz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179F35ED" w14:textId="77777777" w:rsidR="003F124C" w:rsidRDefault="003F124C" w:rsidP="003F124C">
      <w:pPr>
        <w:rPr>
          <w:sz w:val="20"/>
        </w:rPr>
      </w:pPr>
    </w:p>
    <w:p w14:paraId="51E482C3" w14:textId="1DCC9E29" w:rsidR="003F124C" w:rsidRDefault="003F124C" w:rsidP="003F124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C3D8D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августа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CC3D8D">
        <w:rPr>
          <w:sz w:val="28"/>
          <w:szCs w:val="28"/>
        </w:rPr>
        <w:t>909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14:paraId="46795F7C" w14:textId="77777777" w:rsidR="003F124C" w:rsidRDefault="003F124C" w:rsidP="003F124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7F2FEE79" w14:textId="77777777" w:rsidR="00ED5CE4" w:rsidRPr="00842F91" w:rsidRDefault="00ED5CE4" w:rsidP="00ED5CE4"/>
    <w:p w14:paraId="738A0A0B" w14:textId="77777777" w:rsidR="003F124C" w:rsidRDefault="00EC3A7C" w:rsidP="00743ABF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</w:t>
      </w:r>
      <w:r w:rsidR="008E172F">
        <w:rPr>
          <w:sz w:val="28"/>
          <w:szCs w:val="28"/>
        </w:rPr>
        <w:t>с</w:t>
      </w:r>
      <w:r>
        <w:rPr>
          <w:sz w:val="28"/>
          <w:szCs w:val="28"/>
        </w:rPr>
        <w:t>илу</w:t>
      </w:r>
      <w:r w:rsidR="008E172F">
        <w:rPr>
          <w:sz w:val="28"/>
          <w:szCs w:val="28"/>
        </w:rPr>
        <w:t xml:space="preserve"> </w:t>
      </w:r>
    </w:p>
    <w:p w14:paraId="7882337A" w14:textId="77777777" w:rsidR="003F124C" w:rsidRDefault="00EC3A7C" w:rsidP="00743ABF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C2C22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14:paraId="0CC6E5E3" w14:textId="613805A7" w:rsidR="007F6231" w:rsidRDefault="00EC3A7C" w:rsidP="00743AB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7F6231">
        <w:rPr>
          <w:sz w:val="28"/>
          <w:szCs w:val="28"/>
        </w:rPr>
        <w:t xml:space="preserve"> </w:t>
      </w:r>
    </w:p>
    <w:p w14:paraId="1DA98934" w14:textId="2620A51E" w:rsidR="00EC3A7C" w:rsidRPr="00EB627E" w:rsidRDefault="007F6231" w:rsidP="00743ABF">
      <w:pPr>
        <w:rPr>
          <w:sz w:val="28"/>
          <w:szCs w:val="28"/>
        </w:rPr>
      </w:pPr>
      <w:r>
        <w:rPr>
          <w:sz w:val="28"/>
          <w:szCs w:val="28"/>
        </w:rPr>
        <w:t>от 17.02.2014  № 111</w:t>
      </w:r>
    </w:p>
    <w:p w14:paraId="65C502F4" w14:textId="77777777" w:rsidR="00ED5CE4" w:rsidRPr="00842F91" w:rsidRDefault="00ED5CE4" w:rsidP="00ED5CE4">
      <w:pPr>
        <w:pStyle w:val="110"/>
        <w:shd w:val="clear" w:color="auto" w:fill="auto"/>
        <w:spacing w:line="240" w:lineRule="auto"/>
        <w:ind w:left="709" w:right="852" w:firstLine="440"/>
        <w:rPr>
          <w:rStyle w:val="11"/>
          <w:color w:val="000000"/>
          <w:sz w:val="24"/>
          <w:szCs w:val="24"/>
        </w:rPr>
      </w:pPr>
    </w:p>
    <w:p w14:paraId="520F37A9" w14:textId="77777777" w:rsidR="00ED5CE4" w:rsidRPr="00842F91" w:rsidRDefault="00ED5CE4" w:rsidP="00ED5CE4">
      <w:pPr>
        <w:pStyle w:val="110"/>
        <w:shd w:val="clear" w:color="auto" w:fill="auto"/>
        <w:spacing w:line="240" w:lineRule="auto"/>
        <w:ind w:left="709" w:right="852" w:firstLine="440"/>
        <w:rPr>
          <w:rStyle w:val="11"/>
          <w:color w:val="000000"/>
          <w:sz w:val="24"/>
          <w:szCs w:val="24"/>
        </w:rPr>
      </w:pPr>
    </w:p>
    <w:p w14:paraId="2CD73340" w14:textId="68A08E3F" w:rsidR="00ED5CE4" w:rsidRDefault="003C2C22" w:rsidP="00ED5CE4">
      <w:pPr>
        <w:pStyle w:val="110"/>
        <w:shd w:val="clear" w:color="auto" w:fill="auto"/>
        <w:spacing w:line="240" w:lineRule="auto"/>
        <w:ind w:right="-23" w:firstLine="44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 целях приведения м</w:t>
      </w:r>
      <w:r w:rsidR="003F5220">
        <w:rPr>
          <w:rStyle w:val="11"/>
          <w:color w:val="000000"/>
          <w:sz w:val="28"/>
          <w:szCs w:val="28"/>
        </w:rPr>
        <w:t>униципального правового акта</w:t>
      </w:r>
      <w:r w:rsidR="00065758">
        <w:rPr>
          <w:rStyle w:val="11"/>
          <w:color w:val="000000"/>
          <w:sz w:val="28"/>
          <w:szCs w:val="28"/>
        </w:rPr>
        <w:t xml:space="preserve"> в соответствие</w:t>
      </w:r>
      <w:r>
        <w:rPr>
          <w:rStyle w:val="11"/>
          <w:color w:val="000000"/>
          <w:sz w:val="28"/>
          <w:szCs w:val="28"/>
        </w:rPr>
        <w:t xml:space="preserve"> с</w:t>
      </w:r>
      <w:r w:rsidR="000F28C9">
        <w:rPr>
          <w:rStyle w:val="11"/>
          <w:color w:val="000000"/>
          <w:sz w:val="28"/>
          <w:szCs w:val="28"/>
        </w:rPr>
        <w:t xml:space="preserve"> действующим законодательством </w:t>
      </w:r>
      <w:r w:rsidR="007A6B7A">
        <w:rPr>
          <w:sz w:val="28"/>
          <w:szCs w:val="28"/>
        </w:rPr>
        <w:t>и</w:t>
      </w:r>
      <w:r w:rsidR="000F28C9">
        <w:rPr>
          <w:sz w:val="28"/>
          <w:szCs w:val="28"/>
        </w:rPr>
        <w:t xml:space="preserve"> руководствуясь </w:t>
      </w:r>
      <w:r w:rsidR="007A6B7A">
        <w:rPr>
          <w:sz w:val="28"/>
          <w:szCs w:val="28"/>
        </w:rPr>
        <w:t>Уставом город</w:t>
      </w:r>
      <w:r w:rsidR="000108D3">
        <w:rPr>
          <w:sz w:val="28"/>
          <w:szCs w:val="28"/>
        </w:rPr>
        <w:t>ского поселения Лянтор</w:t>
      </w:r>
      <w:r w:rsidR="007A6B7A">
        <w:rPr>
          <w:sz w:val="28"/>
          <w:szCs w:val="28"/>
        </w:rPr>
        <w:t>:</w:t>
      </w:r>
    </w:p>
    <w:p w14:paraId="13883BA7" w14:textId="5DE0C92D" w:rsidR="00A70962" w:rsidRDefault="003C2C22" w:rsidP="00065758">
      <w:pPr>
        <w:ind w:firstLine="426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1.Признать утратившим силу постановление</w:t>
      </w:r>
      <w:r w:rsidR="00EC3A7C">
        <w:rPr>
          <w:rStyle w:val="11"/>
          <w:color w:val="000000"/>
          <w:sz w:val="28"/>
          <w:szCs w:val="28"/>
        </w:rPr>
        <w:t xml:space="preserve"> Администрации городског</w:t>
      </w:r>
      <w:r w:rsidR="0081492A">
        <w:rPr>
          <w:rStyle w:val="11"/>
          <w:color w:val="000000"/>
          <w:sz w:val="28"/>
          <w:szCs w:val="28"/>
        </w:rPr>
        <w:t xml:space="preserve">о </w:t>
      </w:r>
      <w:r w:rsidR="00EC3A7C">
        <w:rPr>
          <w:rStyle w:val="11"/>
          <w:color w:val="000000"/>
          <w:sz w:val="28"/>
          <w:szCs w:val="28"/>
        </w:rPr>
        <w:t>поселения Лянтор</w:t>
      </w:r>
      <w:bookmarkStart w:id="1" w:name="_Hlk91335608"/>
      <w:r w:rsidR="00065758">
        <w:rPr>
          <w:rStyle w:val="11"/>
          <w:color w:val="000000"/>
          <w:sz w:val="28"/>
          <w:szCs w:val="28"/>
        </w:rPr>
        <w:t xml:space="preserve"> </w:t>
      </w:r>
      <w:r w:rsidR="002E2DD8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="002E2DD8">
        <w:rPr>
          <w:sz w:val="28"/>
          <w:szCs w:val="28"/>
        </w:rPr>
        <w:t>.</w:t>
      </w:r>
      <w:r>
        <w:rPr>
          <w:sz w:val="28"/>
          <w:szCs w:val="28"/>
        </w:rPr>
        <w:t>02.2014</w:t>
      </w:r>
      <w:r w:rsidR="002E2DD8">
        <w:rPr>
          <w:sz w:val="28"/>
          <w:szCs w:val="28"/>
        </w:rPr>
        <w:t xml:space="preserve"> № </w:t>
      </w:r>
      <w:r>
        <w:rPr>
          <w:sz w:val="28"/>
          <w:szCs w:val="28"/>
        </w:rPr>
        <w:t>111</w:t>
      </w:r>
      <w:r w:rsidR="002E2D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утверждении перечня документов, прилагаемых к заявлению гражданина для подтверждения права состоять на учёте в качестве нуждающегося в жилом помещении, предоставляемом по договору социального найма»</w:t>
      </w:r>
      <w:bookmarkEnd w:id="1"/>
      <w:r>
        <w:rPr>
          <w:sz w:val="28"/>
          <w:szCs w:val="28"/>
        </w:rPr>
        <w:t>.</w:t>
      </w:r>
    </w:p>
    <w:p w14:paraId="1ED2F16E" w14:textId="284E05C4" w:rsidR="003F124C" w:rsidRPr="003F124C" w:rsidRDefault="003F124C" w:rsidP="003F124C">
      <w:pPr>
        <w:tabs>
          <w:tab w:val="left" w:pos="1134"/>
        </w:tabs>
        <w:ind w:firstLine="426"/>
        <w:jc w:val="both"/>
        <w:outlineLvl w:val="0"/>
        <w:rPr>
          <w:sz w:val="28"/>
          <w:szCs w:val="28"/>
        </w:rPr>
      </w:pPr>
      <w:r w:rsidRPr="000A0650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</w:t>
      </w:r>
      <w:r>
        <w:rPr>
          <w:sz w:val="28"/>
          <w:szCs w:val="28"/>
        </w:rPr>
        <w:t>ии городского поселения Лянтор.</w:t>
      </w:r>
    </w:p>
    <w:p w14:paraId="66AA3DE9" w14:textId="11E42B04" w:rsidR="00ED5CE4" w:rsidRPr="00F65184" w:rsidRDefault="003F124C" w:rsidP="00202C83">
      <w:pPr>
        <w:pStyle w:val="110"/>
        <w:shd w:val="clear" w:color="auto" w:fill="auto"/>
        <w:tabs>
          <w:tab w:val="left" w:pos="0"/>
        </w:tabs>
        <w:spacing w:line="240" w:lineRule="auto"/>
        <w:ind w:right="-23"/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D5CE4" w:rsidRPr="00EB627E">
        <w:rPr>
          <w:sz w:val="28"/>
          <w:szCs w:val="28"/>
        </w:rPr>
        <w:t xml:space="preserve">. Контроль за исполнением настоящего </w:t>
      </w:r>
      <w:r w:rsidR="00ED5CE4">
        <w:rPr>
          <w:sz w:val="28"/>
          <w:szCs w:val="28"/>
        </w:rPr>
        <w:t>постановления оставляю за собой.</w:t>
      </w:r>
    </w:p>
    <w:p w14:paraId="2C15F295" w14:textId="77777777" w:rsidR="00ED5CE4" w:rsidRDefault="00ED5CE4" w:rsidP="00ED5CE4">
      <w:pPr>
        <w:tabs>
          <w:tab w:val="left" w:pos="7513"/>
          <w:tab w:val="left" w:pos="7655"/>
        </w:tabs>
        <w:rPr>
          <w:rFonts w:ascii="Times NR Cyr MT" w:hAnsi="Times NR Cyr MT"/>
        </w:rPr>
      </w:pPr>
    </w:p>
    <w:p w14:paraId="7952F5AB" w14:textId="77777777" w:rsidR="003F124C" w:rsidRDefault="003F124C" w:rsidP="00ED5CE4">
      <w:pPr>
        <w:tabs>
          <w:tab w:val="left" w:pos="7513"/>
          <w:tab w:val="left" w:pos="7655"/>
        </w:tabs>
        <w:rPr>
          <w:rFonts w:ascii="Times NR Cyr MT" w:hAnsi="Times NR Cyr MT"/>
        </w:rPr>
      </w:pPr>
    </w:p>
    <w:p w14:paraId="6107F6EC" w14:textId="77777777" w:rsidR="00ED5CE4" w:rsidRDefault="00ED5CE4" w:rsidP="00ED5CE4">
      <w:pPr>
        <w:tabs>
          <w:tab w:val="left" w:pos="7513"/>
          <w:tab w:val="left" w:pos="7655"/>
        </w:tabs>
        <w:rPr>
          <w:rFonts w:ascii="Times NR Cyr MT" w:hAnsi="Times NR Cyr MT"/>
        </w:rPr>
      </w:pPr>
    </w:p>
    <w:p w14:paraId="0998AFCD" w14:textId="7EA78A51" w:rsidR="00ED5CE4" w:rsidRDefault="00CE7560" w:rsidP="00ED5CE4">
      <w:pPr>
        <w:tabs>
          <w:tab w:val="left" w:pos="7513"/>
          <w:tab w:val="left" w:pos="7655"/>
        </w:tabs>
        <w:ind w:right="-1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</w:t>
      </w:r>
      <w:r w:rsidR="00956831">
        <w:rPr>
          <w:rFonts w:ascii="Times NR Cyr MT" w:hAnsi="Times NR Cyr MT"/>
          <w:sz w:val="28"/>
          <w:szCs w:val="28"/>
        </w:rPr>
        <w:t xml:space="preserve">а </w:t>
      </w:r>
      <w:r w:rsidR="006B3A50">
        <w:rPr>
          <w:rFonts w:ascii="Times NR Cyr MT" w:hAnsi="Times NR Cyr MT"/>
          <w:sz w:val="28"/>
          <w:szCs w:val="28"/>
        </w:rPr>
        <w:t xml:space="preserve"> города</w:t>
      </w:r>
      <w:r w:rsidR="006B3A50">
        <w:rPr>
          <w:rFonts w:ascii="Times NR Cyr MT" w:hAnsi="Times NR Cyr MT"/>
          <w:sz w:val="28"/>
          <w:szCs w:val="28"/>
        </w:rPr>
        <w:tab/>
      </w:r>
      <w:r w:rsidR="003F124C">
        <w:rPr>
          <w:rFonts w:ascii="Times NR Cyr MT" w:hAnsi="Times NR Cyr MT"/>
          <w:sz w:val="28"/>
          <w:szCs w:val="28"/>
        </w:rPr>
        <w:t xml:space="preserve">   </w:t>
      </w:r>
      <w:r w:rsidR="006B3A50">
        <w:rPr>
          <w:rFonts w:ascii="Times NR Cyr MT" w:hAnsi="Times NR Cyr MT"/>
          <w:sz w:val="28"/>
          <w:szCs w:val="28"/>
        </w:rPr>
        <w:t xml:space="preserve">  </w:t>
      </w:r>
      <w:r w:rsidR="00956831">
        <w:rPr>
          <w:rFonts w:ascii="Times NR Cyr MT" w:hAnsi="Times NR Cyr MT"/>
          <w:sz w:val="28"/>
          <w:szCs w:val="28"/>
        </w:rPr>
        <w:t>А.Н.</w:t>
      </w:r>
      <w:r w:rsidR="00BB7BB4">
        <w:rPr>
          <w:rFonts w:ascii="Times NR Cyr MT" w:hAnsi="Times NR Cyr MT"/>
          <w:sz w:val="28"/>
          <w:szCs w:val="28"/>
        </w:rPr>
        <w:t xml:space="preserve"> </w:t>
      </w:r>
      <w:r w:rsidR="00956831">
        <w:rPr>
          <w:rFonts w:ascii="Times NR Cyr MT" w:hAnsi="Times NR Cyr MT"/>
          <w:sz w:val="28"/>
          <w:szCs w:val="28"/>
        </w:rPr>
        <w:t>Луценко</w:t>
      </w:r>
    </w:p>
    <w:p w14:paraId="2DDB03DC" w14:textId="77777777" w:rsidR="00ED5CE4" w:rsidRDefault="00ED5CE4" w:rsidP="00ED5CE4">
      <w:pPr>
        <w:tabs>
          <w:tab w:val="left" w:pos="7513"/>
          <w:tab w:val="left" w:pos="7655"/>
        </w:tabs>
        <w:rPr>
          <w:bCs/>
          <w:spacing w:val="-2"/>
        </w:rPr>
      </w:pPr>
    </w:p>
    <w:p w14:paraId="43999D87" w14:textId="77777777" w:rsidR="00E92DE6" w:rsidRDefault="00E92DE6" w:rsidP="00ED5CE4">
      <w:pPr>
        <w:tabs>
          <w:tab w:val="left" w:pos="7655"/>
        </w:tabs>
        <w:jc w:val="both"/>
      </w:pPr>
    </w:p>
    <w:p w14:paraId="7CE74456" w14:textId="77777777" w:rsidR="00E92DE6" w:rsidRDefault="00E92DE6" w:rsidP="00ED5CE4">
      <w:pPr>
        <w:tabs>
          <w:tab w:val="left" w:pos="7655"/>
        </w:tabs>
        <w:jc w:val="both"/>
      </w:pPr>
    </w:p>
    <w:sectPr w:rsidR="00E92DE6" w:rsidSect="00263783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72"/>
    <w:multiLevelType w:val="hybridMultilevel"/>
    <w:tmpl w:val="F080E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CC4"/>
    <w:multiLevelType w:val="hybridMultilevel"/>
    <w:tmpl w:val="11B6B26C"/>
    <w:lvl w:ilvl="0" w:tplc="526C6F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4"/>
    <w:rsid w:val="00004471"/>
    <w:rsid w:val="000108D3"/>
    <w:rsid w:val="000122EA"/>
    <w:rsid w:val="00015FA8"/>
    <w:rsid w:val="00025745"/>
    <w:rsid w:val="0002619F"/>
    <w:rsid w:val="000306B8"/>
    <w:rsid w:val="00035CD5"/>
    <w:rsid w:val="000434E3"/>
    <w:rsid w:val="00053E31"/>
    <w:rsid w:val="000655DD"/>
    <w:rsid w:val="00065758"/>
    <w:rsid w:val="0009149F"/>
    <w:rsid w:val="00097893"/>
    <w:rsid w:val="000A7AD3"/>
    <w:rsid w:val="000E14F8"/>
    <w:rsid w:val="000E1B61"/>
    <w:rsid w:val="000E4C1D"/>
    <w:rsid w:val="000E5193"/>
    <w:rsid w:val="000F003D"/>
    <w:rsid w:val="000F28C9"/>
    <w:rsid w:val="00116C64"/>
    <w:rsid w:val="00116F56"/>
    <w:rsid w:val="001215F5"/>
    <w:rsid w:val="001254A1"/>
    <w:rsid w:val="00142562"/>
    <w:rsid w:val="00145DB6"/>
    <w:rsid w:val="00152D36"/>
    <w:rsid w:val="0019446F"/>
    <w:rsid w:val="001A6126"/>
    <w:rsid w:val="001B01D8"/>
    <w:rsid w:val="001C36ED"/>
    <w:rsid w:val="001D2311"/>
    <w:rsid w:val="001F52C8"/>
    <w:rsid w:val="001F70D8"/>
    <w:rsid w:val="00202C83"/>
    <w:rsid w:val="00262E1C"/>
    <w:rsid w:val="00263783"/>
    <w:rsid w:val="00267DE3"/>
    <w:rsid w:val="00284F92"/>
    <w:rsid w:val="002A0515"/>
    <w:rsid w:val="002C16B5"/>
    <w:rsid w:val="002C241C"/>
    <w:rsid w:val="002C4808"/>
    <w:rsid w:val="002D70EE"/>
    <w:rsid w:val="002E19B6"/>
    <w:rsid w:val="002E2DD8"/>
    <w:rsid w:val="002F2BCE"/>
    <w:rsid w:val="002F7378"/>
    <w:rsid w:val="002F764B"/>
    <w:rsid w:val="00301573"/>
    <w:rsid w:val="00301603"/>
    <w:rsid w:val="0030216B"/>
    <w:rsid w:val="003027EA"/>
    <w:rsid w:val="00340EDC"/>
    <w:rsid w:val="0036402D"/>
    <w:rsid w:val="00364545"/>
    <w:rsid w:val="00384F97"/>
    <w:rsid w:val="00385571"/>
    <w:rsid w:val="003873E9"/>
    <w:rsid w:val="0039615F"/>
    <w:rsid w:val="003A471F"/>
    <w:rsid w:val="003B5108"/>
    <w:rsid w:val="003C2C22"/>
    <w:rsid w:val="003E2545"/>
    <w:rsid w:val="003E7E1C"/>
    <w:rsid w:val="003F124C"/>
    <w:rsid w:val="003F5220"/>
    <w:rsid w:val="003F7510"/>
    <w:rsid w:val="00413BEC"/>
    <w:rsid w:val="0042131D"/>
    <w:rsid w:val="00421F74"/>
    <w:rsid w:val="00426764"/>
    <w:rsid w:val="00441440"/>
    <w:rsid w:val="00447D26"/>
    <w:rsid w:val="00452F23"/>
    <w:rsid w:val="0047375F"/>
    <w:rsid w:val="00474107"/>
    <w:rsid w:val="00481982"/>
    <w:rsid w:val="004835F7"/>
    <w:rsid w:val="004854A1"/>
    <w:rsid w:val="004A0F48"/>
    <w:rsid w:val="004C5EAF"/>
    <w:rsid w:val="004E7DF7"/>
    <w:rsid w:val="00527BE5"/>
    <w:rsid w:val="00535EB8"/>
    <w:rsid w:val="00552F3A"/>
    <w:rsid w:val="00561755"/>
    <w:rsid w:val="00565081"/>
    <w:rsid w:val="005666A9"/>
    <w:rsid w:val="0057274E"/>
    <w:rsid w:val="00575CC4"/>
    <w:rsid w:val="0059449E"/>
    <w:rsid w:val="005B0F47"/>
    <w:rsid w:val="005B78FF"/>
    <w:rsid w:val="005D42D2"/>
    <w:rsid w:val="006038A8"/>
    <w:rsid w:val="006050BA"/>
    <w:rsid w:val="00622864"/>
    <w:rsid w:val="0065370A"/>
    <w:rsid w:val="006539C3"/>
    <w:rsid w:val="00671F45"/>
    <w:rsid w:val="006805FC"/>
    <w:rsid w:val="0069033E"/>
    <w:rsid w:val="00690E76"/>
    <w:rsid w:val="006A6616"/>
    <w:rsid w:val="006B3329"/>
    <w:rsid w:val="006B3A50"/>
    <w:rsid w:val="006C0940"/>
    <w:rsid w:val="006C48F9"/>
    <w:rsid w:val="006C7465"/>
    <w:rsid w:val="006D07A8"/>
    <w:rsid w:val="006D44A9"/>
    <w:rsid w:val="006F5263"/>
    <w:rsid w:val="00716178"/>
    <w:rsid w:val="0072790A"/>
    <w:rsid w:val="00743ABF"/>
    <w:rsid w:val="00744E31"/>
    <w:rsid w:val="00745269"/>
    <w:rsid w:val="00755307"/>
    <w:rsid w:val="0076314A"/>
    <w:rsid w:val="007A2E4C"/>
    <w:rsid w:val="007A61C0"/>
    <w:rsid w:val="007A6B7A"/>
    <w:rsid w:val="007D6E45"/>
    <w:rsid w:val="007F6231"/>
    <w:rsid w:val="0081492A"/>
    <w:rsid w:val="0081730A"/>
    <w:rsid w:val="0082473D"/>
    <w:rsid w:val="0085728B"/>
    <w:rsid w:val="00865857"/>
    <w:rsid w:val="008862F1"/>
    <w:rsid w:val="00886881"/>
    <w:rsid w:val="00890D43"/>
    <w:rsid w:val="00894EFD"/>
    <w:rsid w:val="008B145A"/>
    <w:rsid w:val="008D3AA9"/>
    <w:rsid w:val="008E05DC"/>
    <w:rsid w:val="008E172F"/>
    <w:rsid w:val="008E5133"/>
    <w:rsid w:val="008F1122"/>
    <w:rsid w:val="008F3ED3"/>
    <w:rsid w:val="00904A54"/>
    <w:rsid w:val="00910A4B"/>
    <w:rsid w:val="0095206C"/>
    <w:rsid w:val="00956831"/>
    <w:rsid w:val="00956CD3"/>
    <w:rsid w:val="0096797C"/>
    <w:rsid w:val="00974CD1"/>
    <w:rsid w:val="00976A21"/>
    <w:rsid w:val="00983478"/>
    <w:rsid w:val="00990EDD"/>
    <w:rsid w:val="00991B0D"/>
    <w:rsid w:val="009920A3"/>
    <w:rsid w:val="009B358F"/>
    <w:rsid w:val="009C11AB"/>
    <w:rsid w:val="009C5EDA"/>
    <w:rsid w:val="009D248E"/>
    <w:rsid w:val="009D4A05"/>
    <w:rsid w:val="009E0C0C"/>
    <w:rsid w:val="009F16A4"/>
    <w:rsid w:val="00A042D4"/>
    <w:rsid w:val="00A21520"/>
    <w:rsid w:val="00A3325D"/>
    <w:rsid w:val="00A430AE"/>
    <w:rsid w:val="00A443CE"/>
    <w:rsid w:val="00A50F74"/>
    <w:rsid w:val="00A64D28"/>
    <w:rsid w:val="00A70962"/>
    <w:rsid w:val="00A726EC"/>
    <w:rsid w:val="00A876B4"/>
    <w:rsid w:val="00AD0AE3"/>
    <w:rsid w:val="00AD2CAB"/>
    <w:rsid w:val="00AD3FE5"/>
    <w:rsid w:val="00AD44BB"/>
    <w:rsid w:val="00AD670F"/>
    <w:rsid w:val="00AE0889"/>
    <w:rsid w:val="00B05CB7"/>
    <w:rsid w:val="00B109BC"/>
    <w:rsid w:val="00B25B5E"/>
    <w:rsid w:val="00B26411"/>
    <w:rsid w:val="00B36223"/>
    <w:rsid w:val="00B40206"/>
    <w:rsid w:val="00B444B9"/>
    <w:rsid w:val="00B46ECE"/>
    <w:rsid w:val="00B57687"/>
    <w:rsid w:val="00B63966"/>
    <w:rsid w:val="00B66B4F"/>
    <w:rsid w:val="00B87E6F"/>
    <w:rsid w:val="00B92C2F"/>
    <w:rsid w:val="00B9479F"/>
    <w:rsid w:val="00BA0EAA"/>
    <w:rsid w:val="00BA5432"/>
    <w:rsid w:val="00BB7BB4"/>
    <w:rsid w:val="00BC0682"/>
    <w:rsid w:val="00BC1205"/>
    <w:rsid w:val="00BD0264"/>
    <w:rsid w:val="00BD7C3D"/>
    <w:rsid w:val="00BD7FE9"/>
    <w:rsid w:val="00BF11FA"/>
    <w:rsid w:val="00BF498B"/>
    <w:rsid w:val="00BF54EC"/>
    <w:rsid w:val="00C126CC"/>
    <w:rsid w:val="00C27AAB"/>
    <w:rsid w:val="00C35A5D"/>
    <w:rsid w:val="00C4628A"/>
    <w:rsid w:val="00C605E3"/>
    <w:rsid w:val="00C65AD9"/>
    <w:rsid w:val="00C92B28"/>
    <w:rsid w:val="00CB4765"/>
    <w:rsid w:val="00CC1054"/>
    <w:rsid w:val="00CC3D8D"/>
    <w:rsid w:val="00CC48D2"/>
    <w:rsid w:val="00CD280F"/>
    <w:rsid w:val="00CD7AEC"/>
    <w:rsid w:val="00CE1A2F"/>
    <w:rsid w:val="00CE2BBB"/>
    <w:rsid w:val="00CE7560"/>
    <w:rsid w:val="00CF0A7F"/>
    <w:rsid w:val="00D00346"/>
    <w:rsid w:val="00D109FA"/>
    <w:rsid w:val="00D13534"/>
    <w:rsid w:val="00D13F83"/>
    <w:rsid w:val="00D32578"/>
    <w:rsid w:val="00D51F28"/>
    <w:rsid w:val="00D628B3"/>
    <w:rsid w:val="00D633AB"/>
    <w:rsid w:val="00D6524F"/>
    <w:rsid w:val="00D7060D"/>
    <w:rsid w:val="00DB1A0A"/>
    <w:rsid w:val="00DB61C5"/>
    <w:rsid w:val="00E27171"/>
    <w:rsid w:val="00E50EE0"/>
    <w:rsid w:val="00E52289"/>
    <w:rsid w:val="00E92DE6"/>
    <w:rsid w:val="00E951A6"/>
    <w:rsid w:val="00EC059B"/>
    <w:rsid w:val="00EC05AD"/>
    <w:rsid w:val="00EC3A7C"/>
    <w:rsid w:val="00ED0177"/>
    <w:rsid w:val="00ED5CE4"/>
    <w:rsid w:val="00EE22CE"/>
    <w:rsid w:val="00EF1CC8"/>
    <w:rsid w:val="00EF1F06"/>
    <w:rsid w:val="00F0133D"/>
    <w:rsid w:val="00F047C0"/>
    <w:rsid w:val="00F07DF0"/>
    <w:rsid w:val="00F213F0"/>
    <w:rsid w:val="00F35EBC"/>
    <w:rsid w:val="00F42B9B"/>
    <w:rsid w:val="00F435C5"/>
    <w:rsid w:val="00F54E2D"/>
    <w:rsid w:val="00F84418"/>
    <w:rsid w:val="00FA1091"/>
    <w:rsid w:val="00FA4D58"/>
    <w:rsid w:val="00FB382A"/>
    <w:rsid w:val="00FC3FC9"/>
    <w:rsid w:val="00FE5B6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9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basedOn w:val="a"/>
    <w:uiPriority w:val="34"/>
    <w:qFormat/>
    <w:rsid w:val="009D4A0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1"/>
    <w:rsid w:val="00ED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uiPriority w:val="99"/>
    <w:locked/>
    <w:rsid w:val="00ED5CE4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D5CE4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2E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basedOn w:val="a"/>
    <w:uiPriority w:val="34"/>
    <w:qFormat/>
    <w:rsid w:val="009D4A0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1"/>
    <w:rsid w:val="00ED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uiPriority w:val="99"/>
    <w:locked/>
    <w:rsid w:val="00ED5CE4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D5CE4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2E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14</cp:revision>
  <cp:lastPrinted>2023-08-26T08:42:00Z</cp:lastPrinted>
  <dcterms:created xsi:type="dcterms:W3CDTF">2023-08-08T04:09:00Z</dcterms:created>
  <dcterms:modified xsi:type="dcterms:W3CDTF">2023-08-26T08:43:00Z</dcterms:modified>
</cp:coreProperties>
</file>