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70" w:rsidRPr="00A944A7" w:rsidRDefault="00326170" w:rsidP="00A944A7">
      <w:pPr>
        <w:tabs>
          <w:tab w:val="left" w:pos="4680"/>
        </w:tabs>
        <w:jc w:val="center"/>
      </w:pPr>
      <w:r w:rsidRPr="009E2370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63620708" r:id="rId8"/>
        </w:object>
      </w:r>
    </w:p>
    <w:p w:rsidR="00326170" w:rsidRPr="00326170" w:rsidRDefault="00326170" w:rsidP="003261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26170">
        <w:rPr>
          <w:rFonts w:ascii="Times New Roman" w:hAnsi="Times New Roman" w:cs="Times New Roman"/>
          <w:b/>
          <w:sz w:val="32"/>
        </w:rPr>
        <w:t>АДМИНИСТРАЦИЯ</w:t>
      </w:r>
    </w:p>
    <w:p w:rsidR="00326170" w:rsidRPr="00326170" w:rsidRDefault="00326170" w:rsidP="003261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26170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326170" w:rsidRPr="00326170" w:rsidRDefault="00326170" w:rsidP="00326170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26170">
        <w:rPr>
          <w:rFonts w:ascii="Times New Roman" w:hAnsi="Times New Roman" w:cs="Times New Roman"/>
          <w:b/>
          <w:sz w:val="32"/>
        </w:rPr>
        <w:t>Сургутского района</w:t>
      </w:r>
    </w:p>
    <w:p w:rsidR="00326170" w:rsidRPr="00326170" w:rsidRDefault="00326170" w:rsidP="00A944A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326170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  <w:proofErr w:type="gramEnd"/>
    </w:p>
    <w:p w:rsidR="00326170" w:rsidRPr="00A944A7" w:rsidRDefault="00326170" w:rsidP="00A944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170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326170" w:rsidRPr="00326170" w:rsidRDefault="00326170" w:rsidP="00A94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17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E4EB6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326170">
        <w:rPr>
          <w:rFonts w:ascii="Times New Roman" w:hAnsi="Times New Roman" w:cs="Times New Roman"/>
          <w:sz w:val="28"/>
          <w:szCs w:val="28"/>
          <w:u w:val="single"/>
        </w:rPr>
        <w:t xml:space="preserve">» августа  2017 года </w:t>
      </w:r>
      <w:r w:rsidRPr="003261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E4EB6">
        <w:rPr>
          <w:rFonts w:ascii="Times New Roman" w:hAnsi="Times New Roman" w:cs="Times New Roman"/>
          <w:sz w:val="28"/>
          <w:szCs w:val="28"/>
        </w:rPr>
        <w:t xml:space="preserve">     </w:t>
      </w:r>
      <w:r w:rsidRPr="00326170">
        <w:rPr>
          <w:rFonts w:ascii="Times New Roman" w:hAnsi="Times New Roman" w:cs="Times New Roman"/>
          <w:sz w:val="28"/>
          <w:szCs w:val="28"/>
        </w:rPr>
        <w:t xml:space="preserve">   №  </w:t>
      </w:r>
      <w:r w:rsidR="00AE4EB6">
        <w:rPr>
          <w:rFonts w:ascii="Times New Roman" w:hAnsi="Times New Roman" w:cs="Times New Roman"/>
          <w:sz w:val="28"/>
          <w:szCs w:val="28"/>
        </w:rPr>
        <w:t>905</w:t>
      </w:r>
    </w:p>
    <w:p w:rsidR="00326170" w:rsidRPr="00326170" w:rsidRDefault="00326170" w:rsidP="00A94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170">
        <w:rPr>
          <w:rFonts w:ascii="Times New Roman" w:hAnsi="Times New Roman" w:cs="Times New Roman"/>
          <w:sz w:val="28"/>
          <w:szCs w:val="28"/>
        </w:rPr>
        <w:t xml:space="preserve">                г</w:t>
      </w:r>
      <w:proofErr w:type="gramStart"/>
      <w:r w:rsidRPr="0032617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26170">
        <w:rPr>
          <w:rFonts w:ascii="Times New Roman" w:hAnsi="Times New Roman" w:cs="Times New Roman"/>
          <w:sz w:val="28"/>
          <w:szCs w:val="28"/>
        </w:rPr>
        <w:t>янтор</w:t>
      </w:r>
    </w:p>
    <w:p w:rsidR="00B7060D" w:rsidRPr="002B3B8F" w:rsidRDefault="00B7060D" w:rsidP="00A944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7060D" w:rsidRPr="002B3B8F" w:rsidTr="00B7060D">
        <w:tc>
          <w:tcPr>
            <w:tcW w:w="4672" w:type="dxa"/>
          </w:tcPr>
          <w:p w:rsidR="00ED28DF" w:rsidRPr="002B3B8F" w:rsidRDefault="00B7060D" w:rsidP="00B8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целевых показателей </w:t>
            </w:r>
            <w:r w:rsidR="00AE1C05" w:rsidRPr="002B3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критериев </w:t>
            </w:r>
            <w:proofErr w:type="gramStart"/>
            <w:r w:rsidR="00AE1C05" w:rsidRPr="002B3B8F">
              <w:rPr>
                <w:rFonts w:ascii="Times New Roman" w:eastAsia="Calibri" w:hAnsi="Times New Roman" w:cs="Times New Roman"/>
                <w:sz w:val="28"/>
                <w:szCs w:val="28"/>
              </w:rPr>
              <w:t>оценки эффективности</w:t>
            </w:r>
            <w:r w:rsidRPr="002B3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муниципальных учреждений культуры</w:t>
            </w:r>
            <w:proofErr w:type="gramEnd"/>
            <w:r w:rsidR="00AE1C05" w:rsidRPr="002B3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0F72" w:rsidRPr="002B3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спорта </w:t>
            </w:r>
            <w:r w:rsidR="00AE1C05" w:rsidRPr="002B3B8F">
              <w:rPr>
                <w:rFonts w:ascii="Times New Roman" w:eastAsia="Calibri" w:hAnsi="Times New Roman" w:cs="Times New Roman"/>
                <w:sz w:val="28"/>
                <w:szCs w:val="28"/>
              </w:rPr>
              <w:t>и их руководителей</w:t>
            </w:r>
          </w:p>
          <w:p w:rsidR="00AE1C05" w:rsidRPr="002B3B8F" w:rsidRDefault="00AE1C05" w:rsidP="00AE1C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7060D" w:rsidRPr="002B3B8F" w:rsidRDefault="00B7060D" w:rsidP="00B70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1C05" w:rsidRPr="002B3B8F" w:rsidRDefault="00B7060D" w:rsidP="001E0C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ab/>
      </w:r>
      <w:r w:rsidR="00AE1C05" w:rsidRPr="002B3B8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144, 145 Трудового кодекса Российской Федерации, в целях </w:t>
      </w:r>
      <w:proofErr w:type="gramStart"/>
      <w:r w:rsidR="00AE1C05" w:rsidRPr="002B3B8F">
        <w:rPr>
          <w:rFonts w:ascii="Times New Roman" w:eastAsia="Calibri" w:hAnsi="Times New Roman" w:cs="Times New Roman"/>
          <w:sz w:val="28"/>
          <w:szCs w:val="28"/>
        </w:rPr>
        <w:t>реализации Указа Президента Российской Федерации</w:t>
      </w:r>
      <w:proofErr w:type="gramEnd"/>
      <w:r w:rsidR="00AE1C05" w:rsidRPr="002B3B8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proofErr w:type="gramStart"/>
      <w:r w:rsidR="00AE1C05" w:rsidRPr="002B3B8F">
        <w:rPr>
          <w:rFonts w:ascii="Times New Roman" w:eastAsia="Calibri" w:hAnsi="Times New Roman" w:cs="Times New Roman"/>
          <w:sz w:val="28"/>
          <w:szCs w:val="28"/>
        </w:rPr>
        <w:t>07.05.2012 N 597 "О мероприятиях по реализации госуд</w:t>
      </w:r>
      <w:r w:rsidR="00750FA6" w:rsidRPr="002B3B8F">
        <w:rPr>
          <w:rFonts w:ascii="Times New Roman" w:eastAsia="Calibri" w:hAnsi="Times New Roman" w:cs="Times New Roman"/>
          <w:sz w:val="28"/>
          <w:szCs w:val="28"/>
        </w:rPr>
        <w:t>арственной социальной политики", в</w:t>
      </w:r>
      <w:r w:rsidR="00E12B06" w:rsidRPr="002B3B8F">
        <w:rPr>
          <w:rFonts w:ascii="Times New Roman" w:eastAsia="Calibri" w:hAnsi="Times New Roman" w:cs="Times New Roman"/>
          <w:sz w:val="28"/>
          <w:szCs w:val="28"/>
        </w:rPr>
        <w:t xml:space="preserve"> целях комплексной и объективной оценки результатов работы учреждений по удовлетворению граждан качеством и количеством предоставленных услуг в сфере культуры, физической культуры и спорта и определения уровня эффективности деятельности учреждений за отчетный год</w:t>
      </w:r>
      <w:proofErr w:type="gramEnd"/>
    </w:p>
    <w:p w:rsidR="00AE1C05" w:rsidRPr="002B3B8F" w:rsidRDefault="00AE1C05" w:rsidP="00B8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1. Утвердить:</w:t>
      </w:r>
    </w:p>
    <w:p w:rsidR="00AE1C05" w:rsidRPr="002B3B8F" w:rsidRDefault="00AE1C05" w:rsidP="00B8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237AC" w:rsidRPr="002B3B8F"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и критерии </w:t>
      </w:r>
      <w:proofErr w:type="gramStart"/>
      <w:r w:rsidR="00B237AC" w:rsidRPr="002B3B8F">
        <w:rPr>
          <w:rFonts w:ascii="Times New Roman" w:eastAsia="Calibri" w:hAnsi="Times New Roman" w:cs="Times New Roman"/>
          <w:sz w:val="28"/>
          <w:szCs w:val="28"/>
        </w:rPr>
        <w:t xml:space="preserve">оценки эффективности деятельности </w:t>
      </w:r>
      <w:r w:rsidR="00B97B46" w:rsidRPr="002B3B8F">
        <w:rPr>
          <w:rFonts w:ascii="Times New Roman" w:eastAsia="Calibri" w:hAnsi="Times New Roman" w:cs="Times New Roman"/>
          <w:sz w:val="28"/>
          <w:szCs w:val="28"/>
        </w:rPr>
        <w:t>учреждения</w:t>
      </w:r>
      <w:proofErr w:type="gramEnd"/>
      <w:r w:rsidR="00B97B46" w:rsidRPr="002B3B8F">
        <w:rPr>
          <w:rFonts w:ascii="Times New Roman" w:eastAsia="Calibri" w:hAnsi="Times New Roman" w:cs="Times New Roman"/>
          <w:sz w:val="28"/>
          <w:szCs w:val="28"/>
        </w:rPr>
        <w:t xml:space="preserve"> культурно-досугового типа и его руководителя</w:t>
      </w:r>
      <w:r w:rsidR="00B237AC" w:rsidRPr="002B3B8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 к настоящему постановлению</w:t>
      </w:r>
      <w:r w:rsidRPr="002B3B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7B2F" w:rsidRPr="002B3B8F" w:rsidRDefault="00B237AC" w:rsidP="00B8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7B2F" w:rsidRPr="002B3B8F"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и критерии </w:t>
      </w:r>
      <w:proofErr w:type="gramStart"/>
      <w:r w:rsidR="005E7B2F" w:rsidRPr="002B3B8F">
        <w:rPr>
          <w:rFonts w:ascii="Times New Roman" w:eastAsia="Calibri" w:hAnsi="Times New Roman" w:cs="Times New Roman"/>
          <w:sz w:val="28"/>
          <w:szCs w:val="28"/>
        </w:rPr>
        <w:t xml:space="preserve">оценки эффективности деятельности </w:t>
      </w:r>
      <w:r w:rsidR="00B97B46" w:rsidRPr="002B3B8F">
        <w:rPr>
          <w:rFonts w:ascii="Times New Roman" w:eastAsia="Calibri" w:hAnsi="Times New Roman" w:cs="Times New Roman"/>
          <w:sz w:val="28"/>
          <w:szCs w:val="28"/>
        </w:rPr>
        <w:t>учреждения библиотечного типа</w:t>
      </w:r>
      <w:proofErr w:type="gramEnd"/>
      <w:r w:rsidR="00B97B46" w:rsidRPr="002B3B8F">
        <w:rPr>
          <w:rFonts w:ascii="Times New Roman" w:eastAsia="Calibri" w:hAnsi="Times New Roman" w:cs="Times New Roman"/>
          <w:sz w:val="28"/>
          <w:szCs w:val="28"/>
        </w:rPr>
        <w:t xml:space="preserve"> и его руководителя</w:t>
      </w:r>
      <w:r w:rsidR="005E7B2F" w:rsidRPr="002B3B8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 к настоящему постановлению</w:t>
      </w:r>
      <w:r w:rsidR="00B97B46" w:rsidRPr="002B3B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B46" w:rsidRPr="002B3B8F" w:rsidRDefault="00B97B46" w:rsidP="00B8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- целевые показатели и критерии </w:t>
      </w:r>
      <w:proofErr w:type="gramStart"/>
      <w:r w:rsidRPr="002B3B8F">
        <w:rPr>
          <w:rFonts w:ascii="Times New Roman" w:eastAsia="Calibri" w:hAnsi="Times New Roman" w:cs="Times New Roman"/>
          <w:sz w:val="28"/>
          <w:szCs w:val="28"/>
        </w:rPr>
        <w:t>оценки эффективности деятельности учреждения музейного типа</w:t>
      </w:r>
      <w:proofErr w:type="gramEnd"/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и его руководителя согласно приложению 3 к настоящему постановлению;</w:t>
      </w:r>
    </w:p>
    <w:p w:rsidR="00B97B46" w:rsidRPr="002B3B8F" w:rsidRDefault="00B97B46" w:rsidP="00B8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- целевые показатели и критерии </w:t>
      </w:r>
      <w:proofErr w:type="gramStart"/>
      <w:r w:rsidRPr="002B3B8F">
        <w:rPr>
          <w:rFonts w:ascii="Times New Roman" w:eastAsia="Calibri" w:hAnsi="Times New Roman" w:cs="Times New Roman"/>
          <w:sz w:val="28"/>
          <w:szCs w:val="28"/>
        </w:rPr>
        <w:t>оценки эффективности деятельности учреждения</w:t>
      </w:r>
      <w:proofErr w:type="gramEnd"/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физкультурно-спортивного типа и его руководителя согласно приложению 4 к настоящему постановлению;</w:t>
      </w:r>
    </w:p>
    <w:p w:rsidR="0041012A" w:rsidRPr="002B3B8F" w:rsidRDefault="0041012A" w:rsidP="00B8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6B9D" w:rsidRPr="002B3B8F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B97B46" w:rsidRPr="002B3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97B46" w:rsidRPr="002B3B8F">
        <w:rPr>
          <w:rFonts w:ascii="Times New Roman" w:eastAsia="Calibri" w:hAnsi="Times New Roman" w:cs="Times New Roman"/>
          <w:sz w:val="28"/>
          <w:szCs w:val="28"/>
        </w:rPr>
        <w:t>проведения оценки целевых показателей эффективности деятельности муниципальных учреждений культуры</w:t>
      </w:r>
      <w:proofErr w:type="gramEnd"/>
      <w:r w:rsidR="00B97B46" w:rsidRPr="002B3B8F">
        <w:rPr>
          <w:rFonts w:ascii="Times New Roman" w:eastAsia="Calibri" w:hAnsi="Times New Roman" w:cs="Times New Roman"/>
          <w:sz w:val="28"/>
          <w:szCs w:val="28"/>
        </w:rPr>
        <w:t xml:space="preserve"> и спорта и их руководителей согласно приложению 5</w:t>
      </w:r>
      <w:r w:rsidR="005E7B2F" w:rsidRPr="002B3B8F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="00B97B46" w:rsidRPr="002B3B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B46" w:rsidRPr="002B3B8F" w:rsidRDefault="00B97B46" w:rsidP="00B8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форму оценочного </w:t>
      </w:r>
      <w:proofErr w:type="gramStart"/>
      <w:r w:rsidRPr="002B3B8F">
        <w:rPr>
          <w:rFonts w:ascii="Times New Roman" w:eastAsia="Calibri" w:hAnsi="Times New Roman" w:cs="Times New Roman"/>
          <w:sz w:val="28"/>
          <w:szCs w:val="28"/>
        </w:rPr>
        <w:t>листа выполнения показателей эффективности деятельности муниципального учреждения</w:t>
      </w:r>
      <w:proofErr w:type="gramEnd"/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и его руководителя согласно приложению </w:t>
      </w:r>
      <w:r w:rsidR="00322300" w:rsidRPr="002B3B8F">
        <w:rPr>
          <w:rFonts w:ascii="Times New Roman" w:eastAsia="Calibri" w:hAnsi="Times New Roman" w:cs="Times New Roman"/>
          <w:sz w:val="28"/>
          <w:szCs w:val="28"/>
        </w:rPr>
        <w:t>6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E12B06" w:rsidRPr="002B3B8F" w:rsidRDefault="00FE6624" w:rsidP="00E12B0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7060D" w:rsidRPr="002B3B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2B06" w:rsidRPr="002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801D3" w:rsidRDefault="00FE6624" w:rsidP="00B706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7060D" w:rsidRPr="002B3B8F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E12B06" w:rsidRPr="002B3B8F">
        <w:rPr>
          <w:rFonts w:ascii="Times New Roman" w:eastAsia="Calibri" w:hAnsi="Times New Roman" w:cs="Times New Roman"/>
          <w:sz w:val="28"/>
          <w:szCs w:val="28"/>
        </w:rPr>
        <w:t>с момента официального опубликования</w:t>
      </w:r>
      <w:r w:rsidR="00A801D3" w:rsidRPr="002B3B8F">
        <w:rPr>
          <w:rFonts w:ascii="Times New Roman" w:eastAsia="Calibri" w:hAnsi="Times New Roman" w:cs="Times New Roman"/>
          <w:sz w:val="28"/>
          <w:szCs w:val="28"/>
        </w:rPr>
        <w:t>.</w:t>
      </w:r>
      <w:r w:rsidR="00B7060D" w:rsidRPr="002B3B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060D" w:rsidRPr="002B3B8F" w:rsidRDefault="00FE6624" w:rsidP="00487B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="00B800BA" w:rsidRPr="002B3B8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800BA" w:rsidRPr="002B3B8F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директора муниципального казённого учреждения «Лянторское управление по культуре, спорту и делам молодёжи» Подосян Е.А.</w:t>
      </w:r>
    </w:p>
    <w:p w:rsidR="00C65CBB" w:rsidRPr="002B3B8F" w:rsidRDefault="00C65CBB" w:rsidP="00B70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CBB" w:rsidRPr="002B3B8F" w:rsidRDefault="00C65CBB" w:rsidP="00B70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60D" w:rsidRPr="002B3B8F" w:rsidRDefault="00B7060D" w:rsidP="00A801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</w:t>
      </w:r>
      <w:r w:rsidR="00F670B7" w:rsidRPr="002B3B8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С.А. Махиня</w:t>
      </w:r>
    </w:p>
    <w:p w:rsidR="00E12B06" w:rsidRDefault="00DD3F03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Pr="002B3B8F" w:rsidRDefault="00A944A7" w:rsidP="00487BD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680"/>
      </w:tblGrid>
      <w:tr w:rsidR="00A801D3" w:rsidRPr="003F7D85" w:rsidTr="00A801D3">
        <w:tc>
          <w:tcPr>
            <w:tcW w:w="5665" w:type="dxa"/>
          </w:tcPr>
          <w:p w:rsidR="00E049F9" w:rsidRPr="002B3B8F" w:rsidRDefault="00E049F9" w:rsidP="00B706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801D3" w:rsidRPr="003F7D85" w:rsidRDefault="00A801D3" w:rsidP="0048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постановлению</w:t>
            </w:r>
          </w:p>
          <w:p w:rsidR="00A801D3" w:rsidRPr="003F7D85" w:rsidRDefault="00A801D3" w:rsidP="0048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Лянтор</w:t>
            </w:r>
          </w:p>
          <w:p w:rsidR="00A801D3" w:rsidRPr="003F7D85" w:rsidRDefault="00A801D3" w:rsidP="0048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AE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E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37AC"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AE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  <w:p w:rsidR="00A801D3" w:rsidRPr="003F7D85" w:rsidRDefault="00A801D3" w:rsidP="00A80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1D3" w:rsidRPr="003F7D85" w:rsidRDefault="00A801D3" w:rsidP="00B706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65CBB" w:rsidRPr="003F7D85" w:rsidRDefault="00C65CBB" w:rsidP="00185B37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F7D85">
        <w:rPr>
          <w:rFonts w:ascii="Times New Roman" w:hAnsi="Times New Roman" w:cs="Times New Roman"/>
          <w:sz w:val="24"/>
          <w:szCs w:val="24"/>
        </w:rPr>
        <w:t>ЦЕЛЕВЫЕ ПОКАЗАТЕЛИ</w:t>
      </w:r>
    </w:p>
    <w:p w:rsidR="00C65CBB" w:rsidRPr="003F7D85" w:rsidRDefault="00C65CBB" w:rsidP="00C65C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7D85">
        <w:rPr>
          <w:rFonts w:ascii="Times New Roman" w:hAnsi="Times New Roman" w:cs="Times New Roman"/>
          <w:sz w:val="24"/>
          <w:szCs w:val="24"/>
        </w:rPr>
        <w:t xml:space="preserve">И КРИТЕРИИ </w:t>
      </w:r>
      <w:proofErr w:type="gramStart"/>
      <w:r w:rsidRPr="003F7D85">
        <w:rPr>
          <w:rFonts w:ascii="Times New Roman" w:hAnsi="Times New Roman" w:cs="Times New Roman"/>
          <w:sz w:val="24"/>
          <w:szCs w:val="24"/>
        </w:rPr>
        <w:t>ОЦЕНКИ ЭФФЕКТИВ</w:t>
      </w:r>
      <w:r w:rsidR="00B237AC" w:rsidRPr="003F7D85">
        <w:rPr>
          <w:rFonts w:ascii="Times New Roman" w:hAnsi="Times New Roman" w:cs="Times New Roman"/>
          <w:sz w:val="24"/>
          <w:szCs w:val="24"/>
        </w:rPr>
        <w:t xml:space="preserve">НОСТИ ДЕЯТЕЛЬНОСТИ </w:t>
      </w:r>
      <w:r w:rsidR="00EF7BB7" w:rsidRPr="003F7D85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EF7BB7" w:rsidRPr="003F7D85">
        <w:rPr>
          <w:rFonts w:ascii="Times New Roman" w:hAnsi="Times New Roman" w:cs="Times New Roman"/>
          <w:sz w:val="24"/>
          <w:szCs w:val="24"/>
        </w:rPr>
        <w:t xml:space="preserve"> КУЛЬТУРНО-ДОСУГОВОГО ТИПА И ЕГО РУКОВОДИТЕЛЯ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3760"/>
        <w:gridCol w:w="3328"/>
        <w:gridCol w:w="1492"/>
      </w:tblGrid>
      <w:tr w:rsidR="00D90CD1" w:rsidRPr="003F7D85" w:rsidTr="00F57CCF">
        <w:tc>
          <w:tcPr>
            <w:tcW w:w="776" w:type="dxa"/>
          </w:tcPr>
          <w:p w:rsidR="00D90CD1" w:rsidRPr="003F7D85" w:rsidRDefault="00D90CD1" w:rsidP="000B0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0" w:type="dxa"/>
          </w:tcPr>
          <w:p w:rsidR="00D90CD1" w:rsidRPr="003F7D85" w:rsidRDefault="00D90CD1" w:rsidP="000B0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деятельности учреждения и его руководителя</w:t>
            </w:r>
          </w:p>
        </w:tc>
        <w:tc>
          <w:tcPr>
            <w:tcW w:w="3328" w:type="dxa"/>
          </w:tcPr>
          <w:p w:rsidR="00D90CD1" w:rsidRPr="003F7D85" w:rsidRDefault="00D90CD1" w:rsidP="00D90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работы руководителя учреждения</w:t>
            </w:r>
            <w:proofErr w:type="gramEnd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в баллах</w:t>
            </w:r>
          </w:p>
        </w:tc>
        <w:tc>
          <w:tcPr>
            <w:tcW w:w="1492" w:type="dxa"/>
          </w:tcPr>
          <w:p w:rsidR="00D90CD1" w:rsidRPr="003F7D85" w:rsidRDefault="00FD706A" w:rsidP="000B0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321D" w:rsidRPr="003F7D85">
              <w:rPr>
                <w:rFonts w:ascii="Times New Roman" w:hAnsi="Times New Roman" w:cs="Times New Roman"/>
                <w:sz w:val="24"/>
                <w:szCs w:val="24"/>
              </w:rPr>
              <w:t>аксимальное количество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</w:tr>
      <w:tr w:rsidR="00C65CBB" w:rsidRPr="003F7D85" w:rsidTr="00624084">
        <w:trPr>
          <w:trHeight w:val="353"/>
        </w:trPr>
        <w:tc>
          <w:tcPr>
            <w:tcW w:w="776" w:type="dxa"/>
          </w:tcPr>
          <w:p w:rsidR="00C65CBB" w:rsidRPr="003F7D85" w:rsidRDefault="00C65CBB" w:rsidP="000B0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3"/>
          </w:tcPr>
          <w:p w:rsidR="00C65CBB" w:rsidRPr="003F7D85" w:rsidRDefault="00C65CBB" w:rsidP="000B05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I. Основная деятельность учреждения</w:t>
            </w:r>
          </w:p>
        </w:tc>
      </w:tr>
      <w:tr w:rsidR="00EF7BB7" w:rsidRPr="003F7D85" w:rsidTr="00F57CCF">
        <w:tblPrEx>
          <w:tblBorders>
            <w:insideH w:val="nil"/>
          </w:tblBorders>
        </w:tblPrEx>
        <w:tc>
          <w:tcPr>
            <w:tcW w:w="776" w:type="dxa"/>
            <w:tcBorders>
              <w:bottom w:val="single" w:sz="4" w:space="0" w:color="auto"/>
            </w:tcBorders>
          </w:tcPr>
          <w:p w:rsidR="00EF7BB7" w:rsidRPr="003F7D85" w:rsidRDefault="00624084" w:rsidP="00030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EF7BB7" w:rsidRPr="003F7D85" w:rsidRDefault="00EF7BB7" w:rsidP="00AD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культурно-досуг</w:t>
            </w:r>
            <w:r w:rsidR="00692F3F" w:rsidRPr="003F7D85">
              <w:rPr>
                <w:rFonts w:ascii="Times New Roman" w:hAnsi="Times New Roman" w:cs="Times New Roman"/>
                <w:sz w:val="24"/>
                <w:szCs w:val="24"/>
              </w:rPr>
              <w:t>овых мероприятий</w:t>
            </w:r>
            <w:r w:rsidR="00AF6195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прошлым годом</w:t>
            </w:r>
            <w:r w:rsidR="00DD3F03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5848" w:rsidRPr="003F7D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EF7BB7" w:rsidRPr="003F7D85" w:rsidRDefault="00CB1CBD" w:rsidP="00EF7B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4EB" w:rsidRPr="003F7D85">
              <w:rPr>
                <w:rFonts w:ascii="Times New Roman" w:hAnsi="Times New Roman" w:cs="Times New Roman"/>
                <w:sz w:val="24"/>
                <w:szCs w:val="24"/>
              </w:rPr>
              <w:t>рост количества участников –</w:t>
            </w:r>
            <w:r w:rsidR="00D84288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260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CF0AD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75260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24EB" w:rsidRPr="003F7D85" w:rsidRDefault="00CB1CBD" w:rsidP="00EF7B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4EB" w:rsidRPr="003F7D85">
              <w:rPr>
                <w:rFonts w:ascii="Times New Roman" w:hAnsi="Times New Roman" w:cs="Times New Roman"/>
                <w:sz w:val="24"/>
                <w:szCs w:val="24"/>
              </w:rPr>
              <w:t>стабильность показателя –</w:t>
            </w:r>
            <w:r w:rsidR="00D84288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AD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E75260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BB24EB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4EB" w:rsidRPr="003F7D85" w:rsidRDefault="00CB1CBD" w:rsidP="00EF7B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4EB"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участников -0 баллов</w:t>
            </w:r>
            <w:r w:rsidR="00E75260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260" w:rsidRPr="003F7D85" w:rsidRDefault="00E75260" w:rsidP="00D8428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Объем определяется как отношение фактического значения показателя за </w:t>
            </w:r>
            <w:r w:rsidR="00DD3F03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отчетный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год к фактическому значению показателя за прошл</w:t>
            </w:r>
            <w:r w:rsidR="00D84288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B24EB" w:rsidRPr="003F7D85" w:rsidRDefault="00BB24EB" w:rsidP="00BB2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B7" w:rsidRPr="003F7D85" w:rsidRDefault="00CF0AD3" w:rsidP="00CF0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24EB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B24EB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F57CCF">
        <w:tblPrEx>
          <w:tblBorders>
            <w:insideH w:val="nil"/>
          </w:tblBorders>
        </w:tblPrEx>
        <w:tc>
          <w:tcPr>
            <w:tcW w:w="776" w:type="dxa"/>
            <w:tcBorders>
              <w:bottom w:val="single" w:sz="4" w:space="0" w:color="auto"/>
            </w:tcBorders>
          </w:tcPr>
          <w:p w:rsidR="00035969" w:rsidRPr="003F7D85" w:rsidRDefault="00035969" w:rsidP="00030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035969" w:rsidRPr="003F7D85" w:rsidRDefault="00035969" w:rsidP="00E4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  <w:r w:rsidR="00AF6195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прошлым годом</w:t>
            </w:r>
            <w:r w:rsidR="00DD3F03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1CBD" w:rsidRPr="003F7D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035969" w:rsidRPr="003F7D85" w:rsidRDefault="00CB1CBD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рост количества участников –</w:t>
            </w:r>
            <w:r w:rsidR="00D84288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AD3" w:rsidRPr="00CF0AD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AD37F8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стабильность показателя –</w:t>
            </w:r>
            <w:r w:rsidR="00D84288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AD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DD3F03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участников -0 баллов</w:t>
            </w:r>
            <w:r w:rsidR="00AA67F6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7F6" w:rsidRPr="003F7D85" w:rsidRDefault="00AA67F6" w:rsidP="0038726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Объем определяется как отношение фактического значения показателя</w:t>
            </w:r>
            <w:r w:rsidR="00D84288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3F03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отчетный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год к фактическому значению показателя за прошл</w:t>
            </w:r>
            <w:r w:rsidR="0038726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035969" w:rsidRPr="003F7D85" w:rsidRDefault="00CF0AD3" w:rsidP="00CF0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F57CCF">
        <w:tblPrEx>
          <w:tblBorders>
            <w:insideH w:val="nil"/>
          </w:tblBorders>
        </w:tblPrEx>
        <w:tc>
          <w:tcPr>
            <w:tcW w:w="776" w:type="dxa"/>
            <w:tcBorders>
              <w:bottom w:val="single" w:sz="4" w:space="0" w:color="auto"/>
            </w:tcBorders>
          </w:tcPr>
          <w:p w:rsidR="00035969" w:rsidRPr="003F7D85" w:rsidRDefault="00D84288" w:rsidP="00030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035969" w:rsidRPr="003F7D85" w:rsidRDefault="00A3510E" w:rsidP="009C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платных культурно-досуговых мероп</w:t>
            </w:r>
            <w:r w:rsidR="00AA67F6" w:rsidRPr="003F7D85">
              <w:rPr>
                <w:rFonts w:ascii="Times New Roman" w:hAnsi="Times New Roman" w:cs="Times New Roman"/>
                <w:sz w:val="24"/>
                <w:szCs w:val="24"/>
              </w:rPr>
              <w:t>рияти</w:t>
            </w:r>
            <w:r w:rsidR="00F42748" w:rsidRPr="003F7D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A67F6" w:rsidRPr="003F7D85">
              <w:rPr>
                <w:rFonts w:ascii="Times New Roman" w:hAnsi="Times New Roman" w:cs="Times New Roman"/>
                <w:sz w:val="24"/>
                <w:szCs w:val="24"/>
              </w:rPr>
              <w:t>, проводимых учреждением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участников мероприятий</w:t>
            </w:r>
            <w:proofErr w:type="gramStart"/>
            <w:r w:rsidR="00AA67F6" w:rsidRPr="003F7D85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9C7751" w:rsidRPr="003F7D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A67F6" w:rsidRPr="003F7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035969" w:rsidRPr="003F7D85" w:rsidRDefault="00F42748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рост количества участников –</w:t>
            </w:r>
            <w:r w:rsidR="00DD3F03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AD3" w:rsidRPr="00CF0AD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F42748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стабильность показателя –</w:t>
            </w:r>
            <w:r w:rsidR="00D84288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F03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F42748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участников -0 баллов</w:t>
            </w:r>
            <w:r w:rsidR="00AA67F6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748" w:rsidRPr="003F7D85" w:rsidRDefault="00871A17" w:rsidP="0038726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</w:t>
            </w:r>
            <w:r w:rsidR="00F42748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определяется как </w:t>
            </w:r>
            <w:r w:rsidR="009C775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разность </w:t>
            </w:r>
            <w:r w:rsidR="00F42748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</w:t>
            </w:r>
            <w:r w:rsidR="009C775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F42748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количества участников платных мероприятий за год к общему числу участников </w:t>
            </w:r>
            <w:r w:rsidR="009C775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всех </w:t>
            </w:r>
            <w:r w:rsidR="00F42748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мероприятий </w:t>
            </w:r>
            <w:r w:rsidR="0038726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года (</w:t>
            </w:r>
            <w:r w:rsidR="00A71D4C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в процентах) и отношения количества участников платных мероприятий за год к общему числу участников всех мероприятий в прошло</w:t>
            </w:r>
            <w:r w:rsidR="0038726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A71D4C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  <w:r w:rsidR="0038726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A71D4C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процентах)</w:t>
            </w:r>
            <w:proofErr w:type="gramEnd"/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035969" w:rsidRPr="003F7D85" w:rsidRDefault="00CF0AD3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</w:t>
            </w:r>
          </w:p>
        </w:tc>
      </w:tr>
      <w:tr w:rsidR="00035969" w:rsidRPr="003F7D85" w:rsidTr="00F57CCF">
        <w:tblPrEx>
          <w:tblBorders>
            <w:insideH w:val="nil"/>
          </w:tblBorders>
        </w:tblPrEx>
        <w:tc>
          <w:tcPr>
            <w:tcW w:w="776" w:type="dxa"/>
            <w:tcBorders>
              <w:bottom w:val="single" w:sz="4" w:space="0" w:color="auto"/>
            </w:tcBorders>
          </w:tcPr>
          <w:p w:rsidR="00035969" w:rsidRPr="003F7D85" w:rsidRDefault="00030B51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035969" w:rsidRPr="003F7D85" w:rsidRDefault="00035969" w:rsidP="000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Число лауреатов международных, всероссийских, межрегиональных и областных конкурсов и фестивалей</w:t>
            </w:r>
            <w:r w:rsidR="001B34F6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034" w:rsidRPr="003F7D85">
              <w:rPr>
                <w:rFonts w:ascii="Times New Roman" w:hAnsi="Times New Roman" w:cs="Times New Roman"/>
                <w:sz w:val="24"/>
                <w:szCs w:val="24"/>
              </w:rPr>
              <w:t>проходящих под патронатом Министерства культуры РФ или государственных</w:t>
            </w:r>
            <w:r w:rsidR="00E12B06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D67034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(человек/коллективов)</w:t>
            </w:r>
            <w:r w:rsidR="001B34F6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035969" w:rsidRPr="003F7D85" w:rsidRDefault="001B34F6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3 человек/1 коллектива – </w:t>
            </w:r>
            <w:r w:rsidR="00CF0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CF0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5969" w:rsidRPr="003F7D85" w:rsidRDefault="001B34F6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менее 3 человек/1 коллектива – </w:t>
            </w:r>
            <w:r w:rsidR="00CF0AD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5969" w:rsidRPr="003F7D85" w:rsidRDefault="001B34F6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лауреатов – 0 баллов</w:t>
            </w:r>
          </w:p>
          <w:p w:rsidR="00D67034" w:rsidRPr="003F7D85" w:rsidRDefault="00D67034" w:rsidP="0003596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*в отчёте не учитываются конкурсы, проводимые частными агентствами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035969" w:rsidRPr="003F7D85" w:rsidRDefault="00CF0AD3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F57CCF">
        <w:tblPrEx>
          <w:tblBorders>
            <w:insideH w:val="nil"/>
          </w:tblBorders>
        </w:tblPrEx>
        <w:tc>
          <w:tcPr>
            <w:tcW w:w="776" w:type="dxa"/>
            <w:tcBorders>
              <w:bottom w:val="single" w:sz="4" w:space="0" w:color="auto"/>
            </w:tcBorders>
          </w:tcPr>
          <w:p w:rsidR="00035969" w:rsidRPr="003F7D85" w:rsidRDefault="00030B51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642768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целевых показателей муниципальных </w:t>
            </w:r>
            <w:hyperlink r:id="rId9" w:history="1">
              <w:r w:rsidRPr="003F7D85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="001B34F6" w:rsidRPr="003F7D8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035969" w:rsidRPr="003F7D85" w:rsidRDefault="001B34F6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совокупн</w:t>
            </w:r>
            <w:r w:rsidR="00EE0A2F" w:rsidRPr="003F7D8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A2F" w:rsidRPr="003F7D85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A6B" w:rsidRPr="003F7D85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5969" w:rsidRPr="003F7D85" w:rsidRDefault="00BB5A6B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04E7" w:rsidRPr="003F7D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95% и более - </w:t>
            </w:r>
            <w:r w:rsidR="00CF0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3F03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0604E7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менее 95% - 0 баллов.</w:t>
            </w:r>
          </w:p>
          <w:p w:rsidR="00035969" w:rsidRPr="003F7D85" w:rsidRDefault="00871A17" w:rsidP="0038726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Процент исполнения</w:t>
            </w:r>
            <w:r w:rsidR="00035969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определяется как отношение фактического значения показателя за </w:t>
            </w:r>
            <w:r w:rsidR="00693D26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  <w:r w:rsidR="00035969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утвержденному плановому значению</w:t>
            </w:r>
            <w:r w:rsidR="000604E7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 случае если учреждение является </w:t>
            </w:r>
            <w:r w:rsidR="00693D26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r w:rsidR="000604E7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исполнителем по нескольким </w:t>
            </w:r>
            <w:r w:rsidR="00EE0A2F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муниципальным </w:t>
            </w:r>
            <w:r w:rsidR="000604E7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программам, находится среднее </w:t>
            </w:r>
            <w:r w:rsidR="00C90625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арифметическое </w:t>
            </w:r>
            <w:r w:rsidR="000604E7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процента исполнения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035969" w:rsidRPr="003F7D85" w:rsidRDefault="00CF0AD3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035969" w:rsidRPr="003F7D85" w:rsidTr="00F57CCF">
        <w:tc>
          <w:tcPr>
            <w:tcW w:w="776" w:type="dxa"/>
            <w:tcBorders>
              <w:top w:val="single" w:sz="4" w:space="0" w:color="auto"/>
            </w:tcBorders>
          </w:tcPr>
          <w:p w:rsidR="00035969" w:rsidRPr="003F7D85" w:rsidRDefault="00030B51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учреждения: 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Итернет-сайте учреждения и обеспечение его поддержки в актуальном состоянии с целью информирования населения об оказании муниципальных услуг/выполнении работ;</w:t>
            </w:r>
            <w:proofErr w:type="gramEnd"/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 поддержание в актуальном состоянии информации об учреждении на официальном портале </w:t>
            </w:r>
            <w:hyperlink r:id="rId10" w:history="1"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Учредителя</w:t>
            </w: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</w:t>
            </w:r>
            <w:r w:rsidR="00387261" w:rsidRPr="003F7D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- </w:t>
            </w:r>
            <w:r w:rsidR="002C18CE"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актуализированной информации - 0 баллов</w:t>
            </w:r>
            <w:r w:rsidR="00890DEE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261" w:rsidRPr="003F7D85" w:rsidRDefault="00387261" w:rsidP="00E049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актуализированной считается информация, размещённая на сайте в течение не менее 5 рабочих дней с момента её появления, информация о проводимых мероприятиях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должна быть размещена на сайте не менее чем за неделю до его проведения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035969" w:rsidRPr="003F7D85" w:rsidRDefault="002C18CE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35969" w:rsidRPr="003F7D85" w:rsidTr="00F57CCF">
        <w:tc>
          <w:tcPr>
            <w:tcW w:w="776" w:type="dxa"/>
          </w:tcPr>
          <w:p w:rsidR="00035969" w:rsidRPr="003F7D85" w:rsidRDefault="00030B51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</w:tcPr>
          <w:p w:rsidR="00035969" w:rsidRPr="003F7D85" w:rsidRDefault="00DE4038" w:rsidP="00DE4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7632E" w:rsidRPr="003F7D85">
              <w:rPr>
                <w:rFonts w:ascii="Times New Roman" w:hAnsi="Times New Roman" w:cs="Times New Roman"/>
                <w:sz w:val="24"/>
                <w:szCs w:val="24"/>
              </w:rPr>
              <w:t>проектах (программах, конкурсах)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грантов в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привлечения дополнительных финансовых</w:t>
            </w:r>
            <w:r w:rsidR="00F97270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(единиц)</w:t>
            </w:r>
          </w:p>
        </w:tc>
        <w:tc>
          <w:tcPr>
            <w:tcW w:w="3328" w:type="dxa"/>
          </w:tcPr>
          <w:p w:rsidR="00035969" w:rsidRPr="003F7D85" w:rsidRDefault="00DE4038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езультативно</w:t>
            </w:r>
            <w:r w:rsidR="008A2CC1" w:rsidRPr="003F7D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8A2CC1" w:rsidRPr="003F7D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586E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2586E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без результатов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586E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2586E" w:rsidRPr="003F7D85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="00D84288" w:rsidRPr="003F7D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4038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отсутствие участия - 0 баллов</w:t>
            </w:r>
          </w:p>
          <w:p w:rsidR="00D84288" w:rsidRPr="003F7D85" w:rsidRDefault="00D84288" w:rsidP="00D8428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*к отчёту в обязательном порядке прилагаются копии заявок</w:t>
            </w:r>
            <w:r w:rsidR="0038726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входящим номером, либо скриншот, </w:t>
            </w:r>
            <w:proofErr w:type="gramStart"/>
            <w:r w:rsidR="0038726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подтверждающий</w:t>
            </w:r>
            <w:proofErr w:type="gramEnd"/>
            <w:r w:rsidR="0038726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отправку документов</w:t>
            </w:r>
          </w:p>
        </w:tc>
        <w:tc>
          <w:tcPr>
            <w:tcW w:w="1492" w:type="dxa"/>
          </w:tcPr>
          <w:p w:rsidR="00035969" w:rsidRPr="003F7D85" w:rsidRDefault="002C18CE" w:rsidP="002C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624084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3"/>
          </w:tcPr>
          <w:p w:rsidR="00035969" w:rsidRPr="003F7D85" w:rsidRDefault="00035969" w:rsidP="002C1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 за год -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035969" w:rsidRPr="003F7D85" w:rsidTr="00D90CD1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II. Квалификация кадров по основному направлению деятельности учреждения</w:t>
            </w:r>
          </w:p>
        </w:tc>
      </w:tr>
      <w:tr w:rsidR="00035969" w:rsidRPr="003F7D85" w:rsidTr="00F57CCF">
        <w:tblPrEx>
          <w:tblBorders>
            <w:insideH w:val="nil"/>
          </w:tblBorders>
        </w:tblPrEx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кадрами</w:t>
            </w:r>
            <w:proofErr w:type="gramStart"/>
            <w:r w:rsidR="00F97270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768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 90% до 100% - </w:t>
            </w:r>
            <w:r w:rsidR="0082586E" w:rsidRPr="003F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AD1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 80% до 89% - </w:t>
            </w:r>
            <w:r w:rsidR="0082586E" w:rsidRPr="003F7D8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менее 80% - 0 баллов.</w:t>
            </w:r>
          </w:p>
          <w:p w:rsidR="00F97270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определяется как отношение </w:t>
            </w:r>
            <w:r w:rsidR="00EA0E94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среднегодового значения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</w:t>
            </w:r>
            <w:r w:rsidR="00F97270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7270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занятых штатных единиц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</w:t>
            </w:r>
            <w:r w:rsidR="00442F19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плановой </w:t>
            </w:r>
            <w:r w:rsidR="00EA0E94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средней </w:t>
            </w:r>
            <w:r w:rsidR="0090798B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штатной численности </w:t>
            </w:r>
            <w:r w:rsidR="00116334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учреждения. </w:t>
            </w:r>
          </w:p>
          <w:p w:rsidR="002E7B19" w:rsidRPr="003F7D85" w:rsidRDefault="002E7B19" w:rsidP="002E7B1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Для определения среднегодового значения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84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фактически занятых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штатных единиц находится среднее арифметическое значение </w:t>
            </w:r>
            <w:r w:rsidR="00BA1998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показателя фактически занятых штатных единиц на последнюю дату каждого месяца </w:t>
            </w:r>
            <w:r w:rsidR="00442F19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отчетного года </w:t>
            </w:r>
            <w:r w:rsidR="00BA1998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(штатное замещение учреждения)</w:t>
            </w:r>
            <w:r w:rsidR="001206D0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F97270" w:rsidRPr="003F7D85" w:rsidRDefault="00442F19" w:rsidP="001206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Плановая средняя штатная численность учреждения – среднеарифметическое значение утвержденной штатной численности на последнюю дату каждого месяца отчетного года (штатное </w:t>
            </w:r>
            <w:r w:rsidR="001206D0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расписание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учреждения)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82586E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F57CCF">
        <w:tblPrEx>
          <w:tblBorders>
            <w:insideH w:val="nil"/>
          </w:tblBorders>
        </w:tblPrEx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A3510E" w:rsidP="00120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учреждения, прошедших повышение квалификации и (или) профессиональную подготовку, курсы, семинары, мастер-классы, подтверждённые </w:t>
            </w:r>
            <w:r w:rsidR="00807697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сертификатом или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документом государственного образца</w:t>
            </w:r>
            <w:proofErr w:type="gramStart"/>
            <w:r w:rsidR="00807697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768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06D0" w:rsidRPr="003F7D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42768" w:rsidRPr="003F7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82586E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20% и свыше - 3 балла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82586E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10% до 19% - 2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менее 10% - 1 балл;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- 0 баллов.</w:t>
            </w:r>
          </w:p>
          <w:p w:rsidR="00035969" w:rsidRPr="003F7D85" w:rsidRDefault="00035969" w:rsidP="00B74A1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определяется как отношение количества</w:t>
            </w:r>
            <w:r w:rsidR="004C0486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работников, прошедших обучение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</w:t>
            </w:r>
            <w:r w:rsidR="00B74A1C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среднесписочной численности</w:t>
            </w:r>
            <w:r w:rsidR="004C0486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работников</w:t>
            </w:r>
            <w:r w:rsidR="00B74A1C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4A1C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учреждения за год (работники, находящиеся в отпуске по беременности и родам, в отпуске по уходу за ребенком, внешние совместители</w:t>
            </w:r>
            <w:r w:rsidR="004A1399">
              <w:rPr>
                <w:rFonts w:ascii="Times New Roman" w:hAnsi="Times New Roman" w:cs="Times New Roman"/>
                <w:i/>
                <w:sz w:val="24"/>
                <w:szCs w:val="24"/>
              </w:rPr>
              <w:t>, музейные смотрители</w:t>
            </w:r>
            <w:r w:rsidR="003A37B5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МОП персонал </w:t>
            </w:r>
            <w:r w:rsidR="003A37B5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не учитываются</w:t>
            </w:r>
            <w:r w:rsidR="00B74A1C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82586E" w:rsidP="00825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624084">
        <w:tc>
          <w:tcPr>
            <w:tcW w:w="776" w:type="dxa"/>
            <w:tcBorders>
              <w:top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3"/>
            <w:tcBorders>
              <w:top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</w:t>
            </w:r>
            <w:r w:rsidR="0082586E" w:rsidRPr="003F7D85">
              <w:rPr>
                <w:rFonts w:ascii="Times New Roman" w:hAnsi="Times New Roman" w:cs="Times New Roman"/>
                <w:sz w:val="24"/>
                <w:szCs w:val="24"/>
              </w:rPr>
              <w:t>баллах по разделу II за год - 5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35969" w:rsidRPr="003F7D85" w:rsidTr="00D90CD1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III. Финансово-экономическая деятельность учреждения</w:t>
            </w:r>
          </w:p>
        </w:tc>
      </w:tr>
      <w:tr w:rsidR="00035969" w:rsidRPr="003F7D85" w:rsidTr="00F57CCF">
        <w:tblPrEx>
          <w:tblBorders>
            <w:insideH w:val="nil"/>
          </w:tblBorders>
        </w:tblPrEx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A864EA" w:rsidRPr="003F7D85" w:rsidRDefault="00A864EA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от приносящей доход деятельности на повышение заработной платы работников учреждения</w:t>
            </w:r>
            <w:proofErr w:type="gramStart"/>
            <w:r w:rsidR="0066275F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75F" w:rsidRPr="003F7D8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  <w:p w:rsidR="00A864EA" w:rsidRPr="003F7D85" w:rsidRDefault="00A864EA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EA" w:rsidRPr="003F7D85" w:rsidRDefault="00A864EA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66275F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от приносящей доход деятельности в фонде заработной платы 5% и выше </w:t>
            </w:r>
            <w:r w:rsidR="00387261" w:rsidRPr="003F7D85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035969" w:rsidRPr="003F7D85" w:rsidRDefault="0066275F" w:rsidP="00662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от приносящей доход деятельности в фонде заработной платы меньше 5%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- 0 баллов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035969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035969" w:rsidRPr="003F7D85" w:rsidTr="00F57CCF">
        <w:tc>
          <w:tcPr>
            <w:tcW w:w="776" w:type="dxa"/>
            <w:tcBorders>
              <w:top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035969" w:rsidRPr="003F7D85" w:rsidRDefault="00C77E7A" w:rsidP="00387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имущества</w:t>
            </w:r>
            <w:r w:rsidR="00387261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473C02" w:rsidRPr="003F7D85" w:rsidRDefault="00C4595C" w:rsidP="00407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1E6CF0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976BA" w:rsidRPr="003F7D85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r w:rsidR="00473C02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– 5 баллов;</w:t>
            </w:r>
          </w:p>
          <w:p w:rsidR="000F4CAC" w:rsidRPr="003F7D85" w:rsidRDefault="00473C02" w:rsidP="00407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387261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и устранены в течение отчётного года</w:t>
            </w:r>
            <w:r w:rsidR="00C4595C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CF0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CF0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6CF0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CF0" w:rsidRPr="003F7D85" w:rsidRDefault="00C4595C" w:rsidP="00C45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1E6CF0" w:rsidRPr="003F7D85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r w:rsidR="00D67034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и не устранены</w:t>
            </w:r>
            <w:r w:rsidR="001E6CF0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035969" w:rsidRPr="003F7D85" w:rsidRDefault="00035969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035969" w:rsidRPr="003F7D85" w:rsidTr="00F57CCF">
        <w:tc>
          <w:tcPr>
            <w:tcW w:w="776" w:type="dxa"/>
            <w:tcBorders>
              <w:top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1C4C00" w:rsidRPr="003F7D85" w:rsidRDefault="00035969" w:rsidP="00670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Объём средств, поступивших от приносящей доход деятельности</w:t>
            </w:r>
            <w:r w:rsidR="001206D0" w:rsidRPr="003F7D85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 xml:space="preserve">и перевыполнение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плана по доходам – </w:t>
            </w:r>
            <w:r w:rsidR="002C18CE" w:rsidRPr="002C18C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– 0 баллов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035969" w:rsidRPr="003F7D85" w:rsidRDefault="002C18CE" w:rsidP="002C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F57CCF">
        <w:tc>
          <w:tcPr>
            <w:tcW w:w="776" w:type="dxa"/>
            <w:tcBorders>
              <w:top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5A2AA2" w:rsidRPr="003F7D85" w:rsidRDefault="00035969" w:rsidP="00F12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</w:t>
            </w:r>
            <w:r w:rsidR="00F12E97" w:rsidRPr="003F7D8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E97" w:rsidRPr="003F7D8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7263D2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 w:rsidR="007263D2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финансирование наказов избирателей депутатам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, добровольные </w:t>
            </w:r>
            <w:r w:rsidR="007120B8" w:rsidRPr="003F7D85">
              <w:rPr>
                <w:rFonts w:ascii="Times New Roman" w:hAnsi="Times New Roman" w:cs="Times New Roman"/>
                <w:sz w:val="24"/>
                <w:szCs w:val="24"/>
              </w:rPr>
              <w:t>пожертвования</w:t>
            </w:r>
            <w:r w:rsidR="00F12E97" w:rsidRPr="003F7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привлечённых средств – </w:t>
            </w:r>
            <w:r w:rsidR="002C18CE" w:rsidRPr="002C18C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035969" w:rsidRPr="003F7D85" w:rsidRDefault="002C18CE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F57CCF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760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3328" w:type="dxa"/>
          </w:tcPr>
          <w:p w:rsidR="00035969" w:rsidRPr="003F7D85" w:rsidRDefault="00D67034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–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- 0 баллов</w:t>
            </w:r>
          </w:p>
        </w:tc>
        <w:tc>
          <w:tcPr>
            <w:tcW w:w="1492" w:type="dxa"/>
          </w:tcPr>
          <w:p w:rsidR="00035969" w:rsidRPr="003F7D85" w:rsidRDefault="002C18CE" w:rsidP="002C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624084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3"/>
          </w:tcPr>
          <w:p w:rsidR="00035969" w:rsidRPr="003F7D85" w:rsidRDefault="00035969" w:rsidP="00473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III за год -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35969" w:rsidRPr="003F7D85" w:rsidTr="00D90CD1">
        <w:tc>
          <w:tcPr>
            <w:tcW w:w="9356" w:type="dxa"/>
            <w:gridSpan w:val="4"/>
          </w:tcPr>
          <w:p w:rsidR="00035969" w:rsidRPr="003F7D85" w:rsidRDefault="00035969" w:rsidP="00035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IV. Уровень исполнительской дисциплины</w:t>
            </w:r>
          </w:p>
        </w:tc>
      </w:tr>
      <w:tr w:rsidR="00035969" w:rsidRPr="003F7D85" w:rsidTr="00F57CCF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60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дисциплина: отсутствие замечаний по своевременному представлению и качественному исполнению отчетов, планов, информации (по всем направлениям деятельности)</w:t>
            </w:r>
          </w:p>
        </w:tc>
        <w:tc>
          <w:tcPr>
            <w:tcW w:w="3328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- </w:t>
            </w:r>
            <w:r w:rsidR="00D67034" w:rsidRPr="003F7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D67034" w:rsidRPr="003F7D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F12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замечаний - 0 баллов</w:t>
            </w:r>
          </w:p>
        </w:tc>
        <w:tc>
          <w:tcPr>
            <w:tcW w:w="1492" w:type="dxa"/>
          </w:tcPr>
          <w:p w:rsidR="00035969" w:rsidRPr="003F7D85" w:rsidRDefault="00035969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035969" w:rsidRPr="003F7D85" w:rsidTr="00F57CCF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60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 предписаний, представлений органов государственной власти и иных организаций, уполномоченных осуществлять контрольные (надзорные) функции</w:t>
            </w:r>
          </w:p>
        </w:tc>
        <w:tc>
          <w:tcPr>
            <w:tcW w:w="3328" w:type="dxa"/>
          </w:tcPr>
          <w:p w:rsidR="00930315" w:rsidRDefault="00930315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предписаний –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</w:t>
            </w:r>
            <w:r w:rsidR="00930315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объёме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– 0 баллов</w:t>
            </w:r>
          </w:p>
        </w:tc>
        <w:tc>
          <w:tcPr>
            <w:tcW w:w="1492" w:type="dxa"/>
          </w:tcPr>
          <w:p w:rsidR="00035969" w:rsidRPr="003F7D85" w:rsidRDefault="002C18CE" w:rsidP="0093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3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93031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624084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3"/>
          </w:tcPr>
          <w:p w:rsidR="00035969" w:rsidRPr="003F7D85" w:rsidRDefault="00035969" w:rsidP="002C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IV за год -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35969" w:rsidRPr="003F7D85" w:rsidTr="00D90CD1">
        <w:tc>
          <w:tcPr>
            <w:tcW w:w="9356" w:type="dxa"/>
            <w:gridSpan w:val="4"/>
          </w:tcPr>
          <w:p w:rsidR="00035969" w:rsidRPr="003F7D85" w:rsidRDefault="00035969" w:rsidP="0003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V. Содержание и использование недвижимого имущества, находящегося в оперативном управлении</w:t>
            </w:r>
          </w:p>
        </w:tc>
      </w:tr>
      <w:tr w:rsidR="00035969" w:rsidRPr="003F7D85" w:rsidTr="00F57CCF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60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Осуществление бесперебойной работы систем инженерно-технического обеспечения</w:t>
            </w:r>
          </w:p>
        </w:tc>
        <w:tc>
          <w:tcPr>
            <w:tcW w:w="3328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перебоев в работе систем инженерно-технического обеспечения или их своевременное устранение– </w:t>
            </w:r>
            <w:r w:rsidR="002C18CE" w:rsidRPr="002C18C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7034" w:rsidRPr="003F7D85">
              <w:rPr>
                <w:rFonts w:ascii="Times New Roman" w:hAnsi="Times New Roman" w:cs="Times New Roman"/>
                <w:sz w:val="24"/>
                <w:szCs w:val="24"/>
              </w:rPr>
              <w:t>аличие перебоев в работе систем и их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несвоевременное устранение – 0 баллов</w:t>
            </w:r>
          </w:p>
        </w:tc>
        <w:tc>
          <w:tcPr>
            <w:tcW w:w="1492" w:type="dxa"/>
          </w:tcPr>
          <w:p w:rsidR="00035969" w:rsidRPr="003F7D85" w:rsidRDefault="002C18CE" w:rsidP="002C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F57CCF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60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r w:rsidR="00F12E97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всех объектов учреждения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для маломобильных граждан</w:t>
            </w:r>
          </w:p>
        </w:tc>
        <w:tc>
          <w:tcPr>
            <w:tcW w:w="3328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актуализиро</w:t>
            </w:r>
            <w:r w:rsidR="0082586E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ванного паспорта доступности –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18CE" w:rsidRPr="002C18C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паспорта доступности, несвоевременное внесение изменений – 0 баллов</w:t>
            </w:r>
          </w:p>
        </w:tc>
        <w:tc>
          <w:tcPr>
            <w:tcW w:w="1492" w:type="dxa"/>
          </w:tcPr>
          <w:p w:rsidR="00035969" w:rsidRPr="003F7D85" w:rsidRDefault="002C18CE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35969" w:rsidRPr="003F7D85" w:rsidTr="00F57CCF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760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зданий</w:t>
            </w:r>
          </w:p>
        </w:tc>
        <w:tc>
          <w:tcPr>
            <w:tcW w:w="3328" w:type="dxa"/>
          </w:tcPr>
          <w:p w:rsidR="0082586E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по обеспечению комплексной безопасности – </w:t>
            </w:r>
            <w:r w:rsidR="002C18CE"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="0082586E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плана (отсутствие плана) – 0 баллов</w:t>
            </w:r>
          </w:p>
        </w:tc>
        <w:tc>
          <w:tcPr>
            <w:tcW w:w="1492" w:type="dxa"/>
          </w:tcPr>
          <w:p w:rsidR="00035969" w:rsidRPr="003F7D85" w:rsidRDefault="002C18CE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35969" w:rsidRPr="003F7D85" w:rsidTr="00F57CCF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760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своевременно актуализированных учредительных, правоустанавливающих документов на имущество учреждения</w:t>
            </w:r>
          </w:p>
          <w:p w:rsidR="00F12E97" w:rsidRPr="003F7D85" w:rsidRDefault="00F12E97" w:rsidP="00F12E9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28" w:type="dxa"/>
          </w:tcPr>
          <w:p w:rsidR="00035969" w:rsidRPr="003F7D85" w:rsidRDefault="00405146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– </w:t>
            </w:r>
            <w:r w:rsidR="002C18CE"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нарушение сроков актуализации – 0 баллов</w:t>
            </w:r>
          </w:p>
        </w:tc>
        <w:tc>
          <w:tcPr>
            <w:tcW w:w="1492" w:type="dxa"/>
          </w:tcPr>
          <w:p w:rsidR="00035969" w:rsidRPr="003F7D85" w:rsidRDefault="002C18CE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35969" w:rsidRPr="003F7D85" w:rsidTr="00F57CCF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760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энергосбережению </w:t>
            </w:r>
          </w:p>
        </w:tc>
        <w:tc>
          <w:tcPr>
            <w:tcW w:w="3328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704E6A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и выполнение программы по энергосбережению – </w:t>
            </w:r>
            <w:r w:rsidR="002C18CE"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(отсутствие программы) – 0 баллов</w:t>
            </w:r>
          </w:p>
        </w:tc>
        <w:tc>
          <w:tcPr>
            <w:tcW w:w="1492" w:type="dxa"/>
          </w:tcPr>
          <w:p w:rsidR="00035969" w:rsidRPr="003F7D85" w:rsidRDefault="002C18CE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35969" w:rsidRPr="003F7D85" w:rsidTr="00624084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3"/>
          </w:tcPr>
          <w:p w:rsidR="00035969" w:rsidRPr="003F7D85" w:rsidRDefault="00035969" w:rsidP="002C1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</w:t>
            </w:r>
            <w:r w:rsidR="00185ABF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в баллах по разделу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V за год -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35969" w:rsidRPr="003F7D85" w:rsidTr="00624084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3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Совокупная значимо</w:t>
            </w:r>
            <w:r w:rsidR="00185ABF" w:rsidRPr="003F7D85">
              <w:rPr>
                <w:rFonts w:ascii="Times New Roman" w:hAnsi="Times New Roman" w:cs="Times New Roman"/>
                <w:sz w:val="24"/>
                <w:szCs w:val="24"/>
              </w:rPr>
              <w:t>сть всех критериев в баллах по 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разделам з</w:t>
            </w:r>
            <w:r w:rsidR="00D67034" w:rsidRPr="003F7D85">
              <w:rPr>
                <w:rFonts w:ascii="Times New Roman" w:hAnsi="Times New Roman" w:cs="Times New Roman"/>
                <w:sz w:val="24"/>
                <w:szCs w:val="24"/>
              </w:rPr>
              <w:t>а год - 100 баллов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680"/>
      </w:tblGrid>
      <w:tr w:rsidR="00472E02" w:rsidRPr="003F7D85" w:rsidTr="000B0555">
        <w:tc>
          <w:tcPr>
            <w:tcW w:w="5665" w:type="dxa"/>
          </w:tcPr>
          <w:p w:rsidR="00472E02" w:rsidRPr="003F7D85" w:rsidRDefault="00472E02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472E02" w:rsidRDefault="00472E02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5B7E" w:rsidRPr="003F7D85" w:rsidRDefault="008E5B7E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7AC" w:rsidRPr="003F7D85" w:rsidTr="00F10069">
        <w:tc>
          <w:tcPr>
            <w:tcW w:w="5665" w:type="dxa"/>
          </w:tcPr>
          <w:p w:rsidR="00B237AC" w:rsidRPr="003F7D85" w:rsidRDefault="00B237AC" w:rsidP="00F100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37AC" w:rsidRPr="003F7D85" w:rsidRDefault="00B237AC" w:rsidP="00F10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постановлению</w:t>
            </w:r>
          </w:p>
          <w:p w:rsidR="00B237AC" w:rsidRPr="003F7D85" w:rsidRDefault="00B237AC" w:rsidP="00F10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Лянтор</w:t>
            </w:r>
          </w:p>
          <w:p w:rsidR="00B237AC" w:rsidRPr="003F7D85" w:rsidRDefault="00B237AC" w:rsidP="00F10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AE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E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 </w:t>
            </w:r>
            <w:r w:rsidR="00AE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  <w:p w:rsidR="00B237AC" w:rsidRPr="003F7D85" w:rsidRDefault="00B237AC" w:rsidP="00F10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7AC" w:rsidRPr="003F7D85" w:rsidRDefault="00B237AC" w:rsidP="00F100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2E02" w:rsidRPr="003F7D85" w:rsidRDefault="00472E02" w:rsidP="00185B3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F7D85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472E02" w:rsidRPr="003F7D85" w:rsidRDefault="00472E02" w:rsidP="00401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7D85">
        <w:rPr>
          <w:rFonts w:ascii="Times New Roman" w:hAnsi="Times New Roman" w:cs="Times New Roman"/>
          <w:sz w:val="28"/>
          <w:szCs w:val="28"/>
        </w:rPr>
        <w:t xml:space="preserve">И КРИТЕРИИ </w:t>
      </w:r>
      <w:proofErr w:type="gramStart"/>
      <w:r w:rsidRPr="003F7D85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</w:t>
      </w:r>
      <w:r w:rsidR="00D3017C" w:rsidRPr="003F7D85">
        <w:rPr>
          <w:rFonts w:ascii="Times New Roman" w:hAnsi="Times New Roman" w:cs="Times New Roman"/>
          <w:sz w:val="28"/>
          <w:szCs w:val="28"/>
        </w:rPr>
        <w:t>УЧРЕЖДЕНИЯ БИБЛИОТЕЧНОГО ТИПА</w:t>
      </w:r>
      <w:proofErr w:type="gramEnd"/>
      <w:r w:rsidR="00401567" w:rsidRPr="003F7D85">
        <w:rPr>
          <w:rFonts w:ascii="Times New Roman" w:hAnsi="Times New Roman" w:cs="Times New Roman"/>
          <w:sz w:val="28"/>
          <w:szCs w:val="28"/>
        </w:rPr>
        <w:t xml:space="preserve"> </w:t>
      </w:r>
      <w:r w:rsidRPr="003F7D85">
        <w:rPr>
          <w:rFonts w:ascii="Times New Roman" w:hAnsi="Times New Roman" w:cs="Times New Roman"/>
          <w:sz w:val="28"/>
          <w:szCs w:val="28"/>
        </w:rPr>
        <w:t>И ЕГО РУКОВОДИТЕЛЯ</w:t>
      </w:r>
    </w:p>
    <w:p w:rsidR="00472E02" w:rsidRPr="003F7D85" w:rsidRDefault="00472E02" w:rsidP="00472E02">
      <w:pPr>
        <w:pStyle w:val="ConsPlusNormal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12"/>
        <w:gridCol w:w="3261"/>
        <w:gridCol w:w="1559"/>
      </w:tblGrid>
      <w:tr w:rsidR="00E541D5" w:rsidRPr="003F7D85" w:rsidTr="00E541D5">
        <w:tc>
          <w:tcPr>
            <w:tcW w:w="624" w:type="dxa"/>
          </w:tcPr>
          <w:p w:rsidR="00E541D5" w:rsidRPr="003F7D85" w:rsidRDefault="00E541D5" w:rsidP="00E54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</w:tcPr>
          <w:p w:rsidR="00E541D5" w:rsidRPr="003F7D85" w:rsidRDefault="00E541D5" w:rsidP="00E54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деятельности учреждения и его руководителя</w:t>
            </w:r>
          </w:p>
        </w:tc>
        <w:tc>
          <w:tcPr>
            <w:tcW w:w="3261" w:type="dxa"/>
          </w:tcPr>
          <w:p w:rsidR="00E541D5" w:rsidRPr="003F7D85" w:rsidRDefault="00E541D5" w:rsidP="00E54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работы руководителя учреждения</w:t>
            </w:r>
            <w:proofErr w:type="gramEnd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в баллах</w:t>
            </w:r>
          </w:p>
        </w:tc>
        <w:tc>
          <w:tcPr>
            <w:tcW w:w="1559" w:type="dxa"/>
          </w:tcPr>
          <w:p w:rsidR="00E541D5" w:rsidRPr="003F7D85" w:rsidRDefault="00FD706A" w:rsidP="00E54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год</w:t>
            </w:r>
          </w:p>
        </w:tc>
      </w:tr>
      <w:tr w:rsidR="00E541D5" w:rsidRPr="003F7D85" w:rsidTr="00E541D5">
        <w:trPr>
          <w:trHeight w:val="353"/>
        </w:trPr>
        <w:tc>
          <w:tcPr>
            <w:tcW w:w="624" w:type="dxa"/>
          </w:tcPr>
          <w:p w:rsidR="00E541D5" w:rsidRPr="003F7D85" w:rsidRDefault="00E541D5" w:rsidP="00E54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3"/>
          </w:tcPr>
          <w:p w:rsidR="00E541D5" w:rsidRPr="003F7D85" w:rsidRDefault="00E541D5" w:rsidP="00E541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I. Основная деятельность учреждения</w:t>
            </w:r>
          </w:p>
        </w:tc>
      </w:tr>
      <w:tr w:rsidR="004F7F20" w:rsidRPr="003F7D85" w:rsidTr="00E541D5">
        <w:tblPrEx>
          <w:tblBorders>
            <w:insideH w:val="nil"/>
          </w:tblBorders>
        </w:tblPrEx>
        <w:trPr>
          <w:trHeight w:val="891"/>
        </w:trPr>
        <w:tc>
          <w:tcPr>
            <w:tcW w:w="624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культурно-просветительских мероприятий по сравнению с прошлым годом, (человек)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рост количества участников – 4 балла; 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стабильность показателя – 2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участников -0 баллов.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Объем определяется как отношение фактического значения показателя за отчетный год к фактическому значению показателя за прошлый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4F7F20" w:rsidRPr="003F7D85" w:rsidTr="00E541D5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пользователей библиотеки по сравнению с прошлым годом, (человек)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рост количества пользователей – 4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стабильность показателя – 2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пользователей – 0 баллов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4F7F20" w:rsidRPr="003F7D85" w:rsidTr="00E541D5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получающего библиотечные услуги от общего количества жителей города по сравнению с прошлым годом</w:t>
            </w: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рост показателя – 4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стабильность показателя –2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показателя -0 баллов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4F7F20" w:rsidRPr="003F7D85" w:rsidTr="00E541D5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изданий библиотечного фонда на 1 жителя по сравнению с прошлым годом, (единиц)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рост показателя – 2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стабильность показателя –1 балл;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показателя -0 баллов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F20" w:rsidRPr="003F7D85" w:rsidTr="00E541D5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Интернет-сайта библиотечной системы (количество обращений пользователей в стационарном и удалённом режиме к электронным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 ресурсам библиотеки) по сравнению с прошлым годом, (единиц)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показателя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показателя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показателя -0 баллов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4F7F20" w:rsidRPr="003F7D85" w:rsidTr="004A1399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целевых показателей муниципальных </w:t>
            </w:r>
            <w:hyperlink r:id="rId11" w:history="1">
              <w:r w:rsidRPr="003F7D85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совокупный процент исполнения муниципальных программ: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на 95% и более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менее 95% - 0 баллов.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Процент исполнения определяется как отношение фактического значения показателя за год к утвержденному плановому значению. В случае если учреждение является соисполнителем по нескольким муниципальным программам, находится среднее арифметическое значение процента исполнения.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4F7F20" w:rsidRPr="003F7D85" w:rsidTr="004A1399">
        <w:tc>
          <w:tcPr>
            <w:tcW w:w="624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учреждения: 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Итернет-сайте учреждения и обеспечение его поддержки в актуальном состоянии с целью информирования населения об оказании муниципальных услуг/выполнении работ;</w:t>
            </w:r>
            <w:proofErr w:type="gramEnd"/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 поддержание в актуальном состоянии информации об учреждении на официальном портале </w:t>
            </w:r>
            <w:hyperlink r:id="rId12" w:history="1"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Учредителя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актуализированной* информации - 4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актуализированной информации - 0 баллов.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актуализированной считается информация, размещённая на сайте в течение не менее 5 рабочих дней с момента её появления, информация о проводимых мероприятиях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должна быть размещена на сайте не менее чем за неделю до его проведения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F20" w:rsidRPr="003F7D85" w:rsidTr="004A1399">
        <w:tc>
          <w:tcPr>
            <w:tcW w:w="624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Участие в проектах (программах, конкурсах) на получение грантов в целях привлечения дополнительных финансовых средств, (единиц)</w:t>
            </w:r>
          </w:p>
        </w:tc>
        <w:tc>
          <w:tcPr>
            <w:tcW w:w="3261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результативное участие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без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балла*;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отсутствие участия - 0 баллов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*к отчёту в обязательном порядке прилагаются копии заявок с входящим номером, либо скриншот, </w:t>
            </w:r>
            <w:proofErr w:type="gramStart"/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подтверждающий</w:t>
            </w:r>
            <w:proofErr w:type="gramEnd"/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отправку документов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768" w:rsidRPr="003F7D85" w:rsidTr="00E541D5">
        <w:tc>
          <w:tcPr>
            <w:tcW w:w="624" w:type="dxa"/>
          </w:tcPr>
          <w:p w:rsidR="00642768" w:rsidRPr="003F7D85" w:rsidRDefault="00642768" w:rsidP="00642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3"/>
          </w:tcPr>
          <w:p w:rsidR="00642768" w:rsidRPr="003F7D85" w:rsidRDefault="00642768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 за год - </w:t>
            </w:r>
            <w:r w:rsidR="004F7F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642768" w:rsidRPr="003F7D85" w:rsidTr="00E541D5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642768" w:rsidRPr="003F7D85" w:rsidRDefault="00642768" w:rsidP="006427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Квалификация кадров по основному направлению деятельности учреждения</w:t>
            </w:r>
          </w:p>
        </w:tc>
      </w:tr>
      <w:tr w:rsidR="004F7F20" w:rsidRPr="003F7D85" w:rsidTr="00E541D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кадрами</w:t>
            </w: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90% до 100% - 2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80% до 89% - 1 балл;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менее 80% - 0 баллов.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определяется как отношение среднегодового значения фактически занятых штатных единиц к плановой средней штатной численности учреждения. 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Для определения среднегодового значения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 занятых штатных единиц находится среднее арифметическое значение показателя фактически занятых штатных единиц на последнюю дату каждого месяца отчетного года (штатное замещение учреждения).</w:t>
            </w:r>
            <w:proofErr w:type="gramEnd"/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Плановая средняя штатная численность учреждения – среднеарифметическое значение утвержденной штатной численности на последнюю дату каждого месяца отчетного года (штатное расписание учреждения)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</w:tc>
      </w:tr>
      <w:tr w:rsidR="004F7F20" w:rsidRPr="003F7D85" w:rsidTr="00E541D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работников учреждения, прошедших повышение квалификации и (или) профессиональную подготовку, курсы, семинары, мастер-классы, подтверждённые сертификатом или документом государственного образца</w:t>
            </w: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20% и свыше - 3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10% до 19% - 2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менее 10% - 1 балл;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- 0 баллов.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определяется как отношение количества работников, прошедших обучение к среднесписочной численности работников учреждения за год (работники, находящиеся в отпуске по беременности и родам, в отпуске по уходу за ребенком, внешние совместители</w:t>
            </w:r>
            <w:r w:rsidR="004A1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A1399" w:rsidRPr="004A1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музейные смотрители </w:t>
            </w:r>
            <w:r w:rsidR="00E71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МОП персонал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не учитываются)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</w:p>
        </w:tc>
      </w:tr>
      <w:tr w:rsidR="00642768" w:rsidRPr="003F7D85" w:rsidTr="00E541D5">
        <w:tc>
          <w:tcPr>
            <w:tcW w:w="624" w:type="dxa"/>
            <w:tcBorders>
              <w:top w:val="single" w:sz="4" w:space="0" w:color="auto"/>
            </w:tcBorders>
          </w:tcPr>
          <w:p w:rsidR="00642768" w:rsidRPr="003F7D85" w:rsidRDefault="00642768" w:rsidP="00642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3"/>
            <w:tcBorders>
              <w:top w:val="single" w:sz="4" w:space="0" w:color="auto"/>
            </w:tcBorders>
          </w:tcPr>
          <w:p w:rsidR="00642768" w:rsidRPr="003F7D85" w:rsidRDefault="00642768" w:rsidP="00642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</w:t>
            </w:r>
            <w:r w:rsidR="003F7D85" w:rsidRPr="003F7D85">
              <w:rPr>
                <w:rFonts w:ascii="Times New Roman" w:hAnsi="Times New Roman" w:cs="Times New Roman"/>
                <w:sz w:val="24"/>
                <w:szCs w:val="24"/>
              </w:rPr>
              <w:t>баллах по разделу II за год - 5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42768" w:rsidRPr="003F7D85" w:rsidTr="00E541D5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642768" w:rsidRPr="003F7D85" w:rsidRDefault="00642768" w:rsidP="006427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III. Финансово-экономическая деятельность учреждения</w:t>
            </w:r>
          </w:p>
        </w:tc>
      </w:tr>
      <w:tr w:rsidR="004F7F20" w:rsidRPr="003F7D85" w:rsidTr="00E541D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от приносящей доход деятельности на повышение заработной платы работников учреждения</w:t>
            </w: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средств от приносящей доход деятельности в фонде заработной платы 5% и выше – 5 баллов;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средств от приносящей доход деятельности в фонде заработной платы меньше 5% - 0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4F7F20" w:rsidRPr="003F7D85" w:rsidTr="00F670B7">
        <w:tblPrEx>
          <w:tblBorders>
            <w:insideH w:val="nil"/>
          </w:tblBorders>
        </w:tblPrEx>
        <w:trPr>
          <w:trHeight w:val="1411"/>
        </w:trPr>
        <w:tc>
          <w:tcPr>
            <w:tcW w:w="624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имущества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 – 5 баллов;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 выявлены и устранены в течение отчётного года – 3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 выявлены и не устранены – 0 баллов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4F7F20" w:rsidRPr="003F7D85" w:rsidTr="00E541D5">
        <w:tc>
          <w:tcPr>
            <w:tcW w:w="624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Объём средств, поступивших от приносящей доход деятельности, (рублей)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перевыполнение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плана по доходам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– 0 баллов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F20" w:rsidRPr="003F7D85" w:rsidTr="00E541D5">
        <w:tc>
          <w:tcPr>
            <w:tcW w:w="624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средств (средства на финансирование наказов избирателей депутатам, добровольные пожертвования)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привлечённых средств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F20" w:rsidRPr="003F7D85" w:rsidTr="00F670B7">
        <w:tc>
          <w:tcPr>
            <w:tcW w:w="624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12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3261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- 0 баллов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768" w:rsidRPr="003F7D85" w:rsidTr="00E541D5">
        <w:tc>
          <w:tcPr>
            <w:tcW w:w="624" w:type="dxa"/>
          </w:tcPr>
          <w:p w:rsidR="00642768" w:rsidRPr="003F7D85" w:rsidRDefault="00642768" w:rsidP="00642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3"/>
          </w:tcPr>
          <w:p w:rsidR="00642768" w:rsidRPr="003F7D85" w:rsidRDefault="00642768" w:rsidP="00104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III за год - </w:t>
            </w:r>
            <w:r w:rsidR="004F7F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42768" w:rsidRPr="003F7D85" w:rsidTr="00E541D5">
        <w:tc>
          <w:tcPr>
            <w:tcW w:w="9356" w:type="dxa"/>
            <w:gridSpan w:val="4"/>
          </w:tcPr>
          <w:p w:rsidR="00642768" w:rsidRPr="003F7D85" w:rsidRDefault="00642768" w:rsidP="006427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IV. Уровень исполнительской дисциплины</w:t>
            </w:r>
          </w:p>
        </w:tc>
      </w:tr>
      <w:tr w:rsidR="004F7F20" w:rsidRPr="003F7D85" w:rsidTr="00E541D5">
        <w:tc>
          <w:tcPr>
            <w:tcW w:w="624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12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дисциплина: отсутствие замечаний по своевременному представлению и качественному исполнению отчетов, планов, информации (по всем направлениям деятельности)</w:t>
            </w:r>
          </w:p>
        </w:tc>
        <w:tc>
          <w:tcPr>
            <w:tcW w:w="3261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- 5 баллов;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замечаний - 0 баллов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4F7F20" w:rsidRPr="003F7D85" w:rsidTr="00E541D5">
        <w:tc>
          <w:tcPr>
            <w:tcW w:w="624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12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учреждением предписаний, представлений органов государственной власти и иных организаций, уполномоченных осуществлять контрольные (надзорные) функции</w:t>
            </w:r>
          </w:p>
        </w:tc>
        <w:tc>
          <w:tcPr>
            <w:tcW w:w="3261" w:type="dxa"/>
          </w:tcPr>
          <w:p w:rsidR="004F7F20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– 6 баллов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объёме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– 0 баллов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768" w:rsidRPr="003F7D85" w:rsidTr="00E541D5">
        <w:tc>
          <w:tcPr>
            <w:tcW w:w="624" w:type="dxa"/>
          </w:tcPr>
          <w:p w:rsidR="00642768" w:rsidRPr="003F7D85" w:rsidRDefault="00642768" w:rsidP="00642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3"/>
          </w:tcPr>
          <w:p w:rsidR="00642768" w:rsidRPr="003F7D85" w:rsidRDefault="00642768" w:rsidP="00104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</w:t>
            </w:r>
            <w:r w:rsidR="004F7F20">
              <w:rPr>
                <w:rFonts w:ascii="Times New Roman" w:hAnsi="Times New Roman" w:cs="Times New Roman"/>
                <w:sz w:val="24"/>
                <w:szCs w:val="24"/>
              </w:rPr>
              <w:t>в баллах по разделу IV за год -11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42768" w:rsidRPr="003F7D85" w:rsidTr="00E541D5">
        <w:tc>
          <w:tcPr>
            <w:tcW w:w="9356" w:type="dxa"/>
            <w:gridSpan w:val="4"/>
          </w:tcPr>
          <w:p w:rsidR="00642768" w:rsidRPr="003F7D85" w:rsidRDefault="00642768" w:rsidP="00642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V. Содержание и использование недвижимого имущества, находящегося в оперативном управлении</w:t>
            </w:r>
          </w:p>
        </w:tc>
      </w:tr>
      <w:tr w:rsidR="004F7F20" w:rsidRPr="003F7D85" w:rsidTr="00E541D5">
        <w:tc>
          <w:tcPr>
            <w:tcW w:w="624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912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Осуществление бесперебойной работы систем инженерно-технического обеспечения</w:t>
            </w:r>
          </w:p>
        </w:tc>
        <w:tc>
          <w:tcPr>
            <w:tcW w:w="3261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перебоев в работе систем инженерно-технического обеспечения или их своевременное устранение–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перебоев в работе систем и их несвоевременное устранение – 0 баллов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F20" w:rsidRPr="003F7D85" w:rsidTr="00E541D5">
        <w:tc>
          <w:tcPr>
            <w:tcW w:w="624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12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всех объектов учреждения для маломобильных граждан</w:t>
            </w:r>
          </w:p>
        </w:tc>
        <w:tc>
          <w:tcPr>
            <w:tcW w:w="3261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актуализированного паспорта доступности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паспорта доступности, несвоевременное внесение изменений – 0 баллов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4F7F20" w:rsidRPr="003F7D85" w:rsidTr="00E541D5">
        <w:tc>
          <w:tcPr>
            <w:tcW w:w="624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12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зданий</w:t>
            </w:r>
          </w:p>
        </w:tc>
        <w:tc>
          <w:tcPr>
            <w:tcW w:w="3261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по обеспечению комплексной безопасности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плана (отсутствие плана) – 0 баллов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F7F20" w:rsidRPr="003F7D85" w:rsidTr="00E541D5">
        <w:tc>
          <w:tcPr>
            <w:tcW w:w="624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12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своевременно актуализированных учредительных, правоустанавливающих документов на имущество учреждения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нарушение сроков актуализации – 0 баллов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4F7F20" w:rsidRPr="003F7D85" w:rsidTr="00E541D5">
        <w:tc>
          <w:tcPr>
            <w:tcW w:w="624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12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энергосбережению </w:t>
            </w:r>
          </w:p>
        </w:tc>
        <w:tc>
          <w:tcPr>
            <w:tcW w:w="3261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выполнение программы по энергосбережению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(отсутствие программы) – 0 баллов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85ABF" w:rsidRPr="003F7D85" w:rsidTr="00E541D5">
        <w:tc>
          <w:tcPr>
            <w:tcW w:w="624" w:type="dxa"/>
          </w:tcPr>
          <w:p w:rsidR="00185ABF" w:rsidRPr="003F7D85" w:rsidRDefault="00185ABF" w:rsidP="0018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3"/>
          </w:tcPr>
          <w:p w:rsidR="00185ABF" w:rsidRPr="003F7D85" w:rsidRDefault="00185ABF" w:rsidP="0018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V за год - </w:t>
            </w:r>
            <w:r w:rsidR="004F7F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85ABF" w:rsidRPr="003F7D85" w:rsidTr="00E541D5">
        <w:tc>
          <w:tcPr>
            <w:tcW w:w="624" w:type="dxa"/>
          </w:tcPr>
          <w:p w:rsidR="00185ABF" w:rsidRPr="003F7D85" w:rsidRDefault="00185ABF" w:rsidP="0018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3"/>
          </w:tcPr>
          <w:p w:rsidR="00185ABF" w:rsidRPr="003F7D85" w:rsidRDefault="00185ABF" w:rsidP="0018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 баллах по 5 разделам за год - 100 баллов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680"/>
      </w:tblGrid>
      <w:tr w:rsidR="00E049F9" w:rsidRPr="003F7D85" w:rsidTr="000B0555">
        <w:tc>
          <w:tcPr>
            <w:tcW w:w="5665" w:type="dxa"/>
          </w:tcPr>
          <w:p w:rsidR="006A137C" w:rsidRPr="003F7D85" w:rsidRDefault="006A137C" w:rsidP="00B97B4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0B0555" w:rsidRDefault="000B0555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Pr="003F7D85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49F9" w:rsidRPr="003F7D85" w:rsidTr="00520171">
        <w:tc>
          <w:tcPr>
            <w:tcW w:w="5665" w:type="dxa"/>
          </w:tcPr>
          <w:p w:rsidR="00185B37" w:rsidRPr="003F7D85" w:rsidRDefault="00185B37" w:rsidP="005201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85B37" w:rsidRPr="003F7D85" w:rsidRDefault="00185B37" w:rsidP="00520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 постановлению</w:t>
            </w:r>
          </w:p>
          <w:p w:rsidR="00185B37" w:rsidRPr="003F7D85" w:rsidRDefault="00185B37" w:rsidP="00520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Лянтор</w:t>
            </w:r>
          </w:p>
          <w:p w:rsidR="00185B37" w:rsidRPr="003F7D85" w:rsidRDefault="00185B37" w:rsidP="00520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AE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E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 </w:t>
            </w:r>
            <w:r w:rsidR="00AE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  <w:p w:rsidR="00185B37" w:rsidRPr="003F7D85" w:rsidRDefault="00185B37" w:rsidP="00520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B37" w:rsidRPr="003F7D85" w:rsidRDefault="00185B37" w:rsidP="005201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0555" w:rsidRPr="003F7D85" w:rsidRDefault="000B0555" w:rsidP="00185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7D85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0B0555" w:rsidRPr="003F7D85" w:rsidRDefault="000B0555" w:rsidP="0025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7D85">
        <w:rPr>
          <w:rFonts w:ascii="Times New Roman" w:hAnsi="Times New Roman" w:cs="Times New Roman"/>
          <w:sz w:val="28"/>
          <w:szCs w:val="28"/>
        </w:rPr>
        <w:t xml:space="preserve">И КРИТЕРИИ </w:t>
      </w:r>
      <w:proofErr w:type="gramStart"/>
      <w:r w:rsidRPr="003F7D85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</w:t>
      </w:r>
      <w:r w:rsidR="00D3017C" w:rsidRPr="003F7D85">
        <w:rPr>
          <w:rFonts w:ascii="Times New Roman" w:hAnsi="Times New Roman" w:cs="Times New Roman"/>
          <w:sz w:val="28"/>
          <w:szCs w:val="28"/>
        </w:rPr>
        <w:t>УЧРЕЖДЕНИЯ МУЗЕЙНОГО ТИПА</w:t>
      </w:r>
      <w:proofErr w:type="gramEnd"/>
      <w:r w:rsidR="00255D0F" w:rsidRPr="003F7D85">
        <w:rPr>
          <w:rFonts w:ascii="Times New Roman" w:hAnsi="Times New Roman" w:cs="Times New Roman"/>
          <w:sz w:val="28"/>
          <w:szCs w:val="28"/>
        </w:rPr>
        <w:t xml:space="preserve"> И ЕГО РУКОВОДИТЕЛЯ</w:t>
      </w:r>
    </w:p>
    <w:p w:rsidR="002D4236" w:rsidRPr="003F7D85" w:rsidRDefault="002D4236" w:rsidP="0025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12"/>
        <w:gridCol w:w="3186"/>
        <w:gridCol w:w="1701"/>
      </w:tblGrid>
      <w:tr w:rsidR="00E049F9" w:rsidRPr="003F7D85" w:rsidTr="00185ABF">
        <w:tc>
          <w:tcPr>
            <w:tcW w:w="624" w:type="dxa"/>
          </w:tcPr>
          <w:p w:rsidR="00185B37" w:rsidRPr="003F7D85" w:rsidRDefault="00185B37" w:rsidP="00520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</w:tcPr>
          <w:p w:rsidR="00185B37" w:rsidRPr="003F7D85" w:rsidRDefault="00185B37" w:rsidP="00520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деятельности учреждения и его руководителя</w:t>
            </w:r>
          </w:p>
        </w:tc>
        <w:tc>
          <w:tcPr>
            <w:tcW w:w="3186" w:type="dxa"/>
          </w:tcPr>
          <w:p w:rsidR="00185B37" w:rsidRPr="003F7D85" w:rsidRDefault="00185B37" w:rsidP="00520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работы руководителя учреждения</w:t>
            </w:r>
            <w:proofErr w:type="gramEnd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в баллах</w:t>
            </w:r>
          </w:p>
        </w:tc>
        <w:tc>
          <w:tcPr>
            <w:tcW w:w="1701" w:type="dxa"/>
          </w:tcPr>
          <w:p w:rsidR="00185B37" w:rsidRPr="003F7D85" w:rsidRDefault="00185ABF" w:rsidP="00520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год</w:t>
            </w:r>
          </w:p>
        </w:tc>
      </w:tr>
      <w:tr w:rsidR="00E049F9" w:rsidRPr="003F7D85" w:rsidTr="00185ABF">
        <w:trPr>
          <w:trHeight w:val="353"/>
        </w:trPr>
        <w:tc>
          <w:tcPr>
            <w:tcW w:w="624" w:type="dxa"/>
          </w:tcPr>
          <w:p w:rsidR="00185B37" w:rsidRPr="003F7D85" w:rsidRDefault="00185B37" w:rsidP="00520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9" w:type="dxa"/>
            <w:gridSpan w:val="3"/>
          </w:tcPr>
          <w:p w:rsidR="00185B37" w:rsidRPr="003F7D85" w:rsidRDefault="00185B37" w:rsidP="005201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I. Основная деятельность учреждения</w:t>
            </w:r>
          </w:p>
        </w:tc>
      </w:tr>
      <w:tr w:rsidR="00241842" w:rsidRPr="003F7D85" w:rsidTr="00185ABF">
        <w:tblPrEx>
          <w:tblBorders>
            <w:insideH w:val="nil"/>
          </w:tblBorders>
        </w:tblPrEx>
        <w:trPr>
          <w:trHeight w:val="89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культурно-просветительских мероприятий по сравнению с прошлым годом, (человек)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рост количества участников – 4 балла; 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стабильность показателя – 2 балла;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участников -0 баллов.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Объем определяется как отношение фактического значения показателя за отчетный год к фактическому значению показателя за прошлый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241842" w:rsidRPr="003F7D85" w:rsidTr="00185ABF">
        <w:tblPrEx>
          <w:tblBorders>
            <w:insideH w:val="nil"/>
          </w:tblBorders>
        </w:tblPrEx>
        <w:trPr>
          <w:trHeight w:val="89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по сравнению с прошлым годом, (человек)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рост количества участников – 4 балла;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стабильность показателя – 2 балла;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участников -0 баллов.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Объем определяется как отношение фактического значения показателя за отчетный год к фактическому значению показателя за прошлый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241842" w:rsidRPr="003F7D85" w:rsidTr="00185AB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экспозиций и выставок музея в сравнении с прошлым годом, (единиц)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рост количества посетителей – 4 балла;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стабильность показателя – 2 балла;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посетителей -0 баллов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241842" w:rsidRPr="003F7D85" w:rsidTr="00622746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Интернет-сайта музея (количество обращений пользователей в стационарном и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удалённом режиме к электронным информационным ресурсам музея) по сравнению с прошлым годом, (единиц)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показателя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показателя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показателя -0 баллов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балла</w:t>
            </w:r>
          </w:p>
        </w:tc>
      </w:tr>
      <w:tr w:rsidR="00241842" w:rsidRPr="003F7D85" w:rsidTr="00185AB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научных статей, подготовленных специалистами музея к публикации, выступлениям по сравнению с прошлым годом, (единиц)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статей – 2 балла;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стабильность показателя – 1 балл;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показателя -0 баллов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F20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241842" w:rsidRPr="003F7D85" w:rsidTr="004A1399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целевых показателей муниципальных </w:t>
            </w:r>
            <w:hyperlink r:id="rId13" w:history="1">
              <w:r w:rsidRPr="003F7D85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совокупный процент исполнения муниципальных программ: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на 95%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олее - 5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менее 95% - 0 баллов.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Процент исполнения определяется как отношение фактического значения показателя за год к утвержденному плановому значению. В случае если учреждение является соисполнителем по нескольким муниципальным программам, находится среднее арифметическое значение процента исполнения.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41842" w:rsidRPr="003F7D85" w:rsidTr="004A1399">
        <w:tc>
          <w:tcPr>
            <w:tcW w:w="624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учреждения: 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Итернет-сайте учреждения и обеспечение его поддержки в актуальном состоянии с целью информирования населения об оказании муниципальных услуг/выполнении работ;</w:t>
            </w:r>
            <w:proofErr w:type="gramEnd"/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 поддержание в актуальном состоянии информации об учреждении на официальном портале </w:t>
            </w:r>
            <w:hyperlink r:id="rId14" w:history="1"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Учредителя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актуализированной* информации - 4 балла;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актуализированной информации - 0 баллов.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актуализированной считается информация, размещённая на сайте в течение не менее 5 рабочих дней с момента её появления, информация о проводимых мероприятиях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должна быть размещена на сайте не менее чем за неделю до его проведения</w:t>
            </w:r>
          </w:p>
        </w:tc>
        <w:tc>
          <w:tcPr>
            <w:tcW w:w="1701" w:type="dxa"/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842" w:rsidRPr="003F7D85" w:rsidTr="00185ABF">
        <w:tc>
          <w:tcPr>
            <w:tcW w:w="624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Участие в проектах (программах, конкурсах) на получение грантов в целях привлечения дополнительных финансовых средств, (единиц)</w:t>
            </w:r>
          </w:p>
        </w:tc>
        <w:tc>
          <w:tcPr>
            <w:tcW w:w="3186" w:type="dxa"/>
          </w:tcPr>
          <w:p w:rsidR="00241842" w:rsidRPr="00241842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842">
              <w:rPr>
                <w:rFonts w:ascii="Times New Roman" w:hAnsi="Times New Roman" w:cs="Times New Roman"/>
                <w:sz w:val="24"/>
                <w:szCs w:val="24"/>
              </w:rPr>
              <w:t>- результативное участие – 4 балла;</w:t>
            </w:r>
          </w:p>
          <w:p w:rsidR="00241842" w:rsidRPr="00241842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842">
              <w:rPr>
                <w:rFonts w:ascii="Times New Roman" w:hAnsi="Times New Roman" w:cs="Times New Roman"/>
                <w:sz w:val="24"/>
                <w:szCs w:val="24"/>
              </w:rPr>
              <w:t>- участие без результатов – 2 балла*;</w:t>
            </w:r>
          </w:p>
          <w:p w:rsidR="00241842" w:rsidRPr="00241842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842">
              <w:rPr>
                <w:rFonts w:ascii="Times New Roman" w:hAnsi="Times New Roman" w:cs="Times New Roman"/>
                <w:sz w:val="24"/>
                <w:szCs w:val="24"/>
              </w:rPr>
              <w:t>- отсутствие участия - 0 баллов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842">
              <w:rPr>
                <w:rFonts w:ascii="Times New Roman" w:hAnsi="Times New Roman" w:cs="Times New Roman"/>
                <w:sz w:val="24"/>
                <w:szCs w:val="24"/>
              </w:rPr>
              <w:t xml:space="preserve">*к отчёту в обязательном </w:t>
            </w:r>
            <w:r w:rsidRPr="002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порядке прилагаются копии заявок с входящим номером, либо скриншот, </w:t>
            </w:r>
            <w:proofErr w:type="gramStart"/>
            <w:r w:rsidRPr="00241842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  <w:proofErr w:type="gramEnd"/>
            <w:r w:rsidRPr="00241842">
              <w:rPr>
                <w:rFonts w:ascii="Times New Roman" w:hAnsi="Times New Roman" w:cs="Times New Roman"/>
                <w:sz w:val="24"/>
                <w:szCs w:val="24"/>
              </w:rPr>
              <w:t xml:space="preserve"> отправку документов</w:t>
            </w:r>
          </w:p>
        </w:tc>
        <w:tc>
          <w:tcPr>
            <w:tcW w:w="1701" w:type="dxa"/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9F9" w:rsidRPr="003F7D85" w:rsidTr="00185ABF">
        <w:tc>
          <w:tcPr>
            <w:tcW w:w="624" w:type="dxa"/>
          </w:tcPr>
          <w:p w:rsidR="00986BCD" w:rsidRPr="003F7D85" w:rsidRDefault="00986BCD" w:rsidP="0098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9" w:type="dxa"/>
            <w:gridSpan w:val="3"/>
          </w:tcPr>
          <w:p w:rsidR="00986BCD" w:rsidRPr="003F7D85" w:rsidRDefault="00986BCD" w:rsidP="005C6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 за год - </w:t>
            </w:r>
            <w:r w:rsidR="00241842">
              <w:rPr>
                <w:rFonts w:ascii="Times New Roman" w:hAnsi="Times New Roman" w:cs="Times New Roman"/>
                <w:sz w:val="24"/>
                <w:szCs w:val="24"/>
              </w:rPr>
              <w:t>31 балл</w:t>
            </w:r>
          </w:p>
        </w:tc>
      </w:tr>
      <w:tr w:rsidR="00E049F9" w:rsidRPr="003F7D85" w:rsidTr="00185ABF">
        <w:tc>
          <w:tcPr>
            <w:tcW w:w="9423" w:type="dxa"/>
            <w:gridSpan w:val="4"/>
            <w:tcBorders>
              <w:bottom w:val="single" w:sz="4" w:space="0" w:color="auto"/>
            </w:tcBorders>
          </w:tcPr>
          <w:p w:rsidR="00986BCD" w:rsidRPr="003F7D85" w:rsidRDefault="00986BCD" w:rsidP="00986B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II. Квалификация кадров по основному направлению деятельности учреждения</w:t>
            </w:r>
          </w:p>
        </w:tc>
      </w:tr>
      <w:tr w:rsidR="003F7D85" w:rsidRPr="003F7D85" w:rsidTr="00185AB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кадрами</w:t>
            </w: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2F7091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90% до 100% - 2 балла</w:t>
            </w:r>
            <w:r w:rsidR="003F7D85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80% до 89% - 1 балл;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менее 80% - 0 баллов.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определяется как отношение среднегодового значения фактически занятых штатных единиц к плановой средней штатной численности учреждения. 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Для определения среднегодового значения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 занятых штатных единиц находится среднее арифметическое значение показателя фактически занятых штатных единиц на последнюю дату каждого месяца отчетного года (штатное замещение учреждения).</w:t>
            </w:r>
            <w:proofErr w:type="gramEnd"/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Плановая средняя штатная численность учреждения – среднеарифметическое значение утвержденной штатной численности на последнюю дату каждого месяца отчетного года (штатное расписание учреждения)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</w:tc>
      </w:tr>
      <w:tr w:rsidR="003F7D85" w:rsidRPr="003F7D85" w:rsidTr="00185AB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работников учреждения, прошедших повышение квалификации и (или) профессиональную подготовку, курсы, семинары, мастер-классы, подтверждённые сертификатом или документом государственного образца</w:t>
            </w: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20% и свыше - 3 балла;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10% до 19% - 2 балла;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менее 10% - 1 балл;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- 0 баллов.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определяется как отношение количества работников, прошедших обучение к среднесписочной численности работников учреждения за год (работники, находящиеся в отпуске по беременности и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родам, в отпуск</w:t>
            </w:r>
            <w:r w:rsidR="004A1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по уходу за ребенком, внешние </w:t>
            </w:r>
            <w:r w:rsidR="004A1399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совместители</w:t>
            </w:r>
            <w:r w:rsidR="004A1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A1399" w:rsidRPr="004A1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музейные смотрители </w:t>
            </w:r>
            <w:r w:rsidR="004A1399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E3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МОП персонал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не учитываются)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балла </w:t>
            </w:r>
          </w:p>
        </w:tc>
      </w:tr>
      <w:tr w:rsidR="00E049F9" w:rsidRPr="003F7D85" w:rsidTr="00185ABF">
        <w:tc>
          <w:tcPr>
            <w:tcW w:w="624" w:type="dxa"/>
            <w:tcBorders>
              <w:top w:val="single" w:sz="4" w:space="0" w:color="auto"/>
            </w:tcBorders>
          </w:tcPr>
          <w:p w:rsidR="00986BCD" w:rsidRPr="003F7D85" w:rsidRDefault="00986BCD" w:rsidP="0098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9" w:type="dxa"/>
            <w:gridSpan w:val="3"/>
            <w:tcBorders>
              <w:top w:val="single" w:sz="4" w:space="0" w:color="auto"/>
            </w:tcBorders>
          </w:tcPr>
          <w:p w:rsidR="00986BCD" w:rsidRPr="003F7D85" w:rsidRDefault="00986BCD" w:rsidP="0098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</w:t>
            </w:r>
            <w:r w:rsidR="003F7D85" w:rsidRPr="003F7D85">
              <w:rPr>
                <w:rFonts w:ascii="Times New Roman" w:hAnsi="Times New Roman" w:cs="Times New Roman"/>
                <w:sz w:val="24"/>
                <w:szCs w:val="24"/>
              </w:rPr>
              <w:t>баллах по разделу II за год - 5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049F9" w:rsidRPr="003F7D85" w:rsidTr="00185ABF">
        <w:tc>
          <w:tcPr>
            <w:tcW w:w="9423" w:type="dxa"/>
            <w:gridSpan w:val="4"/>
            <w:tcBorders>
              <w:bottom w:val="single" w:sz="4" w:space="0" w:color="auto"/>
            </w:tcBorders>
          </w:tcPr>
          <w:p w:rsidR="00986BCD" w:rsidRPr="003F7D85" w:rsidRDefault="00986BCD" w:rsidP="00986B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III. Финансово-экономическая деятельность учреждения</w:t>
            </w:r>
          </w:p>
        </w:tc>
      </w:tr>
      <w:tr w:rsidR="00241842" w:rsidRPr="003F7D85" w:rsidTr="00185AB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от приносящей доход деятельности на повышение заработной платы работников учреждения</w:t>
            </w: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средств от приносящей доход деятельности в фонде заработной платы 5% и выше – 5 баллов;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средств от приносящей доход деятельности в фонде заработной платы меньше 5% - 0 баллов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241842" w:rsidRPr="003F7D85" w:rsidTr="00185ABF">
        <w:tblPrEx>
          <w:tblBorders>
            <w:insideH w:val="nil"/>
          </w:tblBorders>
        </w:tblPrEx>
        <w:trPr>
          <w:trHeight w:val="1411"/>
        </w:trPr>
        <w:tc>
          <w:tcPr>
            <w:tcW w:w="624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имущества 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 – 5 баллов;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 выявлены и устранены в течение отчётного года – 3 балла;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 выявлены и не устранены – 0 баллов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241842" w:rsidRPr="003F7D85" w:rsidTr="00185ABF">
        <w:tc>
          <w:tcPr>
            <w:tcW w:w="624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Объём средств, поступивших от приносящей доход деятельности, (рублей)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перевыполнение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плана по доходам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– 0 баллов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842" w:rsidRPr="003F7D85" w:rsidTr="00185ABF">
        <w:tc>
          <w:tcPr>
            <w:tcW w:w="624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средств (средства на финансирование наказов избирателей депутатам, добровольные пожертвования)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привлечённых средств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842" w:rsidRPr="003F7D85" w:rsidTr="00185ABF">
        <w:tc>
          <w:tcPr>
            <w:tcW w:w="624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12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3186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- 0 баллов</w:t>
            </w:r>
          </w:p>
        </w:tc>
        <w:tc>
          <w:tcPr>
            <w:tcW w:w="1701" w:type="dxa"/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9F9" w:rsidRPr="003F7D85" w:rsidTr="00185ABF">
        <w:tc>
          <w:tcPr>
            <w:tcW w:w="624" w:type="dxa"/>
          </w:tcPr>
          <w:p w:rsidR="00986BCD" w:rsidRPr="003F7D85" w:rsidRDefault="00986BCD" w:rsidP="0098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9" w:type="dxa"/>
            <w:gridSpan w:val="3"/>
          </w:tcPr>
          <w:p w:rsidR="00986BCD" w:rsidRPr="003F7D85" w:rsidRDefault="00986BCD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III за год - </w:t>
            </w:r>
            <w:r w:rsidR="004E30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049F9" w:rsidRPr="003F7D85" w:rsidTr="00185ABF">
        <w:tc>
          <w:tcPr>
            <w:tcW w:w="9423" w:type="dxa"/>
            <w:gridSpan w:val="4"/>
          </w:tcPr>
          <w:p w:rsidR="00986BCD" w:rsidRPr="003F7D85" w:rsidRDefault="00986BCD" w:rsidP="00986B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IV. Уровень исполнительской дисциплины</w:t>
            </w:r>
          </w:p>
        </w:tc>
      </w:tr>
      <w:tr w:rsidR="004E30BF" w:rsidRPr="003F7D85" w:rsidTr="00185ABF">
        <w:tc>
          <w:tcPr>
            <w:tcW w:w="624" w:type="dxa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12" w:type="dxa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дисциплина: отсутствие замечаний по своевременному представлению и качественному исполнению отчетов, планов, информации (по всем направлениям деятельности)</w:t>
            </w:r>
          </w:p>
        </w:tc>
        <w:tc>
          <w:tcPr>
            <w:tcW w:w="3186" w:type="dxa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- 5 баллов;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замечаний - 0 баллов</w:t>
            </w:r>
          </w:p>
        </w:tc>
        <w:tc>
          <w:tcPr>
            <w:tcW w:w="1701" w:type="dxa"/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4E30BF" w:rsidRPr="003F7D85" w:rsidTr="00185ABF">
        <w:tc>
          <w:tcPr>
            <w:tcW w:w="624" w:type="dxa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12" w:type="dxa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учреждением предписаний, представлений органов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и иных организаций, уполномоченных осуществлять контрольные (надзорные) функции</w:t>
            </w:r>
          </w:p>
        </w:tc>
        <w:tc>
          <w:tcPr>
            <w:tcW w:w="3186" w:type="dxa"/>
          </w:tcPr>
          <w:p w:rsidR="004E30BF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предписаний – 6 баллов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 объёме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– 0 баллов</w:t>
            </w:r>
          </w:p>
        </w:tc>
        <w:tc>
          <w:tcPr>
            <w:tcW w:w="1701" w:type="dxa"/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9F9" w:rsidRPr="003F7D85" w:rsidTr="00185ABF">
        <w:tc>
          <w:tcPr>
            <w:tcW w:w="624" w:type="dxa"/>
          </w:tcPr>
          <w:p w:rsidR="00986BCD" w:rsidRPr="003F7D85" w:rsidRDefault="00986BCD" w:rsidP="0098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9" w:type="dxa"/>
            <w:gridSpan w:val="3"/>
          </w:tcPr>
          <w:p w:rsidR="00986BCD" w:rsidRPr="003F7D85" w:rsidRDefault="00986BCD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IV за год - </w:t>
            </w:r>
            <w:r w:rsidR="004E3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049F9" w:rsidRPr="003F7D85" w:rsidTr="00185ABF">
        <w:tc>
          <w:tcPr>
            <w:tcW w:w="9423" w:type="dxa"/>
            <w:gridSpan w:val="4"/>
          </w:tcPr>
          <w:p w:rsidR="00986BCD" w:rsidRPr="003F7D85" w:rsidRDefault="00986BCD" w:rsidP="00986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V. Содержание и использование недвижимого имущества, находящегося в оперативном управлении</w:t>
            </w:r>
          </w:p>
        </w:tc>
      </w:tr>
      <w:tr w:rsidR="00241842" w:rsidRPr="003F7D85" w:rsidTr="00185ABF">
        <w:tc>
          <w:tcPr>
            <w:tcW w:w="624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12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Осуществление бесперебойной работы систем инженерно-технического обеспечения</w:t>
            </w:r>
          </w:p>
        </w:tc>
        <w:tc>
          <w:tcPr>
            <w:tcW w:w="3186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перебоев в работе систем инженерно-технического обеспечения или их своевременное устранение–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перебоев в работе систем и их несвоевременное устранение – 0 баллов</w:t>
            </w:r>
          </w:p>
        </w:tc>
        <w:tc>
          <w:tcPr>
            <w:tcW w:w="1701" w:type="dxa"/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842" w:rsidRPr="003F7D85" w:rsidTr="00185ABF">
        <w:tc>
          <w:tcPr>
            <w:tcW w:w="624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12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всех объектов учреждения для маломобильных граждан</w:t>
            </w:r>
          </w:p>
        </w:tc>
        <w:tc>
          <w:tcPr>
            <w:tcW w:w="3186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актуализированного паспорта доступности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паспорта доступности, несвоевременное внесение изменений – 0 баллов</w:t>
            </w:r>
          </w:p>
        </w:tc>
        <w:tc>
          <w:tcPr>
            <w:tcW w:w="1701" w:type="dxa"/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41842" w:rsidRPr="003F7D85" w:rsidTr="00185ABF">
        <w:tc>
          <w:tcPr>
            <w:tcW w:w="624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12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зданий</w:t>
            </w:r>
          </w:p>
        </w:tc>
        <w:tc>
          <w:tcPr>
            <w:tcW w:w="3186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по обеспечению комплексной безопасности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плана (отсутствие плана) – 0 баллов</w:t>
            </w:r>
          </w:p>
        </w:tc>
        <w:tc>
          <w:tcPr>
            <w:tcW w:w="1701" w:type="dxa"/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41842" w:rsidRPr="003F7D85" w:rsidTr="00185ABF">
        <w:tc>
          <w:tcPr>
            <w:tcW w:w="624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12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своевременно актуализированных учредительных, правоустанавливающих документов на имущество учреждения</w:t>
            </w:r>
          </w:p>
        </w:tc>
        <w:tc>
          <w:tcPr>
            <w:tcW w:w="3186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нарушение сроков актуализации – 0 баллов</w:t>
            </w:r>
          </w:p>
        </w:tc>
        <w:tc>
          <w:tcPr>
            <w:tcW w:w="1701" w:type="dxa"/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41842" w:rsidRPr="003F7D85" w:rsidTr="00185ABF">
        <w:tc>
          <w:tcPr>
            <w:tcW w:w="624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12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энергосбережению </w:t>
            </w:r>
          </w:p>
        </w:tc>
        <w:tc>
          <w:tcPr>
            <w:tcW w:w="3186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выполнение программы по энергосбережению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(отсутствие программы) – 0 баллов</w:t>
            </w:r>
          </w:p>
        </w:tc>
        <w:tc>
          <w:tcPr>
            <w:tcW w:w="1701" w:type="dxa"/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E049F9" w:rsidRPr="003F7D85" w:rsidTr="00185ABF">
        <w:tc>
          <w:tcPr>
            <w:tcW w:w="624" w:type="dxa"/>
          </w:tcPr>
          <w:p w:rsidR="00986BCD" w:rsidRPr="003F7D85" w:rsidRDefault="00986BCD" w:rsidP="0098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9" w:type="dxa"/>
            <w:gridSpan w:val="3"/>
          </w:tcPr>
          <w:p w:rsidR="00986BCD" w:rsidRPr="003F7D85" w:rsidRDefault="00986BCD" w:rsidP="0098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</w:t>
            </w:r>
            <w:r w:rsidR="002D3CCA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в баллах по разделу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V за год - </w:t>
            </w:r>
            <w:r w:rsidR="002418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7109E" w:rsidRPr="003F7D85" w:rsidTr="00185ABF">
        <w:tc>
          <w:tcPr>
            <w:tcW w:w="624" w:type="dxa"/>
          </w:tcPr>
          <w:p w:rsidR="0017109E" w:rsidRPr="003F7D85" w:rsidRDefault="0017109E" w:rsidP="0098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9" w:type="dxa"/>
            <w:gridSpan w:val="3"/>
          </w:tcPr>
          <w:p w:rsidR="0017109E" w:rsidRPr="003F7D85" w:rsidRDefault="002D3CCA" w:rsidP="0098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 баллах по 5 разделам за год - 100 баллов</w:t>
            </w:r>
          </w:p>
        </w:tc>
      </w:tr>
    </w:tbl>
    <w:p w:rsidR="008F5217" w:rsidRPr="003F7D85" w:rsidRDefault="008F5217" w:rsidP="002D4236">
      <w:pPr>
        <w:pStyle w:val="ConsPlusTitle"/>
      </w:pPr>
    </w:p>
    <w:p w:rsidR="00E12B06" w:rsidRDefault="00E12B06" w:rsidP="002D4236">
      <w:pPr>
        <w:pStyle w:val="ConsPlusTitle"/>
      </w:pPr>
    </w:p>
    <w:p w:rsidR="002F6F3A" w:rsidRDefault="002F6F3A" w:rsidP="002D4236">
      <w:pPr>
        <w:pStyle w:val="ConsPlusTitle"/>
      </w:pPr>
    </w:p>
    <w:p w:rsidR="002F6F3A" w:rsidRDefault="002F6F3A" w:rsidP="002D4236">
      <w:pPr>
        <w:pStyle w:val="ConsPlusTitle"/>
      </w:pPr>
    </w:p>
    <w:p w:rsidR="002F6F3A" w:rsidRPr="003F7D85" w:rsidRDefault="002F6F3A" w:rsidP="002D4236">
      <w:pPr>
        <w:pStyle w:val="ConsPlusTitle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680"/>
      </w:tblGrid>
      <w:tr w:rsidR="00185B37" w:rsidRPr="003F7D85" w:rsidTr="00520171">
        <w:tc>
          <w:tcPr>
            <w:tcW w:w="5665" w:type="dxa"/>
          </w:tcPr>
          <w:p w:rsidR="00185B37" w:rsidRPr="003F7D85" w:rsidRDefault="00185B37" w:rsidP="005201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85B37" w:rsidRPr="003F7D85" w:rsidRDefault="00185B37" w:rsidP="00520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 к постановлению</w:t>
            </w:r>
          </w:p>
          <w:p w:rsidR="00185B37" w:rsidRPr="003F7D85" w:rsidRDefault="00185B37" w:rsidP="00520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Лянтор</w:t>
            </w:r>
          </w:p>
          <w:p w:rsidR="00185B37" w:rsidRPr="003F7D85" w:rsidRDefault="00185B37" w:rsidP="00AE4E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AE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E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 </w:t>
            </w:r>
            <w:r w:rsidR="00AE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</w:tr>
    </w:tbl>
    <w:p w:rsidR="006C4A72" w:rsidRPr="003F7D85" w:rsidRDefault="006C4A72" w:rsidP="00B97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7D85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6C4A72" w:rsidRPr="003F7D85" w:rsidRDefault="006C4A72" w:rsidP="006C4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7D85">
        <w:rPr>
          <w:rFonts w:ascii="Times New Roman" w:hAnsi="Times New Roman" w:cs="Times New Roman"/>
          <w:sz w:val="28"/>
          <w:szCs w:val="28"/>
        </w:rPr>
        <w:t xml:space="preserve">И КРИТЕРИИ </w:t>
      </w:r>
      <w:proofErr w:type="gramStart"/>
      <w:r w:rsidRPr="003F7D85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</w:t>
      </w:r>
      <w:r w:rsidR="00185B37" w:rsidRPr="003F7D85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185B37" w:rsidRPr="003F7D85">
        <w:rPr>
          <w:rFonts w:ascii="Times New Roman" w:hAnsi="Times New Roman" w:cs="Times New Roman"/>
          <w:sz w:val="28"/>
          <w:szCs w:val="28"/>
        </w:rPr>
        <w:t xml:space="preserve"> </w:t>
      </w:r>
      <w:r w:rsidR="00D3017C" w:rsidRPr="003F7D85">
        <w:rPr>
          <w:rFonts w:ascii="Times New Roman" w:hAnsi="Times New Roman" w:cs="Times New Roman"/>
          <w:sz w:val="28"/>
          <w:szCs w:val="28"/>
        </w:rPr>
        <w:t xml:space="preserve">ФИЗКУЛЬТУРНО-СПОРТИВНОГО </w:t>
      </w:r>
      <w:r w:rsidR="00185B37" w:rsidRPr="003F7D85">
        <w:rPr>
          <w:rFonts w:ascii="Times New Roman" w:hAnsi="Times New Roman" w:cs="Times New Roman"/>
          <w:sz w:val="28"/>
          <w:szCs w:val="28"/>
        </w:rPr>
        <w:t xml:space="preserve">ТИПА </w:t>
      </w:r>
      <w:r w:rsidR="00D3017C" w:rsidRPr="003F7D85">
        <w:rPr>
          <w:rFonts w:ascii="Times New Roman" w:hAnsi="Times New Roman" w:cs="Times New Roman"/>
          <w:sz w:val="28"/>
          <w:szCs w:val="28"/>
        </w:rPr>
        <w:t>И</w:t>
      </w:r>
      <w:r w:rsidRPr="003F7D85">
        <w:rPr>
          <w:rFonts w:ascii="Times New Roman" w:hAnsi="Times New Roman" w:cs="Times New Roman"/>
          <w:sz w:val="28"/>
          <w:szCs w:val="28"/>
        </w:rPr>
        <w:t xml:space="preserve"> ЕГО РУКОВОДИТЕЛЯ</w:t>
      </w:r>
    </w:p>
    <w:p w:rsidR="000E3523" w:rsidRPr="003F7D85" w:rsidRDefault="000E3523" w:rsidP="006C4A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0"/>
        <w:gridCol w:w="3902"/>
        <w:gridCol w:w="3186"/>
        <w:gridCol w:w="75"/>
        <w:gridCol w:w="1909"/>
      </w:tblGrid>
      <w:tr w:rsidR="00E049F9" w:rsidRPr="003F7D85" w:rsidTr="008219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3F7D85" w:rsidRDefault="000E3523" w:rsidP="00520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3F7D85" w:rsidRDefault="000E3523" w:rsidP="00520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деятельности учреждения и его руководителя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3F7D85" w:rsidRDefault="000E3523" w:rsidP="00520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работы руководителя учреждения</w:t>
            </w:r>
            <w:proofErr w:type="gramEnd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в баллах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3F7D85" w:rsidRDefault="002D3CCA" w:rsidP="00520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год</w:t>
            </w:r>
          </w:p>
        </w:tc>
      </w:tr>
      <w:tr w:rsidR="00E049F9" w:rsidRPr="003F7D85" w:rsidTr="0082198F">
        <w:trPr>
          <w:trHeight w:val="353"/>
        </w:trPr>
        <w:tc>
          <w:tcPr>
            <w:tcW w:w="624" w:type="dxa"/>
          </w:tcPr>
          <w:p w:rsidR="000E3523" w:rsidRPr="003F7D85" w:rsidRDefault="000E3523" w:rsidP="00520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gridSpan w:val="5"/>
          </w:tcPr>
          <w:p w:rsidR="000E3523" w:rsidRPr="003F7D85" w:rsidRDefault="000E3523" w:rsidP="005201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I. Основная деятельность учреждения</w:t>
            </w:r>
          </w:p>
        </w:tc>
      </w:tr>
      <w:tr w:rsidR="002D3CCA" w:rsidRPr="003F7D85" w:rsidTr="0082198F">
        <w:tblPrEx>
          <w:tblBorders>
            <w:insideH w:val="nil"/>
          </w:tblBorders>
        </w:tblPrEx>
        <w:trPr>
          <w:trHeight w:val="89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D3CCA" w:rsidRPr="003F7D85" w:rsidRDefault="00241842" w:rsidP="002D3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D3CCA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CCA" w:rsidRPr="003F7D85" w:rsidRDefault="002D3CCA" w:rsidP="002D3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спортивных секциях учреждения в сравнении с прошлым годом</w:t>
            </w:r>
            <w:r w:rsidR="00405146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2D3CCA" w:rsidRPr="003F7D85" w:rsidRDefault="002D3CCA" w:rsidP="002D3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рост количест</w:t>
            </w:r>
            <w:r w:rsidR="00405146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gramStart"/>
            <w:r w:rsidR="00405146" w:rsidRPr="003F7D85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="00405146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– 4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D3CCA" w:rsidRPr="003F7D85" w:rsidRDefault="002D3CCA" w:rsidP="002D3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стабильн</w:t>
            </w:r>
            <w:r w:rsidR="00405146" w:rsidRPr="003F7D85">
              <w:rPr>
                <w:rFonts w:ascii="Times New Roman" w:hAnsi="Times New Roman" w:cs="Times New Roman"/>
                <w:sz w:val="24"/>
                <w:szCs w:val="24"/>
              </w:rPr>
              <w:t>ость показателя – 2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3CCA" w:rsidRPr="003F7D85" w:rsidRDefault="002D3CCA" w:rsidP="002D3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занимающихся -0 баллов.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2D3CCA" w:rsidRPr="003F7D85" w:rsidRDefault="002D3CCA" w:rsidP="002D3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</w:tc>
      </w:tr>
      <w:tr w:rsidR="00622746" w:rsidRPr="003F7D85" w:rsidTr="0082198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22746" w:rsidRPr="003F7D85" w:rsidRDefault="00241842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22746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746" w:rsidRPr="003F7D85" w:rsidRDefault="00622746" w:rsidP="006C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спортивно - массовых мероприятий в сравнении с прошлым годом</w:t>
            </w:r>
            <w:r w:rsidR="00D63DBF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5A59" w:rsidRPr="003F7D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рост количест</w:t>
            </w:r>
            <w:r w:rsidR="00D63DBF" w:rsidRPr="003F7D85">
              <w:rPr>
                <w:rFonts w:ascii="Times New Roman" w:hAnsi="Times New Roman" w:cs="Times New Roman"/>
                <w:sz w:val="24"/>
                <w:szCs w:val="24"/>
              </w:rPr>
              <w:t>ва участников – 4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стабильн</w:t>
            </w:r>
            <w:r w:rsidR="00D63DBF" w:rsidRPr="003F7D85">
              <w:rPr>
                <w:rFonts w:ascii="Times New Roman" w:hAnsi="Times New Roman" w:cs="Times New Roman"/>
                <w:sz w:val="24"/>
                <w:szCs w:val="24"/>
              </w:rPr>
              <w:t>ость показателя – 2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участников -0 баллов.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622746" w:rsidRPr="003F7D85" w:rsidRDefault="00622746" w:rsidP="00622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</w:tc>
      </w:tr>
      <w:tr w:rsidR="00622746" w:rsidRPr="003F7D85" w:rsidTr="0082198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22746" w:rsidRPr="003F7D85" w:rsidRDefault="00241842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22746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>личество спортивно–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в сравнении с предыдущим периодом</w:t>
            </w:r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рост количества участников – </w:t>
            </w:r>
            <w:r w:rsidR="003A3C87" w:rsidRPr="003F7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стабильн</w:t>
            </w:r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>ость показателя – 2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участников -0 баллов.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622746" w:rsidRPr="003F7D85" w:rsidRDefault="003A3C87" w:rsidP="00622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2746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 </w:t>
            </w:r>
          </w:p>
        </w:tc>
      </w:tr>
      <w:tr w:rsidR="00E049F9" w:rsidRPr="003F7D85" w:rsidTr="0082198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AF1B5D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1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AF1B5D" w:rsidP="00520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поб</w:t>
            </w:r>
            <w:r w:rsidR="00090DE6" w:rsidRPr="003F7D85">
              <w:rPr>
                <w:rFonts w:ascii="Times New Roman" w:hAnsi="Times New Roman" w:cs="Times New Roman"/>
                <w:sz w:val="24"/>
                <w:szCs w:val="24"/>
              </w:rPr>
              <w:t>едителей и призёров спортивно-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различного уровня от общего числа участников выездных спортивно – массовых мероприятий</w:t>
            </w:r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предыдущим годом</w:t>
            </w:r>
            <w:proofErr w:type="gramStart"/>
            <w:r w:rsidR="00090DE6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1D05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AF1B5D" w:rsidP="00AF1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рост показателя –</w:t>
            </w:r>
            <w:r w:rsidR="00622746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C87" w:rsidRPr="003F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DBF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B5D" w:rsidRPr="003F7D85" w:rsidRDefault="00AF1B5D" w:rsidP="00AF1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показателя – </w:t>
            </w:r>
            <w:r w:rsidR="003A3C87" w:rsidRPr="003F7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82C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B5D" w:rsidRPr="003F7D85" w:rsidRDefault="00AF1B5D" w:rsidP="00AF1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показателя -0 баллов</w:t>
            </w:r>
          </w:p>
          <w:p w:rsidR="00622746" w:rsidRPr="003F7D85" w:rsidRDefault="006C5A59" w:rsidP="00DA75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Доля определяется как отношение количества призеров к общему числу участников </w:t>
            </w:r>
            <w:r w:rsidR="00DA75CE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от учреждения</w:t>
            </w:r>
            <w:r w:rsidR="00DA75CE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выездного мероприятия за </w:t>
            </w:r>
            <w:r w:rsidR="00DA75CE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соответствующий год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3A3C87" w:rsidP="00622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B5D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 </w:t>
            </w:r>
          </w:p>
        </w:tc>
      </w:tr>
      <w:tr w:rsidR="00E049F9" w:rsidRPr="003F7D85" w:rsidTr="0082198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241842" w:rsidP="00520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F1B5D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AF1B5D" w:rsidP="00090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услуг на платной основе в сравнении с предыдущ</w:t>
            </w:r>
            <w:r w:rsidR="00090DE6" w:rsidRPr="003F7D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622746" w:rsidRPr="003F7D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одом</w:t>
            </w:r>
            <w:r w:rsidR="00090DE6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1D05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05" w:rsidRPr="003F7D85" w:rsidRDefault="00AF1B5D" w:rsidP="00F71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рост количества получателей –</w:t>
            </w:r>
            <w:r w:rsidR="004E3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F71D05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D05" w:rsidRPr="003F7D85" w:rsidRDefault="00F71D05" w:rsidP="00F71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стабильность показателя –</w:t>
            </w:r>
            <w:r w:rsidR="003A3C87" w:rsidRPr="003F7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82C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B5D" w:rsidRPr="003F7D85" w:rsidRDefault="00F71D05" w:rsidP="00F71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показателя -0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  <w:p w:rsidR="00AF1B5D" w:rsidRPr="003F7D85" w:rsidRDefault="00AF1B5D" w:rsidP="00AF1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4E30BF" w:rsidP="00622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F1B5D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 </w:t>
            </w:r>
          </w:p>
        </w:tc>
      </w:tr>
      <w:tr w:rsidR="00E049F9" w:rsidRPr="003F7D85" w:rsidTr="0082198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AF1B5D" w:rsidP="00520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AF1B5D" w:rsidP="00DA7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Фактическая загруженность спортивных сооружений учреждения</w:t>
            </w:r>
            <w:proofErr w:type="gramStart"/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C87" w:rsidRPr="003F7D85" w:rsidRDefault="003A3C87" w:rsidP="003A3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загруженность</w:t>
            </w:r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на 95% и более - 2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D05" w:rsidRPr="003F7D85" w:rsidRDefault="003A3C87" w:rsidP="003A3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от 90%</w:t>
            </w:r>
            <w:r w:rsidR="00AD782C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до 95% - 1 балл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B5D" w:rsidRPr="003F7D85" w:rsidRDefault="003A3C87" w:rsidP="00F71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менее 90%</w:t>
            </w:r>
            <w:r w:rsidR="00F71D05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-0 баллов</w:t>
            </w:r>
          </w:p>
          <w:p w:rsidR="00AF1B5D" w:rsidRPr="003F7D85" w:rsidRDefault="00AF1B5D" w:rsidP="00AF1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3A3C87" w:rsidP="00622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DC4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AF1B5D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842" w:rsidRPr="003F7D85" w:rsidTr="004A1399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12" w:type="dxa"/>
            <w:gridSpan w:val="2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целевых показателей муниципальных </w:t>
            </w:r>
            <w:hyperlink r:id="rId15" w:history="1">
              <w:r w:rsidRPr="003F7D85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совокупный процент исполнения муниципальных программ: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на 95%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олее - 5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менее 95% - 0 баллов.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Процент исполнения определяется как отношение фактического значения показателя за год к утвержденному плановому значению. В случае если учреждение является соисполнителем по нескольким муниципальным программам, находится среднее арифметическое значение процента исполнения.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622746" w:rsidRPr="003F7D85" w:rsidTr="0082198F">
        <w:tc>
          <w:tcPr>
            <w:tcW w:w="624" w:type="dxa"/>
            <w:tcBorders>
              <w:top w:val="single" w:sz="4" w:space="0" w:color="auto"/>
            </w:tcBorders>
          </w:tcPr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</w:tcBorders>
          </w:tcPr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учреждения: </w:t>
            </w:r>
          </w:p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Итернет-сайте учреждения и обеспечение его поддержки в актуальном состоянии с целью информирования населения об оказании муниципальных услуг/выполнении работ;</w:t>
            </w:r>
            <w:proofErr w:type="gramEnd"/>
          </w:p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 поддержание в актуальном состоянии информации об учреждении на официальном портале </w:t>
            </w:r>
            <w:hyperlink r:id="rId16" w:history="1"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Учредителя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актуализированной* информации - </w:t>
            </w:r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актуализированной информации - 0 баллов.</w:t>
            </w:r>
          </w:p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актуализированной считается информация, размещённая на сайте в течение не менее 5 рабочих дней с момента её появления, информация о проводимых мероприятиях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должна быть размещена на сайте не менее чем за неделю до его проведения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622746" w:rsidRPr="003F7D85" w:rsidRDefault="00622746" w:rsidP="00622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</w:tc>
      </w:tr>
      <w:tr w:rsidR="004E30BF" w:rsidRPr="003F7D85" w:rsidTr="0082198F">
        <w:tc>
          <w:tcPr>
            <w:tcW w:w="624" w:type="dxa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12" w:type="dxa"/>
            <w:gridSpan w:val="2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Участие в проектах (программах, конкурсах) на получение грантов в целях привлечения дополнительных финансовых средств, (единиц)</w:t>
            </w:r>
          </w:p>
        </w:tc>
        <w:tc>
          <w:tcPr>
            <w:tcW w:w="3261" w:type="dxa"/>
            <w:gridSpan w:val="2"/>
          </w:tcPr>
          <w:p w:rsidR="004E30BF" w:rsidRPr="00241842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842">
              <w:rPr>
                <w:rFonts w:ascii="Times New Roman" w:hAnsi="Times New Roman" w:cs="Times New Roman"/>
                <w:sz w:val="24"/>
                <w:szCs w:val="24"/>
              </w:rPr>
              <w:t>- результативное участие – 4 балла;</w:t>
            </w:r>
          </w:p>
          <w:p w:rsidR="004E30BF" w:rsidRPr="00241842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842">
              <w:rPr>
                <w:rFonts w:ascii="Times New Roman" w:hAnsi="Times New Roman" w:cs="Times New Roman"/>
                <w:sz w:val="24"/>
                <w:szCs w:val="24"/>
              </w:rPr>
              <w:t>- участие без результатов – 2 балла*;</w:t>
            </w:r>
          </w:p>
          <w:p w:rsidR="004E30BF" w:rsidRPr="00241842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842">
              <w:rPr>
                <w:rFonts w:ascii="Times New Roman" w:hAnsi="Times New Roman" w:cs="Times New Roman"/>
                <w:sz w:val="24"/>
                <w:szCs w:val="24"/>
              </w:rPr>
              <w:t>- отсутствие участия - 0 баллов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842">
              <w:rPr>
                <w:rFonts w:ascii="Times New Roman" w:hAnsi="Times New Roman" w:cs="Times New Roman"/>
                <w:sz w:val="24"/>
                <w:szCs w:val="24"/>
              </w:rPr>
              <w:t xml:space="preserve">*к отчёту в обязательном порядке прилагаются копии заявок с входящим номером, либо скриншот, </w:t>
            </w:r>
            <w:proofErr w:type="gramStart"/>
            <w:r w:rsidRPr="002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</w:t>
            </w:r>
            <w:proofErr w:type="gramEnd"/>
            <w:r w:rsidRPr="00241842">
              <w:rPr>
                <w:rFonts w:ascii="Times New Roman" w:hAnsi="Times New Roman" w:cs="Times New Roman"/>
                <w:sz w:val="24"/>
                <w:szCs w:val="24"/>
              </w:rPr>
              <w:t xml:space="preserve"> отправку документов</w:t>
            </w:r>
          </w:p>
        </w:tc>
        <w:tc>
          <w:tcPr>
            <w:tcW w:w="1909" w:type="dxa"/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9F9" w:rsidRPr="003F7D85" w:rsidTr="0082198F">
        <w:tc>
          <w:tcPr>
            <w:tcW w:w="624" w:type="dxa"/>
          </w:tcPr>
          <w:p w:rsidR="00AF1B5D" w:rsidRPr="003F7D85" w:rsidRDefault="00AF1B5D" w:rsidP="0031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gridSpan w:val="5"/>
          </w:tcPr>
          <w:p w:rsidR="00AF1B5D" w:rsidRPr="003F7D85" w:rsidRDefault="00AF1B5D" w:rsidP="000B3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 за год - </w:t>
            </w:r>
            <w:r w:rsidR="004E30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E049F9" w:rsidRPr="003F7D85" w:rsidTr="0082198F">
        <w:tc>
          <w:tcPr>
            <w:tcW w:w="9706" w:type="dxa"/>
            <w:gridSpan w:val="6"/>
            <w:tcBorders>
              <w:bottom w:val="single" w:sz="4" w:space="0" w:color="auto"/>
            </w:tcBorders>
          </w:tcPr>
          <w:p w:rsidR="00AF1B5D" w:rsidRPr="003F7D85" w:rsidRDefault="00AF1B5D" w:rsidP="003160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II. Квалификация кадров по основному направлению деятельности учреждения</w:t>
            </w:r>
          </w:p>
        </w:tc>
      </w:tr>
      <w:tr w:rsidR="003F7D85" w:rsidRPr="003F7D85" w:rsidTr="0082198F">
        <w:tblPrEx>
          <w:tblBorders>
            <w:insideH w:val="nil"/>
          </w:tblBorders>
        </w:tblPrEx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кадрами</w:t>
            </w: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2F7091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90% до 100% - 2 балла</w:t>
            </w:r>
            <w:r w:rsidR="003F7D85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80% до 89% - 1 балл;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менее 80% - 0 баллов.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определяется как отношение среднегодового значения фактически занятых штатных единиц к плановой средней штатной численности учреждения. 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Для определения среднегодового значения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 занятых штатных единиц находится среднее арифметическое значение показателя фактически занятых штатных единиц на последнюю дату каждого месяца отчетного года (штатное замещение учреждения).</w:t>
            </w:r>
            <w:proofErr w:type="gramEnd"/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Плановая средняя штатная численность учреждения – среднеарифметическое значение утвержденной штатной численности на последнюю дату каждого месяца отчетного года (штатное расписание учреждения)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</w:tc>
      </w:tr>
      <w:tr w:rsidR="003F7D85" w:rsidRPr="003F7D85" w:rsidTr="0082198F">
        <w:tblPrEx>
          <w:tblBorders>
            <w:insideH w:val="nil"/>
          </w:tblBorders>
        </w:tblPrEx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работников учреждения, прошедших повышение квалификации и (или) профессиональную подготовку, курсы, семинары, мастер-классы, подтверждённые сертификатом или документом государственного образца</w:t>
            </w: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20% и свыше - 3 балла;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10% до 19% - 2 балла;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менее 10% - 1 балл;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- 0 баллов.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определяется как отношение количества работников, прошедших обучение к среднесписочной численности работников учреждения за год (работники, находящиеся в отпуске по беременности и родам, в отпуске по уходу за ребенком, внешние совместители</w:t>
            </w:r>
            <w:r w:rsidR="004A139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A1399" w:rsidRPr="004A1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музейные смотрители </w:t>
            </w:r>
            <w:r w:rsidR="004E3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МОП персонал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учитываются)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балла </w:t>
            </w:r>
          </w:p>
        </w:tc>
      </w:tr>
      <w:tr w:rsidR="00E049F9" w:rsidRPr="003F7D85" w:rsidTr="0082198F">
        <w:tc>
          <w:tcPr>
            <w:tcW w:w="634" w:type="dxa"/>
            <w:gridSpan w:val="2"/>
            <w:tcBorders>
              <w:top w:val="single" w:sz="4" w:space="0" w:color="auto"/>
            </w:tcBorders>
          </w:tcPr>
          <w:p w:rsidR="00AF1B5D" w:rsidRPr="003F7D85" w:rsidRDefault="00AF1B5D" w:rsidP="0031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AF1B5D" w:rsidRPr="003F7D85" w:rsidRDefault="00AF1B5D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</w:t>
            </w:r>
            <w:r w:rsidR="003F7D85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баллах по разделу II за год - 5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049F9" w:rsidRPr="003F7D85" w:rsidTr="0082198F">
        <w:tc>
          <w:tcPr>
            <w:tcW w:w="9706" w:type="dxa"/>
            <w:gridSpan w:val="6"/>
            <w:tcBorders>
              <w:bottom w:val="single" w:sz="4" w:space="0" w:color="auto"/>
            </w:tcBorders>
          </w:tcPr>
          <w:p w:rsidR="00AF1B5D" w:rsidRPr="003F7D85" w:rsidRDefault="00AF1B5D" w:rsidP="003160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III. Финансово-экономическая деятельность учреждения</w:t>
            </w:r>
          </w:p>
        </w:tc>
      </w:tr>
      <w:tr w:rsidR="004E30BF" w:rsidRPr="003F7D85" w:rsidTr="0082198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от приносящей доход деятельности на повышение заработной платы работников учреждения</w:t>
            </w:r>
            <w:proofErr w:type="gramStart"/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средств от приносящей доход деятельности в фонде заработной платы 5% и выше – 5 баллов;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средств от приносящей доход деятельности в фонде заработной платы меньше 5% - 0 баллов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4E30BF" w:rsidRPr="003F7D85" w:rsidTr="0082198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имущества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 – 5 баллов;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 выявлены и устранены в течение отчётного года – 3 балла;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 выявлены и не устранены – 0 баллов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4E30BF" w:rsidRPr="003F7D85" w:rsidTr="004A1399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Объём средств, поступивших от приносящей доход деятельности, (рублей)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перевыполнение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плана по доходам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– 0 баллов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0BF" w:rsidRPr="003F7D85" w:rsidTr="004A1399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средств (средства на финансирование наказов избирателей депутатам, добровольные пожертвования)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привлечённых средств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0BF" w:rsidRPr="003F7D85" w:rsidTr="004A1399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3261" w:type="dxa"/>
            <w:gridSpan w:val="2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- 0 баллов</w:t>
            </w:r>
          </w:p>
        </w:tc>
        <w:tc>
          <w:tcPr>
            <w:tcW w:w="1909" w:type="dxa"/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9F9" w:rsidRPr="003F7D85" w:rsidTr="0082198F">
        <w:tc>
          <w:tcPr>
            <w:tcW w:w="624" w:type="dxa"/>
            <w:tcBorders>
              <w:top w:val="single" w:sz="4" w:space="0" w:color="auto"/>
            </w:tcBorders>
          </w:tcPr>
          <w:p w:rsidR="00AF1B5D" w:rsidRPr="003F7D85" w:rsidRDefault="00AF1B5D" w:rsidP="0031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gridSpan w:val="5"/>
            <w:tcBorders>
              <w:top w:val="single" w:sz="4" w:space="0" w:color="auto"/>
            </w:tcBorders>
          </w:tcPr>
          <w:p w:rsidR="00AF1B5D" w:rsidRPr="003F7D85" w:rsidRDefault="00AF1B5D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</w:t>
            </w:r>
            <w:r w:rsidR="004E30BF">
              <w:rPr>
                <w:rFonts w:ascii="Times New Roman" w:hAnsi="Times New Roman" w:cs="Times New Roman"/>
                <w:sz w:val="24"/>
                <w:szCs w:val="24"/>
              </w:rPr>
              <w:t>баллах по разделу III за год - 27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049F9" w:rsidRPr="003F7D85" w:rsidTr="0082198F">
        <w:tc>
          <w:tcPr>
            <w:tcW w:w="9706" w:type="dxa"/>
            <w:gridSpan w:val="6"/>
          </w:tcPr>
          <w:p w:rsidR="00AF1B5D" w:rsidRPr="003F7D85" w:rsidRDefault="00AF1B5D" w:rsidP="003160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IV. Уровень исполнительской дисциплины</w:t>
            </w:r>
          </w:p>
        </w:tc>
      </w:tr>
      <w:tr w:rsidR="004E30BF" w:rsidRPr="003F7D85" w:rsidTr="0082198F">
        <w:tc>
          <w:tcPr>
            <w:tcW w:w="624" w:type="dxa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12" w:type="dxa"/>
            <w:gridSpan w:val="2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дисциплина: отсутствие замечаний по своевременному представлению и качественному исполнению отчетов, планов, информации (по всем направлениям деятельности)</w:t>
            </w:r>
          </w:p>
        </w:tc>
        <w:tc>
          <w:tcPr>
            <w:tcW w:w="3261" w:type="dxa"/>
            <w:gridSpan w:val="2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- 5 баллов;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замечаний - 0 баллов</w:t>
            </w:r>
          </w:p>
        </w:tc>
        <w:tc>
          <w:tcPr>
            <w:tcW w:w="1909" w:type="dxa"/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4E30BF" w:rsidRPr="003F7D85" w:rsidTr="0082198F">
        <w:tc>
          <w:tcPr>
            <w:tcW w:w="624" w:type="dxa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12" w:type="dxa"/>
            <w:gridSpan w:val="2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учреждением предписаний, представлений органов государственной власти и иных организаций, уполномоченных осуществлять контрольные (надзорные) функции</w:t>
            </w:r>
          </w:p>
        </w:tc>
        <w:tc>
          <w:tcPr>
            <w:tcW w:w="3261" w:type="dxa"/>
            <w:gridSpan w:val="2"/>
          </w:tcPr>
          <w:p w:rsidR="004E30BF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– 6 баллов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объёме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– 0 баллов</w:t>
            </w:r>
          </w:p>
        </w:tc>
        <w:tc>
          <w:tcPr>
            <w:tcW w:w="1909" w:type="dxa"/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9F9" w:rsidRPr="003F7D85" w:rsidTr="0082198F">
        <w:tc>
          <w:tcPr>
            <w:tcW w:w="624" w:type="dxa"/>
          </w:tcPr>
          <w:p w:rsidR="00AF1B5D" w:rsidRPr="003F7D85" w:rsidRDefault="00AF1B5D" w:rsidP="0031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gridSpan w:val="5"/>
          </w:tcPr>
          <w:p w:rsidR="00AF1B5D" w:rsidRPr="003F7D85" w:rsidRDefault="00AF1B5D" w:rsidP="00277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IV за год - </w:t>
            </w:r>
            <w:r w:rsidR="004E3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049F9" w:rsidRPr="003F7D85" w:rsidTr="0082198F">
        <w:tc>
          <w:tcPr>
            <w:tcW w:w="9706" w:type="dxa"/>
            <w:gridSpan w:val="6"/>
          </w:tcPr>
          <w:p w:rsidR="00AF1B5D" w:rsidRPr="003F7D85" w:rsidRDefault="00AF1B5D" w:rsidP="0031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V. Содержание и использование недвижимого имущества, находящегося в оперативном управлении</w:t>
            </w:r>
          </w:p>
        </w:tc>
      </w:tr>
      <w:tr w:rsidR="00E7169B" w:rsidRPr="003F7D85" w:rsidTr="009013ED">
        <w:tc>
          <w:tcPr>
            <w:tcW w:w="624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12" w:type="dxa"/>
            <w:gridSpan w:val="2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Осуществление бесперебойной работы систем инженерно-технического обеспечения</w:t>
            </w:r>
          </w:p>
        </w:tc>
        <w:tc>
          <w:tcPr>
            <w:tcW w:w="3186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перебоев в работе систем инженерно-технического обеспечения или их своевременное устранение–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перебоев в работе систем и их несвоевременное устранение – 0 баллов</w:t>
            </w:r>
          </w:p>
        </w:tc>
        <w:tc>
          <w:tcPr>
            <w:tcW w:w="1984" w:type="dxa"/>
            <w:gridSpan w:val="2"/>
          </w:tcPr>
          <w:p w:rsidR="00E7169B" w:rsidRPr="003F7D85" w:rsidRDefault="00E7169B" w:rsidP="00E71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69B" w:rsidRPr="003F7D85" w:rsidTr="009013ED">
        <w:tc>
          <w:tcPr>
            <w:tcW w:w="624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12" w:type="dxa"/>
            <w:gridSpan w:val="2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всех объектов учреждения для маломобильных граждан</w:t>
            </w:r>
          </w:p>
        </w:tc>
        <w:tc>
          <w:tcPr>
            <w:tcW w:w="3186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актуализированного паспорта доступности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паспорта доступности, несвоевременное внесение изменений – 0 баллов</w:t>
            </w:r>
          </w:p>
        </w:tc>
        <w:tc>
          <w:tcPr>
            <w:tcW w:w="1984" w:type="dxa"/>
            <w:gridSpan w:val="2"/>
          </w:tcPr>
          <w:p w:rsidR="00E7169B" w:rsidRPr="003F7D85" w:rsidRDefault="00E7169B" w:rsidP="00E71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7169B" w:rsidRPr="003F7D85" w:rsidTr="009013ED">
        <w:tc>
          <w:tcPr>
            <w:tcW w:w="624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12" w:type="dxa"/>
            <w:gridSpan w:val="2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зданий</w:t>
            </w:r>
          </w:p>
        </w:tc>
        <w:tc>
          <w:tcPr>
            <w:tcW w:w="3186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по обеспечению комплексной безопасности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плана (отсутствие плана) – 0 баллов</w:t>
            </w:r>
          </w:p>
        </w:tc>
        <w:tc>
          <w:tcPr>
            <w:tcW w:w="1984" w:type="dxa"/>
            <w:gridSpan w:val="2"/>
          </w:tcPr>
          <w:p w:rsidR="00E7169B" w:rsidRPr="003F7D85" w:rsidRDefault="00E7169B" w:rsidP="00E71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7169B" w:rsidRPr="003F7D85" w:rsidTr="009013ED">
        <w:tc>
          <w:tcPr>
            <w:tcW w:w="624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12" w:type="dxa"/>
            <w:gridSpan w:val="2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своевременно актуализированных учредительных, правоустанавливающих документов на имущество учреждения</w:t>
            </w:r>
          </w:p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6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нарушение сроков актуализации – 0 баллов</w:t>
            </w:r>
          </w:p>
        </w:tc>
        <w:tc>
          <w:tcPr>
            <w:tcW w:w="1984" w:type="dxa"/>
            <w:gridSpan w:val="2"/>
          </w:tcPr>
          <w:p w:rsidR="00E7169B" w:rsidRPr="003F7D85" w:rsidRDefault="00E7169B" w:rsidP="00E71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E7169B" w:rsidRPr="003F7D85" w:rsidTr="009013ED">
        <w:tc>
          <w:tcPr>
            <w:tcW w:w="624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12" w:type="dxa"/>
            <w:gridSpan w:val="2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энергосбережению </w:t>
            </w:r>
          </w:p>
        </w:tc>
        <w:tc>
          <w:tcPr>
            <w:tcW w:w="3186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выполнение программы по энергосбережению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(отсутствие программы) – 0 баллов</w:t>
            </w:r>
          </w:p>
        </w:tc>
        <w:tc>
          <w:tcPr>
            <w:tcW w:w="1984" w:type="dxa"/>
            <w:gridSpan w:val="2"/>
          </w:tcPr>
          <w:p w:rsidR="00E7169B" w:rsidRPr="003F7D85" w:rsidRDefault="00E7169B" w:rsidP="00E71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2198F" w:rsidRPr="003F7D85" w:rsidTr="009013ED">
        <w:tc>
          <w:tcPr>
            <w:tcW w:w="624" w:type="dxa"/>
          </w:tcPr>
          <w:p w:rsidR="0082198F" w:rsidRPr="003F7D85" w:rsidRDefault="0082198F" w:rsidP="00686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gridSpan w:val="5"/>
          </w:tcPr>
          <w:p w:rsidR="0082198F" w:rsidRPr="003F7D85" w:rsidRDefault="0082198F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V за год - </w:t>
            </w:r>
            <w:r w:rsidR="00E716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2198F" w:rsidRPr="003F7D85" w:rsidTr="009013ED">
        <w:tc>
          <w:tcPr>
            <w:tcW w:w="624" w:type="dxa"/>
          </w:tcPr>
          <w:p w:rsidR="0082198F" w:rsidRPr="003F7D85" w:rsidRDefault="0082198F" w:rsidP="00686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gridSpan w:val="5"/>
          </w:tcPr>
          <w:p w:rsidR="0082198F" w:rsidRPr="003F7D85" w:rsidRDefault="0082198F" w:rsidP="00686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 баллах по 5 разделам за год - 100 баллов</w:t>
            </w:r>
          </w:p>
        </w:tc>
      </w:tr>
    </w:tbl>
    <w:p w:rsidR="00185B37" w:rsidRPr="003F7D85" w:rsidRDefault="00185B37" w:rsidP="00F10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98F" w:rsidRPr="003F7D85" w:rsidRDefault="0082198F" w:rsidP="00F10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98F" w:rsidRPr="003F7D85" w:rsidRDefault="0082198F" w:rsidP="00F10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98F" w:rsidRPr="003F7D85" w:rsidRDefault="0082198F" w:rsidP="00F10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98F" w:rsidRPr="003F7D85" w:rsidRDefault="0082198F" w:rsidP="00F10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98F" w:rsidRPr="003F7D85" w:rsidRDefault="0082198F" w:rsidP="00F10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98F" w:rsidRPr="003F7D85" w:rsidRDefault="0082198F" w:rsidP="00F10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98F" w:rsidRPr="003F7D85" w:rsidRDefault="0082198F" w:rsidP="00F10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98F" w:rsidRPr="003F7D85" w:rsidRDefault="0082198F" w:rsidP="00F10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680"/>
      </w:tblGrid>
      <w:tr w:rsidR="00CF01DA" w:rsidRPr="002B3B8F" w:rsidTr="00F10069">
        <w:tc>
          <w:tcPr>
            <w:tcW w:w="5665" w:type="dxa"/>
          </w:tcPr>
          <w:p w:rsidR="0082198F" w:rsidRPr="003F7D85" w:rsidRDefault="0082198F" w:rsidP="00F100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4A1399" w:rsidRPr="003F7D85" w:rsidRDefault="004A1399" w:rsidP="00F10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F01DA" w:rsidRPr="003F7D85" w:rsidRDefault="00185B37" w:rsidP="00F10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="00CF01DA"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CF01DA" w:rsidRPr="003F7D85" w:rsidRDefault="00CF01DA" w:rsidP="00F10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Лянтор</w:t>
            </w:r>
          </w:p>
          <w:p w:rsidR="00CF01DA" w:rsidRPr="002B3B8F" w:rsidRDefault="00CF01DA" w:rsidP="00F10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AE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E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3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</w:t>
            </w:r>
            <w:r w:rsidR="00AE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905</w:t>
            </w:r>
          </w:p>
          <w:p w:rsidR="00CF01DA" w:rsidRPr="002B3B8F" w:rsidRDefault="00CF01DA" w:rsidP="00F1006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237AC" w:rsidRPr="002B3B8F" w:rsidRDefault="00B237AC" w:rsidP="00CF01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2B06" w:rsidRPr="002B3B8F" w:rsidRDefault="00E12B06" w:rsidP="00E12B0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B8F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E12B06" w:rsidRPr="002B3B8F" w:rsidRDefault="00E12B06" w:rsidP="00E12B0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B8F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</w:t>
      </w:r>
      <w:proofErr w:type="gramStart"/>
      <w:r w:rsidRPr="002B3B8F">
        <w:rPr>
          <w:rFonts w:ascii="Times New Roman" w:eastAsia="Calibri" w:hAnsi="Times New Roman" w:cs="Times New Roman"/>
          <w:b/>
          <w:sz w:val="28"/>
          <w:szCs w:val="28"/>
        </w:rPr>
        <w:t>оценки целевых показателей эффективности деятельности муниципальных учреждений культуры</w:t>
      </w:r>
      <w:proofErr w:type="gramEnd"/>
      <w:r w:rsidRPr="002B3B8F">
        <w:rPr>
          <w:rFonts w:ascii="Times New Roman" w:eastAsia="Calibri" w:hAnsi="Times New Roman" w:cs="Times New Roman"/>
          <w:b/>
          <w:sz w:val="28"/>
          <w:szCs w:val="28"/>
        </w:rPr>
        <w:t xml:space="preserve"> и спорта и их руководителей </w:t>
      </w:r>
    </w:p>
    <w:p w:rsidR="00E12B06" w:rsidRPr="002B3B8F" w:rsidRDefault="00E12B06" w:rsidP="00E12B0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2B3B8F">
        <w:rPr>
          <w:rFonts w:ascii="Times New Roman" w:eastAsia="Calibri" w:hAnsi="Times New Roman" w:cs="Times New Roman"/>
          <w:sz w:val="28"/>
          <w:szCs w:val="28"/>
        </w:rPr>
        <w:t>Целевые показатели и критерии оценки эффективности деятельности учреждений и их руководителей разработаны для комплексной и объективной оценки результатов работы учреждений по удовлетворению граждан качеством и количеством предоставленных услуг в сфере культуры, физической культуры и спорта, в целях определения уровня эффективности деятельности учреждений за отчетный год.</w:t>
      </w:r>
      <w:proofErr w:type="gramEnd"/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Эффективность деятельности учреждения оценивается по 100-балльной шкале:</w:t>
      </w:r>
    </w:p>
    <w:p w:rsidR="00E12B06" w:rsidRPr="002B3B8F" w:rsidRDefault="00E12B06" w:rsidP="00E12B0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- от 95 до 100 баллов - 5 уровень (высокий);</w:t>
      </w:r>
    </w:p>
    <w:p w:rsidR="00E12B06" w:rsidRPr="002B3B8F" w:rsidRDefault="00E12B06" w:rsidP="00E12B0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- от 80 до 94 баллов - 4 уровень (выше среднего);</w:t>
      </w:r>
    </w:p>
    <w:p w:rsidR="00E12B06" w:rsidRPr="002B3B8F" w:rsidRDefault="00E12B06" w:rsidP="00E12B0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- от 65 до 79 баллов - 3 уровень (средний);</w:t>
      </w:r>
    </w:p>
    <w:p w:rsidR="00E12B06" w:rsidRPr="002B3B8F" w:rsidRDefault="00E12B06" w:rsidP="00E12B0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- от 50 до 64 баллов - 2 уровень (ниже среднего);</w:t>
      </w:r>
    </w:p>
    <w:p w:rsidR="00E12B06" w:rsidRPr="002B3B8F" w:rsidRDefault="00E12B06" w:rsidP="00E12B0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- до 49 баллов - 1 уровень (низкий).</w:t>
      </w: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2B3B8F">
        <w:rPr>
          <w:rFonts w:ascii="Times New Roman" w:eastAsia="Calibri" w:hAnsi="Times New Roman" w:cs="Times New Roman"/>
          <w:sz w:val="28"/>
          <w:szCs w:val="28"/>
        </w:rPr>
        <w:t>Результаты оценки эффективности деятельности учреждений и их руководителей рассматриваются при определении размера премирования руководителей учреждений по итогам работы за год.</w:t>
      </w:r>
      <w:proofErr w:type="gramEnd"/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2.1. Размер премирования определяется по итоговому баллу, полученному по результатам </w:t>
      </w:r>
      <w:proofErr w:type="gramStart"/>
      <w:r w:rsidRPr="002B3B8F">
        <w:rPr>
          <w:rFonts w:ascii="Times New Roman" w:eastAsia="Calibri" w:hAnsi="Times New Roman" w:cs="Times New Roman"/>
          <w:sz w:val="28"/>
          <w:szCs w:val="28"/>
        </w:rPr>
        <w:t>оценки эффективности деятельности учреждения</w:t>
      </w:r>
      <w:proofErr w:type="gramEnd"/>
      <w:r w:rsidRPr="002B3B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- высокий уровень эффективности деятельности</w:t>
      </w:r>
      <w:r w:rsidR="002B3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B8F">
        <w:rPr>
          <w:rFonts w:ascii="Times New Roman" w:eastAsia="Calibri" w:hAnsi="Times New Roman" w:cs="Times New Roman"/>
          <w:sz w:val="28"/>
          <w:szCs w:val="28"/>
        </w:rPr>
        <w:t>– 100% месячного фонда оплаты труда;</w:t>
      </w: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- уровень эффективн</w:t>
      </w:r>
      <w:r w:rsidR="002B3B8F">
        <w:rPr>
          <w:rFonts w:ascii="Times New Roman" w:eastAsia="Calibri" w:hAnsi="Times New Roman" w:cs="Times New Roman"/>
          <w:sz w:val="28"/>
          <w:szCs w:val="28"/>
        </w:rPr>
        <w:t>ости деятельности выше среднего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– 80%</w:t>
      </w:r>
      <w:r w:rsidRPr="002B3B8F">
        <w:rPr>
          <w:rFonts w:ascii="Calibri" w:eastAsia="Calibri" w:hAnsi="Calibri" w:cs="Times New Roman"/>
        </w:rPr>
        <w:t xml:space="preserve"> </w:t>
      </w:r>
      <w:r w:rsidRPr="002B3B8F">
        <w:rPr>
          <w:rFonts w:ascii="Times New Roman" w:eastAsia="Calibri" w:hAnsi="Times New Roman" w:cs="Times New Roman"/>
          <w:sz w:val="28"/>
          <w:szCs w:val="28"/>
        </w:rPr>
        <w:t>месячного фонда оплаты труда;</w:t>
      </w: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- средний уро</w:t>
      </w:r>
      <w:r w:rsidR="002B3B8F">
        <w:rPr>
          <w:rFonts w:ascii="Times New Roman" w:eastAsia="Calibri" w:hAnsi="Times New Roman" w:cs="Times New Roman"/>
          <w:sz w:val="28"/>
          <w:szCs w:val="28"/>
        </w:rPr>
        <w:t>вень эффективности деятельности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– 50%.</w:t>
      </w: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</w:t>
      </w:r>
      <w:r w:rsidR="00AD782C" w:rsidRPr="002B3B8F">
        <w:rPr>
          <w:rFonts w:ascii="Times New Roman" w:eastAsia="Calibri" w:hAnsi="Times New Roman" w:cs="Times New Roman"/>
          <w:sz w:val="28"/>
          <w:szCs w:val="28"/>
        </w:rPr>
        <w:t xml:space="preserve">низкого </w:t>
      </w:r>
      <w:r w:rsidRPr="002B3B8F">
        <w:rPr>
          <w:rFonts w:ascii="Times New Roman" w:eastAsia="Calibri" w:hAnsi="Times New Roman" w:cs="Times New Roman"/>
          <w:sz w:val="28"/>
          <w:szCs w:val="28"/>
        </w:rPr>
        <w:t>уровня эффективности деятельности учреждения</w:t>
      </w:r>
      <w:r w:rsidR="00AD782C" w:rsidRPr="002B3B8F">
        <w:rPr>
          <w:rFonts w:ascii="Times New Roman" w:eastAsia="Calibri" w:hAnsi="Times New Roman" w:cs="Times New Roman"/>
          <w:sz w:val="28"/>
          <w:szCs w:val="28"/>
        </w:rPr>
        <w:t xml:space="preserve"> (до 49 баллов)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82C" w:rsidRPr="002B3B8F">
        <w:rPr>
          <w:rFonts w:ascii="Times New Roman" w:eastAsia="Calibri" w:hAnsi="Times New Roman" w:cs="Times New Roman"/>
          <w:sz w:val="28"/>
          <w:szCs w:val="28"/>
        </w:rPr>
        <w:t xml:space="preserve">или уровня </w:t>
      </w:r>
      <w:r w:rsidRPr="002B3B8F">
        <w:rPr>
          <w:rFonts w:ascii="Times New Roman" w:eastAsia="Calibri" w:hAnsi="Times New Roman" w:cs="Times New Roman"/>
          <w:sz w:val="28"/>
          <w:szCs w:val="28"/>
        </w:rPr>
        <w:t>ниже среднего</w:t>
      </w:r>
      <w:r w:rsidR="00AD782C" w:rsidRPr="002B3B8F">
        <w:rPr>
          <w:rFonts w:ascii="Times New Roman" w:eastAsia="Calibri" w:hAnsi="Times New Roman" w:cs="Times New Roman"/>
          <w:sz w:val="28"/>
          <w:szCs w:val="28"/>
        </w:rPr>
        <w:t xml:space="preserve"> (от 50 до 64 баллов)</w:t>
      </w:r>
      <w:r w:rsidRPr="002B3B8F">
        <w:rPr>
          <w:rFonts w:ascii="Times New Roman" w:eastAsia="Calibri" w:hAnsi="Times New Roman" w:cs="Times New Roman"/>
          <w:sz w:val="28"/>
          <w:szCs w:val="28"/>
        </w:rPr>
        <w:t>, премирование руководителя по итогам</w:t>
      </w:r>
      <w:r w:rsidR="00AD782C" w:rsidRPr="002B3B8F">
        <w:rPr>
          <w:rFonts w:ascii="Times New Roman" w:eastAsia="Calibri" w:hAnsi="Times New Roman" w:cs="Times New Roman"/>
          <w:sz w:val="28"/>
          <w:szCs w:val="28"/>
        </w:rPr>
        <w:t xml:space="preserve"> работы за год не производится, а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результаты оценки эффективности деятельности учреждения направляются Учредителю для принятия управленческих решений.</w:t>
      </w:r>
      <w:proofErr w:type="gramEnd"/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3. Результаты </w:t>
      </w:r>
      <w:proofErr w:type="gramStart"/>
      <w:r w:rsidRPr="002B3B8F">
        <w:rPr>
          <w:rFonts w:ascii="Times New Roman" w:eastAsia="Calibri" w:hAnsi="Times New Roman" w:cs="Times New Roman"/>
          <w:sz w:val="28"/>
          <w:szCs w:val="28"/>
        </w:rPr>
        <w:t>оценки эффективности деятельности учреждений</w:t>
      </w:r>
      <w:proofErr w:type="gramEnd"/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и их руководителей размещаются на официальном сайте Администрации городского поселения Лянтор.</w:t>
      </w: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lastRenderedPageBreak/>
        <w:t>4. Оценка эффективности деятельности учреждений производится на основании информации, предоставляемой специалистами учреждений, в соответствии с требованиями:</w:t>
      </w:r>
    </w:p>
    <w:p w:rsidR="00E12B06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3B8F">
        <w:rPr>
          <w:rFonts w:ascii="Times New Roman" w:eastAsia="Calibri" w:hAnsi="Times New Roman" w:cs="Times New Roman"/>
          <w:sz w:val="28"/>
          <w:szCs w:val="28"/>
        </w:rPr>
        <w:t>- информация предоставляется в муниципальное казённое учреждение «Лянторское управление по культуре, спорту и делам молодёжи» (далее МКУ «Управление культуры и спорта») не позднее 20 января года, следующего за отчётным, по форме, установленной приложением 6 к настоящему постановлению;</w:t>
      </w:r>
      <w:proofErr w:type="gramEnd"/>
    </w:p>
    <w:p w:rsidR="00E7169B" w:rsidRPr="002B3B8F" w:rsidRDefault="00E7169B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базовые значения показателей деятельности в оценочном листе заполняют специалисты МКУ «Управление культуры и спорта» в соответствии с муниципальным заданием и другими документами;</w:t>
      </w: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- оценочный лист </w:t>
      </w:r>
      <w:proofErr w:type="gramStart"/>
      <w:r w:rsidRPr="002B3B8F">
        <w:rPr>
          <w:rFonts w:ascii="Times New Roman" w:eastAsia="Calibri" w:hAnsi="Times New Roman" w:cs="Times New Roman"/>
          <w:sz w:val="28"/>
          <w:szCs w:val="28"/>
        </w:rPr>
        <w:t>выполнения показателей эффективности деятельности муниципального учреждения</w:t>
      </w:r>
      <w:proofErr w:type="gramEnd"/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и его руководителя подписывается руководителем Учреждения. </w:t>
      </w: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5. Специалисты МКУ «Управление культуры и спорта» в течение 5 рабочих дней осуществляют проверку достоверности отчётных данных.</w:t>
      </w:r>
    </w:p>
    <w:p w:rsidR="00E12B06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2B3B8F">
        <w:rPr>
          <w:rFonts w:ascii="Times New Roman" w:eastAsia="Calibri" w:hAnsi="Times New Roman" w:cs="Times New Roman"/>
          <w:sz w:val="28"/>
          <w:szCs w:val="28"/>
        </w:rPr>
        <w:t>Оценку эффективности деятельности учреждений осуществляет Комиссия по премированию руководителей муниципальных учреждений культуры и спорта городского поселения Лянтор на основе данных, представленных МКУ «Управление культуры и спорта» и определяет размер премирования руководителей учреждений.</w:t>
      </w:r>
      <w:proofErr w:type="gramEnd"/>
    </w:p>
    <w:p w:rsidR="00030B51" w:rsidRDefault="003F7D85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030B51">
        <w:rPr>
          <w:rFonts w:ascii="Times New Roman" w:eastAsia="Calibri" w:hAnsi="Times New Roman" w:cs="Times New Roman"/>
          <w:sz w:val="28"/>
          <w:szCs w:val="28"/>
        </w:rPr>
        <w:t>П</w:t>
      </w:r>
      <w:r w:rsidR="00030B51" w:rsidRPr="00030B51">
        <w:rPr>
          <w:rFonts w:ascii="Times New Roman" w:eastAsia="Calibri" w:hAnsi="Times New Roman" w:cs="Times New Roman"/>
          <w:sz w:val="28"/>
          <w:szCs w:val="28"/>
        </w:rPr>
        <w:t>ремия по итогам работы за год не выплачивается</w:t>
      </w:r>
      <w:r w:rsidR="00030B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0B51" w:rsidRDefault="00030B51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руководителям, допустившим отклонение от выполнения муниципального задания более чем на 5 %;</w:t>
      </w:r>
    </w:p>
    <w:p w:rsidR="00030B51" w:rsidRDefault="00030B51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3F7D85">
        <w:rPr>
          <w:rFonts w:ascii="Times New Roman" w:eastAsia="Calibri" w:hAnsi="Times New Roman" w:cs="Times New Roman"/>
          <w:sz w:val="28"/>
          <w:szCs w:val="28"/>
        </w:rPr>
        <w:t>уководител</w:t>
      </w:r>
      <w:r w:rsidR="000F022D">
        <w:rPr>
          <w:rFonts w:ascii="Times New Roman" w:eastAsia="Calibri" w:hAnsi="Times New Roman" w:cs="Times New Roman"/>
          <w:sz w:val="28"/>
          <w:szCs w:val="28"/>
        </w:rPr>
        <w:t>ям</w:t>
      </w:r>
      <w:r w:rsidR="003F7D85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0F022D">
        <w:rPr>
          <w:rFonts w:ascii="Times New Roman" w:eastAsia="Calibri" w:hAnsi="Times New Roman" w:cs="Times New Roman"/>
          <w:sz w:val="28"/>
          <w:szCs w:val="28"/>
        </w:rPr>
        <w:t>й, имеющим</w:t>
      </w:r>
      <w:r w:rsidR="003F7D85">
        <w:rPr>
          <w:rFonts w:ascii="Times New Roman" w:eastAsia="Calibri" w:hAnsi="Times New Roman" w:cs="Times New Roman"/>
          <w:sz w:val="28"/>
          <w:szCs w:val="28"/>
        </w:rPr>
        <w:t xml:space="preserve"> неснято</w:t>
      </w:r>
      <w:r w:rsidR="000F022D">
        <w:rPr>
          <w:rFonts w:ascii="Times New Roman" w:eastAsia="Calibri" w:hAnsi="Times New Roman" w:cs="Times New Roman"/>
          <w:sz w:val="28"/>
          <w:szCs w:val="28"/>
        </w:rPr>
        <w:t>е</w:t>
      </w:r>
      <w:r w:rsidR="003F7D85">
        <w:rPr>
          <w:rFonts w:ascii="Times New Roman" w:eastAsia="Calibri" w:hAnsi="Times New Roman" w:cs="Times New Roman"/>
          <w:sz w:val="28"/>
          <w:szCs w:val="28"/>
        </w:rPr>
        <w:t xml:space="preserve"> дисциплинарно</w:t>
      </w:r>
      <w:r w:rsidR="000F022D">
        <w:rPr>
          <w:rFonts w:ascii="Times New Roman" w:eastAsia="Calibri" w:hAnsi="Times New Roman" w:cs="Times New Roman"/>
          <w:sz w:val="28"/>
          <w:szCs w:val="28"/>
        </w:rPr>
        <w:t>е</w:t>
      </w:r>
      <w:r w:rsidR="003F7D85">
        <w:rPr>
          <w:rFonts w:ascii="Times New Roman" w:eastAsia="Calibri" w:hAnsi="Times New Roman" w:cs="Times New Roman"/>
          <w:sz w:val="28"/>
          <w:szCs w:val="28"/>
        </w:rPr>
        <w:t xml:space="preserve"> взыскани</w:t>
      </w:r>
      <w:r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3F7D85" w:rsidRPr="002B3B8F" w:rsidRDefault="00030B51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F022D">
        <w:rPr>
          <w:rFonts w:ascii="Times New Roman" w:eastAsia="Calibri" w:hAnsi="Times New Roman" w:cs="Times New Roman"/>
          <w:sz w:val="28"/>
          <w:szCs w:val="28"/>
        </w:rPr>
        <w:t xml:space="preserve">ри этом оценка согласно настоящему постановлению осуществляется с целью </w:t>
      </w:r>
      <w:proofErr w:type="gramStart"/>
      <w:r w:rsidR="000F022D">
        <w:rPr>
          <w:rFonts w:ascii="Times New Roman" w:eastAsia="Calibri" w:hAnsi="Times New Roman" w:cs="Times New Roman"/>
          <w:sz w:val="28"/>
          <w:szCs w:val="28"/>
        </w:rPr>
        <w:t>определения уровня эффективности деятельности учреждения</w:t>
      </w:r>
      <w:proofErr w:type="gramEnd"/>
      <w:r w:rsidR="000F02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3663" w:rsidRPr="002B3B8F" w:rsidRDefault="00263663" w:rsidP="006D6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9F9" w:rsidRPr="002B3B8F" w:rsidRDefault="00E049F9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9F9" w:rsidRPr="002B3B8F" w:rsidRDefault="00E049F9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9F9" w:rsidRPr="002B3B8F" w:rsidRDefault="00E049F9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9F9" w:rsidRPr="002B3B8F" w:rsidRDefault="00E049F9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9F9" w:rsidRPr="002B3B8F" w:rsidRDefault="00E049F9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217" w:rsidRPr="002B3B8F" w:rsidRDefault="008F5217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217" w:rsidRPr="002B3B8F" w:rsidRDefault="008F5217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217" w:rsidRPr="002B3B8F" w:rsidRDefault="008F5217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217" w:rsidRPr="002B3B8F" w:rsidRDefault="008F5217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9F9" w:rsidRPr="002B3B8F" w:rsidRDefault="00E049F9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090" w:rsidRPr="002B3B8F" w:rsidRDefault="00316090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98C" w:rsidRDefault="00B1598C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316" w:rsidRPr="002B3B8F" w:rsidRDefault="00313316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C72" w:rsidRPr="002B3B8F" w:rsidRDefault="006F4C72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680"/>
      </w:tblGrid>
      <w:tr w:rsidR="0053675F" w:rsidRPr="002B3B8F" w:rsidTr="0053675F">
        <w:tc>
          <w:tcPr>
            <w:tcW w:w="5665" w:type="dxa"/>
          </w:tcPr>
          <w:p w:rsidR="006F4C72" w:rsidRPr="002B3B8F" w:rsidRDefault="006F4C72" w:rsidP="00E716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53675F" w:rsidRPr="002B3B8F" w:rsidRDefault="00A518B5" w:rsidP="00536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="0053675F" w:rsidRPr="002B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53675F" w:rsidRPr="002B3B8F" w:rsidRDefault="0053675F" w:rsidP="00536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Лянтор</w:t>
            </w:r>
          </w:p>
          <w:p w:rsidR="0053675F" w:rsidRPr="002B3B8F" w:rsidRDefault="00F10069" w:rsidP="00AE4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AE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2B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E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B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53675F" w:rsidRPr="002B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AE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</w:tr>
    </w:tbl>
    <w:p w:rsidR="0053675F" w:rsidRPr="002B3B8F" w:rsidRDefault="0053675F" w:rsidP="0053675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675F" w:rsidRPr="002B3B8F" w:rsidRDefault="00A518B5" w:rsidP="00536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8F">
        <w:rPr>
          <w:rFonts w:ascii="Times New Roman" w:hAnsi="Times New Roman" w:cs="Times New Roman"/>
          <w:b/>
          <w:sz w:val="28"/>
          <w:szCs w:val="28"/>
        </w:rPr>
        <w:t>О</w:t>
      </w:r>
      <w:r w:rsidR="0053675F" w:rsidRPr="002B3B8F">
        <w:rPr>
          <w:rFonts w:ascii="Times New Roman" w:hAnsi="Times New Roman" w:cs="Times New Roman"/>
          <w:b/>
          <w:sz w:val="28"/>
          <w:szCs w:val="28"/>
        </w:rPr>
        <w:t>ценочн</w:t>
      </w:r>
      <w:r w:rsidRPr="002B3B8F">
        <w:rPr>
          <w:rFonts w:ascii="Times New Roman" w:hAnsi="Times New Roman" w:cs="Times New Roman"/>
          <w:b/>
          <w:sz w:val="28"/>
          <w:szCs w:val="28"/>
        </w:rPr>
        <w:t>ый</w:t>
      </w:r>
      <w:r w:rsidR="0053675F" w:rsidRPr="002B3B8F">
        <w:rPr>
          <w:rFonts w:ascii="Times New Roman" w:hAnsi="Times New Roman" w:cs="Times New Roman"/>
          <w:b/>
          <w:sz w:val="28"/>
          <w:szCs w:val="28"/>
        </w:rPr>
        <w:t xml:space="preserve"> лист</w:t>
      </w:r>
    </w:p>
    <w:p w:rsidR="0053675F" w:rsidRPr="002B3B8F" w:rsidRDefault="00CF01DA" w:rsidP="0053675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8F">
        <w:rPr>
          <w:rFonts w:ascii="Times New Roman" w:hAnsi="Times New Roman" w:cs="Times New Roman"/>
          <w:b/>
          <w:sz w:val="28"/>
          <w:szCs w:val="28"/>
        </w:rPr>
        <w:t>в</w:t>
      </w:r>
      <w:r w:rsidR="0053675F" w:rsidRPr="002B3B8F">
        <w:rPr>
          <w:rFonts w:ascii="Times New Roman" w:hAnsi="Times New Roman" w:cs="Times New Roman"/>
          <w:b/>
          <w:sz w:val="28"/>
          <w:szCs w:val="28"/>
        </w:rPr>
        <w:t xml:space="preserve">ыполнения </w:t>
      </w:r>
      <w:proofErr w:type="gramStart"/>
      <w:r w:rsidR="0053675F" w:rsidRPr="002B3B8F">
        <w:rPr>
          <w:rFonts w:ascii="Times New Roman" w:hAnsi="Times New Roman" w:cs="Times New Roman"/>
          <w:b/>
          <w:sz w:val="28"/>
          <w:szCs w:val="28"/>
        </w:rPr>
        <w:t>показателей эффективности деятельности му</w:t>
      </w:r>
      <w:r w:rsidR="00B97B46" w:rsidRPr="002B3B8F">
        <w:rPr>
          <w:rFonts w:ascii="Times New Roman" w:hAnsi="Times New Roman" w:cs="Times New Roman"/>
          <w:b/>
          <w:sz w:val="28"/>
          <w:szCs w:val="28"/>
        </w:rPr>
        <w:t>ниципального учреждения</w:t>
      </w:r>
      <w:proofErr w:type="gramEnd"/>
      <w:r w:rsidRPr="002B3B8F">
        <w:rPr>
          <w:rFonts w:ascii="Times New Roman" w:hAnsi="Times New Roman" w:cs="Times New Roman"/>
          <w:b/>
          <w:sz w:val="28"/>
          <w:szCs w:val="28"/>
        </w:rPr>
        <w:t xml:space="preserve"> и его руководителя</w:t>
      </w:r>
    </w:p>
    <w:p w:rsidR="0053675F" w:rsidRPr="002B3B8F" w:rsidRDefault="0053675F" w:rsidP="0053675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5F" w:rsidRPr="002B3B8F" w:rsidRDefault="0053675F" w:rsidP="0053675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B3B8F">
        <w:rPr>
          <w:rFonts w:ascii="Times New Roman" w:hAnsi="Times New Roman" w:cs="Times New Roman"/>
          <w:b/>
          <w:i/>
        </w:rPr>
        <w:t xml:space="preserve">(наименование Учреждения) </w:t>
      </w:r>
    </w:p>
    <w:p w:rsidR="00E26F2E" w:rsidRPr="002B3B8F" w:rsidRDefault="00E26F2E" w:rsidP="0053675F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/>
      </w:tblPr>
      <w:tblGrid>
        <w:gridCol w:w="557"/>
        <w:gridCol w:w="2059"/>
        <w:gridCol w:w="1789"/>
        <w:gridCol w:w="1060"/>
        <w:gridCol w:w="1372"/>
        <w:gridCol w:w="1381"/>
        <w:gridCol w:w="1353"/>
      </w:tblGrid>
      <w:tr w:rsidR="00F6331B" w:rsidRPr="002B3B8F" w:rsidTr="009A5481">
        <w:tc>
          <w:tcPr>
            <w:tcW w:w="557" w:type="dxa"/>
            <w:vMerge w:val="restart"/>
          </w:tcPr>
          <w:p w:rsidR="00F6331B" w:rsidRPr="002B3B8F" w:rsidRDefault="00F6331B" w:rsidP="00F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3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B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9" w:type="dxa"/>
            <w:vMerge w:val="restart"/>
          </w:tcPr>
          <w:p w:rsidR="00F6331B" w:rsidRPr="002B3B8F" w:rsidRDefault="00F6331B" w:rsidP="00F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B3B8F">
              <w:rPr>
                <w:rFonts w:ascii="Times New Roman" w:hAnsi="Times New Roman" w:cs="Times New Roman"/>
                <w:sz w:val="24"/>
                <w:szCs w:val="24"/>
              </w:rPr>
              <w:t>показателя эффект</w:t>
            </w:r>
            <w:r w:rsidR="00A518B5" w:rsidRPr="002B3B8F">
              <w:rPr>
                <w:rFonts w:ascii="Times New Roman" w:hAnsi="Times New Roman" w:cs="Times New Roman"/>
                <w:sz w:val="24"/>
                <w:szCs w:val="24"/>
              </w:rPr>
              <w:t>ивности деятельности учреждения</w:t>
            </w:r>
            <w:proofErr w:type="gramEnd"/>
            <w:r w:rsidR="00A518B5" w:rsidRPr="002B3B8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 xml:space="preserve"> его руководителя</w:t>
            </w:r>
          </w:p>
        </w:tc>
        <w:tc>
          <w:tcPr>
            <w:tcW w:w="1789" w:type="dxa"/>
            <w:vMerge w:val="restart"/>
          </w:tcPr>
          <w:p w:rsidR="00F6331B" w:rsidRPr="002B3B8F" w:rsidRDefault="00F6331B" w:rsidP="00F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возможная оценка </w:t>
            </w:r>
            <w:proofErr w:type="gramStart"/>
            <w:r w:rsidRPr="002B3B8F">
              <w:rPr>
                <w:rFonts w:ascii="Times New Roman" w:hAnsi="Times New Roman" w:cs="Times New Roman"/>
                <w:sz w:val="24"/>
                <w:szCs w:val="24"/>
              </w:rPr>
              <w:t>эффективности работы руководителя учреждения</w:t>
            </w:r>
            <w:proofErr w:type="gramEnd"/>
            <w:r w:rsidRPr="002B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31B" w:rsidRPr="002B3B8F" w:rsidRDefault="00A518B5" w:rsidP="00A5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>(баллов</w:t>
            </w:r>
            <w:r w:rsidR="00F6331B" w:rsidRPr="002B3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3" w:type="dxa"/>
            <w:gridSpan w:val="3"/>
          </w:tcPr>
          <w:p w:rsidR="00F6331B" w:rsidRPr="002B3B8F" w:rsidRDefault="00F6331B" w:rsidP="00F6331B">
            <w:pPr>
              <w:jc w:val="center"/>
              <w:rPr>
                <w:rFonts w:ascii="Times New Roman" w:hAnsi="Times New Roman" w:cs="Times New Roman"/>
              </w:rPr>
            </w:pPr>
            <w:r w:rsidRPr="002B3B8F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353" w:type="dxa"/>
            <w:vMerge w:val="restart"/>
          </w:tcPr>
          <w:p w:rsidR="00F6331B" w:rsidRPr="002B3B8F" w:rsidRDefault="00F6331B" w:rsidP="00A518B5">
            <w:pPr>
              <w:jc w:val="center"/>
              <w:rPr>
                <w:rFonts w:ascii="Times New Roman" w:hAnsi="Times New Roman" w:cs="Times New Roman"/>
              </w:rPr>
            </w:pPr>
            <w:r w:rsidRPr="002B3B8F">
              <w:rPr>
                <w:rFonts w:ascii="Times New Roman" w:hAnsi="Times New Roman" w:cs="Times New Roman"/>
              </w:rPr>
              <w:t xml:space="preserve">Кол-во баллов </w:t>
            </w:r>
          </w:p>
        </w:tc>
      </w:tr>
      <w:tr w:rsidR="00F6331B" w:rsidRPr="002B3B8F" w:rsidTr="00E12B06">
        <w:tc>
          <w:tcPr>
            <w:tcW w:w="557" w:type="dxa"/>
            <w:vMerge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059" w:type="dxa"/>
            <w:vMerge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  <w:vMerge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EC1090" w:rsidP="0053675F">
            <w:pPr>
              <w:jc w:val="center"/>
              <w:rPr>
                <w:rFonts w:ascii="Times New Roman" w:hAnsi="Times New Roman" w:cs="Times New Roman"/>
              </w:rPr>
            </w:pPr>
            <w:r w:rsidRPr="002B3B8F">
              <w:rPr>
                <w:rFonts w:ascii="Times New Roman" w:hAnsi="Times New Roman" w:cs="Times New Roman"/>
              </w:rPr>
              <w:t>базовое</w:t>
            </w:r>
            <w:r w:rsidR="00A518B5" w:rsidRPr="002B3B8F">
              <w:rPr>
                <w:rFonts w:ascii="Times New Roman" w:hAnsi="Times New Roman" w:cs="Times New Roman"/>
              </w:rPr>
              <w:t xml:space="preserve"> значение</w:t>
            </w:r>
          </w:p>
        </w:tc>
        <w:tc>
          <w:tcPr>
            <w:tcW w:w="1372" w:type="dxa"/>
          </w:tcPr>
          <w:p w:rsidR="00F6331B" w:rsidRPr="002B3B8F" w:rsidRDefault="00A518B5" w:rsidP="0053675F">
            <w:pPr>
              <w:jc w:val="center"/>
              <w:rPr>
                <w:rFonts w:ascii="Times New Roman" w:hAnsi="Times New Roman" w:cs="Times New Roman"/>
              </w:rPr>
            </w:pPr>
            <w:r w:rsidRPr="002B3B8F">
              <w:rPr>
                <w:rFonts w:ascii="Times New Roman" w:hAnsi="Times New Roman" w:cs="Times New Roman"/>
              </w:rPr>
              <w:t>достигнутое значение</w:t>
            </w:r>
          </w:p>
        </w:tc>
        <w:tc>
          <w:tcPr>
            <w:tcW w:w="1381" w:type="dxa"/>
            <w:shd w:val="clear" w:color="auto" w:fill="auto"/>
          </w:tcPr>
          <w:p w:rsidR="00F6331B" w:rsidRPr="002B3B8F" w:rsidRDefault="00F6331B" w:rsidP="00EC1090">
            <w:pPr>
              <w:jc w:val="center"/>
              <w:rPr>
                <w:rFonts w:ascii="Times New Roman" w:hAnsi="Times New Roman" w:cs="Times New Roman"/>
              </w:rPr>
            </w:pPr>
            <w:r w:rsidRPr="002B3B8F">
              <w:rPr>
                <w:rFonts w:ascii="Times New Roman" w:hAnsi="Times New Roman" w:cs="Times New Roman"/>
              </w:rPr>
              <w:t>выполнени</w:t>
            </w:r>
            <w:r w:rsidR="00EC1090" w:rsidRPr="002B3B8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53" w:type="dxa"/>
            <w:vMerge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31B" w:rsidRPr="002B3B8F" w:rsidTr="009A5481">
        <w:tc>
          <w:tcPr>
            <w:tcW w:w="9571" w:type="dxa"/>
            <w:gridSpan w:val="7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>I. Основная деятельность учреждения</w:t>
            </w: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9571" w:type="dxa"/>
            <w:gridSpan w:val="7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>II. Квалификация кадров по основному направлению деятельности учреждения</w:t>
            </w: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9571" w:type="dxa"/>
            <w:gridSpan w:val="7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>III. Финансово-экономическая деятельность учреждения</w:t>
            </w: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9571" w:type="dxa"/>
            <w:gridSpan w:val="7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>IV. Уровень исполнительской дисциплины</w:t>
            </w: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9571" w:type="dxa"/>
            <w:gridSpan w:val="7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>V. Содержание и использование недвижимого имущества, находящегося в оперативном управлении</w:t>
            </w: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18B5" w:rsidRPr="002B3B8F" w:rsidTr="009A5481">
        <w:tc>
          <w:tcPr>
            <w:tcW w:w="557" w:type="dxa"/>
          </w:tcPr>
          <w:p w:rsidR="00A518B5" w:rsidRPr="002B3B8F" w:rsidRDefault="00A518B5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A518B5" w:rsidRPr="002B3B8F" w:rsidRDefault="00A518B5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B8F">
              <w:rPr>
                <w:rFonts w:ascii="Times New Roman" w:hAnsi="Times New Roman" w:cs="Times New Roman"/>
                <w:b/>
                <w:i/>
              </w:rPr>
              <w:t>ИТОГО БАЛЛОВ:</w:t>
            </w:r>
          </w:p>
        </w:tc>
        <w:tc>
          <w:tcPr>
            <w:tcW w:w="1789" w:type="dxa"/>
          </w:tcPr>
          <w:p w:rsidR="00A518B5" w:rsidRPr="002B3B8F" w:rsidRDefault="00A518B5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A518B5" w:rsidRPr="002B3B8F" w:rsidRDefault="00A518B5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A518B5" w:rsidRPr="002B3B8F" w:rsidRDefault="00A518B5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A518B5" w:rsidRPr="002B3B8F" w:rsidRDefault="00A518B5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A518B5" w:rsidRPr="002B3B8F" w:rsidRDefault="00A518B5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E26F2E" w:rsidRPr="002B3B8F" w:rsidRDefault="00E26F2E" w:rsidP="0053675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11BA5" w:rsidRPr="002B3B8F" w:rsidRDefault="00E11BA5" w:rsidP="005266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0069" w:rsidRPr="002B3B8F" w:rsidRDefault="0001321D" w:rsidP="00C0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8F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</w:t>
      </w:r>
      <w:r w:rsidR="00A518B5" w:rsidRPr="002B3B8F">
        <w:rPr>
          <w:rFonts w:ascii="Times New Roman" w:hAnsi="Times New Roman" w:cs="Times New Roman"/>
          <w:sz w:val="28"/>
          <w:szCs w:val="28"/>
        </w:rPr>
        <w:t xml:space="preserve">                        Подпись    / ФИО /</w:t>
      </w:r>
    </w:p>
    <w:p w:rsidR="00891A69" w:rsidRPr="002B3B8F" w:rsidRDefault="00891A69" w:rsidP="00C0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A69" w:rsidRPr="002B3B8F" w:rsidRDefault="00891A69" w:rsidP="00C0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A69" w:rsidRPr="00AD782C" w:rsidRDefault="00891A69" w:rsidP="00C0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B8F">
        <w:rPr>
          <w:rFonts w:ascii="Times New Roman" w:hAnsi="Times New Roman" w:cs="Times New Roman"/>
          <w:sz w:val="24"/>
          <w:szCs w:val="24"/>
        </w:rPr>
        <w:t>Исполнитель</w:t>
      </w:r>
      <w:r w:rsidR="00AD782C" w:rsidRPr="002B3B8F">
        <w:rPr>
          <w:rFonts w:ascii="Times New Roman" w:hAnsi="Times New Roman" w:cs="Times New Roman"/>
          <w:sz w:val="24"/>
          <w:szCs w:val="24"/>
        </w:rPr>
        <w:t>:</w:t>
      </w:r>
      <w:r w:rsidRPr="002B3B8F">
        <w:rPr>
          <w:rFonts w:ascii="Times New Roman" w:hAnsi="Times New Roman" w:cs="Times New Roman"/>
          <w:sz w:val="24"/>
          <w:szCs w:val="24"/>
        </w:rPr>
        <w:t xml:space="preserve"> (ФИО, номер телефона)</w:t>
      </w:r>
    </w:p>
    <w:sectPr w:rsidR="00891A69" w:rsidRPr="00AD782C" w:rsidSect="000E2F2D">
      <w:footerReference w:type="default" r:id="rId1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7E" w:rsidRDefault="008E5B7E" w:rsidP="00807697">
      <w:pPr>
        <w:spacing w:after="0" w:line="240" w:lineRule="auto"/>
      </w:pPr>
      <w:r>
        <w:separator/>
      </w:r>
    </w:p>
  </w:endnote>
  <w:endnote w:type="continuationSeparator" w:id="0">
    <w:p w:rsidR="008E5B7E" w:rsidRDefault="008E5B7E" w:rsidP="0080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7E" w:rsidRDefault="008E5B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7E" w:rsidRDefault="008E5B7E" w:rsidP="00807697">
      <w:pPr>
        <w:spacing w:after="0" w:line="240" w:lineRule="auto"/>
      </w:pPr>
      <w:r>
        <w:separator/>
      </w:r>
    </w:p>
  </w:footnote>
  <w:footnote w:type="continuationSeparator" w:id="0">
    <w:p w:rsidR="008E5B7E" w:rsidRDefault="008E5B7E" w:rsidP="00807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779003E"/>
    <w:multiLevelType w:val="hybridMultilevel"/>
    <w:tmpl w:val="3010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F24BB"/>
    <w:multiLevelType w:val="hybridMultilevel"/>
    <w:tmpl w:val="BE6E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7C7E76"/>
    <w:multiLevelType w:val="hybridMultilevel"/>
    <w:tmpl w:val="FD3818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B2EA7"/>
    <w:multiLevelType w:val="hybridMultilevel"/>
    <w:tmpl w:val="2FE2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C5971"/>
    <w:multiLevelType w:val="hybridMultilevel"/>
    <w:tmpl w:val="DBFE1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D73"/>
    <w:rsid w:val="00003C78"/>
    <w:rsid w:val="00007112"/>
    <w:rsid w:val="0000750A"/>
    <w:rsid w:val="0001321D"/>
    <w:rsid w:val="00030B51"/>
    <w:rsid w:val="00035969"/>
    <w:rsid w:val="00044A4F"/>
    <w:rsid w:val="000604E7"/>
    <w:rsid w:val="00090DE6"/>
    <w:rsid w:val="000A7E1F"/>
    <w:rsid w:val="000B0555"/>
    <w:rsid w:val="000B35C6"/>
    <w:rsid w:val="000B3A5A"/>
    <w:rsid w:val="000D7C00"/>
    <w:rsid w:val="000E2F2D"/>
    <w:rsid w:val="000E3523"/>
    <w:rsid w:val="000F022D"/>
    <w:rsid w:val="000F351E"/>
    <w:rsid w:val="000F4CAC"/>
    <w:rsid w:val="00104E8E"/>
    <w:rsid w:val="00116334"/>
    <w:rsid w:val="001204FE"/>
    <w:rsid w:val="001206D0"/>
    <w:rsid w:val="00155719"/>
    <w:rsid w:val="0017109E"/>
    <w:rsid w:val="00185ABF"/>
    <w:rsid w:val="00185B37"/>
    <w:rsid w:val="00190DE4"/>
    <w:rsid w:val="00191377"/>
    <w:rsid w:val="001939F4"/>
    <w:rsid w:val="00193F42"/>
    <w:rsid w:val="001A194F"/>
    <w:rsid w:val="001B34F6"/>
    <w:rsid w:val="001C14E9"/>
    <w:rsid w:val="001C32CC"/>
    <w:rsid w:val="001C4C00"/>
    <w:rsid w:val="001E0C1D"/>
    <w:rsid w:val="001E2727"/>
    <w:rsid w:val="001E6CF0"/>
    <w:rsid w:val="00205E7E"/>
    <w:rsid w:val="00211C21"/>
    <w:rsid w:val="00215EAB"/>
    <w:rsid w:val="00216FC5"/>
    <w:rsid w:val="00241842"/>
    <w:rsid w:val="00243758"/>
    <w:rsid w:val="00255D0F"/>
    <w:rsid w:val="00260A41"/>
    <w:rsid w:val="00263663"/>
    <w:rsid w:val="0027632E"/>
    <w:rsid w:val="002771F8"/>
    <w:rsid w:val="002A0334"/>
    <w:rsid w:val="002A772E"/>
    <w:rsid w:val="002A78FA"/>
    <w:rsid w:val="002B3B8F"/>
    <w:rsid w:val="002C0B88"/>
    <w:rsid w:val="002C18CE"/>
    <w:rsid w:val="002C224B"/>
    <w:rsid w:val="002D3CCA"/>
    <w:rsid w:val="002D4236"/>
    <w:rsid w:val="002D5BCE"/>
    <w:rsid w:val="002E7B19"/>
    <w:rsid w:val="002F4CA0"/>
    <w:rsid w:val="002F6F3A"/>
    <w:rsid w:val="002F7091"/>
    <w:rsid w:val="00301FB4"/>
    <w:rsid w:val="00312DFC"/>
    <w:rsid w:val="00313316"/>
    <w:rsid w:val="003155F6"/>
    <w:rsid w:val="00316090"/>
    <w:rsid w:val="00321F1D"/>
    <w:rsid w:val="00322300"/>
    <w:rsid w:val="00326170"/>
    <w:rsid w:val="00330827"/>
    <w:rsid w:val="0033235A"/>
    <w:rsid w:val="0034118A"/>
    <w:rsid w:val="00345521"/>
    <w:rsid w:val="00351113"/>
    <w:rsid w:val="00387261"/>
    <w:rsid w:val="003A2801"/>
    <w:rsid w:val="003A37B5"/>
    <w:rsid w:val="003A3C87"/>
    <w:rsid w:val="003A4CFC"/>
    <w:rsid w:val="003B797E"/>
    <w:rsid w:val="003C1D73"/>
    <w:rsid w:val="003E55C6"/>
    <w:rsid w:val="003F5FAF"/>
    <w:rsid w:val="003F7645"/>
    <w:rsid w:val="003F7D85"/>
    <w:rsid w:val="004005AB"/>
    <w:rsid w:val="004013C1"/>
    <w:rsid w:val="00401567"/>
    <w:rsid w:val="00405146"/>
    <w:rsid w:val="00407198"/>
    <w:rsid w:val="0041012A"/>
    <w:rsid w:val="004331F3"/>
    <w:rsid w:val="004341A8"/>
    <w:rsid w:val="00442F19"/>
    <w:rsid w:val="00472E02"/>
    <w:rsid w:val="00473C02"/>
    <w:rsid w:val="00487BD6"/>
    <w:rsid w:val="00496D87"/>
    <w:rsid w:val="004A1399"/>
    <w:rsid w:val="004B09EB"/>
    <w:rsid w:val="004B26FA"/>
    <w:rsid w:val="004C0486"/>
    <w:rsid w:val="004D3C2A"/>
    <w:rsid w:val="004E30BF"/>
    <w:rsid w:val="004F7F20"/>
    <w:rsid w:val="00503A56"/>
    <w:rsid w:val="00520171"/>
    <w:rsid w:val="00526645"/>
    <w:rsid w:val="005338FD"/>
    <w:rsid w:val="0053675F"/>
    <w:rsid w:val="00554BF1"/>
    <w:rsid w:val="00572ECF"/>
    <w:rsid w:val="005735A1"/>
    <w:rsid w:val="00590E4B"/>
    <w:rsid w:val="005A0D73"/>
    <w:rsid w:val="005A2AA2"/>
    <w:rsid w:val="005B525F"/>
    <w:rsid w:val="005C6B8F"/>
    <w:rsid w:val="005D051D"/>
    <w:rsid w:val="005D5F02"/>
    <w:rsid w:val="005E4651"/>
    <w:rsid w:val="005E7B2F"/>
    <w:rsid w:val="005F3284"/>
    <w:rsid w:val="005F4EC1"/>
    <w:rsid w:val="005F5841"/>
    <w:rsid w:val="00611608"/>
    <w:rsid w:val="00613E95"/>
    <w:rsid w:val="0061555C"/>
    <w:rsid w:val="00622746"/>
    <w:rsid w:val="00624084"/>
    <w:rsid w:val="0063027A"/>
    <w:rsid w:val="00642768"/>
    <w:rsid w:val="00645DC4"/>
    <w:rsid w:val="0066275F"/>
    <w:rsid w:val="0066543A"/>
    <w:rsid w:val="00667541"/>
    <w:rsid w:val="00670C57"/>
    <w:rsid w:val="006825F4"/>
    <w:rsid w:val="00686B9D"/>
    <w:rsid w:val="00692F3F"/>
    <w:rsid w:val="00693D26"/>
    <w:rsid w:val="006A0CC7"/>
    <w:rsid w:val="006A137C"/>
    <w:rsid w:val="006A2217"/>
    <w:rsid w:val="006C4A72"/>
    <w:rsid w:val="006C5A59"/>
    <w:rsid w:val="006D6515"/>
    <w:rsid w:val="006E0F72"/>
    <w:rsid w:val="006E59CA"/>
    <w:rsid w:val="006F02AE"/>
    <w:rsid w:val="006F4C72"/>
    <w:rsid w:val="00704E6A"/>
    <w:rsid w:val="007120B8"/>
    <w:rsid w:val="007203AA"/>
    <w:rsid w:val="007231A4"/>
    <w:rsid w:val="007263D2"/>
    <w:rsid w:val="00750FA6"/>
    <w:rsid w:val="0078144B"/>
    <w:rsid w:val="007B0D95"/>
    <w:rsid w:val="007C095A"/>
    <w:rsid w:val="007E6D17"/>
    <w:rsid w:val="00800F05"/>
    <w:rsid w:val="00807697"/>
    <w:rsid w:val="008158FF"/>
    <w:rsid w:val="0082198F"/>
    <w:rsid w:val="0082586E"/>
    <w:rsid w:val="0083012B"/>
    <w:rsid w:val="008326AE"/>
    <w:rsid w:val="00853E7E"/>
    <w:rsid w:val="00855138"/>
    <w:rsid w:val="00871A17"/>
    <w:rsid w:val="008743C6"/>
    <w:rsid w:val="0087509E"/>
    <w:rsid w:val="00890DEE"/>
    <w:rsid w:val="00891A69"/>
    <w:rsid w:val="008A1169"/>
    <w:rsid w:val="008A2CC1"/>
    <w:rsid w:val="008C3D3A"/>
    <w:rsid w:val="008E5B7E"/>
    <w:rsid w:val="008F5217"/>
    <w:rsid w:val="009013ED"/>
    <w:rsid w:val="00902350"/>
    <w:rsid w:val="00906937"/>
    <w:rsid w:val="0090798B"/>
    <w:rsid w:val="009265DC"/>
    <w:rsid w:val="00930315"/>
    <w:rsid w:val="00934EA9"/>
    <w:rsid w:val="009473F0"/>
    <w:rsid w:val="0096373A"/>
    <w:rsid w:val="00986BCD"/>
    <w:rsid w:val="009A5481"/>
    <w:rsid w:val="009C19E7"/>
    <w:rsid w:val="009C7751"/>
    <w:rsid w:val="009D06B0"/>
    <w:rsid w:val="009E2370"/>
    <w:rsid w:val="009F0746"/>
    <w:rsid w:val="00A018E1"/>
    <w:rsid w:val="00A145FC"/>
    <w:rsid w:val="00A3510E"/>
    <w:rsid w:val="00A40ABE"/>
    <w:rsid w:val="00A46203"/>
    <w:rsid w:val="00A518B5"/>
    <w:rsid w:val="00A71D4C"/>
    <w:rsid w:val="00A7245D"/>
    <w:rsid w:val="00A801D3"/>
    <w:rsid w:val="00A83393"/>
    <w:rsid w:val="00A864EA"/>
    <w:rsid w:val="00A87920"/>
    <w:rsid w:val="00A91A27"/>
    <w:rsid w:val="00A944A7"/>
    <w:rsid w:val="00A94EE9"/>
    <w:rsid w:val="00A952C8"/>
    <w:rsid w:val="00A95848"/>
    <w:rsid w:val="00AA0DBF"/>
    <w:rsid w:val="00AA67F6"/>
    <w:rsid w:val="00AC3C06"/>
    <w:rsid w:val="00AD1610"/>
    <w:rsid w:val="00AD37F8"/>
    <w:rsid w:val="00AD4D1A"/>
    <w:rsid w:val="00AD782C"/>
    <w:rsid w:val="00AE1C05"/>
    <w:rsid w:val="00AE4EB6"/>
    <w:rsid w:val="00AE6C20"/>
    <w:rsid w:val="00AF1B5D"/>
    <w:rsid w:val="00AF5FC8"/>
    <w:rsid w:val="00AF6195"/>
    <w:rsid w:val="00AF634F"/>
    <w:rsid w:val="00B07AB0"/>
    <w:rsid w:val="00B12DD9"/>
    <w:rsid w:val="00B1598C"/>
    <w:rsid w:val="00B237AC"/>
    <w:rsid w:val="00B30F67"/>
    <w:rsid w:val="00B46264"/>
    <w:rsid w:val="00B7060D"/>
    <w:rsid w:val="00B707AB"/>
    <w:rsid w:val="00B74A1C"/>
    <w:rsid w:val="00B800BA"/>
    <w:rsid w:val="00B97B46"/>
    <w:rsid w:val="00BA1998"/>
    <w:rsid w:val="00BA1E86"/>
    <w:rsid w:val="00BB13A5"/>
    <w:rsid w:val="00BB24EB"/>
    <w:rsid w:val="00BB5A6B"/>
    <w:rsid w:val="00BC04A1"/>
    <w:rsid w:val="00BC6452"/>
    <w:rsid w:val="00BF0C6A"/>
    <w:rsid w:val="00BF6144"/>
    <w:rsid w:val="00C0293C"/>
    <w:rsid w:val="00C03CE8"/>
    <w:rsid w:val="00C047F9"/>
    <w:rsid w:val="00C05D87"/>
    <w:rsid w:val="00C14621"/>
    <w:rsid w:val="00C17900"/>
    <w:rsid w:val="00C3175E"/>
    <w:rsid w:val="00C4595C"/>
    <w:rsid w:val="00C653C6"/>
    <w:rsid w:val="00C65CBB"/>
    <w:rsid w:val="00C66284"/>
    <w:rsid w:val="00C74313"/>
    <w:rsid w:val="00C77E7A"/>
    <w:rsid w:val="00C90625"/>
    <w:rsid w:val="00CB1CBD"/>
    <w:rsid w:val="00CD2F6E"/>
    <w:rsid w:val="00CE1445"/>
    <w:rsid w:val="00CF01DA"/>
    <w:rsid w:val="00CF0AD3"/>
    <w:rsid w:val="00CF5542"/>
    <w:rsid w:val="00D05CB5"/>
    <w:rsid w:val="00D3017C"/>
    <w:rsid w:val="00D31FF0"/>
    <w:rsid w:val="00D50EC5"/>
    <w:rsid w:val="00D6007B"/>
    <w:rsid w:val="00D63DBF"/>
    <w:rsid w:val="00D66DAB"/>
    <w:rsid w:val="00D67034"/>
    <w:rsid w:val="00D77DC4"/>
    <w:rsid w:val="00D84288"/>
    <w:rsid w:val="00D90CD1"/>
    <w:rsid w:val="00DA0932"/>
    <w:rsid w:val="00DA75CE"/>
    <w:rsid w:val="00DB3B6B"/>
    <w:rsid w:val="00DB779F"/>
    <w:rsid w:val="00DD3F03"/>
    <w:rsid w:val="00DE4038"/>
    <w:rsid w:val="00DE6CBB"/>
    <w:rsid w:val="00DF2726"/>
    <w:rsid w:val="00E049F9"/>
    <w:rsid w:val="00E05628"/>
    <w:rsid w:val="00E11BA5"/>
    <w:rsid w:val="00E12B06"/>
    <w:rsid w:val="00E14CB9"/>
    <w:rsid w:val="00E23C46"/>
    <w:rsid w:val="00E25E42"/>
    <w:rsid w:val="00E26E2E"/>
    <w:rsid w:val="00E26F2E"/>
    <w:rsid w:val="00E32CA4"/>
    <w:rsid w:val="00E402CB"/>
    <w:rsid w:val="00E46B59"/>
    <w:rsid w:val="00E541D5"/>
    <w:rsid w:val="00E60340"/>
    <w:rsid w:val="00E66D98"/>
    <w:rsid w:val="00E7169B"/>
    <w:rsid w:val="00E75260"/>
    <w:rsid w:val="00EA0E94"/>
    <w:rsid w:val="00EB3FFE"/>
    <w:rsid w:val="00EC1090"/>
    <w:rsid w:val="00ED28DF"/>
    <w:rsid w:val="00EE0A2F"/>
    <w:rsid w:val="00EF00FF"/>
    <w:rsid w:val="00EF7BB7"/>
    <w:rsid w:val="00F10069"/>
    <w:rsid w:val="00F12E97"/>
    <w:rsid w:val="00F22892"/>
    <w:rsid w:val="00F365BD"/>
    <w:rsid w:val="00F42748"/>
    <w:rsid w:val="00F57CCF"/>
    <w:rsid w:val="00F6331B"/>
    <w:rsid w:val="00F65EA3"/>
    <w:rsid w:val="00F670B7"/>
    <w:rsid w:val="00F71D05"/>
    <w:rsid w:val="00F83790"/>
    <w:rsid w:val="00F87809"/>
    <w:rsid w:val="00F923E0"/>
    <w:rsid w:val="00F97270"/>
    <w:rsid w:val="00F976BA"/>
    <w:rsid w:val="00FB3810"/>
    <w:rsid w:val="00FD62F6"/>
    <w:rsid w:val="00FD706A"/>
    <w:rsid w:val="00F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D2F6E"/>
    <w:rPr>
      <w:color w:val="0563C1" w:themeColor="hyperlink"/>
      <w:u w:val="single"/>
    </w:rPr>
  </w:style>
  <w:style w:type="paragraph" w:customStyle="1" w:styleId="ConsPlusNonformat">
    <w:name w:val="ConsPlusNonformat"/>
    <w:rsid w:val="003A2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D42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9E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40ABE"/>
  </w:style>
  <w:style w:type="character" w:styleId="a8">
    <w:name w:val="Emphasis"/>
    <w:basedOn w:val="a0"/>
    <w:uiPriority w:val="20"/>
    <w:qFormat/>
    <w:rsid w:val="005A2AA2"/>
    <w:rPr>
      <w:i/>
      <w:iCs/>
    </w:rPr>
  </w:style>
  <w:style w:type="paragraph" w:styleId="a9">
    <w:name w:val="header"/>
    <w:basedOn w:val="a"/>
    <w:link w:val="aa"/>
    <w:uiPriority w:val="99"/>
    <w:unhideWhenUsed/>
    <w:rsid w:val="0080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7697"/>
  </w:style>
  <w:style w:type="paragraph" w:styleId="ab">
    <w:name w:val="footer"/>
    <w:basedOn w:val="a"/>
    <w:link w:val="ac"/>
    <w:uiPriority w:val="99"/>
    <w:unhideWhenUsed/>
    <w:rsid w:val="0080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7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69824A1C5529D40FF257FB0F929966F396B3C067D8466A9E9F89D9358273C1E17DC9F6D47D01E64W1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bus.gov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us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9824A1C5529D40FF257FB0F929966F396B3C067D8466A9E9F89D9358273C1E17DC9F6D47D01E64W1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9824A1C5529D40FF257FB0F929966F396B3C067D8466A9E9F89D9358273C1E17DC9F6D47D01E64W1D" TargetMode="External"/><Relationship Id="rId10" Type="http://schemas.openxmlformats.org/officeDocument/2006/relationships/hyperlink" Target="http://www.bus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9824A1C5529D40FF257FB0F929966F396B3C067D8466A9E9F89D9358273C1E17DC9F6D47D01E64W1D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6123</TotalTime>
  <Pages>25</Pages>
  <Words>6085</Words>
  <Characters>34691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_DadashovaNF</cp:lastModifiedBy>
  <cp:revision>2</cp:revision>
  <cp:lastPrinted>2017-08-07T09:17:00Z</cp:lastPrinted>
  <dcterms:created xsi:type="dcterms:W3CDTF">2016-11-28T03:24:00Z</dcterms:created>
  <dcterms:modified xsi:type="dcterms:W3CDTF">2017-08-07T09:19:00Z</dcterms:modified>
</cp:coreProperties>
</file>