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DE56F5" w14:textId="54C075FD" w:rsidR="00F20E8A" w:rsidRPr="00F20E8A" w:rsidRDefault="00F20E8A" w:rsidP="00F20E8A">
      <w:pPr>
        <w:jc w:val="center"/>
        <w:rPr>
          <w:rFonts w:eastAsia="Calibri"/>
          <w:bCs/>
          <w:iCs/>
        </w:rPr>
      </w:pPr>
      <w:r>
        <w:rPr>
          <w:rFonts w:ascii="Times New Roman" w:eastAsia="Calibri" w:hAnsi="Times New Roman" w:cs="Times New Roman"/>
          <w:bCs/>
          <w:iCs/>
          <w:lang w:val="en-US" w:eastAsia="en-US"/>
        </w:rPr>
        <w:object w:dxaOrig="1005" w:dyaOrig="1320" w14:anchorId="2C7FC5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9pt;height:66.25pt" o:ole="">
            <v:imagedata r:id="rId7" o:title="" blacklevel="-1966f"/>
          </v:shape>
          <o:OLEObject Type="Embed" ProgID="CorelDRAW.Graphic.12" ShapeID="_x0000_i1025" DrawAspect="Content" ObjectID="_1787732540" r:id="rId8"/>
        </w:object>
      </w:r>
    </w:p>
    <w:p w14:paraId="45BAC03B" w14:textId="77777777" w:rsidR="00F20E8A" w:rsidRPr="00F20E8A" w:rsidRDefault="00F20E8A" w:rsidP="00F20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0"/>
          <w:lang w:eastAsia="ar-SA"/>
        </w:rPr>
      </w:pPr>
      <w:r w:rsidRPr="00F20E8A">
        <w:rPr>
          <w:rFonts w:ascii="Times New Roman" w:hAnsi="Times New Roman" w:cs="Times New Roman"/>
          <w:b/>
          <w:sz w:val="32"/>
        </w:rPr>
        <w:t xml:space="preserve">АДМИНИСТРАЦИЯ </w:t>
      </w:r>
    </w:p>
    <w:p w14:paraId="286D7F5C" w14:textId="77777777" w:rsidR="00F20E8A" w:rsidRPr="00F20E8A" w:rsidRDefault="00F20E8A" w:rsidP="00F20E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lang w:eastAsia="en-US"/>
        </w:rPr>
      </w:pPr>
      <w:r w:rsidRPr="00F20E8A">
        <w:rPr>
          <w:rFonts w:ascii="Times New Roman" w:hAnsi="Times New Roman" w:cs="Times New Roman"/>
          <w:b/>
          <w:sz w:val="32"/>
        </w:rPr>
        <w:t xml:space="preserve"> ГОРОДСКОГО ПОСЕЛЕНИЯ ЛЯНТОР</w:t>
      </w:r>
    </w:p>
    <w:p w14:paraId="0BBBC3CB" w14:textId="77777777" w:rsidR="00F20E8A" w:rsidRPr="00F20E8A" w:rsidRDefault="00F20E8A" w:rsidP="00F20E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proofErr w:type="spellStart"/>
      <w:r w:rsidRPr="00F20E8A">
        <w:rPr>
          <w:rFonts w:ascii="Times New Roman" w:hAnsi="Times New Roman" w:cs="Times New Roman"/>
          <w:b/>
          <w:sz w:val="32"/>
        </w:rPr>
        <w:t>Сургутского</w:t>
      </w:r>
      <w:proofErr w:type="spellEnd"/>
      <w:r w:rsidRPr="00F20E8A">
        <w:rPr>
          <w:rFonts w:ascii="Times New Roman" w:hAnsi="Times New Roman" w:cs="Times New Roman"/>
          <w:b/>
          <w:sz w:val="32"/>
        </w:rPr>
        <w:t xml:space="preserve"> района</w:t>
      </w:r>
    </w:p>
    <w:p w14:paraId="3D52EE48" w14:textId="77777777" w:rsidR="00F20E8A" w:rsidRPr="00F20E8A" w:rsidRDefault="00F20E8A" w:rsidP="00F20E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0"/>
          <w:lang w:eastAsia="ar-SA"/>
        </w:rPr>
      </w:pPr>
      <w:r w:rsidRPr="00F20E8A">
        <w:rPr>
          <w:rFonts w:ascii="Times New Roman" w:hAnsi="Times New Roman" w:cs="Times New Roman"/>
          <w:b/>
          <w:sz w:val="32"/>
        </w:rPr>
        <w:t>Ханты-Мансийского автономного округа-Югры</w:t>
      </w:r>
    </w:p>
    <w:p w14:paraId="318C0817" w14:textId="77777777" w:rsidR="00F20E8A" w:rsidRPr="00F20E8A" w:rsidRDefault="00F20E8A" w:rsidP="00F20E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641F1C37" w14:textId="77777777" w:rsidR="00F20E8A" w:rsidRPr="00F20E8A" w:rsidRDefault="00F20E8A" w:rsidP="00F20E8A">
      <w:pPr>
        <w:spacing w:after="0" w:line="240" w:lineRule="auto"/>
        <w:jc w:val="center"/>
        <w:rPr>
          <w:rFonts w:ascii="Times New Roman" w:hAnsi="Times New Roman" w:cs="Times New Roman"/>
          <w:lang w:eastAsia="en-US"/>
        </w:rPr>
      </w:pPr>
      <w:r w:rsidRPr="00F20E8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188A5D39" w14:textId="77777777" w:rsidR="00F20E8A" w:rsidRPr="00F20E8A" w:rsidRDefault="00F20E8A" w:rsidP="00F20E8A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14:paraId="0F27151F" w14:textId="67B43421" w:rsidR="00F20E8A" w:rsidRPr="00F20E8A" w:rsidRDefault="00F20E8A" w:rsidP="00F20E8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F20E8A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1F39EF">
        <w:rPr>
          <w:rFonts w:ascii="Times New Roman" w:hAnsi="Times New Roman" w:cs="Times New Roman"/>
          <w:sz w:val="28"/>
          <w:szCs w:val="28"/>
          <w:u w:val="single"/>
        </w:rPr>
        <w:t>13</w:t>
      </w:r>
      <w:r w:rsidRPr="00F20E8A">
        <w:rPr>
          <w:rFonts w:ascii="Times New Roman" w:hAnsi="Times New Roman" w:cs="Times New Roman"/>
          <w:sz w:val="28"/>
          <w:szCs w:val="28"/>
          <w:u w:val="single"/>
        </w:rPr>
        <w:t>» сентября 2024 года</w:t>
      </w:r>
      <w:r w:rsidRPr="00F20E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1F39EF">
        <w:rPr>
          <w:rFonts w:ascii="Times New Roman" w:hAnsi="Times New Roman" w:cs="Times New Roman"/>
          <w:sz w:val="28"/>
          <w:szCs w:val="28"/>
        </w:rPr>
        <w:t xml:space="preserve">    </w:t>
      </w:r>
      <w:r w:rsidRPr="00F20E8A">
        <w:rPr>
          <w:rFonts w:ascii="Times New Roman" w:hAnsi="Times New Roman" w:cs="Times New Roman"/>
          <w:sz w:val="28"/>
          <w:szCs w:val="28"/>
        </w:rPr>
        <w:t xml:space="preserve">    №  </w:t>
      </w:r>
      <w:r w:rsidR="001F39EF">
        <w:rPr>
          <w:rFonts w:ascii="Times New Roman" w:hAnsi="Times New Roman" w:cs="Times New Roman"/>
          <w:sz w:val="28"/>
          <w:szCs w:val="28"/>
        </w:rPr>
        <w:t>902</w:t>
      </w:r>
    </w:p>
    <w:p w14:paraId="69620FB0" w14:textId="77777777" w:rsidR="00F20E8A" w:rsidRPr="00F20E8A" w:rsidRDefault="00F20E8A" w:rsidP="00F20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0E8A">
        <w:rPr>
          <w:rFonts w:ascii="Times New Roman" w:hAnsi="Times New Roman" w:cs="Times New Roman"/>
          <w:sz w:val="28"/>
          <w:szCs w:val="28"/>
        </w:rPr>
        <w:t xml:space="preserve">          г. Лянтор</w:t>
      </w:r>
    </w:p>
    <w:p w14:paraId="68A45027" w14:textId="77777777" w:rsidR="003511A1" w:rsidRPr="005C0723" w:rsidRDefault="003511A1" w:rsidP="00010F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14:paraId="02A3DBDC" w14:textId="77777777" w:rsidR="009A4135" w:rsidRPr="005C0723" w:rsidRDefault="009A4135" w:rsidP="00010FF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84C4F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внесении изменений в постановление</w:t>
      </w:r>
    </w:p>
    <w:p w14:paraId="63364BC7" w14:textId="77777777" w:rsidR="00761083" w:rsidRPr="005C0723" w:rsidRDefault="00784C4F" w:rsidP="00010FF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городского посел</w:t>
      </w:r>
      <w:r w:rsidR="00DD1F68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</w:t>
      </w:r>
    </w:p>
    <w:p w14:paraId="35060EBA" w14:textId="77777777" w:rsidR="00FD6C1A" w:rsidRPr="005C0723" w:rsidRDefault="00784C4F" w:rsidP="00010FF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Лянтор</w:t>
      </w:r>
      <w:r w:rsidR="00761083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881318"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="00761083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81318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761083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88131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61083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881318">
        <w:rPr>
          <w:rFonts w:ascii="Times New Roman" w:hAnsi="Times New Roman" w:cs="Times New Roman"/>
          <w:color w:val="000000" w:themeColor="text1"/>
          <w:sz w:val="28"/>
          <w:szCs w:val="28"/>
        </w:rPr>
        <w:t>819</w:t>
      </w:r>
    </w:p>
    <w:p w14:paraId="0E8936EF" w14:textId="77777777" w:rsidR="009A4135" w:rsidRPr="005C0723" w:rsidRDefault="009A4135" w:rsidP="00F20E8A">
      <w:pPr>
        <w:spacing w:after="0" w:line="240" w:lineRule="auto"/>
        <w:ind w:right="1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14:paraId="410D3003" w14:textId="77777777" w:rsidR="00881318" w:rsidRPr="00507911" w:rsidRDefault="00881318" w:rsidP="0088131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5079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25.12.2009 № 1088 «О государственной автоматизированной информационной системе «Управление», приказом Росстата от 21.12.2011 </w:t>
      </w:r>
      <w:r w:rsidR="002F16A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079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 контроля»:</w:t>
      </w:r>
    </w:p>
    <w:p w14:paraId="31F7BDFB" w14:textId="77777777" w:rsidR="00881318" w:rsidRPr="00507911" w:rsidRDefault="00881318" w:rsidP="0088131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9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Внести в постановление Администрации городского поселения Лянтор от 07.10.2015 № 819 «О назначении ответственных лиц за внесение сведений в государственную автоматизированную систему «Управление» (в редакции от </w:t>
      </w:r>
      <w:r w:rsidR="002C096A"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Pr="005079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C096A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507911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2F16A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4549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079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2C096A">
        <w:rPr>
          <w:rFonts w:ascii="Times New Roman" w:hAnsi="Times New Roman" w:cs="Times New Roman"/>
          <w:color w:val="000000" w:themeColor="text1"/>
          <w:sz w:val="28"/>
          <w:szCs w:val="28"/>
        </w:rPr>
        <w:t>1457</w:t>
      </w:r>
      <w:r w:rsidRPr="0050791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04D6">
        <w:rPr>
          <w:rFonts w:ascii="Times New Roman" w:hAnsi="Times New Roman" w:cs="Times New Roman"/>
          <w:color w:val="000000" w:themeColor="text1"/>
          <w:sz w:val="28"/>
          <w:szCs w:val="28"/>
        </w:rPr>
        <w:t>(далее - Постановление)</w:t>
      </w:r>
      <w:r w:rsidRPr="005079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</w:t>
      </w:r>
      <w:r w:rsidR="002F16A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07911">
        <w:rPr>
          <w:rFonts w:ascii="Times New Roman" w:hAnsi="Times New Roman" w:cs="Times New Roman"/>
          <w:color w:val="000000" w:themeColor="text1"/>
          <w:sz w:val="28"/>
          <w:szCs w:val="28"/>
        </w:rPr>
        <w:t>е изменени</w:t>
      </w:r>
      <w:r w:rsidR="002F16A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0791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8400653" w14:textId="77777777" w:rsidR="00881318" w:rsidRPr="00507911" w:rsidRDefault="00881318" w:rsidP="00881318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79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приложение к постановлению изложить в редакции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5079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согласно приложению к настоящему постановлению.</w:t>
      </w:r>
    </w:p>
    <w:p w14:paraId="1B3F6436" w14:textId="77777777" w:rsidR="00881318" w:rsidRPr="00507911" w:rsidRDefault="00881318" w:rsidP="008813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79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097DBE" w:rsidRPr="000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 исполнением настоящего постановления оставляю за собой.</w:t>
      </w:r>
    </w:p>
    <w:p w14:paraId="69F43F16" w14:textId="77777777" w:rsidR="00881318" w:rsidRPr="00507911" w:rsidRDefault="00881318" w:rsidP="008813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A25162B" w14:textId="77777777" w:rsidR="00881318" w:rsidRPr="00507911" w:rsidRDefault="00881318" w:rsidP="008813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BD04E08" w14:textId="77777777" w:rsidR="00881318" w:rsidRPr="00507911" w:rsidRDefault="00881318" w:rsidP="008813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14E5DA6" w14:textId="77777777" w:rsidR="00881318" w:rsidRPr="00507911" w:rsidRDefault="00881318" w:rsidP="00881318">
      <w:pPr>
        <w:spacing w:after="0"/>
        <w:rPr>
          <w:rFonts w:ascii="Times New Roman" w:hAnsi="Times New Roman" w:cs="Times New Roman"/>
          <w:color w:val="000000" w:themeColor="text1"/>
          <w:kern w:val="2"/>
          <w:sz w:val="28"/>
          <w:szCs w:val="28"/>
          <w:highlight w:val="yellow"/>
        </w:rPr>
      </w:pPr>
      <w:r w:rsidRPr="005079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</w:t>
      </w:r>
      <w:r w:rsidR="00660A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079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города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5079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5079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="002F16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Pr="005079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660A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5079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A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079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660A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079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60A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Луценко</w:t>
      </w:r>
    </w:p>
    <w:p w14:paraId="166B93DB" w14:textId="77777777" w:rsidR="002D3A9F" w:rsidRDefault="002D3A9F" w:rsidP="00B46071">
      <w:pPr>
        <w:spacing w:after="0" w:line="360" w:lineRule="auto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</w:p>
    <w:p w14:paraId="3813F746" w14:textId="77777777" w:rsidR="00881318" w:rsidRDefault="00881318" w:rsidP="00B46071">
      <w:pPr>
        <w:spacing w:after="0" w:line="360" w:lineRule="auto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</w:p>
    <w:p w14:paraId="7102138A" w14:textId="77777777" w:rsidR="00881318" w:rsidRDefault="00881318" w:rsidP="00B46071">
      <w:pPr>
        <w:spacing w:after="0" w:line="360" w:lineRule="auto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</w:p>
    <w:p w14:paraId="77B49089" w14:textId="77777777" w:rsidR="002F16A2" w:rsidRDefault="002F16A2" w:rsidP="00B46071">
      <w:pPr>
        <w:spacing w:after="0" w:line="360" w:lineRule="auto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</w:p>
    <w:p w14:paraId="7FDEDC1A" w14:textId="427BCBEF" w:rsidR="00205359" w:rsidRPr="0044284D" w:rsidRDefault="00205359" w:rsidP="00205359">
      <w:pPr>
        <w:tabs>
          <w:tab w:val="left" w:pos="1134"/>
          <w:tab w:val="left" w:pos="7371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sectPr w:rsidR="00205359" w:rsidRPr="0044284D" w:rsidSect="00F8621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23AED9F7" w14:textId="77777777" w:rsidR="007507F4" w:rsidRPr="00881318" w:rsidRDefault="00881318" w:rsidP="00F20E8A">
      <w:pPr>
        <w:spacing w:after="0" w:line="240" w:lineRule="auto"/>
        <w:ind w:firstLine="10490"/>
        <w:rPr>
          <w:rFonts w:ascii="Times New Roman" w:hAnsi="Times New Roman" w:cs="Times New Roman"/>
          <w:color w:val="000000" w:themeColor="text1"/>
          <w:sz w:val="18"/>
          <w:szCs w:val="14"/>
        </w:rPr>
      </w:pPr>
      <w:r w:rsidRPr="00881318">
        <w:rPr>
          <w:rFonts w:ascii="Times New Roman" w:hAnsi="Times New Roman" w:cs="Times New Roman"/>
          <w:color w:val="000000" w:themeColor="text1"/>
          <w:sz w:val="18"/>
          <w:szCs w:val="14"/>
        </w:rPr>
        <w:lastRenderedPageBreak/>
        <w:t>Приложение к постановлению</w:t>
      </w:r>
    </w:p>
    <w:p w14:paraId="05ECB0C6" w14:textId="77777777" w:rsidR="00881318" w:rsidRPr="00881318" w:rsidRDefault="00881318" w:rsidP="00F20E8A">
      <w:pPr>
        <w:spacing w:after="0" w:line="240" w:lineRule="auto"/>
        <w:ind w:firstLine="10490"/>
        <w:rPr>
          <w:rFonts w:ascii="Times New Roman" w:hAnsi="Times New Roman" w:cs="Times New Roman"/>
          <w:color w:val="000000" w:themeColor="text1"/>
          <w:sz w:val="18"/>
          <w:szCs w:val="14"/>
        </w:rPr>
      </w:pPr>
      <w:r w:rsidRPr="00881318">
        <w:rPr>
          <w:rFonts w:ascii="Times New Roman" w:hAnsi="Times New Roman" w:cs="Times New Roman"/>
          <w:color w:val="000000" w:themeColor="text1"/>
          <w:sz w:val="18"/>
          <w:szCs w:val="14"/>
        </w:rPr>
        <w:t>Администрации городского</w:t>
      </w:r>
    </w:p>
    <w:p w14:paraId="64465FD0" w14:textId="77777777" w:rsidR="00881318" w:rsidRPr="00881318" w:rsidRDefault="00881318" w:rsidP="00F20E8A">
      <w:pPr>
        <w:spacing w:after="0" w:line="240" w:lineRule="auto"/>
        <w:ind w:firstLine="10490"/>
        <w:rPr>
          <w:rFonts w:ascii="Times New Roman" w:hAnsi="Times New Roman" w:cs="Times New Roman"/>
          <w:color w:val="000000" w:themeColor="text1"/>
          <w:sz w:val="18"/>
          <w:szCs w:val="14"/>
        </w:rPr>
      </w:pPr>
      <w:r>
        <w:rPr>
          <w:rFonts w:ascii="Times New Roman" w:hAnsi="Times New Roman" w:cs="Times New Roman"/>
          <w:color w:val="000000" w:themeColor="text1"/>
          <w:sz w:val="18"/>
          <w:szCs w:val="14"/>
        </w:rPr>
        <w:t>поселения</w:t>
      </w:r>
      <w:r w:rsidRPr="00881318">
        <w:rPr>
          <w:rFonts w:ascii="Times New Roman" w:hAnsi="Times New Roman" w:cs="Times New Roman"/>
          <w:color w:val="000000" w:themeColor="text1"/>
          <w:sz w:val="18"/>
          <w:szCs w:val="14"/>
        </w:rPr>
        <w:t xml:space="preserve"> Лянтор</w:t>
      </w:r>
    </w:p>
    <w:p w14:paraId="7AD69E21" w14:textId="4C9E2BF9" w:rsidR="00881318" w:rsidRPr="00881318" w:rsidRDefault="00CF3EA1" w:rsidP="00F20E8A">
      <w:pPr>
        <w:spacing w:after="0" w:line="240" w:lineRule="auto"/>
        <w:ind w:firstLine="10490"/>
        <w:rPr>
          <w:rFonts w:ascii="Times New Roman" w:hAnsi="Times New Roman" w:cs="Times New Roman"/>
          <w:color w:val="000000" w:themeColor="text1"/>
          <w:sz w:val="18"/>
          <w:szCs w:val="14"/>
        </w:rPr>
      </w:pPr>
      <w:r>
        <w:rPr>
          <w:rFonts w:ascii="Times New Roman" w:hAnsi="Times New Roman" w:cs="Times New Roman"/>
          <w:color w:val="000000" w:themeColor="text1"/>
          <w:sz w:val="18"/>
          <w:szCs w:val="14"/>
        </w:rPr>
        <w:t>от</w:t>
      </w:r>
      <w:r w:rsidR="00881318" w:rsidRPr="00881318">
        <w:rPr>
          <w:rFonts w:ascii="Times New Roman" w:hAnsi="Times New Roman" w:cs="Times New Roman"/>
          <w:color w:val="000000" w:themeColor="text1"/>
          <w:sz w:val="18"/>
          <w:szCs w:val="14"/>
        </w:rPr>
        <w:t xml:space="preserve"> «</w:t>
      </w:r>
      <w:r w:rsidR="001F39EF">
        <w:rPr>
          <w:rFonts w:ascii="Times New Roman" w:hAnsi="Times New Roman" w:cs="Times New Roman"/>
          <w:color w:val="000000" w:themeColor="text1"/>
          <w:sz w:val="18"/>
          <w:szCs w:val="14"/>
        </w:rPr>
        <w:t>13» сентября 2024 года № 902</w:t>
      </w:r>
      <w:bookmarkStart w:id="0" w:name="_GoBack"/>
      <w:bookmarkEnd w:id="0"/>
    </w:p>
    <w:p w14:paraId="167D4397" w14:textId="77777777" w:rsidR="00881318" w:rsidRPr="00881318" w:rsidRDefault="00881318" w:rsidP="00241BDC">
      <w:pPr>
        <w:spacing w:after="0" w:line="240" w:lineRule="auto"/>
        <w:rPr>
          <w:rFonts w:ascii="Times New Roman" w:hAnsi="Times New Roman" w:cs="Times New Roman"/>
          <w:color w:val="000000" w:themeColor="text1"/>
          <w:sz w:val="14"/>
          <w:szCs w:val="14"/>
        </w:rPr>
      </w:pPr>
    </w:p>
    <w:p w14:paraId="5E96A509" w14:textId="77777777" w:rsidR="00881318" w:rsidRPr="00881318" w:rsidRDefault="00881318" w:rsidP="00241BD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14"/>
          <w:highlight w:val="yellow"/>
        </w:rPr>
      </w:pPr>
    </w:p>
    <w:p w14:paraId="5446386A" w14:textId="77777777" w:rsidR="00881318" w:rsidRDefault="00881318" w:rsidP="00881318">
      <w:pPr>
        <w:tabs>
          <w:tab w:val="left" w:pos="12735"/>
        </w:tabs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911">
        <w:rPr>
          <w:rFonts w:ascii="Times New Roman" w:hAnsi="Times New Roman" w:cs="Times New Roman"/>
          <w:color w:val="000000" w:themeColor="text1"/>
          <w:sz w:val="28"/>
          <w:szCs w:val="28"/>
        </w:rPr>
        <w:t>Список ответственных лиц за внесение сведений в государственную автоматизированную систему «Управление»</w:t>
      </w:r>
    </w:p>
    <w:p w14:paraId="24EF14CC" w14:textId="77777777" w:rsidR="003D4779" w:rsidRPr="00507911" w:rsidRDefault="003D4779" w:rsidP="00881318">
      <w:pPr>
        <w:tabs>
          <w:tab w:val="left" w:pos="12735"/>
        </w:tabs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2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5719"/>
        <w:gridCol w:w="2409"/>
        <w:gridCol w:w="2977"/>
        <w:gridCol w:w="3544"/>
      </w:tblGrid>
      <w:tr w:rsidR="00881318" w:rsidRPr="0047636B" w14:paraId="4D368B7E" w14:textId="77777777" w:rsidTr="003D4779">
        <w:trPr>
          <w:trHeight w:val="985"/>
        </w:trPr>
        <w:tc>
          <w:tcPr>
            <w:tcW w:w="627" w:type="dxa"/>
            <w:vAlign w:val="center"/>
          </w:tcPr>
          <w:p w14:paraId="02FDAB3B" w14:textId="77777777" w:rsidR="00881318" w:rsidRPr="0047636B" w:rsidRDefault="00881318" w:rsidP="00B3216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  <w:p w14:paraId="589EB718" w14:textId="77777777" w:rsidR="00881318" w:rsidRPr="0047636B" w:rsidRDefault="00881318" w:rsidP="00B3216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5719" w:type="dxa"/>
            <w:vAlign w:val="center"/>
          </w:tcPr>
          <w:p w14:paraId="5BE30A8E" w14:textId="77777777" w:rsidR="00881318" w:rsidRPr="0047636B" w:rsidRDefault="00881318" w:rsidP="00B3216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муниципальной услуги (функции)</w:t>
            </w:r>
          </w:p>
        </w:tc>
        <w:tc>
          <w:tcPr>
            <w:tcW w:w="2409" w:type="dxa"/>
            <w:vAlign w:val="center"/>
          </w:tcPr>
          <w:p w14:paraId="3018DD94" w14:textId="77777777" w:rsidR="00881318" w:rsidRPr="0047636B" w:rsidRDefault="00881318" w:rsidP="003D477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Фамилия Имя         Отчество</w:t>
            </w:r>
          </w:p>
        </w:tc>
        <w:tc>
          <w:tcPr>
            <w:tcW w:w="2977" w:type="dxa"/>
            <w:vAlign w:val="center"/>
          </w:tcPr>
          <w:p w14:paraId="44F93123" w14:textId="77777777" w:rsidR="00881318" w:rsidRPr="0047636B" w:rsidRDefault="00881318" w:rsidP="00B3216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Должность</w:t>
            </w:r>
          </w:p>
        </w:tc>
        <w:tc>
          <w:tcPr>
            <w:tcW w:w="3544" w:type="dxa"/>
            <w:vAlign w:val="center"/>
          </w:tcPr>
          <w:p w14:paraId="26DED24D" w14:textId="77777777" w:rsidR="00881318" w:rsidRPr="0047636B" w:rsidRDefault="00881318" w:rsidP="00B3216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Сроки внесения сведений</w:t>
            </w:r>
          </w:p>
        </w:tc>
      </w:tr>
      <w:tr w:rsidR="00881318" w:rsidRPr="0047636B" w14:paraId="7D0440C2" w14:textId="77777777" w:rsidTr="003D4779">
        <w:trPr>
          <w:trHeight w:val="985"/>
        </w:trPr>
        <w:tc>
          <w:tcPr>
            <w:tcW w:w="627" w:type="dxa"/>
          </w:tcPr>
          <w:p w14:paraId="40925177" w14:textId="77777777" w:rsidR="00881318" w:rsidRPr="0047636B" w:rsidRDefault="00881318" w:rsidP="00DF3459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19" w:type="dxa"/>
          </w:tcPr>
          <w:p w14:paraId="484C2343" w14:textId="77777777" w:rsidR="00881318" w:rsidRPr="0047636B" w:rsidRDefault="00205359" w:rsidP="00B32167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земельный контроль</w:t>
            </w:r>
          </w:p>
        </w:tc>
        <w:tc>
          <w:tcPr>
            <w:tcW w:w="2409" w:type="dxa"/>
          </w:tcPr>
          <w:p w14:paraId="2BF1A3CC" w14:textId="77777777" w:rsidR="00881318" w:rsidRPr="0047636B" w:rsidRDefault="00360D2B" w:rsidP="00B32167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Опара Станислав Николаевич</w:t>
            </w:r>
          </w:p>
        </w:tc>
        <w:tc>
          <w:tcPr>
            <w:tcW w:w="2977" w:type="dxa"/>
          </w:tcPr>
          <w:p w14:paraId="70259682" w14:textId="77777777" w:rsidR="00881318" w:rsidRPr="0047636B" w:rsidRDefault="00360D2B" w:rsidP="00B32167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н</w:t>
            </w:r>
            <w:r w:rsidR="00881318"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ачальник</w:t>
            </w: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="00881318"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управления градостроительства, имущественных и земельных отношений</w:t>
            </w:r>
          </w:p>
        </w:tc>
        <w:tc>
          <w:tcPr>
            <w:tcW w:w="3544" w:type="dxa"/>
          </w:tcPr>
          <w:p w14:paraId="6D0BEB6A" w14:textId="77777777" w:rsidR="00881318" w:rsidRPr="0047636B" w:rsidRDefault="00881318" w:rsidP="00B32167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 1-контроль (полугодовая) - 15 числа после отчетного периода;</w:t>
            </w:r>
          </w:p>
          <w:p w14:paraId="7D533AD0" w14:textId="77777777" w:rsidR="00881318" w:rsidRPr="0047636B" w:rsidRDefault="00881318" w:rsidP="00B32167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 1-контроль (годовая) - 15 числа после отчетного периода</w:t>
            </w:r>
          </w:p>
        </w:tc>
      </w:tr>
      <w:tr w:rsidR="00DF3459" w:rsidRPr="0047636B" w14:paraId="2E46C278" w14:textId="77777777" w:rsidTr="003D4779">
        <w:trPr>
          <w:trHeight w:val="1012"/>
        </w:trPr>
        <w:tc>
          <w:tcPr>
            <w:tcW w:w="627" w:type="dxa"/>
          </w:tcPr>
          <w:p w14:paraId="273554C7" w14:textId="77777777" w:rsidR="00DF3459" w:rsidRPr="0047636B" w:rsidRDefault="00DF3459" w:rsidP="00DF3459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19" w:type="dxa"/>
          </w:tcPr>
          <w:p w14:paraId="44022B56" w14:textId="77777777" w:rsidR="00DF3459" w:rsidRPr="0047636B" w:rsidRDefault="00DF3459" w:rsidP="00B32167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2409" w:type="dxa"/>
            <w:vMerge w:val="restart"/>
          </w:tcPr>
          <w:p w14:paraId="2245624D" w14:textId="77777777" w:rsidR="00DF3459" w:rsidRPr="0047636B" w:rsidRDefault="00450FF9" w:rsidP="00B32167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Волошина Жанна Аркадьевна</w:t>
            </w:r>
          </w:p>
        </w:tc>
        <w:tc>
          <w:tcPr>
            <w:tcW w:w="2977" w:type="dxa"/>
            <w:vMerge w:val="restart"/>
          </w:tcPr>
          <w:p w14:paraId="5AD8F891" w14:textId="77777777" w:rsidR="00DF3459" w:rsidRPr="0047636B" w:rsidRDefault="00271522" w:rsidP="00B32167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</w:t>
            </w:r>
            <w:r w:rsidR="00DF3459"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отдела имущественных и земельных отношений управления градостроительства, имущественных и земельных отношений</w:t>
            </w:r>
          </w:p>
        </w:tc>
        <w:tc>
          <w:tcPr>
            <w:tcW w:w="3544" w:type="dxa"/>
            <w:vMerge w:val="restart"/>
          </w:tcPr>
          <w:p w14:paraId="50C4AF49" w14:textId="77777777" w:rsidR="00DF3459" w:rsidRPr="0047636B" w:rsidRDefault="00DF3459" w:rsidP="00B32167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 1- МУ (срочная, месячная) - не позднее 10 числа после отчетного периода;</w:t>
            </w:r>
          </w:p>
          <w:p w14:paraId="248570D8" w14:textId="77777777" w:rsidR="00DF3459" w:rsidRPr="0047636B" w:rsidRDefault="00DF3459" w:rsidP="00B32167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 1- МУ (срочная, годовая) - не позднее 30 числа после отчетного периода</w:t>
            </w:r>
          </w:p>
        </w:tc>
      </w:tr>
      <w:tr w:rsidR="00DF3459" w:rsidRPr="0047636B" w14:paraId="269BDA09" w14:textId="77777777" w:rsidTr="003D4779">
        <w:trPr>
          <w:trHeight w:val="641"/>
        </w:trPr>
        <w:tc>
          <w:tcPr>
            <w:tcW w:w="627" w:type="dxa"/>
          </w:tcPr>
          <w:p w14:paraId="6B9F51AE" w14:textId="77777777" w:rsidR="00DF3459" w:rsidRPr="0047636B" w:rsidRDefault="00DF3459" w:rsidP="00DF3459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19" w:type="dxa"/>
          </w:tcPr>
          <w:p w14:paraId="5A0D631D" w14:textId="77777777" w:rsidR="00DF3459" w:rsidRPr="0047636B" w:rsidRDefault="00DF3459" w:rsidP="00B32167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  <w:tc>
          <w:tcPr>
            <w:tcW w:w="2409" w:type="dxa"/>
            <w:vMerge/>
          </w:tcPr>
          <w:p w14:paraId="4EA046BF" w14:textId="77777777" w:rsidR="00DF3459" w:rsidRPr="0047636B" w:rsidRDefault="00DF3459" w:rsidP="00B32167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75C6E6D9" w14:textId="77777777" w:rsidR="00DF3459" w:rsidRPr="0047636B" w:rsidRDefault="00DF3459" w:rsidP="00B32167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6A930E63" w14:textId="77777777" w:rsidR="00DF3459" w:rsidRPr="0047636B" w:rsidRDefault="00DF3459" w:rsidP="00B32167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F3459" w:rsidRPr="0047636B" w14:paraId="3DAC42F0" w14:textId="77777777" w:rsidTr="003D4779">
        <w:trPr>
          <w:trHeight w:val="960"/>
        </w:trPr>
        <w:tc>
          <w:tcPr>
            <w:tcW w:w="627" w:type="dxa"/>
          </w:tcPr>
          <w:p w14:paraId="44085E97" w14:textId="77777777" w:rsidR="00DF3459" w:rsidRPr="0047636B" w:rsidRDefault="00DF3459" w:rsidP="00DF3459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19" w:type="dxa"/>
          </w:tcPr>
          <w:p w14:paraId="1021A019" w14:textId="77777777" w:rsidR="00DF3459" w:rsidRPr="0047636B" w:rsidRDefault="00DF3459" w:rsidP="00B32167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2409" w:type="dxa"/>
            <w:vMerge/>
          </w:tcPr>
          <w:p w14:paraId="75079F5E" w14:textId="77777777" w:rsidR="00DF3459" w:rsidRPr="0047636B" w:rsidRDefault="00DF3459" w:rsidP="00B32167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4079D382" w14:textId="77777777" w:rsidR="00DF3459" w:rsidRPr="0047636B" w:rsidRDefault="00DF3459" w:rsidP="00B32167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1CB3ED88" w14:textId="77777777" w:rsidR="00DF3459" w:rsidRPr="0047636B" w:rsidRDefault="00DF3459" w:rsidP="00B32167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F3459" w:rsidRPr="0047636B" w14:paraId="1F1C0EB8" w14:textId="77777777" w:rsidTr="003D4779">
        <w:trPr>
          <w:trHeight w:val="717"/>
        </w:trPr>
        <w:tc>
          <w:tcPr>
            <w:tcW w:w="627" w:type="dxa"/>
          </w:tcPr>
          <w:p w14:paraId="1490C470" w14:textId="77777777" w:rsidR="00DF3459" w:rsidRPr="0047636B" w:rsidRDefault="00DF3459" w:rsidP="00DF3459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19" w:type="dxa"/>
          </w:tcPr>
          <w:p w14:paraId="10CCA899" w14:textId="77777777" w:rsidR="00DF3459" w:rsidRPr="0047636B" w:rsidRDefault="00DF3459" w:rsidP="00B32167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409" w:type="dxa"/>
            <w:vMerge/>
          </w:tcPr>
          <w:p w14:paraId="166CB9FF" w14:textId="77777777" w:rsidR="00DF3459" w:rsidRPr="0047636B" w:rsidRDefault="00DF3459" w:rsidP="00B32167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642818E4" w14:textId="77777777" w:rsidR="00DF3459" w:rsidRPr="0047636B" w:rsidRDefault="00DF3459" w:rsidP="00B32167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714FD7F0" w14:textId="77777777" w:rsidR="00DF3459" w:rsidRPr="0047636B" w:rsidRDefault="00DF3459" w:rsidP="00B32167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F3459" w:rsidRPr="0047636B" w14:paraId="4449D255" w14:textId="77777777" w:rsidTr="003D4779">
        <w:trPr>
          <w:trHeight w:val="717"/>
        </w:trPr>
        <w:tc>
          <w:tcPr>
            <w:tcW w:w="627" w:type="dxa"/>
          </w:tcPr>
          <w:p w14:paraId="126D7E7D" w14:textId="77777777" w:rsidR="00DF3459" w:rsidRPr="0047636B" w:rsidRDefault="00DF3459" w:rsidP="00DF3459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19" w:type="dxa"/>
          </w:tcPr>
          <w:p w14:paraId="0D9A4C7E" w14:textId="77777777" w:rsidR="00DF3459" w:rsidRPr="0047636B" w:rsidRDefault="00DF3459" w:rsidP="00B32167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2409" w:type="dxa"/>
            <w:vMerge/>
          </w:tcPr>
          <w:p w14:paraId="73753165" w14:textId="77777777" w:rsidR="00DF3459" w:rsidRPr="0047636B" w:rsidRDefault="00DF3459" w:rsidP="00B32167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71F4F5A9" w14:textId="77777777" w:rsidR="00DF3459" w:rsidRPr="0047636B" w:rsidRDefault="00DF3459" w:rsidP="00B32167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5D814BE7" w14:textId="77777777" w:rsidR="00DF3459" w:rsidRPr="0047636B" w:rsidRDefault="00DF3459" w:rsidP="00B32167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F3459" w:rsidRPr="0047636B" w14:paraId="3421BA2F" w14:textId="77777777" w:rsidTr="003D4779">
        <w:trPr>
          <w:trHeight w:val="717"/>
        </w:trPr>
        <w:tc>
          <w:tcPr>
            <w:tcW w:w="627" w:type="dxa"/>
          </w:tcPr>
          <w:p w14:paraId="5F16D28E" w14:textId="77777777" w:rsidR="00DF3459" w:rsidRPr="0047636B" w:rsidRDefault="00DF3459" w:rsidP="00DF3459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19" w:type="dxa"/>
          </w:tcPr>
          <w:p w14:paraId="09987CF6" w14:textId="77777777" w:rsidR="00DF3459" w:rsidRPr="0047636B" w:rsidRDefault="00DF3459" w:rsidP="00B32167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2409" w:type="dxa"/>
            <w:vMerge/>
          </w:tcPr>
          <w:p w14:paraId="39FEA802" w14:textId="77777777" w:rsidR="00DF3459" w:rsidRPr="0047636B" w:rsidRDefault="00DF3459" w:rsidP="00B32167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798028DE" w14:textId="77777777" w:rsidR="00DF3459" w:rsidRPr="0047636B" w:rsidRDefault="00DF3459" w:rsidP="00B32167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44ACCC2D" w14:textId="77777777" w:rsidR="00DF3459" w:rsidRPr="0047636B" w:rsidRDefault="00DF3459" w:rsidP="00B32167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F3459" w:rsidRPr="0047636B" w14:paraId="78F38D3B" w14:textId="77777777" w:rsidTr="003D4779">
        <w:trPr>
          <w:trHeight w:val="717"/>
        </w:trPr>
        <w:tc>
          <w:tcPr>
            <w:tcW w:w="627" w:type="dxa"/>
          </w:tcPr>
          <w:p w14:paraId="0CF05CC4" w14:textId="77777777" w:rsidR="00DF3459" w:rsidRPr="0047636B" w:rsidRDefault="00DF3459" w:rsidP="00DF3459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19" w:type="dxa"/>
          </w:tcPr>
          <w:p w14:paraId="7C238DD0" w14:textId="77777777" w:rsidR="00DF3459" w:rsidRPr="0047636B" w:rsidRDefault="00DF3459" w:rsidP="00B32167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409" w:type="dxa"/>
            <w:vMerge/>
          </w:tcPr>
          <w:p w14:paraId="7B0450C1" w14:textId="77777777" w:rsidR="00DF3459" w:rsidRPr="0047636B" w:rsidRDefault="00DF3459" w:rsidP="00B32167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6F9B0767" w14:textId="77777777" w:rsidR="00DF3459" w:rsidRPr="0047636B" w:rsidRDefault="00DF3459" w:rsidP="00B32167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2977EE09" w14:textId="77777777" w:rsidR="00DF3459" w:rsidRPr="0047636B" w:rsidRDefault="00DF3459" w:rsidP="00B32167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F3459" w:rsidRPr="0047636B" w14:paraId="53AEA134" w14:textId="77777777" w:rsidTr="003D4779">
        <w:trPr>
          <w:trHeight w:val="717"/>
        </w:trPr>
        <w:tc>
          <w:tcPr>
            <w:tcW w:w="627" w:type="dxa"/>
          </w:tcPr>
          <w:p w14:paraId="327E18F4" w14:textId="77777777" w:rsidR="00DF3459" w:rsidRPr="0047636B" w:rsidRDefault="00DF3459" w:rsidP="00DF3459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19" w:type="dxa"/>
          </w:tcPr>
          <w:p w14:paraId="2A9020AF" w14:textId="77777777" w:rsidR="00DF3459" w:rsidRPr="0047636B" w:rsidRDefault="00DF3459" w:rsidP="00DF3459">
            <w:pPr>
              <w:tabs>
                <w:tab w:val="left" w:pos="939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409" w:type="dxa"/>
            <w:vMerge/>
          </w:tcPr>
          <w:p w14:paraId="76429D75" w14:textId="77777777" w:rsidR="00DF3459" w:rsidRPr="0047636B" w:rsidRDefault="00DF3459" w:rsidP="00DF345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749F8112" w14:textId="77777777" w:rsidR="00DF3459" w:rsidRPr="0047636B" w:rsidRDefault="00DF3459" w:rsidP="00DF345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26277B37" w14:textId="77777777" w:rsidR="00DF3459" w:rsidRPr="0047636B" w:rsidRDefault="00DF3459" w:rsidP="00DF345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F3459" w:rsidRPr="0047636B" w14:paraId="2524956C" w14:textId="77777777" w:rsidTr="003D4779">
        <w:trPr>
          <w:trHeight w:val="717"/>
        </w:trPr>
        <w:tc>
          <w:tcPr>
            <w:tcW w:w="627" w:type="dxa"/>
          </w:tcPr>
          <w:p w14:paraId="6D6B38E1" w14:textId="77777777" w:rsidR="00DF3459" w:rsidRPr="0047636B" w:rsidRDefault="00DF3459" w:rsidP="00DF3459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19" w:type="dxa"/>
          </w:tcPr>
          <w:p w14:paraId="45720CA5" w14:textId="77777777" w:rsidR="00DF3459" w:rsidRPr="0047636B" w:rsidRDefault="00DF3459" w:rsidP="00DF3459">
            <w:pPr>
              <w:tabs>
                <w:tab w:val="left" w:pos="939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2409" w:type="dxa"/>
            <w:vMerge/>
          </w:tcPr>
          <w:p w14:paraId="435BE7FD" w14:textId="77777777" w:rsidR="00DF3459" w:rsidRPr="0047636B" w:rsidRDefault="00DF3459" w:rsidP="00DF345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37DFAAC7" w14:textId="77777777" w:rsidR="00DF3459" w:rsidRPr="0047636B" w:rsidRDefault="00DF3459" w:rsidP="00DF345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1AA77447" w14:textId="77777777" w:rsidR="00DF3459" w:rsidRPr="0047636B" w:rsidRDefault="00DF3459" w:rsidP="00DF345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71522" w:rsidRPr="0047636B" w14:paraId="7EA0CA42" w14:textId="77777777" w:rsidTr="003D4779">
        <w:trPr>
          <w:trHeight w:val="1767"/>
        </w:trPr>
        <w:tc>
          <w:tcPr>
            <w:tcW w:w="627" w:type="dxa"/>
          </w:tcPr>
          <w:p w14:paraId="07850A9B" w14:textId="77777777" w:rsidR="00271522" w:rsidRPr="0047636B" w:rsidRDefault="00271522" w:rsidP="00DF3459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19" w:type="dxa"/>
          </w:tcPr>
          <w:p w14:paraId="15F4A2E5" w14:textId="77777777" w:rsidR="00271522" w:rsidRPr="0047636B" w:rsidRDefault="00271522" w:rsidP="00DF345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2409" w:type="dxa"/>
            <w:vMerge w:val="restart"/>
          </w:tcPr>
          <w:p w14:paraId="6519E2B6" w14:textId="77777777" w:rsidR="00271522" w:rsidRPr="0047636B" w:rsidRDefault="00271522" w:rsidP="00DF345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Толстых </w:t>
            </w:r>
          </w:p>
          <w:p w14:paraId="2D1B50D0" w14:textId="77777777" w:rsidR="00271522" w:rsidRPr="0047636B" w:rsidRDefault="00271522" w:rsidP="00DF345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Елена      Михайловна</w:t>
            </w:r>
          </w:p>
        </w:tc>
        <w:tc>
          <w:tcPr>
            <w:tcW w:w="2977" w:type="dxa"/>
            <w:vMerge w:val="restart"/>
          </w:tcPr>
          <w:p w14:paraId="0BF7F63C" w14:textId="77777777" w:rsidR="00271522" w:rsidRPr="0047636B" w:rsidRDefault="00271522" w:rsidP="00DF345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отдела архитектуры и градостроительства управления градостроительства, имущественных и земельных отношений</w:t>
            </w:r>
          </w:p>
        </w:tc>
        <w:tc>
          <w:tcPr>
            <w:tcW w:w="3544" w:type="dxa"/>
            <w:vMerge w:val="restart"/>
          </w:tcPr>
          <w:p w14:paraId="42AE17E4" w14:textId="77777777" w:rsidR="00271522" w:rsidRPr="0047636B" w:rsidRDefault="00271522" w:rsidP="00DF345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 1- МУ (срочная, месячная) - не позднее 10 числа после отчетного периода;</w:t>
            </w:r>
          </w:p>
          <w:p w14:paraId="2BD7533B" w14:textId="77777777" w:rsidR="00271522" w:rsidRPr="0047636B" w:rsidRDefault="00271522" w:rsidP="00DF345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 1- МУ (срочная, годовая) - не позднее 30 числа после отчетного периода</w:t>
            </w:r>
          </w:p>
        </w:tc>
      </w:tr>
      <w:tr w:rsidR="00271522" w:rsidRPr="0047636B" w14:paraId="7F63D1C4" w14:textId="77777777" w:rsidTr="003D4779">
        <w:trPr>
          <w:trHeight w:val="1114"/>
        </w:trPr>
        <w:tc>
          <w:tcPr>
            <w:tcW w:w="627" w:type="dxa"/>
          </w:tcPr>
          <w:p w14:paraId="797C3F48" w14:textId="77777777" w:rsidR="00271522" w:rsidRPr="0047636B" w:rsidRDefault="00271522" w:rsidP="00DF3459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19" w:type="dxa"/>
          </w:tcPr>
          <w:p w14:paraId="2E94B05B" w14:textId="77777777" w:rsidR="00271522" w:rsidRPr="0047636B" w:rsidRDefault="00271522" w:rsidP="00DF3459">
            <w:pPr>
              <w:tabs>
                <w:tab w:val="left" w:pos="1274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Выдача разрешения на ввод объекта в эксплуатацию </w:t>
            </w:r>
          </w:p>
        </w:tc>
        <w:tc>
          <w:tcPr>
            <w:tcW w:w="2409" w:type="dxa"/>
            <w:vMerge/>
          </w:tcPr>
          <w:p w14:paraId="193E6F00" w14:textId="77777777" w:rsidR="00271522" w:rsidRPr="0047636B" w:rsidRDefault="00271522" w:rsidP="00DF3459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0B35019C" w14:textId="77777777" w:rsidR="00271522" w:rsidRPr="0047636B" w:rsidRDefault="00271522" w:rsidP="00DF3459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0B8B7067" w14:textId="77777777" w:rsidR="00271522" w:rsidRPr="0047636B" w:rsidRDefault="00271522" w:rsidP="00DF3459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71522" w:rsidRPr="0047636B" w14:paraId="154F45AA" w14:textId="77777777" w:rsidTr="00E0041C">
        <w:trPr>
          <w:trHeight w:val="422"/>
        </w:trPr>
        <w:tc>
          <w:tcPr>
            <w:tcW w:w="627" w:type="dxa"/>
          </w:tcPr>
          <w:p w14:paraId="33734ECE" w14:textId="77777777" w:rsidR="00271522" w:rsidRPr="0047636B" w:rsidRDefault="00271522" w:rsidP="00DF3459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19" w:type="dxa"/>
            <w:tcBorders>
              <w:bottom w:val="single" w:sz="4" w:space="0" w:color="auto"/>
            </w:tcBorders>
          </w:tcPr>
          <w:p w14:paraId="69A2FF63" w14:textId="77777777" w:rsidR="00271522" w:rsidRPr="0047636B" w:rsidRDefault="00271522" w:rsidP="00DF345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Выдача градостроительного плана земельного участка</w:t>
            </w:r>
          </w:p>
        </w:tc>
        <w:tc>
          <w:tcPr>
            <w:tcW w:w="2409" w:type="dxa"/>
            <w:vMerge/>
          </w:tcPr>
          <w:p w14:paraId="2D2C6EE7" w14:textId="77777777" w:rsidR="00271522" w:rsidRPr="0047636B" w:rsidRDefault="00271522" w:rsidP="00DF3459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1CA76A03" w14:textId="77777777" w:rsidR="00271522" w:rsidRPr="0047636B" w:rsidRDefault="00271522" w:rsidP="00DF3459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5D9AC39D" w14:textId="77777777" w:rsidR="00271522" w:rsidRPr="0047636B" w:rsidRDefault="00271522" w:rsidP="00DF3459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71522" w:rsidRPr="0047636B" w14:paraId="1C3F998B" w14:textId="77777777" w:rsidTr="00E0041C">
        <w:trPr>
          <w:trHeight w:val="2400"/>
        </w:trPr>
        <w:tc>
          <w:tcPr>
            <w:tcW w:w="627" w:type="dxa"/>
          </w:tcPr>
          <w:p w14:paraId="1D304641" w14:textId="77777777" w:rsidR="00271522" w:rsidRPr="0047636B" w:rsidRDefault="00271522" w:rsidP="00DF3459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19" w:type="dxa"/>
            <w:tcBorders>
              <w:bottom w:val="single" w:sz="4" w:space="0" w:color="auto"/>
            </w:tcBorders>
          </w:tcPr>
          <w:p w14:paraId="6003E7A1" w14:textId="77777777" w:rsidR="00271522" w:rsidRPr="0047636B" w:rsidRDefault="00271522" w:rsidP="00DF345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409" w:type="dxa"/>
            <w:vMerge/>
          </w:tcPr>
          <w:p w14:paraId="10D9F84A" w14:textId="77777777" w:rsidR="00271522" w:rsidRPr="0047636B" w:rsidRDefault="00271522" w:rsidP="00DF3459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1516D879" w14:textId="77777777" w:rsidR="00271522" w:rsidRPr="0047636B" w:rsidRDefault="00271522" w:rsidP="00DF3459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287B462B" w14:textId="77777777" w:rsidR="00271522" w:rsidRPr="0047636B" w:rsidRDefault="00271522" w:rsidP="00DF3459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71522" w:rsidRPr="0047636B" w14:paraId="468242F8" w14:textId="77777777" w:rsidTr="00E0041C">
        <w:trPr>
          <w:trHeight w:val="298"/>
        </w:trPr>
        <w:tc>
          <w:tcPr>
            <w:tcW w:w="627" w:type="dxa"/>
          </w:tcPr>
          <w:p w14:paraId="4EF22CA2" w14:textId="77777777" w:rsidR="00271522" w:rsidRPr="0047636B" w:rsidRDefault="00271522" w:rsidP="00DF3459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19" w:type="dxa"/>
            <w:tcBorders>
              <w:bottom w:val="single" w:sz="4" w:space="0" w:color="auto"/>
            </w:tcBorders>
          </w:tcPr>
          <w:p w14:paraId="3BA7131A" w14:textId="77777777" w:rsidR="00271522" w:rsidRPr="0047636B" w:rsidRDefault="00271522" w:rsidP="00DF345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</w:t>
            </w: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законодательства Российской Федерации о градостроительной деятельности</w:t>
            </w:r>
          </w:p>
        </w:tc>
        <w:tc>
          <w:tcPr>
            <w:tcW w:w="2409" w:type="dxa"/>
            <w:vMerge/>
          </w:tcPr>
          <w:p w14:paraId="13949488" w14:textId="77777777" w:rsidR="00271522" w:rsidRPr="0047636B" w:rsidRDefault="00271522" w:rsidP="00DF3459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4612CED7" w14:textId="77777777" w:rsidR="00271522" w:rsidRPr="0047636B" w:rsidRDefault="00271522" w:rsidP="00DF3459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5A95F91A" w14:textId="77777777" w:rsidR="00271522" w:rsidRPr="0047636B" w:rsidRDefault="00271522" w:rsidP="00DF3459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71522" w:rsidRPr="0047636B" w14:paraId="6AD87184" w14:textId="77777777" w:rsidTr="00E0041C">
        <w:trPr>
          <w:trHeight w:val="411"/>
        </w:trPr>
        <w:tc>
          <w:tcPr>
            <w:tcW w:w="627" w:type="dxa"/>
          </w:tcPr>
          <w:p w14:paraId="0E500CD9" w14:textId="77777777" w:rsidR="00271522" w:rsidRPr="0047636B" w:rsidRDefault="00271522" w:rsidP="00DF3459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19" w:type="dxa"/>
            <w:tcBorders>
              <w:bottom w:val="single" w:sz="6" w:space="0" w:color="auto"/>
            </w:tcBorders>
          </w:tcPr>
          <w:p w14:paraId="300991C3" w14:textId="77777777" w:rsidR="00271522" w:rsidRPr="0047636B" w:rsidRDefault="00271522" w:rsidP="00DF345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409" w:type="dxa"/>
            <w:vMerge/>
          </w:tcPr>
          <w:p w14:paraId="7A29B0C4" w14:textId="77777777" w:rsidR="00271522" w:rsidRPr="0047636B" w:rsidRDefault="00271522" w:rsidP="00DF3459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2C6F419F" w14:textId="77777777" w:rsidR="00271522" w:rsidRPr="0047636B" w:rsidRDefault="00271522" w:rsidP="00DF3459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43353253" w14:textId="77777777" w:rsidR="00271522" w:rsidRPr="0047636B" w:rsidRDefault="00271522" w:rsidP="00DF3459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71522" w:rsidRPr="0047636B" w14:paraId="4D1ECE52" w14:textId="77777777" w:rsidTr="00E0041C">
        <w:trPr>
          <w:trHeight w:val="578"/>
        </w:trPr>
        <w:tc>
          <w:tcPr>
            <w:tcW w:w="627" w:type="dxa"/>
          </w:tcPr>
          <w:p w14:paraId="0C87CD37" w14:textId="77777777" w:rsidR="00271522" w:rsidRPr="0047636B" w:rsidRDefault="00271522" w:rsidP="00DF3459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19" w:type="dxa"/>
            <w:tcBorders>
              <w:top w:val="single" w:sz="6" w:space="0" w:color="auto"/>
              <w:bottom w:val="single" w:sz="6" w:space="0" w:color="auto"/>
            </w:tcBorders>
          </w:tcPr>
          <w:p w14:paraId="50D87EFC" w14:textId="77777777" w:rsidR="00271522" w:rsidRPr="0047636B" w:rsidRDefault="00271522" w:rsidP="00DF345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409" w:type="dxa"/>
            <w:vMerge/>
          </w:tcPr>
          <w:p w14:paraId="1C8C78BE" w14:textId="77777777" w:rsidR="00271522" w:rsidRPr="0047636B" w:rsidRDefault="00271522" w:rsidP="00DF345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5400D9C7" w14:textId="77777777" w:rsidR="00271522" w:rsidRPr="0047636B" w:rsidRDefault="00271522" w:rsidP="00DF345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3FAF8F72" w14:textId="77777777" w:rsidR="00271522" w:rsidRPr="0047636B" w:rsidRDefault="00271522" w:rsidP="00DF345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71522" w:rsidRPr="0047636B" w14:paraId="3FE14782" w14:textId="77777777" w:rsidTr="00E0041C">
        <w:trPr>
          <w:trHeight w:val="638"/>
        </w:trPr>
        <w:tc>
          <w:tcPr>
            <w:tcW w:w="627" w:type="dxa"/>
          </w:tcPr>
          <w:p w14:paraId="31DE0BB0" w14:textId="77777777" w:rsidR="00271522" w:rsidRPr="0047636B" w:rsidRDefault="00271522" w:rsidP="00DF3459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19" w:type="dxa"/>
            <w:tcBorders>
              <w:top w:val="single" w:sz="6" w:space="0" w:color="auto"/>
              <w:bottom w:val="single" w:sz="6" w:space="0" w:color="auto"/>
            </w:tcBorders>
          </w:tcPr>
          <w:p w14:paraId="2E7327FE" w14:textId="77777777" w:rsidR="00271522" w:rsidRPr="0047636B" w:rsidRDefault="00271522" w:rsidP="00DF345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409" w:type="dxa"/>
            <w:vMerge/>
          </w:tcPr>
          <w:p w14:paraId="12D218F0" w14:textId="77777777" w:rsidR="00271522" w:rsidRPr="0047636B" w:rsidRDefault="00271522" w:rsidP="00DF345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2113649D" w14:textId="77777777" w:rsidR="00271522" w:rsidRPr="0047636B" w:rsidRDefault="00271522" w:rsidP="00DF345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0007A212" w14:textId="77777777" w:rsidR="00271522" w:rsidRPr="0047636B" w:rsidRDefault="00271522" w:rsidP="00DF345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71522" w:rsidRPr="0047636B" w14:paraId="295DB53E" w14:textId="77777777" w:rsidTr="00E0041C">
        <w:trPr>
          <w:trHeight w:val="418"/>
        </w:trPr>
        <w:tc>
          <w:tcPr>
            <w:tcW w:w="627" w:type="dxa"/>
          </w:tcPr>
          <w:p w14:paraId="40811E32" w14:textId="77777777" w:rsidR="00271522" w:rsidRPr="0047636B" w:rsidRDefault="00271522" w:rsidP="00DF3459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19" w:type="dxa"/>
            <w:tcBorders>
              <w:top w:val="single" w:sz="6" w:space="0" w:color="auto"/>
              <w:bottom w:val="single" w:sz="4" w:space="0" w:color="auto"/>
            </w:tcBorders>
          </w:tcPr>
          <w:p w14:paraId="34702EB8" w14:textId="77777777" w:rsidR="00271522" w:rsidRPr="0047636B" w:rsidRDefault="00271522" w:rsidP="00DF3459">
            <w:pPr>
              <w:tabs>
                <w:tab w:val="left" w:pos="1584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409" w:type="dxa"/>
            <w:vMerge/>
          </w:tcPr>
          <w:p w14:paraId="4EBD186B" w14:textId="77777777" w:rsidR="00271522" w:rsidRPr="0047636B" w:rsidRDefault="00271522" w:rsidP="00DF345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475E96F7" w14:textId="77777777" w:rsidR="00271522" w:rsidRPr="0047636B" w:rsidRDefault="00271522" w:rsidP="00DF345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12D25042" w14:textId="77777777" w:rsidR="00271522" w:rsidRPr="0047636B" w:rsidRDefault="00271522" w:rsidP="00DF345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71522" w:rsidRPr="0047636B" w14:paraId="3434BEFF" w14:textId="77777777" w:rsidTr="00E0041C">
        <w:trPr>
          <w:trHeight w:val="418"/>
        </w:trPr>
        <w:tc>
          <w:tcPr>
            <w:tcW w:w="627" w:type="dxa"/>
          </w:tcPr>
          <w:p w14:paraId="0AFEC705" w14:textId="77777777" w:rsidR="00271522" w:rsidRPr="0047636B" w:rsidRDefault="00271522" w:rsidP="00DF3459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19" w:type="dxa"/>
            <w:tcBorders>
              <w:top w:val="single" w:sz="6" w:space="0" w:color="auto"/>
              <w:bottom w:val="single" w:sz="4" w:space="0" w:color="auto"/>
            </w:tcBorders>
          </w:tcPr>
          <w:p w14:paraId="6B25C6D5" w14:textId="77777777" w:rsidR="00271522" w:rsidRPr="0047636B" w:rsidRDefault="00271522" w:rsidP="00DF3459">
            <w:pPr>
              <w:tabs>
                <w:tab w:val="left" w:pos="1584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2409" w:type="dxa"/>
            <w:vMerge/>
          </w:tcPr>
          <w:p w14:paraId="2349C62D" w14:textId="77777777" w:rsidR="00271522" w:rsidRPr="0047636B" w:rsidRDefault="00271522" w:rsidP="00DF345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60447C4B" w14:textId="77777777" w:rsidR="00271522" w:rsidRPr="0047636B" w:rsidRDefault="00271522" w:rsidP="00DF345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3E61422E" w14:textId="77777777" w:rsidR="00271522" w:rsidRPr="0047636B" w:rsidRDefault="00271522" w:rsidP="00DF345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71522" w:rsidRPr="0047636B" w14:paraId="31252B4D" w14:textId="77777777" w:rsidTr="00E0041C">
        <w:trPr>
          <w:trHeight w:val="418"/>
        </w:trPr>
        <w:tc>
          <w:tcPr>
            <w:tcW w:w="627" w:type="dxa"/>
          </w:tcPr>
          <w:p w14:paraId="668FFFC5" w14:textId="77777777" w:rsidR="00271522" w:rsidRPr="0047636B" w:rsidRDefault="00271522" w:rsidP="00DF3459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19" w:type="dxa"/>
            <w:tcBorders>
              <w:top w:val="single" w:sz="6" w:space="0" w:color="auto"/>
              <w:bottom w:val="single" w:sz="4" w:space="0" w:color="auto"/>
            </w:tcBorders>
          </w:tcPr>
          <w:p w14:paraId="3D541F2E" w14:textId="77777777" w:rsidR="00271522" w:rsidRPr="0047636B" w:rsidRDefault="00271522" w:rsidP="00DF3459">
            <w:pPr>
              <w:tabs>
                <w:tab w:val="left" w:pos="1584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409" w:type="dxa"/>
            <w:vMerge/>
          </w:tcPr>
          <w:p w14:paraId="5F3CEFCA" w14:textId="77777777" w:rsidR="00271522" w:rsidRPr="0047636B" w:rsidRDefault="00271522" w:rsidP="00DF345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3FC80E8C" w14:textId="77777777" w:rsidR="00271522" w:rsidRPr="0047636B" w:rsidRDefault="00271522" w:rsidP="00DF345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78E2D57E" w14:textId="77777777" w:rsidR="00271522" w:rsidRPr="0047636B" w:rsidRDefault="00271522" w:rsidP="00DF345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71522" w:rsidRPr="0047636B" w14:paraId="2425652A" w14:textId="77777777" w:rsidTr="00E0041C">
        <w:trPr>
          <w:trHeight w:val="418"/>
        </w:trPr>
        <w:tc>
          <w:tcPr>
            <w:tcW w:w="627" w:type="dxa"/>
          </w:tcPr>
          <w:p w14:paraId="79FAEB6E" w14:textId="77777777" w:rsidR="00271522" w:rsidRPr="0047636B" w:rsidRDefault="00271522" w:rsidP="00DF3459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19" w:type="dxa"/>
            <w:tcBorders>
              <w:top w:val="single" w:sz="6" w:space="0" w:color="auto"/>
              <w:bottom w:val="single" w:sz="4" w:space="0" w:color="auto"/>
            </w:tcBorders>
          </w:tcPr>
          <w:p w14:paraId="2A26DF96" w14:textId="77777777" w:rsidR="00271522" w:rsidRPr="0047636B" w:rsidRDefault="00271522" w:rsidP="00DF3459">
            <w:pPr>
              <w:tabs>
                <w:tab w:val="left" w:pos="1584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409" w:type="dxa"/>
            <w:vMerge/>
          </w:tcPr>
          <w:p w14:paraId="305C4473" w14:textId="77777777" w:rsidR="00271522" w:rsidRPr="0047636B" w:rsidRDefault="00271522" w:rsidP="00DF345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5EBACA24" w14:textId="77777777" w:rsidR="00271522" w:rsidRPr="0047636B" w:rsidRDefault="00271522" w:rsidP="00DF345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3EE9A32A" w14:textId="77777777" w:rsidR="00271522" w:rsidRPr="0047636B" w:rsidRDefault="00271522" w:rsidP="00DF345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71522" w:rsidRPr="0047636B" w14:paraId="00192961" w14:textId="77777777" w:rsidTr="00E0041C">
        <w:trPr>
          <w:trHeight w:val="418"/>
        </w:trPr>
        <w:tc>
          <w:tcPr>
            <w:tcW w:w="627" w:type="dxa"/>
          </w:tcPr>
          <w:p w14:paraId="49A6CD1B" w14:textId="77777777" w:rsidR="00271522" w:rsidRPr="0047636B" w:rsidRDefault="00271522" w:rsidP="00DF3459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19" w:type="dxa"/>
            <w:tcBorders>
              <w:top w:val="single" w:sz="6" w:space="0" w:color="auto"/>
              <w:bottom w:val="single" w:sz="4" w:space="0" w:color="auto"/>
            </w:tcBorders>
          </w:tcPr>
          <w:p w14:paraId="1F175E46" w14:textId="77777777" w:rsidR="00271522" w:rsidRPr="0047636B" w:rsidRDefault="00271522" w:rsidP="00DF3459">
            <w:pPr>
              <w:tabs>
                <w:tab w:val="left" w:pos="1584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409" w:type="dxa"/>
            <w:vMerge/>
          </w:tcPr>
          <w:p w14:paraId="5E88789F" w14:textId="77777777" w:rsidR="00271522" w:rsidRPr="0047636B" w:rsidRDefault="00271522" w:rsidP="00DF345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348859C2" w14:textId="77777777" w:rsidR="00271522" w:rsidRPr="0047636B" w:rsidRDefault="00271522" w:rsidP="00DF345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6DE833D3" w14:textId="77777777" w:rsidR="00271522" w:rsidRPr="0047636B" w:rsidRDefault="00271522" w:rsidP="00DF345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71522" w:rsidRPr="0047636B" w14:paraId="4DB33C59" w14:textId="77777777" w:rsidTr="00E0041C">
        <w:trPr>
          <w:trHeight w:val="418"/>
        </w:trPr>
        <w:tc>
          <w:tcPr>
            <w:tcW w:w="627" w:type="dxa"/>
          </w:tcPr>
          <w:p w14:paraId="60552E4D" w14:textId="77777777" w:rsidR="00271522" w:rsidRPr="0047636B" w:rsidRDefault="00271522" w:rsidP="00DF3459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19" w:type="dxa"/>
            <w:tcBorders>
              <w:top w:val="single" w:sz="6" w:space="0" w:color="auto"/>
              <w:bottom w:val="single" w:sz="4" w:space="0" w:color="auto"/>
            </w:tcBorders>
          </w:tcPr>
          <w:p w14:paraId="3EDE256D" w14:textId="77777777" w:rsidR="00271522" w:rsidRPr="0047636B" w:rsidRDefault="00271522" w:rsidP="00DF3459">
            <w:pPr>
              <w:tabs>
                <w:tab w:val="left" w:pos="1584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409" w:type="dxa"/>
            <w:vMerge/>
          </w:tcPr>
          <w:p w14:paraId="6B4EABD3" w14:textId="77777777" w:rsidR="00271522" w:rsidRPr="0047636B" w:rsidRDefault="00271522" w:rsidP="00DF345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4422A6B4" w14:textId="77777777" w:rsidR="00271522" w:rsidRPr="0047636B" w:rsidRDefault="00271522" w:rsidP="00DF345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00621459" w14:textId="77777777" w:rsidR="00271522" w:rsidRPr="0047636B" w:rsidRDefault="00271522" w:rsidP="00DF345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71522" w:rsidRPr="0047636B" w14:paraId="331DDE36" w14:textId="77777777" w:rsidTr="00E0041C">
        <w:trPr>
          <w:trHeight w:val="418"/>
        </w:trPr>
        <w:tc>
          <w:tcPr>
            <w:tcW w:w="627" w:type="dxa"/>
          </w:tcPr>
          <w:p w14:paraId="701F0E01" w14:textId="77777777" w:rsidR="00271522" w:rsidRPr="0047636B" w:rsidRDefault="00271522" w:rsidP="00DF3459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19" w:type="dxa"/>
            <w:tcBorders>
              <w:top w:val="single" w:sz="6" w:space="0" w:color="auto"/>
              <w:bottom w:val="single" w:sz="4" w:space="0" w:color="auto"/>
            </w:tcBorders>
          </w:tcPr>
          <w:p w14:paraId="72692543" w14:textId="77777777" w:rsidR="00271522" w:rsidRPr="0047636B" w:rsidRDefault="00271522" w:rsidP="00DF3459">
            <w:pPr>
              <w:tabs>
                <w:tab w:val="left" w:pos="1584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2409" w:type="dxa"/>
            <w:vMerge/>
          </w:tcPr>
          <w:p w14:paraId="46C76091" w14:textId="77777777" w:rsidR="00271522" w:rsidRPr="0047636B" w:rsidRDefault="00271522" w:rsidP="00DF345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69D083CC" w14:textId="77777777" w:rsidR="00271522" w:rsidRPr="0047636B" w:rsidRDefault="00271522" w:rsidP="00DF345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7F5D233D" w14:textId="77777777" w:rsidR="00271522" w:rsidRPr="0047636B" w:rsidRDefault="00271522" w:rsidP="00DF345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71522" w:rsidRPr="0047636B" w14:paraId="0CC4CD1B" w14:textId="77777777" w:rsidTr="00E0041C">
        <w:trPr>
          <w:trHeight w:val="418"/>
        </w:trPr>
        <w:tc>
          <w:tcPr>
            <w:tcW w:w="627" w:type="dxa"/>
          </w:tcPr>
          <w:p w14:paraId="1BE28B9F" w14:textId="77777777" w:rsidR="00271522" w:rsidRPr="0047636B" w:rsidRDefault="00271522" w:rsidP="00DF3459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19" w:type="dxa"/>
            <w:tcBorders>
              <w:top w:val="single" w:sz="6" w:space="0" w:color="auto"/>
              <w:bottom w:val="single" w:sz="4" w:space="0" w:color="auto"/>
            </w:tcBorders>
          </w:tcPr>
          <w:p w14:paraId="5D13099C" w14:textId="77777777" w:rsidR="00271522" w:rsidRPr="0047636B" w:rsidRDefault="00271522" w:rsidP="00DF3459">
            <w:pPr>
              <w:tabs>
                <w:tab w:val="left" w:pos="1584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разрешения на осуществление земляных работ</w:t>
            </w:r>
          </w:p>
        </w:tc>
        <w:tc>
          <w:tcPr>
            <w:tcW w:w="2409" w:type="dxa"/>
            <w:vMerge/>
          </w:tcPr>
          <w:p w14:paraId="3E647E03" w14:textId="77777777" w:rsidR="00271522" w:rsidRPr="0047636B" w:rsidRDefault="00271522" w:rsidP="00DF345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304318D9" w14:textId="77777777" w:rsidR="00271522" w:rsidRPr="0047636B" w:rsidRDefault="00271522" w:rsidP="00DF345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191D1BEB" w14:textId="77777777" w:rsidR="00271522" w:rsidRPr="0047636B" w:rsidRDefault="00271522" w:rsidP="00DF345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F3459" w:rsidRPr="0047636B" w14:paraId="0D787EF8" w14:textId="77777777" w:rsidTr="003D4779">
        <w:trPr>
          <w:trHeight w:val="629"/>
        </w:trPr>
        <w:tc>
          <w:tcPr>
            <w:tcW w:w="627" w:type="dxa"/>
          </w:tcPr>
          <w:p w14:paraId="74FD4A44" w14:textId="77777777" w:rsidR="00DF3459" w:rsidRPr="0047636B" w:rsidRDefault="00DF3459" w:rsidP="00DF3459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19" w:type="dxa"/>
            <w:tcBorders>
              <w:bottom w:val="single" w:sz="4" w:space="0" w:color="auto"/>
            </w:tcBorders>
          </w:tcPr>
          <w:p w14:paraId="3416FB27" w14:textId="77777777" w:rsidR="00DF3459" w:rsidRPr="0047636B" w:rsidRDefault="00DF3459" w:rsidP="00DF345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2409" w:type="dxa"/>
            <w:vMerge w:val="restart"/>
          </w:tcPr>
          <w:p w14:paraId="70ADE919" w14:textId="77777777" w:rsidR="00DF3459" w:rsidRPr="0047636B" w:rsidRDefault="00DF3459" w:rsidP="00DF345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Кравченко Юлия Владимировна</w:t>
            </w:r>
          </w:p>
        </w:tc>
        <w:tc>
          <w:tcPr>
            <w:tcW w:w="2977" w:type="dxa"/>
            <w:vMerge w:val="restart"/>
          </w:tcPr>
          <w:p w14:paraId="5AD44D6E" w14:textId="77777777" w:rsidR="00DF3459" w:rsidRPr="0047636B" w:rsidRDefault="00DF3459" w:rsidP="00DF345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жилищный инспектор сектора по организации жилищно-коммунального хозяйства и муниципального жилищного контроля управления городского хозяйства</w:t>
            </w:r>
          </w:p>
        </w:tc>
        <w:tc>
          <w:tcPr>
            <w:tcW w:w="3544" w:type="dxa"/>
            <w:vMerge w:val="restart"/>
          </w:tcPr>
          <w:p w14:paraId="1DAB5DCA" w14:textId="77777777" w:rsidR="00DF3459" w:rsidRPr="0047636B" w:rsidRDefault="00DF3459" w:rsidP="00DF345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 1- МУ (срочная, месячная) - не позднее 10 числа после отчетного периода;</w:t>
            </w:r>
          </w:p>
          <w:p w14:paraId="5239C647" w14:textId="77777777" w:rsidR="00DF3459" w:rsidRPr="0047636B" w:rsidRDefault="00DF3459" w:rsidP="00DF345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 1- МУ (срочная, годовая) - не позднее 30 числа после отчетного периода</w:t>
            </w:r>
          </w:p>
        </w:tc>
      </w:tr>
      <w:tr w:rsidR="00DF3459" w:rsidRPr="0047636B" w14:paraId="3EA9A6B3" w14:textId="77777777" w:rsidTr="003D4779">
        <w:tc>
          <w:tcPr>
            <w:tcW w:w="627" w:type="dxa"/>
            <w:tcBorders>
              <w:right w:val="single" w:sz="4" w:space="0" w:color="auto"/>
            </w:tcBorders>
          </w:tcPr>
          <w:p w14:paraId="62AB9628" w14:textId="77777777" w:rsidR="00DF3459" w:rsidRPr="0047636B" w:rsidRDefault="00DF3459" w:rsidP="00DF3459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AC60DC" w14:textId="77777777" w:rsidR="00DF3459" w:rsidRPr="0047636B" w:rsidRDefault="00DF3459" w:rsidP="00DF345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2409" w:type="dxa"/>
            <w:vMerge/>
          </w:tcPr>
          <w:p w14:paraId="4F0CBA14" w14:textId="77777777" w:rsidR="00DF3459" w:rsidRPr="0047636B" w:rsidRDefault="00DF3459" w:rsidP="00DF3459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364B694F" w14:textId="77777777" w:rsidR="00DF3459" w:rsidRPr="0047636B" w:rsidRDefault="00DF3459" w:rsidP="00DF3459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0613BF97" w14:textId="77777777" w:rsidR="00DF3459" w:rsidRPr="0047636B" w:rsidRDefault="00DF3459" w:rsidP="00DF345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F3459" w:rsidRPr="0047636B" w14:paraId="6E855D41" w14:textId="77777777" w:rsidTr="003D4779">
        <w:tc>
          <w:tcPr>
            <w:tcW w:w="627" w:type="dxa"/>
            <w:tcBorders>
              <w:right w:val="single" w:sz="4" w:space="0" w:color="auto"/>
            </w:tcBorders>
          </w:tcPr>
          <w:p w14:paraId="0D6CE644" w14:textId="77777777" w:rsidR="00DF3459" w:rsidRPr="0047636B" w:rsidRDefault="00DF3459" w:rsidP="00DF3459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CA6BE3" w14:textId="77777777" w:rsidR="00DF3459" w:rsidRPr="0047636B" w:rsidRDefault="00DF3459" w:rsidP="00DF345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409" w:type="dxa"/>
            <w:vMerge/>
          </w:tcPr>
          <w:p w14:paraId="6199AB3F" w14:textId="77777777" w:rsidR="00DF3459" w:rsidRPr="0047636B" w:rsidRDefault="00DF3459" w:rsidP="00DF3459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5F4B6A2C" w14:textId="77777777" w:rsidR="00DF3459" w:rsidRPr="0047636B" w:rsidRDefault="00DF3459" w:rsidP="00DF3459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6B351577" w14:textId="77777777" w:rsidR="00DF3459" w:rsidRPr="0047636B" w:rsidRDefault="00DF3459" w:rsidP="00DF345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F3459" w:rsidRPr="0047636B" w14:paraId="5E6FD2D0" w14:textId="77777777" w:rsidTr="003D4779">
        <w:trPr>
          <w:trHeight w:val="422"/>
        </w:trPr>
        <w:tc>
          <w:tcPr>
            <w:tcW w:w="627" w:type="dxa"/>
          </w:tcPr>
          <w:p w14:paraId="0D577D87" w14:textId="77777777" w:rsidR="00DF3459" w:rsidRPr="0047636B" w:rsidRDefault="00DF3459" w:rsidP="00DF3459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19" w:type="dxa"/>
            <w:tcBorders>
              <w:top w:val="single" w:sz="4" w:space="0" w:color="auto"/>
            </w:tcBorders>
          </w:tcPr>
          <w:p w14:paraId="707761B5" w14:textId="77777777" w:rsidR="00DF3459" w:rsidRPr="0047636B" w:rsidRDefault="00DF3459" w:rsidP="00DF345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информации пользователям автомобильных дорог общего пользования местного значения</w:t>
            </w:r>
          </w:p>
        </w:tc>
        <w:tc>
          <w:tcPr>
            <w:tcW w:w="2409" w:type="dxa"/>
          </w:tcPr>
          <w:p w14:paraId="2EEC4967" w14:textId="0096C6C1" w:rsidR="00DF3459" w:rsidRPr="004B552E" w:rsidRDefault="004B552E" w:rsidP="00DF345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55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Павлюкова Евгения Николаевна</w:t>
            </w:r>
          </w:p>
        </w:tc>
        <w:tc>
          <w:tcPr>
            <w:tcW w:w="2977" w:type="dxa"/>
          </w:tcPr>
          <w:p w14:paraId="39C8B695" w14:textId="77777777" w:rsidR="00DF3459" w:rsidRPr="004B552E" w:rsidRDefault="00085328" w:rsidP="00DF345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55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начальника управления городского хозяйства</w:t>
            </w:r>
          </w:p>
        </w:tc>
        <w:tc>
          <w:tcPr>
            <w:tcW w:w="3544" w:type="dxa"/>
          </w:tcPr>
          <w:p w14:paraId="64113483" w14:textId="77777777" w:rsidR="00DF3459" w:rsidRPr="0047636B" w:rsidRDefault="00DF3459" w:rsidP="00DF345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 1- МУ (срочная, месячная) - не позднее 10 числа после отчетного периода;</w:t>
            </w:r>
          </w:p>
          <w:p w14:paraId="03188340" w14:textId="77777777" w:rsidR="00DF3459" w:rsidRPr="0047636B" w:rsidRDefault="00DF3459" w:rsidP="00DF345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 1- МУ (срочная, годовая) - не позднее 30 числа после отчетного периода</w:t>
            </w:r>
          </w:p>
        </w:tc>
      </w:tr>
      <w:tr w:rsidR="00085328" w:rsidRPr="0047636B" w14:paraId="34BD167E" w14:textId="77777777" w:rsidTr="00020F86">
        <w:trPr>
          <w:trHeight w:val="339"/>
        </w:trPr>
        <w:tc>
          <w:tcPr>
            <w:tcW w:w="627" w:type="dxa"/>
          </w:tcPr>
          <w:p w14:paraId="02F767FC" w14:textId="77777777" w:rsidR="00085328" w:rsidRPr="0047636B" w:rsidRDefault="00085328" w:rsidP="00085328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719" w:type="dxa"/>
            <w:shd w:val="clear" w:color="auto" w:fill="auto"/>
          </w:tcPr>
          <w:p w14:paraId="685CE0AC" w14:textId="77777777" w:rsidR="00085328" w:rsidRPr="0047636B" w:rsidRDefault="003A531F" w:rsidP="00085328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контроль на автомобильном транспорте и в дорожном хозяйстве на территории городского поселения Лянтор</w:t>
            </w:r>
          </w:p>
        </w:tc>
        <w:tc>
          <w:tcPr>
            <w:tcW w:w="2409" w:type="dxa"/>
          </w:tcPr>
          <w:p w14:paraId="4E24142E" w14:textId="000E813D" w:rsidR="00085328" w:rsidRPr="004B552E" w:rsidRDefault="004B552E" w:rsidP="00085328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55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Павлюкова Евгения Николаевна</w:t>
            </w:r>
          </w:p>
        </w:tc>
        <w:tc>
          <w:tcPr>
            <w:tcW w:w="2977" w:type="dxa"/>
          </w:tcPr>
          <w:p w14:paraId="5927168E" w14:textId="77777777" w:rsidR="00085328" w:rsidRPr="004B552E" w:rsidRDefault="00085328" w:rsidP="00085328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55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начальника управления городского хозяйства</w:t>
            </w:r>
          </w:p>
        </w:tc>
        <w:tc>
          <w:tcPr>
            <w:tcW w:w="3544" w:type="dxa"/>
          </w:tcPr>
          <w:p w14:paraId="4B992A5D" w14:textId="77777777" w:rsidR="00085328" w:rsidRPr="0047636B" w:rsidRDefault="00085328" w:rsidP="00085328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 1-контроль (полугодовая) - 15 числа после отчетного периода;</w:t>
            </w:r>
          </w:p>
          <w:p w14:paraId="4DFB1763" w14:textId="77777777" w:rsidR="00085328" w:rsidRPr="0047636B" w:rsidRDefault="00085328" w:rsidP="00085328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 1-контроль (годовая) - 15 числа после отчетного периода</w:t>
            </w:r>
          </w:p>
        </w:tc>
      </w:tr>
      <w:tr w:rsidR="00DF3459" w:rsidRPr="0047636B" w14:paraId="2655024F" w14:textId="77777777" w:rsidTr="005546F6">
        <w:tc>
          <w:tcPr>
            <w:tcW w:w="627" w:type="dxa"/>
          </w:tcPr>
          <w:p w14:paraId="5514BE55" w14:textId="77777777" w:rsidR="00DF3459" w:rsidRPr="0047636B" w:rsidRDefault="00DF3459" w:rsidP="00DF3459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719" w:type="dxa"/>
            <w:tcBorders>
              <w:bottom w:val="single" w:sz="4" w:space="0" w:color="auto"/>
            </w:tcBorders>
            <w:shd w:val="clear" w:color="auto" w:fill="auto"/>
          </w:tcPr>
          <w:p w14:paraId="17D6A590" w14:textId="77777777" w:rsidR="00DF3459" w:rsidRPr="0047636B" w:rsidRDefault="00DF3459" w:rsidP="00DF345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жилищный контроль</w:t>
            </w:r>
          </w:p>
        </w:tc>
        <w:tc>
          <w:tcPr>
            <w:tcW w:w="2409" w:type="dxa"/>
          </w:tcPr>
          <w:p w14:paraId="209A4142" w14:textId="77777777" w:rsidR="00DF3459" w:rsidRPr="0047636B" w:rsidRDefault="00DF3459" w:rsidP="00DF345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Кравченко Юлия Владимировна</w:t>
            </w:r>
          </w:p>
        </w:tc>
        <w:tc>
          <w:tcPr>
            <w:tcW w:w="2977" w:type="dxa"/>
          </w:tcPr>
          <w:p w14:paraId="58C64071" w14:textId="77777777" w:rsidR="00DF3459" w:rsidRPr="0047636B" w:rsidRDefault="00DF3459" w:rsidP="00DF345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жилищный инспектор сектора по организации жилищно – коммунального хозяйства и муниципального жилищного контроля управления городского хозяйства</w:t>
            </w:r>
          </w:p>
        </w:tc>
        <w:tc>
          <w:tcPr>
            <w:tcW w:w="3544" w:type="dxa"/>
          </w:tcPr>
          <w:p w14:paraId="48A3031F" w14:textId="77777777" w:rsidR="00DF3459" w:rsidRPr="0047636B" w:rsidRDefault="00DF3459" w:rsidP="00DF345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 1-контроль (полугодовая) - 15 числа после отчетного периода;</w:t>
            </w:r>
          </w:p>
          <w:p w14:paraId="30BB8E76" w14:textId="77777777" w:rsidR="00DF3459" w:rsidRPr="0047636B" w:rsidRDefault="00DF3459" w:rsidP="00DF345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 1-контроль (годовая) - 15 числа после отчетного периода</w:t>
            </w:r>
          </w:p>
        </w:tc>
      </w:tr>
      <w:tr w:rsidR="00DF3459" w:rsidRPr="0047636B" w14:paraId="6C43457D" w14:textId="77777777" w:rsidTr="005546F6">
        <w:tc>
          <w:tcPr>
            <w:tcW w:w="627" w:type="dxa"/>
          </w:tcPr>
          <w:p w14:paraId="26466871" w14:textId="77777777" w:rsidR="00DF3459" w:rsidRPr="0047636B" w:rsidRDefault="00DF3459" w:rsidP="00DF3459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19" w:type="dxa"/>
            <w:tcBorders>
              <w:bottom w:val="single" w:sz="4" w:space="0" w:color="auto"/>
            </w:tcBorders>
            <w:shd w:val="clear" w:color="auto" w:fill="auto"/>
          </w:tcPr>
          <w:p w14:paraId="7621856C" w14:textId="77777777" w:rsidR="00DF3459" w:rsidRPr="0047636B" w:rsidRDefault="00DF3459" w:rsidP="00DF345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контроль в сфере благоустройства</w:t>
            </w:r>
          </w:p>
        </w:tc>
        <w:tc>
          <w:tcPr>
            <w:tcW w:w="2409" w:type="dxa"/>
          </w:tcPr>
          <w:p w14:paraId="7F088049" w14:textId="77777777" w:rsidR="00DF3459" w:rsidRPr="0047636B" w:rsidRDefault="0047636B" w:rsidP="00DF345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Примак Лаура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Минуллаевна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042E5AB2" w14:textId="77777777" w:rsidR="00DF3459" w:rsidRPr="0047636B" w:rsidRDefault="0047636B" w:rsidP="0047636B">
            <w:pPr>
              <w:ind w:left="-45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="00DF3459"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ачальник отдела по организации городского хозяйства управления городского хозяйства</w:t>
            </w:r>
          </w:p>
        </w:tc>
        <w:tc>
          <w:tcPr>
            <w:tcW w:w="3544" w:type="dxa"/>
          </w:tcPr>
          <w:p w14:paraId="015A20FB" w14:textId="77777777" w:rsidR="00DF3459" w:rsidRPr="0047636B" w:rsidRDefault="00DF3459" w:rsidP="00DF345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 1-контроль (полугодовая) - 15 числа после отчетного периода;</w:t>
            </w:r>
          </w:p>
          <w:p w14:paraId="79AFE724" w14:textId="77777777" w:rsidR="00DF3459" w:rsidRPr="0047636B" w:rsidRDefault="00DF3459" w:rsidP="00DF345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 1-контроль (годовая) - 15 числа после отчетного периода</w:t>
            </w:r>
          </w:p>
        </w:tc>
      </w:tr>
      <w:tr w:rsidR="00DF3459" w:rsidRPr="0047636B" w14:paraId="72DC74F5" w14:textId="77777777" w:rsidTr="003D4779">
        <w:tc>
          <w:tcPr>
            <w:tcW w:w="627" w:type="dxa"/>
          </w:tcPr>
          <w:p w14:paraId="6BCDCA10" w14:textId="77777777" w:rsidR="00DF3459" w:rsidRPr="0047636B" w:rsidRDefault="00DF3459" w:rsidP="00DF3459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19" w:type="dxa"/>
            <w:tcBorders>
              <w:bottom w:val="single" w:sz="6" w:space="0" w:color="auto"/>
            </w:tcBorders>
          </w:tcPr>
          <w:p w14:paraId="50CDB92E" w14:textId="77777777" w:rsidR="00DF3459" w:rsidRPr="0047636B" w:rsidRDefault="003E428B" w:rsidP="00DF345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Признание граждан малоимущими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</w:t>
            </w:r>
          </w:p>
        </w:tc>
        <w:tc>
          <w:tcPr>
            <w:tcW w:w="2409" w:type="dxa"/>
            <w:vMerge w:val="restart"/>
          </w:tcPr>
          <w:p w14:paraId="7F45ECCE" w14:textId="77777777" w:rsidR="00DF3459" w:rsidRPr="0047636B" w:rsidRDefault="00DF3459" w:rsidP="00DF345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Моор</w:t>
            </w:r>
            <w:proofErr w:type="spellEnd"/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89A8589" w14:textId="77777777" w:rsidR="00DF3459" w:rsidRPr="0047636B" w:rsidRDefault="00DF3459" w:rsidP="00DF345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Антонина Ивановна</w:t>
            </w:r>
          </w:p>
        </w:tc>
        <w:tc>
          <w:tcPr>
            <w:tcW w:w="2977" w:type="dxa"/>
            <w:vMerge w:val="restart"/>
          </w:tcPr>
          <w:p w14:paraId="1B01A56C" w14:textId="77777777" w:rsidR="00DF3459" w:rsidRPr="0047636B" w:rsidRDefault="00DF3459" w:rsidP="00DF345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жилищного отдела</w:t>
            </w:r>
          </w:p>
        </w:tc>
        <w:tc>
          <w:tcPr>
            <w:tcW w:w="3544" w:type="dxa"/>
            <w:vMerge w:val="restart"/>
          </w:tcPr>
          <w:p w14:paraId="2933F31B" w14:textId="77777777" w:rsidR="00DF3459" w:rsidRPr="0047636B" w:rsidRDefault="00DF3459" w:rsidP="00DF345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 1- МУ (срочная, месячная) - не позднее 10 числа после отчетного периода;</w:t>
            </w:r>
          </w:p>
          <w:p w14:paraId="4902289A" w14:textId="77777777" w:rsidR="00DF3459" w:rsidRPr="0047636B" w:rsidRDefault="00DF3459" w:rsidP="00DF345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 1- МУ (срочная, годовая) - не позднее 30 числа после отчетного периода</w:t>
            </w:r>
          </w:p>
        </w:tc>
      </w:tr>
      <w:tr w:rsidR="00DF3459" w:rsidRPr="0047636B" w14:paraId="1D376E8C" w14:textId="77777777" w:rsidTr="003D4779">
        <w:tc>
          <w:tcPr>
            <w:tcW w:w="627" w:type="dxa"/>
          </w:tcPr>
          <w:p w14:paraId="0E7FD31E" w14:textId="77777777" w:rsidR="00DF3459" w:rsidRPr="0047636B" w:rsidRDefault="00DF3459" w:rsidP="00DF3459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19" w:type="dxa"/>
            <w:tcBorders>
              <w:top w:val="single" w:sz="6" w:space="0" w:color="auto"/>
              <w:bottom w:val="single" w:sz="6" w:space="0" w:color="auto"/>
            </w:tcBorders>
          </w:tcPr>
          <w:p w14:paraId="58D2DFF7" w14:textId="77777777" w:rsidR="00DF3459" w:rsidRPr="0047636B" w:rsidRDefault="00DF3459" w:rsidP="00DF345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жилых помещений муниципального жилищного фонда коммерческого использования</w:t>
            </w:r>
          </w:p>
        </w:tc>
        <w:tc>
          <w:tcPr>
            <w:tcW w:w="2409" w:type="dxa"/>
            <w:vMerge/>
          </w:tcPr>
          <w:p w14:paraId="2CE6FE2B" w14:textId="77777777" w:rsidR="00DF3459" w:rsidRPr="0047636B" w:rsidRDefault="00DF3459" w:rsidP="00DF3459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34B17FA1" w14:textId="77777777" w:rsidR="00DF3459" w:rsidRPr="0047636B" w:rsidRDefault="00DF3459" w:rsidP="00DF3459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187A0C52" w14:textId="77777777" w:rsidR="00DF3459" w:rsidRPr="0047636B" w:rsidRDefault="00DF3459" w:rsidP="00DF3459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F3459" w:rsidRPr="0047636B" w14:paraId="1D677BF5" w14:textId="77777777" w:rsidTr="003D4779">
        <w:tc>
          <w:tcPr>
            <w:tcW w:w="627" w:type="dxa"/>
          </w:tcPr>
          <w:p w14:paraId="7298B2A5" w14:textId="77777777" w:rsidR="00DF3459" w:rsidRPr="0047636B" w:rsidRDefault="00DF3459" w:rsidP="00DF3459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19" w:type="dxa"/>
            <w:tcBorders>
              <w:top w:val="single" w:sz="6" w:space="0" w:color="auto"/>
            </w:tcBorders>
          </w:tcPr>
          <w:p w14:paraId="670A5036" w14:textId="77777777" w:rsidR="00DF3459" w:rsidRPr="0047636B" w:rsidRDefault="00DF3459" w:rsidP="00DF3459">
            <w:pPr>
              <w:tabs>
                <w:tab w:val="left" w:pos="3578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</w:t>
            </w:r>
          </w:p>
        </w:tc>
        <w:tc>
          <w:tcPr>
            <w:tcW w:w="2409" w:type="dxa"/>
            <w:vMerge/>
          </w:tcPr>
          <w:p w14:paraId="11B41398" w14:textId="77777777" w:rsidR="00DF3459" w:rsidRPr="0047636B" w:rsidRDefault="00DF3459" w:rsidP="00DF3459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446057E1" w14:textId="77777777" w:rsidR="00DF3459" w:rsidRPr="0047636B" w:rsidRDefault="00DF3459" w:rsidP="00DF3459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3F182C47" w14:textId="77777777" w:rsidR="00DF3459" w:rsidRPr="0047636B" w:rsidRDefault="00DF3459" w:rsidP="00DF3459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F3459" w:rsidRPr="0047636B" w14:paraId="4E748D98" w14:textId="77777777" w:rsidTr="003D4779">
        <w:trPr>
          <w:trHeight w:val="1060"/>
        </w:trPr>
        <w:tc>
          <w:tcPr>
            <w:tcW w:w="627" w:type="dxa"/>
          </w:tcPr>
          <w:p w14:paraId="260B2984" w14:textId="77777777" w:rsidR="00DF3459" w:rsidRPr="0047636B" w:rsidRDefault="00DF3459" w:rsidP="00DF3459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19" w:type="dxa"/>
          </w:tcPr>
          <w:p w14:paraId="154479AF" w14:textId="77777777" w:rsidR="00DF3459" w:rsidRPr="0047636B" w:rsidRDefault="00DF3459" w:rsidP="00DF3459">
            <w:pPr>
              <w:tabs>
                <w:tab w:val="left" w:pos="1562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2409" w:type="dxa"/>
            <w:vMerge/>
          </w:tcPr>
          <w:p w14:paraId="7EFCE20C" w14:textId="77777777" w:rsidR="00DF3459" w:rsidRPr="0047636B" w:rsidRDefault="00DF3459" w:rsidP="00DF3459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4678DE65" w14:textId="77777777" w:rsidR="00DF3459" w:rsidRPr="0047636B" w:rsidRDefault="00DF3459" w:rsidP="00DF3459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25F8A23C" w14:textId="77777777" w:rsidR="00DF3459" w:rsidRPr="0047636B" w:rsidRDefault="00DF3459" w:rsidP="00DF3459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F3459" w:rsidRPr="0047636B" w14:paraId="113EC6F3" w14:textId="77777777" w:rsidTr="003D4779">
        <w:trPr>
          <w:trHeight w:val="1060"/>
        </w:trPr>
        <w:tc>
          <w:tcPr>
            <w:tcW w:w="627" w:type="dxa"/>
          </w:tcPr>
          <w:p w14:paraId="6868EA17" w14:textId="77777777" w:rsidR="00DF3459" w:rsidRPr="0047636B" w:rsidRDefault="00DF3459" w:rsidP="00DF3459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19" w:type="dxa"/>
          </w:tcPr>
          <w:p w14:paraId="1BE96773" w14:textId="77777777" w:rsidR="00DF3459" w:rsidRPr="0047636B" w:rsidRDefault="00DF3459" w:rsidP="00DF3459">
            <w:pPr>
              <w:tabs>
                <w:tab w:val="left" w:pos="1562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жилого помещения по договору социального найма</w:t>
            </w:r>
          </w:p>
        </w:tc>
        <w:tc>
          <w:tcPr>
            <w:tcW w:w="2409" w:type="dxa"/>
            <w:vMerge/>
          </w:tcPr>
          <w:p w14:paraId="64325A40" w14:textId="77777777" w:rsidR="00DF3459" w:rsidRPr="0047636B" w:rsidRDefault="00DF3459" w:rsidP="00DF3459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7ABD4148" w14:textId="77777777" w:rsidR="00DF3459" w:rsidRPr="0047636B" w:rsidRDefault="00DF3459" w:rsidP="00DF3459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497E66E9" w14:textId="77777777" w:rsidR="00DF3459" w:rsidRPr="0047636B" w:rsidRDefault="00DF3459" w:rsidP="00DF3459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F3459" w:rsidRPr="0047636B" w14:paraId="05EABE93" w14:textId="77777777" w:rsidTr="003D4779">
        <w:trPr>
          <w:trHeight w:val="1060"/>
        </w:trPr>
        <w:tc>
          <w:tcPr>
            <w:tcW w:w="627" w:type="dxa"/>
          </w:tcPr>
          <w:p w14:paraId="306304A3" w14:textId="77777777" w:rsidR="00DF3459" w:rsidRPr="0047636B" w:rsidRDefault="00DF3459" w:rsidP="00DF3459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19" w:type="dxa"/>
          </w:tcPr>
          <w:p w14:paraId="61B5A912" w14:textId="77777777" w:rsidR="00DF3459" w:rsidRPr="0047636B" w:rsidRDefault="00DF3459" w:rsidP="00DF3459">
            <w:pPr>
              <w:tabs>
                <w:tab w:val="left" w:pos="1562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Принятие на учет граждан в качестве, нуждающихся в жилых помещениях</w:t>
            </w:r>
          </w:p>
        </w:tc>
        <w:tc>
          <w:tcPr>
            <w:tcW w:w="2409" w:type="dxa"/>
            <w:vMerge/>
          </w:tcPr>
          <w:p w14:paraId="1123F8CD" w14:textId="77777777" w:rsidR="00DF3459" w:rsidRPr="0047636B" w:rsidRDefault="00DF3459" w:rsidP="00DF3459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2C0C7B1C" w14:textId="77777777" w:rsidR="00DF3459" w:rsidRPr="0047636B" w:rsidRDefault="00DF3459" w:rsidP="00DF3459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75DBA235" w14:textId="77777777" w:rsidR="00DF3459" w:rsidRPr="0047636B" w:rsidRDefault="00DF3459" w:rsidP="00DF3459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F3459" w:rsidRPr="0047636B" w14:paraId="4F088A62" w14:textId="77777777" w:rsidTr="003D4779">
        <w:tc>
          <w:tcPr>
            <w:tcW w:w="627" w:type="dxa"/>
          </w:tcPr>
          <w:p w14:paraId="199DAF7F" w14:textId="77777777" w:rsidR="00DF3459" w:rsidRPr="0047636B" w:rsidRDefault="00DF3459" w:rsidP="00DF3459">
            <w:pPr>
              <w:pStyle w:val="a7"/>
              <w:widowControl w:val="0"/>
              <w:numPr>
                <w:ilvl w:val="0"/>
                <w:numId w:val="9"/>
              </w:num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19" w:type="dxa"/>
          </w:tcPr>
          <w:p w14:paraId="5162676A" w14:textId="77777777" w:rsidR="00DF3459" w:rsidRPr="0047636B" w:rsidRDefault="00DF3459" w:rsidP="00DF345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Выдача разрешений на право организации розничного рынка</w:t>
            </w:r>
          </w:p>
        </w:tc>
        <w:tc>
          <w:tcPr>
            <w:tcW w:w="2409" w:type="dxa"/>
          </w:tcPr>
          <w:p w14:paraId="472623E6" w14:textId="77777777" w:rsidR="00DF3459" w:rsidRPr="0047636B" w:rsidRDefault="00DF3459" w:rsidP="00DF345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Хадизова</w:t>
            </w:r>
            <w:proofErr w:type="spellEnd"/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2977" w:type="dxa"/>
          </w:tcPr>
          <w:p w14:paraId="1D3C18F5" w14:textId="77777777" w:rsidR="00DF3459" w:rsidRPr="0047636B" w:rsidRDefault="00DF3459" w:rsidP="00E96E0C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Начальник </w:t>
            </w:r>
            <w:r w:rsidR="00E96E0C"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службы по развитию потребительского рынка и предпринимательства</w:t>
            </w:r>
          </w:p>
        </w:tc>
        <w:tc>
          <w:tcPr>
            <w:tcW w:w="3544" w:type="dxa"/>
          </w:tcPr>
          <w:p w14:paraId="25961FC9" w14:textId="77777777" w:rsidR="00DF3459" w:rsidRPr="0047636B" w:rsidRDefault="00DF3459" w:rsidP="00DF345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 1- МУ (срочная, месячная) - не позднее 10 числа после отчетного периода;</w:t>
            </w:r>
          </w:p>
          <w:p w14:paraId="0B4E1F04" w14:textId="77777777" w:rsidR="00DF3459" w:rsidRPr="0047636B" w:rsidRDefault="00DF3459" w:rsidP="00DF345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 1- МУ (срочная, годовая) - не позднее 30 числа после отчетного периода</w:t>
            </w:r>
          </w:p>
        </w:tc>
      </w:tr>
      <w:tr w:rsidR="002B3175" w:rsidRPr="0047636B" w14:paraId="5C86719E" w14:textId="77777777" w:rsidTr="003D4779">
        <w:tc>
          <w:tcPr>
            <w:tcW w:w="627" w:type="dxa"/>
          </w:tcPr>
          <w:p w14:paraId="15B1B8B5" w14:textId="77777777" w:rsidR="002B3175" w:rsidRPr="0047636B" w:rsidRDefault="002B3175" w:rsidP="002B3175">
            <w:pPr>
              <w:pStyle w:val="a7"/>
              <w:widowControl w:val="0"/>
              <w:numPr>
                <w:ilvl w:val="0"/>
                <w:numId w:val="9"/>
              </w:num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19" w:type="dxa"/>
          </w:tcPr>
          <w:p w14:paraId="5E07A8D5" w14:textId="77777777" w:rsidR="002B3175" w:rsidRPr="0047636B" w:rsidRDefault="002B3175" w:rsidP="002B3175">
            <w:pPr>
              <w:tabs>
                <w:tab w:val="left" w:pos="1562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2409" w:type="dxa"/>
          </w:tcPr>
          <w:p w14:paraId="66E4CC3E" w14:textId="77777777" w:rsidR="002B3175" w:rsidRPr="0047636B" w:rsidRDefault="002B3175" w:rsidP="002B31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Рэйляну</w:t>
            </w:r>
            <w:proofErr w:type="spellEnd"/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Дмитрий Георгиевич</w:t>
            </w:r>
          </w:p>
        </w:tc>
        <w:tc>
          <w:tcPr>
            <w:tcW w:w="2977" w:type="dxa"/>
          </w:tcPr>
          <w:p w14:paraId="727C50B2" w14:textId="77777777" w:rsidR="002B3175" w:rsidRPr="0047636B" w:rsidRDefault="002B3175" w:rsidP="002B31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Заведующий сектором по правовому обеспечению МО и реализации муниципальных программ</w:t>
            </w:r>
          </w:p>
        </w:tc>
        <w:tc>
          <w:tcPr>
            <w:tcW w:w="3544" w:type="dxa"/>
          </w:tcPr>
          <w:p w14:paraId="2630A544" w14:textId="77777777" w:rsidR="002B3175" w:rsidRPr="0047636B" w:rsidRDefault="002B3175" w:rsidP="002B31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 1- МУ (срочная, месячная) - не позднее 10 числа после отчетного периода;</w:t>
            </w:r>
          </w:p>
          <w:p w14:paraId="3340EB0F" w14:textId="77777777" w:rsidR="002B3175" w:rsidRPr="0047636B" w:rsidRDefault="002B3175" w:rsidP="002B31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 1- МУ (срочная, годовая) - не позднее 30 числа после отчетного периода</w:t>
            </w:r>
          </w:p>
        </w:tc>
      </w:tr>
      <w:tr w:rsidR="002B3175" w:rsidRPr="0047636B" w14:paraId="56A3C352" w14:textId="77777777" w:rsidTr="003D4779">
        <w:tc>
          <w:tcPr>
            <w:tcW w:w="627" w:type="dxa"/>
          </w:tcPr>
          <w:p w14:paraId="2CC1AC11" w14:textId="77777777" w:rsidR="002B3175" w:rsidRPr="0047636B" w:rsidRDefault="002B3175" w:rsidP="002B3175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19" w:type="dxa"/>
          </w:tcPr>
          <w:p w14:paraId="1CF2D0B5" w14:textId="77777777" w:rsidR="002B3175" w:rsidRPr="0047636B" w:rsidRDefault="002B3175" w:rsidP="002B3175">
            <w:pPr>
              <w:widowControl w:val="0"/>
              <w:suppressAutoHyphens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доступа к справочно-поисковому аппарату библиотек и базам данных муниципальных библиотек</w:t>
            </w:r>
          </w:p>
        </w:tc>
        <w:tc>
          <w:tcPr>
            <w:tcW w:w="2409" w:type="dxa"/>
          </w:tcPr>
          <w:p w14:paraId="2A3D8300" w14:textId="77777777" w:rsidR="002B3175" w:rsidRPr="0047636B" w:rsidRDefault="002B3175" w:rsidP="002B31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Уткина Лана Владимировна</w:t>
            </w:r>
          </w:p>
        </w:tc>
        <w:tc>
          <w:tcPr>
            <w:tcW w:w="2977" w:type="dxa"/>
          </w:tcPr>
          <w:p w14:paraId="14D76946" w14:textId="77777777" w:rsidR="002B3175" w:rsidRPr="0047636B" w:rsidRDefault="002B3175" w:rsidP="002B31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Директор муниципального учреждения культуры «Лянторская централизованная библиотечная система»</w:t>
            </w:r>
          </w:p>
        </w:tc>
        <w:tc>
          <w:tcPr>
            <w:tcW w:w="3544" w:type="dxa"/>
          </w:tcPr>
          <w:p w14:paraId="26EE66D7" w14:textId="77777777" w:rsidR="002B3175" w:rsidRPr="0047636B" w:rsidRDefault="002B3175" w:rsidP="002B31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 1- МУ (срочная, месячная) - не позднее 10 числа после отчетного периода;</w:t>
            </w:r>
          </w:p>
          <w:p w14:paraId="22EC19BA" w14:textId="77777777" w:rsidR="002B3175" w:rsidRPr="0047636B" w:rsidRDefault="002B3175" w:rsidP="002B31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 1- МУ (срочная, годовая) - не позднее 30 числа после отчетного периода</w:t>
            </w:r>
          </w:p>
        </w:tc>
      </w:tr>
      <w:tr w:rsidR="002B3175" w:rsidRPr="0047636B" w14:paraId="22828A7A" w14:textId="77777777" w:rsidTr="003D4779">
        <w:tc>
          <w:tcPr>
            <w:tcW w:w="627" w:type="dxa"/>
          </w:tcPr>
          <w:p w14:paraId="6388F6F4" w14:textId="77777777" w:rsidR="002B3175" w:rsidRPr="0047636B" w:rsidRDefault="002B3175" w:rsidP="002B3175">
            <w:pPr>
              <w:pStyle w:val="a7"/>
              <w:widowControl w:val="0"/>
              <w:numPr>
                <w:ilvl w:val="0"/>
                <w:numId w:val="9"/>
              </w:num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19" w:type="dxa"/>
          </w:tcPr>
          <w:p w14:paraId="1876EA80" w14:textId="77777777" w:rsidR="002B3175" w:rsidRPr="0047636B" w:rsidRDefault="002B3175" w:rsidP="002B31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2409" w:type="dxa"/>
          </w:tcPr>
          <w:p w14:paraId="250EEDA5" w14:textId="77777777" w:rsidR="002B3175" w:rsidRPr="0047636B" w:rsidRDefault="002B3175" w:rsidP="002B31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Коптева Светлана Александровна</w:t>
            </w:r>
          </w:p>
        </w:tc>
        <w:tc>
          <w:tcPr>
            <w:tcW w:w="2977" w:type="dxa"/>
          </w:tcPr>
          <w:p w14:paraId="48BF8ECF" w14:textId="77777777" w:rsidR="002B3175" w:rsidRPr="0047636B" w:rsidRDefault="002B3175" w:rsidP="002B31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Заведующий сектором по культуре муниципального казённого учреждения «Лянторское управление по культуре, спорту и делам молодёжи»</w:t>
            </w:r>
          </w:p>
        </w:tc>
        <w:tc>
          <w:tcPr>
            <w:tcW w:w="3544" w:type="dxa"/>
          </w:tcPr>
          <w:p w14:paraId="77D67A0E" w14:textId="77777777" w:rsidR="002B3175" w:rsidRPr="0047636B" w:rsidRDefault="002B3175" w:rsidP="002B31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 1- МУ (срочная, месячная) - не позднее 10 числа после отчетного периода;</w:t>
            </w:r>
          </w:p>
          <w:p w14:paraId="7A1569A3" w14:textId="77777777" w:rsidR="002B3175" w:rsidRPr="0047636B" w:rsidRDefault="002B3175" w:rsidP="002B31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 1- МУ (срочная, годовая) - не позднее 30 числа после отчетного периода</w:t>
            </w:r>
          </w:p>
        </w:tc>
      </w:tr>
      <w:tr w:rsidR="002B3175" w:rsidRPr="0047636B" w14:paraId="6DBBC67E" w14:textId="77777777" w:rsidTr="003D4779">
        <w:trPr>
          <w:trHeight w:val="734"/>
        </w:trPr>
        <w:tc>
          <w:tcPr>
            <w:tcW w:w="627" w:type="dxa"/>
          </w:tcPr>
          <w:p w14:paraId="05073255" w14:textId="77777777" w:rsidR="002B3175" w:rsidRPr="0047636B" w:rsidRDefault="002B3175" w:rsidP="002B3175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19" w:type="dxa"/>
          </w:tcPr>
          <w:p w14:paraId="0022895A" w14:textId="77777777" w:rsidR="002B3175" w:rsidRPr="0047636B" w:rsidRDefault="002B3175" w:rsidP="002B3175">
            <w:pPr>
              <w:widowControl w:val="0"/>
              <w:suppressAutoHyphens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Запись на обзорные, тематические и интерактивные экскурсии</w:t>
            </w:r>
          </w:p>
        </w:tc>
        <w:tc>
          <w:tcPr>
            <w:tcW w:w="2409" w:type="dxa"/>
            <w:vMerge w:val="restart"/>
          </w:tcPr>
          <w:p w14:paraId="47FBE416" w14:textId="77777777" w:rsidR="002B3175" w:rsidRPr="0047636B" w:rsidRDefault="00BA397E" w:rsidP="002B31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Трофимова Екатерина Владимировна</w:t>
            </w:r>
          </w:p>
        </w:tc>
        <w:tc>
          <w:tcPr>
            <w:tcW w:w="2977" w:type="dxa"/>
            <w:vMerge w:val="restart"/>
          </w:tcPr>
          <w:p w14:paraId="256A0825" w14:textId="77777777" w:rsidR="002B3175" w:rsidRPr="0047636B" w:rsidRDefault="002B3175" w:rsidP="002B31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Директор муниципального учреждения культуры «Лянторский хантыйский этнографический музей» </w:t>
            </w:r>
          </w:p>
        </w:tc>
        <w:tc>
          <w:tcPr>
            <w:tcW w:w="3544" w:type="dxa"/>
            <w:vMerge w:val="restart"/>
          </w:tcPr>
          <w:p w14:paraId="6FC747BC" w14:textId="77777777" w:rsidR="002B3175" w:rsidRPr="0047636B" w:rsidRDefault="002B3175" w:rsidP="002B31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 1- МУ (срочная, месячная) - не позднее 10 числа после отчетного периода;</w:t>
            </w:r>
          </w:p>
          <w:p w14:paraId="4B17DE66" w14:textId="77777777" w:rsidR="002B3175" w:rsidRPr="0047636B" w:rsidRDefault="002B3175" w:rsidP="002B31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форма 1- МУ (срочная, годовая) - не позднее 30 числа после отчетного </w:t>
            </w: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периода</w:t>
            </w:r>
          </w:p>
        </w:tc>
      </w:tr>
      <w:tr w:rsidR="002B3175" w:rsidRPr="0047636B" w14:paraId="1BAD3B78" w14:textId="77777777" w:rsidTr="003D4779">
        <w:tc>
          <w:tcPr>
            <w:tcW w:w="627" w:type="dxa"/>
          </w:tcPr>
          <w:p w14:paraId="57BACF00" w14:textId="77777777" w:rsidR="002B3175" w:rsidRPr="0047636B" w:rsidRDefault="002B3175" w:rsidP="002B3175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19" w:type="dxa"/>
          </w:tcPr>
          <w:p w14:paraId="34A41D53" w14:textId="77777777" w:rsidR="002B3175" w:rsidRPr="0047636B" w:rsidRDefault="002B3175" w:rsidP="002B31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Предоставление информации о проведении ярмарок, выставок народного творчества, ремесел на территории муниципального </w:t>
            </w: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образования </w:t>
            </w:r>
          </w:p>
          <w:p w14:paraId="1705C954" w14:textId="77777777" w:rsidR="002B3175" w:rsidRPr="0047636B" w:rsidRDefault="002B3175" w:rsidP="002B31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54095CA1" w14:textId="77777777" w:rsidR="002B3175" w:rsidRPr="0047636B" w:rsidRDefault="002B3175" w:rsidP="002B3175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06336069" w14:textId="77777777" w:rsidR="002B3175" w:rsidRPr="0047636B" w:rsidRDefault="002B3175" w:rsidP="002B3175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7C066067" w14:textId="77777777" w:rsidR="002B3175" w:rsidRPr="0047636B" w:rsidRDefault="002B3175" w:rsidP="002B3175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3175" w:rsidRPr="0047636B" w14:paraId="77EA9271" w14:textId="77777777" w:rsidTr="003D4779">
        <w:tc>
          <w:tcPr>
            <w:tcW w:w="627" w:type="dxa"/>
          </w:tcPr>
          <w:p w14:paraId="5FCF1B5F" w14:textId="77777777" w:rsidR="002B3175" w:rsidRPr="0047636B" w:rsidRDefault="002B3175" w:rsidP="002B3175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19" w:type="dxa"/>
          </w:tcPr>
          <w:p w14:paraId="2759EEDE" w14:textId="77777777" w:rsidR="002B3175" w:rsidRPr="0047636B" w:rsidRDefault="002B3175" w:rsidP="002B31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Выдача документов (единого жилищного документа, копии финансово-лицевого счёта, выписки из домовой книги, карточки учёта собственника жилого помещения, справок и иных документов)</w:t>
            </w:r>
          </w:p>
        </w:tc>
        <w:tc>
          <w:tcPr>
            <w:tcW w:w="2409" w:type="dxa"/>
          </w:tcPr>
          <w:p w14:paraId="402D8EF1" w14:textId="77777777" w:rsidR="002B3175" w:rsidRPr="0047636B" w:rsidRDefault="002B3175" w:rsidP="002B31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Симонова Светлана </w:t>
            </w: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   </w:t>
            </w: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Николаевна</w:t>
            </w:r>
          </w:p>
        </w:tc>
        <w:tc>
          <w:tcPr>
            <w:tcW w:w="2977" w:type="dxa"/>
          </w:tcPr>
          <w:p w14:paraId="2ED19AA7" w14:textId="77777777" w:rsidR="002B3175" w:rsidRPr="0047636B" w:rsidRDefault="002B3175" w:rsidP="002B31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Заведующий сектором учёта граждан муниципального учреждения «Лянторское хозяйственно-эксплуатационное управление»</w:t>
            </w:r>
          </w:p>
        </w:tc>
        <w:tc>
          <w:tcPr>
            <w:tcW w:w="3544" w:type="dxa"/>
          </w:tcPr>
          <w:p w14:paraId="3A26D01C" w14:textId="77777777" w:rsidR="002B3175" w:rsidRPr="0047636B" w:rsidRDefault="002B3175" w:rsidP="002B31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 1- МУ (срочная, месячная) - не позднее 10 числа после отчетного периода;</w:t>
            </w:r>
          </w:p>
          <w:p w14:paraId="7E0A9B09" w14:textId="77777777" w:rsidR="002B3175" w:rsidRPr="0047636B" w:rsidRDefault="002B3175" w:rsidP="002B31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 1- МУ (срочная, годовая) - не позднее 30 числа после отчетного периода</w:t>
            </w:r>
          </w:p>
        </w:tc>
      </w:tr>
      <w:tr w:rsidR="002B3175" w:rsidRPr="0047636B" w14:paraId="4DC8995E" w14:textId="77777777" w:rsidTr="008C777E">
        <w:trPr>
          <w:trHeight w:val="481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E1B9" w14:textId="77777777" w:rsidR="002B3175" w:rsidRPr="0047636B" w:rsidRDefault="002B3175" w:rsidP="002B3175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6CF8" w14:textId="77777777" w:rsidR="002B3175" w:rsidRPr="0047636B" w:rsidRDefault="002B3175" w:rsidP="002B31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лесной контроль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13C30" w14:textId="77777777" w:rsidR="002B3175" w:rsidRPr="0047636B" w:rsidRDefault="0047636B" w:rsidP="002B31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Звонцов Андрей Петрович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ECBF6" w14:textId="77777777" w:rsidR="002B3175" w:rsidRPr="0047636B" w:rsidRDefault="002B3175" w:rsidP="002B31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службы по защите населения, охране и использованию городских лесов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83FE" w14:textId="77777777" w:rsidR="002B3175" w:rsidRPr="0047636B" w:rsidRDefault="002B3175" w:rsidP="002B31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 1-контроль (полугодовая) - 15 числа после отчетного периода;</w:t>
            </w:r>
          </w:p>
          <w:p w14:paraId="75FB8920" w14:textId="77777777" w:rsidR="002B3175" w:rsidRPr="0047636B" w:rsidRDefault="002B3175" w:rsidP="002B31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 1-контроль (годовая) - 15 числа после отчетного периода</w:t>
            </w:r>
          </w:p>
        </w:tc>
      </w:tr>
      <w:tr w:rsidR="002B3175" w:rsidRPr="0047636B" w14:paraId="66253C2F" w14:textId="77777777" w:rsidTr="008C777E">
        <w:trPr>
          <w:trHeight w:val="113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9805" w14:textId="77777777" w:rsidR="002B3175" w:rsidRPr="0047636B" w:rsidRDefault="002B3175" w:rsidP="002B3175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4CEBC" w14:textId="77777777" w:rsidR="002B3175" w:rsidRPr="0047636B" w:rsidRDefault="002B3175" w:rsidP="002B31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Выдача разрешений на право вырубки зеленых насаждений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BD0BF" w14:textId="77777777" w:rsidR="002B3175" w:rsidRPr="0047636B" w:rsidRDefault="002B3175" w:rsidP="002B31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4100C" w14:textId="77777777" w:rsidR="002B3175" w:rsidRPr="0047636B" w:rsidRDefault="002B3175" w:rsidP="002B31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5BFA" w14:textId="77777777" w:rsidR="002B3175" w:rsidRPr="0047636B" w:rsidRDefault="002B3175" w:rsidP="002B31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 1- МУ (срочная, месячная) - не позднее 10 числа после отчетного периода;</w:t>
            </w:r>
          </w:p>
          <w:p w14:paraId="7FDD4176" w14:textId="77777777" w:rsidR="002B3175" w:rsidRPr="0047636B" w:rsidRDefault="002B3175" w:rsidP="002B31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 1- МУ (срочная, годовая) - не позднее 30 числа после отчетного периода</w:t>
            </w:r>
          </w:p>
        </w:tc>
      </w:tr>
      <w:tr w:rsidR="002B3175" w:rsidRPr="0047636B" w14:paraId="7A928556" w14:textId="77777777" w:rsidTr="0075072E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BBB4" w14:textId="77777777" w:rsidR="002B3175" w:rsidRPr="0047636B" w:rsidRDefault="002B3175" w:rsidP="002B3175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7C00E" w14:textId="77777777" w:rsidR="002B3175" w:rsidRPr="0047636B" w:rsidRDefault="002B3175" w:rsidP="002A2656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</w:t>
            </w:r>
            <w:r w:rsidR="002A2656"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летательных аппаратов</w:t>
            </w: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FC6DB" w14:textId="77777777" w:rsidR="002B3175" w:rsidRPr="0047636B" w:rsidRDefault="002B3175" w:rsidP="002B31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C9D5E" w14:textId="77777777" w:rsidR="002B3175" w:rsidRPr="0047636B" w:rsidRDefault="002B3175" w:rsidP="002B31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08E0" w14:textId="77777777" w:rsidR="002B3175" w:rsidRPr="0047636B" w:rsidRDefault="002B3175" w:rsidP="002B31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 1- МУ (срочная, месячная) - не позднее 10 числа после отчетного периода;</w:t>
            </w:r>
          </w:p>
          <w:p w14:paraId="2BD7382B" w14:textId="77777777" w:rsidR="002B3175" w:rsidRPr="0047636B" w:rsidRDefault="002B3175" w:rsidP="002B31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 1- МУ (срочная, годовая) - не позднее 30 числа после отчетного периода</w:t>
            </w:r>
          </w:p>
        </w:tc>
      </w:tr>
      <w:tr w:rsidR="002B3175" w:rsidRPr="00507911" w14:paraId="71642C67" w14:textId="77777777" w:rsidTr="0075072E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2B87" w14:textId="77777777" w:rsidR="002B3175" w:rsidRPr="0047636B" w:rsidRDefault="002B3175" w:rsidP="002B3175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CBA79" w14:textId="77777777" w:rsidR="002B3175" w:rsidRPr="0047636B" w:rsidRDefault="002B3175" w:rsidP="002B31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Дача письменных разъяснений налоговым органам, налогоплательщикам и налоговым агентам по вопросам применения нормативных правовых актов городского поселения Лянтор о местных налогах и сборах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AB64" w14:textId="77777777" w:rsidR="002B3175" w:rsidRPr="0047636B" w:rsidRDefault="002B3175" w:rsidP="002B31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Антонова Нина Ивановна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09DA" w14:textId="77777777" w:rsidR="002B3175" w:rsidRPr="0047636B" w:rsidRDefault="002B3175" w:rsidP="002B31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Главный специалист отдела по организации исполнения бюджета управления бюджетного учёта и отчётности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A099" w14:textId="77777777" w:rsidR="002B3175" w:rsidRPr="0047636B" w:rsidRDefault="002B3175" w:rsidP="002B31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 1- МУ (срочная, месячная) - не позднее 10 числа после отчетного периода;</w:t>
            </w:r>
          </w:p>
          <w:p w14:paraId="5339F476" w14:textId="77777777" w:rsidR="002B3175" w:rsidRPr="00507911" w:rsidRDefault="002B3175" w:rsidP="002B31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 1- МУ (срочная, годовая) - не позднее 30 числа после отчетного периода</w:t>
            </w:r>
          </w:p>
        </w:tc>
      </w:tr>
    </w:tbl>
    <w:p w14:paraId="2B086DF2" w14:textId="77777777" w:rsidR="00881318" w:rsidRPr="00507911" w:rsidRDefault="00881318" w:rsidP="0088131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6EA092" w14:textId="77777777" w:rsidR="008B59E5" w:rsidRPr="0022660C" w:rsidRDefault="008B59E5" w:rsidP="00881318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sectPr w:rsidR="008B59E5" w:rsidRPr="0022660C" w:rsidSect="00881318">
      <w:pgSz w:w="16838" w:h="11906" w:orient="landscape"/>
      <w:pgMar w:top="567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C6FE4"/>
    <w:multiLevelType w:val="hybridMultilevel"/>
    <w:tmpl w:val="14267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C2347"/>
    <w:multiLevelType w:val="hybridMultilevel"/>
    <w:tmpl w:val="4210C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33DF2"/>
    <w:multiLevelType w:val="hybridMultilevel"/>
    <w:tmpl w:val="BD9C982E"/>
    <w:lvl w:ilvl="0" w:tplc="859630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83163"/>
    <w:multiLevelType w:val="hybridMultilevel"/>
    <w:tmpl w:val="D436B2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1792A05"/>
    <w:multiLevelType w:val="hybridMultilevel"/>
    <w:tmpl w:val="93B40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C7AC1"/>
    <w:multiLevelType w:val="hybridMultilevel"/>
    <w:tmpl w:val="CCFA2E90"/>
    <w:lvl w:ilvl="0" w:tplc="C540CE02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14E0831"/>
    <w:multiLevelType w:val="hybridMultilevel"/>
    <w:tmpl w:val="38A473FA"/>
    <w:lvl w:ilvl="0" w:tplc="F5A44010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color w:val="000000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683AB2"/>
    <w:multiLevelType w:val="hybridMultilevel"/>
    <w:tmpl w:val="D16CC1EC"/>
    <w:lvl w:ilvl="0" w:tplc="98FC7B4E">
      <w:start w:val="1"/>
      <w:numFmt w:val="decimal"/>
      <w:lvlText w:val="%1."/>
      <w:lvlJc w:val="left"/>
      <w:pPr>
        <w:ind w:left="1824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61E2D80"/>
    <w:multiLevelType w:val="hybridMultilevel"/>
    <w:tmpl w:val="78D2B22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A66"/>
    <w:rsid w:val="000011D1"/>
    <w:rsid w:val="000075C2"/>
    <w:rsid w:val="00010FBD"/>
    <w:rsid w:val="00010FFE"/>
    <w:rsid w:val="00011E03"/>
    <w:rsid w:val="00012D50"/>
    <w:rsid w:val="00013ADE"/>
    <w:rsid w:val="00013DBB"/>
    <w:rsid w:val="00020C19"/>
    <w:rsid w:val="00020F86"/>
    <w:rsid w:val="00027DF7"/>
    <w:rsid w:val="0003433C"/>
    <w:rsid w:val="000348C7"/>
    <w:rsid w:val="00040FBB"/>
    <w:rsid w:val="00041006"/>
    <w:rsid w:val="00043781"/>
    <w:rsid w:val="00043B6C"/>
    <w:rsid w:val="00044310"/>
    <w:rsid w:val="00044793"/>
    <w:rsid w:val="0005288B"/>
    <w:rsid w:val="0005294D"/>
    <w:rsid w:val="000538BC"/>
    <w:rsid w:val="000627CC"/>
    <w:rsid w:val="000628CE"/>
    <w:rsid w:val="0006577D"/>
    <w:rsid w:val="000667E3"/>
    <w:rsid w:val="0006784C"/>
    <w:rsid w:val="000819C8"/>
    <w:rsid w:val="00081E78"/>
    <w:rsid w:val="00082409"/>
    <w:rsid w:val="00083292"/>
    <w:rsid w:val="00085328"/>
    <w:rsid w:val="00085DB2"/>
    <w:rsid w:val="00087BEC"/>
    <w:rsid w:val="00091F66"/>
    <w:rsid w:val="000929F7"/>
    <w:rsid w:val="00094858"/>
    <w:rsid w:val="000957C0"/>
    <w:rsid w:val="00095CD5"/>
    <w:rsid w:val="00097DBE"/>
    <w:rsid w:val="000A6DFF"/>
    <w:rsid w:val="000B18CB"/>
    <w:rsid w:val="000B3046"/>
    <w:rsid w:val="000C2BED"/>
    <w:rsid w:val="000D6CFD"/>
    <w:rsid w:val="000D774F"/>
    <w:rsid w:val="000E0012"/>
    <w:rsid w:val="000E1690"/>
    <w:rsid w:val="000E3058"/>
    <w:rsid w:val="000E5F1D"/>
    <w:rsid w:val="000E6ABB"/>
    <w:rsid w:val="000F6480"/>
    <w:rsid w:val="0010282E"/>
    <w:rsid w:val="001031FE"/>
    <w:rsid w:val="00103A84"/>
    <w:rsid w:val="001058EA"/>
    <w:rsid w:val="00106115"/>
    <w:rsid w:val="0011106F"/>
    <w:rsid w:val="001114AB"/>
    <w:rsid w:val="0011324F"/>
    <w:rsid w:val="001152DC"/>
    <w:rsid w:val="001165B7"/>
    <w:rsid w:val="00117AE2"/>
    <w:rsid w:val="00123009"/>
    <w:rsid w:val="001361E8"/>
    <w:rsid w:val="0013713B"/>
    <w:rsid w:val="00140177"/>
    <w:rsid w:val="00140DFD"/>
    <w:rsid w:val="001467E8"/>
    <w:rsid w:val="001504FC"/>
    <w:rsid w:val="00152102"/>
    <w:rsid w:val="001566DC"/>
    <w:rsid w:val="00162D8F"/>
    <w:rsid w:val="00162F03"/>
    <w:rsid w:val="00166531"/>
    <w:rsid w:val="00166ED3"/>
    <w:rsid w:val="00167EC1"/>
    <w:rsid w:val="00171D4B"/>
    <w:rsid w:val="001727A6"/>
    <w:rsid w:val="001737C2"/>
    <w:rsid w:val="00175551"/>
    <w:rsid w:val="00176FD0"/>
    <w:rsid w:val="0017738B"/>
    <w:rsid w:val="00177B05"/>
    <w:rsid w:val="001815E5"/>
    <w:rsid w:val="0018328D"/>
    <w:rsid w:val="00185D65"/>
    <w:rsid w:val="001862B0"/>
    <w:rsid w:val="0018681F"/>
    <w:rsid w:val="00194F6A"/>
    <w:rsid w:val="001957DA"/>
    <w:rsid w:val="001A1655"/>
    <w:rsid w:val="001A44FD"/>
    <w:rsid w:val="001B14A2"/>
    <w:rsid w:val="001B42B9"/>
    <w:rsid w:val="001B4799"/>
    <w:rsid w:val="001B7E47"/>
    <w:rsid w:val="001C3A46"/>
    <w:rsid w:val="001C3BCC"/>
    <w:rsid w:val="001C4212"/>
    <w:rsid w:val="001C71C3"/>
    <w:rsid w:val="001D2074"/>
    <w:rsid w:val="001D21D6"/>
    <w:rsid w:val="001D21DE"/>
    <w:rsid w:val="001E069F"/>
    <w:rsid w:val="001E479B"/>
    <w:rsid w:val="001E4E81"/>
    <w:rsid w:val="001E5598"/>
    <w:rsid w:val="001E63F7"/>
    <w:rsid w:val="001E7F26"/>
    <w:rsid w:val="001F39EF"/>
    <w:rsid w:val="001F44AB"/>
    <w:rsid w:val="001F4E56"/>
    <w:rsid w:val="00203955"/>
    <w:rsid w:val="00203C46"/>
    <w:rsid w:val="00205359"/>
    <w:rsid w:val="00206797"/>
    <w:rsid w:val="00211A91"/>
    <w:rsid w:val="00214085"/>
    <w:rsid w:val="002202B5"/>
    <w:rsid w:val="00220E0C"/>
    <w:rsid w:val="00223204"/>
    <w:rsid w:val="0022660C"/>
    <w:rsid w:val="0022703A"/>
    <w:rsid w:val="00227426"/>
    <w:rsid w:val="00231605"/>
    <w:rsid w:val="00231830"/>
    <w:rsid w:val="00234ED4"/>
    <w:rsid w:val="00237FA8"/>
    <w:rsid w:val="00241BDC"/>
    <w:rsid w:val="00242A9F"/>
    <w:rsid w:val="00245C4B"/>
    <w:rsid w:val="00246021"/>
    <w:rsid w:val="0024616D"/>
    <w:rsid w:val="00251906"/>
    <w:rsid w:val="00257AF7"/>
    <w:rsid w:val="002609E1"/>
    <w:rsid w:val="00262416"/>
    <w:rsid w:val="00262553"/>
    <w:rsid w:val="0026397C"/>
    <w:rsid w:val="00264F81"/>
    <w:rsid w:val="002650A7"/>
    <w:rsid w:val="00265944"/>
    <w:rsid w:val="00267534"/>
    <w:rsid w:val="00271522"/>
    <w:rsid w:val="00274C29"/>
    <w:rsid w:val="00277BAB"/>
    <w:rsid w:val="0028130A"/>
    <w:rsid w:val="002818B6"/>
    <w:rsid w:val="00281EB1"/>
    <w:rsid w:val="00286A5D"/>
    <w:rsid w:val="00294A4A"/>
    <w:rsid w:val="00294FCA"/>
    <w:rsid w:val="002A000F"/>
    <w:rsid w:val="002A01BC"/>
    <w:rsid w:val="002A110C"/>
    <w:rsid w:val="002A1CBD"/>
    <w:rsid w:val="002A2656"/>
    <w:rsid w:val="002B1ABB"/>
    <w:rsid w:val="002B3175"/>
    <w:rsid w:val="002B5E5F"/>
    <w:rsid w:val="002B68DD"/>
    <w:rsid w:val="002C096A"/>
    <w:rsid w:val="002C2EE7"/>
    <w:rsid w:val="002D3A9F"/>
    <w:rsid w:val="002D6137"/>
    <w:rsid w:val="002D6B9E"/>
    <w:rsid w:val="002D7095"/>
    <w:rsid w:val="002E1F2C"/>
    <w:rsid w:val="002E2556"/>
    <w:rsid w:val="002E4676"/>
    <w:rsid w:val="002E5D3F"/>
    <w:rsid w:val="002E6C59"/>
    <w:rsid w:val="002F16A2"/>
    <w:rsid w:val="002F1AB4"/>
    <w:rsid w:val="002F2213"/>
    <w:rsid w:val="002F2B55"/>
    <w:rsid w:val="002F4C45"/>
    <w:rsid w:val="002F71EA"/>
    <w:rsid w:val="00301B66"/>
    <w:rsid w:val="00301C68"/>
    <w:rsid w:val="00311D3C"/>
    <w:rsid w:val="003166ED"/>
    <w:rsid w:val="00320BEA"/>
    <w:rsid w:val="00323747"/>
    <w:rsid w:val="00323C57"/>
    <w:rsid w:val="00336E28"/>
    <w:rsid w:val="003374FC"/>
    <w:rsid w:val="00337551"/>
    <w:rsid w:val="003470BB"/>
    <w:rsid w:val="003511A1"/>
    <w:rsid w:val="003534AF"/>
    <w:rsid w:val="003537FA"/>
    <w:rsid w:val="00353F32"/>
    <w:rsid w:val="003608A3"/>
    <w:rsid w:val="00360D2B"/>
    <w:rsid w:val="00367EBD"/>
    <w:rsid w:val="00370446"/>
    <w:rsid w:val="00370F78"/>
    <w:rsid w:val="003717D3"/>
    <w:rsid w:val="003817AE"/>
    <w:rsid w:val="0038508E"/>
    <w:rsid w:val="00390D6A"/>
    <w:rsid w:val="0039375D"/>
    <w:rsid w:val="0039586A"/>
    <w:rsid w:val="0039764A"/>
    <w:rsid w:val="003A1F2D"/>
    <w:rsid w:val="003A3433"/>
    <w:rsid w:val="003A531F"/>
    <w:rsid w:val="003B3217"/>
    <w:rsid w:val="003C2978"/>
    <w:rsid w:val="003C3BAD"/>
    <w:rsid w:val="003D1B26"/>
    <w:rsid w:val="003D4779"/>
    <w:rsid w:val="003D4D8A"/>
    <w:rsid w:val="003D4FC4"/>
    <w:rsid w:val="003E2F91"/>
    <w:rsid w:val="003E428B"/>
    <w:rsid w:val="003F30E2"/>
    <w:rsid w:val="003F5864"/>
    <w:rsid w:val="0040226C"/>
    <w:rsid w:val="00411061"/>
    <w:rsid w:val="00415C98"/>
    <w:rsid w:val="00422CE6"/>
    <w:rsid w:val="0042320E"/>
    <w:rsid w:val="004232F8"/>
    <w:rsid w:val="0042535F"/>
    <w:rsid w:val="0042648F"/>
    <w:rsid w:val="00426AEE"/>
    <w:rsid w:val="00427EC4"/>
    <w:rsid w:val="004305F5"/>
    <w:rsid w:val="00435035"/>
    <w:rsid w:val="0044068B"/>
    <w:rsid w:val="004474A9"/>
    <w:rsid w:val="00450FF9"/>
    <w:rsid w:val="00451709"/>
    <w:rsid w:val="00451B48"/>
    <w:rsid w:val="004522C4"/>
    <w:rsid w:val="00472B78"/>
    <w:rsid w:val="0047636B"/>
    <w:rsid w:val="004807B5"/>
    <w:rsid w:val="00485758"/>
    <w:rsid w:val="00493EE5"/>
    <w:rsid w:val="004960AB"/>
    <w:rsid w:val="004976E2"/>
    <w:rsid w:val="004A0F4B"/>
    <w:rsid w:val="004B0B7C"/>
    <w:rsid w:val="004B552E"/>
    <w:rsid w:val="004D2E7C"/>
    <w:rsid w:val="004E0580"/>
    <w:rsid w:val="004E4680"/>
    <w:rsid w:val="004E58A2"/>
    <w:rsid w:val="004E5BBD"/>
    <w:rsid w:val="004F0A14"/>
    <w:rsid w:val="004F35E3"/>
    <w:rsid w:val="004F36BF"/>
    <w:rsid w:val="004F41B9"/>
    <w:rsid w:val="004F70BE"/>
    <w:rsid w:val="004F78F6"/>
    <w:rsid w:val="005045C8"/>
    <w:rsid w:val="00513855"/>
    <w:rsid w:val="00517429"/>
    <w:rsid w:val="005278B8"/>
    <w:rsid w:val="00531383"/>
    <w:rsid w:val="005334BE"/>
    <w:rsid w:val="00544448"/>
    <w:rsid w:val="00546A29"/>
    <w:rsid w:val="00547BF9"/>
    <w:rsid w:val="00551152"/>
    <w:rsid w:val="00551B06"/>
    <w:rsid w:val="005546F6"/>
    <w:rsid w:val="00555613"/>
    <w:rsid w:val="00556466"/>
    <w:rsid w:val="005609AD"/>
    <w:rsid w:val="0056239C"/>
    <w:rsid w:val="005711FA"/>
    <w:rsid w:val="0057154D"/>
    <w:rsid w:val="005758F2"/>
    <w:rsid w:val="00576504"/>
    <w:rsid w:val="00580A0A"/>
    <w:rsid w:val="00580E01"/>
    <w:rsid w:val="00581BBF"/>
    <w:rsid w:val="00581E68"/>
    <w:rsid w:val="0058737F"/>
    <w:rsid w:val="00587F8F"/>
    <w:rsid w:val="00597C94"/>
    <w:rsid w:val="005A3702"/>
    <w:rsid w:val="005A3DC8"/>
    <w:rsid w:val="005A3ECD"/>
    <w:rsid w:val="005B26AC"/>
    <w:rsid w:val="005B353E"/>
    <w:rsid w:val="005B448A"/>
    <w:rsid w:val="005C0723"/>
    <w:rsid w:val="005C527B"/>
    <w:rsid w:val="005C6B2C"/>
    <w:rsid w:val="005D082F"/>
    <w:rsid w:val="005D3A2F"/>
    <w:rsid w:val="005D6540"/>
    <w:rsid w:val="005D6D07"/>
    <w:rsid w:val="005E75E7"/>
    <w:rsid w:val="005E7BD4"/>
    <w:rsid w:val="005F0FA5"/>
    <w:rsid w:val="005F723D"/>
    <w:rsid w:val="006022D3"/>
    <w:rsid w:val="006047F8"/>
    <w:rsid w:val="00611E53"/>
    <w:rsid w:val="0061704A"/>
    <w:rsid w:val="00621DAF"/>
    <w:rsid w:val="00625301"/>
    <w:rsid w:val="0062692F"/>
    <w:rsid w:val="00631FCF"/>
    <w:rsid w:val="006338D7"/>
    <w:rsid w:val="006340CE"/>
    <w:rsid w:val="00642959"/>
    <w:rsid w:val="00643A1F"/>
    <w:rsid w:val="00644040"/>
    <w:rsid w:val="0064414A"/>
    <w:rsid w:val="00650676"/>
    <w:rsid w:val="00651AEA"/>
    <w:rsid w:val="0065384E"/>
    <w:rsid w:val="006606E4"/>
    <w:rsid w:val="00660AD7"/>
    <w:rsid w:val="00661F84"/>
    <w:rsid w:val="00666238"/>
    <w:rsid w:val="0067160E"/>
    <w:rsid w:val="00676688"/>
    <w:rsid w:val="0067755E"/>
    <w:rsid w:val="00680052"/>
    <w:rsid w:val="00680436"/>
    <w:rsid w:val="00680951"/>
    <w:rsid w:val="00682AF1"/>
    <w:rsid w:val="00682CB6"/>
    <w:rsid w:val="00684EB7"/>
    <w:rsid w:val="0069165E"/>
    <w:rsid w:val="00691B03"/>
    <w:rsid w:val="00693597"/>
    <w:rsid w:val="006A021F"/>
    <w:rsid w:val="006A3414"/>
    <w:rsid w:val="006A643A"/>
    <w:rsid w:val="006A691E"/>
    <w:rsid w:val="006A7A66"/>
    <w:rsid w:val="006B2664"/>
    <w:rsid w:val="006B2A65"/>
    <w:rsid w:val="006B597B"/>
    <w:rsid w:val="006B62E9"/>
    <w:rsid w:val="006C0ECA"/>
    <w:rsid w:val="006C1D4D"/>
    <w:rsid w:val="006C26C5"/>
    <w:rsid w:val="006D33B8"/>
    <w:rsid w:val="006D47E8"/>
    <w:rsid w:val="006D52C4"/>
    <w:rsid w:val="006D727B"/>
    <w:rsid w:val="006E0E3B"/>
    <w:rsid w:val="006E0E85"/>
    <w:rsid w:val="006E61C2"/>
    <w:rsid w:val="006E6B36"/>
    <w:rsid w:val="006E7522"/>
    <w:rsid w:val="006F0600"/>
    <w:rsid w:val="006F1A5B"/>
    <w:rsid w:val="006F1DBD"/>
    <w:rsid w:val="006F407C"/>
    <w:rsid w:val="006F5D42"/>
    <w:rsid w:val="00701A11"/>
    <w:rsid w:val="00701A40"/>
    <w:rsid w:val="00704456"/>
    <w:rsid w:val="00705A0C"/>
    <w:rsid w:val="007203AF"/>
    <w:rsid w:val="007204CE"/>
    <w:rsid w:val="0072295A"/>
    <w:rsid w:val="00726FEF"/>
    <w:rsid w:val="00733E4E"/>
    <w:rsid w:val="007364E5"/>
    <w:rsid w:val="007479A5"/>
    <w:rsid w:val="0075072E"/>
    <w:rsid w:val="007507F4"/>
    <w:rsid w:val="00752BE2"/>
    <w:rsid w:val="00761083"/>
    <w:rsid w:val="007649BA"/>
    <w:rsid w:val="007655CC"/>
    <w:rsid w:val="00770ECC"/>
    <w:rsid w:val="00772357"/>
    <w:rsid w:val="00776D94"/>
    <w:rsid w:val="00780429"/>
    <w:rsid w:val="00782445"/>
    <w:rsid w:val="0078297F"/>
    <w:rsid w:val="00784C4F"/>
    <w:rsid w:val="00790228"/>
    <w:rsid w:val="00791CB8"/>
    <w:rsid w:val="007938C7"/>
    <w:rsid w:val="00794FB4"/>
    <w:rsid w:val="00795360"/>
    <w:rsid w:val="00796978"/>
    <w:rsid w:val="00796F17"/>
    <w:rsid w:val="007A0100"/>
    <w:rsid w:val="007A0563"/>
    <w:rsid w:val="007A1E24"/>
    <w:rsid w:val="007A39D6"/>
    <w:rsid w:val="007B1E33"/>
    <w:rsid w:val="007B6831"/>
    <w:rsid w:val="007C3700"/>
    <w:rsid w:val="007D2173"/>
    <w:rsid w:val="007D3C80"/>
    <w:rsid w:val="007D4366"/>
    <w:rsid w:val="007D6E8A"/>
    <w:rsid w:val="007D7824"/>
    <w:rsid w:val="007E6CE0"/>
    <w:rsid w:val="007F1CE7"/>
    <w:rsid w:val="007F381C"/>
    <w:rsid w:val="007F4067"/>
    <w:rsid w:val="007F43D3"/>
    <w:rsid w:val="007F5C48"/>
    <w:rsid w:val="007F6A59"/>
    <w:rsid w:val="00800F17"/>
    <w:rsid w:val="008011DA"/>
    <w:rsid w:val="008014E9"/>
    <w:rsid w:val="0080242A"/>
    <w:rsid w:val="008118B2"/>
    <w:rsid w:val="0081193E"/>
    <w:rsid w:val="00814FA6"/>
    <w:rsid w:val="008162B1"/>
    <w:rsid w:val="00821C0F"/>
    <w:rsid w:val="00821D87"/>
    <w:rsid w:val="00827249"/>
    <w:rsid w:val="0083300B"/>
    <w:rsid w:val="00833B35"/>
    <w:rsid w:val="00835F3B"/>
    <w:rsid w:val="00836AF5"/>
    <w:rsid w:val="00836C79"/>
    <w:rsid w:val="008404BD"/>
    <w:rsid w:val="008425EB"/>
    <w:rsid w:val="0084288C"/>
    <w:rsid w:val="008435B5"/>
    <w:rsid w:val="0085331E"/>
    <w:rsid w:val="00857524"/>
    <w:rsid w:val="00860394"/>
    <w:rsid w:val="0086049F"/>
    <w:rsid w:val="00862E64"/>
    <w:rsid w:val="008673B3"/>
    <w:rsid w:val="00874FF5"/>
    <w:rsid w:val="00875A43"/>
    <w:rsid w:val="00880CC1"/>
    <w:rsid w:val="00881318"/>
    <w:rsid w:val="00881C7C"/>
    <w:rsid w:val="00884B1C"/>
    <w:rsid w:val="008878F4"/>
    <w:rsid w:val="00893188"/>
    <w:rsid w:val="00896002"/>
    <w:rsid w:val="008961FF"/>
    <w:rsid w:val="00896E43"/>
    <w:rsid w:val="008A2FF8"/>
    <w:rsid w:val="008A3DFA"/>
    <w:rsid w:val="008A4CD2"/>
    <w:rsid w:val="008B0082"/>
    <w:rsid w:val="008B0C83"/>
    <w:rsid w:val="008B3312"/>
    <w:rsid w:val="008B59E5"/>
    <w:rsid w:val="008B6947"/>
    <w:rsid w:val="008C1A3B"/>
    <w:rsid w:val="008C2289"/>
    <w:rsid w:val="008C4896"/>
    <w:rsid w:val="008C777E"/>
    <w:rsid w:val="008C7FA7"/>
    <w:rsid w:val="008D04CC"/>
    <w:rsid w:val="008D22D8"/>
    <w:rsid w:val="008D459D"/>
    <w:rsid w:val="008D76A3"/>
    <w:rsid w:val="008E27C4"/>
    <w:rsid w:val="008E42C4"/>
    <w:rsid w:val="008E71C3"/>
    <w:rsid w:val="008E72E6"/>
    <w:rsid w:val="008F075D"/>
    <w:rsid w:val="008F53D5"/>
    <w:rsid w:val="008F7259"/>
    <w:rsid w:val="0090194E"/>
    <w:rsid w:val="00904B5E"/>
    <w:rsid w:val="00905BDE"/>
    <w:rsid w:val="00905CF0"/>
    <w:rsid w:val="00910439"/>
    <w:rsid w:val="00910560"/>
    <w:rsid w:val="00911FDE"/>
    <w:rsid w:val="00913164"/>
    <w:rsid w:val="00913437"/>
    <w:rsid w:val="00921F76"/>
    <w:rsid w:val="009245C8"/>
    <w:rsid w:val="00924DAB"/>
    <w:rsid w:val="0092755A"/>
    <w:rsid w:val="00930023"/>
    <w:rsid w:val="009371F6"/>
    <w:rsid w:val="00952AC8"/>
    <w:rsid w:val="00952BA1"/>
    <w:rsid w:val="00953674"/>
    <w:rsid w:val="00953719"/>
    <w:rsid w:val="00972390"/>
    <w:rsid w:val="009725F3"/>
    <w:rsid w:val="00974A78"/>
    <w:rsid w:val="00977A1E"/>
    <w:rsid w:val="0098077E"/>
    <w:rsid w:val="009834B7"/>
    <w:rsid w:val="00983BE8"/>
    <w:rsid w:val="00991125"/>
    <w:rsid w:val="00995988"/>
    <w:rsid w:val="0099773D"/>
    <w:rsid w:val="009A2947"/>
    <w:rsid w:val="009A4135"/>
    <w:rsid w:val="009A6363"/>
    <w:rsid w:val="009A6E10"/>
    <w:rsid w:val="009A71FB"/>
    <w:rsid w:val="009A7852"/>
    <w:rsid w:val="009B1DEB"/>
    <w:rsid w:val="009B545E"/>
    <w:rsid w:val="009C1928"/>
    <w:rsid w:val="009C1EF2"/>
    <w:rsid w:val="009C4792"/>
    <w:rsid w:val="009C5BCA"/>
    <w:rsid w:val="009C5BF1"/>
    <w:rsid w:val="009D0FC5"/>
    <w:rsid w:val="009D647C"/>
    <w:rsid w:val="009E13D6"/>
    <w:rsid w:val="009E2647"/>
    <w:rsid w:val="009E4864"/>
    <w:rsid w:val="009E7662"/>
    <w:rsid w:val="009F28BA"/>
    <w:rsid w:val="009F38B6"/>
    <w:rsid w:val="009F40D0"/>
    <w:rsid w:val="009F45D9"/>
    <w:rsid w:val="00A019C4"/>
    <w:rsid w:val="00A0653B"/>
    <w:rsid w:val="00A14880"/>
    <w:rsid w:val="00A20852"/>
    <w:rsid w:val="00A226F1"/>
    <w:rsid w:val="00A23545"/>
    <w:rsid w:val="00A273A4"/>
    <w:rsid w:val="00A31231"/>
    <w:rsid w:val="00A35DA1"/>
    <w:rsid w:val="00A42EBB"/>
    <w:rsid w:val="00A43D66"/>
    <w:rsid w:val="00A4428C"/>
    <w:rsid w:val="00A50368"/>
    <w:rsid w:val="00A55EB5"/>
    <w:rsid w:val="00A628AC"/>
    <w:rsid w:val="00A661B0"/>
    <w:rsid w:val="00A66BDC"/>
    <w:rsid w:val="00A70236"/>
    <w:rsid w:val="00A73562"/>
    <w:rsid w:val="00A76438"/>
    <w:rsid w:val="00A77672"/>
    <w:rsid w:val="00A835D6"/>
    <w:rsid w:val="00A84F6A"/>
    <w:rsid w:val="00A85C93"/>
    <w:rsid w:val="00A972E6"/>
    <w:rsid w:val="00A9782A"/>
    <w:rsid w:val="00AA55B2"/>
    <w:rsid w:val="00AA7216"/>
    <w:rsid w:val="00AA7383"/>
    <w:rsid w:val="00AB1249"/>
    <w:rsid w:val="00AB4352"/>
    <w:rsid w:val="00AC3713"/>
    <w:rsid w:val="00AC3F93"/>
    <w:rsid w:val="00AC62BB"/>
    <w:rsid w:val="00AD6614"/>
    <w:rsid w:val="00AD66B4"/>
    <w:rsid w:val="00AE65DC"/>
    <w:rsid w:val="00AE7991"/>
    <w:rsid w:val="00AF2984"/>
    <w:rsid w:val="00AF45DA"/>
    <w:rsid w:val="00AF4742"/>
    <w:rsid w:val="00AF731A"/>
    <w:rsid w:val="00B03C9A"/>
    <w:rsid w:val="00B04183"/>
    <w:rsid w:val="00B05184"/>
    <w:rsid w:val="00B056E6"/>
    <w:rsid w:val="00B10337"/>
    <w:rsid w:val="00B16F68"/>
    <w:rsid w:val="00B17291"/>
    <w:rsid w:val="00B17D0C"/>
    <w:rsid w:val="00B20B24"/>
    <w:rsid w:val="00B22B1A"/>
    <w:rsid w:val="00B235D3"/>
    <w:rsid w:val="00B24D0E"/>
    <w:rsid w:val="00B24F2C"/>
    <w:rsid w:val="00B26387"/>
    <w:rsid w:val="00B27658"/>
    <w:rsid w:val="00B31A57"/>
    <w:rsid w:val="00B31B99"/>
    <w:rsid w:val="00B342C9"/>
    <w:rsid w:val="00B412DB"/>
    <w:rsid w:val="00B413AE"/>
    <w:rsid w:val="00B41F4B"/>
    <w:rsid w:val="00B429DD"/>
    <w:rsid w:val="00B45496"/>
    <w:rsid w:val="00B46071"/>
    <w:rsid w:val="00B51199"/>
    <w:rsid w:val="00B513C9"/>
    <w:rsid w:val="00B55DC5"/>
    <w:rsid w:val="00B613E4"/>
    <w:rsid w:val="00B6526D"/>
    <w:rsid w:val="00B67CC7"/>
    <w:rsid w:val="00B7202B"/>
    <w:rsid w:val="00B73E30"/>
    <w:rsid w:val="00B81CEC"/>
    <w:rsid w:val="00B82091"/>
    <w:rsid w:val="00B826B0"/>
    <w:rsid w:val="00B8686E"/>
    <w:rsid w:val="00B879C1"/>
    <w:rsid w:val="00B87B77"/>
    <w:rsid w:val="00B90036"/>
    <w:rsid w:val="00B901CF"/>
    <w:rsid w:val="00B90DA6"/>
    <w:rsid w:val="00B93C38"/>
    <w:rsid w:val="00B93E3C"/>
    <w:rsid w:val="00B94E91"/>
    <w:rsid w:val="00B94F6B"/>
    <w:rsid w:val="00B97F73"/>
    <w:rsid w:val="00BA2463"/>
    <w:rsid w:val="00BA397E"/>
    <w:rsid w:val="00BA424B"/>
    <w:rsid w:val="00BA56D4"/>
    <w:rsid w:val="00BA7A37"/>
    <w:rsid w:val="00BB1582"/>
    <w:rsid w:val="00BB3187"/>
    <w:rsid w:val="00BB3BC3"/>
    <w:rsid w:val="00BB4EB3"/>
    <w:rsid w:val="00BC0D4A"/>
    <w:rsid w:val="00BC41AC"/>
    <w:rsid w:val="00BC53A2"/>
    <w:rsid w:val="00BD1444"/>
    <w:rsid w:val="00BD1CED"/>
    <w:rsid w:val="00BD30EB"/>
    <w:rsid w:val="00BD5235"/>
    <w:rsid w:val="00BD617B"/>
    <w:rsid w:val="00BE0136"/>
    <w:rsid w:val="00C026E3"/>
    <w:rsid w:val="00C11692"/>
    <w:rsid w:val="00C1347D"/>
    <w:rsid w:val="00C141D3"/>
    <w:rsid w:val="00C14A8D"/>
    <w:rsid w:val="00C15800"/>
    <w:rsid w:val="00C16BEA"/>
    <w:rsid w:val="00C20913"/>
    <w:rsid w:val="00C258B1"/>
    <w:rsid w:val="00C267FF"/>
    <w:rsid w:val="00C26F72"/>
    <w:rsid w:val="00C3064F"/>
    <w:rsid w:val="00C30EE4"/>
    <w:rsid w:val="00C3289C"/>
    <w:rsid w:val="00C32933"/>
    <w:rsid w:val="00C33173"/>
    <w:rsid w:val="00C33F20"/>
    <w:rsid w:val="00C3600C"/>
    <w:rsid w:val="00C46389"/>
    <w:rsid w:val="00C515B1"/>
    <w:rsid w:val="00C56B2C"/>
    <w:rsid w:val="00C576EC"/>
    <w:rsid w:val="00C627CD"/>
    <w:rsid w:val="00C669A6"/>
    <w:rsid w:val="00C7179F"/>
    <w:rsid w:val="00C75261"/>
    <w:rsid w:val="00C7594C"/>
    <w:rsid w:val="00C80832"/>
    <w:rsid w:val="00C80EC2"/>
    <w:rsid w:val="00C90AF2"/>
    <w:rsid w:val="00C92DAD"/>
    <w:rsid w:val="00C94234"/>
    <w:rsid w:val="00C96FCF"/>
    <w:rsid w:val="00CA1FF6"/>
    <w:rsid w:val="00CA32E7"/>
    <w:rsid w:val="00CA3CDB"/>
    <w:rsid w:val="00CA5843"/>
    <w:rsid w:val="00CB227A"/>
    <w:rsid w:val="00CB2504"/>
    <w:rsid w:val="00CB3C3D"/>
    <w:rsid w:val="00CB3F2E"/>
    <w:rsid w:val="00CC196F"/>
    <w:rsid w:val="00CC3F29"/>
    <w:rsid w:val="00CD25D2"/>
    <w:rsid w:val="00CE12BE"/>
    <w:rsid w:val="00CE5675"/>
    <w:rsid w:val="00CE6B0F"/>
    <w:rsid w:val="00CF0035"/>
    <w:rsid w:val="00CF1CE7"/>
    <w:rsid w:val="00CF2F12"/>
    <w:rsid w:val="00CF3067"/>
    <w:rsid w:val="00CF3EA1"/>
    <w:rsid w:val="00D00CC8"/>
    <w:rsid w:val="00D0211C"/>
    <w:rsid w:val="00D05A2B"/>
    <w:rsid w:val="00D1282F"/>
    <w:rsid w:val="00D14C2B"/>
    <w:rsid w:val="00D214AC"/>
    <w:rsid w:val="00D217E2"/>
    <w:rsid w:val="00D229DA"/>
    <w:rsid w:val="00D245ED"/>
    <w:rsid w:val="00D35D08"/>
    <w:rsid w:val="00D409E3"/>
    <w:rsid w:val="00D40C93"/>
    <w:rsid w:val="00D43E78"/>
    <w:rsid w:val="00D47C93"/>
    <w:rsid w:val="00D54970"/>
    <w:rsid w:val="00D57C5F"/>
    <w:rsid w:val="00D60152"/>
    <w:rsid w:val="00D6301A"/>
    <w:rsid w:val="00D65DD7"/>
    <w:rsid w:val="00D70F1C"/>
    <w:rsid w:val="00D71F11"/>
    <w:rsid w:val="00D72473"/>
    <w:rsid w:val="00D80FF7"/>
    <w:rsid w:val="00D844B7"/>
    <w:rsid w:val="00D85F7A"/>
    <w:rsid w:val="00D923D7"/>
    <w:rsid w:val="00D947A0"/>
    <w:rsid w:val="00D95057"/>
    <w:rsid w:val="00DA1B47"/>
    <w:rsid w:val="00DA4EB4"/>
    <w:rsid w:val="00DA594B"/>
    <w:rsid w:val="00DA5BC3"/>
    <w:rsid w:val="00DA73A4"/>
    <w:rsid w:val="00DB25C8"/>
    <w:rsid w:val="00DB2A11"/>
    <w:rsid w:val="00DC0D05"/>
    <w:rsid w:val="00DC2FF1"/>
    <w:rsid w:val="00DC42A7"/>
    <w:rsid w:val="00DC5050"/>
    <w:rsid w:val="00DC5436"/>
    <w:rsid w:val="00DD0AC0"/>
    <w:rsid w:val="00DD1F68"/>
    <w:rsid w:val="00DD3099"/>
    <w:rsid w:val="00DD3D6C"/>
    <w:rsid w:val="00DD7E23"/>
    <w:rsid w:val="00DE018C"/>
    <w:rsid w:val="00DE510F"/>
    <w:rsid w:val="00DE7B7F"/>
    <w:rsid w:val="00DF3459"/>
    <w:rsid w:val="00E05A5E"/>
    <w:rsid w:val="00E13763"/>
    <w:rsid w:val="00E145F6"/>
    <w:rsid w:val="00E168D3"/>
    <w:rsid w:val="00E221F5"/>
    <w:rsid w:val="00E25A1E"/>
    <w:rsid w:val="00E26CFB"/>
    <w:rsid w:val="00E36E49"/>
    <w:rsid w:val="00E42426"/>
    <w:rsid w:val="00E42BC5"/>
    <w:rsid w:val="00E46AB4"/>
    <w:rsid w:val="00E500EC"/>
    <w:rsid w:val="00E52035"/>
    <w:rsid w:val="00E638F7"/>
    <w:rsid w:val="00E667D3"/>
    <w:rsid w:val="00E67242"/>
    <w:rsid w:val="00E74062"/>
    <w:rsid w:val="00E75D45"/>
    <w:rsid w:val="00E7639A"/>
    <w:rsid w:val="00E773CB"/>
    <w:rsid w:val="00E80BAD"/>
    <w:rsid w:val="00E81F72"/>
    <w:rsid w:val="00E82809"/>
    <w:rsid w:val="00E96E0C"/>
    <w:rsid w:val="00EA117B"/>
    <w:rsid w:val="00EA5BA1"/>
    <w:rsid w:val="00EA7920"/>
    <w:rsid w:val="00EB4568"/>
    <w:rsid w:val="00EB7FAD"/>
    <w:rsid w:val="00EC0568"/>
    <w:rsid w:val="00EC0E91"/>
    <w:rsid w:val="00EC3264"/>
    <w:rsid w:val="00ED26DB"/>
    <w:rsid w:val="00ED7FC7"/>
    <w:rsid w:val="00EE27FA"/>
    <w:rsid w:val="00EE39CF"/>
    <w:rsid w:val="00EF0BC2"/>
    <w:rsid w:val="00EF1FC5"/>
    <w:rsid w:val="00EF3461"/>
    <w:rsid w:val="00EF3CE5"/>
    <w:rsid w:val="00F02AFA"/>
    <w:rsid w:val="00F0521A"/>
    <w:rsid w:val="00F0777E"/>
    <w:rsid w:val="00F07B63"/>
    <w:rsid w:val="00F1188A"/>
    <w:rsid w:val="00F13732"/>
    <w:rsid w:val="00F1402D"/>
    <w:rsid w:val="00F20E8A"/>
    <w:rsid w:val="00F21FC8"/>
    <w:rsid w:val="00F3409D"/>
    <w:rsid w:val="00F435F9"/>
    <w:rsid w:val="00F5763D"/>
    <w:rsid w:val="00F646D0"/>
    <w:rsid w:val="00F65983"/>
    <w:rsid w:val="00F72D3B"/>
    <w:rsid w:val="00F77256"/>
    <w:rsid w:val="00F77A84"/>
    <w:rsid w:val="00F77BC9"/>
    <w:rsid w:val="00F77D66"/>
    <w:rsid w:val="00F81C62"/>
    <w:rsid w:val="00F87096"/>
    <w:rsid w:val="00F91EBB"/>
    <w:rsid w:val="00F92E43"/>
    <w:rsid w:val="00F93CBA"/>
    <w:rsid w:val="00FA0024"/>
    <w:rsid w:val="00FA175A"/>
    <w:rsid w:val="00FA1993"/>
    <w:rsid w:val="00FA3EC9"/>
    <w:rsid w:val="00FA58CD"/>
    <w:rsid w:val="00FA76E5"/>
    <w:rsid w:val="00FB1E7C"/>
    <w:rsid w:val="00FB5926"/>
    <w:rsid w:val="00FB6F63"/>
    <w:rsid w:val="00FC1C2D"/>
    <w:rsid w:val="00FC2C6B"/>
    <w:rsid w:val="00FC3E78"/>
    <w:rsid w:val="00FD1D00"/>
    <w:rsid w:val="00FD38B4"/>
    <w:rsid w:val="00FD6C1A"/>
    <w:rsid w:val="00FD7DF3"/>
    <w:rsid w:val="00FE168F"/>
    <w:rsid w:val="00FE7A63"/>
    <w:rsid w:val="00FF1475"/>
    <w:rsid w:val="00FF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4317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7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6A7A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uiPriority w:val="99"/>
    <w:semiHidden/>
    <w:rsid w:val="00F6598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6598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F6598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F659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B263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814FA6"/>
    <w:pPr>
      <w:ind w:left="720"/>
      <w:contextualSpacing/>
    </w:pPr>
  </w:style>
  <w:style w:type="character" w:styleId="a8">
    <w:name w:val="Strong"/>
    <w:uiPriority w:val="22"/>
    <w:qFormat/>
    <w:rsid w:val="00010FBD"/>
    <w:rPr>
      <w:b/>
      <w:bCs/>
      <w:color w:val="943634"/>
      <w:spacing w:val="5"/>
    </w:rPr>
  </w:style>
  <w:style w:type="table" w:styleId="a9">
    <w:name w:val="Table Grid"/>
    <w:basedOn w:val="a1"/>
    <w:uiPriority w:val="59"/>
    <w:rsid w:val="00274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72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2473"/>
    <w:rPr>
      <w:rFonts w:ascii="Tahoma" w:hAnsi="Tahoma" w:cs="Tahoma"/>
      <w:sz w:val="16"/>
      <w:szCs w:val="16"/>
    </w:rPr>
  </w:style>
  <w:style w:type="paragraph" w:customStyle="1" w:styleId="b">
    <w:name w:val="Обычн^bй"/>
    <w:rsid w:val="001401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c">
    <w:name w:val="Hyperlink"/>
    <w:rsid w:val="00E168D3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7649B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649B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649B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649B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649B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7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6A7A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uiPriority w:val="99"/>
    <w:semiHidden/>
    <w:rsid w:val="00F6598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6598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F6598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F659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B263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814FA6"/>
    <w:pPr>
      <w:ind w:left="720"/>
      <w:contextualSpacing/>
    </w:pPr>
  </w:style>
  <w:style w:type="character" w:styleId="a8">
    <w:name w:val="Strong"/>
    <w:uiPriority w:val="22"/>
    <w:qFormat/>
    <w:rsid w:val="00010FBD"/>
    <w:rPr>
      <w:b/>
      <w:bCs/>
      <w:color w:val="943634"/>
      <w:spacing w:val="5"/>
    </w:rPr>
  </w:style>
  <w:style w:type="table" w:styleId="a9">
    <w:name w:val="Table Grid"/>
    <w:basedOn w:val="a1"/>
    <w:uiPriority w:val="59"/>
    <w:rsid w:val="00274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72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2473"/>
    <w:rPr>
      <w:rFonts w:ascii="Tahoma" w:hAnsi="Tahoma" w:cs="Tahoma"/>
      <w:sz w:val="16"/>
      <w:szCs w:val="16"/>
    </w:rPr>
  </w:style>
  <w:style w:type="paragraph" w:customStyle="1" w:styleId="b">
    <w:name w:val="Обычн^bй"/>
    <w:rsid w:val="001401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c">
    <w:name w:val="Hyperlink"/>
    <w:rsid w:val="00E168D3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7649B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649B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649B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649B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649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24EBE-EA11-47DA-A715-C1C87EA70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7</Pages>
  <Words>1984</Words>
  <Characters>11310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г.п.Лянтор</Company>
  <LinksUpToDate>false</LinksUpToDate>
  <CharactersWithSpaces>13268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_YakimovaIA</dc:creator>
  <cp:lastModifiedBy>Paramonova</cp:lastModifiedBy>
  <cp:revision>58</cp:revision>
  <cp:lastPrinted>2024-09-12T09:47:00Z</cp:lastPrinted>
  <dcterms:created xsi:type="dcterms:W3CDTF">2021-03-25T05:15:00Z</dcterms:created>
  <dcterms:modified xsi:type="dcterms:W3CDTF">2024-09-13T06:36:00Z</dcterms:modified>
</cp:coreProperties>
</file>