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FDDD" w14:textId="77777777" w:rsidR="004F183D" w:rsidRDefault="004F183D" w:rsidP="004F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ABCF5E" w14:textId="77777777" w:rsidR="00441BAA" w:rsidRPr="00B21BF4" w:rsidRDefault="00441BAA" w:rsidP="004F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47A846" w14:textId="58A1E688" w:rsidR="00A23139" w:rsidRPr="00A23139" w:rsidRDefault="00A23139" w:rsidP="00A23139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 w14:anchorId="39BE5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88093707" r:id="rId7"/>
        </w:object>
      </w:r>
    </w:p>
    <w:p w14:paraId="380F6052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A23139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40EEE9EE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A23139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28911585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23139">
        <w:rPr>
          <w:rFonts w:ascii="Times New Roman" w:hAnsi="Times New Roman" w:cs="Times New Roman"/>
          <w:b/>
          <w:sz w:val="32"/>
        </w:rPr>
        <w:t>Сургутского района</w:t>
      </w:r>
    </w:p>
    <w:p w14:paraId="60F362C9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A23139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7421A031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90B7C93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A231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B6E825" w14:textId="77777777" w:rsidR="00A23139" w:rsidRPr="00A23139" w:rsidRDefault="00A23139" w:rsidP="00A2313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7BF4BDFC" w14:textId="4838D658" w:rsidR="00A23139" w:rsidRPr="00A23139" w:rsidRDefault="00A23139" w:rsidP="00A231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2313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06B50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A23139">
        <w:rPr>
          <w:rFonts w:ascii="Times New Roman" w:hAnsi="Times New Roman" w:cs="Times New Roman"/>
          <w:sz w:val="28"/>
          <w:szCs w:val="28"/>
          <w:u w:val="single"/>
        </w:rPr>
        <w:t>» сентября 2024 года</w:t>
      </w:r>
      <w:r w:rsidRPr="00A231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 </w:t>
      </w:r>
      <w:r w:rsidR="006D6DFB">
        <w:rPr>
          <w:rFonts w:ascii="Times New Roman" w:hAnsi="Times New Roman" w:cs="Times New Roman"/>
          <w:sz w:val="28"/>
          <w:szCs w:val="28"/>
        </w:rPr>
        <w:t>901</w:t>
      </w:r>
      <w:bookmarkStart w:id="0" w:name="_GoBack"/>
      <w:bookmarkEnd w:id="0"/>
    </w:p>
    <w:p w14:paraId="0EF446F2" w14:textId="0CED001A" w:rsidR="004F183D" w:rsidRPr="00A23139" w:rsidRDefault="00A23139" w:rsidP="00A23139">
      <w:pPr>
        <w:rPr>
          <w:rFonts w:ascii="Times New Roman" w:hAnsi="Times New Roman" w:cs="Times New Roman"/>
          <w:sz w:val="28"/>
          <w:szCs w:val="28"/>
        </w:rPr>
      </w:pPr>
      <w:r w:rsidRPr="00A23139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14:paraId="4C5261B8" w14:textId="77777777" w:rsidR="00896002" w:rsidRPr="00E00F30" w:rsidRDefault="00896002" w:rsidP="00896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3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0F7BA557" w14:textId="77777777" w:rsidR="00896002" w:rsidRPr="00E00F30" w:rsidRDefault="00896002" w:rsidP="00896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30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14:paraId="1582B7C0" w14:textId="77777777" w:rsidR="003511A1" w:rsidRPr="00E00F30" w:rsidRDefault="00231830" w:rsidP="00896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30">
        <w:rPr>
          <w:rFonts w:ascii="Times New Roman" w:hAnsi="Times New Roman" w:cs="Times New Roman"/>
          <w:sz w:val="28"/>
          <w:szCs w:val="28"/>
        </w:rPr>
        <w:t>Лянтор от 21.10.2015</w:t>
      </w:r>
      <w:r w:rsidR="00896002" w:rsidRPr="00E00F30">
        <w:rPr>
          <w:rFonts w:ascii="Times New Roman" w:hAnsi="Times New Roman" w:cs="Times New Roman"/>
          <w:sz w:val="28"/>
          <w:szCs w:val="28"/>
        </w:rPr>
        <w:t xml:space="preserve"> № 871</w:t>
      </w:r>
    </w:p>
    <w:p w14:paraId="52CFFC9E" w14:textId="77777777" w:rsidR="00896002" w:rsidRPr="00E00F30" w:rsidRDefault="00896002" w:rsidP="00896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1B1843" w14:textId="77777777" w:rsidR="00E168D3" w:rsidRPr="00E00F30" w:rsidRDefault="00E168D3" w:rsidP="00BC4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F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Ханты-Мансийского автономного округа</w:t>
      </w:r>
      <w:r w:rsidR="006D52C4" w:rsidRPr="00E00F30">
        <w:rPr>
          <w:rFonts w:ascii="Times New Roman" w:hAnsi="Times New Roman" w:cs="Times New Roman"/>
          <w:sz w:val="28"/>
          <w:szCs w:val="28"/>
        </w:rPr>
        <w:t xml:space="preserve"> </w:t>
      </w:r>
      <w:r w:rsidRPr="00E00F30">
        <w:rPr>
          <w:rFonts w:ascii="Times New Roman" w:hAnsi="Times New Roman" w:cs="Times New Roman"/>
          <w:sz w:val="28"/>
          <w:szCs w:val="28"/>
        </w:rPr>
        <w:t xml:space="preserve">- Югры от </w:t>
      </w:r>
      <w:r w:rsidR="009A1132" w:rsidRPr="00E00F30">
        <w:rPr>
          <w:rFonts w:ascii="Times New Roman" w:hAnsi="Times New Roman" w:cs="Times New Roman"/>
          <w:sz w:val="28"/>
          <w:szCs w:val="28"/>
        </w:rPr>
        <w:t>01.06.</w:t>
      </w:r>
      <w:r w:rsidRPr="00E00F30">
        <w:rPr>
          <w:rFonts w:ascii="Times New Roman" w:hAnsi="Times New Roman" w:cs="Times New Roman"/>
          <w:sz w:val="28"/>
          <w:szCs w:val="28"/>
        </w:rPr>
        <w:t xml:space="preserve">2012 </w:t>
      </w:r>
      <w:r w:rsidR="00BC41AC" w:rsidRPr="00E00F30">
        <w:rPr>
          <w:rFonts w:ascii="Times New Roman" w:hAnsi="Times New Roman" w:cs="Times New Roman"/>
          <w:sz w:val="28"/>
          <w:szCs w:val="28"/>
        </w:rPr>
        <w:t>№</w:t>
      </w:r>
      <w:r w:rsidRPr="00E00F30">
        <w:rPr>
          <w:rFonts w:ascii="Times New Roman" w:hAnsi="Times New Roman" w:cs="Times New Roman"/>
          <w:sz w:val="28"/>
          <w:szCs w:val="28"/>
        </w:rPr>
        <w:t xml:space="preserve"> 194-п «О региональных информационных системах Ханты-Мансийского автономного округа - Югры</w:t>
      </w:r>
      <w:r w:rsidR="008C0519" w:rsidRPr="00E00F30">
        <w:rPr>
          <w:rFonts w:ascii="Times New Roman" w:hAnsi="Times New Roman" w:cs="Times New Roman"/>
          <w:sz w:val="28"/>
          <w:szCs w:val="28"/>
        </w:rPr>
        <w:t>, обеспечивающих предоставление</w:t>
      </w:r>
      <w:r w:rsidRPr="00E00F30">
        <w:rPr>
          <w:rFonts w:ascii="Times New Roman" w:hAnsi="Times New Roman" w:cs="Times New Roman"/>
          <w:sz w:val="28"/>
          <w:szCs w:val="28"/>
        </w:rPr>
        <w:t xml:space="preserve"> в электронной форме государственных и муниципальных</w:t>
      </w:r>
      <w:r w:rsidR="006D52C4" w:rsidRPr="00E00F3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00F30">
        <w:rPr>
          <w:rFonts w:ascii="Times New Roman" w:hAnsi="Times New Roman" w:cs="Times New Roman"/>
          <w:sz w:val="28"/>
          <w:szCs w:val="28"/>
        </w:rPr>
        <w:t xml:space="preserve"> (осуществление функций)»:</w:t>
      </w:r>
    </w:p>
    <w:p w14:paraId="7A7E742A" w14:textId="1334718E" w:rsidR="00396FAB" w:rsidRDefault="00396FAB" w:rsidP="00396FA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6F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EF2" w:rsidRPr="00E00F30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Лянтор от 21.10.2015 № 871 «</w:t>
      </w:r>
      <w:r w:rsidR="002437EF" w:rsidRPr="00E00F30">
        <w:rPr>
          <w:rFonts w:ascii="Times New Roman" w:hAnsi="Times New Roman" w:cs="Times New Roman"/>
          <w:sz w:val="28"/>
          <w:szCs w:val="28"/>
        </w:rPr>
        <w:t>О назначении ответственных лиц з</w:t>
      </w:r>
      <w:r w:rsidR="002437EF">
        <w:rPr>
          <w:rFonts w:ascii="Times New Roman" w:hAnsi="Times New Roman" w:cs="Times New Roman"/>
          <w:sz w:val="28"/>
          <w:szCs w:val="28"/>
        </w:rPr>
        <w:t>а размещение сведений в «Реестр</w:t>
      </w:r>
      <w:r w:rsidR="002437EF" w:rsidRPr="00E00F3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Ханты-Мансийского автономного округа – Югры</w:t>
      </w:r>
      <w:r w:rsidR="002437EF">
        <w:rPr>
          <w:rFonts w:ascii="Times New Roman" w:hAnsi="Times New Roman" w:cs="Times New Roman"/>
          <w:sz w:val="28"/>
          <w:szCs w:val="28"/>
        </w:rPr>
        <w:t xml:space="preserve">», </w:t>
      </w:r>
      <w:r w:rsidR="002437EF" w:rsidRPr="004D43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437E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37EF" w:rsidRPr="004D433D">
        <w:rPr>
          <w:rFonts w:ascii="Times New Roman" w:hAnsi="Times New Roman" w:cs="Times New Roman"/>
          <w:color w:val="000000" w:themeColor="text1"/>
          <w:sz w:val="28"/>
          <w:szCs w:val="28"/>
        </w:rPr>
        <w:t>й государственн</w:t>
      </w:r>
      <w:r w:rsidR="002437E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37EF" w:rsidRPr="004D433D">
        <w:rPr>
          <w:rFonts w:ascii="Times New Roman" w:hAnsi="Times New Roman" w:cs="Times New Roman"/>
          <w:color w:val="000000" w:themeColor="text1"/>
          <w:sz w:val="28"/>
          <w:szCs w:val="28"/>
        </w:rPr>
        <w:t>й информационной системе «</w:t>
      </w:r>
      <w:r w:rsidR="002437EF" w:rsidRPr="00235F5B">
        <w:rPr>
          <w:rFonts w:ascii="Times New Roman" w:hAnsi="Times New Roman" w:cs="Times New Roman"/>
          <w:color w:val="000000" w:themeColor="text1"/>
          <w:sz w:val="28"/>
          <w:szCs w:val="28"/>
        </w:rPr>
        <w:t>Единый реестр контрольных (надзорных) мероприятий</w:t>
      </w:r>
      <w:r w:rsidR="002437EF" w:rsidRPr="004D43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3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«Единый реестр видов федерального государственного контроля (надзора), </w:t>
      </w:r>
      <w:r w:rsidR="002437EF" w:rsidRPr="00D6136A">
        <w:rPr>
          <w:rFonts w:ascii="Times New Roman" w:hAnsi="Times New Roman" w:cs="Times New Roman"/>
          <w:sz w:val="28"/>
          <w:szCs w:val="28"/>
        </w:rPr>
        <w:t>муниципального контроля»</w:t>
      </w:r>
      <w:r w:rsidR="00031EF2" w:rsidRPr="00E00F30">
        <w:rPr>
          <w:rFonts w:ascii="Times New Roman" w:hAnsi="Times New Roman" w:cs="Times New Roman"/>
          <w:sz w:val="28"/>
          <w:szCs w:val="28"/>
        </w:rPr>
        <w:t xml:space="preserve">» </w:t>
      </w:r>
      <w:r w:rsidR="00031EF2" w:rsidRPr="00E00F30">
        <w:rPr>
          <w:rFonts w:ascii="Times New Roman" w:eastAsiaTheme="minorEastAsia" w:hAnsi="Times New Roman" w:cs="Times New Roman"/>
          <w:sz w:val="28"/>
          <w:szCs w:val="28"/>
        </w:rPr>
        <w:t xml:space="preserve">(в редакции </w:t>
      </w:r>
      <w:r w:rsidR="004D433D" w:rsidRPr="004D433D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1A6A02">
        <w:rPr>
          <w:rFonts w:ascii="Times New Roman" w:eastAsiaTheme="minorEastAsia" w:hAnsi="Times New Roman" w:cs="Times New Roman"/>
          <w:sz w:val="28"/>
          <w:szCs w:val="28"/>
        </w:rPr>
        <w:t>07</w:t>
      </w:r>
      <w:r w:rsidR="00A1647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A6A02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A1647B">
        <w:rPr>
          <w:rFonts w:ascii="Times New Roman" w:eastAsiaTheme="minorEastAsia" w:hAnsi="Times New Roman" w:cs="Times New Roman"/>
          <w:sz w:val="28"/>
          <w:szCs w:val="28"/>
        </w:rPr>
        <w:t>.202</w:t>
      </w:r>
      <w:r w:rsidR="00A67F45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1647B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1A6A02">
        <w:rPr>
          <w:rFonts w:ascii="Times New Roman" w:eastAsiaTheme="minorEastAsia" w:hAnsi="Times New Roman" w:cs="Times New Roman"/>
          <w:sz w:val="28"/>
          <w:szCs w:val="28"/>
        </w:rPr>
        <w:t>1456</w:t>
      </w:r>
      <w:r w:rsidR="00031EF2" w:rsidRPr="00E00F30">
        <w:rPr>
          <w:rFonts w:ascii="Times New Roman" w:eastAsiaTheme="minorEastAsia" w:hAnsi="Times New Roman" w:cs="Times New Roman"/>
          <w:sz w:val="28"/>
          <w:szCs w:val="28"/>
        </w:rPr>
        <w:t>) следующ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31EF2" w:rsidRPr="00E00F30">
        <w:rPr>
          <w:rFonts w:ascii="Times New Roman" w:eastAsiaTheme="minorEastAsia" w:hAnsi="Times New Roman" w:cs="Times New Roman"/>
          <w:sz w:val="28"/>
          <w:szCs w:val="28"/>
        </w:rPr>
        <w:t>е изменени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="00031EF2" w:rsidRPr="00E00F3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03B6771" w14:textId="77777777" w:rsidR="00031EF2" w:rsidRDefault="00396FAB" w:rsidP="00396FA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</w:t>
      </w:r>
      <w:r w:rsidR="00031EF2" w:rsidRPr="00E25F5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риложения 1,2 к постановлению изложить в редакции</w:t>
      </w:r>
      <w:r w:rsidR="00031E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1EF2" w:rsidRPr="00E2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приложениям</w:t>
      </w:r>
      <w:r w:rsidR="00540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 к настоящему постановлению.</w:t>
      </w:r>
    </w:p>
    <w:p w14:paraId="61FC4160" w14:textId="77777777" w:rsidR="00031EF2" w:rsidRPr="00E25F5E" w:rsidRDefault="00031EF2" w:rsidP="0003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5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Контроль за выполнением настоящего постановления </w:t>
      </w:r>
      <w:r w:rsidR="00396F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Pr="00E25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564EC39" w14:textId="77777777" w:rsidR="00031EF2" w:rsidRPr="00E25F5E" w:rsidRDefault="00031EF2" w:rsidP="000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C71336" w14:textId="77777777" w:rsidR="004D433D" w:rsidRPr="00E25F5E" w:rsidRDefault="004D433D" w:rsidP="0003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38C38E" w14:textId="77777777" w:rsidR="00896002" w:rsidRPr="00E25F5E" w:rsidRDefault="00031EF2" w:rsidP="00031EF2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  <w:r w:rsidRPr="007B005A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 xml:space="preserve"> города                                                          </w:t>
      </w:r>
      <w:r w:rsidR="00396F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96FA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>Луценко</w:t>
      </w:r>
    </w:p>
    <w:p w14:paraId="0FB2D643" w14:textId="77777777" w:rsidR="00896002" w:rsidRPr="00E25F5E" w:rsidRDefault="00896002" w:rsidP="009E2647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</w:p>
    <w:p w14:paraId="5AD27A3E" w14:textId="77777777" w:rsidR="00EB162A" w:rsidRPr="00E25F5E" w:rsidRDefault="00EB162A" w:rsidP="00EB16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87550" w14:textId="77777777" w:rsidR="00040F8F" w:rsidRDefault="00040F8F" w:rsidP="00966C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4A96144" w14:textId="77777777" w:rsidR="00040F8F" w:rsidRDefault="00040F8F" w:rsidP="00966C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EF57D0B" w14:textId="5615D8C1" w:rsidR="00FF4C8D" w:rsidRPr="0044284D" w:rsidRDefault="00FF4C8D" w:rsidP="00FF4C8D">
      <w:pPr>
        <w:tabs>
          <w:tab w:val="left" w:pos="1134"/>
          <w:tab w:val="left" w:pos="7371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sectPr w:rsidR="00FF4C8D" w:rsidRPr="0044284D" w:rsidSect="00F862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83"/>
        <w:tblOverlap w:val="never"/>
        <w:tblW w:w="4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</w:tblGrid>
      <w:tr w:rsidR="0044284D" w:rsidRPr="0044284D" w14:paraId="10BD4ABE" w14:textId="77777777" w:rsidTr="00FF4C8D">
        <w:trPr>
          <w:trHeight w:val="665"/>
        </w:trPr>
        <w:tc>
          <w:tcPr>
            <w:tcW w:w="4201" w:type="dxa"/>
            <w:hideMark/>
          </w:tcPr>
          <w:p w14:paraId="5ACB0036" w14:textId="77777777" w:rsidR="002F1D5C" w:rsidRPr="0044284D" w:rsidRDefault="002F1D5C" w:rsidP="002F1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</w:t>
            </w:r>
            <w:r w:rsidR="00C65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постановлению</w:t>
            </w:r>
          </w:p>
          <w:p w14:paraId="38D40324" w14:textId="77777777" w:rsidR="002F1D5C" w:rsidRPr="0044284D" w:rsidRDefault="002F1D5C" w:rsidP="002F1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городского </w:t>
            </w:r>
          </w:p>
          <w:p w14:paraId="388948A8" w14:textId="77777777" w:rsidR="002F1D5C" w:rsidRPr="0044284D" w:rsidRDefault="002F1D5C" w:rsidP="002F1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14:paraId="05B520F0" w14:textId="715EAC22" w:rsidR="00FF4C8D" w:rsidRPr="0044284D" w:rsidRDefault="002F1D5C" w:rsidP="00506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 w:rsid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сентября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</w:t>
            </w:r>
            <w:r w:rsidRP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FF4C8D" w:rsidRP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06B50" w:rsidRP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  <w:r w:rsidR="00FF4C8D"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FF4C8D" w:rsidRPr="0044284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</w:p>
        </w:tc>
      </w:tr>
    </w:tbl>
    <w:p w14:paraId="48E90D4D" w14:textId="77777777" w:rsidR="00E168D3" w:rsidRPr="0044284D" w:rsidRDefault="00E16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0183E" w14:textId="77777777" w:rsidR="00E168D3" w:rsidRPr="0044284D" w:rsidRDefault="00E168D3" w:rsidP="0042648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ED120" w14:textId="77777777" w:rsidR="0042648F" w:rsidRPr="0044284D" w:rsidRDefault="0042648F" w:rsidP="0042648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980DC" w14:textId="77777777" w:rsidR="00C75261" w:rsidRPr="0044284D" w:rsidRDefault="00E168D3" w:rsidP="00AB072C">
      <w:pPr>
        <w:tabs>
          <w:tab w:val="left" w:pos="12735"/>
        </w:tabs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>Список ответственных лиц за предоставление информации</w:t>
      </w:r>
      <w:r w:rsidR="00796E5C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72C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муниципальных услугах</w:t>
      </w:r>
      <w:r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71D4B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>Реестр государственных и муниципальных услуг (функций)</w:t>
      </w:r>
      <w:r w:rsidR="00AB072C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4B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</w:t>
      </w:r>
      <w:r w:rsidR="00846C45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71D4B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</w:t>
      </w:r>
    </w:p>
    <w:p w14:paraId="11612F4C" w14:textId="77777777" w:rsidR="00846C45" w:rsidRPr="0044284D" w:rsidRDefault="00846C45" w:rsidP="00AB072C">
      <w:pPr>
        <w:tabs>
          <w:tab w:val="left" w:pos="12735"/>
        </w:tabs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245"/>
        <w:gridCol w:w="1842"/>
        <w:gridCol w:w="3119"/>
        <w:gridCol w:w="1588"/>
        <w:gridCol w:w="2835"/>
      </w:tblGrid>
      <w:tr w:rsidR="0044284D" w:rsidRPr="00A67F45" w14:paraId="18A6A0D8" w14:textId="77777777" w:rsidTr="00B94188">
        <w:trPr>
          <w:trHeight w:val="985"/>
        </w:trPr>
        <w:tc>
          <w:tcPr>
            <w:tcW w:w="538" w:type="dxa"/>
            <w:vAlign w:val="center"/>
          </w:tcPr>
          <w:p w14:paraId="58603300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7D917045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245" w:type="dxa"/>
            <w:vAlign w:val="center"/>
          </w:tcPr>
          <w:p w14:paraId="4F8D0F23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42" w:type="dxa"/>
            <w:vAlign w:val="center"/>
          </w:tcPr>
          <w:p w14:paraId="718A8628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         Имя         Отчество</w:t>
            </w:r>
          </w:p>
        </w:tc>
        <w:tc>
          <w:tcPr>
            <w:tcW w:w="3119" w:type="dxa"/>
            <w:vAlign w:val="center"/>
          </w:tcPr>
          <w:p w14:paraId="6A49A191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588" w:type="dxa"/>
            <w:vAlign w:val="center"/>
          </w:tcPr>
          <w:p w14:paraId="25C82D64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2835" w:type="dxa"/>
            <w:vAlign w:val="center"/>
          </w:tcPr>
          <w:p w14:paraId="0B821685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4F26F4" w:rsidRPr="00A67F45" w14:paraId="54DF0363" w14:textId="77777777" w:rsidTr="005F3EB8">
        <w:trPr>
          <w:trHeight w:val="665"/>
        </w:trPr>
        <w:tc>
          <w:tcPr>
            <w:tcW w:w="538" w:type="dxa"/>
          </w:tcPr>
          <w:p w14:paraId="4B753E9B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EFACBA" w14:textId="77777777" w:rsidR="004F26F4" w:rsidRPr="00A67F45" w:rsidRDefault="004F26F4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42" w:type="dxa"/>
            <w:vMerge w:val="restart"/>
          </w:tcPr>
          <w:p w14:paraId="64C25567" w14:textId="77777777" w:rsidR="004F26F4" w:rsidRPr="00A67F45" w:rsidRDefault="00F05561" w:rsidP="00E17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Волошина Жанна Аркадьевна</w:t>
            </w:r>
          </w:p>
        </w:tc>
        <w:tc>
          <w:tcPr>
            <w:tcW w:w="3119" w:type="dxa"/>
            <w:vMerge w:val="restart"/>
          </w:tcPr>
          <w:p w14:paraId="0E5337BF" w14:textId="77777777" w:rsidR="004F26F4" w:rsidRPr="00A67F45" w:rsidRDefault="00B35486" w:rsidP="006440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4F26F4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имущественных и земельных отношений</w:t>
            </w:r>
            <w:r w:rsidR="004F26F4" w:rsidRPr="00A67F45">
              <w:rPr>
                <w:color w:val="000000" w:themeColor="text1"/>
              </w:rPr>
              <w:t xml:space="preserve"> </w:t>
            </w:r>
            <w:r w:rsidR="004F26F4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 градостроительства, имущественных и земельных отношений</w:t>
            </w:r>
          </w:p>
        </w:tc>
        <w:tc>
          <w:tcPr>
            <w:tcW w:w="1588" w:type="dxa"/>
            <w:vMerge w:val="restart"/>
          </w:tcPr>
          <w:p w14:paraId="298E605F" w14:textId="77777777" w:rsidR="004F26F4" w:rsidRPr="00A67F45" w:rsidRDefault="004F26F4" w:rsidP="00906B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          60-062</w:t>
            </w:r>
          </w:p>
        </w:tc>
        <w:tc>
          <w:tcPr>
            <w:tcW w:w="2835" w:type="dxa"/>
            <w:vMerge w:val="restart"/>
          </w:tcPr>
          <w:p w14:paraId="5613E903" w14:textId="77777777" w:rsidR="004F26F4" w:rsidRPr="00433E79" w:rsidRDefault="00A67F45" w:rsidP="00E665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E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spetsialist4@mail.ru</w:t>
            </w:r>
          </w:p>
        </w:tc>
      </w:tr>
      <w:tr w:rsidR="004F26F4" w:rsidRPr="00A67F45" w14:paraId="0326DB2B" w14:textId="77777777" w:rsidTr="00B94188">
        <w:trPr>
          <w:trHeight w:val="495"/>
        </w:trPr>
        <w:tc>
          <w:tcPr>
            <w:tcW w:w="538" w:type="dxa"/>
          </w:tcPr>
          <w:p w14:paraId="0A91CB01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6259745" w14:textId="77777777" w:rsidR="004F26F4" w:rsidRPr="00A67F45" w:rsidRDefault="004F26F4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1842" w:type="dxa"/>
            <w:vMerge/>
          </w:tcPr>
          <w:p w14:paraId="3B28E47E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AD298FB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C439B8A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8B2EC79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21A25649" w14:textId="77777777" w:rsidTr="00B94188">
        <w:trPr>
          <w:trHeight w:val="982"/>
        </w:trPr>
        <w:tc>
          <w:tcPr>
            <w:tcW w:w="538" w:type="dxa"/>
          </w:tcPr>
          <w:p w14:paraId="04B2A1D1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F69450" w14:textId="77777777" w:rsidR="004F26F4" w:rsidRPr="00A67F45" w:rsidRDefault="004F26F4" w:rsidP="00CF003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1842" w:type="dxa"/>
            <w:vMerge/>
          </w:tcPr>
          <w:p w14:paraId="35A4932D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5AEF2E7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3A93B52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E55837E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12812F42" w14:textId="77777777" w:rsidTr="005F3EB8">
        <w:trPr>
          <w:trHeight w:val="659"/>
        </w:trPr>
        <w:tc>
          <w:tcPr>
            <w:tcW w:w="538" w:type="dxa"/>
          </w:tcPr>
          <w:p w14:paraId="6BD4FC5E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4E297C9" w14:textId="77777777" w:rsidR="004F26F4" w:rsidRPr="00A67F45" w:rsidRDefault="004F26F4" w:rsidP="00CF003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2" w:type="dxa"/>
            <w:vMerge/>
          </w:tcPr>
          <w:p w14:paraId="63E5DAC0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405E4B3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1235E8C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4EF118C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6B76EE83" w14:textId="77777777" w:rsidTr="005F3EB8">
        <w:trPr>
          <w:trHeight w:val="659"/>
        </w:trPr>
        <w:tc>
          <w:tcPr>
            <w:tcW w:w="538" w:type="dxa"/>
          </w:tcPr>
          <w:p w14:paraId="00FEB326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2B66D0" w14:textId="77777777" w:rsidR="004F26F4" w:rsidRPr="00A67F45" w:rsidRDefault="004F26F4" w:rsidP="00CF003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842" w:type="dxa"/>
            <w:vMerge/>
          </w:tcPr>
          <w:p w14:paraId="0A140146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C8192DA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51EB866B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3908CD0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24DCEC4E" w14:textId="77777777" w:rsidTr="005F3EB8">
        <w:trPr>
          <w:trHeight w:val="659"/>
        </w:trPr>
        <w:tc>
          <w:tcPr>
            <w:tcW w:w="538" w:type="dxa"/>
          </w:tcPr>
          <w:p w14:paraId="4CA90775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8FF4B0" w14:textId="77777777" w:rsidR="004F26F4" w:rsidRPr="00A67F45" w:rsidRDefault="004F26F4" w:rsidP="00CF003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842" w:type="dxa"/>
            <w:vMerge/>
          </w:tcPr>
          <w:p w14:paraId="2CAACDF8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FAC6841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4285232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9E5EDB5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6885702B" w14:textId="77777777" w:rsidTr="005F3EB8">
        <w:trPr>
          <w:trHeight w:val="659"/>
        </w:trPr>
        <w:tc>
          <w:tcPr>
            <w:tcW w:w="538" w:type="dxa"/>
          </w:tcPr>
          <w:p w14:paraId="4A6244FA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6FD0017" w14:textId="77777777" w:rsidR="004F26F4" w:rsidRPr="00A67F45" w:rsidRDefault="004F26F4" w:rsidP="00305E41">
            <w:pPr>
              <w:tabs>
                <w:tab w:val="left" w:pos="93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42" w:type="dxa"/>
            <w:vMerge/>
          </w:tcPr>
          <w:p w14:paraId="22F940F5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F3DBF3C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EDE3E89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F11CA29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74B95757" w14:textId="77777777" w:rsidTr="005F3EB8">
        <w:trPr>
          <w:trHeight w:val="659"/>
        </w:trPr>
        <w:tc>
          <w:tcPr>
            <w:tcW w:w="538" w:type="dxa"/>
          </w:tcPr>
          <w:p w14:paraId="622D0367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3E861D4" w14:textId="77777777" w:rsidR="004F26F4" w:rsidRPr="00A67F45" w:rsidRDefault="004F26F4" w:rsidP="00305E41">
            <w:pPr>
              <w:tabs>
                <w:tab w:val="left" w:pos="93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публичного сервитута</w:t>
            </w:r>
          </w:p>
        </w:tc>
        <w:tc>
          <w:tcPr>
            <w:tcW w:w="1842" w:type="dxa"/>
            <w:vMerge/>
          </w:tcPr>
          <w:p w14:paraId="34FDF2EF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D5D8A7A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58962104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27D8739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6C319CA2" w14:textId="77777777" w:rsidTr="005F3EB8">
        <w:trPr>
          <w:trHeight w:val="659"/>
        </w:trPr>
        <w:tc>
          <w:tcPr>
            <w:tcW w:w="538" w:type="dxa"/>
          </w:tcPr>
          <w:p w14:paraId="0558A94F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63E330" w14:textId="77777777" w:rsidR="004F26F4" w:rsidRPr="00A67F45" w:rsidRDefault="004F26F4" w:rsidP="00305E41">
            <w:pPr>
              <w:tabs>
                <w:tab w:val="left" w:pos="93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842" w:type="dxa"/>
            <w:vMerge/>
          </w:tcPr>
          <w:p w14:paraId="540F77B6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07061B2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260EF0A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BBF1265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3EE463A9" w14:textId="77777777" w:rsidTr="005F3EB8">
        <w:trPr>
          <w:trHeight w:val="1661"/>
        </w:trPr>
        <w:tc>
          <w:tcPr>
            <w:tcW w:w="538" w:type="dxa"/>
          </w:tcPr>
          <w:p w14:paraId="4652DB14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</w:tcPr>
          <w:p w14:paraId="73AB5B37" w14:textId="77777777" w:rsidR="00E6170C" w:rsidRPr="00A67F45" w:rsidRDefault="00E6170C" w:rsidP="00B147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842" w:type="dxa"/>
            <w:vMerge w:val="restart"/>
          </w:tcPr>
          <w:p w14:paraId="0FD73BBA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Толстых</w:t>
            </w:r>
          </w:p>
          <w:p w14:paraId="4F1B1407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 Михайловна</w:t>
            </w:r>
          </w:p>
        </w:tc>
        <w:tc>
          <w:tcPr>
            <w:tcW w:w="3119" w:type="dxa"/>
            <w:vMerge w:val="restart"/>
          </w:tcPr>
          <w:p w14:paraId="5CDC38FE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архитектуры и градостроительства управления градостроительства, имущественных и земельных отношений</w:t>
            </w:r>
          </w:p>
        </w:tc>
        <w:tc>
          <w:tcPr>
            <w:tcW w:w="1588" w:type="dxa"/>
            <w:vMerge w:val="restart"/>
          </w:tcPr>
          <w:p w14:paraId="07834A0F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52BCD67F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60-052</w:t>
            </w:r>
          </w:p>
        </w:tc>
        <w:tc>
          <w:tcPr>
            <w:tcW w:w="2835" w:type="dxa"/>
            <w:vMerge w:val="restart"/>
          </w:tcPr>
          <w:p w14:paraId="317DB70E" w14:textId="77777777" w:rsidR="00E6170C" w:rsidRPr="00433E79" w:rsidRDefault="00A67F45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E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spetsialist2@mail.ru</w:t>
            </w:r>
          </w:p>
        </w:tc>
      </w:tr>
      <w:tr w:rsidR="00E6170C" w:rsidRPr="00A67F45" w14:paraId="324884A0" w14:textId="77777777" w:rsidTr="00B94188">
        <w:trPr>
          <w:trHeight w:val="1132"/>
        </w:trPr>
        <w:tc>
          <w:tcPr>
            <w:tcW w:w="538" w:type="dxa"/>
          </w:tcPr>
          <w:p w14:paraId="5AD0207C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</w:tcPr>
          <w:p w14:paraId="7D7B29EE" w14:textId="77777777" w:rsidR="00E6170C" w:rsidRPr="00A67F45" w:rsidRDefault="00E6170C" w:rsidP="00305E4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разрешения на ввод объекта в эксплуатацию </w:t>
            </w:r>
          </w:p>
        </w:tc>
        <w:tc>
          <w:tcPr>
            <w:tcW w:w="1842" w:type="dxa"/>
            <w:vMerge/>
          </w:tcPr>
          <w:p w14:paraId="79049D72" w14:textId="77777777" w:rsidR="00E6170C" w:rsidRPr="00A67F45" w:rsidRDefault="00E6170C" w:rsidP="00B1473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11926B5" w14:textId="77777777" w:rsidR="00E6170C" w:rsidRPr="00A67F45" w:rsidRDefault="00E6170C" w:rsidP="00B1473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CEED72D" w14:textId="77777777" w:rsidR="00E6170C" w:rsidRPr="00A67F45" w:rsidRDefault="00E6170C" w:rsidP="00B1473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1C1C8FD" w14:textId="77777777" w:rsidR="00E6170C" w:rsidRPr="00A67F45" w:rsidRDefault="00E6170C" w:rsidP="00B1473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9D696FC" w14:textId="77777777" w:rsidTr="00B94188">
        <w:trPr>
          <w:trHeight w:val="548"/>
        </w:trPr>
        <w:tc>
          <w:tcPr>
            <w:tcW w:w="538" w:type="dxa"/>
          </w:tcPr>
          <w:p w14:paraId="2314CB90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6FD21A31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1842" w:type="dxa"/>
            <w:vMerge/>
          </w:tcPr>
          <w:p w14:paraId="6A43C38F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B2253B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14B31F0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CC76E13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058267DA" w14:textId="77777777" w:rsidTr="00B94188">
        <w:trPr>
          <w:trHeight w:val="298"/>
        </w:trPr>
        <w:tc>
          <w:tcPr>
            <w:tcW w:w="538" w:type="dxa"/>
          </w:tcPr>
          <w:p w14:paraId="486B1CCF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503D142E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2" w:type="dxa"/>
            <w:vMerge/>
          </w:tcPr>
          <w:p w14:paraId="523C0087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2ED1062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3B9A7B89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81FAE1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C1C33E7" w14:textId="77777777" w:rsidTr="00B94188">
        <w:trPr>
          <w:trHeight w:val="298"/>
        </w:trPr>
        <w:tc>
          <w:tcPr>
            <w:tcW w:w="538" w:type="dxa"/>
          </w:tcPr>
          <w:p w14:paraId="76D6CF10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29D293D9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842" w:type="dxa"/>
            <w:vMerge/>
          </w:tcPr>
          <w:p w14:paraId="0E7EA934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C2DDA4D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61C8E77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0926AE9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3B738C05" w14:textId="77777777" w:rsidTr="00B94188">
        <w:trPr>
          <w:trHeight w:val="411"/>
        </w:trPr>
        <w:tc>
          <w:tcPr>
            <w:tcW w:w="538" w:type="dxa"/>
          </w:tcPr>
          <w:p w14:paraId="70FFF4CA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265EDB5A" w14:textId="77777777" w:rsidR="00E6170C" w:rsidRPr="00A67F45" w:rsidRDefault="00E6170C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2" w:type="dxa"/>
            <w:vMerge/>
          </w:tcPr>
          <w:p w14:paraId="2011C9D0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77FA4A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6C9DEE5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978D441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EC793C3" w14:textId="77777777" w:rsidTr="00B94188">
        <w:trPr>
          <w:trHeight w:val="578"/>
        </w:trPr>
        <w:tc>
          <w:tcPr>
            <w:tcW w:w="538" w:type="dxa"/>
          </w:tcPr>
          <w:p w14:paraId="5ACF5D74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60410979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42" w:type="dxa"/>
            <w:vMerge/>
          </w:tcPr>
          <w:p w14:paraId="3A155B19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0549663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81A38AC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0FCD6C2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DF1D332" w14:textId="77777777" w:rsidTr="00B94188">
        <w:trPr>
          <w:trHeight w:val="556"/>
        </w:trPr>
        <w:tc>
          <w:tcPr>
            <w:tcW w:w="538" w:type="dxa"/>
          </w:tcPr>
          <w:p w14:paraId="597C7E06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17FB9262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42" w:type="dxa"/>
            <w:vMerge/>
          </w:tcPr>
          <w:p w14:paraId="292B8A27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5FB7C3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119732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8638BA9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04C11258" w14:textId="77777777" w:rsidTr="00B94188">
        <w:trPr>
          <w:trHeight w:val="418"/>
        </w:trPr>
        <w:tc>
          <w:tcPr>
            <w:tcW w:w="538" w:type="dxa"/>
          </w:tcPr>
          <w:p w14:paraId="51400838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20882B21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2" w:type="dxa"/>
            <w:vMerge/>
          </w:tcPr>
          <w:p w14:paraId="22EB6236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B238790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5D145FE6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1AFEA6B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7EAA9D18" w14:textId="77777777" w:rsidTr="00B94188">
        <w:trPr>
          <w:trHeight w:val="418"/>
        </w:trPr>
        <w:tc>
          <w:tcPr>
            <w:tcW w:w="538" w:type="dxa"/>
          </w:tcPr>
          <w:p w14:paraId="7DE97D07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016E6531" w14:textId="77777777" w:rsidR="00E6170C" w:rsidRPr="00A67F45" w:rsidRDefault="00E6170C" w:rsidP="00305E41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842" w:type="dxa"/>
            <w:vMerge/>
          </w:tcPr>
          <w:p w14:paraId="032CAECB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43A58BE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D6B62CD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BBA21AD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A2015EC" w14:textId="77777777" w:rsidTr="00B94188">
        <w:trPr>
          <w:trHeight w:val="418"/>
        </w:trPr>
        <w:tc>
          <w:tcPr>
            <w:tcW w:w="538" w:type="dxa"/>
          </w:tcPr>
          <w:p w14:paraId="7259AB36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750A1C71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2" w:type="dxa"/>
            <w:vMerge/>
          </w:tcPr>
          <w:p w14:paraId="1FF21590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531E831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6A5601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164265A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6268BBA3" w14:textId="77777777" w:rsidTr="00B94188">
        <w:trPr>
          <w:trHeight w:val="418"/>
        </w:trPr>
        <w:tc>
          <w:tcPr>
            <w:tcW w:w="538" w:type="dxa"/>
          </w:tcPr>
          <w:p w14:paraId="4BF5E6A9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339EB8C3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42" w:type="dxa"/>
            <w:vMerge/>
          </w:tcPr>
          <w:p w14:paraId="6B22E2BC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461349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102B6D15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D048B81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92630CE" w14:textId="77777777" w:rsidTr="00B94188">
        <w:trPr>
          <w:trHeight w:val="418"/>
        </w:trPr>
        <w:tc>
          <w:tcPr>
            <w:tcW w:w="538" w:type="dxa"/>
          </w:tcPr>
          <w:p w14:paraId="66F34C15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1EBAA2BD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842" w:type="dxa"/>
            <w:vMerge/>
          </w:tcPr>
          <w:p w14:paraId="7901EFB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A56557C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3D1A68C3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931DE34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08744C5B" w14:textId="77777777" w:rsidTr="00B94188">
        <w:trPr>
          <w:trHeight w:val="418"/>
        </w:trPr>
        <w:tc>
          <w:tcPr>
            <w:tcW w:w="538" w:type="dxa"/>
          </w:tcPr>
          <w:p w14:paraId="592B265A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676B2A87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842" w:type="dxa"/>
            <w:vMerge/>
          </w:tcPr>
          <w:p w14:paraId="154B6319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82578B2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0940A80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A638F10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0B9D6E9B" w14:textId="77777777" w:rsidTr="00B94188">
        <w:trPr>
          <w:trHeight w:val="418"/>
        </w:trPr>
        <w:tc>
          <w:tcPr>
            <w:tcW w:w="538" w:type="dxa"/>
          </w:tcPr>
          <w:p w14:paraId="70A1F5FA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10667D7F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842" w:type="dxa"/>
            <w:vMerge/>
          </w:tcPr>
          <w:p w14:paraId="46E92669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973699A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5BA72285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5E41F9C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AE77A74" w14:textId="77777777" w:rsidTr="00B94188">
        <w:trPr>
          <w:trHeight w:val="418"/>
        </w:trPr>
        <w:tc>
          <w:tcPr>
            <w:tcW w:w="538" w:type="dxa"/>
          </w:tcPr>
          <w:p w14:paraId="31A8D600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35267F7D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1842" w:type="dxa"/>
            <w:vMerge/>
          </w:tcPr>
          <w:p w14:paraId="20F5AECF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C40113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10E158E7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1C5B4E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5561" w:rsidRPr="00A67F45" w14:paraId="21CD08C4" w14:textId="77777777" w:rsidTr="00605460">
        <w:trPr>
          <w:trHeight w:val="538"/>
        </w:trPr>
        <w:tc>
          <w:tcPr>
            <w:tcW w:w="538" w:type="dxa"/>
          </w:tcPr>
          <w:p w14:paraId="2D519A0B" w14:textId="77777777" w:rsidR="00A85561" w:rsidRPr="00A67F45" w:rsidRDefault="00A85561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F7309" w14:textId="77777777" w:rsidR="00A85561" w:rsidRPr="00A67F45" w:rsidRDefault="00A85561" w:rsidP="00755B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42" w:type="dxa"/>
            <w:vMerge w:val="restart"/>
          </w:tcPr>
          <w:p w14:paraId="503CEE58" w14:textId="77777777" w:rsidR="00A85561" w:rsidRPr="00A67F45" w:rsidRDefault="00B76892" w:rsidP="00755B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>Кравченко Юлия Владимировна</w:t>
            </w:r>
          </w:p>
        </w:tc>
        <w:tc>
          <w:tcPr>
            <w:tcW w:w="3119" w:type="dxa"/>
            <w:vMerge w:val="restart"/>
          </w:tcPr>
          <w:p w14:paraId="4C908A26" w14:textId="77777777" w:rsidR="00A85561" w:rsidRPr="00A67F45" w:rsidRDefault="00B76892" w:rsidP="00B7689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жилищный инспектор</w:t>
            </w:r>
            <w:r w:rsidR="00A85561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сектор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A85561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организации жилищно – коммунального хозяйства и муниципального жилищного контроля управления городского хозяйства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0A806" w14:textId="77777777" w:rsidR="00A85561" w:rsidRPr="00A67F45" w:rsidRDefault="00A85561" w:rsidP="00755B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7A0ACE4F" w14:textId="77777777" w:rsidR="00A85561" w:rsidRPr="00A67F45" w:rsidRDefault="00A85561" w:rsidP="00E665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60-810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B99AEA1" w14:textId="77777777" w:rsidR="00A85561" w:rsidRPr="00A67F45" w:rsidRDefault="00A67F45" w:rsidP="00755B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lang w:val="en-US"/>
              </w:rPr>
              <w:t>zglyantor@mail.ru</w:t>
            </w:r>
            <w:r w:rsidR="00A85561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5561" w:rsidRPr="00A67F45" w14:paraId="3F5A68E6" w14:textId="77777777" w:rsidTr="00E538FD">
        <w:tc>
          <w:tcPr>
            <w:tcW w:w="538" w:type="dxa"/>
            <w:tcBorders>
              <w:right w:val="single" w:sz="4" w:space="0" w:color="auto"/>
            </w:tcBorders>
          </w:tcPr>
          <w:p w14:paraId="51D61C79" w14:textId="77777777" w:rsidR="00A85561" w:rsidRPr="00A67F45" w:rsidRDefault="00A85561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F1C8F" w14:textId="77777777" w:rsidR="00A85561" w:rsidRPr="00A67F45" w:rsidRDefault="00A85561" w:rsidP="00E665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2" w:type="dxa"/>
            <w:vMerge/>
          </w:tcPr>
          <w:p w14:paraId="44C7622E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</w:tcPr>
          <w:p w14:paraId="300E5C73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D642C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</w:tcPr>
          <w:p w14:paraId="60F8AEE5" w14:textId="77777777" w:rsidR="00A85561" w:rsidRPr="00A67F45" w:rsidRDefault="00A85561" w:rsidP="000343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5561" w:rsidRPr="00A67F45" w14:paraId="05B987FE" w14:textId="77777777" w:rsidTr="00E538FD">
        <w:tc>
          <w:tcPr>
            <w:tcW w:w="538" w:type="dxa"/>
            <w:tcBorders>
              <w:right w:val="single" w:sz="4" w:space="0" w:color="auto"/>
            </w:tcBorders>
          </w:tcPr>
          <w:p w14:paraId="0A771401" w14:textId="77777777" w:rsidR="00A85561" w:rsidRPr="00A67F45" w:rsidRDefault="00A85561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12AD" w14:textId="77777777" w:rsidR="00A85561" w:rsidRPr="00A67F45" w:rsidRDefault="00A85561" w:rsidP="00E665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2" w:type="dxa"/>
            <w:vMerge/>
          </w:tcPr>
          <w:p w14:paraId="62A4460C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</w:tcPr>
          <w:p w14:paraId="532013F9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B1A97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</w:tcPr>
          <w:p w14:paraId="0F27D240" w14:textId="77777777" w:rsidR="00A85561" w:rsidRPr="00A67F45" w:rsidRDefault="00A85561" w:rsidP="000343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284D" w:rsidRPr="00A67F45" w14:paraId="2A37A3C6" w14:textId="77777777" w:rsidTr="00171F30">
        <w:tc>
          <w:tcPr>
            <w:tcW w:w="538" w:type="dxa"/>
          </w:tcPr>
          <w:p w14:paraId="39A2CB3A" w14:textId="77777777" w:rsidR="0003433C" w:rsidRPr="00A67F45" w:rsidRDefault="0003433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55B5380" w14:textId="77777777" w:rsidR="0003433C" w:rsidRPr="00A67F45" w:rsidRDefault="001402AB" w:rsidP="006440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14:paraId="0B9F30C4" w14:textId="6EF384AB" w:rsidR="0003433C" w:rsidRPr="00A67F45" w:rsidRDefault="001A6A02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Павлюкова Евгения Николаевна</w:t>
            </w:r>
          </w:p>
        </w:tc>
        <w:tc>
          <w:tcPr>
            <w:tcW w:w="3119" w:type="dxa"/>
          </w:tcPr>
          <w:p w14:paraId="751E8BD1" w14:textId="77777777" w:rsidR="0003433C" w:rsidRPr="00A67F45" w:rsidRDefault="007F26D1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</w:t>
            </w:r>
            <w:r w:rsidR="0095373C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управления городского хозяйства</w:t>
            </w:r>
          </w:p>
        </w:tc>
        <w:tc>
          <w:tcPr>
            <w:tcW w:w="1588" w:type="dxa"/>
          </w:tcPr>
          <w:p w14:paraId="2FE6CF1B" w14:textId="77777777" w:rsidR="00C90AF2" w:rsidRPr="00A67F45" w:rsidRDefault="00C90AF2" w:rsidP="00C90AF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44A41427" w14:textId="77777777" w:rsidR="0003433C" w:rsidRPr="00A67F45" w:rsidRDefault="0095373C" w:rsidP="00C90AF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60-051</w:t>
            </w:r>
          </w:p>
        </w:tc>
        <w:tc>
          <w:tcPr>
            <w:tcW w:w="2835" w:type="dxa"/>
            <w:shd w:val="clear" w:color="auto" w:fill="auto"/>
          </w:tcPr>
          <w:p w14:paraId="65A5F1BC" w14:textId="77777777" w:rsidR="0003433C" w:rsidRPr="00A67F45" w:rsidRDefault="007F26D1" w:rsidP="007F26D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F30" w:rsidRPr="0017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glyantor@bk.ru</w:t>
            </w:r>
          </w:p>
        </w:tc>
      </w:tr>
      <w:tr w:rsidR="00AC5B25" w:rsidRPr="00A67F45" w14:paraId="4940B032" w14:textId="77777777" w:rsidTr="00B94188">
        <w:tc>
          <w:tcPr>
            <w:tcW w:w="538" w:type="dxa"/>
          </w:tcPr>
          <w:p w14:paraId="33929AAD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A44BE16" w14:textId="77777777" w:rsidR="00AC5B25" w:rsidRPr="00A67F45" w:rsidRDefault="00BC126F" w:rsidP="001665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1842" w:type="dxa"/>
            <w:vMerge w:val="restart"/>
          </w:tcPr>
          <w:p w14:paraId="5A3D004C" w14:textId="77777777" w:rsidR="00AC5B25" w:rsidRPr="00A67F45" w:rsidRDefault="00AC5B2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Моор </w:t>
            </w:r>
          </w:p>
          <w:p w14:paraId="71414730" w14:textId="77777777" w:rsidR="00AC5B25" w:rsidRPr="00A67F45" w:rsidRDefault="00AC5B2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Антонина Ивановна</w:t>
            </w:r>
          </w:p>
        </w:tc>
        <w:tc>
          <w:tcPr>
            <w:tcW w:w="3119" w:type="dxa"/>
            <w:vMerge w:val="restart"/>
          </w:tcPr>
          <w:p w14:paraId="7054E5A2" w14:textId="77777777" w:rsidR="00AC5B25" w:rsidRPr="00A67F45" w:rsidRDefault="00AC5B2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жилищного отдела</w:t>
            </w:r>
          </w:p>
        </w:tc>
        <w:tc>
          <w:tcPr>
            <w:tcW w:w="1588" w:type="dxa"/>
            <w:vMerge w:val="restart"/>
          </w:tcPr>
          <w:p w14:paraId="03FA78F5" w14:textId="77777777" w:rsidR="00AC5B25" w:rsidRPr="00A67F45" w:rsidRDefault="00AC5B2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3AFF0148" w14:textId="77777777" w:rsidR="00AC5B25" w:rsidRPr="00A67F45" w:rsidRDefault="00AC5B25" w:rsidP="000343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60-040</w:t>
            </w:r>
          </w:p>
        </w:tc>
        <w:tc>
          <w:tcPr>
            <w:tcW w:w="2835" w:type="dxa"/>
            <w:vMerge w:val="restart"/>
          </w:tcPr>
          <w:p w14:paraId="63E0FC6C" w14:textId="77777777" w:rsidR="00AC5B25" w:rsidRPr="00A67F45" w:rsidRDefault="00A67F45" w:rsidP="00FE422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Style w:val="ac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none"/>
                <w:lang w:val="en-US"/>
              </w:rPr>
              <w:t>sglyantor@mail.ru</w:t>
            </w:r>
          </w:p>
        </w:tc>
      </w:tr>
      <w:tr w:rsidR="00AC5B25" w:rsidRPr="00A67F45" w14:paraId="02E7CB22" w14:textId="77777777" w:rsidTr="00B94188">
        <w:tc>
          <w:tcPr>
            <w:tcW w:w="538" w:type="dxa"/>
          </w:tcPr>
          <w:p w14:paraId="51B45CC2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F575C37" w14:textId="77777777" w:rsidR="00AC5B25" w:rsidRPr="00A67F45" w:rsidRDefault="00AC5B25" w:rsidP="00A42EB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842" w:type="dxa"/>
            <w:vMerge/>
          </w:tcPr>
          <w:p w14:paraId="25796660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5933C9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22487BA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E77BF03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25" w:rsidRPr="00A67F45" w14:paraId="0387C75A" w14:textId="77777777" w:rsidTr="00B94188">
        <w:tc>
          <w:tcPr>
            <w:tcW w:w="538" w:type="dxa"/>
          </w:tcPr>
          <w:p w14:paraId="11688057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104ACB" w14:textId="77777777" w:rsidR="00AC5B25" w:rsidRPr="00A67F45" w:rsidRDefault="00AC5B25" w:rsidP="00644040">
            <w:pPr>
              <w:tabs>
                <w:tab w:val="left" w:pos="3578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842" w:type="dxa"/>
            <w:vMerge/>
          </w:tcPr>
          <w:p w14:paraId="19123FA4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C202DA6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984268D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DC7C2C4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25" w:rsidRPr="00A67F45" w14:paraId="1EF72441" w14:textId="77777777" w:rsidTr="00B94188">
        <w:trPr>
          <w:trHeight w:val="1060"/>
        </w:trPr>
        <w:tc>
          <w:tcPr>
            <w:tcW w:w="538" w:type="dxa"/>
          </w:tcPr>
          <w:p w14:paraId="0AF77BA0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4E57E1" w14:textId="77777777" w:rsidR="00AC5B25" w:rsidRPr="00A67F45" w:rsidRDefault="004F26F4" w:rsidP="00644040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842" w:type="dxa"/>
            <w:vMerge/>
          </w:tcPr>
          <w:p w14:paraId="7F8E39C3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E4AE4AE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A339DFB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9409DEB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25" w:rsidRPr="00A67F45" w14:paraId="3080819C" w14:textId="77777777" w:rsidTr="005F3EB8">
        <w:trPr>
          <w:trHeight w:val="657"/>
        </w:trPr>
        <w:tc>
          <w:tcPr>
            <w:tcW w:w="538" w:type="dxa"/>
          </w:tcPr>
          <w:p w14:paraId="0A3689F7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9576C9E" w14:textId="77777777" w:rsidR="00AC5B25" w:rsidRPr="00A67F45" w:rsidRDefault="00AC5B25" w:rsidP="00CB57C0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42" w:type="dxa"/>
            <w:vMerge/>
          </w:tcPr>
          <w:p w14:paraId="59EEE9D3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8D2A3B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B99E675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A2B0C38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25" w:rsidRPr="00A67F45" w14:paraId="767BC57B" w14:textId="77777777" w:rsidTr="005F3EB8">
        <w:trPr>
          <w:trHeight w:val="657"/>
        </w:trPr>
        <w:tc>
          <w:tcPr>
            <w:tcW w:w="538" w:type="dxa"/>
          </w:tcPr>
          <w:p w14:paraId="4CF8F92A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7BA2A4" w14:textId="77777777" w:rsidR="00AC5B25" w:rsidRPr="00A67F45" w:rsidRDefault="00AC5B25" w:rsidP="00CB57C0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842" w:type="dxa"/>
            <w:vMerge/>
          </w:tcPr>
          <w:p w14:paraId="501B3403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EA7270A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D917D35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17D142C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284D" w:rsidRPr="00A67F45" w14:paraId="6E25710C" w14:textId="77777777" w:rsidTr="00B94188">
        <w:tc>
          <w:tcPr>
            <w:tcW w:w="538" w:type="dxa"/>
          </w:tcPr>
          <w:p w14:paraId="0553F64D" w14:textId="77777777" w:rsidR="00E168D3" w:rsidRPr="00A67F45" w:rsidRDefault="00E168D3" w:rsidP="004F26F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1C89C5" w14:textId="77777777" w:rsidR="00E168D3" w:rsidRPr="00A67F45" w:rsidRDefault="001004DC" w:rsidP="001665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  <w:tc>
          <w:tcPr>
            <w:tcW w:w="1842" w:type="dxa"/>
          </w:tcPr>
          <w:p w14:paraId="3EDDFAF8" w14:textId="77777777" w:rsidR="00E168D3" w:rsidRPr="00A67F45" w:rsidRDefault="004F4ED6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Хадизова Ольга Александровна</w:t>
            </w:r>
          </w:p>
        </w:tc>
        <w:tc>
          <w:tcPr>
            <w:tcW w:w="3119" w:type="dxa"/>
          </w:tcPr>
          <w:p w14:paraId="64F1E2F8" w14:textId="77777777" w:rsidR="00E168D3" w:rsidRPr="00A67F45" w:rsidRDefault="00F377BD" w:rsidP="00F34D0B">
            <w:pPr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E168D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4D0B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службы по развитию потребительского рынка и предпринимательства</w:t>
            </w:r>
          </w:p>
        </w:tc>
        <w:tc>
          <w:tcPr>
            <w:tcW w:w="1588" w:type="dxa"/>
          </w:tcPr>
          <w:p w14:paraId="2E9D3875" w14:textId="77777777" w:rsidR="00E168D3" w:rsidRPr="00A67F45" w:rsidRDefault="00E168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608BBDB7" w14:textId="77777777" w:rsidR="00E168D3" w:rsidRPr="00A67F45" w:rsidRDefault="00C037F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60-710</w:t>
            </w:r>
            <w:r w:rsidR="00E168D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14:paraId="6BF9EDD2" w14:textId="77777777" w:rsidR="00E168D3" w:rsidRPr="00A67F45" w:rsidRDefault="00A67F45" w:rsidP="00DF173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nsluzhby@mail.ru</w:t>
            </w:r>
          </w:p>
        </w:tc>
      </w:tr>
      <w:tr w:rsidR="0044284D" w:rsidRPr="00A67F45" w14:paraId="1C9B506A" w14:textId="77777777" w:rsidTr="00B94188">
        <w:tc>
          <w:tcPr>
            <w:tcW w:w="538" w:type="dxa"/>
          </w:tcPr>
          <w:p w14:paraId="2D6EB898" w14:textId="77777777" w:rsidR="00E168D3" w:rsidRPr="00A67F45" w:rsidRDefault="00E168D3" w:rsidP="004F26F4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AC73F7" w14:textId="77777777" w:rsidR="00E168D3" w:rsidRPr="00A67F45" w:rsidRDefault="00264154" w:rsidP="00166531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  <w:tc>
          <w:tcPr>
            <w:tcW w:w="1842" w:type="dxa"/>
          </w:tcPr>
          <w:p w14:paraId="71E98EEA" w14:textId="77777777" w:rsidR="00E168D3" w:rsidRPr="00A67F45" w:rsidRDefault="0034135B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Уткина Лана Владимировна</w:t>
            </w:r>
          </w:p>
        </w:tc>
        <w:tc>
          <w:tcPr>
            <w:tcW w:w="3119" w:type="dxa"/>
          </w:tcPr>
          <w:p w14:paraId="281C8C16" w14:textId="77777777" w:rsidR="00E168D3" w:rsidRPr="00A67F45" w:rsidRDefault="00220E0C" w:rsidP="00220E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муниципального учреждения культу</w:t>
            </w:r>
            <w:r w:rsidR="005437E7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 «Лянторская централизованная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библиотечная система»</w:t>
            </w:r>
          </w:p>
        </w:tc>
        <w:tc>
          <w:tcPr>
            <w:tcW w:w="1588" w:type="dxa"/>
          </w:tcPr>
          <w:p w14:paraId="6A37032D" w14:textId="77777777" w:rsidR="00E168D3" w:rsidRPr="00A67F45" w:rsidRDefault="00E168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5B81D7B9" w14:textId="77777777" w:rsidR="00E168D3" w:rsidRPr="00A67F45" w:rsidRDefault="00C037F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27-700</w:t>
            </w:r>
          </w:p>
        </w:tc>
        <w:tc>
          <w:tcPr>
            <w:tcW w:w="2835" w:type="dxa"/>
          </w:tcPr>
          <w:p w14:paraId="1F3DB025" w14:textId="77777777" w:rsidR="00E168D3" w:rsidRPr="00A67F45" w:rsidRDefault="006D6DFB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E168D3" w:rsidRPr="00A67F45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muklcbs@mail.ru </w:t>
              </w:r>
            </w:hyperlink>
          </w:p>
        </w:tc>
      </w:tr>
      <w:tr w:rsidR="00CB57C0" w:rsidRPr="00A67F45" w14:paraId="1EA5FC19" w14:textId="77777777" w:rsidTr="00B94188">
        <w:tc>
          <w:tcPr>
            <w:tcW w:w="538" w:type="dxa"/>
          </w:tcPr>
          <w:p w14:paraId="0D68A53D" w14:textId="77777777" w:rsidR="00CB57C0" w:rsidRPr="00A67F45" w:rsidRDefault="00CB57C0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97C784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2" w:type="dxa"/>
          </w:tcPr>
          <w:p w14:paraId="13CDC8D4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Коптева Светлана Александровна</w:t>
            </w:r>
          </w:p>
        </w:tc>
        <w:tc>
          <w:tcPr>
            <w:tcW w:w="3119" w:type="dxa"/>
          </w:tcPr>
          <w:p w14:paraId="589E377F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по культуре муниципального казённого учреждения «Лянторское управление по культуре, спорту и делам молодёжи»</w:t>
            </w:r>
          </w:p>
        </w:tc>
        <w:tc>
          <w:tcPr>
            <w:tcW w:w="1588" w:type="dxa"/>
          </w:tcPr>
          <w:p w14:paraId="48C3E2BF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1DDE8A89" w14:textId="77777777" w:rsidR="00CB57C0" w:rsidRPr="00A67F45" w:rsidRDefault="00C037F5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95-658</w:t>
            </w:r>
          </w:p>
        </w:tc>
        <w:tc>
          <w:tcPr>
            <w:tcW w:w="2835" w:type="dxa"/>
          </w:tcPr>
          <w:p w14:paraId="7D7578BE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Info-metod@yandex.ru</w:t>
            </w:r>
          </w:p>
        </w:tc>
      </w:tr>
      <w:tr w:rsidR="00BC126F" w:rsidRPr="00A67F45" w14:paraId="4AE913E9" w14:textId="77777777" w:rsidTr="00B94188">
        <w:tc>
          <w:tcPr>
            <w:tcW w:w="538" w:type="dxa"/>
          </w:tcPr>
          <w:p w14:paraId="60C51449" w14:textId="77777777" w:rsidR="00BC126F" w:rsidRPr="00A67F45" w:rsidRDefault="00BC126F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A8201F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842" w:type="dxa"/>
          </w:tcPr>
          <w:p w14:paraId="63E4F271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Рэйляну Дмитрий Георгиевич</w:t>
            </w:r>
          </w:p>
        </w:tc>
        <w:tc>
          <w:tcPr>
            <w:tcW w:w="3119" w:type="dxa"/>
          </w:tcPr>
          <w:p w14:paraId="6135C732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по правовому обеспечению МО и реализации муниципальных программ</w:t>
            </w:r>
          </w:p>
        </w:tc>
        <w:tc>
          <w:tcPr>
            <w:tcW w:w="1588" w:type="dxa"/>
          </w:tcPr>
          <w:p w14:paraId="6727A373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76B66E42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60-035</w:t>
            </w:r>
          </w:p>
        </w:tc>
        <w:tc>
          <w:tcPr>
            <w:tcW w:w="2835" w:type="dxa"/>
          </w:tcPr>
          <w:p w14:paraId="4FB0C101" w14:textId="77777777" w:rsidR="00BC126F" w:rsidRPr="00A67F45" w:rsidRDefault="00A67F45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glyantorz@bk.ru</w:t>
            </w:r>
          </w:p>
        </w:tc>
      </w:tr>
      <w:tr w:rsidR="0044284D" w:rsidRPr="00A67F45" w14:paraId="2BDD968D" w14:textId="77777777" w:rsidTr="005F3EB8">
        <w:trPr>
          <w:trHeight w:val="515"/>
        </w:trPr>
        <w:tc>
          <w:tcPr>
            <w:tcW w:w="538" w:type="dxa"/>
          </w:tcPr>
          <w:p w14:paraId="6AADB599" w14:textId="77777777" w:rsidR="0022660C" w:rsidRPr="00A67F45" w:rsidRDefault="0022660C" w:rsidP="004F26F4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1C9443" w14:textId="77777777" w:rsidR="0022660C" w:rsidRPr="00A67F45" w:rsidRDefault="00264154" w:rsidP="00166531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1842" w:type="dxa"/>
            <w:vMerge w:val="restart"/>
          </w:tcPr>
          <w:p w14:paraId="7DFCC064" w14:textId="3624AB75" w:rsidR="002B05BD" w:rsidRPr="00A67F45" w:rsidRDefault="002B05BD" w:rsidP="006373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37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Екатерина Владимировна</w:t>
            </w:r>
          </w:p>
          <w:p w14:paraId="646DC5BF" w14:textId="77777777" w:rsidR="0022660C" w:rsidRPr="00A67F45" w:rsidRDefault="002266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62480F52" w14:textId="77777777" w:rsidR="0022660C" w:rsidRPr="00A67F45" w:rsidRDefault="00220E0C" w:rsidP="00220E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муниципального учреждения культуры «Лянторский хантыйский этнографический музей» </w:t>
            </w:r>
          </w:p>
        </w:tc>
        <w:tc>
          <w:tcPr>
            <w:tcW w:w="1588" w:type="dxa"/>
            <w:vMerge w:val="restart"/>
          </w:tcPr>
          <w:p w14:paraId="01809BF4" w14:textId="77777777" w:rsidR="0022660C" w:rsidRPr="00A67F45" w:rsidRDefault="002266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3DEB86FA" w14:textId="77777777" w:rsidR="0022660C" w:rsidRPr="00A67F45" w:rsidRDefault="00C037F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28-454</w:t>
            </w:r>
          </w:p>
          <w:p w14:paraId="0FA60C87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03B3E9A" w14:textId="77777777" w:rsidR="0022660C" w:rsidRPr="00A67F45" w:rsidRDefault="002266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Lyantorhm@yandex.ru</w:t>
            </w:r>
          </w:p>
        </w:tc>
      </w:tr>
      <w:tr w:rsidR="0044284D" w:rsidRPr="00A67F45" w14:paraId="65A84959" w14:textId="77777777" w:rsidTr="00B94188">
        <w:tc>
          <w:tcPr>
            <w:tcW w:w="538" w:type="dxa"/>
          </w:tcPr>
          <w:p w14:paraId="6EE57BC2" w14:textId="77777777" w:rsidR="0022660C" w:rsidRPr="00A67F45" w:rsidRDefault="002266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C9A7D3" w14:textId="77777777" w:rsidR="0022660C" w:rsidRPr="00A67F45" w:rsidRDefault="00264154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1842" w:type="dxa"/>
            <w:vMerge/>
          </w:tcPr>
          <w:p w14:paraId="77384EA6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62E2007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28F91C5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8D81B9F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284D" w:rsidRPr="00A67F45" w14:paraId="1E16D310" w14:textId="77777777" w:rsidTr="00B94188">
        <w:tc>
          <w:tcPr>
            <w:tcW w:w="538" w:type="dxa"/>
          </w:tcPr>
          <w:p w14:paraId="6FDE44BB" w14:textId="77777777" w:rsidR="00E168D3" w:rsidRPr="00A67F45" w:rsidRDefault="00E168D3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CFFA30F" w14:textId="77777777" w:rsidR="00E168D3" w:rsidRPr="00A67F45" w:rsidRDefault="00F16720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</w:tc>
        <w:tc>
          <w:tcPr>
            <w:tcW w:w="1842" w:type="dxa"/>
          </w:tcPr>
          <w:p w14:paraId="361F4A4B" w14:textId="77777777" w:rsidR="00E168D3" w:rsidRPr="00A67F45" w:rsidRDefault="00E168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Симонова Светлана 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3119" w:type="dxa"/>
          </w:tcPr>
          <w:p w14:paraId="697202E6" w14:textId="77777777" w:rsidR="00E168D3" w:rsidRPr="00A67F45" w:rsidRDefault="00136B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</w:t>
            </w:r>
            <w:r w:rsidR="00E168D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учёта граждан </w:t>
            </w:r>
            <w:r w:rsidR="008D76A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учреждения «</w:t>
            </w:r>
            <w:r w:rsidR="00220E0C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Лянторское хозяйственно-эксплуатационное </w:t>
            </w:r>
            <w:r w:rsidR="00220E0C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</w:t>
            </w:r>
            <w:r w:rsidR="008D76A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14:paraId="55E621B9" w14:textId="77777777" w:rsidR="00E168D3" w:rsidRPr="00A67F45" w:rsidRDefault="00E168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8-(34638)</w:t>
            </w:r>
          </w:p>
          <w:p w14:paraId="78A88CD2" w14:textId="77777777" w:rsidR="00E168D3" w:rsidRPr="00A67F45" w:rsidRDefault="008906EE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60-005</w:t>
            </w:r>
          </w:p>
          <w:p w14:paraId="752F5397" w14:textId="77777777" w:rsidR="00E168D3" w:rsidRPr="00A67F45" w:rsidRDefault="00E168D3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A6B913" w14:textId="77777777" w:rsidR="00E168D3" w:rsidRPr="00A67F45" w:rsidRDefault="000627C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LHEU-Lyantor@yandex.ru</w:t>
            </w:r>
          </w:p>
        </w:tc>
      </w:tr>
      <w:tr w:rsidR="001C7BBF" w:rsidRPr="00A67F45" w14:paraId="648568FE" w14:textId="77777777" w:rsidTr="00171F30">
        <w:tc>
          <w:tcPr>
            <w:tcW w:w="538" w:type="dxa"/>
          </w:tcPr>
          <w:p w14:paraId="6CABD963" w14:textId="77777777" w:rsidR="001C7BBF" w:rsidRPr="00A67F45" w:rsidRDefault="001C7BBF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7BF9D3C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письменных разъяснений налоговым органам, налогоплательщикам и налоговым агентам по вопросу применения нормативных правовых актов городского поселения Лянтор о местных налогах и сборах</w:t>
            </w:r>
          </w:p>
        </w:tc>
        <w:tc>
          <w:tcPr>
            <w:tcW w:w="1842" w:type="dxa"/>
          </w:tcPr>
          <w:p w14:paraId="2CFFBA6D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Рудницкая</w:t>
            </w:r>
          </w:p>
          <w:p w14:paraId="699FA0D7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Наталия Александровна</w:t>
            </w:r>
          </w:p>
        </w:tc>
        <w:tc>
          <w:tcPr>
            <w:tcW w:w="3119" w:type="dxa"/>
          </w:tcPr>
          <w:p w14:paraId="2BEA4F9E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организации исполнения бюджета и контролю управления бюджетного учёта и отчётности Администрации городского поселения Лянтор</w:t>
            </w:r>
          </w:p>
        </w:tc>
        <w:tc>
          <w:tcPr>
            <w:tcW w:w="1588" w:type="dxa"/>
          </w:tcPr>
          <w:p w14:paraId="56FD2F5F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4A0F3A95" w14:textId="77777777" w:rsidR="001C7BBF" w:rsidRPr="00A67F45" w:rsidRDefault="008906EE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95-681</w:t>
            </w:r>
          </w:p>
          <w:p w14:paraId="4547559F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CAC9964" w14:textId="77777777" w:rsidR="001C7BBF" w:rsidRPr="00A67F45" w:rsidRDefault="00171F30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rudnickayana@mail.ru</w:t>
            </w:r>
          </w:p>
        </w:tc>
      </w:tr>
      <w:tr w:rsidR="00AD1A67" w:rsidRPr="00A67F45" w14:paraId="6A7D52F4" w14:textId="77777777" w:rsidTr="00171F30">
        <w:tc>
          <w:tcPr>
            <w:tcW w:w="538" w:type="dxa"/>
          </w:tcPr>
          <w:p w14:paraId="6D19C60A" w14:textId="77777777" w:rsidR="00AD1A67" w:rsidRPr="00A67F45" w:rsidRDefault="00AD1A67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0CF71CF" w14:textId="77777777" w:rsidR="00AD1A67" w:rsidRPr="00A67F45" w:rsidRDefault="00AC5B25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1842" w:type="dxa"/>
            <w:vMerge w:val="restart"/>
          </w:tcPr>
          <w:p w14:paraId="014DD590" w14:textId="77777777" w:rsidR="00AD1A67" w:rsidRPr="00A67F45" w:rsidRDefault="00A67F45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Звонцов Андрей Петрович</w:t>
            </w:r>
          </w:p>
        </w:tc>
        <w:tc>
          <w:tcPr>
            <w:tcW w:w="3119" w:type="dxa"/>
            <w:vMerge w:val="restart"/>
          </w:tcPr>
          <w:p w14:paraId="2206B41B" w14:textId="77777777" w:rsidR="00AD1A67" w:rsidRPr="00A67F45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службы по защите населения, охране и использованию городских лесов</w:t>
            </w:r>
          </w:p>
        </w:tc>
        <w:tc>
          <w:tcPr>
            <w:tcW w:w="1588" w:type="dxa"/>
            <w:vMerge w:val="restart"/>
          </w:tcPr>
          <w:p w14:paraId="76382B86" w14:textId="77777777" w:rsidR="00AD1A67" w:rsidRPr="00A67F45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63EAB677" w14:textId="77777777" w:rsidR="008906EE" w:rsidRPr="00A67F45" w:rsidRDefault="008906EE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60-060</w:t>
            </w:r>
          </w:p>
          <w:p w14:paraId="3E66E259" w14:textId="77777777" w:rsidR="00AD1A67" w:rsidRPr="00A67F45" w:rsidRDefault="00AD1A67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C06587C" w14:textId="77777777" w:rsidR="00AD1A67" w:rsidRPr="00A67F45" w:rsidRDefault="00171F3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71F30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admlnt-szn-1@mail.ru</w:t>
            </w:r>
          </w:p>
        </w:tc>
      </w:tr>
      <w:tr w:rsidR="00AD1A67" w:rsidRPr="004F26F4" w14:paraId="172FFD7C" w14:textId="77777777" w:rsidTr="00171F30">
        <w:tc>
          <w:tcPr>
            <w:tcW w:w="538" w:type="dxa"/>
          </w:tcPr>
          <w:p w14:paraId="64E44689" w14:textId="77777777" w:rsidR="00AD1A67" w:rsidRPr="00A67F45" w:rsidRDefault="00AD1A67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472E531" w14:textId="77777777" w:rsidR="00AD1A67" w:rsidRPr="00A67F45" w:rsidRDefault="00AD1A67" w:rsidP="00EC40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      </w:r>
            <w:r w:rsidR="00EC409F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летательных аппаратов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2" w:type="dxa"/>
            <w:vMerge/>
          </w:tcPr>
          <w:p w14:paraId="66CF4019" w14:textId="77777777" w:rsidR="00AD1A67" w:rsidRPr="004F26F4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7DADADF" w14:textId="77777777" w:rsidR="00AD1A67" w:rsidRPr="004F26F4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20B640B" w14:textId="77777777" w:rsidR="00AD1A67" w:rsidRPr="004F26F4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09DB53" w14:textId="77777777" w:rsidR="00AD1A67" w:rsidRPr="004F26F4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1C3AF7" w14:textId="77777777" w:rsidR="00AE7DAF" w:rsidRDefault="00AE7DA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010EE310" w14:textId="77777777" w:rsidR="00AC5B25" w:rsidRDefault="00AC5B25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3297B4F" w14:textId="77777777" w:rsidR="00AC5B25" w:rsidRDefault="00AC5B25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96C5CC4" w14:textId="77777777" w:rsidR="00AC5B25" w:rsidRDefault="00AC5B25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2D2FB318" w14:textId="77777777" w:rsidR="00EE091F" w:rsidRDefault="00EE091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9F66076" w14:textId="77777777" w:rsidR="00EE091F" w:rsidRDefault="00EE091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BDF3FF3" w14:textId="77777777" w:rsidR="00EE091F" w:rsidRDefault="00EE091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EA4FFC7" w14:textId="77777777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AF55F77" w14:textId="77777777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25C40D5" w14:textId="77777777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82FF4BD" w14:textId="37D26BEA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E82C3A1" w14:textId="1997C63E" w:rsidR="006373E0" w:rsidRDefault="006373E0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6E9CE853" w14:textId="77777777" w:rsidR="006373E0" w:rsidRDefault="006373E0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02CCA379" w14:textId="77777777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FA7FDE5" w14:textId="77777777" w:rsidR="00AC5B25" w:rsidRPr="00E25F5E" w:rsidRDefault="00AC5B25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Style w:val="a9"/>
        <w:tblpPr w:leftFromText="180" w:rightFromText="180" w:vertAnchor="text" w:horzAnchor="margin" w:tblpXSpec="right" w:tblpY="24"/>
        <w:tblW w:w="4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</w:tblGrid>
      <w:tr w:rsidR="0087321B" w:rsidRPr="00E25F5E" w14:paraId="5189B745" w14:textId="77777777" w:rsidTr="0087321B">
        <w:trPr>
          <w:trHeight w:val="727"/>
        </w:trPr>
        <w:tc>
          <w:tcPr>
            <w:tcW w:w="4261" w:type="dxa"/>
          </w:tcPr>
          <w:p w14:paraId="6AC42916" w14:textId="77777777" w:rsidR="0087321B" w:rsidRPr="00E25F5E" w:rsidRDefault="0087321B" w:rsidP="008732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F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2 к постановлению</w:t>
            </w:r>
          </w:p>
          <w:p w14:paraId="376FB2D7" w14:textId="77777777" w:rsidR="00506B50" w:rsidRPr="0044284D" w:rsidRDefault="00506B50" w:rsidP="00506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городского </w:t>
            </w:r>
          </w:p>
          <w:p w14:paraId="532CB38D" w14:textId="77777777" w:rsidR="00506B50" w:rsidRPr="0044284D" w:rsidRDefault="00506B50" w:rsidP="00506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14:paraId="201B4744" w14:textId="74F11311" w:rsidR="0087321B" w:rsidRPr="00E25F5E" w:rsidRDefault="00506B50" w:rsidP="00506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сентября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</w:t>
            </w:r>
            <w:r w:rsidRP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901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44284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  <w:r w:rsidR="0087321B" w:rsidRPr="00E25F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87321B" w:rsidRPr="00E25F5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</w:p>
        </w:tc>
      </w:tr>
    </w:tbl>
    <w:p w14:paraId="2B48BB6B" w14:textId="77777777" w:rsidR="00AE7DAF" w:rsidRPr="00E25F5E" w:rsidRDefault="00AE7DA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204ABA2F" w14:textId="77777777" w:rsidR="00B06476" w:rsidRPr="00E25F5E" w:rsidRDefault="00B0647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6DD56D65" w14:textId="77777777" w:rsidR="00B670AE" w:rsidRPr="00E25F5E" w:rsidRDefault="00B670AE" w:rsidP="0042648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D2B11B" w14:textId="77777777" w:rsidR="00AE7DAF" w:rsidRPr="004C177E" w:rsidRDefault="00AE7DAF" w:rsidP="00B670AE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0E12490" w14:textId="77777777" w:rsidR="001A02E3" w:rsidRPr="00151399" w:rsidRDefault="001A02E3" w:rsidP="001A02E3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399">
        <w:rPr>
          <w:rFonts w:ascii="Times New Roman" w:hAnsi="Times New Roman" w:cs="Times New Roman"/>
          <w:sz w:val="28"/>
          <w:szCs w:val="28"/>
        </w:rPr>
        <w:t>Список ответственных лиц за предоставление информации о муниципальном контроле в Реестр государственных и муниципальных услуг (функций) Ханты-Мансийского автономного округа – Югры, Федеральной государственной информационной системе «Единый реестр контрольных (надзорных) мероприятий» и «Единый реестр видов федерального государственного контроля (надзора), муниципального контроля»</w:t>
      </w:r>
    </w:p>
    <w:p w14:paraId="1844744B" w14:textId="77777777" w:rsidR="001A02E3" w:rsidRPr="00151399" w:rsidRDefault="001A02E3" w:rsidP="001A02E3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39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961"/>
        <w:gridCol w:w="1843"/>
        <w:gridCol w:w="3402"/>
        <w:gridCol w:w="1701"/>
        <w:gridCol w:w="3005"/>
      </w:tblGrid>
      <w:tr w:rsidR="001A02E3" w:rsidRPr="00A67F45" w14:paraId="5C5E766D" w14:textId="77777777" w:rsidTr="0009297A">
        <w:trPr>
          <w:trHeight w:val="985"/>
        </w:trPr>
        <w:tc>
          <w:tcPr>
            <w:tcW w:w="627" w:type="dxa"/>
            <w:vAlign w:val="center"/>
          </w:tcPr>
          <w:p w14:paraId="152E1BC5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EC02B9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61" w:type="dxa"/>
            <w:vAlign w:val="center"/>
          </w:tcPr>
          <w:p w14:paraId="0D3148DA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функции</w:t>
            </w:r>
          </w:p>
        </w:tc>
        <w:tc>
          <w:tcPr>
            <w:tcW w:w="1843" w:type="dxa"/>
            <w:vAlign w:val="center"/>
          </w:tcPr>
          <w:p w14:paraId="36C49E46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Фамилия          Имя  Отчество</w:t>
            </w:r>
          </w:p>
        </w:tc>
        <w:tc>
          <w:tcPr>
            <w:tcW w:w="3402" w:type="dxa"/>
            <w:vAlign w:val="center"/>
          </w:tcPr>
          <w:p w14:paraId="2FF8BD6B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7487917A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005" w:type="dxa"/>
            <w:vAlign w:val="center"/>
          </w:tcPr>
          <w:p w14:paraId="0FE4ECD6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95373C" w:rsidRPr="00A67F45" w14:paraId="42B805C2" w14:textId="77777777" w:rsidTr="0009297A">
        <w:trPr>
          <w:trHeight w:val="985"/>
        </w:trPr>
        <w:tc>
          <w:tcPr>
            <w:tcW w:w="627" w:type="dxa"/>
            <w:vMerge w:val="restart"/>
          </w:tcPr>
          <w:p w14:paraId="2EF225A4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14:paraId="1A9AC997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контроль </w:t>
            </w:r>
            <w:r w:rsidR="00651D12" w:rsidRPr="00A67F45">
              <w:rPr>
                <w:rFonts w:ascii="Times New Roman" w:hAnsi="Times New Roman" w:cs="Times New Roman"/>
                <w:sz w:val="20"/>
                <w:szCs w:val="20"/>
              </w:rPr>
              <w:t>на автомобильном транспорте и в дорожном хозяйстве на территории городского поселения Лянтор</w:t>
            </w:r>
          </w:p>
        </w:tc>
        <w:tc>
          <w:tcPr>
            <w:tcW w:w="1843" w:type="dxa"/>
          </w:tcPr>
          <w:p w14:paraId="3F34647F" w14:textId="6408DA97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Павлюкова Евгения Николаевна</w:t>
            </w:r>
          </w:p>
        </w:tc>
        <w:tc>
          <w:tcPr>
            <w:tcW w:w="3402" w:type="dxa"/>
          </w:tcPr>
          <w:p w14:paraId="58003048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 городского хозяйства</w:t>
            </w:r>
          </w:p>
        </w:tc>
        <w:tc>
          <w:tcPr>
            <w:tcW w:w="1701" w:type="dxa"/>
          </w:tcPr>
          <w:p w14:paraId="1A491353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0077107A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60-051</w:t>
            </w:r>
          </w:p>
        </w:tc>
        <w:tc>
          <w:tcPr>
            <w:tcW w:w="3005" w:type="dxa"/>
          </w:tcPr>
          <w:p w14:paraId="72BFCA12" w14:textId="7A4DEB98" w:rsidR="0095373C" w:rsidRPr="00A67F45" w:rsidRDefault="006D6DFB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95373C" w:rsidRPr="00A67F45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6373E0" w:rsidRPr="00171F30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glyantor@bk.ru</w:t>
              </w:r>
              <w:r w:rsidR="006373E0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</w:tr>
      <w:tr w:rsidR="0095373C" w:rsidRPr="00A67F45" w14:paraId="57484B6E" w14:textId="77777777" w:rsidTr="0009297A">
        <w:trPr>
          <w:trHeight w:val="985"/>
        </w:trPr>
        <w:tc>
          <w:tcPr>
            <w:tcW w:w="627" w:type="dxa"/>
            <w:vMerge/>
          </w:tcPr>
          <w:p w14:paraId="28C1B42D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A29EDE1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9787D0" w14:textId="12C4CDBC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Геложина Лариса Мунировна</w:t>
            </w:r>
          </w:p>
        </w:tc>
        <w:tc>
          <w:tcPr>
            <w:tcW w:w="3402" w:type="dxa"/>
          </w:tcPr>
          <w:p w14:paraId="4141FD72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 - начальник управления городского хозяйства</w:t>
            </w:r>
          </w:p>
        </w:tc>
        <w:tc>
          <w:tcPr>
            <w:tcW w:w="1701" w:type="dxa"/>
          </w:tcPr>
          <w:p w14:paraId="1BA4D1D0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1D11D269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60-028</w:t>
            </w:r>
          </w:p>
        </w:tc>
        <w:tc>
          <w:tcPr>
            <w:tcW w:w="3005" w:type="dxa"/>
          </w:tcPr>
          <w:p w14:paraId="4FC1C250" w14:textId="7B4EB9BB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glyantor@mail.ru</w:t>
            </w:r>
          </w:p>
        </w:tc>
      </w:tr>
      <w:tr w:rsidR="0095373C" w:rsidRPr="00A67F45" w14:paraId="7D9A0688" w14:textId="77777777" w:rsidTr="0009297A">
        <w:trPr>
          <w:trHeight w:val="816"/>
        </w:trPr>
        <w:tc>
          <w:tcPr>
            <w:tcW w:w="627" w:type="dxa"/>
            <w:vMerge w:val="restart"/>
          </w:tcPr>
          <w:p w14:paraId="0B82A909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vMerge w:val="restart"/>
          </w:tcPr>
          <w:p w14:paraId="2E9B6B3A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1843" w:type="dxa"/>
          </w:tcPr>
          <w:p w14:paraId="1B6D6950" w14:textId="5CEEEFB3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Геложина Лариса Мунировна</w:t>
            </w:r>
          </w:p>
        </w:tc>
        <w:tc>
          <w:tcPr>
            <w:tcW w:w="3402" w:type="dxa"/>
          </w:tcPr>
          <w:p w14:paraId="4F6DE25A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 - начальник управления городского хозяйства</w:t>
            </w:r>
          </w:p>
        </w:tc>
        <w:tc>
          <w:tcPr>
            <w:tcW w:w="1701" w:type="dxa"/>
          </w:tcPr>
          <w:p w14:paraId="45916AB1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76B6D387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60-028</w:t>
            </w:r>
          </w:p>
        </w:tc>
        <w:tc>
          <w:tcPr>
            <w:tcW w:w="3005" w:type="dxa"/>
          </w:tcPr>
          <w:p w14:paraId="5EDDC9F8" w14:textId="7667E45C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glyantor@mail.ru</w:t>
            </w:r>
          </w:p>
        </w:tc>
      </w:tr>
      <w:tr w:rsidR="0095373C" w:rsidRPr="00A67F45" w14:paraId="4D13CDE6" w14:textId="77777777" w:rsidTr="0009297A">
        <w:trPr>
          <w:trHeight w:val="985"/>
        </w:trPr>
        <w:tc>
          <w:tcPr>
            <w:tcW w:w="627" w:type="dxa"/>
            <w:vMerge/>
          </w:tcPr>
          <w:p w14:paraId="18F98EA3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38E1C72D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2D985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/>
                <w:spacing w:val="-5"/>
                <w:sz w:val="20"/>
                <w:szCs w:val="20"/>
              </w:rPr>
              <w:t>Кравченко Юлия Владимировна</w:t>
            </w:r>
          </w:p>
        </w:tc>
        <w:tc>
          <w:tcPr>
            <w:tcW w:w="3402" w:type="dxa"/>
          </w:tcPr>
          <w:p w14:paraId="2A7FAACB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Муниципальный жилищный инспектор сектора по организации жилищно – коммунального хозяйства и муниципального жилищного контроля управления городского хозяйства</w:t>
            </w:r>
          </w:p>
        </w:tc>
        <w:tc>
          <w:tcPr>
            <w:tcW w:w="1701" w:type="dxa"/>
          </w:tcPr>
          <w:p w14:paraId="7EC801AA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59F4C161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60-810</w:t>
            </w:r>
          </w:p>
        </w:tc>
        <w:tc>
          <w:tcPr>
            <w:tcW w:w="3005" w:type="dxa"/>
          </w:tcPr>
          <w:p w14:paraId="5A1AB161" w14:textId="3E25E211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lang w:val="en-US"/>
              </w:rPr>
              <w:t xml:space="preserve">zglyantor@mail.ru </w:t>
            </w:r>
          </w:p>
        </w:tc>
      </w:tr>
      <w:tr w:rsidR="0095373C" w:rsidRPr="00A67F45" w14:paraId="0761847D" w14:textId="77777777" w:rsidTr="00171F30">
        <w:trPr>
          <w:trHeight w:val="783"/>
        </w:trPr>
        <w:tc>
          <w:tcPr>
            <w:tcW w:w="627" w:type="dxa"/>
          </w:tcPr>
          <w:p w14:paraId="0BCECD78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17AD3110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Муниципальный лесной контроль</w:t>
            </w:r>
          </w:p>
        </w:tc>
        <w:tc>
          <w:tcPr>
            <w:tcW w:w="1843" w:type="dxa"/>
          </w:tcPr>
          <w:p w14:paraId="6A3FFCB1" w14:textId="77777777" w:rsidR="0095373C" w:rsidRPr="00A67F45" w:rsidRDefault="00A67F45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Андрей Петрович</w:t>
            </w:r>
          </w:p>
        </w:tc>
        <w:tc>
          <w:tcPr>
            <w:tcW w:w="3402" w:type="dxa"/>
          </w:tcPr>
          <w:p w14:paraId="33CDEFE3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Начальник службы по защите населения, охране и использованию городских лесов</w:t>
            </w:r>
          </w:p>
        </w:tc>
        <w:tc>
          <w:tcPr>
            <w:tcW w:w="1701" w:type="dxa"/>
          </w:tcPr>
          <w:p w14:paraId="7E78AC48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767637AB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60-060</w:t>
            </w:r>
          </w:p>
        </w:tc>
        <w:tc>
          <w:tcPr>
            <w:tcW w:w="3005" w:type="dxa"/>
            <w:shd w:val="clear" w:color="auto" w:fill="auto"/>
          </w:tcPr>
          <w:p w14:paraId="3042A285" w14:textId="77777777" w:rsidR="0095373C" w:rsidRPr="00A67F45" w:rsidRDefault="00171F3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F30">
              <w:rPr>
                <w:rStyle w:val="ac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admlnt-szn-1@mail.ru</w:t>
            </w:r>
          </w:p>
        </w:tc>
      </w:tr>
      <w:tr w:rsidR="0095373C" w:rsidRPr="00A67F45" w14:paraId="46C9F605" w14:textId="77777777" w:rsidTr="0009297A">
        <w:trPr>
          <w:trHeight w:val="985"/>
        </w:trPr>
        <w:tc>
          <w:tcPr>
            <w:tcW w:w="627" w:type="dxa"/>
          </w:tcPr>
          <w:p w14:paraId="43245D6B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65209993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земельный контроль </w:t>
            </w:r>
          </w:p>
        </w:tc>
        <w:tc>
          <w:tcPr>
            <w:tcW w:w="1843" w:type="dxa"/>
          </w:tcPr>
          <w:p w14:paraId="2EB09616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Опара Станислав Николаевич</w:t>
            </w:r>
          </w:p>
        </w:tc>
        <w:tc>
          <w:tcPr>
            <w:tcW w:w="3402" w:type="dxa"/>
          </w:tcPr>
          <w:p w14:paraId="477AA33B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градостроительства, имущественных и земельных отношений</w:t>
            </w:r>
          </w:p>
        </w:tc>
        <w:tc>
          <w:tcPr>
            <w:tcW w:w="1701" w:type="dxa"/>
          </w:tcPr>
          <w:p w14:paraId="46D4F516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72CB20FC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60-062</w:t>
            </w:r>
          </w:p>
        </w:tc>
        <w:tc>
          <w:tcPr>
            <w:tcW w:w="3005" w:type="dxa"/>
          </w:tcPr>
          <w:p w14:paraId="7B7807A3" w14:textId="77E08270" w:rsidR="0095373C" w:rsidRPr="006373E0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szCs w:val="20"/>
              </w:rPr>
              <w:t xml:space="preserve">spetsyur@mail.ru </w:t>
            </w:r>
          </w:p>
        </w:tc>
      </w:tr>
      <w:tr w:rsidR="0095373C" w:rsidRPr="00A67F45" w14:paraId="6E503B1B" w14:textId="77777777" w:rsidTr="0009297A">
        <w:trPr>
          <w:trHeight w:val="983"/>
        </w:trPr>
        <w:tc>
          <w:tcPr>
            <w:tcW w:w="627" w:type="dxa"/>
            <w:vMerge w:val="restart"/>
          </w:tcPr>
          <w:p w14:paraId="4CEFF6C1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961" w:type="dxa"/>
            <w:vMerge w:val="restart"/>
          </w:tcPr>
          <w:p w14:paraId="2CDA3B42" w14:textId="77777777" w:rsidR="0095373C" w:rsidRPr="00A67F45" w:rsidRDefault="0095373C" w:rsidP="0095373C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1843" w:type="dxa"/>
          </w:tcPr>
          <w:p w14:paraId="4B201117" w14:textId="0E5F7477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Геложина Лариса Мунировна</w:t>
            </w:r>
          </w:p>
        </w:tc>
        <w:tc>
          <w:tcPr>
            <w:tcW w:w="3402" w:type="dxa"/>
          </w:tcPr>
          <w:p w14:paraId="283C8F73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 - начальник управления городского хозяйства</w:t>
            </w:r>
          </w:p>
        </w:tc>
        <w:tc>
          <w:tcPr>
            <w:tcW w:w="1701" w:type="dxa"/>
          </w:tcPr>
          <w:p w14:paraId="3657FE6D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68C878A8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60-028</w:t>
            </w:r>
          </w:p>
        </w:tc>
        <w:tc>
          <w:tcPr>
            <w:tcW w:w="3005" w:type="dxa"/>
          </w:tcPr>
          <w:p w14:paraId="6DC9B5CC" w14:textId="0222E0BE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glyantor@mail.ru</w:t>
            </w:r>
          </w:p>
        </w:tc>
      </w:tr>
      <w:tr w:rsidR="0095373C" w:rsidRPr="00151399" w14:paraId="18C1F773" w14:textId="77777777" w:rsidTr="00171F30">
        <w:trPr>
          <w:trHeight w:val="983"/>
        </w:trPr>
        <w:tc>
          <w:tcPr>
            <w:tcW w:w="627" w:type="dxa"/>
            <w:vMerge/>
          </w:tcPr>
          <w:p w14:paraId="16F87F82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6406C13" w14:textId="77777777" w:rsidR="0095373C" w:rsidRPr="00A67F45" w:rsidRDefault="0095373C" w:rsidP="0095373C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F0A8B" w14:textId="77777777" w:rsidR="0095373C" w:rsidRPr="00A67F45" w:rsidRDefault="00A67F45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Примак Лаура Минуллаевна</w:t>
            </w:r>
          </w:p>
        </w:tc>
        <w:tc>
          <w:tcPr>
            <w:tcW w:w="3402" w:type="dxa"/>
          </w:tcPr>
          <w:p w14:paraId="24C430B8" w14:textId="77777777" w:rsidR="0095373C" w:rsidRPr="00A67F45" w:rsidRDefault="00A67F45" w:rsidP="00A67F45">
            <w:pPr>
              <w:ind w:left="-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5373C" w:rsidRPr="00A67F45">
              <w:rPr>
                <w:rFonts w:ascii="Times New Roman" w:hAnsi="Times New Roman" w:cs="Times New Roman"/>
                <w:sz w:val="20"/>
                <w:szCs w:val="20"/>
              </w:rPr>
              <w:t>ачальник отдела по организации городского хозяйства управления городского хозяйства</w:t>
            </w:r>
          </w:p>
        </w:tc>
        <w:tc>
          <w:tcPr>
            <w:tcW w:w="1701" w:type="dxa"/>
          </w:tcPr>
          <w:p w14:paraId="158DBB7E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795E9C09" w14:textId="77777777" w:rsidR="0095373C" w:rsidRPr="00A67F45" w:rsidRDefault="00A67F45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60-041</w:t>
            </w:r>
          </w:p>
        </w:tc>
        <w:tc>
          <w:tcPr>
            <w:tcW w:w="3005" w:type="dxa"/>
            <w:shd w:val="clear" w:color="auto" w:fill="auto"/>
          </w:tcPr>
          <w:p w14:paraId="3D9503DD" w14:textId="77777777" w:rsidR="0095373C" w:rsidRPr="00A67F45" w:rsidRDefault="00171F3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F30">
              <w:rPr>
                <w:rFonts w:ascii="Times New Roman" w:hAnsi="Times New Roman" w:cs="Times New Roman"/>
                <w:sz w:val="20"/>
                <w:lang w:val="en-US"/>
              </w:rPr>
              <w:t>glyantor@inbox.ru</w:t>
            </w:r>
          </w:p>
        </w:tc>
      </w:tr>
    </w:tbl>
    <w:p w14:paraId="643EB929" w14:textId="77777777" w:rsidR="001A02E3" w:rsidRPr="00151399" w:rsidRDefault="001A02E3" w:rsidP="001A02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52578C" w14:textId="77777777" w:rsidR="008B59E5" w:rsidRPr="00E25F5E" w:rsidRDefault="008B59E5" w:rsidP="001A02E3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59E5" w:rsidRPr="00E25F5E" w:rsidSect="00265944">
      <w:pgSz w:w="16838" w:h="11906" w:orient="landscape"/>
      <w:pgMar w:top="567" w:right="851" w:bottom="70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3FD"/>
    <w:multiLevelType w:val="hybridMultilevel"/>
    <w:tmpl w:val="509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5D01"/>
    <w:multiLevelType w:val="hybridMultilevel"/>
    <w:tmpl w:val="E65E49DC"/>
    <w:lvl w:ilvl="0" w:tplc="1DEA086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66"/>
    <w:rsid w:val="000023B6"/>
    <w:rsid w:val="00010FBD"/>
    <w:rsid w:val="00011E03"/>
    <w:rsid w:val="00017BC1"/>
    <w:rsid w:val="00022C93"/>
    <w:rsid w:val="00023032"/>
    <w:rsid w:val="000264C6"/>
    <w:rsid w:val="00031EF2"/>
    <w:rsid w:val="000326AE"/>
    <w:rsid w:val="00033475"/>
    <w:rsid w:val="0003433C"/>
    <w:rsid w:val="00040F8F"/>
    <w:rsid w:val="00040FBB"/>
    <w:rsid w:val="00041E4B"/>
    <w:rsid w:val="00047E6C"/>
    <w:rsid w:val="00051E35"/>
    <w:rsid w:val="0005288B"/>
    <w:rsid w:val="0005294D"/>
    <w:rsid w:val="00052B82"/>
    <w:rsid w:val="00060C09"/>
    <w:rsid w:val="00062173"/>
    <w:rsid w:val="000627CC"/>
    <w:rsid w:val="0006559C"/>
    <w:rsid w:val="0006741D"/>
    <w:rsid w:val="00081E78"/>
    <w:rsid w:val="00082999"/>
    <w:rsid w:val="00085DB2"/>
    <w:rsid w:val="000913EF"/>
    <w:rsid w:val="00091F66"/>
    <w:rsid w:val="000957C0"/>
    <w:rsid w:val="000A6DFF"/>
    <w:rsid w:val="000B18CB"/>
    <w:rsid w:val="000C2CA2"/>
    <w:rsid w:val="000C77A9"/>
    <w:rsid w:val="000D0619"/>
    <w:rsid w:val="000E1690"/>
    <w:rsid w:val="000F435E"/>
    <w:rsid w:val="001004DC"/>
    <w:rsid w:val="00103939"/>
    <w:rsid w:val="0010724F"/>
    <w:rsid w:val="0011093B"/>
    <w:rsid w:val="001302E8"/>
    <w:rsid w:val="00133954"/>
    <w:rsid w:val="00134BFE"/>
    <w:rsid w:val="00136BD3"/>
    <w:rsid w:val="00140177"/>
    <w:rsid w:val="001402AB"/>
    <w:rsid w:val="0014136C"/>
    <w:rsid w:val="00142194"/>
    <w:rsid w:val="0014459D"/>
    <w:rsid w:val="00144E04"/>
    <w:rsid w:val="001504FC"/>
    <w:rsid w:val="001565C6"/>
    <w:rsid w:val="00161A7B"/>
    <w:rsid w:val="00162D8F"/>
    <w:rsid w:val="00166531"/>
    <w:rsid w:val="00166ED3"/>
    <w:rsid w:val="00167EC1"/>
    <w:rsid w:val="001713D4"/>
    <w:rsid w:val="00171D4B"/>
    <w:rsid w:val="00171F30"/>
    <w:rsid w:val="001776F8"/>
    <w:rsid w:val="00177B05"/>
    <w:rsid w:val="0018681F"/>
    <w:rsid w:val="0019714C"/>
    <w:rsid w:val="00197D2C"/>
    <w:rsid w:val="001A02E3"/>
    <w:rsid w:val="001A6A02"/>
    <w:rsid w:val="001B14A2"/>
    <w:rsid w:val="001B4799"/>
    <w:rsid w:val="001C3BCC"/>
    <w:rsid w:val="001C4212"/>
    <w:rsid w:val="001C7BBF"/>
    <w:rsid w:val="001E479B"/>
    <w:rsid w:val="001E63F7"/>
    <w:rsid w:val="001F138F"/>
    <w:rsid w:val="001F2F88"/>
    <w:rsid w:val="001F4E56"/>
    <w:rsid w:val="00203955"/>
    <w:rsid w:val="00206868"/>
    <w:rsid w:val="002202B5"/>
    <w:rsid w:val="00220E0C"/>
    <w:rsid w:val="0022660C"/>
    <w:rsid w:val="00231605"/>
    <w:rsid w:val="00231830"/>
    <w:rsid w:val="00236389"/>
    <w:rsid w:val="00237FA8"/>
    <w:rsid w:val="00242A9F"/>
    <w:rsid w:val="002437EF"/>
    <w:rsid w:val="00243F94"/>
    <w:rsid w:val="002445B9"/>
    <w:rsid w:val="002449A3"/>
    <w:rsid w:val="00246021"/>
    <w:rsid w:val="00252646"/>
    <w:rsid w:val="00262553"/>
    <w:rsid w:val="00264154"/>
    <w:rsid w:val="00265944"/>
    <w:rsid w:val="00274C29"/>
    <w:rsid w:val="00284E86"/>
    <w:rsid w:val="00285072"/>
    <w:rsid w:val="00286A5D"/>
    <w:rsid w:val="00297585"/>
    <w:rsid w:val="002A110C"/>
    <w:rsid w:val="002A79E3"/>
    <w:rsid w:val="002B05BD"/>
    <w:rsid w:val="002B0936"/>
    <w:rsid w:val="002B2B53"/>
    <w:rsid w:val="002B51FB"/>
    <w:rsid w:val="002F1AB4"/>
    <w:rsid w:val="002F1D5C"/>
    <w:rsid w:val="002F1E57"/>
    <w:rsid w:val="00305E41"/>
    <w:rsid w:val="003166ED"/>
    <w:rsid w:val="00324AB3"/>
    <w:rsid w:val="00326B20"/>
    <w:rsid w:val="003327CC"/>
    <w:rsid w:val="00335998"/>
    <w:rsid w:val="00335C27"/>
    <w:rsid w:val="003374FC"/>
    <w:rsid w:val="00337CF6"/>
    <w:rsid w:val="0034135B"/>
    <w:rsid w:val="00347B44"/>
    <w:rsid w:val="003511A1"/>
    <w:rsid w:val="003608A3"/>
    <w:rsid w:val="0036477D"/>
    <w:rsid w:val="00365928"/>
    <w:rsid w:val="00366532"/>
    <w:rsid w:val="003717D3"/>
    <w:rsid w:val="00376869"/>
    <w:rsid w:val="0039586A"/>
    <w:rsid w:val="00396FAB"/>
    <w:rsid w:val="0039764A"/>
    <w:rsid w:val="003A3433"/>
    <w:rsid w:val="003B0C61"/>
    <w:rsid w:val="003D4FC4"/>
    <w:rsid w:val="003E52A2"/>
    <w:rsid w:val="003F444F"/>
    <w:rsid w:val="00402387"/>
    <w:rsid w:val="00406799"/>
    <w:rsid w:val="00422CE6"/>
    <w:rsid w:val="0042320E"/>
    <w:rsid w:val="004248BE"/>
    <w:rsid w:val="0042648F"/>
    <w:rsid w:val="00433E79"/>
    <w:rsid w:val="00435035"/>
    <w:rsid w:val="00436144"/>
    <w:rsid w:val="00440CF8"/>
    <w:rsid w:val="00441BAA"/>
    <w:rsid w:val="0044284D"/>
    <w:rsid w:val="00447872"/>
    <w:rsid w:val="004524FD"/>
    <w:rsid w:val="00463ACD"/>
    <w:rsid w:val="00472B78"/>
    <w:rsid w:val="00473459"/>
    <w:rsid w:val="004807B5"/>
    <w:rsid w:val="00485758"/>
    <w:rsid w:val="00491FBE"/>
    <w:rsid w:val="00493EE5"/>
    <w:rsid w:val="00495D0F"/>
    <w:rsid w:val="004976E2"/>
    <w:rsid w:val="004A0154"/>
    <w:rsid w:val="004A34C1"/>
    <w:rsid w:val="004B05E5"/>
    <w:rsid w:val="004B0B7C"/>
    <w:rsid w:val="004C177E"/>
    <w:rsid w:val="004D2E7C"/>
    <w:rsid w:val="004D433D"/>
    <w:rsid w:val="004D63F4"/>
    <w:rsid w:val="004D7A44"/>
    <w:rsid w:val="004E2A63"/>
    <w:rsid w:val="004E5BBD"/>
    <w:rsid w:val="004F0122"/>
    <w:rsid w:val="004F0A14"/>
    <w:rsid w:val="004F183D"/>
    <w:rsid w:val="004F26F4"/>
    <w:rsid w:val="004F4ED6"/>
    <w:rsid w:val="004F70BE"/>
    <w:rsid w:val="004F78F6"/>
    <w:rsid w:val="005049A0"/>
    <w:rsid w:val="00506B50"/>
    <w:rsid w:val="00515588"/>
    <w:rsid w:val="00521C5C"/>
    <w:rsid w:val="0052746B"/>
    <w:rsid w:val="00531379"/>
    <w:rsid w:val="005341BE"/>
    <w:rsid w:val="0053439C"/>
    <w:rsid w:val="00540BEC"/>
    <w:rsid w:val="005428ED"/>
    <w:rsid w:val="005437E7"/>
    <w:rsid w:val="00546A29"/>
    <w:rsid w:val="005472C8"/>
    <w:rsid w:val="00551E03"/>
    <w:rsid w:val="00555613"/>
    <w:rsid w:val="005569B7"/>
    <w:rsid w:val="00567C0B"/>
    <w:rsid w:val="00574170"/>
    <w:rsid w:val="00575E7C"/>
    <w:rsid w:val="00580A0A"/>
    <w:rsid w:val="00580E01"/>
    <w:rsid w:val="005A3702"/>
    <w:rsid w:val="005A5299"/>
    <w:rsid w:val="005A75E2"/>
    <w:rsid w:val="005B2502"/>
    <w:rsid w:val="005B3159"/>
    <w:rsid w:val="005B448A"/>
    <w:rsid w:val="005C1C8C"/>
    <w:rsid w:val="005C7317"/>
    <w:rsid w:val="005D082F"/>
    <w:rsid w:val="005E33CB"/>
    <w:rsid w:val="005E75E7"/>
    <w:rsid w:val="005F3EB8"/>
    <w:rsid w:val="005F52EC"/>
    <w:rsid w:val="006022D3"/>
    <w:rsid w:val="006047F8"/>
    <w:rsid w:val="006151E3"/>
    <w:rsid w:val="0061704A"/>
    <w:rsid w:val="00620731"/>
    <w:rsid w:val="006234C2"/>
    <w:rsid w:val="006268C9"/>
    <w:rsid w:val="00635E15"/>
    <w:rsid w:val="006373E0"/>
    <w:rsid w:val="00640B79"/>
    <w:rsid w:val="00643A1F"/>
    <w:rsid w:val="00644040"/>
    <w:rsid w:val="00645644"/>
    <w:rsid w:val="00651AEA"/>
    <w:rsid w:val="00651D12"/>
    <w:rsid w:val="0065384E"/>
    <w:rsid w:val="00655BE9"/>
    <w:rsid w:val="00661653"/>
    <w:rsid w:val="006630C6"/>
    <w:rsid w:val="0067225D"/>
    <w:rsid w:val="0068335F"/>
    <w:rsid w:val="00683CFD"/>
    <w:rsid w:val="00684303"/>
    <w:rsid w:val="006A1A44"/>
    <w:rsid w:val="006A2925"/>
    <w:rsid w:val="006A3414"/>
    <w:rsid w:val="006A7A66"/>
    <w:rsid w:val="006B19F8"/>
    <w:rsid w:val="006B53C9"/>
    <w:rsid w:val="006B62E9"/>
    <w:rsid w:val="006C3C63"/>
    <w:rsid w:val="006D33B8"/>
    <w:rsid w:val="006D47E8"/>
    <w:rsid w:val="006D4A74"/>
    <w:rsid w:val="006D52C4"/>
    <w:rsid w:val="006D6DFB"/>
    <w:rsid w:val="006E0E3B"/>
    <w:rsid w:val="006E0E85"/>
    <w:rsid w:val="006E18D1"/>
    <w:rsid w:val="006E7522"/>
    <w:rsid w:val="006F0600"/>
    <w:rsid w:val="006F5D42"/>
    <w:rsid w:val="007203AF"/>
    <w:rsid w:val="00726B66"/>
    <w:rsid w:val="00726FEF"/>
    <w:rsid w:val="00731A70"/>
    <w:rsid w:val="00736FF7"/>
    <w:rsid w:val="00752F53"/>
    <w:rsid w:val="00754623"/>
    <w:rsid w:val="00755B2F"/>
    <w:rsid w:val="00757508"/>
    <w:rsid w:val="00763B15"/>
    <w:rsid w:val="007655CC"/>
    <w:rsid w:val="00773870"/>
    <w:rsid w:val="00776D94"/>
    <w:rsid w:val="0078297F"/>
    <w:rsid w:val="00792A18"/>
    <w:rsid w:val="00793B40"/>
    <w:rsid w:val="00794FB4"/>
    <w:rsid w:val="007969FD"/>
    <w:rsid w:val="00796E5C"/>
    <w:rsid w:val="00796F17"/>
    <w:rsid w:val="007A0563"/>
    <w:rsid w:val="007A5960"/>
    <w:rsid w:val="007A5A37"/>
    <w:rsid w:val="007B6831"/>
    <w:rsid w:val="007B78B8"/>
    <w:rsid w:val="007C1109"/>
    <w:rsid w:val="007C2900"/>
    <w:rsid w:val="007C43EF"/>
    <w:rsid w:val="007D3C80"/>
    <w:rsid w:val="007D7824"/>
    <w:rsid w:val="007F26D1"/>
    <w:rsid w:val="007F5C48"/>
    <w:rsid w:val="007F6A59"/>
    <w:rsid w:val="007F78C6"/>
    <w:rsid w:val="00802753"/>
    <w:rsid w:val="0080371D"/>
    <w:rsid w:val="008118B2"/>
    <w:rsid w:val="0081193E"/>
    <w:rsid w:val="00814FA6"/>
    <w:rsid w:val="008404BD"/>
    <w:rsid w:val="0084288C"/>
    <w:rsid w:val="0084292B"/>
    <w:rsid w:val="00846C45"/>
    <w:rsid w:val="00847CC1"/>
    <w:rsid w:val="00857524"/>
    <w:rsid w:val="00862E64"/>
    <w:rsid w:val="008673B3"/>
    <w:rsid w:val="0087321B"/>
    <w:rsid w:val="00881BE3"/>
    <w:rsid w:val="0088207A"/>
    <w:rsid w:val="008906EE"/>
    <w:rsid w:val="00893188"/>
    <w:rsid w:val="008932F8"/>
    <w:rsid w:val="008950F5"/>
    <w:rsid w:val="00896002"/>
    <w:rsid w:val="008976D3"/>
    <w:rsid w:val="008B59E5"/>
    <w:rsid w:val="008C0519"/>
    <w:rsid w:val="008C1A3B"/>
    <w:rsid w:val="008C2A4F"/>
    <w:rsid w:val="008C4896"/>
    <w:rsid w:val="008C654F"/>
    <w:rsid w:val="008C7FA7"/>
    <w:rsid w:val="008D22D8"/>
    <w:rsid w:val="008D76A3"/>
    <w:rsid w:val="008E27C4"/>
    <w:rsid w:val="008E2A97"/>
    <w:rsid w:val="008F53D5"/>
    <w:rsid w:val="008F721B"/>
    <w:rsid w:val="008F73C7"/>
    <w:rsid w:val="008F769E"/>
    <w:rsid w:val="00900DD7"/>
    <w:rsid w:val="00902067"/>
    <w:rsid w:val="009028CF"/>
    <w:rsid w:val="00903D2C"/>
    <w:rsid w:val="00904B5E"/>
    <w:rsid w:val="00906B4B"/>
    <w:rsid w:val="00910560"/>
    <w:rsid w:val="00924337"/>
    <w:rsid w:val="009245EB"/>
    <w:rsid w:val="009265C6"/>
    <w:rsid w:val="00930023"/>
    <w:rsid w:val="00943B01"/>
    <w:rsid w:val="00952BA1"/>
    <w:rsid w:val="0095373C"/>
    <w:rsid w:val="00963046"/>
    <w:rsid w:val="00966C97"/>
    <w:rsid w:val="00972390"/>
    <w:rsid w:val="00974603"/>
    <w:rsid w:val="00974A78"/>
    <w:rsid w:val="00974D6C"/>
    <w:rsid w:val="009834B7"/>
    <w:rsid w:val="009958D6"/>
    <w:rsid w:val="009A1132"/>
    <w:rsid w:val="009A5700"/>
    <w:rsid w:val="009A6441"/>
    <w:rsid w:val="009A71FB"/>
    <w:rsid w:val="009B24FD"/>
    <w:rsid w:val="009C1928"/>
    <w:rsid w:val="009C5BCA"/>
    <w:rsid w:val="009D30CC"/>
    <w:rsid w:val="009D3176"/>
    <w:rsid w:val="009E13D6"/>
    <w:rsid w:val="009E2647"/>
    <w:rsid w:val="009E49A3"/>
    <w:rsid w:val="009F45D9"/>
    <w:rsid w:val="009F6CAA"/>
    <w:rsid w:val="00A00495"/>
    <w:rsid w:val="00A019C4"/>
    <w:rsid w:val="00A05EF3"/>
    <w:rsid w:val="00A1647B"/>
    <w:rsid w:val="00A173E9"/>
    <w:rsid w:val="00A20852"/>
    <w:rsid w:val="00A226F1"/>
    <w:rsid w:val="00A23139"/>
    <w:rsid w:val="00A2514C"/>
    <w:rsid w:val="00A273A4"/>
    <w:rsid w:val="00A30C0C"/>
    <w:rsid w:val="00A31231"/>
    <w:rsid w:val="00A42EBB"/>
    <w:rsid w:val="00A43FC2"/>
    <w:rsid w:val="00A4428C"/>
    <w:rsid w:val="00A47AC6"/>
    <w:rsid w:val="00A47B50"/>
    <w:rsid w:val="00A52C77"/>
    <w:rsid w:val="00A52ED3"/>
    <w:rsid w:val="00A53836"/>
    <w:rsid w:val="00A55EB5"/>
    <w:rsid w:val="00A6486C"/>
    <w:rsid w:val="00A65C6E"/>
    <w:rsid w:val="00A66BDC"/>
    <w:rsid w:val="00A66EF9"/>
    <w:rsid w:val="00A67F45"/>
    <w:rsid w:val="00A85561"/>
    <w:rsid w:val="00A85C93"/>
    <w:rsid w:val="00A91D99"/>
    <w:rsid w:val="00A92847"/>
    <w:rsid w:val="00A935E1"/>
    <w:rsid w:val="00A972E6"/>
    <w:rsid w:val="00AA07C4"/>
    <w:rsid w:val="00AA1340"/>
    <w:rsid w:val="00AA55CA"/>
    <w:rsid w:val="00AA7383"/>
    <w:rsid w:val="00AB072C"/>
    <w:rsid w:val="00AB26B4"/>
    <w:rsid w:val="00AC06A3"/>
    <w:rsid w:val="00AC162D"/>
    <w:rsid w:val="00AC4888"/>
    <w:rsid w:val="00AC523B"/>
    <w:rsid w:val="00AC5B25"/>
    <w:rsid w:val="00AC62BB"/>
    <w:rsid w:val="00AD1A67"/>
    <w:rsid w:val="00AD525C"/>
    <w:rsid w:val="00AD6614"/>
    <w:rsid w:val="00AE0253"/>
    <w:rsid w:val="00AE7DAF"/>
    <w:rsid w:val="00AF2984"/>
    <w:rsid w:val="00AF3B3B"/>
    <w:rsid w:val="00AF4742"/>
    <w:rsid w:val="00B06476"/>
    <w:rsid w:val="00B10337"/>
    <w:rsid w:val="00B105F2"/>
    <w:rsid w:val="00B14739"/>
    <w:rsid w:val="00B17291"/>
    <w:rsid w:val="00B17BC0"/>
    <w:rsid w:val="00B17D0C"/>
    <w:rsid w:val="00B22B1A"/>
    <w:rsid w:val="00B26387"/>
    <w:rsid w:val="00B27658"/>
    <w:rsid w:val="00B300B7"/>
    <w:rsid w:val="00B31B99"/>
    <w:rsid w:val="00B35486"/>
    <w:rsid w:val="00B35759"/>
    <w:rsid w:val="00B429DD"/>
    <w:rsid w:val="00B670AE"/>
    <w:rsid w:val="00B73E30"/>
    <w:rsid w:val="00B76892"/>
    <w:rsid w:val="00B82BDA"/>
    <w:rsid w:val="00B87B77"/>
    <w:rsid w:val="00B94188"/>
    <w:rsid w:val="00B96C2C"/>
    <w:rsid w:val="00B96FCE"/>
    <w:rsid w:val="00BA2463"/>
    <w:rsid w:val="00BA56D4"/>
    <w:rsid w:val="00BA6569"/>
    <w:rsid w:val="00BA7A37"/>
    <w:rsid w:val="00BB0587"/>
    <w:rsid w:val="00BB3873"/>
    <w:rsid w:val="00BC126F"/>
    <w:rsid w:val="00BC15C8"/>
    <w:rsid w:val="00BC41AC"/>
    <w:rsid w:val="00BC78CC"/>
    <w:rsid w:val="00BD1444"/>
    <w:rsid w:val="00BD5235"/>
    <w:rsid w:val="00BF29FB"/>
    <w:rsid w:val="00C00C87"/>
    <w:rsid w:val="00C037F5"/>
    <w:rsid w:val="00C07329"/>
    <w:rsid w:val="00C1347D"/>
    <w:rsid w:val="00C15800"/>
    <w:rsid w:val="00C267FF"/>
    <w:rsid w:val="00C26F72"/>
    <w:rsid w:val="00C3289C"/>
    <w:rsid w:val="00C33173"/>
    <w:rsid w:val="00C34125"/>
    <w:rsid w:val="00C46389"/>
    <w:rsid w:val="00C515B1"/>
    <w:rsid w:val="00C5186A"/>
    <w:rsid w:val="00C51B8E"/>
    <w:rsid w:val="00C63CB4"/>
    <w:rsid w:val="00C6549D"/>
    <w:rsid w:val="00C669A6"/>
    <w:rsid w:val="00C75261"/>
    <w:rsid w:val="00C7594C"/>
    <w:rsid w:val="00C81DE7"/>
    <w:rsid w:val="00C828D8"/>
    <w:rsid w:val="00C90AF2"/>
    <w:rsid w:val="00CA1FF6"/>
    <w:rsid w:val="00CA3CDB"/>
    <w:rsid w:val="00CB2504"/>
    <w:rsid w:val="00CB57C0"/>
    <w:rsid w:val="00CB6853"/>
    <w:rsid w:val="00CC1114"/>
    <w:rsid w:val="00CD3182"/>
    <w:rsid w:val="00CE11D6"/>
    <w:rsid w:val="00CE4EE4"/>
    <w:rsid w:val="00CE68EF"/>
    <w:rsid w:val="00CF0035"/>
    <w:rsid w:val="00CF2F12"/>
    <w:rsid w:val="00D00CC8"/>
    <w:rsid w:val="00D03A1A"/>
    <w:rsid w:val="00D11551"/>
    <w:rsid w:val="00D14C2B"/>
    <w:rsid w:val="00D23A5C"/>
    <w:rsid w:val="00D24BDC"/>
    <w:rsid w:val="00D2677E"/>
    <w:rsid w:val="00D3784E"/>
    <w:rsid w:val="00D43E78"/>
    <w:rsid w:val="00D46D03"/>
    <w:rsid w:val="00D54970"/>
    <w:rsid w:val="00D57C5F"/>
    <w:rsid w:val="00D60AC6"/>
    <w:rsid w:val="00D61976"/>
    <w:rsid w:val="00D65D42"/>
    <w:rsid w:val="00D71F11"/>
    <w:rsid w:val="00D72473"/>
    <w:rsid w:val="00D75C30"/>
    <w:rsid w:val="00D80B61"/>
    <w:rsid w:val="00D80C0B"/>
    <w:rsid w:val="00D83B8B"/>
    <w:rsid w:val="00DA5BC3"/>
    <w:rsid w:val="00DB25C8"/>
    <w:rsid w:val="00DD023F"/>
    <w:rsid w:val="00DD3D6C"/>
    <w:rsid w:val="00DD7E23"/>
    <w:rsid w:val="00DE7B7F"/>
    <w:rsid w:val="00DF173B"/>
    <w:rsid w:val="00E00F30"/>
    <w:rsid w:val="00E0314A"/>
    <w:rsid w:val="00E04CD6"/>
    <w:rsid w:val="00E05A5E"/>
    <w:rsid w:val="00E078C5"/>
    <w:rsid w:val="00E12F77"/>
    <w:rsid w:val="00E145F6"/>
    <w:rsid w:val="00E168D3"/>
    <w:rsid w:val="00E174E0"/>
    <w:rsid w:val="00E21DBA"/>
    <w:rsid w:val="00E221F5"/>
    <w:rsid w:val="00E25F5E"/>
    <w:rsid w:val="00E26CFB"/>
    <w:rsid w:val="00E30C27"/>
    <w:rsid w:val="00E42426"/>
    <w:rsid w:val="00E46AB4"/>
    <w:rsid w:val="00E5255E"/>
    <w:rsid w:val="00E6170C"/>
    <w:rsid w:val="00E61D43"/>
    <w:rsid w:val="00E624BE"/>
    <w:rsid w:val="00E638F7"/>
    <w:rsid w:val="00E64106"/>
    <w:rsid w:val="00E66577"/>
    <w:rsid w:val="00E67242"/>
    <w:rsid w:val="00E7639A"/>
    <w:rsid w:val="00E81F72"/>
    <w:rsid w:val="00EA117B"/>
    <w:rsid w:val="00EA24B5"/>
    <w:rsid w:val="00EB162A"/>
    <w:rsid w:val="00EC0568"/>
    <w:rsid w:val="00EC3264"/>
    <w:rsid w:val="00EC409F"/>
    <w:rsid w:val="00ED32FE"/>
    <w:rsid w:val="00EE091F"/>
    <w:rsid w:val="00EE457F"/>
    <w:rsid w:val="00EE4FDD"/>
    <w:rsid w:val="00EE64E8"/>
    <w:rsid w:val="00EF2BFD"/>
    <w:rsid w:val="00EF3CE5"/>
    <w:rsid w:val="00F00A74"/>
    <w:rsid w:val="00F02D67"/>
    <w:rsid w:val="00F0521A"/>
    <w:rsid w:val="00F05561"/>
    <w:rsid w:val="00F07B63"/>
    <w:rsid w:val="00F1402D"/>
    <w:rsid w:val="00F166A9"/>
    <w:rsid w:val="00F166F9"/>
    <w:rsid w:val="00F16720"/>
    <w:rsid w:val="00F26A86"/>
    <w:rsid w:val="00F34D0B"/>
    <w:rsid w:val="00F36DCA"/>
    <w:rsid w:val="00F377BD"/>
    <w:rsid w:val="00F435F9"/>
    <w:rsid w:val="00F53518"/>
    <w:rsid w:val="00F6076F"/>
    <w:rsid w:val="00F65983"/>
    <w:rsid w:val="00F65D0E"/>
    <w:rsid w:val="00F72D3B"/>
    <w:rsid w:val="00F8514D"/>
    <w:rsid w:val="00F90011"/>
    <w:rsid w:val="00F903A4"/>
    <w:rsid w:val="00F91EBB"/>
    <w:rsid w:val="00FA175A"/>
    <w:rsid w:val="00FA1993"/>
    <w:rsid w:val="00FA2F29"/>
    <w:rsid w:val="00FA3EC9"/>
    <w:rsid w:val="00FB1E7C"/>
    <w:rsid w:val="00FB42E3"/>
    <w:rsid w:val="00FB6F63"/>
    <w:rsid w:val="00FC2CEE"/>
    <w:rsid w:val="00FC3E78"/>
    <w:rsid w:val="00FD21D1"/>
    <w:rsid w:val="00FD3A00"/>
    <w:rsid w:val="00FD61F3"/>
    <w:rsid w:val="00FE03D0"/>
    <w:rsid w:val="00FE168F"/>
    <w:rsid w:val="00FE4221"/>
    <w:rsid w:val="00FF1475"/>
    <w:rsid w:val="00FF4C8D"/>
    <w:rsid w:val="00FF4FB4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4EAF39"/>
  <w15:docId w15:val="{32449CEA-9D72-49B5-BA52-713DE0FE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klcbs@mai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beevSV@admlyan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445A-C873-424D-8C2B-838B79DE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Гл. специалист ОЭР</cp:lastModifiedBy>
  <cp:revision>85</cp:revision>
  <cp:lastPrinted>2024-09-12T09:45:00Z</cp:lastPrinted>
  <dcterms:created xsi:type="dcterms:W3CDTF">2020-07-17T06:14:00Z</dcterms:created>
  <dcterms:modified xsi:type="dcterms:W3CDTF">2024-09-17T10:55:00Z</dcterms:modified>
</cp:coreProperties>
</file>