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36" w:rsidRDefault="00112678" w:rsidP="00300036">
      <w:pPr>
        <w:tabs>
          <w:tab w:val="left" w:pos="4680"/>
        </w:tabs>
        <w:jc w:val="center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300036"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46656708" r:id="rId6"/>
        </w:object>
      </w:r>
    </w:p>
    <w:p w:rsidR="00300036" w:rsidRDefault="00300036" w:rsidP="00300036">
      <w:pPr>
        <w:tabs>
          <w:tab w:val="left" w:pos="4680"/>
        </w:tabs>
        <w:jc w:val="center"/>
        <w:rPr>
          <w:sz w:val="22"/>
          <w:szCs w:val="22"/>
        </w:rPr>
      </w:pPr>
    </w:p>
    <w:p w:rsidR="00300036" w:rsidRDefault="00300036" w:rsidP="00300036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300036" w:rsidRDefault="00300036" w:rsidP="0030003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ГОРОДСКОГО ПОСЕЛЕНИЯ ЛЯНТОР</w:t>
      </w:r>
    </w:p>
    <w:p w:rsidR="00300036" w:rsidRDefault="00300036" w:rsidP="00300036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00036" w:rsidRDefault="00300036" w:rsidP="00300036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300036" w:rsidRDefault="00300036" w:rsidP="00300036">
      <w:pPr>
        <w:jc w:val="center"/>
        <w:rPr>
          <w:b/>
          <w:sz w:val="32"/>
          <w:szCs w:val="22"/>
          <w:lang w:eastAsia="ar-SA"/>
        </w:rPr>
      </w:pPr>
    </w:p>
    <w:p w:rsidR="00300036" w:rsidRDefault="00300036" w:rsidP="003000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00036" w:rsidRDefault="00300036" w:rsidP="00300036">
      <w:pPr>
        <w:ind w:left="-709" w:firstLine="283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u w:val="single"/>
        </w:rPr>
        <w:t xml:space="preserve">«  </w:t>
      </w:r>
      <w:proofErr w:type="gramEnd"/>
      <w:r>
        <w:rPr>
          <w:sz w:val="28"/>
          <w:szCs w:val="28"/>
          <w:u w:val="single"/>
        </w:rPr>
        <w:t xml:space="preserve">   » марта 2020 года </w:t>
      </w:r>
      <w:r>
        <w:rPr>
          <w:sz w:val="28"/>
          <w:szCs w:val="28"/>
        </w:rPr>
        <w:t xml:space="preserve">                                                                                       №   </w:t>
      </w:r>
    </w:p>
    <w:p w:rsidR="00300036" w:rsidRDefault="00300036" w:rsidP="00300036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993CF6" w:rsidRPr="005F39F4" w:rsidRDefault="001A24C9" w:rsidP="00300036">
      <w:pPr>
        <w:jc w:val="center"/>
        <w:rPr>
          <w:sz w:val="28"/>
          <w:szCs w:val="28"/>
        </w:rPr>
      </w:pPr>
      <w:r w:rsidRPr="00980723">
        <w:t xml:space="preserve">            </w:t>
      </w:r>
    </w:p>
    <w:p w:rsidR="001A24C9" w:rsidRDefault="001A24C9" w:rsidP="001A24C9">
      <w:pPr>
        <w:rPr>
          <w:sz w:val="28"/>
          <w:szCs w:val="28"/>
        </w:rPr>
      </w:pPr>
      <w:r w:rsidRPr="00CC57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90257">
        <w:rPr>
          <w:sz w:val="28"/>
          <w:szCs w:val="28"/>
        </w:rPr>
        <w:t>внесении изменений в постановление</w:t>
      </w:r>
    </w:p>
    <w:p w:rsidR="00A90257" w:rsidRDefault="00A90257" w:rsidP="001A24C9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90257" w:rsidRDefault="00A90257" w:rsidP="001A24C9">
      <w:pPr>
        <w:rPr>
          <w:sz w:val="28"/>
          <w:szCs w:val="28"/>
        </w:rPr>
      </w:pPr>
      <w:r>
        <w:rPr>
          <w:sz w:val="28"/>
          <w:szCs w:val="28"/>
        </w:rPr>
        <w:t>от 16.07.2015 № 15</w:t>
      </w:r>
    </w:p>
    <w:p w:rsidR="001A24C9" w:rsidRPr="007F7495" w:rsidRDefault="001A24C9" w:rsidP="001A24C9">
      <w:pPr>
        <w:rPr>
          <w:sz w:val="28"/>
          <w:szCs w:val="28"/>
        </w:rPr>
      </w:pPr>
    </w:p>
    <w:p w:rsidR="00446196" w:rsidRDefault="001A24C9" w:rsidP="00C56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D52">
        <w:rPr>
          <w:sz w:val="28"/>
          <w:szCs w:val="28"/>
        </w:rPr>
        <w:tab/>
        <w:t>В целях организации деятельности</w:t>
      </w:r>
      <w:r w:rsidR="0028755E">
        <w:rPr>
          <w:sz w:val="28"/>
          <w:szCs w:val="28"/>
        </w:rPr>
        <w:t xml:space="preserve"> городского общественного Совета</w:t>
      </w:r>
      <w:r w:rsidR="00C74E54">
        <w:rPr>
          <w:sz w:val="28"/>
          <w:szCs w:val="28"/>
        </w:rPr>
        <w:t>,</w:t>
      </w:r>
      <w:r w:rsidR="005C5D52">
        <w:rPr>
          <w:sz w:val="28"/>
          <w:szCs w:val="28"/>
        </w:rPr>
        <w:t xml:space="preserve"> в соответствии с Уставом </w:t>
      </w:r>
      <w:r w:rsidR="00FF606C">
        <w:rPr>
          <w:sz w:val="28"/>
          <w:szCs w:val="28"/>
        </w:rPr>
        <w:t xml:space="preserve">городского поселения </w:t>
      </w:r>
      <w:proofErr w:type="spellStart"/>
      <w:r w:rsidR="00FF606C">
        <w:rPr>
          <w:sz w:val="28"/>
          <w:szCs w:val="28"/>
        </w:rPr>
        <w:t>Лянтор</w:t>
      </w:r>
      <w:proofErr w:type="spellEnd"/>
      <w:r w:rsidR="00446196">
        <w:rPr>
          <w:sz w:val="28"/>
          <w:szCs w:val="28"/>
        </w:rPr>
        <w:t>:</w:t>
      </w:r>
    </w:p>
    <w:p w:rsidR="009C2532" w:rsidRDefault="00446196" w:rsidP="00C56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</w:t>
      </w:r>
      <w:r w:rsidR="00366C22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в постановление 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16.07.2015 № 15 «О городском общественном Совете»</w:t>
      </w:r>
      <w:r w:rsidR="009A3276">
        <w:rPr>
          <w:sz w:val="28"/>
          <w:szCs w:val="28"/>
        </w:rPr>
        <w:t xml:space="preserve"> (в редакции от </w:t>
      </w:r>
      <w:r w:rsidR="00E51B2D">
        <w:rPr>
          <w:sz w:val="28"/>
          <w:szCs w:val="28"/>
        </w:rPr>
        <w:t>06.11.2018</w:t>
      </w:r>
      <w:r w:rsidR="00A84D6C">
        <w:rPr>
          <w:sz w:val="28"/>
          <w:szCs w:val="28"/>
        </w:rPr>
        <w:t xml:space="preserve"> </w:t>
      </w:r>
      <w:bookmarkStart w:id="0" w:name="_GoBack"/>
      <w:bookmarkEnd w:id="0"/>
      <w:r w:rsidR="00422C2E">
        <w:rPr>
          <w:sz w:val="28"/>
          <w:szCs w:val="28"/>
        </w:rPr>
        <w:t>№ 21</w:t>
      </w:r>
      <w:r w:rsidR="0019733A">
        <w:rPr>
          <w:sz w:val="28"/>
          <w:szCs w:val="28"/>
        </w:rPr>
        <w:t>)</w:t>
      </w:r>
      <w:r w:rsidR="00E22EC4">
        <w:rPr>
          <w:sz w:val="28"/>
          <w:szCs w:val="28"/>
        </w:rPr>
        <w:t xml:space="preserve"> (далее – постановление)</w:t>
      </w:r>
      <w:r w:rsidR="00366C22">
        <w:rPr>
          <w:sz w:val="28"/>
          <w:szCs w:val="28"/>
        </w:rPr>
        <w:t xml:space="preserve">, изложив приложение к постановлению в редакции, согласно </w:t>
      </w:r>
      <w:proofErr w:type="gramStart"/>
      <w:r w:rsidR="00366C22">
        <w:rPr>
          <w:sz w:val="28"/>
          <w:szCs w:val="28"/>
        </w:rPr>
        <w:t>приложению</w:t>
      </w:r>
      <w:proofErr w:type="gramEnd"/>
      <w:r w:rsidR="00366C22">
        <w:rPr>
          <w:sz w:val="28"/>
          <w:szCs w:val="28"/>
        </w:rPr>
        <w:t xml:space="preserve"> к настоящему постановлению</w:t>
      </w:r>
      <w:r w:rsidR="00CA56E2">
        <w:rPr>
          <w:sz w:val="28"/>
          <w:szCs w:val="28"/>
        </w:rPr>
        <w:t xml:space="preserve">. </w:t>
      </w:r>
    </w:p>
    <w:p w:rsidR="00F67F7A" w:rsidRDefault="007B17ED" w:rsidP="00F67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7F7A">
        <w:rPr>
          <w:sz w:val="28"/>
          <w:szCs w:val="28"/>
        </w:rPr>
        <w:t xml:space="preserve">2. Разместить настоящее постановление на официальном сайте Администрации городского поселения </w:t>
      </w:r>
      <w:proofErr w:type="spellStart"/>
      <w:r w:rsidR="00F67F7A">
        <w:rPr>
          <w:sz w:val="28"/>
          <w:szCs w:val="28"/>
        </w:rPr>
        <w:t>Лянтор</w:t>
      </w:r>
      <w:proofErr w:type="spellEnd"/>
      <w:r w:rsidR="00F67F7A">
        <w:rPr>
          <w:sz w:val="28"/>
          <w:szCs w:val="28"/>
        </w:rPr>
        <w:t>.</w:t>
      </w:r>
    </w:p>
    <w:p w:rsidR="00F67F7A" w:rsidRDefault="00F67F7A" w:rsidP="00F67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F67F7A" w:rsidRDefault="00F67F7A" w:rsidP="00F67F7A">
      <w:pPr>
        <w:jc w:val="both"/>
        <w:rPr>
          <w:sz w:val="28"/>
          <w:szCs w:val="28"/>
        </w:rPr>
      </w:pPr>
    </w:p>
    <w:p w:rsidR="00F67F7A" w:rsidRDefault="00F67F7A" w:rsidP="00F67F7A">
      <w:pPr>
        <w:jc w:val="both"/>
        <w:rPr>
          <w:sz w:val="28"/>
          <w:szCs w:val="28"/>
        </w:rPr>
      </w:pPr>
    </w:p>
    <w:p w:rsidR="00F67F7A" w:rsidRPr="00C02B95" w:rsidRDefault="00F67F7A" w:rsidP="00F67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</w:t>
      </w:r>
      <w:r w:rsidR="003000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F67F7A" w:rsidRDefault="00F67F7A" w:rsidP="00F67F7A">
      <w:pPr>
        <w:rPr>
          <w:sz w:val="28"/>
          <w:szCs w:val="28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300036" w:rsidRDefault="00300036" w:rsidP="00F67F7A">
      <w:pPr>
        <w:jc w:val="both"/>
        <w:rPr>
          <w:sz w:val="22"/>
          <w:szCs w:val="22"/>
        </w:rPr>
      </w:pPr>
    </w:p>
    <w:p w:rsidR="00300036" w:rsidRDefault="00300036" w:rsidP="00F67F7A">
      <w:pPr>
        <w:jc w:val="both"/>
        <w:rPr>
          <w:sz w:val="22"/>
          <w:szCs w:val="22"/>
        </w:rPr>
      </w:pPr>
    </w:p>
    <w:p w:rsidR="00300036" w:rsidRDefault="00300036" w:rsidP="00F67F7A">
      <w:pPr>
        <w:jc w:val="both"/>
        <w:rPr>
          <w:sz w:val="22"/>
          <w:szCs w:val="22"/>
        </w:rPr>
      </w:pPr>
    </w:p>
    <w:p w:rsidR="00300036" w:rsidRDefault="00300036" w:rsidP="00F67F7A">
      <w:pPr>
        <w:jc w:val="both"/>
        <w:rPr>
          <w:sz w:val="22"/>
          <w:szCs w:val="22"/>
        </w:rPr>
      </w:pPr>
    </w:p>
    <w:p w:rsidR="00300036" w:rsidRDefault="00300036" w:rsidP="00F67F7A">
      <w:pPr>
        <w:jc w:val="both"/>
        <w:rPr>
          <w:sz w:val="22"/>
          <w:szCs w:val="22"/>
        </w:rPr>
      </w:pPr>
    </w:p>
    <w:p w:rsidR="00300036" w:rsidRDefault="00300036" w:rsidP="00F67F7A">
      <w:pPr>
        <w:jc w:val="both"/>
        <w:rPr>
          <w:sz w:val="22"/>
          <w:szCs w:val="22"/>
        </w:rPr>
      </w:pPr>
    </w:p>
    <w:p w:rsidR="00300036" w:rsidRDefault="00300036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3C2A5F" w:rsidRDefault="00FD3B59" w:rsidP="00A7585D">
      <w:pPr>
        <w:tabs>
          <w:tab w:val="left" w:pos="5387"/>
        </w:tabs>
        <w:ind w:left="142"/>
        <w:jc w:val="center"/>
      </w:pPr>
      <w:r>
        <w:lastRenderedPageBreak/>
        <w:t xml:space="preserve">                                                                                    </w:t>
      </w:r>
      <w:r w:rsidR="00A7585D">
        <w:t>Приложение к постановлению</w:t>
      </w:r>
    </w:p>
    <w:p w:rsidR="00A7585D" w:rsidRDefault="00A7585D" w:rsidP="00A7585D">
      <w:pPr>
        <w:tabs>
          <w:tab w:val="left" w:pos="5387"/>
        </w:tabs>
        <w:ind w:left="142"/>
        <w:jc w:val="center"/>
      </w:pPr>
      <w:r>
        <w:t xml:space="preserve">                  </w:t>
      </w:r>
      <w:r w:rsidR="00FD3B59">
        <w:t xml:space="preserve"> </w:t>
      </w:r>
      <w:r w:rsidR="00FD3B59">
        <w:tab/>
      </w:r>
      <w:r w:rsidR="00FD3B59">
        <w:tab/>
        <w:t xml:space="preserve">   </w:t>
      </w:r>
      <w:r>
        <w:t xml:space="preserve">Главы городского поселения </w:t>
      </w:r>
      <w:proofErr w:type="spellStart"/>
      <w:r>
        <w:t>Лянтор</w:t>
      </w:r>
      <w:proofErr w:type="spellEnd"/>
    </w:p>
    <w:p w:rsidR="00FD3B59" w:rsidRDefault="00FD3B59" w:rsidP="00300036">
      <w:pPr>
        <w:tabs>
          <w:tab w:val="left" w:pos="5387"/>
        </w:tabs>
        <w:ind w:left="142"/>
      </w:pPr>
      <w:r>
        <w:t xml:space="preserve">                 </w:t>
      </w:r>
      <w:r>
        <w:tab/>
      </w:r>
      <w:r>
        <w:tab/>
        <w:t xml:space="preserve"> </w:t>
      </w:r>
      <w:r w:rsidR="00300036">
        <w:t xml:space="preserve">  от </w:t>
      </w:r>
      <w:r>
        <w:t xml:space="preserve">«____» </w:t>
      </w:r>
      <w:r w:rsidR="00300036">
        <w:t>марта</w:t>
      </w:r>
      <w:r>
        <w:t xml:space="preserve"> 2020 года № ___</w:t>
      </w:r>
    </w:p>
    <w:p w:rsidR="00581AE1" w:rsidRDefault="00581AE1" w:rsidP="00A7585D">
      <w:pPr>
        <w:tabs>
          <w:tab w:val="left" w:pos="5387"/>
        </w:tabs>
        <w:ind w:left="142"/>
        <w:jc w:val="center"/>
        <w:rPr>
          <w:sz w:val="28"/>
          <w:szCs w:val="28"/>
        </w:rPr>
      </w:pPr>
    </w:p>
    <w:p w:rsidR="00581AE1" w:rsidRDefault="00581AE1" w:rsidP="00A7585D">
      <w:pPr>
        <w:tabs>
          <w:tab w:val="left" w:pos="5387"/>
        </w:tabs>
        <w:ind w:left="142"/>
        <w:jc w:val="center"/>
        <w:rPr>
          <w:sz w:val="28"/>
          <w:szCs w:val="28"/>
        </w:rPr>
      </w:pPr>
    </w:p>
    <w:p w:rsidR="00581AE1" w:rsidRDefault="00581AE1" w:rsidP="00581AE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81AE1" w:rsidRDefault="00581AE1" w:rsidP="00581AE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общественного Совета</w:t>
      </w:r>
    </w:p>
    <w:p w:rsidR="00581AE1" w:rsidRDefault="00581AE1" w:rsidP="00581AE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380"/>
      </w:tblGrid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№</w:t>
            </w:r>
          </w:p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п/п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Род занятий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Луценко </w:t>
            </w:r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председатель Совета руководителей образовательных учреждений города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Андросова </w:t>
            </w:r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Зинаида Алексеевна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председатель общественной организации ветеранов труда, войны, Вооружённых сил и правоохранительных органов </w:t>
            </w:r>
            <w:proofErr w:type="spellStart"/>
            <w:r w:rsidRPr="00A932E8">
              <w:rPr>
                <w:sz w:val="26"/>
                <w:szCs w:val="26"/>
              </w:rPr>
              <w:t>г.Лянтор</w:t>
            </w:r>
            <w:proofErr w:type="spellEnd"/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Ильиных </w:t>
            </w:r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директор муниципального бюджетного образовательного учреждения дополнительного образования «Лянторская детская школа искусств № 1»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Голубова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заведующий </w:t>
            </w:r>
            <w:r>
              <w:rPr>
                <w:sz w:val="26"/>
                <w:szCs w:val="26"/>
              </w:rPr>
              <w:t>муниципальным дошкольным образовательным учреждением</w:t>
            </w:r>
            <w:r w:rsidRPr="00A932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детский</w:t>
            </w:r>
            <w:r w:rsidRPr="00A932E8">
              <w:rPr>
                <w:sz w:val="26"/>
                <w:szCs w:val="26"/>
              </w:rPr>
              <w:t xml:space="preserve"> сад «Город детства»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Любецкая </w:t>
            </w:r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директор </w:t>
            </w:r>
            <w:proofErr w:type="spellStart"/>
            <w:r w:rsidRPr="00A932E8">
              <w:rPr>
                <w:sz w:val="26"/>
                <w:szCs w:val="26"/>
              </w:rPr>
              <w:t>Лянторского</w:t>
            </w:r>
            <w:proofErr w:type="spellEnd"/>
            <w:r w:rsidRPr="00A932E8">
              <w:rPr>
                <w:sz w:val="26"/>
                <w:szCs w:val="26"/>
              </w:rPr>
              <w:t xml:space="preserve"> нефтяного техникума (филиала федерального государственного бюджетного образовательного учреждения высшего образования «Югорский государственный университет</w:t>
            </w:r>
            <w:proofErr w:type="gramStart"/>
            <w:r w:rsidRPr="00A932E8">
              <w:rPr>
                <w:sz w:val="26"/>
                <w:szCs w:val="26"/>
              </w:rPr>
              <w:t xml:space="preserve">»)   </w:t>
            </w:r>
            <w:proofErr w:type="gramEnd"/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Ставицкая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Любовь Николаевна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инспектор по делам несовершеннолетних отдела полиции № 1 (дислокация города </w:t>
            </w:r>
            <w:proofErr w:type="spellStart"/>
            <w:r w:rsidRPr="00A932E8">
              <w:rPr>
                <w:sz w:val="26"/>
                <w:szCs w:val="26"/>
              </w:rPr>
              <w:t>Лянтор</w:t>
            </w:r>
            <w:proofErr w:type="spellEnd"/>
            <w:r w:rsidRPr="00A932E8">
              <w:rPr>
                <w:sz w:val="26"/>
                <w:szCs w:val="26"/>
              </w:rPr>
              <w:t xml:space="preserve">) отдела Министерства внутренних дел России по </w:t>
            </w:r>
            <w:proofErr w:type="spellStart"/>
            <w:r w:rsidRPr="00A932E8">
              <w:rPr>
                <w:sz w:val="26"/>
                <w:szCs w:val="26"/>
              </w:rPr>
              <w:t>Сургутскому</w:t>
            </w:r>
            <w:proofErr w:type="spellEnd"/>
            <w:r w:rsidRPr="00A932E8">
              <w:rPr>
                <w:sz w:val="26"/>
                <w:szCs w:val="26"/>
              </w:rPr>
              <w:t xml:space="preserve"> району 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Путинцев</w:t>
            </w:r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Владимир Константинович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заслуженный работник физической культуры Российской Федерации, пенсионер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Билецкий</w:t>
            </w:r>
            <w:proofErr w:type="spellEnd"/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Владимир Васильевич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директор </w:t>
            </w:r>
            <w:proofErr w:type="spellStart"/>
            <w:r w:rsidRPr="00A932E8">
              <w:rPr>
                <w:sz w:val="26"/>
                <w:szCs w:val="26"/>
              </w:rPr>
              <w:t>Лянторского</w:t>
            </w:r>
            <w:proofErr w:type="spellEnd"/>
            <w:r w:rsidRPr="00A932E8">
              <w:rPr>
                <w:sz w:val="26"/>
                <w:szCs w:val="26"/>
              </w:rPr>
              <w:t xml:space="preserve"> городского муниципального унитарного предприятия «Управление </w:t>
            </w:r>
            <w:proofErr w:type="spellStart"/>
            <w:r w:rsidRPr="00A932E8">
              <w:rPr>
                <w:sz w:val="26"/>
                <w:szCs w:val="26"/>
              </w:rPr>
              <w:t>тепловодоснабжения</w:t>
            </w:r>
            <w:proofErr w:type="spellEnd"/>
            <w:r w:rsidRPr="00A932E8">
              <w:rPr>
                <w:sz w:val="26"/>
                <w:szCs w:val="26"/>
              </w:rPr>
              <w:t xml:space="preserve"> и водоотведения»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Демьянов </w:t>
            </w:r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настоятель местной религиозной организации православный Приход храма Покрова Божией Матери </w:t>
            </w:r>
            <w:proofErr w:type="spellStart"/>
            <w:r w:rsidRPr="00A932E8">
              <w:rPr>
                <w:sz w:val="26"/>
                <w:szCs w:val="26"/>
              </w:rPr>
              <w:t>г.Лянтор</w:t>
            </w:r>
            <w:proofErr w:type="spellEnd"/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581AE1" w:rsidRDefault="00F31CA6" w:rsidP="007520D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Исхаков</w:t>
            </w:r>
            <w:proofErr w:type="spellEnd"/>
          </w:p>
          <w:p w:rsidR="00F31CA6" w:rsidRPr="00A932E8" w:rsidRDefault="00F31CA6" w:rsidP="007520D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Каюм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Фаизович</w:t>
            </w:r>
            <w:proofErr w:type="spellEnd"/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имам-</w:t>
            </w:r>
            <w:proofErr w:type="spellStart"/>
            <w:r>
              <w:rPr>
                <w:sz w:val="26"/>
                <w:szCs w:val="26"/>
              </w:rPr>
              <w:t>хати</w:t>
            </w:r>
            <w:r w:rsidRPr="00A932E8">
              <w:rPr>
                <w:sz w:val="26"/>
                <w:szCs w:val="26"/>
              </w:rPr>
              <w:t>б</w:t>
            </w:r>
            <w:proofErr w:type="spellEnd"/>
            <w:r w:rsidRPr="00A932E8">
              <w:rPr>
                <w:sz w:val="26"/>
                <w:szCs w:val="26"/>
              </w:rPr>
              <w:t xml:space="preserve"> местной мусульманской религиозной организации</w:t>
            </w:r>
            <w:r w:rsidR="00F31CA6">
              <w:rPr>
                <w:sz w:val="26"/>
                <w:szCs w:val="26"/>
              </w:rPr>
              <w:t xml:space="preserve"> </w:t>
            </w:r>
            <w:proofErr w:type="spellStart"/>
            <w:r w:rsidR="00F31CA6">
              <w:rPr>
                <w:sz w:val="26"/>
                <w:szCs w:val="26"/>
              </w:rPr>
              <w:t>Махалля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  <w:proofErr w:type="spellStart"/>
            <w:r w:rsidRPr="00A932E8">
              <w:rPr>
                <w:sz w:val="26"/>
                <w:szCs w:val="26"/>
              </w:rPr>
              <w:t>г.Лянтор</w:t>
            </w:r>
            <w:proofErr w:type="spellEnd"/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Абубакиров</w:t>
            </w:r>
            <w:proofErr w:type="spellEnd"/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Ражаб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  <w:proofErr w:type="spellStart"/>
            <w:r w:rsidRPr="00A932E8">
              <w:rPr>
                <w:sz w:val="26"/>
                <w:szCs w:val="26"/>
              </w:rPr>
              <w:t>Гумарович</w:t>
            </w:r>
            <w:proofErr w:type="spellEnd"/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член окружного межнационального Совета Старейшин при Координационном совете по делам национально-культурных автономий и взаимодействию с религиозными объединениями при Правительстве ХМАО-Югры, пенсионер 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lastRenderedPageBreak/>
              <w:br w:type="page"/>
              <w:t>12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Гузиков</w:t>
            </w:r>
            <w:proofErr w:type="spellEnd"/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Данил Александрович</w:t>
            </w:r>
          </w:p>
        </w:tc>
        <w:tc>
          <w:tcPr>
            <w:tcW w:w="5380" w:type="dxa"/>
          </w:tcPr>
          <w:p w:rsidR="00581AE1" w:rsidRPr="00C52CA7" w:rsidRDefault="0071597B" w:rsidP="007520D8">
            <w:pPr>
              <w:jc w:val="both"/>
            </w:pPr>
            <w:r w:rsidRPr="00C52CA7">
              <w:t>заместитель начальника 1</w:t>
            </w:r>
            <w:r w:rsidR="00C52CA7">
              <w:t>-го</w:t>
            </w:r>
            <w:r w:rsidRPr="00C52CA7">
              <w:t xml:space="preserve">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округу-Югре;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Удовиченко </w:t>
            </w:r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Лариса Алексеевна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главный врач бюджетного учреждения Ханты-Мансийского автономного округа-Югры «Лянторская городская больница»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Кульманбетов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Раудат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  <w:proofErr w:type="spellStart"/>
            <w:r w:rsidRPr="00A932E8">
              <w:rPr>
                <w:sz w:val="26"/>
                <w:szCs w:val="26"/>
              </w:rPr>
              <w:t>Абдулхакович</w:t>
            </w:r>
            <w:proofErr w:type="spellEnd"/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председатель общественной организации «Курултай (конгресс) башкир» Ханты-Мансийского автономного округа-Югры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Карабаева</w:t>
            </w:r>
            <w:proofErr w:type="spellEnd"/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Татьяна Юрьевна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председатель общественной организации Сургутского района Украинский национально-культурный центр «</w:t>
            </w:r>
            <w:proofErr w:type="spellStart"/>
            <w:r w:rsidRPr="00A932E8">
              <w:rPr>
                <w:sz w:val="26"/>
                <w:szCs w:val="26"/>
              </w:rPr>
              <w:t>Водограй</w:t>
            </w:r>
            <w:proofErr w:type="spellEnd"/>
            <w:r w:rsidRPr="00A932E8">
              <w:rPr>
                <w:sz w:val="26"/>
                <w:szCs w:val="26"/>
              </w:rPr>
              <w:t xml:space="preserve">» 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16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Исраелян</w:t>
            </w:r>
            <w:proofErr w:type="spellEnd"/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Карен Эдуардович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индивидуальный предприниматель 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17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Шамаев</w:t>
            </w:r>
            <w:proofErr w:type="spellEnd"/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Алексей Иванович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инженер по организации, эксплуатации и ремонту цеха по техническому обслуживанию и ремонту трубопроводов нефтегазодобывающего управления «</w:t>
            </w:r>
            <w:proofErr w:type="spellStart"/>
            <w:r w:rsidRPr="00A932E8">
              <w:rPr>
                <w:sz w:val="26"/>
                <w:szCs w:val="26"/>
              </w:rPr>
              <w:t>Лянторнефть</w:t>
            </w:r>
            <w:proofErr w:type="spellEnd"/>
            <w:r w:rsidRPr="00A932E8">
              <w:rPr>
                <w:sz w:val="26"/>
                <w:szCs w:val="26"/>
              </w:rPr>
              <w:t>» Публичного Акционерного Общества «Сургутнефтегаз»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18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Юсупов</w:t>
            </w:r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Руслан </w:t>
            </w:r>
            <w:proofErr w:type="spellStart"/>
            <w:r w:rsidRPr="00A932E8">
              <w:rPr>
                <w:sz w:val="26"/>
                <w:szCs w:val="26"/>
              </w:rPr>
              <w:t>Анасович</w:t>
            </w:r>
            <w:proofErr w:type="spellEnd"/>
          </w:p>
        </w:tc>
        <w:tc>
          <w:tcPr>
            <w:tcW w:w="5380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директор общества с ограниченной ответственностью «Берёзка»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19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Зотова</w:t>
            </w:r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Александра Григорьевна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ведущий методист муниципального учреждения культуры «</w:t>
            </w:r>
            <w:proofErr w:type="spellStart"/>
            <w:r w:rsidRPr="00A932E8">
              <w:rPr>
                <w:sz w:val="26"/>
                <w:szCs w:val="26"/>
              </w:rPr>
              <w:t>Лянторский</w:t>
            </w:r>
            <w:proofErr w:type="spellEnd"/>
            <w:r w:rsidRPr="00A932E8">
              <w:rPr>
                <w:sz w:val="26"/>
                <w:szCs w:val="26"/>
              </w:rPr>
              <w:t xml:space="preserve"> Дом культуры «Нефтяник»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20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Захарова</w:t>
            </w:r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Лариса Владимировна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руководитель дополнительного офиса №00080 Сургутского отделения № 5940 Публичного Акционерного Общества Сбербанк России 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21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Буканяева</w:t>
            </w:r>
            <w:proofErr w:type="spellEnd"/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Светлана Олеговна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заведующий сектором по работе с молодёжью и общественными объединениями муниципального казённого учреждения «</w:t>
            </w:r>
            <w:proofErr w:type="spellStart"/>
            <w:r w:rsidRPr="00A932E8">
              <w:rPr>
                <w:sz w:val="26"/>
                <w:szCs w:val="26"/>
              </w:rPr>
              <w:t>Лянторское</w:t>
            </w:r>
            <w:proofErr w:type="spellEnd"/>
            <w:r w:rsidRPr="00A932E8">
              <w:rPr>
                <w:sz w:val="26"/>
                <w:szCs w:val="26"/>
              </w:rPr>
              <w:t xml:space="preserve"> управление по культуре, спорту и делам молодёжи»</w:t>
            </w:r>
          </w:p>
        </w:tc>
      </w:tr>
    </w:tbl>
    <w:p w:rsidR="00581AE1" w:rsidRPr="00A932E8" w:rsidRDefault="00581AE1" w:rsidP="00581AE1">
      <w:pPr>
        <w:jc w:val="center"/>
        <w:rPr>
          <w:sz w:val="26"/>
          <w:szCs w:val="26"/>
        </w:rPr>
      </w:pPr>
      <w:r w:rsidRPr="00A932E8">
        <w:rPr>
          <w:sz w:val="26"/>
          <w:szCs w:val="26"/>
        </w:rPr>
        <w:t xml:space="preserve"> </w:t>
      </w:r>
    </w:p>
    <w:p w:rsidR="00581AE1" w:rsidRPr="00A932E8" w:rsidRDefault="00581AE1" w:rsidP="00581AE1">
      <w:pPr>
        <w:jc w:val="center"/>
        <w:rPr>
          <w:sz w:val="26"/>
          <w:szCs w:val="26"/>
        </w:rPr>
      </w:pPr>
    </w:p>
    <w:p w:rsidR="00581AE1" w:rsidRPr="00A932E8" w:rsidRDefault="00581AE1" w:rsidP="00581AE1">
      <w:pPr>
        <w:jc w:val="center"/>
        <w:rPr>
          <w:sz w:val="26"/>
          <w:szCs w:val="26"/>
        </w:rPr>
      </w:pPr>
    </w:p>
    <w:p w:rsidR="00581AE1" w:rsidRPr="00A932E8" w:rsidRDefault="00581AE1" w:rsidP="00581AE1">
      <w:pPr>
        <w:jc w:val="center"/>
        <w:rPr>
          <w:sz w:val="26"/>
          <w:szCs w:val="26"/>
        </w:rPr>
      </w:pPr>
    </w:p>
    <w:p w:rsidR="00581AE1" w:rsidRDefault="00581AE1" w:rsidP="00581AE1">
      <w:pPr>
        <w:jc w:val="center"/>
      </w:pPr>
    </w:p>
    <w:p w:rsidR="00581AE1" w:rsidRPr="00581AE1" w:rsidRDefault="00581AE1" w:rsidP="00A7585D">
      <w:pPr>
        <w:tabs>
          <w:tab w:val="left" w:pos="5387"/>
        </w:tabs>
        <w:ind w:left="142"/>
        <w:jc w:val="center"/>
        <w:rPr>
          <w:sz w:val="28"/>
          <w:szCs w:val="28"/>
        </w:rPr>
      </w:pPr>
    </w:p>
    <w:p w:rsidR="003C2A5F" w:rsidRDefault="003C2A5F" w:rsidP="001A24C9">
      <w:pPr>
        <w:jc w:val="both"/>
        <w:rPr>
          <w:sz w:val="22"/>
          <w:szCs w:val="22"/>
        </w:rPr>
      </w:pPr>
    </w:p>
    <w:p w:rsidR="003C2A5F" w:rsidRDefault="003C2A5F" w:rsidP="001A24C9">
      <w:pPr>
        <w:jc w:val="both"/>
        <w:rPr>
          <w:sz w:val="22"/>
          <w:szCs w:val="22"/>
        </w:rPr>
      </w:pPr>
    </w:p>
    <w:p w:rsidR="003C2A5F" w:rsidRDefault="003C2A5F" w:rsidP="001A24C9">
      <w:pPr>
        <w:jc w:val="both"/>
        <w:rPr>
          <w:sz w:val="22"/>
          <w:szCs w:val="22"/>
        </w:rPr>
      </w:pPr>
    </w:p>
    <w:p w:rsidR="003C2A5F" w:rsidRDefault="003C2A5F" w:rsidP="001A24C9">
      <w:pPr>
        <w:jc w:val="both"/>
        <w:rPr>
          <w:sz w:val="22"/>
          <w:szCs w:val="22"/>
        </w:rPr>
      </w:pPr>
    </w:p>
    <w:p w:rsidR="000C4E3C" w:rsidRPr="000C4E3C" w:rsidRDefault="000C4E3C" w:rsidP="000C4E3C">
      <w:pPr>
        <w:jc w:val="right"/>
      </w:pPr>
    </w:p>
    <w:sectPr w:rsidR="000C4E3C" w:rsidRPr="000C4E3C" w:rsidSect="005F39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ED"/>
    <w:rsid w:val="00046D32"/>
    <w:rsid w:val="00072A69"/>
    <w:rsid w:val="00076133"/>
    <w:rsid w:val="000B4BD2"/>
    <w:rsid w:val="000C4E3C"/>
    <w:rsid w:val="000C5CDB"/>
    <w:rsid w:val="000D3D7D"/>
    <w:rsid w:val="00112678"/>
    <w:rsid w:val="0019733A"/>
    <w:rsid w:val="001A24C9"/>
    <w:rsid w:val="001B31A4"/>
    <w:rsid w:val="001C6FED"/>
    <w:rsid w:val="0020190C"/>
    <w:rsid w:val="00203945"/>
    <w:rsid w:val="0020643D"/>
    <w:rsid w:val="002116BF"/>
    <w:rsid w:val="00211D43"/>
    <w:rsid w:val="002406F1"/>
    <w:rsid w:val="0025361F"/>
    <w:rsid w:val="00254807"/>
    <w:rsid w:val="0028755E"/>
    <w:rsid w:val="002C4043"/>
    <w:rsid w:val="002D46C5"/>
    <w:rsid w:val="002D6672"/>
    <w:rsid w:val="00300036"/>
    <w:rsid w:val="00303776"/>
    <w:rsid w:val="00312800"/>
    <w:rsid w:val="0032511D"/>
    <w:rsid w:val="00337F42"/>
    <w:rsid w:val="003462B6"/>
    <w:rsid w:val="003639B1"/>
    <w:rsid w:val="00366C22"/>
    <w:rsid w:val="00373633"/>
    <w:rsid w:val="003A4C1C"/>
    <w:rsid w:val="003B00F9"/>
    <w:rsid w:val="003B2953"/>
    <w:rsid w:val="003C20BC"/>
    <w:rsid w:val="003C2A5F"/>
    <w:rsid w:val="003F0BAF"/>
    <w:rsid w:val="003F32BE"/>
    <w:rsid w:val="003F4E7A"/>
    <w:rsid w:val="0040230A"/>
    <w:rsid w:val="00422C2E"/>
    <w:rsid w:val="00446196"/>
    <w:rsid w:val="0048446B"/>
    <w:rsid w:val="004939A7"/>
    <w:rsid w:val="004B473E"/>
    <w:rsid w:val="004D7AE7"/>
    <w:rsid w:val="00507839"/>
    <w:rsid w:val="00565C3A"/>
    <w:rsid w:val="00581785"/>
    <w:rsid w:val="00581AE1"/>
    <w:rsid w:val="005C5D52"/>
    <w:rsid w:val="005F39F4"/>
    <w:rsid w:val="00614D06"/>
    <w:rsid w:val="00622714"/>
    <w:rsid w:val="00663DE7"/>
    <w:rsid w:val="0068504F"/>
    <w:rsid w:val="0069316C"/>
    <w:rsid w:val="00694657"/>
    <w:rsid w:val="006946E0"/>
    <w:rsid w:val="0071597B"/>
    <w:rsid w:val="00797AF6"/>
    <w:rsid w:val="007A5437"/>
    <w:rsid w:val="007B17ED"/>
    <w:rsid w:val="007C031E"/>
    <w:rsid w:val="007C2878"/>
    <w:rsid w:val="007E48A7"/>
    <w:rsid w:val="007F28E8"/>
    <w:rsid w:val="007F7495"/>
    <w:rsid w:val="00814CC1"/>
    <w:rsid w:val="00845CF5"/>
    <w:rsid w:val="00852740"/>
    <w:rsid w:val="008664F8"/>
    <w:rsid w:val="008B1C8A"/>
    <w:rsid w:val="008F15BD"/>
    <w:rsid w:val="008F62CF"/>
    <w:rsid w:val="00945B38"/>
    <w:rsid w:val="00975407"/>
    <w:rsid w:val="00977788"/>
    <w:rsid w:val="00993CF6"/>
    <w:rsid w:val="009940D8"/>
    <w:rsid w:val="009953B0"/>
    <w:rsid w:val="009A3276"/>
    <w:rsid w:val="009A61B4"/>
    <w:rsid w:val="009C21BF"/>
    <w:rsid w:val="009C2532"/>
    <w:rsid w:val="009C299C"/>
    <w:rsid w:val="009D4CD3"/>
    <w:rsid w:val="00A23EE9"/>
    <w:rsid w:val="00A61CD8"/>
    <w:rsid w:val="00A65E57"/>
    <w:rsid w:val="00A7585D"/>
    <w:rsid w:val="00A84D6C"/>
    <w:rsid w:val="00A9017D"/>
    <w:rsid w:val="00A90257"/>
    <w:rsid w:val="00A932E8"/>
    <w:rsid w:val="00AA386B"/>
    <w:rsid w:val="00AA4D09"/>
    <w:rsid w:val="00AD265E"/>
    <w:rsid w:val="00B14718"/>
    <w:rsid w:val="00B73598"/>
    <w:rsid w:val="00B77102"/>
    <w:rsid w:val="00B871EE"/>
    <w:rsid w:val="00B913C9"/>
    <w:rsid w:val="00BE76E1"/>
    <w:rsid w:val="00C52CA7"/>
    <w:rsid w:val="00C56C6A"/>
    <w:rsid w:val="00C74E54"/>
    <w:rsid w:val="00C81FF2"/>
    <w:rsid w:val="00CA56E2"/>
    <w:rsid w:val="00CB6AE7"/>
    <w:rsid w:val="00CD0CA4"/>
    <w:rsid w:val="00CE6F5B"/>
    <w:rsid w:val="00D14F57"/>
    <w:rsid w:val="00D2476A"/>
    <w:rsid w:val="00D2536E"/>
    <w:rsid w:val="00D8220D"/>
    <w:rsid w:val="00D92181"/>
    <w:rsid w:val="00E2052A"/>
    <w:rsid w:val="00E22EC4"/>
    <w:rsid w:val="00E23CA0"/>
    <w:rsid w:val="00E33F9C"/>
    <w:rsid w:val="00E51B2D"/>
    <w:rsid w:val="00E80F5A"/>
    <w:rsid w:val="00E919E1"/>
    <w:rsid w:val="00EA1E6B"/>
    <w:rsid w:val="00EB001E"/>
    <w:rsid w:val="00EC1802"/>
    <w:rsid w:val="00EC3DE4"/>
    <w:rsid w:val="00EE1FF6"/>
    <w:rsid w:val="00F01C70"/>
    <w:rsid w:val="00F2279C"/>
    <w:rsid w:val="00F31CA6"/>
    <w:rsid w:val="00F41CED"/>
    <w:rsid w:val="00F67F7A"/>
    <w:rsid w:val="00FC307E"/>
    <w:rsid w:val="00FD3B59"/>
    <w:rsid w:val="00FE028A"/>
    <w:rsid w:val="00FF593E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22654D-18FF-4F82-9173-35CEE312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32"/>
    <w:pPr>
      <w:ind w:left="720"/>
      <w:contextualSpacing/>
    </w:pPr>
  </w:style>
  <w:style w:type="table" w:styleId="a4">
    <w:name w:val="Table Grid"/>
    <w:basedOn w:val="a1"/>
    <w:uiPriority w:val="39"/>
    <w:rsid w:val="0020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39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Комова Рима Александровна</cp:lastModifiedBy>
  <cp:revision>29</cp:revision>
  <cp:lastPrinted>2020-03-25T10:51:00Z</cp:lastPrinted>
  <dcterms:created xsi:type="dcterms:W3CDTF">2018-10-31T04:25:00Z</dcterms:created>
  <dcterms:modified xsi:type="dcterms:W3CDTF">2020-03-25T10:52:00Z</dcterms:modified>
</cp:coreProperties>
</file>